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5" w:rsidRPr="002D30A6" w:rsidRDefault="00FB2EC5" w:rsidP="00FB2EC5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2D30A6">
        <w:rPr>
          <w:rFonts w:ascii="Comic Sans MS" w:hAnsi="Comic Sans MS"/>
          <w:b/>
          <w:color w:val="FF0000"/>
          <w:sz w:val="28"/>
          <w:szCs w:val="28"/>
          <w:u w:val="single"/>
        </w:rPr>
        <w:t>Witamy w Przedszkolu Samorządowym w Lubiniu</w:t>
      </w:r>
    </w:p>
    <w:p w:rsidR="00FB2EC5" w:rsidRPr="002D30A6" w:rsidRDefault="00807B74" w:rsidP="00FB2EC5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2D30A6">
        <w:rPr>
          <w:rFonts w:ascii="Comic Sans MS" w:hAnsi="Comic Sans MS"/>
          <w:b/>
          <w:color w:val="FF0000"/>
          <w:sz w:val="28"/>
          <w:szCs w:val="28"/>
          <w:u w:val="single"/>
        </w:rPr>
        <w:t>Rok szkolny 2025/2026</w:t>
      </w:r>
    </w:p>
    <w:p w:rsidR="00FB2EC5" w:rsidRDefault="00F1461A" w:rsidP="00FB2EC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 wp14:anchorId="36030520" wp14:editId="2CE8787D">
            <wp:extent cx="1628775" cy="16287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6a74e4f68e634a99de1ae5a24a193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24" cy="162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2"/>
      </w:tblGrid>
      <w:tr w:rsidR="008865E8" w:rsidTr="008865E8">
        <w:tc>
          <w:tcPr>
            <w:tcW w:w="4322" w:type="dxa"/>
          </w:tcPr>
          <w:p w:rsidR="008865E8" w:rsidRDefault="008865E8" w:rsidP="00FB2E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865E8">
              <w:rPr>
                <w:rFonts w:ascii="Comic Sans MS" w:hAnsi="Comic Sans MS"/>
                <w:b/>
                <w:sz w:val="28"/>
                <w:szCs w:val="28"/>
              </w:rPr>
              <w:t>Najważniejsze informacje:</w:t>
            </w:r>
          </w:p>
          <w:p w:rsidR="008865E8" w:rsidRDefault="008865E8" w:rsidP="00FB2E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865E8" w:rsidTr="008865E8">
        <w:tc>
          <w:tcPr>
            <w:tcW w:w="4322" w:type="dxa"/>
          </w:tcPr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Przedszkole czynne jest w godzinach 7:30 – 15:30. Podstawa programowa realizowan</w:t>
            </w:r>
            <w:r w:rsidR="009C171E"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a jest w godzinach 8:00 – 13:15.</w:t>
            </w:r>
          </w:p>
          <w:p w:rsidR="009C171E" w:rsidRPr="009C171E" w:rsidRDefault="009C171E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Grupa liczy 25 dzieci w wieku 3-6 lat (grupa mieszana wiekowo).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 nagłych wypadkach, kiedy      z przyczyn losowych nie ma nauczyciela w przedszkolu, rodzic czeka aż nauczyciel przybędzie i dopiero wówczas przekazuje dziecko pod jego opiekę. 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Rodzic obowiązany jest do informowania wychowawcy grupy o dłuższej nieobecności dziecka w przedszkolu oraz o przypadku zarażenia ospą, bostonką bądź inną chorobą zakaźną.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Do przedszkola nie mogą być przyprowadzane dzieci                         z objawami infekcji.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Dziecko może być odebrane                    z przedszkola wyłącznie przez osobę, która upoważniona została przez rodzica w złożonej Deklaracji o kontynuację lub we Wniosku o przyjęcie do przedszkola.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Rodzice i opiekunowie dzieci zobowiązani są do zapoznania się i przestrzegania regulaminów i procedur obowiązujących w przedszkolu. 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Ważne informacje odnośnie grupy będą przekazywane poprzez grupę na Messengerze. Informacje, plakaty dla rodziców będą znajdować się również w korytarzu przy wejściu do placówki.</w:t>
            </w:r>
          </w:p>
          <w:p w:rsidR="008865E8" w:rsidRPr="009C171E" w:rsidRDefault="008865E8" w:rsidP="008865E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>Karty pracy dla dzieci 5 i 6 – letnich.</w:t>
            </w:r>
          </w:p>
          <w:p w:rsidR="00E40EE2" w:rsidRPr="00E40EE2" w:rsidRDefault="008865E8" w:rsidP="00E40EE2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Każde dziecko w pierwszym dniu </w:t>
            </w:r>
            <w:r w:rsidRPr="009C17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pobytu w przedszkolu otrzyma swój znaczek -  dzięki, któremu odnajdzie swoje miejsce w szatni.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A246A" w:rsidRDefault="00E40EE2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drawing>
          <wp:inline distT="0" distB="0" distL="0" distR="0" wp14:anchorId="6D632168" wp14:editId="0F05965C">
            <wp:extent cx="3257222" cy="5057775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otka1-1-724x10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305" cy="50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20" w:rsidRDefault="00823820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drawing>
          <wp:inline distT="0" distB="0" distL="0" distR="0" wp14:anchorId="6465F966" wp14:editId="371D9DD0">
            <wp:extent cx="2805843" cy="47148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4596d1d2f90fe1ecc8a4a66787cf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832" cy="47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823820" w:rsidRDefault="00823820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2"/>
      </w:tblGrid>
      <w:tr w:rsidR="00E40EE2" w:rsidTr="00E40EE2">
        <w:tc>
          <w:tcPr>
            <w:tcW w:w="4322" w:type="dxa"/>
          </w:tcPr>
          <w:p w:rsidR="00E40EE2" w:rsidRDefault="00E40EE2" w:rsidP="00E40EE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Niezbędnik przedszkolaka:</w:t>
            </w:r>
          </w:p>
          <w:p w:rsidR="00E40EE2" w:rsidRDefault="00E40EE2" w:rsidP="00FB2E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40EE2" w:rsidTr="00E40EE2">
        <w:tc>
          <w:tcPr>
            <w:tcW w:w="4322" w:type="dxa"/>
          </w:tcPr>
          <w:p w:rsidR="00E40EE2" w:rsidRDefault="00E40EE2" w:rsidP="00E40EE2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E40EE2">
              <w:rPr>
                <w:rFonts w:ascii="Comic Sans MS" w:hAnsi="Comic Sans MS"/>
                <w:sz w:val="24"/>
                <w:szCs w:val="24"/>
              </w:rPr>
              <w:t xml:space="preserve">papcie (wsuwane lub na rzep, nie typu </w:t>
            </w:r>
            <w:proofErr w:type="spellStart"/>
            <w:r w:rsidRPr="00E40EE2">
              <w:rPr>
                <w:rFonts w:ascii="Comic Sans MS" w:hAnsi="Comic Sans MS"/>
                <w:sz w:val="24"/>
                <w:szCs w:val="24"/>
              </w:rPr>
              <w:t>crocs</w:t>
            </w:r>
            <w:proofErr w:type="spellEnd"/>
            <w:r w:rsidRPr="00E40EE2">
              <w:rPr>
                <w:rFonts w:ascii="Comic Sans MS" w:hAnsi="Comic Sans MS"/>
                <w:sz w:val="24"/>
                <w:szCs w:val="24"/>
              </w:rPr>
              <w:t xml:space="preserve">), </w:t>
            </w:r>
          </w:p>
          <w:p w:rsidR="00E40EE2" w:rsidRPr="00E40EE2" w:rsidRDefault="00E40EE2" w:rsidP="00E40EE2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E40EE2">
              <w:rPr>
                <w:rFonts w:ascii="Comic Sans MS" w:hAnsi="Comic Sans MS"/>
                <w:sz w:val="24"/>
                <w:szCs w:val="24"/>
              </w:rPr>
              <w:t xml:space="preserve">worek materiałowy (majtki, skarpetki, spodenki, koszulka – na zmianę), </w:t>
            </w:r>
            <w:r w:rsidRPr="00E40EE2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E40EE2">
              <w:rPr>
                <w:rFonts w:ascii="Comic Sans MS" w:hAnsi="Comic Sans MS"/>
                <w:sz w:val="24"/>
                <w:szCs w:val="24"/>
              </w:rPr>
              <w:t xml:space="preserve">kartonik chusteczek higienicznych, </w:t>
            </w:r>
          </w:p>
          <w:p w:rsidR="00E40EE2" w:rsidRPr="00E40EE2" w:rsidRDefault="00E40EE2" w:rsidP="00E40EE2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E40EE2">
              <w:rPr>
                <w:rFonts w:ascii="Comic Sans MS" w:hAnsi="Comic Sans MS"/>
                <w:sz w:val="24"/>
                <w:szCs w:val="24"/>
              </w:rPr>
              <w:t>zeszyt do religii A5</w:t>
            </w:r>
            <w:r w:rsidR="009C171E">
              <w:rPr>
                <w:rFonts w:ascii="Comic Sans MS" w:hAnsi="Comic Sans MS"/>
                <w:sz w:val="24"/>
                <w:szCs w:val="24"/>
              </w:rPr>
              <w:t>, 16 lub 32 kart.</w:t>
            </w:r>
            <w:r w:rsidRPr="00E40EE2">
              <w:rPr>
                <w:rFonts w:ascii="Comic Sans MS" w:hAnsi="Comic Sans MS"/>
                <w:sz w:val="24"/>
                <w:szCs w:val="24"/>
              </w:rPr>
              <w:t xml:space="preserve"> (obowiązkowo), </w:t>
            </w:r>
          </w:p>
          <w:p w:rsidR="00E40EE2" w:rsidRPr="00E40EE2" w:rsidRDefault="00E40EE2" w:rsidP="00E40EE2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40EE2">
              <w:rPr>
                <w:rFonts w:ascii="Comic Sans MS" w:hAnsi="Comic Sans MS"/>
                <w:sz w:val="24"/>
                <w:szCs w:val="24"/>
              </w:rPr>
              <w:t>-teczka A4 na gumce</w:t>
            </w:r>
            <w:r w:rsidR="009C171E">
              <w:rPr>
                <w:rFonts w:ascii="Comic Sans MS" w:hAnsi="Comic Sans MS"/>
                <w:sz w:val="24"/>
                <w:szCs w:val="24"/>
              </w:rPr>
              <w:t xml:space="preserve"> (do chowania prac plastycznych)</w:t>
            </w:r>
            <w:r w:rsidRPr="00E40EE2">
              <w:rPr>
                <w:rFonts w:ascii="Comic Sans MS" w:hAnsi="Comic Sans MS"/>
                <w:sz w:val="24"/>
                <w:szCs w:val="24"/>
              </w:rPr>
              <w:t xml:space="preserve">, </w:t>
            </w:r>
          </w:p>
          <w:p w:rsidR="00E40EE2" w:rsidRDefault="00E40EE2" w:rsidP="00E40EE2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E40EE2">
              <w:rPr>
                <w:rFonts w:ascii="Comic Sans MS" w:hAnsi="Comic Sans MS"/>
                <w:sz w:val="24"/>
                <w:szCs w:val="24"/>
              </w:rPr>
              <w:t xml:space="preserve">mały plecak, śniadaniówka, bidon. </w:t>
            </w:r>
          </w:p>
          <w:p w:rsidR="00E40EE2" w:rsidRPr="00E40EE2" w:rsidRDefault="00E40EE2" w:rsidP="00E40EE2">
            <w:pPr>
              <w:pStyle w:val="Bezodstpw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40EE2" w:rsidRPr="00E40EE2" w:rsidRDefault="00E40EE2" w:rsidP="00E40EE2">
            <w:pPr>
              <w:pStyle w:val="Bezodstpw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40EE2">
              <w:rPr>
                <w:rFonts w:ascii="Comic Sans MS" w:hAnsi="Comic Sans MS"/>
                <w:b/>
                <w:sz w:val="24"/>
                <w:szCs w:val="24"/>
              </w:rPr>
              <w:t>Prosimy o podpisanie wyżej wymienionych rzeczy, łącznie z papciami (w środku lub na podeszwie).</w:t>
            </w:r>
          </w:p>
        </w:tc>
      </w:tr>
    </w:tbl>
    <w:p w:rsidR="00E40EE2" w:rsidRDefault="00E40EE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096242" w:rsidRDefault="00096242" w:rsidP="00FB2EC5">
      <w:pPr>
        <w:jc w:val="center"/>
        <w:rPr>
          <w:rFonts w:ascii="Comic Sans MS" w:hAnsi="Comic Sans MS"/>
          <w:b/>
          <w:sz w:val="28"/>
          <w:szCs w:val="28"/>
        </w:rPr>
      </w:pPr>
    </w:p>
    <w:p w:rsidR="005B6541" w:rsidRPr="002D30A6" w:rsidRDefault="005B6541" w:rsidP="00FB2EC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2D30A6">
        <w:rPr>
          <w:rFonts w:ascii="Comic Sans MS" w:hAnsi="Comic Sans MS"/>
          <w:b/>
          <w:color w:val="FF0000"/>
          <w:sz w:val="28"/>
          <w:szCs w:val="28"/>
        </w:rPr>
        <w:lastRenderedPageBreak/>
        <w:t>Cieszymy się, że wybrali Państwo naszą placówkę. Dziękujemy za zaufanie jakim obdarzają nas Państwo powierzając nam swój największy skarb!</w:t>
      </w:r>
    </w:p>
    <w:p w:rsidR="005B6541" w:rsidRPr="002D30A6" w:rsidRDefault="005B6541" w:rsidP="00FB2EC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5B6541" w:rsidRPr="002D30A6" w:rsidRDefault="005B6541" w:rsidP="00FB2EC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2D30A6">
        <w:rPr>
          <w:rFonts w:ascii="Comic Sans MS" w:hAnsi="Comic Sans MS"/>
          <w:b/>
          <w:color w:val="FF0000"/>
          <w:sz w:val="28"/>
          <w:szCs w:val="28"/>
        </w:rPr>
        <w:t>Do zobaczenia w grupie „Puchacze”!</w:t>
      </w:r>
    </w:p>
    <w:p w:rsidR="005B6541" w:rsidRDefault="00F1461A" w:rsidP="00FB2EC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drawing>
          <wp:inline distT="0" distB="0" distL="0" distR="0" wp14:anchorId="063C13A6" wp14:editId="49CA8E09">
            <wp:extent cx="1414377" cy="2514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52375fcf038eddd732d9ad722e59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26" cy="25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41" w:rsidSect="000F01F1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81F"/>
    <w:multiLevelType w:val="hybridMultilevel"/>
    <w:tmpl w:val="B57E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C5"/>
    <w:rsid w:val="00096242"/>
    <w:rsid w:val="000F01F1"/>
    <w:rsid w:val="002D30A6"/>
    <w:rsid w:val="005B6541"/>
    <w:rsid w:val="00784BC6"/>
    <w:rsid w:val="007E22C6"/>
    <w:rsid w:val="00807B74"/>
    <w:rsid w:val="00823820"/>
    <w:rsid w:val="008865E8"/>
    <w:rsid w:val="009C171E"/>
    <w:rsid w:val="00E40EE2"/>
    <w:rsid w:val="00F1461A"/>
    <w:rsid w:val="00FA246A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4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8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0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4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8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0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2025-07-01T10:56:00Z</cp:lastPrinted>
  <dcterms:created xsi:type="dcterms:W3CDTF">2023-08-21T22:15:00Z</dcterms:created>
  <dcterms:modified xsi:type="dcterms:W3CDTF">2025-07-01T10:56:00Z</dcterms:modified>
</cp:coreProperties>
</file>