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B4" w:rsidRDefault="00D47BB4" w:rsidP="00D47BB4">
      <w:pPr>
        <w:pStyle w:val="NormalnyWeb"/>
      </w:pPr>
      <w:r>
        <w:t>Marta Bzymek</w:t>
      </w:r>
    </w:p>
    <w:p w:rsidR="00D47BB4" w:rsidRDefault="00D47BB4" w:rsidP="00D47BB4">
      <w:pPr>
        <w:pStyle w:val="NormalnyWeb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WYMAGANIA EDUKACYJNE</w:t>
      </w:r>
    </w:p>
    <w:p w:rsidR="00D47BB4" w:rsidRDefault="00D47BB4" w:rsidP="00D47BB4">
      <w:pPr>
        <w:pStyle w:val="NormalnyWeb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ZAWARTE W PLANIE WYNIKOWYM  Z JĘZYKA POLSKIEGO  W KLASIE  VIII</w:t>
      </w:r>
    </w:p>
    <w:p w:rsidR="00D47BB4" w:rsidRDefault="00D47BB4" w:rsidP="00D47BB4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Rok szkolny 2024/2025</w:t>
      </w:r>
    </w:p>
    <w:p w:rsidR="00D47BB4" w:rsidRDefault="00D47BB4" w:rsidP="00D47BB4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Zespół Szkół i Placówek Oświatowych w Lubiniu</w:t>
      </w:r>
    </w:p>
    <w:p w:rsidR="00D47BB4" w:rsidRDefault="00D47BB4" w:rsidP="00D47BB4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Opracowano na podstawie programu:</w:t>
      </w:r>
    </w:p>
    <w:p w:rsidR="00D47BB4" w:rsidRDefault="00D47BB4" w:rsidP="00D47BB4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Tytuł: „Myśli i słowa”</w:t>
      </w:r>
    </w:p>
    <w:p w:rsidR="00D47BB4" w:rsidRDefault="00D47BB4" w:rsidP="00D47BB4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Autorzy: Ewa Nowak</w:t>
      </w:r>
    </w:p>
    <w:p w:rsidR="00D47BB4" w:rsidRDefault="00D47BB4" w:rsidP="00D47BB4">
      <w:pPr>
        <w:pStyle w:val="NormalnyWeb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Poziom wymagań edukacyjnych:</w:t>
      </w:r>
    </w:p>
    <w:p w:rsidR="00D47BB4" w:rsidRDefault="00D47BB4" w:rsidP="00D47BB4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 – konieczny (ocena dopuszczająca) (2)</w:t>
      </w:r>
    </w:p>
    <w:p w:rsidR="00D47BB4" w:rsidRDefault="00D47BB4" w:rsidP="00D47BB4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 – podstawowy (ocena dostateczna) (3)</w:t>
      </w:r>
    </w:p>
    <w:p w:rsidR="00D47BB4" w:rsidRDefault="00D47BB4" w:rsidP="00D47BB4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 – rozszerzający (ocena dobra) (4)</w:t>
      </w:r>
    </w:p>
    <w:p w:rsidR="00D47BB4" w:rsidRDefault="00D47BB4" w:rsidP="00D47BB4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 – dopełniający (ocena bardzo dobra) (5)</w:t>
      </w:r>
    </w:p>
    <w:p w:rsidR="00D47BB4" w:rsidRDefault="00D47BB4" w:rsidP="00D47BB4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 – wykraczający/ponadprogramowy (ocena celująca) (6)</w:t>
      </w:r>
    </w:p>
    <w:p w:rsidR="00D47BB4" w:rsidRDefault="00D47BB4" w:rsidP="00035E8B">
      <w:pPr>
        <w:rPr>
          <w:b/>
          <w:bCs/>
          <w:caps/>
          <w:color w:val="005AAA"/>
          <w:sz w:val="48"/>
          <w:szCs w:val="48"/>
        </w:rPr>
      </w:pPr>
    </w:p>
    <w:p w:rsidR="00035E8B" w:rsidRDefault="00035E8B" w:rsidP="00035E8B">
      <w:pPr>
        <w:rPr>
          <w:b/>
          <w:bCs/>
          <w:color w:val="005AAA"/>
          <w:sz w:val="48"/>
          <w:szCs w:val="48"/>
        </w:rPr>
      </w:pPr>
      <w:r w:rsidRPr="0063368D">
        <w:rPr>
          <w:b/>
          <w:bCs/>
          <w:caps/>
          <w:color w:val="005AAA"/>
          <w:sz w:val="48"/>
          <w:szCs w:val="48"/>
        </w:rPr>
        <w:t>Wymagania edukacyjne</w:t>
      </w:r>
      <w:r w:rsidRPr="0063368D">
        <w:rPr>
          <w:b/>
          <w:bCs/>
          <w:color w:val="005AAA"/>
          <w:sz w:val="48"/>
          <w:szCs w:val="48"/>
        </w:rPr>
        <w:t xml:space="preserve">. KLASA </w:t>
      </w:r>
      <w:r w:rsidR="00E6200E">
        <w:rPr>
          <w:b/>
          <w:bCs/>
          <w:color w:val="005AAA"/>
          <w:sz w:val="48"/>
          <w:szCs w:val="48"/>
        </w:rPr>
        <w:t>8</w:t>
      </w:r>
    </w:p>
    <w:tbl>
      <w:tblPr>
        <w:tblW w:w="158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2"/>
        <w:gridCol w:w="2392"/>
        <w:gridCol w:w="15"/>
        <w:gridCol w:w="2202"/>
        <w:gridCol w:w="67"/>
        <w:gridCol w:w="2126"/>
        <w:gridCol w:w="25"/>
        <w:gridCol w:w="2387"/>
        <w:gridCol w:w="2552"/>
        <w:gridCol w:w="2272"/>
        <w:gridCol w:w="1290"/>
      </w:tblGrid>
      <w:tr w:rsidR="00BF560A" w:rsidRPr="0036572A" w:rsidTr="00B424C5">
        <w:trPr>
          <w:gridAfter w:val="1"/>
          <w:wAfter w:w="1290" w:type="dxa"/>
          <w:cantSplit/>
          <w:trHeight w:val="57"/>
          <w:tblHeader/>
        </w:trPr>
        <w:tc>
          <w:tcPr>
            <w:tcW w:w="562" w:type="dxa"/>
            <w:vMerge w:val="restart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79646" w:themeFill="accent6"/>
            <w:vAlign w:val="center"/>
          </w:tcPr>
          <w:p w:rsidR="00596E6E" w:rsidRPr="0036572A" w:rsidRDefault="00596E6E" w:rsidP="0002241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64AED">
              <w:rPr>
                <w:rFonts w:cstheme="minorHAnsi"/>
                <w:b/>
                <w:bCs/>
                <w:color w:val="FFFFFF" w:themeColor="background1"/>
                <w:spacing w:val="-4"/>
              </w:rPr>
              <w:t>Lp.</w:t>
            </w:r>
          </w:p>
        </w:tc>
        <w:tc>
          <w:tcPr>
            <w:tcW w:w="239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79646" w:themeFill="accent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6E6E" w:rsidRPr="0036572A" w:rsidRDefault="00596E6E" w:rsidP="0002241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7435B">
              <w:rPr>
                <w:rFonts w:cstheme="minorHAnsi"/>
                <w:b/>
                <w:bCs/>
                <w:color w:val="FFFFFF" w:themeColor="background1"/>
              </w:rPr>
              <w:t xml:space="preserve">Temat </w:t>
            </w:r>
            <w:r>
              <w:rPr>
                <w:rFonts w:cstheme="minorHAnsi"/>
                <w:b/>
                <w:bCs/>
                <w:color w:val="FFFFFF" w:themeColor="background1"/>
              </w:rPr>
              <w:t>lekcji</w:t>
            </w:r>
          </w:p>
        </w:tc>
        <w:tc>
          <w:tcPr>
            <w:tcW w:w="1164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9646" w:themeFill="accent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6E6E" w:rsidRPr="00B044E0" w:rsidRDefault="00596E6E" w:rsidP="0002241A">
            <w:pPr>
              <w:autoSpaceDE w:val="0"/>
              <w:autoSpaceDN w:val="0"/>
              <w:adjustRightInd w:val="0"/>
              <w:spacing w:after="0" w:line="255" w:lineRule="atLeast"/>
              <w:ind w:left="57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Wymagania</w:t>
            </w:r>
          </w:p>
        </w:tc>
      </w:tr>
      <w:tr w:rsidR="009D71D1" w:rsidRPr="0036572A" w:rsidTr="00B424C5">
        <w:trPr>
          <w:gridAfter w:val="1"/>
          <w:wAfter w:w="1290" w:type="dxa"/>
          <w:cantSplit/>
          <w:trHeight w:val="57"/>
          <w:tblHeader/>
        </w:trPr>
        <w:tc>
          <w:tcPr>
            <w:tcW w:w="56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96E6E" w:rsidRPr="0036572A" w:rsidRDefault="00596E6E" w:rsidP="0002241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6E6E" w:rsidRPr="0036572A" w:rsidRDefault="00596E6E" w:rsidP="0002241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9646" w:themeFill="accent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6E6E" w:rsidRPr="00B044E0" w:rsidRDefault="00596E6E" w:rsidP="000224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ind w:left="57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221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9646" w:themeFill="accent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6E6E" w:rsidRPr="00B044E0" w:rsidRDefault="00596E6E" w:rsidP="000224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ind w:left="57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2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9646" w:themeFill="accent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6E6E" w:rsidRPr="00B044E0" w:rsidRDefault="00596E6E" w:rsidP="0002241A">
            <w:pPr>
              <w:autoSpaceDE w:val="0"/>
              <w:autoSpaceDN w:val="0"/>
              <w:adjustRightInd w:val="0"/>
              <w:spacing w:after="0" w:line="255" w:lineRule="atLeast"/>
              <w:ind w:left="57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9646" w:themeFill="accent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6E6E" w:rsidRPr="00B044E0" w:rsidRDefault="00596E6E" w:rsidP="0002241A">
            <w:pPr>
              <w:autoSpaceDE w:val="0"/>
              <w:autoSpaceDN w:val="0"/>
              <w:adjustRightInd w:val="0"/>
              <w:spacing w:after="0" w:line="255" w:lineRule="atLeast"/>
              <w:ind w:left="57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9646" w:themeFill="accent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6E6E" w:rsidRPr="00B044E0" w:rsidRDefault="00596E6E" w:rsidP="0002241A">
            <w:pPr>
              <w:autoSpaceDE w:val="0"/>
              <w:autoSpaceDN w:val="0"/>
              <w:adjustRightInd w:val="0"/>
              <w:spacing w:after="0" w:line="255" w:lineRule="atLeast"/>
              <w:ind w:left="57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712BBD" w:rsidRPr="0036572A" w:rsidTr="00B424C5">
        <w:trPr>
          <w:gridAfter w:val="1"/>
          <w:wAfter w:w="1290" w:type="dxa"/>
          <w:cantSplit/>
          <w:trHeight w:val="57"/>
          <w:tblHeader/>
        </w:trPr>
        <w:tc>
          <w:tcPr>
            <w:tcW w:w="562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96E6E" w:rsidRPr="0036572A" w:rsidRDefault="00596E6E" w:rsidP="0002241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6E6E" w:rsidRPr="0036572A" w:rsidRDefault="00596E6E" w:rsidP="0002241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11646" w:type="dxa"/>
            <w:gridSpan w:val="8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9646" w:themeFill="accent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6E6E" w:rsidRPr="00B044E0" w:rsidRDefault="00596E6E" w:rsidP="0002241A">
            <w:pPr>
              <w:autoSpaceDE w:val="0"/>
              <w:autoSpaceDN w:val="0"/>
              <w:adjustRightInd w:val="0"/>
              <w:spacing w:after="0" w:line="255" w:lineRule="atLeast"/>
              <w:ind w:left="57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C2F1A" w:rsidRPr="0036572A" w:rsidTr="00BF560A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AAA"/>
            <w:vAlign w:val="center"/>
          </w:tcPr>
          <w:p w:rsidR="008C2F1A" w:rsidRPr="009B14F7" w:rsidRDefault="009B14F7" w:rsidP="002B6E4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57"/>
              <w:jc w:val="center"/>
              <w:textAlignment w:val="center"/>
              <w:rPr>
                <w:rFonts w:cs="AgendaPl RegularCondensed"/>
                <w:caps/>
                <w:color w:val="000000"/>
                <w:sz w:val="20"/>
                <w:szCs w:val="20"/>
              </w:rPr>
            </w:pPr>
            <w:r w:rsidRPr="009B14F7">
              <w:rPr>
                <w:rFonts w:cstheme="minorHAnsi"/>
                <w:b/>
                <w:bCs/>
                <w:caps/>
                <w:color w:val="FFFFFF" w:themeColor="background1"/>
              </w:rPr>
              <w:t>Kształcenie literackie i kulturowe</w:t>
            </w:r>
          </w:p>
        </w:tc>
      </w:tr>
      <w:tr w:rsidR="008C2F1A" w:rsidRPr="0036503C" w:rsidTr="00BF560A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AAA"/>
            <w:vAlign w:val="center"/>
          </w:tcPr>
          <w:p w:rsidR="008C2F1A" w:rsidRPr="0036503C" w:rsidRDefault="00877FCC" w:rsidP="00070DC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57"/>
              <w:jc w:val="center"/>
              <w:textAlignment w:val="center"/>
              <w:rPr>
                <w:rFonts w:cs="AgendaPl RegularCondensed"/>
                <w:color w:val="000000"/>
              </w:rPr>
            </w:pPr>
            <w:r>
              <w:rPr>
                <w:rFonts w:cs="AgendaPl BoldCondensed"/>
                <w:b/>
                <w:bCs/>
                <w:color w:val="FFFFFF"/>
              </w:rPr>
              <w:t>Życiowe wędrówki</w:t>
            </w:r>
          </w:p>
        </w:tc>
      </w:tr>
      <w:tr w:rsidR="009D71D1" w:rsidRPr="00181E69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98401D" w:rsidRPr="00181E69" w:rsidRDefault="002A73A1" w:rsidP="002A73A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401D" w:rsidRPr="002A73A1" w:rsidRDefault="002A73A1" w:rsidP="00A70F54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bookmarkStart w:id="0" w:name="_Hlk173756014"/>
            <w:r w:rsidRPr="002A73A1">
              <w:rPr>
                <w:rFonts w:cs="Times New Roman"/>
                <w:color w:val="000000"/>
                <w:sz w:val="20"/>
                <w:szCs w:val="20"/>
              </w:rPr>
              <w:t>Z Adamem Mickiewiczem przez akermańskie stepy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579C" w:rsidRPr="0063579C" w:rsidRDefault="0098401D" w:rsidP="006357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3579C">
              <w:rPr>
                <w:rFonts w:cstheme="minorHAnsi"/>
                <w:bCs/>
                <w:sz w:val="20"/>
                <w:szCs w:val="20"/>
              </w:rPr>
              <w:t>w</w:t>
            </w:r>
            <w:r w:rsidRPr="0063579C">
              <w:rPr>
                <w:rFonts w:cstheme="minorHAnsi"/>
                <w:color w:val="000000"/>
                <w:sz w:val="20"/>
                <w:szCs w:val="20"/>
              </w:rPr>
              <w:t>ie, co to jest obraz</w:t>
            </w:r>
            <w:r w:rsidR="0010780F" w:rsidRPr="0063579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63579C">
              <w:rPr>
                <w:rFonts w:cstheme="minorHAnsi"/>
                <w:color w:val="000000"/>
                <w:sz w:val="20"/>
                <w:szCs w:val="20"/>
              </w:rPr>
              <w:t>poetycki</w:t>
            </w:r>
          </w:p>
          <w:p w:rsidR="0063579C" w:rsidRPr="0063579C" w:rsidRDefault="0098401D" w:rsidP="006357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3579C">
              <w:rPr>
                <w:rFonts w:cstheme="minorHAnsi"/>
                <w:color w:val="000000"/>
                <w:sz w:val="20"/>
                <w:szCs w:val="20"/>
              </w:rPr>
              <w:t>wskazuje i nazywa wybrany środek poetycki</w:t>
            </w:r>
          </w:p>
          <w:p w:rsidR="0063579C" w:rsidRPr="0063579C" w:rsidRDefault="0098401D" w:rsidP="006357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3579C">
              <w:rPr>
                <w:rFonts w:cstheme="minorHAnsi"/>
                <w:color w:val="000000"/>
                <w:sz w:val="20"/>
                <w:szCs w:val="20"/>
              </w:rPr>
              <w:t>cytuje fragmenty przekazujące wrażenia zmysłowe</w:t>
            </w:r>
          </w:p>
          <w:p w:rsidR="0063579C" w:rsidRPr="0063579C" w:rsidRDefault="0098401D" w:rsidP="006357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3579C">
              <w:rPr>
                <w:rFonts w:cstheme="minorHAnsi"/>
                <w:color w:val="000000"/>
                <w:sz w:val="20"/>
                <w:szCs w:val="20"/>
              </w:rPr>
              <w:t>rozpoznaje bohatera lirycznego</w:t>
            </w:r>
          </w:p>
          <w:p w:rsidR="0063579C" w:rsidRPr="0063579C" w:rsidRDefault="0098401D" w:rsidP="006357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3579C">
              <w:rPr>
                <w:rFonts w:cstheme="minorHAnsi"/>
                <w:color w:val="000000"/>
                <w:sz w:val="20"/>
                <w:szCs w:val="20"/>
              </w:rPr>
              <w:t>wyjaśnia, co robi bohater liryczny</w:t>
            </w:r>
          </w:p>
          <w:p w:rsidR="0098401D" w:rsidRPr="00194944" w:rsidRDefault="0098401D" w:rsidP="00194944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3579C">
              <w:rPr>
                <w:rFonts w:cstheme="minorHAnsi"/>
                <w:color w:val="000000"/>
                <w:sz w:val="20"/>
                <w:szCs w:val="20"/>
              </w:rPr>
              <w:t>nazywa przestrzeń pokazaną w utworze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3A1" w:rsidRDefault="0063579C" w:rsidP="006357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01D" w:rsidRPr="0063579C">
              <w:rPr>
                <w:rFonts w:cstheme="minorHAnsi"/>
                <w:color w:val="000000"/>
                <w:sz w:val="20"/>
                <w:szCs w:val="20"/>
              </w:rPr>
              <w:t>wyodrębnia obrazy poetyckie w utworze</w:t>
            </w:r>
          </w:p>
          <w:p w:rsidR="002A73A1" w:rsidRDefault="0098401D" w:rsidP="006357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3579C">
              <w:rPr>
                <w:rFonts w:cstheme="minorHAnsi"/>
                <w:color w:val="000000"/>
                <w:sz w:val="20"/>
                <w:szCs w:val="20"/>
              </w:rPr>
              <w:t>wskazuje i nazywa podstawowe środki językowe</w:t>
            </w:r>
          </w:p>
          <w:p w:rsidR="002A73A1" w:rsidRDefault="0098401D" w:rsidP="006357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3579C">
              <w:rPr>
                <w:rFonts w:cstheme="minorHAnsi"/>
                <w:color w:val="000000"/>
                <w:sz w:val="20"/>
                <w:szCs w:val="20"/>
              </w:rPr>
              <w:t>nazywa zmysły, które zostały przywołane w</w:t>
            </w:r>
            <w:r w:rsidR="002A73A1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63579C">
              <w:rPr>
                <w:rFonts w:cstheme="minorHAnsi"/>
                <w:color w:val="000000"/>
                <w:sz w:val="20"/>
                <w:szCs w:val="20"/>
              </w:rPr>
              <w:t>tekście</w:t>
            </w:r>
          </w:p>
          <w:p w:rsidR="002A73A1" w:rsidRDefault="002A73A1" w:rsidP="006357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01D" w:rsidRPr="0063579C">
              <w:rPr>
                <w:rFonts w:cstheme="minorHAnsi"/>
                <w:color w:val="000000"/>
                <w:sz w:val="20"/>
                <w:szCs w:val="20"/>
              </w:rPr>
              <w:t>utożsamia bohatera lirycznego z osobą mówiącą</w:t>
            </w:r>
          </w:p>
          <w:p w:rsidR="002A73A1" w:rsidRDefault="002A73A1" w:rsidP="006357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01D" w:rsidRPr="0063579C">
              <w:rPr>
                <w:rFonts w:cstheme="minorHAnsi"/>
                <w:color w:val="000000"/>
                <w:sz w:val="20"/>
                <w:szCs w:val="20"/>
              </w:rPr>
              <w:t>dostrzega motyw wędrówki</w:t>
            </w:r>
          </w:p>
          <w:p w:rsidR="0098401D" w:rsidRPr="0063579C" w:rsidRDefault="002A73A1" w:rsidP="006357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01D" w:rsidRPr="0063579C">
              <w:rPr>
                <w:rFonts w:cstheme="minorHAnsi"/>
                <w:color w:val="000000"/>
                <w:sz w:val="20"/>
                <w:szCs w:val="20"/>
              </w:rPr>
              <w:t>omawia przestrzeń zobrazowaną w</w:t>
            </w:r>
            <w:r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="0098401D" w:rsidRPr="0063579C">
              <w:rPr>
                <w:rFonts w:cstheme="minorHAnsi"/>
                <w:color w:val="000000"/>
                <w:sz w:val="20"/>
                <w:szCs w:val="20"/>
              </w:rPr>
              <w:t>utworze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3A1" w:rsidRDefault="002A73A1" w:rsidP="002A73A1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8401D" w:rsidRPr="002A73A1">
              <w:rPr>
                <w:rFonts w:cstheme="minorHAnsi"/>
                <w:bCs/>
                <w:sz w:val="20"/>
                <w:szCs w:val="20"/>
              </w:rPr>
              <w:t>o</w:t>
            </w:r>
            <w:r w:rsidR="0098401D" w:rsidRPr="002A73A1">
              <w:rPr>
                <w:rFonts w:cstheme="minorHAnsi"/>
                <w:color w:val="000000"/>
                <w:sz w:val="20"/>
                <w:szCs w:val="20"/>
              </w:rPr>
              <w:t>mawia zawartość obrazów poetyckich</w:t>
            </w:r>
          </w:p>
          <w:p w:rsidR="002A73A1" w:rsidRDefault="002A73A1" w:rsidP="002A73A1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01D" w:rsidRPr="002A73A1">
              <w:rPr>
                <w:rFonts w:cstheme="minorHAnsi"/>
                <w:color w:val="000000"/>
                <w:sz w:val="20"/>
                <w:szCs w:val="20"/>
              </w:rPr>
              <w:t xml:space="preserve">wskazuje i nazywa </w:t>
            </w:r>
            <w:r w:rsidRPr="002A73A1">
              <w:rPr>
                <w:rFonts w:cstheme="minorHAnsi"/>
                <w:color w:val="000000"/>
                <w:sz w:val="20"/>
                <w:szCs w:val="20"/>
              </w:rPr>
              <w:t>środki językowe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w tekście</w:t>
            </w:r>
          </w:p>
          <w:p w:rsidR="002A73A1" w:rsidRDefault="002A73A1" w:rsidP="002A73A1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01D" w:rsidRPr="002A73A1">
              <w:rPr>
                <w:rFonts w:cstheme="minorHAnsi"/>
                <w:color w:val="000000"/>
                <w:sz w:val="20"/>
                <w:szCs w:val="20"/>
              </w:rPr>
              <w:t>ustala, jakimi środkami językowymi zostały przekazane wrażenia zmysłowe</w:t>
            </w:r>
          </w:p>
          <w:p w:rsidR="002A73A1" w:rsidRDefault="002A73A1" w:rsidP="002A73A1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01D" w:rsidRPr="002A73A1">
              <w:rPr>
                <w:rFonts w:cstheme="minorHAnsi"/>
                <w:color w:val="000000"/>
                <w:sz w:val="20"/>
                <w:szCs w:val="20"/>
              </w:rPr>
              <w:t>wstępnie charakteryzuje  bohatera lirycznego</w:t>
            </w:r>
          </w:p>
          <w:p w:rsidR="002A73A1" w:rsidRDefault="002A73A1" w:rsidP="002A73A1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01D" w:rsidRPr="002A73A1">
              <w:rPr>
                <w:rFonts w:cstheme="minorHAnsi"/>
                <w:color w:val="000000"/>
                <w:sz w:val="20"/>
                <w:szCs w:val="20"/>
              </w:rPr>
              <w:t>omawia motyw wędrówki</w:t>
            </w:r>
          </w:p>
          <w:p w:rsidR="0098401D" w:rsidRPr="002A73A1" w:rsidRDefault="002A73A1" w:rsidP="002A73A1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01D" w:rsidRPr="002A73A1">
              <w:rPr>
                <w:rFonts w:cstheme="minorHAnsi"/>
                <w:color w:val="000000"/>
                <w:sz w:val="20"/>
                <w:szCs w:val="20"/>
              </w:rPr>
              <w:t>wie, że przestrzeń ma znaczenie symboliczne</w:t>
            </w:r>
            <w:r w:rsidR="0098401D" w:rsidRPr="002A73A1">
              <w:rPr>
                <w:rFonts w:cstheme="minorHAnsi"/>
                <w:color w:val="000000"/>
                <w:sz w:val="20"/>
                <w:szCs w:val="20"/>
              </w:rPr>
              <w:br/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3A1" w:rsidRDefault="0098401D" w:rsidP="002A73A1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A73A1">
              <w:rPr>
                <w:rFonts w:cstheme="minorHAnsi"/>
                <w:bCs/>
                <w:sz w:val="20"/>
                <w:szCs w:val="20"/>
              </w:rPr>
              <w:t xml:space="preserve"> o</w:t>
            </w:r>
            <w:r w:rsidRPr="002A73A1">
              <w:rPr>
                <w:rFonts w:cstheme="minorHAnsi"/>
                <w:color w:val="000000"/>
                <w:sz w:val="20"/>
                <w:szCs w:val="20"/>
              </w:rPr>
              <w:t>mawia relacje między obrazami poetyckimi</w:t>
            </w:r>
          </w:p>
          <w:p w:rsidR="002A73A1" w:rsidRDefault="002A73A1" w:rsidP="002A73A1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01D" w:rsidRPr="002A73A1">
              <w:rPr>
                <w:rFonts w:cstheme="minorHAnsi"/>
                <w:color w:val="000000"/>
                <w:sz w:val="20"/>
                <w:szCs w:val="20"/>
              </w:rPr>
              <w:t>określa funkcję  zastosowanych w wierszu środków językowych</w:t>
            </w:r>
          </w:p>
          <w:p w:rsidR="00194944" w:rsidRDefault="002A73A1" w:rsidP="002A73A1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01D" w:rsidRPr="002A73A1">
              <w:rPr>
                <w:rFonts w:cstheme="minorHAnsi"/>
                <w:color w:val="000000"/>
                <w:sz w:val="20"/>
                <w:szCs w:val="20"/>
              </w:rPr>
              <w:t>omawia wrażenia zmysłowe przedstawione w tekście</w:t>
            </w:r>
          </w:p>
          <w:p w:rsidR="00194944" w:rsidRDefault="00194944" w:rsidP="002A73A1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01D" w:rsidRPr="002A73A1">
              <w:rPr>
                <w:rFonts w:cstheme="minorHAnsi"/>
                <w:color w:val="000000"/>
                <w:sz w:val="20"/>
                <w:szCs w:val="20"/>
              </w:rPr>
              <w:t>omawia postać bohatera lirycznego</w:t>
            </w:r>
          </w:p>
          <w:p w:rsidR="00194944" w:rsidRDefault="00194944" w:rsidP="002A73A1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01D" w:rsidRPr="002A73A1">
              <w:rPr>
                <w:rFonts w:cstheme="minorHAnsi"/>
                <w:color w:val="000000"/>
                <w:sz w:val="20"/>
                <w:szCs w:val="20"/>
              </w:rPr>
              <w:t>omawia znaczenia związane z motywem wędrówki</w:t>
            </w:r>
          </w:p>
          <w:p w:rsidR="0098401D" w:rsidRPr="00194944" w:rsidRDefault="00194944" w:rsidP="00A70F54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01D" w:rsidRPr="002A73A1">
              <w:rPr>
                <w:rFonts w:cstheme="minorHAnsi"/>
                <w:color w:val="000000"/>
                <w:sz w:val="20"/>
                <w:szCs w:val="20"/>
              </w:rPr>
              <w:t>omawia symbolikę przestrzeni</w:t>
            </w:r>
            <w:r w:rsidR="0098401D" w:rsidRPr="002A73A1">
              <w:rPr>
                <w:rFonts w:cstheme="minorHAnsi"/>
                <w:color w:val="000000"/>
                <w:sz w:val="20"/>
                <w:szCs w:val="20"/>
              </w:rPr>
              <w:br/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401D" w:rsidRPr="002A73A1" w:rsidRDefault="0098401D" w:rsidP="002A73A1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A73A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2A73A1">
              <w:rPr>
                <w:rFonts w:cstheme="minorHAnsi"/>
                <w:color w:val="000000"/>
                <w:sz w:val="20"/>
                <w:szCs w:val="20"/>
              </w:rPr>
              <w:t>samodzielnie analizuje i</w:t>
            </w:r>
            <w:r w:rsidR="002A73A1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73A1">
              <w:rPr>
                <w:rFonts w:cstheme="minorHAnsi"/>
                <w:color w:val="000000"/>
                <w:sz w:val="20"/>
                <w:szCs w:val="20"/>
              </w:rPr>
              <w:t xml:space="preserve">interpretuje utwór ze szczególnym uwzględnieniem językowych środków opisu 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98401D" w:rsidRPr="00181E69" w:rsidRDefault="00BC5CA8" w:rsidP="00BC5C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401D" w:rsidRPr="00181E69" w:rsidRDefault="0099001B" w:rsidP="00A70F54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9001B">
              <w:rPr>
                <w:rFonts w:cstheme="minorHAnsi"/>
                <w:sz w:val="20"/>
                <w:szCs w:val="20"/>
              </w:rPr>
              <w:t>Życie jako wędrówka. Szukamy znaczeń w wierszu Edwarda Stachury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01B" w:rsidRDefault="0098401D" w:rsidP="0099001B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01B">
              <w:rPr>
                <w:rFonts w:cstheme="minorHAnsi"/>
                <w:bCs/>
                <w:sz w:val="20"/>
                <w:szCs w:val="20"/>
              </w:rPr>
              <w:t>w</w:t>
            </w:r>
            <w:r w:rsidRPr="0099001B">
              <w:rPr>
                <w:rFonts w:cstheme="minorHAnsi"/>
                <w:color w:val="000000"/>
                <w:sz w:val="20"/>
                <w:szCs w:val="20"/>
              </w:rPr>
              <w:t>ie, co może być motywem</w:t>
            </w:r>
          </w:p>
          <w:p w:rsidR="0099001B" w:rsidRDefault="0098401D" w:rsidP="0099001B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01B">
              <w:rPr>
                <w:rFonts w:cstheme="minorHAnsi"/>
                <w:color w:val="000000"/>
                <w:sz w:val="20"/>
                <w:szCs w:val="20"/>
              </w:rPr>
              <w:t>wskazuje wersy, w</w:t>
            </w:r>
            <w:r w:rsidR="0099001B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9001B">
              <w:rPr>
                <w:rFonts w:cstheme="minorHAnsi"/>
                <w:color w:val="000000"/>
                <w:sz w:val="20"/>
                <w:szCs w:val="20"/>
              </w:rPr>
              <w:t>których ujawnia się osoba mówiąca</w:t>
            </w:r>
          </w:p>
          <w:p w:rsidR="0099001B" w:rsidRDefault="0098401D" w:rsidP="0099001B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01B">
              <w:rPr>
                <w:rFonts w:cstheme="minorHAnsi"/>
                <w:color w:val="000000"/>
                <w:sz w:val="20"/>
                <w:szCs w:val="20"/>
              </w:rPr>
              <w:t>przypomina, co to jest pytanie retoryczne</w:t>
            </w:r>
          </w:p>
          <w:p w:rsidR="0099001B" w:rsidRDefault="0098401D" w:rsidP="0099001B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01B">
              <w:rPr>
                <w:rFonts w:cstheme="minorHAnsi"/>
                <w:color w:val="000000"/>
                <w:sz w:val="20"/>
                <w:szCs w:val="20"/>
              </w:rPr>
              <w:t>formułuje jedno pytanie do tekstu</w:t>
            </w:r>
          </w:p>
          <w:p w:rsidR="0098401D" w:rsidRPr="0099001B" w:rsidRDefault="0098401D" w:rsidP="0099001B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01B">
              <w:rPr>
                <w:rFonts w:cstheme="minorHAnsi"/>
                <w:color w:val="000000"/>
                <w:sz w:val="20"/>
                <w:szCs w:val="20"/>
              </w:rPr>
              <w:t xml:space="preserve">wie, co to jest teza  </w:t>
            </w:r>
          </w:p>
          <w:p w:rsidR="0098401D" w:rsidRPr="00181E69" w:rsidRDefault="0098401D" w:rsidP="00A70F5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01B" w:rsidRDefault="0098401D" w:rsidP="0099001B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01B">
              <w:rPr>
                <w:rFonts w:cstheme="minorHAnsi"/>
                <w:bCs/>
                <w:sz w:val="20"/>
                <w:szCs w:val="20"/>
              </w:rPr>
              <w:t>d</w:t>
            </w:r>
            <w:r w:rsidRPr="0099001B">
              <w:rPr>
                <w:rFonts w:cstheme="minorHAnsi"/>
                <w:color w:val="000000"/>
                <w:sz w:val="20"/>
                <w:szCs w:val="20"/>
              </w:rPr>
              <w:t>ostrzega w tekście motyw wędrówki</w:t>
            </w:r>
          </w:p>
          <w:p w:rsidR="0099001B" w:rsidRDefault="0098401D" w:rsidP="0099001B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01B">
              <w:rPr>
                <w:rFonts w:cstheme="minorHAnsi"/>
                <w:color w:val="000000"/>
                <w:sz w:val="20"/>
                <w:szCs w:val="20"/>
              </w:rPr>
              <w:t>zbiera informacje o</w:t>
            </w:r>
            <w:r w:rsidR="0099001B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9001B">
              <w:rPr>
                <w:rFonts w:cstheme="minorHAnsi"/>
                <w:color w:val="000000"/>
                <w:sz w:val="20"/>
                <w:szCs w:val="20"/>
              </w:rPr>
              <w:t>osobie mówiącej</w:t>
            </w:r>
          </w:p>
          <w:p w:rsidR="0099001B" w:rsidRDefault="0098401D" w:rsidP="0099001B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01B">
              <w:rPr>
                <w:rFonts w:cstheme="minorHAnsi"/>
                <w:color w:val="000000"/>
                <w:sz w:val="20"/>
                <w:szCs w:val="20"/>
              </w:rPr>
              <w:t>cytuje pytania retoryczne</w:t>
            </w:r>
          </w:p>
          <w:p w:rsidR="0099001B" w:rsidRDefault="0098401D" w:rsidP="0099001B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01B">
              <w:rPr>
                <w:rFonts w:cstheme="minorHAnsi"/>
                <w:color w:val="000000"/>
                <w:sz w:val="20"/>
                <w:szCs w:val="20"/>
              </w:rPr>
              <w:t>formułuje kilka pytań do tekstu</w:t>
            </w:r>
          </w:p>
          <w:p w:rsidR="0098401D" w:rsidRPr="0099001B" w:rsidRDefault="0098401D" w:rsidP="0099001B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01B">
              <w:rPr>
                <w:rFonts w:cstheme="minorHAnsi"/>
                <w:color w:val="000000"/>
                <w:sz w:val="20"/>
                <w:szCs w:val="20"/>
              </w:rPr>
              <w:t>cytuje wers o</w:t>
            </w:r>
            <w:r w:rsidR="0099001B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9001B">
              <w:rPr>
                <w:rFonts w:cstheme="minorHAnsi"/>
                <w:color w:val="000000"/>
                <w:sz w:val="20"/>
                <w:szCs w:val="20"/>
              </w:rPr>
              <w:t xml:space="preserve">charakterze tezy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1EFA" w:rsidRDefault="0098401D" w:rsidP="0099001B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01B">
              <w:rPr>
                <w:rFonts w:cstheme="minorHAnsi"/>
                <w:bCs/>
                <w:sz w:val="20"/>
                <w:szCs w:val="20"/>
              </w:rPr>
              <w:t xml:space="preserve"> o</w:t>
            </w:r>
            <w:r w:rsidRPr="0099001B">
              <w:rPr>
                <w:rFonts w:cstheme="minorHAnsi"/>
                <w:color w:val="000000"/>
                <w:sz w:val="20"/>
                <w:szCs w:val="20"/>
              </w:rPr>
              <w:t>mawia motyw wędrówki wykorzystany w wierszu</w:t>
            </w:r>
          </w:p>
          <w:p w:rsidR="00611EFA" w:rsidRDefault="00611EFA" w:rsidP="0099001B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01D" w:rsidRPr="0099001B">
              <w:rPr>
                <w:rFonts w:cstheme="minorHAnsi"/>
                <w:color w:val="000000"/>
                <w:sz w:val="20"/>
                <w:szCs w:val="20"/>
              </w:rPr>
              <w:t>omawia osobę mówiącą w wierszu</w:t>
            </w:r>
          </w:p>
          <w:p w:rsidR="00611EFA" w:rsidRDefault="00611EFA" w:rsidP="0099001B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01D" w:rsidRPr="0099001B">
              <w:rPr>
                <w:rFonts w:cstheme="minorHAnsi"/>
                <w:color w:val="000000"/>
                <w:sz w:val="20"/>
                <w:szCs w:val="20"/>
              </w:rPr>
              <w:t>ustala, czego dotyczą pytania retoryczne</w:t>
            </w:r>
          </w:p>
          <w:p w:rsidR="00611EFA" w:rsidRDefault="00611EFA" w:rsidP="0099001B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01D" w:rsidRPr="0099001B">
              <w:rPr>
                <w:rFonts w:cstheme="minorHAnsi"/>
                <w:color w:val="000000"/>
                <w:sz w:val="20"/>
                <w:szCs w:val="20"/>
              </w:rPr>
              <w:t>formułuje pytania do tekstu</w:t>
            </w:r>
          </w:p>
          <w:p w:rsidR="0098401D" w:rsidRPr="0099001B" w:rsidRDefault="00611EFA" w:rsidP="0099001B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01D" w:rsidRPr="0099001B">
              <w:rPr>
                <w:rFonts w:cstheme="minorHAnsi"/>
                <w:color w:val="000000"/>
                <w:sz w:val="20"/>
                <w:szCs w:val="20"/>
              </w:rPr>
              <w:t xml:space="preserve">wyjaśnia, czego dotyczy teza zawarta w utworze  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3905" w:rsidRDefault="0098401D" w:rsidP="0099001B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01B">
              <w:rPr>
                <w:rFonts w:cstheme="minorHAnsi"/>
                <w:bCs/>
                <w:sz w:val="20"/>
                <w:szCs w:val="20"/>
              </w:rPr>
              <w:t xml:space="preserve"> om</w:t>
            </w:r>
            <w:r w:rsidRPr="0099001B">
              <w:rPr>
                <w:rFonts w:cstheme="minorHAnsi"/>
                <w:color w:val="000000"/>
                <w:sz w:val="20"/>
                <w:szCs w:val="20"/>
              </w:rPr>
              <w:t>awia symboliczne znaczenia związane z</w:t>
            </w:r>
            <w:r w:rsidR="003C46B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9001B">
              <w:rPr>
                <w:rFonts w:cstheme="minorHAnsi"/>
                <w:color w:val="000000"/>
                <w:sz w:val="20"/>
                <w:szCs w:val="20"/>
              </w:rPr>
              <w:t>motywem wędrówki</w:t>
            </w:r>
          </w:p>
          <w:p w:rsidR="00623905" w:rsidRDefault="00623905" w:rsidP="0099001B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01D" w:rsidRPr="0099001B">
              <w:rPr>
                <w:rFonts w:cstheme="minorHAnsi"/>
                <w:color w:val="000000"/>
                <w:sz w:val="20"/>
                <w:szCs w:val="20"/>
              </w:rPr>
              <w:t>omawia życiową postawę osoby mówiącej</w:t>
            </w:r>
          </w:p>
          <w:p w:rsidR="00623905" w:rsidRDefault="00623905" w:rsidP="0099001B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01D" w:rsidRPr="0099001B">
              <w:rPr>
                <w:rFonts w:cstheme="minorHAnsi"/>
                <w:color w:val="000000"/>
                <w:sz w:val="20"/>
                <w:szCs w:val="20"/>
              </w:rPr>
              <w:t>omawia funkcję pytań retorycznych</w:t>
            </w:r>
          </w:p>
          <w:p w:rsidR="00623905" w:rsidRDefault="00623905" w:rsidP="0099001B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01D" w:rsidRPr="0099001B">
              <w:rPr>
                <w:rFonts w:cstheme="minorHAnsi"/>
                <w:color w:val="000000"/>
                <w:sz w:val="20"/>
                <w:szCs w:val="20"/>
              </w:rPr>
              <w:t>formułuje wszystkie możliwe pytania do tekstu</w:t>
            </w:r>
          </w:p>
          <w:p w:rsidR="0098401D" w:rsidRPr="0099001B" w:rsidRDefault="00623905" w:rsidP="0099001B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01D" w:rsidRPr="0099001B">
              <w:rPr>
                <w:rFonts w:cstheme="minorHAnsi"/>
                <w:color w:val="000000"/>
                <w:sz w:val="20"/>
                <w:szCs w:val="20"/>
              </w:rPr>
              <w:t xml:space="preserve">ustosunkowuje się do tezy zawartej w utworze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401D" w:rsidRPr="0099001B" w:rsidRDefault="0098401D" w:rsidP="0099001B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001B">
              <w:rPr>
                <w:rFonts w:cstheme="minorHAnsi"/>
                <w:bCs/>
                <w:sz w:val="20"/>
                <w:szCs w:val="20"/>
              </w:rPr>
              <w:t xml:space="preserve"> s</w:t>
            </w:r>
            <w:r w:rsidRPr="0099001B">
              <w:rPr>
                <w:rFonts w:cstheme="minorHAnsi"/>
                <w:color w:val="000000"/>
                <w:sz w:val="20"/>
                <w:szCs w:val="20"/>
              </w:rPr>
              <w:t>amodzielnie analizuje i</w:t>
            </w:r>
            <w:r w:rsidR="00623905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9001B">
              <w:rPr>
                <w:rFonts w:cstheme="minorHAnsi"/>
                <w:color w:val="000000"/>
                <w:sz w:val="20"/>
                <w:szCs w:val="20"/>
              </w:rPr>
              <w:t xml:space="preserve">interpretuje wiersz ze szczególnym uwzględnieniem symboliki motywu wędrówki  </w:t>
            </w:r>
          </w:p>
        </w:tc>
      </w:tr>
      <w:tr w:rsidR="009D71D1" w:rsidRPr="00181E69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98401D" w:rsidRPr="00181E69" w:rsidRDefault="003C46B9" w:rsidP="003C46B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401D" w:rsidRPr="00181E69" w:rsidRDefault="00F2315B" w:rsidP="00A70F54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2315B">
              <w:rPr>
                <w:rFonts w:cstheme="minorHAnsi"/>
                <w:bCs/>
                <w:sz w:val="20"/>
                <w:szCs w:val="20"/>
              </w:rPr>
              <w:t xml:space="preserve">Wokół znaczeń obrazu Caspara Friedricha </w:t>
            </w:r>
            <w:r w:rsidRPr="00F2315B">
              <w:rPr>
                <w:rFonts w:cstheme="minorHAnsi"/>
                <w:bCs/>
                <w:i/>
                <w:iCs/>
                <w:sz w:val="20"/>
                <w:szCs w:val="20"/>
              </w:rPr>
              <w:t>Wędrowiec nad  morzem mgły</w:t>
            </w:r>
            <w:r w:rsidRPr="00F2315B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7F9A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bCs/>
                <w:sz w:val="20"/>
                <w:szCs w:val="20"/>
              </w:rPr>
              <w:t>w</w:t>
            </w:r>
            <w:r w:rsidRPr="007D7F9A">
              <w:rPr>
                <w:rFonts w:cstheme="minorHAnsi"/>
                <w:sz w:val="20"/>
                <w:szCs w:val="20"/>
              </w:rPr>
              <w:t>ymienia główne elementy obraz</w:t>
            </w:r>
            <w:r w:rsidR="0007192E">
              <w:rPr>
                <w:rFonts w:cstheme="minorHAnsi"/>
                <w:sz w:val="20"/>
                <w:szCs w:val="20"/>
              </w:rPr>
              <w:t>u</w:t>
            </w:r>
          </w:p>
          <w:p w:rsidR="007D7F9A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sz w:val="20"/>
                <w:szCs w:val="20"/>
              </w:rPr>
              <w:t xml:space="preserve">opowiada, co </w:t>
            </w:r>
            <w:r w:rsidR="00326C47" w:rsidRPr="007D7F9A">
              <w:rPr>
                <w:rFonts w:cstheme="minorHAnsi"/>
                <w:sz w:val="20"/>
                <w:szCs w:val="20"/>
              </w:rPr>
              <w:t xml:space="preserve">obraz </w:t>
            </w:r>
            <w:r w:rsidRPr="007D7F9A">
              <w:rPr>
                <w:rFonts w:cstheme="minorHAnsi"/>
                <w:sz w:val="20"/>
                <w:szCs w:val="20"/>
              </w:rPr>
              <w:t xml:space="preserve">przedstawia </w:t>
            </w:r>
          </w:p>
          <w:p w:rsidR="007D7F9A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sz w:val="20"/>
                <w:szCs w:val="20"/>
              </w:rPr>
              <w:t>rozpoznaje motyw wędrówki</w:t>
            </w:r>
          </w:p>
          <w:p w:rsidR="007D7F9A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sz w:val="20"/>
                <w:szCs w:val="20"/>
              </w:rPr>
              <w:t xml:space="preserve">dostrzega </w:t>
            </w:r>
            <w:r w:rsidR="00326C47" w:rsidRPr="007D7F9A">
              <w:rPr>
                <w:rFonts w:cstheme="minorHAnsi"/>
                <w:sz w:val="20"/>
                <w:szCs w:val="20"/>
              </w:rPr>
              <w:t xml:space="preserve">na obrazie </w:t>
            </w:r>
            <w:r w:rsidRPr="007D7F9A">
              <w:rPr>
                <w:rFonts w:cstheme="minorHAnsi"/>
                <w:sz w:val="20"/>
                <w:szCs w:val="20"/>
              </w:rPr>
              <w:t xml:space="preserve">różne rodzaje przestrzeni </w:t>
            </w:r>
          </w:p>
          <w:p w:rsidR="003A49C4" w:rsidRDefault="00326C47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98401D" w:rsidRPr="007D7F9A">
              <w:rPr>
                <w:rFonts w:cstheme="minorHAnsi"/>
                <w:sz w:val="20"/>
                <w:szCs w:val="20"/>
              </w:rPr>
              <w:t xml:space="preserve"> podstawowe informacje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7D7F9A">
              <w:rPr>
                <w:rFonts w:cstheme="minorHAnsi"/>
                <w:sz w:val="20"/>
                <w:szCs w:val="20"/>
              </w:rPr>
              <w:t xml:space="preserve"> </w:t>
            </w:r>
            <w:r w:rsidR="0098401D" w:rsidRPr="007D7F9A">
              <w:rPr>
                <w:rFonts w:cstheme="minorHAnsi"/>
                <w:sz w:val="20"/>
                <w:szCs w:val="20"/>
              </w:rPr>
              <w:t>postaci na obrazie</w:t>
            </w:r>
          </w:p>
          <w:p w:rsidR="003A49C4" w:rsidRPr="003A49C4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sz w:val="20"/>
                <w:szCs w:val="20"/>
              </w:rPr>
              <w:t xml:space="preserve">zna pojęcie </w:t>
            </w:r>
            <w:r w:rsidRPr="007D7F9A">
              <w:rPr>
                <w:rFonts w:cstheme="minorHAnsi"/>
                <w:i/>
                <w:sz w:val="20"/>
                <w:szCs w:val="20"/>
              </w:rPr>
              <w:t>perspektywa</w:t>
            </w:r>
          </w:p>
          <w:p w:rsidR="00A872A2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sz w:val="20"/>
                <w:szCs w:val="20"/>
              </w:rPr>
              <w:t>układa krótki monolog wewnętrzny</w:t>
            </w:r>
          </w:p>
          <w:p w:rsidR="0098401D" w:rsidRPr="007D7F9A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sz w:val="20"/>
                <w:szCs w:val="20"/>
              </w:rPr>
              <w:t xml:space="preserve">tworzy prosty opis obrazu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2A2" w:rsidRDefault="0098401D" w:rsidP="00A872A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bCs/>
                <w:sz w:val="20"/>
                <w:szCs w:val="20"/>
              </w:rPr>
              <w:t>n</w:t>
            </w:r>
            <w:r w:rsidRPr="007D7F9A">
              <w:rPr>
                <w:rFonts w:cstheme="minorHAnsi"/>
                <w:sz w:val="20"/>
                <w:szCs w:val="20"/>
              </w:rPr>
              <w:t>azywa elementy</w:t>
            </w:r>
            <w:r w:rsidR="00A872A2" w:rsidRPr="007D7F9A">
              <w:rPr>
                <w:rFonts w:cstheme="minorHAnsi"/>
                <w:sz w:val="20"/>
                <w:szCs w:val="20"/>
              </w:rPr>
              <w:t xml:space="preserve"> obraz</w:t>
            </w:r>
            <w:r w:rsidR="00A872A2">
              <w:rPr>
                <w:rFonts w:cstheme="minorHAnsi"/>
                <w:sz w:val="20"/>
                <w:szCs w:val="20"/>
              </w:rPr>
              <w:t>u</w:t>
            </w:r>
          </w:p>
          <w:p w:rsidR="00522E3F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sz w:val="20"/>
                <w:szCs w:val="20"/>
              </w:rPr>
              <w:t>wydobywa z</w:t>
            </w:r>
            <w:r w:rsidR="00522E3F">
              <w:rPr>
                <w:rFonts w:cstheme="minorHAnsi"/>
                <w:sz w:val="20"/>
                <w:szCs w:val="20"/>
              </w:rPr>
              <w:t>n</w:t>
            </w:r>
            <w:r w:rsidRPr="007D7F9A">
              <w:rPr>
                <w:rFonts w:cstheme="minorHAnsi"/>
                <w:sz w:val="20"/>
                <w:szCs w:val="20"/>
              </w:rPr>
              <w:t>aczenia dosłowne dzieła</w:t>
            </w:r>
          </w:p>
          <w:p w:rsidR="00522E3F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sz w:val="20"/>
                <w:szCs w:val="20"/>
              </w:rPr>
              <w:t>omawia elementy związane z motywem wędrówki</w:t>
            </w:r>
          </w:p>
          <w:p w:rsidR="00635214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sz w:val="20"/>
                <w:szCs w:val="20"/>
              </w:rPr>
              <w:t>nazywa rodzaje przestrzeni na obrazie</w:t>
            </w:r>
          </w:p>
          <w:p w:rsidR="00635214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sz w:val="20"/>
                <w:szCs w:val="20"/>
              </w:rPr>
              <w:t>omawia postać przedstawioną na obrazie</w:t>
            </w:r>
          </w:p>
          <w:p w:rsidR="00635214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sz w:val="20"/>
                <w:szCs w:val="20"/>
              </w:rPr>
              <w:t>wyjaśnia, na czym polega perspektywa</w:t>
            </w:r>
          </w:p>
          <w:p w:rsidR="00635214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sz w:val="20"/>
                <w:szCs w:val="20"/>
              </w:rPr>
              <w:t>układa monolog wewnętrzny</w:t>
            </w:r>
          </w:p>
          <w:p w:rsidR="0098401D" w:rsidRPr="00AD691E" w:rsidRDefault="0098401D" w:rsidP="00A70F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sz w:val="20"/>
                <w:szCs w:val="20"/>
              </w:rPr>
              <w:t xml:space="preserve">tworzy opis obrazu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5DB7" w:rsidRDefault="0098401D" w:rsidP="00805D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bCs/>
                <w:sz w:val="20"/>
                <w:szCs w:val="20"/>
              </w:rPr>
              <w:t>o</w:t>
            </w:r>
            <w:r w:rsidRPr="007D7F9A">
              <w:rPr>
                <w:rFonts w:cstheme="minorHAnsi"/>
                <w:sz w:val="20"/>
                <w:szCs w:val="20"/>
              </w:rPr>
              <w:t xml:space="preserve">mawia </w:t>
            </w:r>
            <w:r w:rsidR="00805DB7" w:rsidRPr="007D7F9A">
              <w:rPr>
                <w:rFonts w:cstheme="minorHAnsi"/>
                <w:sz w:val="20"/>
                <w:szCs w:val="20"/>
              </w:rPr>
              <w:t xml:space="preserve">elementy </w:t>
            </w:r>
            <w:r w:rsidR="00805DB7" w:rsidRPr="00AD691E">
              <w:rPr>
                <w:rFonts w:cstheme="minorHAnsi"/>
                <w:spacing w:val="2"/>
                <w:sz w:val="20"/>
                <w:szCs w:val="20"/>
              </w:rPr>
              <w:t>obrazu</w:t>
            </w:r>
          </w:p>
          <w:p w:rsidR="00805DB7" w:rsidRPr="00805DB7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D7F9A">
              <w:rPr>
                <w:rFonts w:cstheme="minorHAnsi"/>
                <w:sz w:val="20"/>
                <w:szCs w:val="20"/>
              </w:rPr>
              <w:t>wydobywa znaczenia przenośne dzieła</w:t>
            </w:r>
          </w:p>
          <w:p w:rsidR="00971671" w:rsidRPr="00971671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21862">
              <w:rPr>
                <w:rFonts w:cstheme="minorHAnsi"/>
                <w:sz w:val="20"/>
                <w:szCs w:val="20"/>
              </w:rPr>
              <w:t>omawia znaczenia związane z motywem wędrówki</w:t>
            </w:r>
            <w:r w:rsidR="00A21862" w:rsidRPr="00A21862">
              <w:rPr>
                <w:rFonts w:cstheme="minorHAnsi"/>
                <w:sz w:val="20"/>
                <w:szCs w:val="20"/>
              </w:rPr>
              <w:t xml:space="preserve"> oraz postacią przedstawioną na obrazie</w:t>
            </w:r>
          </w:p>
          <w:p w:rsidR="00B72783" w:rsidRPr="00A21862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21862">
              <w:rPr>
                <w:rFonts w:cstheme="minorHAnsi"/>
                <w:sz w:val="20"/>
                <w:szCs w:val="20"/>
              </w:rPr>
              <w:t>omawia przestrzeń pokazaną na obrazie</w:t>
            </w:r>
          </w:p>
          <w:p w:rsidR="00A21862" w:rsidRPr="00A21862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D7F9A">
              <w:rPr>
                <w:rFonts w:cstheme="minorHAnsi"/>
                <w:sz w:val="20"/>
                <w:szCs w:val="20"/>
              </w:rPr>
              <w:t>omawia perspektywę obrazu</w:t>
            </w:r>
          </w:p>
          <w:p w:rsidR="00A21862" w:rsidRPr="00A21862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D7F9A">
              <w:rPr>
                <w:rFonts w:cstheme="minorHAnsi"/>
                <w:sz w:val="20"/>
                <w:szCs w:val="20"/>
              </w:rPr>
              <w:t>tworzy rozbudowany monolog wewnętrzny</w:t>
            </w:r>
          </w:p>
          <w:p w:rsidR="0098401D" w:rsidRPr="007D7F9A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D7F9A">
              <w:rPr>
                <w:rFonts w:cstheme="minorHAnsi"/>
                <w:sz w:val="20"/>
                <w:szCs w:val="20"/>
              </w:rPr>
              <w:t xml:space="preserve">tworzy ciekawy opis obrazu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4506D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bCs/>
                <w:sz w:val="20"/>
                <w:szCs w:val="20"/>
              </w:rPr>
              <w:t>o</w:t>
            </w:r>
            <w:r w:rsidRPr="007D7F9A">
              <w:rPr>
                <w:rFonts w:cstheme="minorHAnsi"/>
                <w:sz w:val="20"/>
                <w:szCs w:val="20"/>
              </w:rPr>
              <w:t>mawia sytuację przedstawioną na obrazie</w:t>
            </w:r>
          </w:p>
          <w:p w:rsidR="00A4506D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sz w:val="20"/>
                <w:szCs w:val="20"/>
              </w:rPr>
              <w:t>omawia znaczenia przenośne dzieła</w:t>
            </w:r>
          </w:p>
          <w:p w:rsidR="00971671" w:rsidRDefault="006D0148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porównuje </w:t>
            </w:r>
            <w:r w:rsidR="00621CBF">
              <w:rPr>
                <w:rFonts w:cstheme="minorHAnsi"/>
                <w:sz w:val="20"/>
                <w:szCs w:val="20"/>
              </w:rPr>
              <w:t xml:space="preserve">różne </w:t>
            </w:r>
            <w:r>
              <w:rPr>
                <w:rFonts w:cstheme="minorHAnsi"/>
                <w:sz w:val="20"/>
                <w:szCs w:val="20"/>
              </w:rPr>
              <w:t>realizacj</w:t>
            </w:r>
            <w:r w:rsidR="00621CBF">
              <w:rPr>
                <w:rFonts w:cstheme="minorHAnsi"/>
                <w:sz w:val="20"/>
                <w:szCs w:val="20"/>
              </w:rPr>
              <w:t>e</w:t>
            </w:r>
            <w:r w:rsidR="0098401D" w:rsidRPr="007D7F9A">
              <w:rPr>
                <w:rFonts w:cstheme="minorHAnsi"/>
                <w:sz w:val="20"/>
                <w:szCs w:val="20"/>
              </w:rPr>
              <w:t xml:space="preserve"> motyw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="0098401D" w:rsidRPr="007D7F9A">
              <w:rPr>
                <w:rFonts w:cstheme="minorHAnsi"/>
                <w:sz w:val="20"/>
                <w:szCs w:val="20"/>
              </w:rPr>
              <w:t xml:space="preserve"> wędrówki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A4FDC" w:rsidRDefault="0098401D" w:rsidP="00CA4FD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sz w:val="20"/>
                <w:szCs w:val="20"/>
              </w:rPr>
              <w:t xml:space="preserve">omawia znaczenia związane z przestrzenią </w:t>
            </w:r>
            <w:r w:rsidR="00CA4FDC">
              <w:rPr>
                <w:rFonts w:cstheme="minorHAnsi"/>
                <w:sz w:val="20"/>
                <w:szCs w:val="20"/>
              </w:rPr>
              <w:t xml:space="preserve">oraz </w:t>
            </w:r>
            <w:r w:rsidR="00CA4FDC" w:rsidRPr="007D7F9A">
              <w:rPr>
                <w:rFonts w:cstheme="minorHAnsi"/>
                <w:sz w:val="20"/>
                <w:szCs w:val="20"/>
              </w:rPr>
              <w:t>wykorzystani</w:t>
            </w:r>
            <w:r w:rsidR="00CA4FDC">
              <w:rPr>
                <w:rFonts w:cstheme="minorHAnsi"/>
                <w:sz w:val="20"/>
                <w:szCs w:val="20"/>
              </w:rPr>
              <w:t>em</w:t>
            </w:r>
            <w:r w:rsidR="00CA4FDC" w:rsidRPr="007D7F9A">
              <w:rPr>
                <w:rFonts w:cstheme="minorHAnsi"/>
                <w:sz w:val="20"/>
                <w:szCs w:val="20"/>
              </w:rPr>
              <w:t xml:space="preserve"> perspektywy </w:t>
            </w:r>
          </w:p>
          <w:p w:rsidR="002D44F4" w:rsidRDefault="0098401D" w:rsidP="00CA4FD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sz w:val="20"/>
                <w:szCs w:val="20"/>
              </w:rPr>
              <w:t>omawia malarskie sposoby pokazania postaci i</w:t>
            </w:r>
            <w:r w:rsidR="00FC4244">
              <w:rPr>
                <w:rFonts w:cstheme="minorHAnsi"/>
                <w:sz w:val="20"/>
                <w:szCs w:val="20"/>
              </w:rPr>
              <w:t> </w:t>
            </w:r>
            <w:r w:rsidRPr="007D7F9A">
              <w:rPr>
                <w:rFonts w:cstheme="minorHAnsi"/>
                <w:sz w:val="20"/>
                <w:szCs w:val="20"/>
              </w:rPr>
              <w:t xml:space="preserve">związane z </w:t>
            </w:r>
            <w:r w:rsidR="00FC4244">
              <w:rPr>
                <w:rFonts w:cstheme="minorHAnsi"/>
                <w:sz w:val="20"/>
                <w:szCs w:val="20"/>
              </w:rPr>
              <w:t>tym</w:t>
            </w:r>
            <w:r w:rsidRPr="007D7F9A">
              <w:rPr>
                <w:rFonts w:cstheme="minorHAnsi"/>
                <w:sz w:val="20"/>
                <w:szCs w:val="20"/>
              </w:rPr>
              <w:t xml:space="preserve"> znaczenia</w:t>
            </w:r>
          </w:p>
          <w:p w:rsidR="002D44F4" w:rsidRDefault="0098401D" w:rsidP="00CA4FD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sz w:val="20"/>
                <w:szCs w:val="20"/>
              </w:rPr>
              <w:t>tworzy monolog związany ze znaczeniami obrazu</w:t>
            </w:r>
          </w:p>
          <w:p w:rsidR="0098401D" w:rsidRPr="007D7F9A" w:rsidRDefault="002D44F4" w:rsidP="00CA4FD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</w:t>
            </w:r>
            <w:r w:rsidR="0098401D" w:rsidRPr="007D7F9A">
              <w:rPr>
                <w:rFonts w:cstheme="minorHAnsi"/>
                <w:sz w:val="20"/>
                <w:szCs w:val="20"/>
              </w:rPr>
              <w:t>opis</w:t>
            </w:r>
            <w:r>
              <w:rPr>
                <w:rFonts w:cstheme="minorHAnsi"/>
                <w:sz w:val="20"/>
                <w:szCs w:val="20"/>
              </w:rPr>
              <w:t>ie</w:t>
            </w:r>
            <w:r w:rsidR="0098401D" w:rsidRPr="007D7F9A">
              <w:rPr>
                <w:rFonts w:cstheme="minorHAnsi"/>
                <w:sz w:val="20"/>
                <w:szCs w:val="20"/>
              </w:rPr>
              <w:t xml:space="preserve"> obraz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="0098401D" w:rsidRPr="007D7F9A">
              <w:rPr>
                <w:rFonts w:cstheme="minorHAnsi"/>
                <w:sz w:val="20"/>
                <w:szCs w:val="20"/>
              </w:rPr>
              <w:t xml:space="preserve"> zwraca uwagę na środki języka malarskiego 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095" w:rsidRDefault="0098401D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F9A">
              <w:rPr>
                <w:rFonts w:cstheme="minorHAnsi"/>
                <w:bCs/>
                <w:sz w:val="20"/>
                <w:szCs w:val="20"/>
              </w:rPr>
              <w:t>s</w:t>
            </w:r>
            <w:r w:rsidRPr="007D7F9A">
              <w:rPr>
                <w:rFonts w:cstheme="minorHAnsi"/>
                <w:sz w:val="20"/>
                <w:szCs w:val="20"/>
              </w:rPr>
              <w:t>amodzielnie analizuje i</w:t>
            </w:r>
            <w:r w:rsidR="00480095">
              <w:rPr>
                <w:rFonts w:cstheme="minorHAnsi"/>
                <w:sz w:val="20"/>
                <w:szCs w:val="20"/>
              </w:rPr>
              <w:t> </w:t>
            </w:r>
            <w:r w:rsidRPr="007D7F9A">
              <w:rPr>
                <w:rFonts w:cstheme="minorHAnsi"/>
                <w:sz w:val="20"/>
                <w:szCs w:val="20"/>
              </w:rPr>
              <w:t>interpretuje obraz ze szczególnym uwzględnieniem roli środków języka malarskiego dla tworzenia znaczeń naddanych dzieła</w:t>
            </w:r>
          </w:p>
          <w:p w:rsidR="00480095" w:rsidRDefault="00480095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98401D" w:rsidRPr="007D7F9A">
              <w:rPr>
                <w:rFonts w:cstheme="minorHAnsi"/>
                <w:sz w:val="20"/>
                <w:szCs w:val="20"/>
              </w:rPr>
              <w:t xml:space="preserve"> monolog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="0098401D" w:rsidRPr="007D7F9A">
              <w:rPr>
                <w:rFonts w:cstheme="minorHAnsi"/>
                <w:sz w:val="20"/>
                <w:szCs w:val="20"/>
              </w:rPr>
              <w:t xml:space="preserve"> wewnętrzny</w:t>
            </w:r>
            <w:r>
              <w:rPr>
                <w:rFonts w:cstheme="minorHAnsi"/>
                <w:bCs/>
                <w:sz w:val="20"/>
                <w:szCs w:val="20"/>
              </w:rPr>
              <w:t xml:space="preserve">m </w:t>
            </w:r>
            <w:r w:rsidR="0098401D" w:rsidRPr="007D7F9A">
              <w:rPr>
                <w:rFonts w:cstheme="minorHAnsi"/>
                <w:sz w:val="20"/>
                <w:szCs w:val="20"/>
              </w:rPr>
              <w:t>podkreśla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D7F9A">
              <w:rPr>
                <w:rFonts w:cstheme="minorHAnsi"/>
                <w:sz w:val="20"/>
                <w:szCs w:val="20"/>
              </w:rPr>
              <w:t xml:space="preserve">emocje </w:t>
            </w:r>
            <w:r>
              <w:rPr>
                <w:rFonts w:cstheme="minorHAnsi"/>
                <w:sz w:val="20"/>
                <w:szCs w:val="20"/>
              </w:rPr>
              <w:t>i </w:t>
            </w:r>
            <w:r w:rsidR="0098401D" w:rsidRPr="007D7F9A">
              <w:rPr>
                <w:rFonts w:cstheme="minorHAnsi"/>
                <w:sz w:val="20"/>
                <w:szCs w:val="20"/>
              </w:rPr>
              <w:t xml:space="preserve">subiektywizm </w:t>
            </w:r>
          </w:p>
          <w:p w:rsidR="0098401D" w:rsidRPr="007D7F9A" w:rsidRDefault="00480095" w:rsidP="007D7F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</w:t>
            </w:r>
            <w:r w:rsidRPr="007D7F9A">
              <w:rPr>
                <w:rFonts w:cstheme="minorHAnsi"/>
                <w:sz w:val="20"/>
                <w:szCs w:val="20"/>
              </w:rPr>
              <w:t>opis</w:t>
            </w:r>
            <w:r>
              <w:rPr>
                <w:rFonts w:cstheme="minorHAnsi"/>
                <w:sz w:val="20"/>
                <w:szCs w:val="20"/>
              </w:rPr>
              <w:t>ie</w:t>
            </w:r>
            <w:r w:rsidRPr="007D7F9A">
              <w:rPr>
                <w:rFonts w:cstheme="minorHAnsi"/>
                <w:sz w:val="20"/>
                <w:szCs w:val="20"/>
              </w:rPr>
              <w:t xml:space="preserve"> obraz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7D7F9A">
              <w:rPr>
                <w:rFonts w:cstheme="minorHAnsi"/>
                <w:sz w:val="20"/>
                <w:szCs w:val="20"/>
              </w:rPr>
              <w:t xml:space="preserve"> zwraca uwagę na </w:t>
            </w:r>
            <w:r w:rsidR="0098401D" w:rsidRPr="007D7F9A">
              <w:rPr>
                <w:rFonts w:cstheme="minorHAnsi"/>
                <w:sz w:val="20"/>
                <w:szCs w:val="20"/>
              </w:rPr>
              <w:t xml:space="preserve">wrażenia, jakie </w:t>
            </w:r>
            <w:r>
              <w:rPr>
                <w:rFonts w:cstheme="minorHAnsi"/>
                <w:sz w:val="20"/>
                <w:szCs w:val="20"/>
              </w:rPr>
              <w:t xml:space="preserve">dzieło </w:t>
            </w:r>
            <w:r w:rsidR="0098401D" w:rsidRPr="007D7F9A">
              <w:rPr>
                <w:rFonts w:cstheme="minorHAnsi"/>
                <w:sz w:val="20"/>
                <w:szCs w:val="20"/>
              </w:rPr>
              <w:t xml:space="preserve">wywołuje </w:t>
            </w:r>
            <w:r w:rsidR="00B301BE">
              <w:rPr>
                <w:rFonts w:cstheme="minorHAnsi"/>
                <w:sz w:val="20"/>
                <w:szCs w:val="20"/>
              </w:rPr>
              <w:t>w </w:t>
            </w:r>
            <w:r w:rsidR="0098401D" w:rsidRPr="007D7F9A">
              <w:rPr>
                <w:rFonts w:cstheme="minorHAnsi"/>
                <w:sz w:val="20"/>
                <w:szCs w:val="20"/>
              </w:rPr>
              <w:t xml:space="preserve">odbiorcy  </w:t>
            </w:r>
          </w:p>
        </w:tc>
      </w:tr>
      <w:tr w:rsidR="009D71D1" w:rsidRPr="00181E69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</w:tcPr>
          <w:p w:rsidR="0098401D" w:rsidRPr="00181E69" w:rsidRDefault="00B301BE" w:rsidP="00B301B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401D" w:rsidRPr="00181E69" w:rsidRDefault="00726843" w:rsidP="00A70F5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748C5">
              <w:rPr>
                <w:i/>
              </w:rPr>
              <w:t xml:space="preserve">Kości zostały rzucone </w:t>
            </w:r>
            <w:r>
              <w:t>– gry planszowe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1850" w:rsidRPr="00D31850" w:rsidRDefault="00D31850" w:rsidP="00B301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301BE">
              <w:rPr>
                <w:rFonts w:cstheme="minorHAnsi"/>
                <w:sz w:val="20"/>
                <w:szCs w:val="20"/>
              </w:rPr>
              <w:t>opracowuje z pomocą</w:t>
            </w:r>
            <w:r>
              <w:rPr>
                <w:rFonts w:cstheme="minorHAnsi"/>
                <w:sz w:val="20"/>
                <w:szCs w:val="20"/>
              </w:rPr>
              <w:t xml:space="preserve"> innych prostą </w:t>
            </w:r>
            <w:r w:rsidRPr="00B301BE">
              <w:rPr>
                <w:rFonts w:cstheme="minorHAnsi"/>
                <w:sz w:val="20"/>
                <w:szCs w:val="20"/>
              </w:rPr>
              <w:t>grę planszową</w:t>
            </w:r>
          </w:p>
          <w:p w:rsidR="0098401D" w:rsidRPr="000245CE" w:rsidRDefault="00D31850" w:rsidP="00B301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pacing w:val="-4"/>
                <w:sz w:val="20"/>
                <w:szCs w:val="20"/>
              </w:rPr>
            </w:pPr>
            <w:r w:rsidRPr="000245CE">
              <w:rPr>
                <w:rFonts w:cstheme="minorHAnsi"/>
                <w:bCs/>
                <w:spacing w:val="-4"/>
                <w:sz w:val="20"/>
                <w:szCs w:val="20"/>
              </w:rPr>
              <w:t xml:space="preserve">pracuje we </w:t>
            </w:r>
            <w:r w:rsidR="0098401D" w:rsidRPr="000245CE">
              <w:rPr>
                <w:rFonts w:cstheme="minorHAnsi"/>
                <w:spacing w:val="-4"/>
                <w:sz w:val="20"/>
                <w:szCs w:val="20"/>
              </w:rPr>
              <w:t>wskazan</w:t>
            </w:r>
            <w:r w:rsidRPr="000245CE">
              <w:rPr>
                <w:rFonts w:cstheme="minorHAnsi"/>
                <w:spacing w:val="-4"/>
                <w:sz w:val="20"/>
                <w:szCs w:val="20"/>
              </w:rPr>
              <w:t xml:space="preserve">ym </w:t>
            </w:r>
            <w:r w:rsidR="0098401D" w:rsidRPr="000245CE">
              <w:rPr>
                <w:rFonts w:cstheme="minorHAnsi"/>
                <w:spacing w:val="-4"/>
                <w:sz w:val="20"/>
                <w:szCs w:val="20"/>
              </w:rPr>
              <w:t>program</w:t>
            </w:r>
            <w:r w:rsidRPr="000245CE">
              <w:rPr>
                <w:rFonts w:cstheme="minorHAnsi"/>
                <w:spacing w:val="-4"/>
                <w:sz w:val="20"/>
                <w:szCs w:val="20"/>
              </w:rPr>
              <w:t xml:space="preserve">ie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401D" w:rsidRPr="00B301BE" w:rsidRDefault="00D31850" w:rsidP="00B301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samodzielnie</w:t>
            </w:r>
            <w:r w:rsidR="0098401D" w:rsidRPr="00B301BE">
              <w:rPr>
                <w:rFonts w:cstheme="minorHAnsi"/>
                <w:sz w:val="20"/>
                <w:szCs w:val="20"/>
              </w:rPr>
              <w:t xml:space="preserve"> opracowuje grę planszową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20A8" w:rsidRPr="007720A8" w:rsidRDefault="007720A8" w:rsidP="00B301BE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pracuje w </w:t>
            </w:r>
            <w:r w:rsidRPr="00B301BE">
              <w:rPr>
                <w:rFonts w:cstheme="minorHAnsi"/>
                <w:sz w:val="20"/>
                <w:szCs w:val="20"/>
              </w:rPr>
              <w:t>samodzielnie wybranym program</w:t>
            </w:r>
            <w:r>
              <w:rPr>
                <w:rFonts w:cstheme="minorHAnsi"/>
                <w:sz w:val="20"/>
                <w:szCs w:val="20"/>
              </w:rPr>
              <w:t xml:space="preserve">ie </w:t>
            </w:r>
            <w:r w:rsidRPr="00B301BE">
              <w:rPr>
                <w:rFonts w:cstheme="minorHAnsi"/>
                <w:sz w:val="20"/>
                <w:szCs w:val="20"/>
              </w:rPr>
              <w:t>internetowym</w:t>
            </w:r>
          </w:p>
          <w:p w:rsidR="0098401D" w:rsidRPr="00B301BE" w:rsidRDefault="0098401D" w:rsidP="00B301BE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301B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144586">
              <w:rPr>
                <w:rFonts w:cstheme="minorHAnsi"/>
                <w:bCs/>
                <w:sz w:val="20"/>
                <w:szCs w:val="20"/>
              </w:rPr>
              <w:t>wzboga</w:t>
            </w:r>
            <w:r w:rsidR="00B34B47">
              <w:rPr>
                <w:rFonts w:cstheme="minorHAnsi"/>
                <w:bCs/>
                <w:sz w:val="20"/>
                <w:szCs w:val="20"/>
              </w:rPr>
              <w:t xml:space="preserve">ca </w:t>
            </w:r>
            <w:r w:rsidR="00144586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B34B47">
              <w:rPr>
                <w:rFonts w:cstheme="minorHAnsi"/>
                <w:bCs/>
                <w:sz w:val="20"/>
                <w:szCs w:val="20"/>
              </w:rPr>
              <w:t xml:space="preserve">grę o proste </w:t>
            </w:r>
            <w:r w:rsidR="00B34B47" w:rsidRPr="00B301BE">
              <w:rPr>
                <w:rFonts w:cstheme="minorHAnsi"/>
                <w:sz w:val="20"/>
                <w:szCs w:val="20"/>
              </w:rPr>
              <w:t>zagadki literackie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50EC" w:rsidRPr="004E50EC" w:rsidRDefault="00B34B47" w:rsidP="00B301BE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8401D" w:rsidRPr="00B301BE">
              <w:rPr>
                <w:rFonts w:cstheme="minorHAnsi"/>
                <w:sz w:val="20"/>
                <w:szCs w:val="20"/>
              </w:rPr>
              <w:t xml:space="preserve">opracowuje </w:t>
            </w:r>
            <w:r w:rsidR="004E50EC">
              <w:rPr>
                <w:rFonts w:cstheme="minorHAnsi"/>
                <w:sz w:val="20"/>
                <w:szCs w:val="20"/>
              </w:rPr>
              <w:t xml:space="preserve">rozbudowaną </w:t>
            </w:r>
            <w:r w:rsidR="0098401D" w:rsidRPr="00B301BE">
              <w:rPr>
                <w:rFonts w:cstheme="minorHAnsi"/>
                <w:sz w:val="20"/>
                <w:szCs w:val="20"/>
              </w:rPr>
              <w:t>grę planszową</w:t>
            </w:r>
          </w:p>
          <w:p w:rsidR="0098401D" w:rsidRPr="00B301BE" w:rsidRDefault="004E50EC" w:rsidP="00B301BE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8401D" w:rsidRPr="00B301BE">
              <w:rPr>
                <w:rFonts w:cstheme="minorHAnsi"/>
                <w:sz w:val="20"/>
                <w:szCs w:val="20"/>
              </w:rPr>
              <w:t xml:space="preserve">dodaje do </w:t>
            </w:r>
            <w:r>
              <w:rPr>
                <w:rFonts w:cstheme="minorHAnsi"/>
                <w:sz w:val="20"/>
                <w:szCs w:val="20"/>
              </w:rPr>
              <w:t>gry ciekawe</w:t>
            </w:r>
            <w:r w:rsidR="0098401D" w:rsidRPr="00B301BE">
              <w:rPr>
                <w:rFonts w:cstheme="minorHAnsi"/>
                <w:sz w:val="20"/>
                <w:szCs w:val="20"/>
              </w:rPr>
              <w:t xml:space="preserve"> zagadki literackie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401D" w:rsidRPr="00B301BE" w:rsidRDefault="004E50EC" w:rsidP="00B301BE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8401D" w:rsidRPr="00B301BE">
              <w:rPr>
                <w:rFonts w:cstheme="minorHAnsi"/>
                <w:color w:val="000000"/>
                <w:sz w:val="20"/>
                <w:szCs w:val="20"/>
              </w:rPr>
              <w:t xml:space="preserve">tworzy </w:t>
            </w:r>
            <w:r w:rsidRPr="00B301BE">
              <w:rPr>
                <w:rFonts w:cstheme="minorHAnsi"/>
                <w:color w:val="000000"/>
                <w:sz w:val="20"/>
                <w:szCs w:val="20"/>
              </w:rPr>
              <w:t>literacką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B301BE">
              <w:rPr>
                <w:rFonts w:cstheme="minorHAnsi"/>
                <w:color w:val="000000"/>
                <w:sz w:val="20"/>
                <w:szCs w:val="20"/>
              </w:rPr>
              <w:t>grę planszową</w:t>
            </w:r>
            <w:r w:rsidR="0098401D" w:rsidRPr="00B301BE">
              <w:rPr>
                <w:rFonts w:cstheme="minorHAnsi"/>
                <w:color w:val="000000"/>
                <w:sz w:val="20"/>
                <w:szCs w:val="20"/>
              </w:rPr>
              <w:t xml:space="preserve"> o dużym stopniu skomplikowania </w:t>
            </w:r>
          </w:p>
        </w:tc>
      </w:tr>
      <w:tr w:rsidR="000245CE" w:rsidRPr="00181E69" w:rsidTr="00BF560A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AAA"/>
            <w:vAlign w:val="center"/>
          </w:tcPr>
          <w:p w:rsidR="000245CE" w:rsidRPr="000245CE" w:rsidRDefault="000245CE" w:rsidP="000245C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gendaPl BoldCondensed"/>
                <w:b/>
                <w:bCs/>
                <w:color w:val="FFFFFF"/>
              </w:rPr>
              <w:t>Małe ojczyzny</w:t>
            </w:r>
            <w:r w:rsidRPr="00181E69">
              <w:rPr>
                <w:rFonts w:cstheme="minorHAnsi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9D71D1" w:rsidRPr="00181E69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531B8A" w:rsidRDefault="00531B8A" w:rsidP="00531B8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</w:t>
            </w:r>
          </w:p>
          <w:p w:rsidR="00531B8A" w:rsidRPr="00531B8A" w:rsidRDefault="00531B8A" w:rsidP="00531B8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1B8A">
              <w:rPr>
                <w:rFonts w:cs="Times New Roman"/>
                <w:sz w:val="20"/>
                <w:szCs w:val="20"/>
              </w:rPr>
              <w:t>6.</w:t>
            </w:r>
          </w:p>
          <w:p w:rsidR="00531B8A" w:rsidRPr="00531B8A" w:rsidRDefault="00531B8A" w:rsidP="00531B8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1B8A">
              <w:rPr>
                <w:rFonts w:cs="Times New Roman"/>
                <w:sz w:val="20"/>
                <w:szCs w:val="20"/>
              </w:rPr>
              <w:t>7.</w:t>
            </w:r>
          </w:p>
          <w:p w:rsidR="00531B8A" w:rsidRPr="00531B8A" w:rsidRDefault="00531B8A" w:rsidP="00531B8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1B8A">
              <w:rPr>
                <w:rFonts w:cs="Times New Roman"/>
                <w:sz w:val="20"/>
                <w:szCs w:val="20"/>
              </w:rPr>
              <w:t>8.</w:t>
            </w:r>
          </w:p>
          <w:p w:rsidR="00531B8A" w:rsidRPr="00531B8A" w:rsidRDefault="00531B8A" w:rsidP="00531B8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1B8A">
              <w:rPr>
                <w:rFonts w:cs="Times New Roman"/>
                <w:sz w:val="20"/>
                <w:szCs w:val="20"/>
              </w:rPr>
              <w:t>9.</w:t>
            </w:r>
          </w:p>
          <w:p w:rsidR="00531B8A" w:rsidRPr="00531B8A" w:rsidRDefault="00531B8A" w:rsidP="00531B8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1B8A">
              <w:rPr>
                <w:rFonts w:cs="Times New Roman"/>
                <w:sz w:val="20"/>
                <w:szCs w:val="20"/>
              </w:rPr>
              <w:t>10.</w:t>
            </w:r>
          </w:p>
          <w:p w:rsidR="00531B8A" w:rsidRPr="00531B8A" w:rsidRDefault="00531B8A" w:rsidP="00531B8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1B8A">
              <w:rPr>
                <w:rFonts w:cs="Times New Roman"/>
                <w:sz w:val="20"/>
                <w:szCs w:val="20"/>
              </w:rPr>
              <w:t>11.</w:t>
            </w:r>
          </w:p>
          <w:p w:rsidR="00531B8A" w:rsidRPr="00531B8A" w:rsidRDefault="00531B8A" w:rsidP="00531B8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31B8A" w:rsidRPr="00531B8A" w:rsidRDefault="00531B8A" w:rsidP="00531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1B8A" w:rsidRPr="00F70065" w:rsidRDefault="00531B8A" w:rsidP="00D50EE8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F70065">
              <w:rPr>
                <w:rFonts w:cs="Times New Roman"/>
                <w:sz w:val="20"/>
                <w:szCs w:val="20"/>
              </w:rPr>
              <w:t>Z wizytą w Soplicowie</w:t>
            </w:r>
          </w:p>
          <w:p w:rsidR="00531B8A" w:rsidRPr="00F70065" w:rsidRDefault="00531B8A" w:rsidP="00D50EE8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F70065">
              <w:rPr>
                <w:rFonts w:cs="Times New Roman"/>
                <w:sz w:val="20"/>
                <w:szCs w:val="20"/>
              </w:rPr>
              <w:t>Jak przebiegał spór o zamek?</w:t>
            </w:r>
          </w:p>
          <w:p w:rsidR="00531B8A" w:rsidRPr="00F70065" w:rsidRDefault="00531B8A" w:rsidP="00D50EE8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F70065">
              <w:rPr>
                <w:rFonts w:cs="Times New Roman"/>
                <w:sz w:val="20"/>
                <w:szCs w:val="20"/>
              </w:rPr>
              <w:t>Szlachecka brać</w:t>
            </w:r>
          </w:p>
          <w:p w:rsidR="00531B8A" w:rsidRPr="00F70065" w:rsidRDefault="00531B8A" w:rsidP="00D50EE8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F70065">
              <w:rPr>
                <w:rFonts w:cs="Times New Roman"/>
                <w:sz w:val="20"/>
                <w:szCs w:val="20"/>
              </w:rPr>
              <w:t>Miłosne intrygi</w:t>
            </w:r>
          </w:p>
          <w:p w:rsidR="00531B8A" w:rsidRPr="00F70065" w:rsidRDefault="00531B8A" w:rsidP="00D50EE8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F70065">
              <w:rPr>
                <w:rFonts w:cs="Times New Roman"/>
                <w:sz w:val="20"/>
                <w:szCs w:val="20"/>
              </w:rPr>
              <w:t>Skomplikowane losy Jacka Soplicy</w:t>
            </w:r>
          </w:p>
          <w:p w:rsidR="00531B8A" w:rsidRDefault="00531B8A" w:rsidP="00D50EE8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F70065">
              <w:rPr>
                <w:rFonts w:cs="Times New Roman"/>
                <w:sz w:val="20"/>
                <w:szCs w:val="20"/>
              </w:rPr>
              <w:t>Echa historii</w:t>
            </w:r>
          </w:p>
          <w:p w:rsidR="00531B8A" w:rsidRPr="00531B8A" w:rsidRDefault="00531B8A" w:rsidP="00D50EE8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531B8A">
              <w:rPr>
                <w:rFonts w:cs="Times New Roman"/>
                <w:sz w:val="20"/>
                <w:szCs w:val="20"/>
              </w:rPr>
              <w:t xml:space="preserve">Co to znaczy, że </w:t>
            </w:r>
            <w:r w:rsidRPr="00531B8A">
              <w:rPr>
                <w:rFonts w:cs="Times New Roman"/>
                <w:i/>
                <w:sz w:val="20"/>
                <w:szCs w:val="20"/>
              </w:rPr>
              <w:t>Pan Tadeusz</w:t>
            </w:r>
            <w:r w:rsidRPr="00531B8A">
              <w:rPr>
                <w:rFonts w:cs="Times New Roman"/>
                <w:sz w:val="20"/>
                <w:szCs w:val="20"/>
              </w:rPr>
              <w:t xml:space="preserve"> jest epopeją?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1B8A" w:rsidRDefault="00531B8A" w:rsidP="00531B8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1B8A">
              <w:rPr>
                <w:rFonts w:cstheme="minorHAnsi"/>
                <w:bCs/>
                <w:sz w:val="20"/>
                <w:szCs w:val="20"/>
              </w:rPr>
              <w:t>o</w:t>
            </w:r>
            <w:r w:rsidRPr="00531B8A">
              <w:rPr>
                <w:rFonts w:cstheme="minorHAnsi"/>
                <w:color w:val="000000"/>
                <w:sz w:val="20"/>
                <w:szCs w:val="20"/>
              </w:rPr>
              <w:t>dtwarza wybrane elementy świata przedstawionego</w:t>
            </w:r>
          </w:p>
          <w:p w:rsidR="00531B8A" w:rsidRDefault="00531B8A" w:rsidP="00531B8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1B8A">
              <w:rPr>
                <w:rFonts w:cstheme="minorHAnsi"/>
                <w:color w:val="000000"/>
                <w:sz w:val="20"/>
                <w:szCs w:val="20"/>
              </w:rPr>
              <w:t>przypomina, co to jest wątek</w:t>
            </w:r>
          </w:p>
          <w:p w:rsidR="00531B8A" w:rsidRDefault="00531B8A" w:rsidP="00531B8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1B8A">
              <w:rPr>
                <w:rFonts w:cstheme="minorHAnsi"/>
                <w:color w:val="000000"/>
                <w:sz w:val="20"/>
                <w:szCs w:val="20"/>
              </w:rPr>
              <w:t>odtwarza wybrane wydarzenie z fabuły utworu</w:t>
            </w:r>
          </w:p>
          <w:p w:rsidR="00531B8A" w:rsidRDefault="00531B8A" w:rsidP="00531B8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1B8A">
              <w:rPr>
                <w:rFonts w:cstheme="minorHAnsi"/>
                <w:color w:val="000000"/>
                <w:sz w:val="20"/>
                <w:szCs w:val="20"/>
              </w:rPr>
              <w:t>krótko charakteryzuje wybranego bohatera</w:t>
            </w:r>
          </w:p>
          <w:p w:rsidR="00531B8A" w:rsidRDefault="00531B8A" w:rsidP="00531B8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1B8A">
              <w:rPr>
                <w:rFonts w:cstheme="minorHAnsi"/>
                <w:color w:val="000000"/>
                <w:sz w:val="20"/>
                <w:szCs w:val="20"/>
              </w:rPr>
              <w:t>wie, kiedy bohatera nazywamy dynamicznym</w:t>
            </w:r>
          </w:p>
          <w:p w:rsidR="00757D88" w:rsidRDefault="00531B8A" w:rsidP="00531B8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1B8A">
              <w:rPr>
                <w:rFonts w:cstheme="minorHAnsi"/>
                <w:color w:val="000000"/>
                <w:sz w:val="20"/>
                <w:szCs w:val="20"/>
              </w:rPr>
              <w:t>zna epopeję jako gatunek</w:t>
            </w:r>
          </w:p>
          <w:p w:rsidR="00531B8A" w:rsidRPr="00531B8A" w:rsidRDefault="00531B8A" w:rsidP="00531B8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1B8A">
              <w:rPr>
                <w:rFonts w:cstheme="minorHAnsi"/>
                <w:color w:val="000000"/>
                <w:sz w:val="20"/>
                <w:szCs w:val="20"/>
              </w:rPr>
              <w:t xml:space="preserve">wie, co to jest geneza utworu </w:t>
            </w:r>
          </w:p>
          <w:p w:rsidR="00531B8A" w:rsidRPr="00181E69" w:rsidRDefault="00531B8A" w:rsidP="00531B8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531B8A" w:rsidRPr="00181E69" w:rsidRDefault="00531B8A" w:rsidP="00531B8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531B8A" w:rsidRPr="00181E69" w:rsidRDefault="00531B8A" w:rsidP="00531B8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7D88" w:rsidRPr="00757D88" w:rsidRDefault="00531B8A" w:rsidP="00531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1B8A">
              <w:rPr>
                <w:rFonts w:cstheme="minorHAnsi"/>
                <w:bCs/>
                <w:sz w:val="20"/>
                <w:szCs w:val="20"/>
              </w:rPr>
              <w:t>p</w:t>
            </w:r>
            <w:r w:rsidRPr="00531B8A">
              <w:rPr>
                <w:rFonts w:cstheme="minorHAnsi"/>
                <w:color w:val="000000"/>
                <w:sz w:val="20"/>
                <w:szCs w:val="20"/>
              </w:rPr>
              <w:t>orządkuje elementy świata przedstawionego</w:t>
            </w:r>
          </w:p>
          <w:p w:rsidR="00757D88" w:rsidRPr="00757D88" w:rsidRDefault="00531B8A" w:rsidP="00531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1B8A">
              <w:rPr>
                <w:rFonts w:cstheme="minorHAnsi"/>
                <w:color w:val="000000"/>
                <w:sz w:val="20"/>
                <w:szCs w:val="20"/>
              </w:rPr>
              <w:t xml:space="preserve">wymienia wątki </w:t>
            </w:r>
            <w:r w:rsidR="00757D88">
              <w:rPr>
                <w:rFonts w:cstheme="minorHAnsi"/>
                <w:color w:val="000000"/>
                <w:sz w:val="20"/>
                <w:szCs w:val="20"/>
              </w:rPr>
              <w:t>poznanych ksiąg</w:t>
            </w:r>
          </w:p>
          <w:p w:rsidR="00757D88" w:rsidRPr="00757D88" w:rsidRDefault="00531B8A" w:rsidP="00531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1B8A">
              <w:rPr>
                <w:rFonts w:cstheme="minorHAnsi"/>
                <w:color w:val="000000"/>
                <w:sz w:val="20"/>
                <w:szCs w:val="20"/>
              </w:rPr>
              <w:t>odtwarza kilka wydarzeń z fabuły</w:t>
            </w:r>
          </w:p>
          <w:p w:rsidR="00757D88" w:rsidRPr="00757D88" w:rsidRDefault="00531B8A" w:rsidP="00531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1B8A">
              <w:rPr>
                <w:rFonts w:cstheme="minorHAnsi"/>
                <w:color w:val="000000"/>
                <w:sz w:val="20"/>
                <w:szCs w:val="20"/>
              </w:rPr>
              <w:t xml:space="preserve">wymienia kilku bohaterów </w:t>
            </w:r>
          </w:p>
          <w:p w:rsidR="00757D88" w:rsidRDefault="00531B8A" w:rsidP="00757D8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57D88">
              <w:rPr>
                <w:rFonts w:cstheme="minorHAnsi"/>
                <w:color w:val="000000"/>
                <w:sz w:val="20"/>
                <w:szCs w:val="20"/>
              </w:rPr>
              <w:t>charakteryzuje wybranego bohatera</w:t>
            </w:r>
          </w:p>
          <w:p w:rsidR="00757D88" w:rsidRDefault="00531B8A" w:rsidP="00757D8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57D88">
              <w:rPr>
                <w:rFonts w:cstheme="minorHAnsi"/>
                <w:sz w:val="20"/>
                <w:szCs w:val="20"/>
              </w:rPr>
              <w:t>wyjaśnia, kto i</w:t>
            </w:r>
            <w:r w:rsidR="00757D88">
              <w:rPr>
                <w:rFonts w:cstheme="minorHAnsi"/>
                <w:sz w:val="20"/>
                <w:szCs w:val="20"/>
              </w:rPr>
              <w:t> </w:t>
            </w:r>
            <w:r w:rsidRPr="00757D88">
              <w:rPr>
                <w:rFonts w:cstheme="minorHAnsi"/>
                <w:sz w:val="20"/>
                <w:szCs w:val="20"/>
              </w:rPr>
              <w:t>dlaczego jest bohaterem dynamicznym</w:t>
            </w:r>
          </w:p>
          <w:p w:rsidR="00757D88" w:rsidRPr="00757D88" w:rsidRDefault="00531B8A" w:rsidP="00757D8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57D88">
              <w:rPr>
                <w:rFonts w:cstheme="minorHAnsi"/>
                <w:color w:val="000000"/>
                <w:sz w:val="20"/>
                <w:szCs w:val="20"/>
              </w:rPr>
              <w:t>odróżnia epopeję od innych gatunków epickich</w:t>
            </w:r>
          </w:p>
          <w:p w:rsidR="00531B8A" w:rsidRPr="00757D88" w:rsidRDefault="00531B8A" w:rsidP="00757D8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57D88">
              <w:rPr>
                <w:rFonts w:cstheme="minorHAnsi"/>
                <w:color w:val="000000"/>
                <w:sz w:val="20"/>
                <w:szCs w:val="20"/>
              </w:rPr>
              <w:t xml:space="preserve">wyjaśnia, czym jest geneza utworu 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7D88" w:rsidRDefault="00531B8A" w:rsidP="00531B8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531B8A">
              <w:rPr>
                <w:rFonts w:cstheme="minorHAnsi"/>
                <w:bCs/>
                <w:sz w:val="20"/>
                <w:szCs w:val="20"/>
              </w:rPr>
              <w:t xml:space="preserve"> o</w:t>
            </w:r>
            <w:r w:rsidRPr="00531B8A">
              <w:rPr>
                <w:rFonts w:cstheme="minorHAnsi"/>
                <w:sz w:val="20"/>
                <w:szCs w:val="20"/>
              </w:rPr>
              <w:t>mawia elementy świata przedstawionego</w:t>
            </w:r>
          </w:p>
          <w:p w:rsidR="001C6937" w:rsidRDefault="00757D88" w:rsidP="001C6937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31B8A" w:rsidRPr="00531B8A">
              <w:rPr>
                <w:rFonts w:cstheme="minorHAnsi"/>
                <w:sz w:val="20"/>
                <w:szCs w:val="20"/>
              </w:rPr>
              <w:t xml:space="preserve">omawia wątki </w:t>
            </w:r>
            <w:r>
              <w:rPr>
                <w:rFonts w:cstheme="minorHAnsi"/>
                <w:color w:val="000000"/>
                <w:sz w:val="20"/>
                <w:szCs w:val="20"/>
              </w:rPr>
              <w:t>poznanych ksiąg</w:t>
            </w:r>
            <w:r w:rsidR="001C6937">
              <w:rPr>
                <w:rFonts w:cstheme="minorHAnsi"/>
                <w:color w:val="000000"/>
                <w:sz w:val="20"/>
                <w:szCs w:val="20"/>
              </w:rPr>
              <w:t xml:space="preserve"> i najważniejsze </w:t>
            </w:r>
            <w:r w:rsidR="00531B8A" w:rsidRPr="001C6937">
              <w:rPr>
                <w:rFonts w:cstheme="minorHAnsi"/>
                <w:sz w:val="20"/>
                <w:szCs w:val="20"/>
              </w:rPr>
              <w:t>wydarzenia fabuły</w:t>
            </w:r>
          </w:p>
          <w:p w:rsidR="00AE4C5E" w:rsidRDefault="001C6937" w:rsidP="001C6937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31B8A" w:rsidRPr="001C6937">
              <w:rPr>
                <w:rFonts w:cstheme="minorHAnsi"/>
                <w:sz w:val="20"/>
                <w:szCs w:val="20"/>
              </w:rPr>
              <w:t>dokonuje pełnej charakterystyki wybranego bohatera</w:t>
            </w:r>
          </w:p>
          <w:p w:rsidR="00A3421D" w:rsidRDefault="00AE4C5E" w:rsidP="001C6937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31B8A" w:rsidRPr="001C6937">
              <w:rPr>
                <w:rFonts w:cstheme="minorHAnsi"/>
                <w:sz w:val="20"/>
                <w:szCs w:val="20"/>
              </w:rPr>
              <w:t>wyjaśnia, z czego wynika dynamizm w</w:t>
            </w:r>
            <w:r w:rsidR="00A3421D">
              <w:rPr>
                <w:rFonts w:cstheme="minorHAnsi"/>
                <w:sz w:val="20"/>
                <w:szCs w:val="20"/>
              </w:rPr>
              <w:t> </w:t>
            </w:r>
            <w:r w:rsidR="00531B8A" w:rsidRPr="001C6937">
              <w:rPr>
                <w:rFonts w:cstheme="minorHAnsi"/>
                <w:sz w:val="20"/>
                <w:szCs w:val="20"/>
              </w:rPr>
              <w:t>charakterystyce bohatera</w:t>
            </w:r>
          </w:p>
          <w:p w:rsidR="00A3421D" w:rsidRDefault="00A3421D" w:rsidP="001C6937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31B8A" w:rsidRPr="001C6937">
              <w:rPr>
                <w:rFonts w:cstheme="minorHAnsi"/>
                <w:sz w:val="20"/>
                <w:szCs w:val="20"/>
              </w:rPr>
              <w:t>wskazuje</w:t>
            </w:r>
            <w:r>
              <w:rPr>
                <w:rFonts w:cstheme="minorHAnsi"/>
                <w:sz w:val="20"/>
                <w:szCs w:val="20"/>
              </w:rPr>
              <w:t xml:space="preserve"> w utworze</w:t>
            </w:r>
            <w:r w:rsidR="00531B8A" w:rsidRPr="001C6937">
              <w:rPr>
                <w:rFonts w:cstheme="minorHAnsi"/>
                <w:sz w:val="20"/>
                <w:szCs w:val="20"/>
              </w:rPr>
              <w:t xml:space="preserve"> cechy epopei</w:t>
            </w:r>
          </w:p>
          <w:p w:rsidR="00531B8A" w:rsidRPr="001C6937" w:rsidRDefault="00531B8A" w:rsidP="001C6937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1C6937">
              <w:rPr>
                <w:rFonts w:cstheme="minorHAnsi"/>
                <w:sz w:val="20"/>
                <w:szCs w:val="20"/>
              </w:rPr>
              <w:t xml:space="preserve"> </w:t>
            </w:r>
            <w:r w:rsidRPr="001C6937">
              <w:rPr>
                <w:rFonts w:cstheme="minorHAnsi"/>
                <w:color w:val="000000"/>
                <w:sz w:val="20"/>
                <w:szCs w:val="20"/>
              </w:rPr>
              <w:t>zna podstawowe fakty związane z genezą utworu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421D" w:rsidRDefault="00531B8A" w:rsidP="00531B8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1B8A">
              <w:rPr>
                <w:rFonts w:cstheme="minorHAnsi"/>
                <w:bCs/>
                <w:sz w:val="20"/>
                <w:szCs w:val="20"/>
              </w:rPr>
              <w:t xml:space="preserve"> o</w:t>
            </w:r>
            <w:r w:rsidRPr="00531B8A">
              <w:rPr>
                <w:rFonts w:cstheme="minorHAnsi"/>
                <w:color w:val="000000"/>
                <w:sz w:val="20"/>
                <w:szCs w:val="20"/>
              </w:rPr>
              <w:t>mawia relacje między elementami świata przedstawionego</w:t>
            </w:r>
          </w:p>
          <w:p w:rsidR="00A3421D" w:rsidRDefault="00A3421D" w:rsidP="00531B8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31B8A" w:rsidRPr="00531B8A">
              <w:rPr>
                <w:rFonts w:cstheme="minorHAnsi"/>
                <w:color w:val="000000"/>
                <w:sz w:val="20"/>
                <w:szCs w:val="20"/>
              </w:rPr>
              <w:t xml:space="preserve">omawia </w:t>
            </w:r>
            <w:r>
              <w:rPr>
                <w:rFonts w:cstheme="minorHAnsi"/>
                <w:color w:val="000000"/>
                <w:sz w:val="20"/>
                <w:szCs w:val="20"/>
              </w:rPr>
              <w:t>powiązania między</w:t>
            </w:r>
            <w:r w:rsidR="00531B8A" w:rsidRPr="00531B8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wybranymi </w:t>
            </w:r>
            <w:r w:rsidR="00531B8A" w:rsidRPr="00531B8A">
              <w:rPr>
                <w:rFonts w:cstheme="minorHAnsi"/>
                <w:color w:val="000000"/>
                <w:sz w:val="20"/>
                <w:szCs w:val="20"/>
              </w:rPr>
              <w:t>wątk</w:t>
            </w:r>
            <w:r>
              <w:rPr>
                <w:rFonts w:cstheme="minorHAnsi"/>
                <w:color w:val="000000"/>
                <w:sz w:val="20"/>
                <w:szCs w:val="20"/>
              </w:rPr>
              <w:t>ami</w:t>
            </w:r>
          </w:p>
          <w:p w:rsidR="00E87763" w:rsidRDefault="00A3421D" w:rsidP="00531B8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31B8A" w:rsidRPr="00531B8A">
              <w:rPr>
                <w:rFonts w:cstheme="minorHAnsi"/>
                <w:color w:val="000000"/>
                <w:sz w:val="20"/>
                <w:szCs w:val="20"/>
              </w:rPr>
              <w:t>omawia sposób prowadzenia fabuły w</w:t>
            </w:r>
            <w:r w:rsidR="00E87763">
              <w:rPr>
                <w:rFonts w:cstheme="minorHAnsi"/>
                <w:color w:val="000000"/>
                <w:sz w:val="20"/>
                <w:szCs w:val="20"/>
              </w:rPr>
              <w:t> poznanych</w:t>
            </w:r>
            <w:r w:rsidR="00531B8A" w:rsidRPr="00531B8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E87763">
              <w:rPr>
                <w:rFonts w:cstheme="minorHAnsi"/>
                <w:color w:val="000000"/>
                <w:sz w:val="20"/>
                <w:szCs w:val="20"/>
              </w:rPr>
              <w:t>księgach</w:t>
            </w:r>
          </w:p>
          <w:p w:rsidR="00E87763" w:rsidRPr="00E87763" w:rsidRDefault="00E87763" w:rsidP="00531B8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31B8A" w:rsidRPr="00531B8A">
              <w:rPr>
                <w:rFonts w:cstheme="minorHAnsi"/>
                <w:sz w:val="20"/>
                <w:szCs w:val="20"/>
              </w:rPr>
              <w:t>dokonuje charakterystyki porównawczej wybranych bohaterów</w:t>
            </w:r>
          </w:p>
          <w:p w:rsidR="00E87763" w:rsidRPr="00E87763" w:rsidRDefault="00E87763" w:rsidP="00531B8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31B8A" w:rsidRPr="00531B8A">
              <w:rPr>
                <w:rFonts w:cstheme="minorHAnsi"/>
                <w:sz w:val="20"/>
                <w:szCs w:val="20"/>
              </w:rPr>
              <w:t>zestawia bohaterów dynamicznych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="00531B8A" w:rsidRPr="00531B8A">
              <w:rPr>
                <w:rFonts w:cstheme="minorHAnsi"/>
                <w:sz w:val="20"/>
                <w:szCs w:val="20"/>
              </w:rPr>
              <w:t>statycznych</w:t>
            </w:r>
          </w:p>
          <w:p w:rsidR="00E87763" w:rsidRPr="00E87763" w:rsidRDefault="00E87763" w:rsidP="00531B8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31B8A" w:rsidRPr="00531B8A">
              <w:rPr>
                <w:rFonts w:cstheme="minorHAnsi"/>
                <w:sz w:val="20"/>
                <w:szCs w:val="20"/>
              </w:rPr>
              <w:t>wyjaśnia, dlaczego utwór jest epopeją</w:t>
            </w:r>
          </w:p>
          <w:p w:rsidR="00531B8A" w:rsidRPr="00531B8A" w:rsidRDefault="00E87763" w:rsidP="00531B8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31B8A" w:rsidRPr="00531B8A">
              <w:rPr>
                <w:rFonts w:cstheme="minorHAnsi"/>
                <w:sz w:val="20"/>
                <w:szCs w:val="20"/>
              </w:rPr>
              <w:t xml:space="preserve">omawia genezę utworu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1B8A" w:rsidRPr="00531B8A" w:rsidRDefault="00531B8A" w:rsidP="00531B8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1B8A">
              <w:rPr>
                <w:rFonts w:cstheme="minorHAnsi"/>
                <w:bCs/>
                <w:sz w:val="20"/>
                <w:szCs w:val="20"/>
              </w:rPr>
              <w:t xml:space="preserve"> d</w:t>
            </w:r>
            <w:r w:rsidRPr="00531B8A">
              <w:rPr>
                <w:rFonts w:cstheme="minorHAnsi"/>
                <w:color w:val="000000"/>
                <w:sz w:val="20"/>
                <w:szCs w:val="20"/>
              </w:rPr>
              <w:t xml:space="preserve">okonuje samodzielnej analizy i interpretacji utworu ze szczególnym uwzględnieniem jego znaczenia w polskiej kulturze  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531B8A" w:rsidRPr="00531B8A" w:rsidRDefault="00531B8A" w:rsidP="00531B8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1B8A">
              <w:rPr>
                <w:rFonts w:cs="Times New Roman"/>
                <w:sz w:val="20"/>
                <w:szCs w:val="20"/>
              </w:rPr>
              <w:lastRenderedPageBreak/>
              <w:t>12.</w:t>
            </w:r>
          </w:p>
          <w:p w:rsidR="00531B8A" w:rsidRPr="00181E69" w:rsidRDefault="00531B8A" w:rsidP="00531B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1B8A" w:rsidRPr="00181E69" w:rsidRDefault="009949A3" w:rsidP="00531B8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49A3">
              <w:rPr>
                <w:rFonts w:cstheme="minorHAnsi"/>
                <w:sz w:val="20"/>
                <w:szCs w:val="20"/>
              </w:rPr>
              <w:t>Jak biegnie czas Prawieku?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49A3" w:rsidRDefault="0026081C" w:rsidP="009949A3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szuka w </w:t>
            </w:r>
            <w:r w:rsidR="009949A3" w:rsidRPr="009949A3">
              <w:rPr>
                <w:rFonts w:cstheme="minorHAnsi"/>
                <w:color w:val="000000"/>
                <w:sz w:val="20"/>
                <w:szCs w:val="20"/>
              </w:rPr>
              <w:t>tek</w:t>
            </w:r>
            <w:r>
              <w:rPr>
                <w:rFonts w:cstheme="minorHAnsi"/>
                <w:color w:val="000000"/>
                <w:sz w:val="20"/>
                <w:szCs w:val="20"/>
              </w:rPr>
              <w:t>ście</w:t>
            </w:r>
            <w:r w:rsidR="009949A3" w:rsidRPr="009949A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31B8A" w:rsidRPr="009949A3">
              <w:rPr>
                <w:rFonts w:cstheme="minorHAnsi"/>
                <w:color w:val="000000"/>
                <w:sz w:val="20"/>
                <w:szCs w:val="20"/>
              </w:rPr>
              <w:t>informacj</w:t>
            </w:r>
            <w:r w:rsidR="006D156A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="00531B8A" w:rsidRPr="009949A3">
              <w:rPr>
                <w:rFonts w:cstheme="minorHAnsi"/>
                <w:color w:val="000000"/>
                <w:sz w:val="20"/>
                <w:szCs w:val="20"/>
              </w:rPr>
              <w:t xml:space="preserve"> dotycząc</w:t>
            </w:r>
            <w:r w:rsidR="006D156A">
              <w:rPr>
                <w:rFonts w:cstheme="minorHAnsi"/>
                <w:color w:val="000000"/>
                <w:sz w:val="20"/>
                <w:szCs w:val="20"/>
              </w:rPr>
              <w:t>ych</w:t>
            </w:r>
            <w:r w:rsidR="00531B8A" w:rsidRPr="009949A3">
              <w:rPr>
                <w:rFonts w:cstheme="minorHAnsi"/>
                <w:color w:val="000000"/>
                <w:sz w:val="20"/>
                <w:szCs w:val="20"/>
              </w:rPr>
              <w:t xml:space="preserve"> prezentowanego miejsca</w:t>
            </w:r>
          </w:p>
          <w:p w:rsidR="009949A3" w:rsidRDefault="00531B8A" w:rsidP="009949A3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49A3">
              <w:rPr>
                <w:rFonts w:cstheme="minorHAnsi"/>
                <w:color w:val="000000"/>
                <w:sz w:val="20"/>
                <w:szCs w:val="20"/>
              </w:rPr>
              <w:t>wylicza opisane elementy natury</w:t>
            </w:r>
          </w:p>
          <w:p w:rsidR="00531B8A" w:rsidRPr="009949A3" w:rsidRDefault="00531B8A" w:rsidP="009949A3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49A3">
              <w:rPr>
                <w:rFonts w:cstheme="minorHAnsi"/>
                <w:color w:val="000000"/>
                <w:sz w:val="20"/>
                <w:szCs w:val="20"/>
              </w:rPr>
              <w:t>zna pojęci</w:t>
            </w:r>
            <w:r w:rsidR="009949A3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9949A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949A3" w:rsidRPr="009949A3">
              <w:rPr>
                <w:rFonts w:cstheme="minorHAnsi"/>
                <w:i/>
                <w:color w:val="000000"/>
                <w:sz w:val="20"/>
                <w:szCs w:val="20"/>
              </w:rPr>
              <w:t xml:space="preserve">mityzacja </w:t>
            </w:r>
            <w:r w:rsidR="009949A3">
              <w:rPr>
                <w:rFonts w:cstheme="minorHAnsi"/>
                <w:iCs/>
                <w:color w:val="000000"/>
                <w:sz w:val="20"/>
                <w:szCs w:val="20"/>
              </w:rPr>
              <w:t>i </w:t>
            </w:r>
            <w:r w:rsidRPr="009949A3">
              <w:rPr>
                <w:rFonts w:cstheme="minorHAnsi"/>
                <w:i/>
                <w:color w:val="000000"/>
                <w:sz w:val="20"/>
                <w:szCs w:val="20"/>
              </w:rPr>
              <w:t>mała ojczyzna</w:t>
            </w:r>
            <w:r w:rsidRPr="009949A3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</w:p>
          <w:p w:rsidR="00531B8A" w:rsidRPr="00181E69" w:rsidRDefault="00531B8A" w:rsidP="00531B8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531B8A" w:rsidRPr="00181E69" w:rsidRDefault="00531B8A" w:rsidP="00531B8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531B8A" w:rsidRPr="00181E69" w:rsidRDefault="00531B8A" w:rsidP="00531B8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081C" w:rsidRDefault="0026081C" w:rsidP="0026081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49A3">
              <w:rPr>
                <w:rFonts w:cstheme="minorHAnsi"/>
                <w:bCs/>
                <w:sz w:val="20"/>
                <w:szCs w:val="20"/>
              </w:rPr>
              <w:t>w</w:t>
            </w:r>
            <w:r w:rsidRPr="009949A3">
              <w:rPr>
                <w:rFonts w:cstheme="minorHAnsi"/>
                <w:color w:val="000000"/>
                <w:sz w:val="20"/>
                <w:szCs w:val="20"/>
              </w:rPr>
              <w:t>ydobywa z teks</w:t>
            </w:r>
            <w:r>
              <w:rPr>
                <w:rFonts w:cstheme="minorHAnsi"/>
                <w:color w:val="000000"/>
                <w:sz w:val="20"/>
                <w:szCs w:val="20"/>
              </w:rPr>
              <w:t>t</w:t>
            </w:r>
            <w:r w:rsidRPr="009949A3">
              <w:rPr>
                <w:rFonts w:cstheme="minorHAnsi"/>
                <w:color w:val="000000"/>
                <w:sz w:val="20"/>
                <w:szCs w:val="20"/>
              </w:rPr>
              <w:t>u informacje dotyczące prezentowanego miejsca</w:t>
            </w:r>
          </w:p>
          <w:p w:rsidR="00E92537" w:rsidRPr="00E92537" w:rsidRDefault="00E92537" w:rsidP="009949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49A3">
              <w:rPr>
                <w:rFonts w:cstheme="minorHAnsi"/>
                <w:color w:val="000000"/>
                <w:sz w:val="20"/>
                <w:szCs w:val="20"/>
              </w:rPr>
              <w:t>wstępnie omawia elementy natury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z tekstu</w:t>
            </w:r>
          </w:p>
          <w:p w:rsidR="00E92537" w:rsidRPr="00E92537" w:rsidRDefault="00531B8A" w:rsidP="009949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49A3">
              <w:rPr>
                <w:rFonts w:cstheme="minorHAnsi"/>
                <w:color w:val="000000"/>
                <w:sz w:val="20"/>
                <w:szCs w:val="20"/>
              </w:rPr>
              <w:t>wie, na czym polega mityzacja</w:t>
            </w:r>
          </w:p>
          <w:p w:rsidR="00531B8A" w:rsidRPr="009949A3" w:rsidRDefault="00E92537" w:rsidP="009949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objaśnia </w:t>
            </w:r>
            <w:r w:rsidR="00531B8A" w:rsidRPr="009949A3">
              <w:rPr>
                <w:rFonts w:cstheme="minorHAnsi"/>
                <w:color w:val="000000"/>
                <w:sz w:val="20"/>
                <w:szCs w:val="20"/>
              </w:rPr>
              <w:t xml:space="preserve">termin </w:t>
            </w:r>
            <w:r w:rsidR="00531B8A" w:rsidRPr="009949A3">
              <w:rPr>
                <w:rFonts w:cstheme="minorHAnsi"/>
                <w:i/>
                <w:color w:val="000000"/>
                <w:sz w:val="20"/>
                <w:szCs w:val="20"/>
              </w:rPr>
              <w:t>mała ojczyzna</w:t>
            </w:r>
            <w:r w:rsidR="00531B8A" w:rsidRPr="009949A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7DCE" w:rsidRDefault="00531B8A" w:rsidP="009949A3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49A3">
              <w:rPr>
                <w:rFonts w:cstheme="minorHAnsi"/>
                <w:bCs/>
                <w:sz w:val="20"/>
                <w:szCs w:val="20"/>
              </w:rPr>
              <w:t xml:space="preserve"> p</w:t>
            </w:r>
            <w:r w:rsidRPr="009949A3">
              <w:rPr>
                <w:rFonts w:cstheme="minorHAnsi"/>
                <w:sz w:val="20"/>
                <w:szCs w:val="20"/>
              </w:rPr>
              <w:t xml:space="preserve">orządkuje informacje </w:t>
            </w:r>
            <w:r w:rsidR="00F67DCE">
              <w:rPr>
                <w:rFonts w:cstheme="minorHAnsi"/>
                <w:sz w:val="20"/>
                <w:szCs w:val="20"/>
              </w:rPr>
              <w:t xml:space="preserve">z tekstu </w:t>
            </w:r>
            <w:r w:rsidRPr="009949A3">
              <w:rPr>
                <w:rFonts w:cstheme="minorHAnsi"/>
                <w:color w:val="000000"/>
                <w:sz w:val="20"/>
                <w:szCs w:val="20"/>
              </w:rPr>
              <w:t xml:space="preserve">dotyczące </w:t>
            </w:r>
            <w:r w:rsidR="006D156A" w:rsidRPr="009949A3">
              <w:rPr>
                <w:rFonts w:cstheme="minorHAnsi"/>
                <w:color w:val="000000"/>
                <w:sz w:val="20"/>
                <w:szCs w:val="20"/>
              </w:rPr>
              <w:t xml:space="preserve">miejsca </w:t>
            </w:r>
          </w:p>
          <w:p w:rsidR="00F67DCE" w:rsidRDefault="00F67DCE" w:rsidP="009949A3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9949A3">
              <w:rPr>
                <w:rFonts w:cstheme="minorHAnsi"/>
                <w:color w:val="000000"/>
                <w:sz w:val="20"/>
                <w:szCs w:val="20"/>
              </w:rPr>
              <w:t>dostrzega związki między przedstawionymi elementami natury</w:t>
            </w:r>
          </w:p>
          <w:p w:rsidR="00F67DCE" w:rsidRDefault="00F67DCE" w:rsidP="009949A3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31B8A" w:rsidRPr="009949A3">
              <w:rPr>
                <w:rFonts w:cstheme="minorHAnsi"/>
                <w:color w:val="000000"/>
                <w:sz w:val="20"/>
                <w:szCs w:val="20"/>
              </w:rPr>
              <w:t>wyjaśnia, na czym polega mityzacja</w:t>
            </w:r>
          </w:p>
          <w:p w:rsidR="00531B8A" w:rsidRPr="00F67DCE" w:rsidRDefault="00F67DCE" w:rsidP="00F67DCE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31B8A" w:rsidRPr="00F67DCE">
              <w:rPr>
                <w:rFonts w:cstheme="minorHAnsi"/>
                <w:color w:val="000000"/>
                <w:sz w:val="20"/>
                <w:szCs w:val="20"/>
              </w:rPr>
              <w:t>wypowiada się o</w:t>
            </w:r>
            <w:r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="00531B8A" w:rsidRPr="00F67DCE">
              <w:rPr>
                <w:rFonts w:cstheme="minorHAnsi"/>
                <w:color w:val="000000"/>
                <w:sz w:val="20"/>
                <w:szCs w:val="20"/>
              </w:rPr>
              <w:t xml:space="preserve">Prawieku jako małej ojczyźnie 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0EE8" w:rsidRDefault="00F67DCE" w:rsidP="009949A3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D156A" w:rsidRPr="009949A3">
              <w:rPr>
                <w:rFonts w:cstheme="minorHAnsi"/>
                <w:sz w:val="20"/>
                <w:szCs w:val="20"/>
              </w:rPr>
              <w:t xml:space="preserve">odtwarza </w:t>
            </w:r>
            <w:r w:rsidR="00531B8A" w:rsidRPr="009949A3">
              <w:rPr>
                <w:rFonts w:cstheme="minorHAnsi"/>
                <w:color w:val="000000"/>
                <w:sz w:val="20"/>
                <w:szCs w:val="20"/>
              </w:rPr>
              <w:t>własnymi słowami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informacje </w:t>
            </w:r>
            <w:r w:rsidRPr="009949A3">
              <w:rPr>
                <w:rFonts w:cstheme="minorHAnsi"/>
                <w:color w:val="000000"/>
                <w:sz w:val="20"/>
                <w:szCs w:val="20"/>
              </w:rPr>
              <w:t>dotyczące miejsca</w:t>
            </w:r>
            <w:r>
              <w:rPr>
                <w:rFonts w:cstheme="minorHAnsi"/>
                <w:sz w:val="20"/>
                <w:szCs w:val="20"/>
              </w:rPr>
              <w:t xml:space="preserve"> z tekstu</w:t>
            </w:r>
            <w:r w:rsidR="00D50EE8" w:rsidRPr="009949A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D50EE8" w:rsidRDefault="00D50EE8" w:rsidP="009949A3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949A3">
              <w:rPr>
                <w:rFonts w:cstheme="minorHAnsi"/>
                <w:color w:val="000000"/>
                <w:sz w:val="20"/>
                <w:szCs w:val="20"/>
              </w:rPr>
              <w:t>omawia relacje między przedstawionymi elementami natury</w:t>
            </w:r>
          </w:p>
          <w:p w:rsidR="00D50EE8" w:rsidRDefault="00D50EE8" w:rsidP="009949A3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31B8A" w:rsidRPr="009949A3">
              <w:rPr>
                <w:rFonts w:cstheme="minorHAnsi"/>
                <w:color w:val="000000"/>
                <w:sz w:val="20"/>
                <w:szCs w:val="20"/>
              </w:rPr>
              <w:t xml:space="preserve">wyjaśnia, jakie znaczenia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wiążą się </w:t>
            </w:r>
            <w:r w:rsidR="00531B8A" w:rsidRPr="009949A3">
              <w:rPr>
                <w:rFonts w:cstheme="minorHAnsi"/>
                <w:color w:val="000000"/>
                <w:sz w:val="20"/>
                <w:szCs w:val="20"/>
              </w:rPr>
              <w:t>z mityzacją przestrzeni</w:t>
            </w:r>
          </w:p>
          <w:p w:rsidR="00531B8A" w:rsidRPr="00D50EE8" w:rsidRDefault="00D50EE8" w:rsidP="00531B8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31B8A" w:rsidRPr="009949A3">
              <w:rPr>
                <w:rFonts w:cstheme="minorHAnsi"/>
                <w:color w:val="000000"/>
                <w:sz w:val="20"/>
                <w:szCs w:val="20"/>
              </w:rPr>
              <w:t xml:space="preserve">wyjaśnia, co to znaczy, że Prawiek jest </w:t>
            </w:r>
            <w:r w:rsidR="00531B8A" w:rsidRPr="009949A3">
              <w:rPr>
                <w:rFonts w:cstheme="minorHAnsi"/>
                <w:i/>
                <w:color w:val="000000"/>
                <w:sz w:val="20"/>
                <w:szCs w:val="20"/>
              </w:rPr>
              <w:t>małą ojczyzną</w:t>
            </w:r>
            <w:r w:rsidR="00531B8A" w:rsidRPr="009949A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1B8A" w:rsidRPr="009949A3" w:rsidRDefault="00531B8A" w:rsidP="009949A3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49A3">
              <w:rPr>
                <w:rFonts w:cstheme="minorHAnsi"/>
                <w:bCs/>
                <w:sz w:val="20"/>
                <w:szCs w:val="20"/>
              </w:rPr>
              <w:t xml:space="preserve"> s</w:t>
            </w:r>
            <w:r w:rsidRPr="009949A3">
              <w:rPr>
                <w:rFonts w:cstheme="minorHAnsi"/>
                <w:color w:val="000000"/>
                <w:sz w:val="20"/>
                <w:szCs w:val="20"/>
              </w:rPr>
              <w:t>amodzielnie analizuje i</w:t>
            </w:r>
            <w:r w:rsidR="00D50EE8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949A3">
              <w:rPr>
                <w:rFonts w:cstheme="minorHAnsi"/>
                <w:color w:val="000000"/>
                <w:sz w:val="20"/>
                <w:szCs w:val="20"/>
              </w:rPr>
              <w:t xml:space="preserve">interpretuje tekst ze szczególnym uwzględnieniem konwencji obrazowania przestrzeni  </w:t>
            </w:r>
          </w:p>
        </w:tc>
      </w:tr>
      <w:tr w:rsidR="009D71D1" w:rsidRPr="00181E69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531B8A" w:rsidRPr="00181E69" w:rsidRDefault="00716AFC" w:rsidP="00716A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6AFC" w:rsidRPr="00716AFC" w:rsidRDefault="00716AFC" w:rsidP="00716AFC">
            <w:pPr>
              <w:spacing w:after="0" w:line="240" w:lineRule="auto"/>
              <w:rPr>
                <w:sz w:val="20"/>
                <w:szCs w:val="20"/>
              </w:rPr>
            </w:pPr>
            <w:r w:rsidRPr="00716AFC">
              <w:rPr>
                <w:sz w:val="20"/>
                <w:szCs w:val="20"/>
              </w:rPr>
              <w:t xml:space="preserve">Życie zatrzymane na fotografii </w:t>
            </w:r>
          </w:p>
          <w:p w:rsidR="00531B8A" w:rsidRPr="00181E69" w:rsidRDefault="00531B8A" w:rsidP="00531B8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31BF" w:rsidRDefault="00531B8A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31BF">
              <w:rPr>
                <w:rFonts w:cstheme="minorHAnsi"/>
                <w:bCs/>
                <w:sz w:val="20"/>
                <w:szCs w:val="20"/>
              </w:rPr>
              <w:t>w</w:t>
            </w:r>
            <w:r w:rsidRPr="001731BF">
              <w:rPr>
                <w:rFonts w:cstheme="minorHAnsi"/>
                <w:sz w:val="20"/>
                <w:szCs w:val="20"/>
              </w:rPr>
              <w:t>yróżnia fotoreportaż spośród innych tekstów kultury</w:t>
            </w:r>
          </w:p>
          <w:p w:rsidR="001731BF" w:rsidRDefault="00531B8A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31BF">
              <w:rPr>
                <w:rFonts w:cstheme="minorHAnsi"/>
                <w:sz w:val="20"/>
                <w:szCs w:val="20"/>
              </w:rPr>
              <w:t>czyta ze zrozumieniem informacje dotyczące tytułu fotoreportażu</w:t>
            </w:r>
          </w:p>
          <w:p w:rsidR="001731BF" w:rsidRDefault="00531B8A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31BF">
              <w:rPr>
                <w:rFonts w:cstheme="minorHAnsi"/>
                <w:sz w:val="20"/>
                <w:szCs w:val="20"/>
              </w:rPr>
              <w:t>przedstawia swoje odczucia związane z</w:t>
            </w:r>
            <w:r w:rsidR="001731BF">
              <w:rPr>
                <w:rFonts w:cstheme="minorHAnsi"/>
                <w:sz w:val="20"/>
                <w:szCs w:val="20"/>
              </w:rPr>
              <w:t> </w:t>
            </w:r>
            <w:r w:rsidRPr="001731BF">
              <w:rPr>
                <w:rFonts w:cstheme="minorHAnsi"/>
                <w:sz w:val="20"/>
                <w:szCs w:val="20"/>
              </w:rPr>
              <w:t xml:space="preserve">fotografiami </w:t>
            </w:r>
          </w:p>
          <w:p w:rsidR="001731BF" w:rsidRDefault="00531B8A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31BF">
              <w:rPr>
                <w:rFonts w:cstheme="minorHAnsi"/>
                <w:sz w:val="20"/>
                <w:szCs w:val="20"/>
              </w:rPr>
              <w:t>dostrzega symbolikę niektórych elementów fotografii</w:t>
            </w:r>
          </w:p>
          <w:p w:rsidR="00531B8A" w:rsidRPr="001731BF" w:rsidRDefault="00531B8A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31BF">
              <w:rPr>
                <w:rFonts w:cstheme="minorHAnsi"/>
                <w:sz w:val="20"/>
                <w:szCs w:val="20"/>
              </w:rPr>
              <w:t xml:space="preserve">pisze proste opowiadanie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6B1F" w:rsidRDefault="00531B8A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31BF">
              <w:rPr>
                <w:rFonts w:cstheme="minorHAnsi"/>
                <w:bCs/>
                <w:sz w:val="20"/>
                <w:szCs w:val="20"/>
              </w:rPr>
              <w:t>w</w:t>
            </w:r>
            <w:r w:rsidRPr="001731BF">
              <w:rPr>
                <w:rFonts w:cstheme="minorHAnsi"/>
                <w:sz w:val="20"/>
                <w:szCs w:val="20"/>
              </w:rPr>
              <w:t>ymienia podstawowe cechy fotoreportażu</w:t>
            </w:r>
          </w:p>
          <w:p w:rsidR="00E36B1F" w:rsidRDefault="00531B8A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31BF">
              <w:rPr>
                <w:rFonts w:cstheme="minorHAnsi"/>
                <w:sz w:val="20"/>
                <w:szCs w:val="20"/>
              </w:rPr>
              <w:t>wypowiada się na temat tytułu fotoreportażu</w:t>
            </w:r>
          </w:p>
          <w:p w:rsidR="00E36B1F" w:rsidRDefault="00E36B1F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rozmawia </w:t>
            </w:r>
            <w:r w:rsidR="00531B8A" w:rsidRPr="001731BF">
              <w:rPr>
                <w:rFonts w:cstheme="minorHAnsi"/>
                <w:sz w:val="20"/>
                <w:szCs w:val="20"/>
              </w:rPr>
              <w:t>na temat obejrzanych fotografii</w:t>
            </w:r>
          </w:p>
          <w:p w:rsidR="00E36B1F" w:rsidRDefault="00531B8A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31BF">
              <w:rPr>
                <w:rFonts w:cstheme="minorHAnsi"/>
                <w:sz w:val="20"/>
                <w:szCs w:val="20"/>
              </w:rPr>
              <w:t xml:space="preserve">wskazuje </w:t>
            </w:r>
            <w:r w:rsidR="00E36B1F">
              <w:rPr>
                <w:rFonts w:cstheme="minorHAnsi"/>
                <w:sz w:val="20"/>
                <w:szCs w:val="20"/>
              </w:rPr>
              <w:t xml:space="preserve">na zdjęciach </w:t>
            </w:r>
            <w:r w:rsidRPr="001731BF">
              <w:rPr>
                <w:rFonts w:cstheme="minorHAnsi"/>
                <w:sz w:val="20"/>
                <w:szCs w:val="20"/>
              </w:rPr>
              <w:t>elementy o znaczeniu symbolicznym</w:t>
            </w:r>
          </w:p>
          <w:p w:rsidR="00531B8A" w:rsidRPr="001731BF" w:rsidRDefault="00531B8A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31BF">
              <w:rPr>
                <w:rFonts w:cstheme="minorHAnsi"/>
                <w:sz w:val="20"/>
                <w:szCs w:val="20"/>
              </w:rPr>
              <w:t xml:space="preserve">pisze opowiadanie </w:t>
            </w:r>
          </w:p>
          <w:p w:rsidR="00531B8A" w:rsidRPr="00181E69" w:rsidRDefault="00531B8A" w:rsidP="00531B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6B1F" w:rsidRPr="00E36B1F" w:rsidRDefault="00531B8A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731BF">
              <w:rPr>
                <w:rFonts w:cstheme="minorHAnsi"/>
                <w:bCs/>
                <w:sz w:val="20"/>
                <w:szCs w:val="20"/>
              </w:rPr>
              <w:t>w</w:t>
            </w:r>
            <w:r w:rsidRPr="001731BF">
              <w:rPr>
                <w:rFonts w:cstheme="minorHAnsi"/>
                <w:sz w:val="20"/>
                <w:szCs w:val="20"/>
              </w:rPr>
              <w:t>yjaśnia, czym cechuje się fotoreportaż</w:t>
            </w:r>
          </w:p>
          <w:p w:rsidR="00E36B1F" w:rsidRPr="00E36B1F" w:rsidRDefault="00531B8A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731BF">
              <w:rPr>
                <w:rFonts w:cstheme="minorHAnsi"/>
                <w:sz w:val="20"/>
                <w:szCs w:val="20"/>
              </w:rPr>
              <w:t>odtwarza własnymi słowami informacje dotyczące tytułu fotoreportażu</w:t>
            </w:r>
          </w:p>
          <w:p w:rsidR="00E36B1F" w:rsidRPr="00E36B1F" w:rsidRDefault="00531B8A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731BF">
              <w:rPr>
                <w:rFonts w:cstheme="minorHAnsi"/>
                <w:sz w:val="20"/>
                <w:szCs w:val="20"/>
              </w:rPr>
              <w:t>omawia obejrzane fotografie</w:t>
            </w:r>
          </w:p>
          <w:p w:rsidR="00E36B1F" w:rsidRPr="00E36B1F" w:rsidRDefault="00531B8A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731BF">
              <w:rPr>
                <w:rFonts w:cstheme="minorHAnsi"/>
                <w:sz w:val="20"/>
                <w:szCs w:val="20"/>
              </w:rPr>
              <w:t>wyjaśnia symboliczne znaczenia elementów fotografii</w:t>
            </w:r>
          </w:p>
          <w:p w:rsidR="00531B8A" w:rsidRPr="001731BF" w:rsidRDefault="00531B8A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731BF">
              <w:rPr>
                <w:rFonts w:cstheme="minorHAnsi"/>
                <w:sz w:val="20"/>
                <w:szCs w:val="20"/>
              </w:rPr>
              <w:t xml:space="preserve">pisze ciekawe opowiadanie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6B1F" w:rsidRDefault="00531B8A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31BF">
              <w:rPr>
                <w:rFonts w:cstheme="minorHAnsi"/>
                <w:bCs/>
                <w:sz w:val="20"/>
                <w:szCs w:val="20"/>
              </w:rPr>
              <w:t>p</w:t>
            </w:r>
            <w:r w:rsidRPr="001731BF">
              <w:rPr>
                <w:rFonts w:cstheme="minorHAnsi"/>
                <w:sz w:val="20"/>
                <w:szCs w:val="20"/>
              </w:rPr>
              <w:t>rzedstawia swój stosunek do fotoreportażu jako tekstu kultury</w:t>
            </w:r>
          </w:p>
          <w:p w:rsidR="008B7BDF" w:rsidRDefault="00531B8A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31BF">
              <w:rPr>
                <w:rFonts w:cstheme="minorHAnsi"/>
                <w:sz w:val="20"/>
                <w:szCs w:val="20"/>
              </w:rPr>
              <w:t>tworzy wypowiedź związaną z tytułem fotoreportażu</w:t>
            </w:r>
          </w:p>
          <w:p w:rsidR="008B7BDF" w:rsidRDefault="00531B8A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31BF">
              <w:rPr>
                <w:rFonts w:cstheme="minorHAnsi"/>
                <w:sz w:val="20"/>
                <w:szCs w:val="20"/>
              </w:rPr>
              <w:t>ocenia obejrzane fotografie</w:t>
            </w:r>
          </w:p>
          <w:p w:rsidR="008B7BDF" w:rsidRDefault="00531B8A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31BF">
              <w:rPr>
                <w:rFonts w:cstheme="minorHAnsi"/>
                <w:sz w:val="20"/>
                <w:szCs w:val="20"/>
              </w:rPr>
              <w:t>tworzy dłuższą, zwartą wypowiedź dotycząca symboliki cyklu fotografii</w:t>
            </w:r>
          </w:p>
          <w:p w:rsidR="00531B8A" w:rsidRPr="001731BF" w:rsidRDefault="00531B8A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31BF">
              <w:rPr>
                <w:rFonts w:cstheme="minorHAnsi"/>
                <w:sz w:val="20"/>
                <w:szCs w:val="20"/>
              </w:rPr>
              <w:t>stosuje</w:t>
            </w:r>
            <w:r w:rsidR="008B7BDF">
              <w:rPr>
                <w:rFonts w:cstheme="minorHAnsi"/>
                <w:sz w:val="20"/>
                <w:szCs w:val="20"/>
              </w:rPr>
              <w:t xml:space="preserve"> w</w:t>
            </w:r>
            <w:r w:rsidRPr="001731BF">
              <w:rPr>
                <w:rFonts w:cstheme="minorHAnsi"/>
                <w:sz w:val="20"/>
                <w:szCs w:val="20"/>
              </w:rPr>
              <w:t xml:space="preserve"> </w:t>
            </w:r>
            <w:r w:rsidR="008B7BDF" w:rsidRPr="001731BF">
              <w:rPr>
                <w:rFonts w:cstheme="minorHAnsi"/>
                <w:sz w:val="20"/>
                <w:szCs w:val="20"/>
              </w:rPr>
              <w:t>opowiadani</w:t>
            </w:r>
            <w:r w:rsidR="008B7BDF">
              <w:rPr>
                <w:rFonts w:cstheme="minorHAnsi"/>
                <w:sz w:val="20"/>
                <w:szCs w:val="20"/>
              </w:rPr>
              <w:t>u</w:t>
            </w:r>
            <w:r w:rsidR="008B7BDF" w:rsidRPr="001731BF">
              <w:rPr>
                <w:rFonts w:cstheme="minorHAnsi"/>
                <w:sz w:val="20"/>
                <w:szCs w:val="20"/>
              </w:rPr>
              <w:t xml:space="preserve"> </w:t>
            </w:r>
            <w:r w:rsidRPr="001731BF">
              <w:rPr>
                <w:rFonts w:cstheme="minorHAnsi"/>
                <w:sz w:val="20"/>
                <w:szCs w:val="20"/>
              </w:rPr>
              <w:t xml:space="preserve">ciekawe rozwiązania fabularne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0D08" w:rsidRDefault="00531B8A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31BF">
              <w:rPr>
                <w:rFonts w:cstheme="minorHAnsi"/>
                <w:bCs/>
                <w:sz w:val="20"/>
                <w:szCs w:val="20"/>
              </w:rPr>
              <w:t>s</w:t>
            </w:r>
            <w:r w:rsidRPr="001731BF">
              <w:rPr>
                <w:rFonts w:cstheme="minorHAnsi"/>
                <w:sz w:val="20"/>
                <w:szCs w:val="20"/>
              </w:rPr>
              <w:t>amodzielnie analizuje i</w:t>
            </w:r>
            <w:r w:rsidR="000C0D08">
              <w:rPr>
                <w:rFonts w:cstheme="minorHAnsi"/>
                <w:sz w:val="20"/>
                <w:szCs w:val="20"/>
              </w:rPr>
              <w:t> </w:t>
            </w:r>
            <w:r w:rsidRPr="001731BF">
              <w:rPr>
                <w:rFonts w:cstheme="minorHAnsi"/>
                <w:sz w:val="20"/>
                <w:szCs w:val="20"/>
              </w:rPr>
              <w:t xml:space="preserve">interpretuje fotoreportaż ze szczególnym uwzględnieniem funkcji środków kreujących </w:t>
            </w:r>
            <w:r w:rsidR="000C0D08" w:rsidRPr="001731BF">
              <w:rPr>
                <w:rFonts w:cstheme="minorHAnsi"/>
                <w:sz w:val="20"/>
                <w:szCs w:val="20"/>
              </w:rPr>
              <w:t xml:space="preserve">znaczenia </w:t>
            </w:r>
            <w:r w:rsidRPr="001731BF">
              <w:rPr>
                <w:rFonts w:cstheme="minorHAnsi"/>
                <w:sz w:val="20"/>
                <w:szCs w:val="20"/>
              </w:rPr>
              <w:t xml:space="preserve">metaforyczne </w:t>
            </w:r>
          </w:p>
          <w:p w:rsidR="00531B8A" w:rsidRPr="001731BF" w:rsidRDefault="00531B8A" w:rsidP="001731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31BF">
              <w:rPr>
                <w:rFonts w:cstheme="minorHAnsi"/>
                <w:sz w:val="20"/>
                <w:szCs w:val="20"/>
              </w:rPr>
              <w:t>pisze rozbudowane opowiadanie z</w:t>
            </w:r>
            <w:r w:rsidR="000C0D08">
              <w:rPr>
                <w:rFonts w:cstheme="minorHAnsi"/>
                <w:sz w:val="20"/>
                <w:szCs w:val="20"/>
              </w:rPr>
              <w:t> </w:t>
            </w:r>
            <w:r w:rsidRPr="001731BF">
              <w:rPr>
                <w:rFonts w:cstheme="minorHAnsi"/>
                <w:sz w:val="20"/>
                <w:szCs w:val="20"/>
              </w:rPr>
              <w:t>elementami opisu i</w:t>
            </w:r>
            <w:r w:rsidR="000C0D08">
              <w:rPr>
                <w:rFonts w:cstheme="minorHAnsi"/>
                <w:sz w:val="20"/>
                <w:szCs w:val="20"/>
              </w:rPr>
              <w:t> </w:t>
            </w:r>
            <w:r w:rsidRPr="001731BF">
              <w:rPr>
                <w:rFonts w:cstheme="minorHAnsi"/>
                <w:sz w:val="20"/>
                <w:szCs w:val="20"/>
              </w:rPr>
              <w:t xml:space="preserve">charakterystyki   </w:t>
            </w:r>
          </w:p>
          <w:p w:rsidR="00531B8A" w:rsidRPr="00181E69" w:rsidRDefault="00531B8A" w:rsidP="00531B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531B8A" w:rsidRPr="0010241C" w:rsidRDefault="0010241C" w:rsidP="0010241C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lastRenderedPageBreak/>
              <w:t>14.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1B8A" w:rsidRPr="0010241C" w:rsidRDefault="0010241C" w:rsidP="00531B8A">
            <w:pPr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10241C">
              <w:rPr>
                <w:rFonts w:cstheme="minorHAnsi"/>
                <w:iCs/>
                <w:sz w:val="20"/>
                <w:szCs w:val="20"/>
              </w:rPr>
              <w:t>Czym jest mała ojczyzna?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241C" w:rsidRDefault="00EF2E24" w:rsidP="0010241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wyszukuje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w tekście</w:t>
            </w:r>
            <w:r w:rsidRPr="0010241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31B8A" w:rsidRPr="0010241C">
              <w:rPr>
                <w:rFonts w:cstheme="minorHAnsi"/>
                <w:color w:val="000000"/>
                <w:sz w:val="20"/>
                <w:szCs w:val="20"/>
              </w:rPr>
              <w:t xml:space="preserve">najważniejsze informacje </w:t>
            </w:r>
          </w:p>
          <w:p w:rsidR="00F6737F" w:rsidRDefault="00531B8A" w:rsidP="0010241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0241C">
              <w:rPr>
                <w:rFonts w:cstheme="minorHAnsi"/>
                <w:color w:val="000000"/>
                <w:sz w:val="20"/>
                <w:szCs w:val="20"/>
              </w:rPr>
              <w:t>wie, że obok literatury pięknej istnieją teksty publicystyczne</w:t>
            </w:r>
          </w:p>
          <w:p w:rsidR="00F6737F" w:rsidRDefault="00F6737F" w:rsidP="0010241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 w:rsidR="00531B8A" w:rsidRPr="0010241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w</w:t>
            </w:r>
            <w:r w:rsidRPr="0010241C">
              <w:rPr>
                <w:rFonts w:cstheme="minorHAnsi"/>
                <w:color w:val="000000"/>
                <w:sz w:val="20"/>
                <w:szCs w:val="20"/>
              </w:rPr>
              <w:t xml:space="preserve"> artyku</w:t>
            </w:r>
            <w:r>
              <w:rPr>
                <w:rFonts w:cstheme="minorHAnsi"/>
                <w:color w:val="000000"/>
                <w:sz w:val="20"/>
                <w:szCs w:val="20"/>
              </w:rPr>
              <w:t>le</w:t>
            </w:r>
            <w:r w:rsidRPr="0010241C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531B8A" w:rsidRPr="0010241C">
              <w:rPr>
                <w:rFonts w:cstheme="minorHAnsi"/>
                <w:color w:val="000000"/>
                <w:sz w:val="20"/>
                <w:szCs w:val="20"/>
              </w:rPr>
              <w:t>najważniejsze myśli</w:t>
            </w:r>
          </w:p>
          <w:p w:rsidR="00F6737F" w:rsidRDefault="00F6737F" w:rsidP="00F6737F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0241C">
              <w:rPr>
                <w:rFonts w:cstheme="minorHAnsi"/>
                <w:color w:val="000000"/>
                <w:sz w:val="20"/>
                <w:szCs w:val="20"/>
              </w:rPr>
              <w:t xml:space="preserve">wyodrębnia akapity </w:t>
            </w:r>
          </w:p>
          <w:p w:rsidR="00531B8A" w:rsidRPr="009A62E3" w:rsidRDefault="00531B8A" w:rsidP="00531B8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0241C">
              <w:rPr>
                <w:rFonts w:cstheme="minorHAnsi"/>
                <w:color w:val="000000"/>
                <w:sz w:val="20"/>
                <w:szCs w:val="20"/>
              </w:rPr>
              <w:t xml:space="preserve">dostrzega </w:t>
            </w:r>
            <w:r w:rsidR="00F6737F" w:rsidRPr="0010241C">
              <w:rPr>
                <w:rFonts w:cstheme="minorHAnsi"/>
                <w:color w:val="000000"/>
                <w:sz w:val="20"/>
                <w:szCs w:val="20"/>
              </w:rPr>
              <w:t xml:space="preserve">w tekście </w:t>
            </w:r>
            <w:r w:rsidRPr="0010241C">
              <w:rPr>
                <w:rFonts w:cstheme="minorHAnsi"/>
                <w:color w:val="000000"/>
                <w:sz w:val="20"/>
                <w:szCs w:val="20"/>
              </w:rPr>
              <w:t>argumenty</w:t>
            </w:r>
            <w:r w:rsidRPr="0010241C">
              <w:rPr>
                <w:rFonts w:cstheme="minorHAnsi"/>
                <w:color w:val="000000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402" w:rsidRDefault="00531B8A" w:rsidP="001024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0241C">
              <w:rPr>
                <w:rFonts w:cstheme="minorHAnsi"/>
                <w:sz w:val="20"/>
                <w:szCs w:val="20"/>
              </w:rPr>
              <w:t xml:space="preserve">porządkuje informacje </w:t>
            </w:r>
            <w:r w:rsidR="00A62402">
              <w:rPr>
                <w:rFonts w:cstheme="minorHAnsi"/>
                <w:sz w:val="20"/>
                <w:szCs w:val="20"/>
              </w:rPr>
              <w:t>z</w:t>
            </w:r>
            <w:r w:rsidRPr="0010241C">
              <w:rPr>
                <w:rFonts w:cstheme="minorHAnsi"/>
                <w:sz w:val="20"/>
                <w:szCs w:val="20"/>
              </w:rPr>
              <w:t xml:space="preserve"> tek</w:t>
            </w:r>
            <w:r w:rsidR="00A62402">
              <w:rPr>
                <w:rFonts w:cstheme="minorHAnsi"/>
                <w:sz w:val="20"/>
                <w:szCs w:val="20"/>
              </w:rPr>
              <w:t>stu</w:t>
            </w:r>
          </w:p>
          <w:p w:rsidR="002B4F37" w:rsidRPr="002B4F37" w:rsidRDefault="00531B8A" w:rsidP="001024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0241C">
              <w:rPr>
                <w:rFonts w:cstheme="minorHAnsi"/>
                <w:color w:val="000000"/>
                <w:sz w:val="20"/>
                <w:szCs w:val="20"/>
              </w:rPr>
              <w:t>odróżnia publicystykę od literatury pięknej</w:t>
            </w:r>
          </w:p>
          <w:p w:rsidR="002B4F37" w:rsidRPr="002B4F37" w:rsidRDefault="00531B8A" w:rsidP="001024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0241C">
              <w:rPr>
                <w:rFonts w:cstheme="minorHAnsi"/>
                <w:color w:val="000000"/>
                <w:sz w:val="20"/>
                <w:szCs w:val="20"/>
              </w:rPr>
              <w:t>streszcza artykuł</w:t>
            </w:r>
          </w:p>
          <w:p w:rsidR="002B4F37" w:rsidRPr="002B4F37" w:rsidRDefault="002B4F37" w:rsidP="001024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0241C">
              <w:rPr>
                <w:rFonts w:cstheme="minorHAnsi"/>
                <w:color w:val="000000"/>
                <w:sz w:val="20"/>
                <w:szCs w:val="20"/>
              </w:rPr>
              <w:t xml:space="preserve">omawia zawartość treściową kolejnych akapitów </w:t>
            </w:r>
          </w:p>
          <w:p w:rsidR="002B4F37" w:rsidRPr="002B4F37" w:rsidRDefault="00531B8A" w:rsidP="001024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0241C">
              <w:rPr>
                <w:rFonts w:cstheme="minorHAnsi"/>
                <w:color w:val="000000"/>
                <w:sz w:val="20"/>
                <w:szCs w:val="20"/>
              </w:rPr>
              <w:t xml:space="preserve">odtwarza główne argumenty </w:t>
            </w:r>
            <w:r w:rsidR="002B4F37">
              <w:rPr>
                <w:rFonts w:cstheme="minorHAnsi"/>
                <w:color w:val="000000"/>
                <w:sz w:val="20"/>
                <w:szCs w:val="20"/>
              </w:rPr>
              <w:t>z</w:t>
            </w:r>
            <w:r w:rsidRPr="0010241C">
              <w:rPr>
                <w:rFonts w:cstheme="minorHAnsi"/>
                <w:color w:val="000000"/>
                <w:sz w:val="20"/>
                <w:szCs w:val="20"/>
              </w:rPr>
              <w:t xml:space="preserve"> tek</w:t>
            </w:r>
            <w:r w:rsidR="002B4F37">
              <w:rPr>
                <w:rFonts w:cstheme="minorHAnsi"/>
                <w:color w:val="000000"/>
                <w:sz w:val="20"/>
                <w:szCs w:val="20"/>
              </w:rPr>
              <w:t>stu</w:t>
            </w:r>
          </w:p>
          <w:p w:rsidR="00531B8A" w:rsidRPr="002B4F37" w:rsidRDefault="00531B8A" w:rsidP="002B4F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2459" w:rsidRDefault="00531B8A" w:rsidP="0010241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0241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F22459" w:rsidRPr="0010241C">
              <w:rPr>
                <w:rFonts w:cstheme="minorHAnsi"/>
                <w:bCs/>
                <w:sz w:val="20"/>
                <w:szCs w:val="20"/>
              </w:rPr>
              <w:t>o</w:t>
            </w:r>
            <w:r w:rsidR="00F22459" w:rsidRPr="0010241C">
              <w:rPr>
                <w:rFonts w:cstheme="minorHAnsi"/>
                <w:color w:val="000000"/>
                <w:sz w:val="20"/>
                <w:szCs w:val="20"/>
              </w:rPr>
              <w:t xml:space="preserve">dtwarza </w:t>
            </w:r>
            <w:r w:rsidR="00F22459">
              <w:rPr>
                <w:rFonts w:cstheme="minorHAnsi"/>
                <w:color w:val="000000"/>
                <w:sz w:val="20"/>
                <w:szCs w:val="20"/>
              </w:rPr>
              <w:t xml:space="preserve">własnymi słowami </w:t>
            </w:r>
            <w:r w:rsidRPr="0010241C">
              <w:rPr>
                <w:rFonts w:cstheme="minorHAnsi"/>
                <w:sz w:val="20"/>
                <w:szCs w:val="20"/>
              </w:rPr>
              <w:t xml:space="preserve">najważniejsze informacje </w:t>
            </w:r>
            <w:r w:rsidR="00F22459">
              <w:rPr>
                <w:rFonts w:cstheme="minorHAnsi"/>
                <w:color w:val="000000"/>
                <w:sz w:val="20"/>
                <w:szCs w:val="20"/>
              </w:rPr>
              <w:t>z tekstu</w:t>
            </w:r>
          </w:p>
          <w:p w:rsidR="00F22459" w:rsidRDefault="00F22459" w:rsidP="0010241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31B8A" w:rsidRPr="0010241C">
              <w:rPr>
                <w:rFonts w:cstheme="minorHAnsi"/>
                <w:color w:val="000000"/>
                <w:sz w:val="20"/>
                <w:szCs w:val="20"/>
              </w:rPr>
              <w:t>wyjaśnia, czym różni się publicystyka od literatury pięknej</w:t>
            </w:r>
          </w:p>
          <w:p w:rsidR="00F22459" w:rsidRDefault="00F22459" w:rsidP="0010241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31B8A" w:rsidRPr="0010241C">
              <w:rPr>
                <w:rFonts w:cstheme="minorHAnsi"/>
                <w:color w:val="000000"/>
                <w:sz w:val="20"/>
                <w:szCs w:val="20"/>
              </w:rPr>
              <w:t>funkcjonalnie streszcza artykuł</w:t>
            </w:r>
          </w:p>
          <w:p w:rsidR="00F22459" w:rsidRDefault="00F22459" w:rsidP="0010241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10241C">
              <w:rPr>
                <w:rFonts w:cstheme="minorHAnsi"/>
                <w:color w:val="000000"/>
                <w:sz w:val="20"/>
                <w:szCs w:val="20"/>
              </w:rPr>
              <w:t xml:space="preserve">określa związek między akapitami </w:t>
            </w:r>
          </w:p>
          <w:p w:rsidR="00531B8A" w:rsidRPr="0010241C" w:rsidRDefault="00F22459" w:rsidP="0010241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31B8A" w:rsidRPr="0010241C">
              <w:rPr>
                <w:rFonts w:cstheme="minorHAnsi"/>
                <w:color w:val="000000"/>
                <w:sz w:val="20"/>
                <w:szCs w:val="20"/>
              </w:rPr>
              <w:t xml:space="preserve">odtwarza wszystkie argumenty </w:t>
            </w:r>
            <w:r>
              <w:rPr>
                <w:rFonts w:cstheme="minorHAnsi"/>
                <w:color w:val="000000"/>
                <w:sz w:val="20"/>
                <w:szCs w:val="20"/>
              </w:rPr>
              <w:t>z tekstu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5FBD" w:rsidRDefault="00531B8A" w:rsidP="00F22459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0241C">
              <w:rPr>
                <w:rFonts w:cstheme="minorHAnsi"/>
                <w:bCs/>
                <w:sz w:val="20"/>
                <w:szCs w:val="20"/>
              </w:rPr>
              <w:t xml:space="preserve"> o</w:t>
            </w:r>
            <w:r w:rsidRPr="0010241C">
              <w:rPr>
                <w:rFonts w:cstheme="minorHAnsi"/>
                <w:color w:val="000000"/>
                <w:sz w:val="20"/>
                <w:szCs w:val="20"/>
              </w:rPr>
              <w:t xml:space="preserve">dtwarza </w:t>
            </w:r>
            <w:r w:rsidR="00695FBD">
              <w:rPr>
                <w:rFonts w:cstheme="minorHAnsi"/>
                <w:color w:val="000000"/>
                <w:sz w:val="20"/>
                <w:szCs w:val="20"/>
              </w:rPr>
              <w:t xml:space="preserve">cały </w:t>
            </w:r>
            <w:r w:rsidRPr="0010241C">
              <w:rPr>
                <w:rFonts w:cstheme="minorHAnsi"/>
                <w:color w:val="000000"/>
                <w:sz w:val="20"/>
                <w:szCs w:val="20"/>
              </w:rPr>
              <w:t>wywód</w:t>
            </w:r>
            <w:r w:rsidR="00695FBD">
              <w:rPr>
                <w:rFonts w:cstheme="minorHAnsi"/>
                <w:color w:val="000000"/>
                <w:sz w:val="20"/>
                <w:szCs w:val="20"/>
              </w:rPr>
              <w:t xml:space="preserve"> autora</w:t>
            </w:r>
          </w:p>
          <w:p w:rsidR="00695FBD" w:rsidRDefault="00531B8A" w:rsidP="00F22459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0241C">
              <w:rPr>
                <w:rFonts w:cstheme="minorHAnsi"/>
                <w:color w:val="000000"/>
                <w:sz w:val="20"/>
                <w:szCs w:val="20"/>
              </w:rPr>
              <w:t xml:space="preserve"> wyjaśnia, dlaczego tekst należy do publicystyki</w:t>
            </w:r>
          </w:p>
          <w:p w:rsidR="00695FBD" w:rsidRDefault="00695FBD" w:rsidP="00F22459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31B8A" w:rsidRPr="0010241C">
              <w:rPr>
                <w:rFonts w:cstheme="minorHAnsi"/>
                <w:color w:val="000000"/>
                <w:sz w:val="20"/>
                <w:szCs w:val="20"/>
              </w:rPr>
              <w:t xml:space="preserve">pisze streszczenie </w:t>
            </w:r>
            <w:r>
              <w:rPr>
                <w:rFonts w:cstheme="minorHAnsi"/>
                <w:color w:val="000000"/>
                <w:sz w:val="20"/>
                <w:szCs w:val="20"/>
              </w:rPr>
              <w:t>zgodnie z </w:t>
            </w:r>
            <w:r w:rsidR="00531B8A" w:rsidRPr="0010241C">
              <w:rPr>
                <w:rFonts w:cstheme="minorHAnsi"/>
                <w:color w:val="000000"/>
                <w:sz w:val="20"/>
                <w:szCs w:val="20"/>
              </w:rPr>
              <w:t>wszystki</w:t>
            </w:r>
            <w:r>
              <w:rPr>
                <w:rFonts w:cstheme="minorHAnsi"/>
                <w:color w:val="000000"/>
                <w:sz w:val="20"/>
                <w:szCs w:val="20"/>
              </w:rPr>
              <w:t>mi</w:t>
            </w:r>
            <w:r w:rsidR="00531B8A" w:rsidRPr="0010241C">
              <w:rPr>
                <w:rFonts w:cstheme="minorHAnsi"/>
                <w:color w:val="000000"/>
                <w:sz w:val="20"/>
                <w:szCs w:val="20"/>
              </w:rPr>
              <w:t xml:space="preserve"> wymog</w:t>
            </w:r>
            <w:r>
              <w:rPr>
                <w:rFonts w:cstheme="minorHAnsi"/>
                <w:color w:val="000000"/>
                <w:sz w:val="20"/>
                <w:szCs w:val="20"/>
              </w:rPr>
              <w:t>ami</w:t>
            </w:r>
          </w:p>
          <w:p w:rsidR="00695FBD" w:rsidRDefault="00695FBD" w:rsidP="00F22459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10241C">
              <w:rPr>
                <w:rFonts w:cstheme="minorHAnsi"/>
                <w:color w:val="000000"/>
                <w:sz w:val="20"/>
                <w:szCs w:val="20"/>
              </w:rPr>
              <w:t>wskazuje akapit synonimiczny</w:t>
            </w:r>
          </w:p>
          <w:p w:rsidR="00531B8A" w:rsidRPr="00F22459" w:rsidRDefault="00695FBD" w:rsidP="00F22459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31B8A" w:rsidRPr="0010241C">
              <w:rPr>
                <w:rFonts w:cstheme="minorHAnsi"/>
                <w:color w:val="000000"/>
                <w:sz w:val="20"/>
                <w:szCs w:val="20"/>
              </w:rPr>
              <w:t>ustosunkowuje się do argumentów zawartych w</w:t>
            </w:r>
            <w:r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="00531B8A" w:rsidRPr="0010241C">
              <w:rPr>
                <w:rFonts w:cstheme="minorHAnsi"/>
                <w:color w:val="000000"/>
                <w:sz w:val="20"/>
                <w:szCs w:val="20"/>
              </w:rPr>
              <w:t>tekście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1B8A" w:rsidRPr="0010241C" w:rsidRDefault="00531B8A" w:rsidP="0010241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0241C">
              <w:rPr>
                <w:rFonts w:cstheme="minorHAnsi"/>
                <w:bCs/>
                <w:sz w:val="20"/>
                <w:szCs w:val="20"/>
              </w:rPr>
              <w:t xml:space="preserve"> s</w:t>
            </w:r>
            <w:r w:rsidRPr="0010241C">
              <w:rPr>
                <w:rFonts w:cstheme="minorHAnsi"/>
                <w:color w:val="000000"/>
                <w:sz w:val="20"/>
                <w:szCs w:val="20"/>
              </w:rPr>
              <w:t>amodzielnie analizuje i</w:t>
            </w:r>
            <w:r w:rsidR="00695FBD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10241C">
              <w:rPr>
                <w:rFonts w:cstheme="minorHAnsi"/>
                <w:color w:val="000000"/>
                <w:sz w:val="20"/>
                <w:szCs w:val="20"/>
              </w:rPr>
              <w:t xml:space="preserve">interpretuje tekst ze szczególnym uwzględnieniem jego intencji  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531B8A" w:rsidRPr="00181E69" w:rsidRDefault="00E2022F" w:rsidP="00E2022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1B8A" w:rsidRPr="00181E69" w:rsidRDefault="00E2022F" w:rsidP="00531B8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022F">
              <w:rPr>
                <w:rFonts w:cstheme="minorHAnsi"/>
                <w:color w:val="000000"/>
                <w:sz w:val="20"/>
                <w:szCs w:val="20"/>
              </w:rPr>
              <w:t>Moja mała ojczyzna – fotoreportaż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1B8A" w:rsidRPr="009A62E3" w:rsidRDefault="00531B8A" w:rsidP="00531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2022F">
              <w:rPr>
                <w:rFonts w:cstheme="minorHAnsi"/>
                <w:bCs/>
                <w:sz w:val="20"/>
                <w:szCs w:val="20"/>
              </w:rPr>
              <w:t>p</w:t>
            </w:r>
            <w:r w:rsidRPr="00E2022F">
              <w:rPr>
                <w:rFonts w:cstheme="minorHAnsi"/>
                <w:sz w:val="20"/>
                <w:szCs w:val="20"/>
              </w:rPr>
              <w:t xml:space="preserve">rzygotowuje prosty fotoreportaż o swoim regionie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1B8A" w:rsidRPr="009A62E3" w:rsidRDefault="00531B8A" w:rsidP="00531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2022F">
              <w:rPr>
                <w:rFonts w:cstheme="minorHAnsi"/>
                <w:bCs/>
                <w:sz w:val="20"/>
                <w:szCs w:val="20"/>
              </w:rPr>
              <w:t>p</w:t>
            </w:r>
            <w:r w:rsidRPr="00E2022F">
              <w:rPr>
                <w:rFonts w:cstheme="minorHAnsi"/>
                <w:sz w:val="20"/>
                <w:szCs w:val="20"/>
              </w:rPr>
              <w:t xml:space="preserve">rzygotowuje fotoreportaż o swoim regionie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1B8A" w:rsidRPr="009A62E3" w:rsidRDefault="00531B8A" w:rsidP="00531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2022F">
              <w:rPr>
                <w:rFonts w:cstheme="minorHAnsi"/>
                <w:bCs/>
                <w:sz w:val="20"/>
                <w:szCs w:val="20"/>
              </w:rPr>
              <w:t>p</w:t>
            </w:r>
            <w:r w:rsidRPr="00E2022F">
              <w:rPr>
                <w:rFonts w:cstheme="minorHAnsi"/>
                <w:sz w:val="20"/>
                <w:szCs w:val="20"/>
              </w:rPr>
              <w:t xml:space="preserve">rzygotowuje ciekawy fotoreportaż o swoim regionie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1B8A" w:rsidRPr="00E2022F" w:rsidRDefault="00531B8A" w:rsidP="00E202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2022F">
              <w:rPr>
                <w:rFonts w:cstheme="minorHAnsi"/>
                <w:sz w:val="20"/>
                <w:szCs w:val="20"/>
              </w:rPr>
              <w:t xml:space="preserve">dba o artystyczną formę fotografii </w:t>
            </w:r>
            <w:r w:rsidR="00E2022F">
              <w:rPr>
                <w:rFonts w:cstheme="minorHAnsi"/>
                <w:sz w:val="20"/>
                <w:szCs w:val="20"/>
              </w:rPr>
              <w:t>w </w:t>
            </w:r>
            <w:r w:rsidR="00E2022F" w:rsidRPr="00E2022F">
              <w:rPr>
                <w:rFonts w:cstheme="minorHAnsi"/>
                <w:sz w:val="20"/>
                <w:szCs w:val="20"/>
              </w:rPr>
              <w:t>fotoreportaż</w:t>
            </w:r>
            <w:r w:rsidR="00E2022F">
              <w:rPr>
                <w:rFonts w:cstheme="minorHAnsi"/>
                <w:sz w:val="20"/>
                <w:szCs w:val="20"/>
              </w:rPr>
              <w:t>u</w:t>
            </w:r>
          </w:p>
          <w:p w:rsidR="00531B8A" w:rsidRPr="00181E69" w:rsidRDefault="00531B8A" w:rsidP="00531B8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1B8A" w:rsidRPr="00E2022F" w:rsidRDefault="00E7313D" w:rsidP="00E202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2022F">
              <w:rPr>
                <w:rFonts w:cstheme="minorHAnsi"/>
                <w:sz w:val="20"/>
                <w:szCs w:val="20"/>
              </w:rPr>
              <w:t>przekazuje w</w:t>
            </w:r>
            <w:r>
              <w:rPr>
                <w:rFonts w:cstheme="minorHAnsi"/>
                <w:sz w:val="20"/>
                <w:szCs w:val="20"/>
              </w:rPr>
              <w:t> reportażu</w:t>
            </w:r>
            <w:r w:rsidRPr="00E2022F">
              <w:rPr>
                <w:rFonts w:cstheme="minorHAnsi"/>
                <w:sz w:val="20"/>
                <w:szCs w:val="20"/>
              </w:rPr>
              <w:t xml:space="preserve"> znaczenia metaforyczne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E7313D" w:rsidRPr="00181E69" w:rsidTr="00BF560A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AAA"/>
            <w:vAlign w:val="center"/>
          </w:tcPr>
          <w:p w:rsidR="00E7313D" w:rsidRPr="00E7313D" w:rsidRDefault="00E7313D" w:rsidP="00E7313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F2F2F2" w:themeColor="background1" w:themeShade="F2"/>
              </w:rPr>
              <w:t>Widzieć</w:t>
            </w:r>
            <w:r w:rsidRPr="00E7313D">
              <w:rPr>
                <w:rFonts w:cstheme="minorHAnsi"/>
                <w:b/>
                <w:color w:val="F2F2F2" w:themeColor="background1" w:themeShade="F2"/>
              </w:rPr>
              <w:t xml:space="preserve"> </w:t>
            </w:r>
            <w:r>
              <w:rPr>
                <w:rFonts w:cstheme="minorHAnsi"/>
                <w:b/>
                <w:color w:val="F2F2F2" w:themeColor="background1" w:themeShade="F2"/>
              </w:rPr>
              <w:t>sercem</w:t>
            </w:r>
          </w:p>
        </w:tc>
      </w:tr>
      <w:tr w:rsidR="009D71D1" w:rsidRPr="005313EB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5313EB" w:rsidRDefault="005313EB" w:rsidP="005313E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</w:t>
            </w:r>
          </w:p>
          <w:p w:rsidR="005313EB" w:rsidRDefault="005313EB" w:rsidP="005313E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</w:t>
            </w:r>
          </w:p>
          <w:p w:rsidR="005313EB" w:rsidRPr="005313EB" w:rsidRDefault="005313EB" w:rsidP="005313E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13EB">
              <w:rPr>
                <w:rFonts w:cs="Times New Roman"/>
                <w:sz w:val="20"/>
                <w:szCs w:val="20"/>
              </w:rPr>
              <w:t>18.</w:t>
            </w:r>
          </w:p>
          <w:p w:rsidR="005313EB" w:rsidRPr="005313EB" w:rsidRDefault="005313EB" w:rsidP="005313E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13EB">
              <w:rPr>
                <w:rFonts w:cs="Times New Roman"/>
                <w:sz w:val="20"/>
                <w:szCs w:val="20"/>
              </w:rPr>
              <w:t>19.</w:t>
            </w:r>
          </w:p>
          <w:p w:rsidR="005313EB" w:rsidRPr="005313EB" w:rsidRDefault="005313EB" w:rsidP="005313E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13EB">
              <w:rPr>
                <w:rFonts w:cs="Times New Roman"/>
                <w:sz w:val="20"/>
                <w:szCs w:val="20"/>
              </w:rPr>
              <w:t>20.</w:t>
            </w:r>
          </w:p>
          <w:p w:rsidR="00531B8A" w:rsidRPr="005313EB" w:rsidRDefault="00531B8A" w:rsidP="005313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823" w:rsidRPr="005313EB" w:rsidRDefault="00B91823" w:rsidP="00B91823">
            <w:pPr>
              <w:pStyle w:val="Nagwek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5313EB">
              <w:rPr>
                <w:rFonts w:cs="Times New Roman"/>
                <w:sz w:val="20"/>
                <w:szCs w:val="20"/>
              </w:rPr>
              <w:t>Jak żyli antyczni rzymianie?</w:t>
            </w:r>
          </w:p>
          <w:p w:rsidR="00B91823" w:rsidRPr="005313EB" w:rsidRDefault="00B91823" w:rsidP="00B91823">
            <w:pPr>
              <w:pStyle w:val="Nagwek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5313EB">
              <w:rPr>
                <w:rFonts w:cs="Times New Roman"/>
                <w:sz w:val="20"/>
                <w:szCs w:val="20"/>
              </w:rPr>
              <w:t>Trudy miłości</w:t>
            </w:r>
          </w:p>
          <w:p w:rsidR="00B91823" w:rsidRPr="005313EB" w:rsidRDefault="00B91823" w:rsidP="00B91823">
            <w:pPr>
              <w:pStyle w:val="Nagwek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5313EB">
              <w:rPr>
                <w:rFonts w:cs="Times New Roman"/>
                <w:sz w:val="20"/>
                <w:szCs w:val="20"/>
              </w:rPr>
              <w:t>Jakim władcą był Neron?</w:t>
            </w:r>
          </w:p>
          <w:p w:rsidR="00B91823" w:rsidRPr="005313EB" w:rsidRDefault="00B91823" w:rsidP="00B91823">
            <w:pPr>
              <w:pStyle w:val="Nagwek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5313EB">
              <w:rPr>
                <w:rFonts w:cs="Times New Roman"/>
                <w:sz w:val="20"/>
                <w:szCs w:val="20"/>
              </w:rPr>
              <w:t>Światło wiary</w:t>
            </w:r>
          </w:p>
          <w:p w:rsidR="00531B8A" w:rsidRPr="005313EB" w:rsidRDefault="00B91823" w:rsidP="00B91823">
            <w:pPr>
              <w:pStyle w:val="Nagwek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5313EB">
              <w:rPr>
                <w:rFonts w:cs="Times New Roman"/>
                <w:i/>
                <w:sz w:val="20"/>
                <w:szCs w:val="20"/>
              </w:rPr>
              <w:t xml:space="preserve">Quo </w:t>
            </w:r>
            <w:proofErr w:type="spellStart"/>
            <w:r w:rsidRPr="005313EB">
              <w:rPr>
                <w:rFonts w:cs="Times New Roman"/>
                <w:i/>
                <w:sz w:val="20"/>
                <w:szCs w:val="20"/>
              </w:rPr>
              <w:t>vadis</w:t>
            </w:r>
            <w:proofErr w:type="spellEnd"/>
            <w:r w:rsidRPr="005313EB">
              <w:rPr>
                <w:rFonts w:cs="Times New Roman"/>
                <w:sz w:val="20"/>
                <w:szCs w:val="20"/>
              </w:rPr>
              <w:t xml:space="preserve"> jako powieść historyczna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13EB" w:rsidRPr="00543339" w:rsidRDefault="00531B8A" w:rsidP="005313EB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3339">
              <w:rPr>
                <w:rFonts w:cstheme="minorHAnsi"/>
                <w:bCs/>
                <w:sz w:val="20"/>
                <w:szCs w:val="20"/>
              </w:rPr>
              <w:t>w</w:t>
            </w:r>
            <w:r w:rsidRPr="00543339">
              <w:rPr>
                <w:rFonts w:cstheme="minorHAnsi"/>
                <w:color w:val="000000"/>
                <w:sz w:val="20"/>
                <w:szCs w:val="20"/>
              </w:rPr>
              <w:t xml:space="preserve">ymienia elementy </w:t>
            </w:r>
            <w:r w:rsidRPr="009D71D1">
              <w:rPr>
                <w:rFonts w:cstheme="minorHAnsi"/>
                <w:color w:val="000000"/>
                <w:spacing w:val="-4"/>
                <w:sz w:val="20"/>
                <w:szCs w:val="20"/>
              </w:rPr>
              <w:t xml:space="preserve">świata </w:t>
            </w:r>
            <w:r w:rsidR="009D71D1" w:rsidRPr="009D71D1">
              <w:rPr>
                <w:rFonts w:cstheme="minorHAnsi"/>
                <w:color w:val="000000"/>
                <w:spacing w:val="-4"/>
                <w:sz w:val="20"/>
                <w:szCs w:val="20"/>
              </w:rPr>
              <w:t>przedstawionego</w:t>
            </w:r>
            <w:r w:rsidR="00ED7ED7">
              <w:rPr>
                <w:rFonts w:cstheme="minorHAnsi"/>
                <w:color w:val="000000"/>
                <w:spacing w:val="-4"/>
                <w:sz w:val="20"/>
                <w:szCs w:val="20"/>
              </w:rPr>
              <w:t xml:space="preserve"> we fragmentach powieści</w:t>
            </w:r>
            <w:r w:rsidR="009D71D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5313EB" w:rsidRPr="001E167C" w:rsidRDefault="00531B8A" w:rsidP="005313EB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543339">
              <w:rPr>
                <w:rFonts w:cstheme="minorHAnsi"/>
                <w:color w:val="000000"/>
                <w:sz w:val="20"/>
                <w:szCs w:val="20"/>
              </w:rPr>
              <w:t xml:space="preserve">zna </w:t>
            </w:r>
            <w:r w:rsidR="00ED7ED7">
              <w:rPr>
                <w:rFonts w:cstheme="minorHAnsi"/>
                <w:color w:val="000000"/>
                <w:sz w:val="20"/>
                <w:szCs w:val="20"/>
              </w:rPr>
              <w:t xml:space="preserve">gatunek </w:t>
            </w:r>
            <w:r w:rsidRPr="001E167C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powieść historyczn</w:t>
            </w:r>
            <w:r w:rsidR="00ED7ED7" w:rsidRPr="001E167C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a</w:t>
            </w:r>
          </w:p>
          <w:p w:rsidR="005313EB" w:rsidRPr="00543339" w:rsidRDefault="00531B8A" w:rsidP="005313EB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3339">
              <w:rPr>
                <w:rFonts w:cstheme="minorHAnsi"/>
                <w:color w:val="000000"/>
                <w:sz w:val="20"/>
                <w:szCs w:val="20"/>
              </w:rPr>
              <w:t>odróżnia elementy fikcyjne od rzeczywistych</w:t>
            </w:r>
          </w:p>
          <w:p w:rsidR="00531B8A" w:rsidRPr="00AA38D2" w:rsidRDefault="00531B8A" w:rsidP="00AA38D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3339">
              <w:rPr>
                <w:rFonts w:cstheme="minorHAnsi"/>
                <w:color w:val="000000"/>
                <w:sz w:val="20"/>
                <w:szCs w:val="20"/>
              </w:rPr>
              <w:t>przypomina, kiedy bohater jest statyczny, a kiedy dynamiczny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4AB0" w:rsidRPr="00543339" w:rsidRDefault="00531B8A" w:rsidP="005313E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43339">
              <w:rPr>
                <w:rFonts w:cstheme="minorHAnsi"/>
                <w:bCs/>
                <w:sz w:val="20"/>
                <w:szCs w:val="20"/>
              </w:rPr>
              <w:t>o</w:t>
            </w:r>
            <w:r w:rsidRPr="00543339">
              <w:rPr>
                <w:rFonts w:cstheme="minorHAnsi"/>
                <w:sz w:val="20"/>
                <w:szCs w:val="20"/>
              </w:rPr>
              <w:t>mawia wybrane elementy świata przedstawionego</w:t>
            </w:r>
          </w:p>
          <w:p w:rsidR="00854AB0" w:rsidRPr="00543339" w:rsidRDefault="00917476" w:rsidP="005313E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krótko wyjaśnia, dlaczego</w:t>
            </w:r>
            <w:r w:rsidRPr="0054333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31B8A" w:rsidRPr="00543339">
              <w:rPr>
                <w:rFonts w:cstheme="minorHAnsi"/>
                <w:color w:val="000000"/>
                <w:sz w:val="20"/>
                <w:szCs w:val="20"/>
              </w:rPr>
              <w:t>utwór jest powieścią historyczną</w:t>
            </w:r>
            <w:r w:rsidR="00FB250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854AB0" w:rsidRPr="00543339" w:rsidRDefault="00531B8A" w:rsidP="005313E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43339">
              <w:rPr>
                <w:rFonts w:cstheme="minorHAnsi"/>
                <w:color w:val="000000"/>
                <w:sz w:val="20"/>
                <w:szCs w:val="20"/>
              </w:rPr>
              <w:t>wymienia elementy fikcyjne i rzeczywiste w powieści</w:t>
            </w:r>
          </w:p>
          <w:p w:rsidR="00531B8A" w:rsidRPr="00543339" w:rsidRDefault="00531B8A" w:rsidP="005313E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43339">
              <w:rPr>
                <w:rFonts w:cstheme="minorHAnsi"/>
                <w:color w:val="000000"/>
                <w:sz w:val="20"/>
                <w:szCs w:val="20"/>
              </w:rPr>
              <w:t>wskazuje bohatera statycznego i</w:t>
            </w:r>
            <w:r w:rsidR="00FB250B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543339">
              <w:rPr>
                <w:rFonts w:cstheme="minorHAnsi"/>
                <w:color w:val="000000"/>
                <w:sz w:val="20"/>
                <w:szCs w:val="20"/>
              </w:rPr>
              <w:t>dynamiczneg</w:t>
            </w:r>
            <w:r w:rsidR="00577961" w:rsidRPr="00543339">
              <w:rPr>
                <w:rFonts w:cstheme="min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11B9" w:rsidRDefault="001911B9" w:rsidP="005313EB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31B8A" w:rsidRPr="00543339">
              <w:rPr>
                <w:rFonts w:cstheme="minorHAnsi"/>
                <w:bCs/>
                <w:sz w:val="20"/>
                <w:szCs w:val="20"/>
              </w:rPr>
              <w:t>p</w:t>
            </w:r>
            <w:r w:rsidR="00531B8A" w:rsidRPr="00543339">
              <w:rPr>
                <w:rFonts w:cstheme="minorHAnsi"/>
                <w:sz w:val="20"/>
                <w:szCs w:val="20"/>
              </w:rPr>
              <w:t>orządkuje elementy świata przedstawionego</w:t>
            </w:r>
          </w:p>
          <w:p w:rsidR="00441392" w:rsidRDefault="001911B9" w:rsidP="005313EB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14A77">
              <w:rPr>
                <w:rFonts w:cstheme="minorHAnsi"/>
                <w:sz w:val="20"/>
                <w:szCs w:val="20"/>
              </w:rPr>
              <w:t>wylicza</w:t>
            </w:r>
            <w:r w:rsidR="00087BB7">
              <w:rPr>
                <w:rFonts w:cstheme="minorHAnsi"/>
                <w:sz w:val="20"/>
                <w:szCs w:val="20"/>
              </w:rPr>
              <w:t xml:space="preserve"> </w:t>
            </w:r>
            <w:r w:rsidR="00531B8A" w:rsidRPr="00543339">
              <w:rPr>
                <w:rFonts w:cstheme="minorHAnsi"/>
                <w:sz w:val="20"/>
                <w:szCs w:val="20"/>
              </w:rPr>
              <w:t>cechy powieści historycznej</w:t>
            </w:r>
            <w:r w:rsidR="00714A77">
              <w:rPr>
                <w:rFonts w:cstheme="minorHAnsi"/>
                <w:sz w:val="20"/>
                <w:szCs w:val="20"/>
              </w:rPr>
              <w:t xml:space="preserve"> i </w:t>
            </w:r>
            <w:r w:rsidR="001D7D46">
              <w:rPr>
                <w:rFonts w:cstheme="minorHAnsi"/>
                <w:sz w:val="20"/>
                <w:szCs w:val="20"/>
              </w:rPr>
              <w:t>je popiera kilkoma przykładami</w:t>
            </w:r>
            <w:r w:rsidR="00714A77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41392" w:rsidRDefault="00441392" w:rsidP="005313EB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31B8A" w:rsidRPr="00543339">
              <w:rPr>
                <w:rFonts w:cstheme="minorHAnsi"/>
                <w:spacing w:val="-4"/>
                <w:sz w:val="20"/>
                <w:szCs w:val="20"/>
              </w:rPr>
              <w:t>określa rolę elementów rzeczywistych w fabule</w:t>
            </w:r>
            <w:r w:rsidR="007645F2">
              <w:rPr>
                <w:rFonts w:cstheme="minorHAnsi"/>
                <w:spacing w:val="-4"/>
                <w:sz w:val="20"/>
                <w:szCs w:val="20"/>
              </w:rPr>
              <w:t xml:space="preserve"> poznanych fragmentów </w:t>
            </w:r>
          </w:p>
          <w:p w:rsidR="00531B8A" w:rsidRPr="00543339" w:rsidRDefault="00441392" w:rsidP="005313EB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31B8A" w:rsidRPr="00543339">
              <w:rPr>
                <w:rFonts w:cstheme="minorHAnsi"/>
                <w:sz w:val="20"/>
                <w:szCs w:val="20"/>
              </w:rPr>
              <w:t xml:space="preserve">wyjaśnia różnicę </w:t>
            </w:r>
            <w:r w:rsidR="00531B8A" w:rsidRPr="00543339">
              <w:rPr>
                <w:rFonts w:cstheme="minorHAnsi"/>
                <w:spacing w:val="-4"/>
                <w:sz w:val="20"/>
                <w:szCs w:val="20"/>
              </w:rPr>
              <w:t xml:space="preserve">między bohaterem </w:t>
            </w:r>
            <w:r w:rsidR="00531B8A" w:rsidRPr="00543339">
              <w:rPr>
                <w:rFonts w:cstheme="minorHAnsi"/>
                <w:spacing w:val="-6"/>
                <w:sz w:val="20"/>
                <w:szCs w:val="20"/>
              </w:rPr>
              <w:t>statycznym a</w:t>
            </w:r>
            <w:r>
              <w:rPr>
                <w:rFonts w:cstheme="minorHAnsi"/>
                <w:spacing w:val="-6"/>
                <w:sz w:val="20"/>
                <w:szCs w:val="20"/>
              </w:rPr>
              <w:t> </w:t>
            </w:r>
            <w:r w:rsidR="00531B8A" w:rsidRPr="00543339">
              <w:rPr>
                <w:rFonts w:cstheme="minorHAnsi"/>
                <w:spacing w:val="-6"/>
                <w:sz w:val="20"/>
                <w:szCs w:val="20"/>
              </w:rPr>
              <w:t>dynamicznym</w:t>
            </w:r>
            <w:r w:rsidR="00531B8A" w:rsidRPr="00543339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1392" w:rsidRDefault="00531B8A" w:rsidP="005313EB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543339">
              <w:rPr>
                <w:rFonts w:cstheme="minorHAnsi"/>
                <w:bCs/>
                <w:sz w:val="20"/>
                <w:szCs w:val="20"/>
              </w:rPr>
              <w:t xml:space="preserve"> o</w:t>
            </w:r>
            <w:r w:rsidRPr="00543339">
              <w:rPr>
                <w:rFonts w:cstheme="minorHAnsi"/>
                <w:sz w:val="20"/>
                <w:szCs w:val="20"/>
              </w:rPr>
              <w:t>mawia relacje między elementami świata przedstawianego</w:t>
            </w:r>
          </w:p>
          <w:p w:rsidR="002422C3" w:rsidRDefault="00441392" w:rsidP="005313EB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14A77" w:rsidRPr="00543339">
              <w:rPr>
                <w:rFonts w:cstheme="minorHAnsi"/>
                <w:sz w:val="20"/>
                <w:szCs w:val="20"/>
              </w:rPr>
              <w:t xml:space="preserve">wskazuje </w:t>
            </w:r>
            <w:r w:rsidR="00714A77">
              <w:rPr>
                <w:rFonts w:cstheme="minorHAnsi"/>
                <w:sz w:val="20"/>
                <w:szCs w:val="20"/>
              </w:rPr>
              <w:t xml:space="preserve">w utworze </w:t>
            </w:r>
            <w:r w:rsidR="00714A77" w:rsidRPr="00543339">
              <w:rPr>
                <w:rFonts w:cstheme="minorHAnsi"/>
                <w:sz w:val="20"/>
                <w:szCs w:val="20"/>
              </w:rPr>
              <w:t>cechy powieści historycznej</w:t>
            </w:r>
          </w:p>
          <w:p w:rsidR="002422C3" w:rsidRDefault="002422C3" w:rsidP="005313EB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31B8A" w:rsidRPr="00543339">
              <w:rPr>
                <w:rFonts w:cstheme="minorHAnsi"/>
                <w:sz w:val="20"/>
                <w:szCs w:val="20"/>
              </w:rPr>
              <w:t xml:space="preserve">omawia relacje między elementami fikcyjnymi </w:t>
            </w:r>
            <w:r>
              <w:rPr>
                <w:rFonts w:cstheme="minorHAnsi"/>
                <w:sz w:val="20"/>
                <w:szCs w:val="20"/>
              </w:rPr>
              <w:t>a </w:t>
            </w:r>
            <w:r w:rsidR="00531B8A" w:rsidRPr="00543339">
              <w:rPr>
                <w:rFonts w:cstheme="minorHAnsi"/>
                <w:sz w:val="20"/>
                <w:szCs w:val="20"/>
              </w:rPr>
              <w:t>rzeczywistymi</w:t>
            </w:r>
          </w:p>
          <w:p w:rsidR="00531B8A" w:rsidRPr="00543339" w:rsidRDefault="002422C3" w:rsidP="005313EB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31B8A" w:rsidRPr="00543339">
              <w:rPr>
                <w:rFonts w:cstheme="minorHAnsi"/>
                <w:sz w:val="20"/>
                <w:szCs w:val="20"/>
              </w:rPr>
              <w:t>omawia funkcję bohaterów statycznych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="00531B8A" w:rsidRPr="00543339">
              <w:rPr>
                <w:rFonts w:cstheme="minorHAnsi"/>
                <w:sz w:val="20"/>
                <w:szCs w:val="20"/>
              </w:rPr>
              <w:t>dynamicznych  w</w:t>
            </w:r>
            <w:r>
              <w:rPr>
                <w:rFonts w:cstheme="minorHAnsi"/>
                <w:sz w:val="20"/>
                <w:szCs w:val="20"/>
              </w:rPr>
              <w:t> utworach literackich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1B8A" w:rsidRPr="00543339" w:rsidRDefault="00531B8A" w:rsidP="005313EB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3339">
              <w:rPr>
                <w:rFonts w:cstheme="minorHAnsi"/>
                <w:bCs/>
                <w:sz w:val="20"/>
                <w:szCs w:val="20"/>
              </w:rPr>
              <w:t xml:space="preserve"> s</w:t>
            </w:r>
            <w:r w:rsidRPr="00543339">
              <w:rPr>
                <w:rFonts w:cstheme="minorHAnsi"/>
                <w:color w:val="000000"/>
                <w:sz w:val="20"/>
                <w:szCs w:val="20"/>
              </w:rPr>
              <w:t>amodzielnie analizuje i</w:t>
            </w:r>
            <w:r w:rsidR="002422C3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543339">
              <w:rPr>
                <w:rFonts w:cstheme="minorHAnsi"/>
                <w:color w:val="000000"/>
                <w:sz w:val="20"/>
                <w:szCs w:val="20"/>
              </w:rPr>
              <w:t xml:space="preserve">interpretuje </w:t>
            </w:r>
            <w:r w:rsidR="002422C3">
              <w:rPr>
                <w:rFonts w:cstheme="minorHAnsi"/>
                <w:color w:val="000000"/>
                <w:sz w:val="20"/>
                <w:szCs w:val="20"/>
              </w:rPr>
              <w:t>fragmenty utworu</w:t>
            </w:r>
            <w:r w:rsidRPr="00543339">
              <w:rPr>
                <w:rFonts w:cstheme="minorHAnsi"/>
                <w:color w:val="000000"/>
                <w:sz w:val="20"/>
                <w:szCs w:val="20"/>
              </w:rPr>
              <w:t xml:space="preserve"> ze szczególnym uwzględnieniem relacji między elementami fikcyjnymi a</w:t>
            </w:r>
            <w:r w:rsidR="002422C3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543339">
              <w:rPr>
                <w:rFonts w:cstheme="minorHAnsi"/>
                <w:color w:val="000000"/>
                <w:sz w:val="20"/>
                <w:szCs w:val="20"/>
              </w:rPr>
              <w:t xml:space="preserve">historycznymi  </w:t>
            </w:r>
          </w:p>
        </w:tc>
      </w:tr>
      <w:tr w:rsidR="009D71D1" w:rsidRPr="00181E69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5313EB" w:rsidRPr="005313EB" w:rsidRDefault="005313EB" w:rsidP="005313E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13EB">
              <w:rPr>
                <w:rFonts w:cs="Times New Roman"/>
                <w:sz w:val="20"/>
                <w:szCs w:val="20"/>
              </w:rPr>
              <w:lastRenderedPageBreak/>
              <w:t>21.</w:t>
            </w:r>
          </w:p>
          <w:p w:rsidR="00531B8A" w:rsidRPr="00181E69" w:rsidRDefault="00531B8A" w:rsidP="005313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1B8A" w:rsidRPr="00181E69" w:rsidRDefault="00BB77FC" w:rsidP="00531B8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B77FC">
              <w:rPr>
                <w:rFonts w:cstheme="minorHAnsi"/>
                <w:sz w:val="20"/>
                <w:szCs w:val="20"/>
              </w:rPr>
              <w:t>O miłości Erosa i Psyche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c</w:t>
            </w:r>
            <w:r w:rsidRPr="004A28F2">
              <w:rPr>
                <w:rFonts w:cstheme="minorHAnsi"/>
                <w:sz w:val="20"/>
                <w:szCs w:val="20"/>
              </w:rPr>
              <w:t>zyta mit ze zrozumieniem</w:t>
            </w:r>
          </w:p>
          <w:p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wskazuje w tekście przykład frazeologizmu</w:t>
            </w:r>
          </w:p>
          <w:p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opowiada, jak w mitach  jest przedstawiony Eros</w:t>
            </w:r>
          </w:p>
          <w:p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 xml:space="preserve">wymienia przykład utworu literackiego związanego tematycznie z mitem </w:t>
            </w:r>
            <w:r w:rsidRPr="004A28F2">
              <w:rPr>
                <w:rFonts w:cstheme="minorHAnsi"/>
                <w:i/>
                <w:sz w:val="20"/>
                <w:szCs w:val="20"/>
              </w:rPr>
              <w:t>Eros i Psyche</w:t>
            </w:r>
            <w:r w:rsidRPr="004A28F2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o</w:t>
            </w:r>
            <w:r w:rsidRPr="004A28F2">
              <w:rPr>
                <w:rFonts w:cstheme="minorHAnsi"/>
                <w:sz w:val="20"/>
                <w:szCs w:val="20"/>
              </w:rPr>
              <w:t>powiada płynnie treść mitu</w:t>
            </w:r>
          </w:p>
          <w:p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rozpoznaje w tekście frazeologizmy</w:t>
            </w:r>
          </w:p>
          <w:p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przedstawia swoje wyobrażenie Erosa</w:t>
            </w:r>
          </w:p>
          <w:p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wymienia kilka utworów  literackich związan</w:t>
            </w:r>
            <w:r w:rsidR="00BF560A">
              <w:rPr>
                <w:rFonts w:cstheme="minorHAnsi"/>
                <w:sz w:val="20"/>
                <w:szCs w:val="20"/>
              </w:rPr>
              <w:t>ych</w:t>
            </w:r>
            <w:r w:rsidRPr="004A28F2">
              <w:rPr>
                <w:rFonts w:cstheme="minorHAnsi"/>
                <w:sz w:val="20"/>
                <w:szCs w:val="20"/>
              </w:rPr>
              <w:t xml:space="preserve"> tematycznie z mitem </w:t>
            </w:r>
            <w:r w:rsidRPr="004A28F2">
              <w:rPr>
                <w:rFonts w:cstheme="minorHAnsi"/>
                <w:i/>
                <w:sz w:val="20"/>
                <w:szCs w:val="20"/>
              </w:rPr>
              <w:t>Eros i Psyche</w:t>
            </w:r>
            <w:r w:rsidRPr="004A28F2">
              <w:rPr>
                <w:rFonts w:cstheme="minorHAnsi"/>
                <w:sz w:val="20"/>
                <w:szCs w:val="20"/>
              </w:rPr>
              <w:t xml:space="preserve">  </w:t>
            </w:r>
          </w:p>
          <w:p w:rsidR="00531B8A" w:rsidRPr="00181E69" w:rsidRDefault="00531B8A" w:rsidP="00531B8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w</w:t>
            </w:r>
            <w:r w:rsidRPr="004A28F2">
              <w:rPr>
                <w:rFonts w:cstheme="minorHAnsi"/>
                <w:sz w:val="20"/>
                <w:szCs w:val="20"/>
              </w:rPr>
              <w:t>ypisuje wydarzenia mitu w postaci wątku</w:t>
            </w:r>
          </w:p>
          <w:p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wyjaśnia znaczenia wynikające z</w:t>
            </w:r>
            <w:r w:rsidR="00246591">
              <w:rPr>
                <w:rFonts w:cstheme="minorHAnsi"/>
                <w:sz w:val="20"/>
                <w:szCs w:val="20"/>
              </w:rPr>
              <w:t>e związków</w:t>
            </w:r>
            <w:r w:rsidRPr="004A28F2">
              <w:rPr>
                <w:rFonts w:cstheme="minorHAnsi"/>
                <w:sz w:val="20"/>
                <w:szCs w:val="20"/>
              </w:rPr>
              <w:t xml:space="preserve"> frazeologi</w:t>
            </w:r>
            <w:r w:rsidR="00246591">
              <w:rPr>
                <w:rFonts w:cstheme="minorHAnsi"/>
                <w:sz w:val="20"/>
                <w:szCs w:val="20"/>
              </w:rPr>
              <w:t>cznych</w:t>
            </w:r>
          </w:p>
          <w:p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opowiada</w:t>
            </w:r>
            <w:r w:rsidR="00246591">
              <w:rPr>
                <w:rFonts w:cstheme="minorHAnsi"/>
                <w:sz w:val="20"/>
                <w:szCs w:val="20"/>
              </w:rPr>
              <w:t>,</w:t>
            </w:r>
            <w:r w:rsidRPr="004A28F2">
              <w:rPr>
                <w:rFonts w:cstheme="minorHAnsi"/>
                <w:sz w:val="20"/>
                <w:szCs w:val="20"/>
              </w:rPr>
              <w:t xml:space="preserve"> jak wyobraża sobie Erosa</w:t>
            </w:r>
          </w:p>
          <w:p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 xml:space="preserve">wymienia różne utwory literackie związane tematycznie z mitem </w:t>
            </w:r>
            <w:r w:rsidRPr="004A28F2">
              <w:rPr>
                <w:rFonts w:cstheme="minorHAnsi"/>
                <w:i/>
                <w:sz w:val="20"/>
                <w:szCs w:val="20"/>
              </w:rPr>
              <w:t xml:space="preserve">Eros i Psyche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wie, co to jest wątek, wyodrębnia wątek w</w:t>
            </w:r>
            <w:r w:rsidR="00B519BE">
              <w:rPr>
                <w:rFonts w:cstheme="minorHAnsi"/>
                <w:sz w:val="20"/>
                <w:szCs w:val="20"/>
              </w:rPr>
              <w:t> </w:t>
            </w:r>
            <w:r w:rsidRPr="004A28F2">
              <w:rPr>
                <w:rFonts w:cstheme="minorHAnsi"/>
                <w:sz w:val="20"/>
                <w:szCs w:val="20"/>
              </w:rPr>
              <w:t>tekście</w:t>
            </w:r>
          </w:p>
          <w:p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wyjaśnia funkcję frazeologizmów w tekście</w:t>
            </w:r>
          </w:p>
          <w:p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przedstawia swoje wyobrażenie Erosa</w:t>
            </w:r>
            <w:r w:rsidR="00B519BE">
              <w:rPr>
                <w:rFonts w:cstheme="minorHAnsi"/>
                <w:sz w:val="20"/>
                <w:szCs w:val="20"/>
              </w:rPr>
              <w:t xml:space="preserve"> i </w:t>
            </w:r>
            <w:r w:rsidR="00B519BE" w:rsidRPr="004A28F2">
              <w:rPr>
                <w:rFonts w:cstheme="minorHAnsi"/>
                <w:sz w:val="20"/>
                <w:szCs w:val="20"/>
              </w:rPr>
              <w:t xml:space="preserve">je </w:t>
            </w:r>
            <w:r w:rsidRPr="004A28F2">
              <w:rPr>
                <w:rFonts w:cstheme="minorHAnsi"/>
                <w:sz w:val="20"/>
                <w:szCs w:val="20"/>
              </w:rPr>
              <w:t xml:space="preserve">uzasadnia </w:t>
            </w:r>
          </w:p>
          <w:p w:rsidR="00531B8A" w:rsidRPr="009E62F1" w:rsidRDefault="00475361" w:rsidP="00531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 xml:space="preserve">przedstawia problematykę </w:t>
            </w:r>
            <w:r w:rsidR="009E62F1">
              <w:rPr>
                <w:rFonts w:cstheme="minorHAnsi"/>
                <w:sz w:val="20"/>
                <w:szCs w:val="20"/>
              </w:rPr>
              <w:t xml:space="preserve">innych </w:t>
            </w:r>
            <w:r w:rsidR="00531B8A" w:rsidRPr="004A28F2">
              <w:rPr>
                <w:rFonts w:cstheme="minorHAnsi"/>
                <w:sz w:val="20"/>
                <w:szCs w:val="20"/>
              </w:rPr>
              <w:t>utwor</w:t>
            </w:r>
            <w:r>
              <w:rPr>
                <w:rFonts w:cstheme="minorHAnsi"/>
                <w:sz w:val="20"/>
                <w:szCs w:val="20"/>
              </w:rPr>
              <w:t xml:space="preserve">ów </w:t>
            </w:r>
            <w:r w:rsidR="00531B8A" w:rsidRPr="004A28F2">
              <w:rPr>
                <w:rFonts w:cstheme="minorHAnsi"/>
                <w:sz w:val="20"/>
                <w:szCs w:val="20"/>
              </w:rPr>
              <w:t>literacki</w:t>
            </w:r>
            <w:r>
              <w:rPr>
                <w:rFonts w:cstheme="minorHAnsi"/>
                <w:sz w:val="20"/>
                <w:szCs w:val="20"/>
              </w:rPr>
              <w:t xml:space="preserve">ch </w:t>
            </w:r>
            <w:r w:rsidR="00531B8A" w:rsidRPr="004A28F2">
              <w:rPr>
                <w:rFonts w:cstheme="minorHAnsi"/>
                <w:sz w:val="20"/>
                <w:szCs w:val="20"/>
              </w:rPr>
              <w:t>związan</w:t>
            </w:r>
            <w:r>
              <w:rPr>
                <w:rFonts w:cstheme="minorHAnsi"/>
                <w:sz w:val="20"/>
                <w:szCs w:val="20"/>
              </w:rPr>
              <w:t>ych</w:t>
            </w:r>
            <w:r w:rsidR="00531B8A" w:rsidRPr="004A28F2">
              <w:rPr>
                <w:rFonts w:cstheme="minorHAnsi"/>
                <w:sz w:val="20"/>
                <w:szCs w:val="20"/>
              </w:rPr>
              <w:t xml:space="preserve"> z mitem </w:t>
            </w:r>
            <w:r w:rsidR="00531B8A" w:rsidRPr="004A28F2">
              <w:rPr>
                <w:rFonts w:cstheme="minorHAnsi"/>
                <w:i/>
                <w:sz w:val="20"/>
                <w:szCs w:val="20"/>
              </w:rPr>
              <w:t>Eros i</w:t>
            </w:r>
            <w:r>
              <w:rPr>
                <w:rFonts w:cstheme="minorHAnsi"/>
                <w:i/>
                <w:sz w:val="20"/>
                <w:szCs w:val="20"/>
              </w:rPr>
              <w:t> </w:t>
            </w:r>
            <w:r w:rsidR="00531B8A" w:rsidRPr="004A28F2">
              <w:rPr>
                <w:rFonts w:cstheme="minorHAnsi"/>
                <w:i/>
                <w:sz w:val="20"/>
                <w:szCs w:val="20"/>
              </w:rPr>
              <w:t>Psyche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p</w:t>
            </w:r>
            <w:r w:rsidRPr="004A28F2">
              <w:rPr>
                <w:rFonts w:cstheme="minorHAnsi"/>
                <w:sz w:val="20"/>
                <w:szCs w:val="20"/>
              </w:rPr>
              <w:t>rzedstawia w dłuższej wypowiedzi kulturową rolę mitu o Erosie o</w:t>
            </w:r>
            <w:r w:rsidR="009E62F1">
              <w:rPr>
                <w:rFonts w:cstheme="minorHAnsi"/>
                <w:sz w:val="20"/>
                <w:szCs w:val="20"/>
              </w:rPr>
              <w:t> </w:t>
            </w:r>
            <w:r w:rsidRPr="004A28F2">
              <w:rPr>
                <w:rFonts w:cstheme="minorHAnsi"/>
                <w:sz w:val="20"/>
                <w:szCs w:val="20"/>
              </w:rPr>
              <w:t>Psyche</w:t>
            </w:r>
            <w:r w:rsidR="009E62F1">
              <w:rPr>
                <w:rFonts w:cstheme="minorHAnsi"/>
                <w:sz w:val="20"/>
                <w:szCs w:val="20"/>
              </w:rPr>
              <w:t xml:space="preserve"> oraz </w:t>
            </w:r>
            <w:r w:rsidRPr="004A28F2">
              <w:rPr>
                <w:rFonts w:cstheme="minorHAnsi"/>
                <w:sz w:val="20"/>
                <w:szCs w:val="20"/>
              </w:rPr>
              <w:t xml:space="preserve">jego związki z innymi tekstami literackimi </w:t>
            </w:r>
          </w:p>
        </w:tc>
      </w:tr>
      <w:tr w:rsidR="009D71D1" w:rsidRPr="00181E69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531B8A" w:rsidRPr="00181E69" w:rsidRDefault="005313EB" w:rsidP="005313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313EB">
              <w:rPr>
                <w:rFonts w:cs="Times New Roman"/>
                <w:sz w:val="20"/>
                <w:szCs w:val="20"/>
              </w:rPr>
              <w:t>22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1B8A" w:rsidRPr="00181E69" w:rsidRDefault="00835B79" w:rsidP="00531B8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35B79">
              <w:rPr>
                <w:rFonts w:cstheme="minorHAnsi"/>
                <w:sz w:val="20"/>
                <w:szCs w:val="20"/>
              </w:rPr>
              <w:t>Czy istnieje szczęśliwa miłość?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w</w:t>
            </w:r>
            <w:r w:rsidRPr="004A28F2">
              <w:rPr>
                <w:rFonts w:cstheme="minorHAnsi"/>
                <w:sz w:val="20"/>
                <w:szCs w:val="20"/>
              </w:rPr>
              <w:t xml:space="preserve">ie, o czym </w:t>
            </w:r>
            <w:r w:rsidR="005A4A2C">
              <w:rPr>
                <w:rFonts w:cstheme="minorHAnsi"/>
                <w:sz w:val="20"/>
                <w:szCs w:val="20"/>
              </w:rPr>
              <w:t xml:space="preserve">jest </w:t>
            </w:r>
            <w:r w:rsidRPr="004A28F2">
              <w:rPr>
                <w:rFonts w:cstheme="minorHAnsi"/>
                <w:sz w:val="20"/>
                <w:szCs w:val="20"/>
              </w:rPr>
              <w:t>m</w:t>
            </w:r>
            <w:r w:rsidR="005A4A2C">
              <w:rPr>
                <w:rFonts w:cstheme="minorHAnsi"/>
                <w:sz w:val="20"/>
                <w:szCs w:val="20"/>
              </w:rPr>
              <w:t xml:space="preserve">owa w </w:t>
            </w:r>
            <w:r w:rsidRPr="004A28F2">
              <w:rPr>
                <w:rFonts w:cstheme="minorHAnsi"/>
                <w:sz w:val="20"/>
                <w:szCs w:val="20"/>
              </w:rPr>
              <w:t>wiersz</w:t>
            </w:r>
            <w:r w:rsidR="005A4A2C">
              <w:rPr>
                <w:rFonts w:cstheme="minorHAnsi"/>
                <w:sz w:val="20"/>
                <w:szCs w:val="20"/>
              </w:rPr>
              <w:t>u</w:t>
            </w:r>
          </w:p>
          <w:p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wie, kto to jest osoba mówiąca w utworze lirycznym</w:t>
            </w:r>
          </w:p>
          <w:p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 xml:space="preserve">cytuje pytania postawione w tekście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o</w:t>
            </w:r>
            <w:r w:rsidRPr="004A28F2">
              <w:rPr>
                <w:rFonts w:cstheme="minorHAnsi"/>
                <w:sz w:val="20"/>
                <w:szCs w:val="20"/>
              </w:rPr>
              <w:t xml:space="preserve">powiada własnymi słowami, o czym </w:t>
            </w:r>
            <w:r w:rsidR="00747ECF">
              <w:rPr>
                <w:rFonts w:cstheme="minorHAnsi"/>
                <w:sz w:val="20"/>
                <w:szCs w:val="20"/>
              </w:rPr>
              <w:t>jest</w:t>
            </w:r>
            <w:r w:rsidRPr="004A28F2">
              <w:rPr>
                <w:rFonts w:cstheme="minorHAnsi"/>
                <w:sz w:val="20"/>
                <w:szCs w:val="20"/>
              </w:rPr>
              <w:t xml:space="preserve"> wiersz</w:t>
            </w:r>
          </w:p>
          <w:p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odróżnia osobę mówiącą od autora</w:t>
            </w:r>
          </w:p>
          <w:p w:rsidR="00531B8A" w:rsidRPr="00747ECF" w:rsidRDefault="00531B8A" w:rsidP="00531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cytuje wersy, w</w:t>
            </w:r>
            <w:r w:rsidR="00747ECF">
              <w:rPr>
                <w:rFonts w:cstheme="minorHAnsi"/>
                <w:sz w:val="20"/>
                <w:szCs w:val="20"/>
              </w:rPr>
              <w:t> </w:t>
            </w:r>
            <w:r w:rsidRPr="004A28F2">
              <w:rPr>
                <w:rFonts w:cstheme="minorHAnsi"/>
                <w:sz w:val="20"/>
                <w:szCs w:val="20"/>
              </w:rPr>
              <w:t xml:space="preserve">których osoba mówiąca ujawnia swoje opinie 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f</w:t>
            </w:r>
            <w:r w:rsidRPr="004A28F2">
              <w:rPr>
                <w:rFonts w:cstheme="minorHAnsi"/>
                <w:sz w:val="20"/>
                <w:szCs w:val="20"/>
              </w:rPr>
              <w:t>ormułuje temat utworu</w:t>
            </w:r>
          </w:p>
          <w:p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określa osobę mówiącą w tekście</w:t>
            </w:r>
          </w:p>
          <w:p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 xml:space="preserve">określa funkcję pytań postawionych w tekście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o</w:t>
            </w:r>
            <w:r w:rsidRPr="004A28F2">
              <w:rPr>
                <w:rFonts w:cstheme="minorHAnsi"/>
                <w:sz w:val="20"/>
                <w:szCs w:val="20"/>
              </w:rPr>
              <w:t>kreśla temat utworu w</w:t>
            </w:r>
            <w:r w:rsidR="00747ECF">
              <w:rPr>
                <w:rFonts w:cstheme="minorHAnsi"/>
                <w:sz w:val="20"/>
                <w:szCs w:val="20"/>
              </w:rPr>
              <w:t> </w:t>
            </w:r>
            <w:r w:rsidRPr="004A28F2">
              <w:rPr>
                <w:rFonts w:cstheme="minorHAnsi"/>
                <w:sz w:val="20"/>
                <w:szCs w:val="20"/>
              </w:rPr>
              <w:t>powiązaniu z innymi znanymi tekstami poświęconymi miłości</w:t>
            </w:r>
          </w:p>
          <w:p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 xml:space="preserve">odczytuje intencje osoby mówiącej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ECF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s</w:t>
            </w:r>
            <w:r w:rsidRPr="004A28F2">
              <w:rPr>
                <w:rFonts w:cstheme="minorHAnsi"/>
                <w:sz w:val="20"/>
                <w:szCs w:val="20"/>
              </w:rPr>
              <w:t>amodzielnie analizuje i</w:t>
            </w:r>
            <w:r w:rsidR="00747ECF">
              <w:rPr>
                <w:rFonts w:cstheme="minorHAnsi"/>
                <w:sz w:val="20"/>
                <w:szCs w:val="20"/>
              </w:rPr>
              <w:t> </w:t>
            </w:r>
            <w:r w:rsidRPr="004A28F2">
              <w:rPr>
                <w:rFonts w:cstheme="minorHAnsi"/>
                <w:sz w:val="20"/>
                <w:szCs w:val="20"/>
              </w:rPr>
              <w:t>interpretuje wiersz</w:t>
            </w:r>
          </w:p>
          <w:p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w</w:t>
            </w:r>
            <w:r w:rsidR="00747ECF">
              <w:rPr>
                <w:rFonts w:cstheme="minorHAnsi"/>
                <w:sz w:val="20"/>
                <w:szCs w:val="20"/>
              </w:rPr>
              <w:t> </w:t>
            </w:r>
            <w:r w:rsidRPr="004A28F2">
              <w:rPr>
                <w:rFonts w:cstheme="minorHAnsi"/>
                <w:sz w:val="20"/>
                <w:szCs w:val="20"/>
              </w:rPr>
              <w:t xml:space="preserve">interpretacji wykorzystuje odniesienia do innych tekstów </w:t>
            </w:r>
            <w:r w:rsidR="00747ECF">
              <w:rPr>
                <w:rFonts w:cstheme="minorHAnsi"/>
                <w:sz w:val="20"/>
                <w:szCs w:val="20"/>
              </w:rPr>
              <w:t>kultury</w:t>
            </w:r>
            <w:r w:rsidRPr="004A28F2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531B8A" w:rsidRPr="00181E69" w:rsidRDefault="00835B79" w:rsidP="00835B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1B8A" w:rsidRPr="00181E69" w:rsidRDefault="00DD5D2A" w:rsidP="00531B8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D5D2A">
              <w:rPr>
                <w:rFonts w:cstheme="minorHAnsi"/>
                <w:sz w:val="20"/>
                <w:szCs w:val="20"/>
              </w:rPr>
              <w:t>Miłość zaklęta w marmur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w</w:t>
            </w:r>
            <w:r w:rsidRPr="004A28F2">
              <w:rPr>
                <w:rFonts w:cstheme="minorHAnsi"/>
                <w:sz w:val="20"/>
                <w:szCs w:val="20"/>
              </w:rPr>
              <w:t>ie, kogo przedstawia rzeźba</w:t>
            </w:r>
          </w:p>
          <w:p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wie, że dzieło ma dynamiczny charakter</w:t>
            </w:r>
          </w:p>
          <w:p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w prosty sposób opisuje sposób przedstawienia postaci</w:t>
            </w:r>
          </w:p>
          <w:p w:rsidR="00531B8A" w:rsidRPr="00323AC6" w:rsidRDefault="00531B8A" w:rsidP="00531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 xml:space="preserve">wstępnie określa swoje odczucia wywołane oglądaną rzeźbą 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d</w:t>
            </w:r>
            <w:r w:rsidRPr="004A28F2">
              <w:rPr>
                <w:rFonts w:cstheme="minorHAnsi"/>
                <w:sz w:val="20"/>
                <w:szCs w:val="20"/>
              </w:rPr>
              <w:t>ostrzega związek rzeźby z mitem</w:t>
            </w:r>
          </w:p>
          <w:p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 xml:space="preserve">wie, co może być źródłem dynamizmu  </w:t>
            </w:r>
            <w:r w:rsidRPr="00711FED">
              <w:rPr>
                <w:rFonts w:cstheme="minorHAnsi"/>
                <w:spacing w:val="-2"/>
                <w:sz w:val="20"/>
                <w:szCs w:val="20"/>
              </w:rPr>
              <w:t xml:space="preserve">i wstępnie </w:t>
            </w:r>
            <w:r w:rsidR="00711FED" w:rsidRPr="00711FED">
              <w:rPr>
                <w:rFonts w:cstheme="minorHAnsi"/>
                <w:spacing w:val="-2"/>
                <w:sz w:val="20"/>
                <w:szCs w:val="20"/>
              </w:rPr>
              <w:t>to</w:t>
            </w:r>
            <w:r w:rsidRPr="00711FED">
              <w:rPr>
                <w:rFonts w:cstheme="minorHAnsi"/>
                <w:spacing w:val="-2"/>
                <w:sz w:val="20"/>
                <w:szCs w:val="20"/>
              </w:rPr>
              <w:t xml:space="preserve"> wyjaśnia</w:t>
            </w:r>
          </w:p>
          <w:p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 xml:space="preserve">opisuje sposób </w:t>
            </w:r>
            <w:r w:rsidR="00711FED">
              <w:rPr>
                <w:rFonts w:cstheme="minorHAnsi"/>
                <w:sz w:val="20"/>
                <w:szCs w:val="20"/>
              </w:rPr>
              <w:t>ukazania</w:t>
            </w:r>
            <w:r w:rsidRPr="004A28F2">
              <w:rPr>
                <w:rFonts w:cstheme="minorHAnsi"/>
                <w:sz w:val="20"/>
                <w:szCs w:val="20"/>
              </w:rPr>
              <w:t xml:space="preserve"> postaci</w:t>
            </w:r>
          </w:p>
          <w:p w:rsidR="00531B8A" w:rsidRPr="00323AC6" w:rsidRDefault="00531B8A" w:rsidP="00531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nazywa swoje odczucia związane z</w:t>
            </w:r>
            <w:r w:rsidR="00711FED">
              <w:rPr>
                <w:rFonts w:cstheme="minorHAnsi"/>
                <w:sz w:val="20"/>
                <w:szCs w:val="20"/>
              </w:rPr>
              <w:t> dziełem</w:t>
            </w:r>
            <w:r w:rsidRPr="004A28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w</w:t>
            </w:r>
            <w:r w:rsidRPr="004A28F2">
              <w:rPr>
                <w:rFonts w:cstheme="minorHAnsi"/>
                <w:sz w:val="20"/>
                <w:szCs w:val="20"/>
              </w:rPr>
              <w:t>ypowiada się na temat związku rzeźby z mitem</w:t>
            </w:r>
          </w:p>
          <w:p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wskazuje sposoby uzyskania dynamizmu</w:t>
            </w:r>
          </w:p>
          <w:p w:rsidR="00531B8A" w:rsidRPr="004A28F2" w:rsidRDefault="00C544EB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komentuje </w:t>
            </w:r>
            <w:r w:rsidR="00531B8A" w:rsidRPr="004A28F2">
              <w:rPr>
                <w:rFonts w:cstheme="minorHAnsi"/>
                <w:sz w:val="20"/>
                <w:szCs w:val="20"/>
              </w:rPr>
              <w:t>spos</w:t>
            </w:r>
            <w:r>
              <w:rPr>
                <w:rFonts w:cstheme="minorHAnsi"/>
                <w:sz w:val="20"/>
                <w:szCs w:val="20"/>
              </w:rPr>
              <w:t xml:space="preserve">ób </w:t>
            </w:r>
            <w:r w:rsidR="00531B8A" w:rsidRPr="004A28F2">
              <w:rPr>
                <w:rFonts w:cstheme="minorHAnsi"/>
                <w:sz w:val="20"/>
                <w:szCs w:val="20"/>
              </w:rPr>
              <w:t>przedstawienia postaci</w:t>
            </w:r>
          </w:p>
          <w:p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 xml:space="preserve">nazywa uczucia wyrażane przez postacie 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w</w:t>
            </w:r>
            <w:r w:rsidRPr="004A28F2">
              <w:rPr>
                <w:rFonts w:cstheme="minorHAnsi"/>
                <w:sz w:val="20"/>
                <w:szCs w:val="20"/>
              </w:rPr>
              <w:t>yjaśnia, na czym polega związek rzeźby z mitem</w:t>
            </w:r>
          </w:p>
          <w:p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wyjaśnia, co jest źródłem dynamizmu rzeźby</w:t>
            </w:r>
          </w:p>
          <w:p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w szczegółowy sposób opisuje sposób przedstawienia postaci</w:t>
            </w:r>
          </w:p>
          <w:p w:rsidR="00531B8A" w:rsidRPr="003058C8" w:rsidRDefault="00365E1B" w:rsidP="00531B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</w:t>
            </w:r>
            <w:r w:rsidR="00531B8A" w:rsidRPr="004A28F2">
              <w:rPr>
                <w:rFonts w:cstheme="minorHAnsi"/>
                <w:sz w:val="20"/>
                <w:szCs w:val="20"/>
              </w:rPr>
              <w:t xml:space="preserve"> emocj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="00531B8A" w:rsidRPr="004A28F2">
              <w:rPr>
                <w:rFonts w:cstheme="minorHAnsi"/>
                <w:sz w:val="20"/>
                <w:szCs w:val="20"/>
              </w:rPr>
              <w:t xml:space="preserve"> wyrażan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="00531B8A" w:rsidRPr="004A28F2">
              <w:rPr>
                <w:rFonts w:cstheme="minorHAnsi"/>
                <w:sz w:val="20"/>
                <w:szCs w:val="20"/>
              </w:rPr>
              <w:t xml:space="preserve">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="00531B8A" w:rsidRPr="004A28F2">
              <w:rPr>
                <w:rFonts w:cstheme="minorHAnsi"/>
                <w:sz w:val="20"/>
                <w:szCs w:val="20"/>
              </w:rPr>
              <w:t>wywoływan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="00531B8A" w:rsidRPr="004A28F2">
              <w:rPr>
                <w:rFonts w:cstheme="minorHAnsi"/>
                <w:sz w:val="20"/>
                <w:szCs w:val="20"/>
              </w:rPr>
              <w:t xml:space="preserve"> przez rzeźbę</w:t>
            </w:r>
            <w:r>
              <w:rPr>
                <w:rFonts w:cstheme="minorHAnsi"/>
                <w:sz w:val="20"/>
                <w:szCs w:val="20"/>
              </w:rPr>
              <w:t xml:space="preserve"> Canovy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3AC6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t</w:t>
            </w:r>
            <w:r w:rsidRPr="004A28F2">
              <w:rPr>
                <w:rFonts w:cstheme="minorHAnsi"/>
                <w:sz w:val="20"/>
                <w:szCs w:val="20"/>
              </w:rPr>
              <w:t>worzy rozwiniętą wypowiedź na temat znaczeń wynikających z</w:t>
            </w:r>
            <w:r w:rsidR="00747ECF">
              <w:rPr>
                <w:rFonts w:cstheme="minorHAnsi"/>
                <w:sz w:val="20"/>
                <w:szCs w:val="20"/>
              </w:rPr>
              <w:t> </w:t>
            </w:r>
            <w:r w:rsidRPr="004A28F2">
              <w:rPr>
                <w:rFonts w:cstheme="minorHAnsi"/>
                <w:sz w:val="20"/>
                <w:szCs w:val="20"/>
              </w:rPr>
              <w:t>rzeźby</w:t>
            </w:r>
          </w:p>
          <w:p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 xml:space="preserve">łączy </w:t>
            </w:r>
            <w:r w:rsidR="00323AC6">
              <w:rPr>
                <w:rFonts w:cstheme="minorHAnsi"/>
                <w:sz w:val="20"/>
                <w:szCs w:val="20"/>
              </w:rPr>
              <w:t>wymowę rzeźby</w:t>
            </w:r>
            <w:r w:rsidRPr="004A28F2">
              <w:rPr>
                <w:rFonts w:cstheme="minorHAnsi"/>
                <w:sz w:val="20"/>
                <w:szCs w:val="20"/>
              </w:rPr>
              <w:t xml:space="preserve"> ze środkami wyrazu wykorzystanymi przez artystę oraz z treściami mitu  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531B8A" w:rsidRPr="00181E69" w:rsidRDefault="00DD5D2A" w:rsidP="00DD5D2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1B8A" w:rsidRPr="00181E69" w:rsidRDefault="00E35A63" w:rsidP="00531B8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35A63">
              <w:rPr>
                <w:rFonts w:cstheme="minorHAnsi"/>
                <w:color w:val="000000"/>
                <w:sz w:val="20"/>
                <w:szCs w:val="20"/>
              </w:rPr>
              <w:t>Miłosna antologia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1B8A" w:rsidRPr="004A28F2" w:rsidRDefault="00323AC6" w:rsidP="004A28F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31B8A" w:rsidRPr="004A28F2">
              <w:rPr>
                <w:rFonts w:cstheme="minorHAnsi"/>
                <w:bCs/>
                <w:sz w:val="20"/>
                <w:szCs w:val="20"/>
              </w:rPr>
              <w:t>z pomocy</w:t>
            </w:r>
            <w:r>
              <w:rPr>
                <w:rFonts w:cstheme="minorHAnsi"/>
                <w:bCs/>
                <w:sz w:val="20"/>
                <w:szCs w:val="20"/>
              </w:rPr>
              <w:t xml:space="preserve"> innych </w:t>
            </w:r>
            <w:r w:rsidR="00531B8A" w:rsidRPr="004A28F2">
              <w:rPr>
                <w:rFonts w:cstheme="minorHAnsi"/>
                <w:sz w:val="20"/>
                <w:szCs w:val="20"/>
              </w:rPr>
              <w:t>tworzy prostą antologię dzieł o</w:t>
            </w:r>
            <w:r w:rsidR="005B6010">
              <w:rPr>
                <w:rFonts w:cstheme="minorHAnsi"/>
                <w:sz w:val="20"/>
                <w:szCs w:val="20"/>
              </w:rPr>
              <w:t> </w:t>
            </w:r>
            <w:r w:rsidR="00531B8A" w:rsidRPr="004A28F2">
              <w:rPr>
                <w:rFonts w:cstheme="minorHAnsi"/>
                <w:sz w:val="20"/>
                <w:szCs w:val="20"/>
              </w:rPr>
              <w:t xml:space="preserve">tematyce miłosnej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1B8A" w:rsidRPr="004A28F2" w:rsidRDefault="00323AC6" w:rsidP="004A28F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31B8A" w:rsidRPr="004A28F2">
              <w:rPr>
                <w:rFonts w:cstheme="minorHAnsi"/>
                <w:bCs/>
                <w:sz w:val="20"/>
                <w:szCs w:val="20"/>
              </w:rPr>
              <w:t>t</w:t>
            </w:r>
            <w:r w:rsidR="00531B8A" w:rsidRPr="004A28F2">
              <w:rPr>
                <w:rFonts w:cstheme="minorHAnsi"/>
                <w:sz w:val="20"/>
                <w:szCs w:val="20"/>
              </w:rPr>
              <w:t>worzy prostą antologię dzieł o</w:t>
            </w:r>
            <w:r w:rsidR="005B6010">
              <w:rPr>
                <w:rFonts w:cstheme="minorHAnsi"/>
                <w:sz w:val="20"/>
                <w:szCs w:val="20"/>
              </w:rPr>
              <w:t> </w:t>
            </w:r>
            <w:r w:rsidR="00531B8A" w:rsidRPr="004A28F2">
              <w:rPr>
                <w:rFonts w:cstheme="minorHAnsi"/>
                <w:sz w:val="20"/>
                <w:szCs w:val="20"/>
              </w:rPr>
              <w:t xml:space="preserve">tematyce miłosnej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B6010">
              <w:rPr>
                <w:rFonts w:cstheme="minorHAnsi"/>
                <w:bCs/>
                <w:sz w:val="20"/>
                <w:szCs w:val="20"/>
              </w:rPr>
              <w:t>samodzielnie</w:t>
            </w:r>
            <w:r w:rsidR="005B6010" w:rsidRPr="004A28F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4A28F2">
              <w:rPr>
                <w:rFonts w:cstheme="minorHAnsi"/>
                <w:bCs/>
                <w:sz w:val="20"/>
                <w:szCs w:val="20"/>
              </w:rPr>
              <w:t>t</w:t>
            </w:r>
            <w:r w:rsidRPr="004A28F2">
              <w:rPr>
                <w:rFonts w:cstheme="minorHAnsi"/>
                <w:sz w:val="20"/>
                <w:szCs w:val="20"/>
              </w:rPr>
              <w:t>worzy antologię dzieł o</w:t>
            </w:r>
            <w:r w:rsidR="005B6010">
              <w:rPr>
                <w:rFonts w:cstheme="minorHAnsi"/>
                <w:sz w:val="20"/>
                <w:szCs w:val="20"/>
              </w:rPr>
              <w:t> </w:t>
            </w:r>
            <w:r w:rsidRPr="004A28F2">
              <w:rPr>
                <w:rFonts w:cstheme="minorHAnsi"/>
                <w:sz w:val="20"/>
                <w:szCs w:val="20"/>
              </w:rPr>
              <w:t xml:space="preserve">tematyce miłosnej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B6010">
              <w:rPr>
                <w:rFonts w:cstheme="minorHAnsi"/>
                <w:bCs/>
                <w:sz w:val="20"/>
                <w:szCs w:val="20"/>
              </w:rPr>
              <w:t>samodzielnie</w:t>
            </w:r>
            <w:r w:rsidR="005B6010" w:rsidRPr="004A28F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4A28F2">
              <w:rPr>
                <w:rFonts w:cstheme="minorHAnsi"/>
                <w:bCs/>
                <w:sz w:val="20"/>
                <w:szCs w:val="20"/>
              </w:rPr>
              <w:t>t</w:t>
            </w:r>
            <w:r w:rsidRPr="004A28F2">
              <w:rPr>
                <w:rFonts w:cstheme="minorHAnsi"/>
                <w:sz w:val="20"/>
                <w:szCs w:val="20"/>
              </w:rPr>
              <w:t xml:space="preserve">worzy zróżnicowaną antologię dzieł o tematyce miłosnej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1B8A" w:rsidRPr="004A28F2" w:rsidRDefault="00531B8A" w:rsidP="004A28F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B6010" w:rsidRPr="004A28F2">
              <w:rPr>
                <w:rFonts w:cstheme="minorHAnsi"/>
                <w:sz w:val="20"/>
                <w:szCs w:val="20"/>
              </w:rPr>
              <w:t xml:space="preserve">wyjaśnia zasady doboru i ułożenia materiału </w:t>
            </w:r>
            <w:r w:rsidR="005B6010">
              <w:rPr>
                <w:rFonts w:cstheme="minorHAnsi"/>
                <w:sz w:val="20"/>
                <w:szCs w:val="20"/>
              </w:rPr>
              <w:t>we własnej</w:t>
            </w:r>
            <w:r w:rsidRPr="004A28F2">
              <w:rPr>
                <w:rFonts w:cstheme="minorHAnsi"/>
                <w:sz w:val="20"/>
                <w:szCs w:val="20"/>
              </w:rPr>
              <w:t xml:space="preserve"> antologi</w:t>
            </w:r>
            <w:r w:rsidR="005B6010">
              <w:rPr>
                <w:rFonts w:cstheme="minorHAnsi"/>
                <w:sz w:val="20"/>
                <w:szCs w:val="20"/>
              </w:rPr>
              <w:t>i</w:t>
            </w:r>
            <w:r w:rsidRPr="004A28F2">
              <w:rPr>
                <w:rFonts w:cstheme="minorHAnsi"/>
                <w:sz w:val="20"/>
                <w:szCs w:val="20"/>
              </w:rPr>
              <w:t xml:space="preserve"> dzieł o tematyce miłosnej</w:t>
            </w:r>
          </w:p>
        </w:tc>
      </w:tr>
      <w:tr w:rsidR="00E35A63" w:rsidRPr="00181E69" w:rsidTr="005B6010">
        <w:trPr>
          <w:gridAfter w:val="1"/>
          <w:wAfter w:w="1290" w:type="dxa"/>
          <w:trHeight w:val="397"/>
        </w:trPr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005AAA"/>
            <w:vAlign w:val="center"/>
          </w:tcPr>
          <w:p w:rsidR="00E35A63" w:rsidRPr="00E35A63" w:rsidRDefault="00E35A63" w:rsidP="00E35A6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</w:rPr>
            </w:pPr>
            <w:r w:rsidRPr="00E35A63">
              <w:rPr>
                <w:rFonts w:cstheme="minorHAnsi"/>
                <w:b/>
                <w:color w:val="F2F2F2" w:themeColor="background1" w:themeShade="F2"/>
              </w:rPr>
              <w:t>Ocalić tożsamość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5B6DD8" w:rsidRPr="002D2C27" w:rsidRDefault="005B6DD8" w:rsidP="005B6DD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D2C27">
              <w:rPr>
                <w:rFonts w:cs="Times New Roman"/>
                <w:sz w:val="20"/>
                <w:szCs w:val="20"/>
              </w:rPr>
              <w:lastRenderedPageBreak/>
              <w:t>25.</w:t>
            </w:r>
          </w:p>
          <w:p w:rsidR="005B6DD8" w:rsidRPr="002D2C27" w:rsidRDefault="005B6DD8" w:rsidP="005B6DD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D2C27">
              <w:rPr>
                <w:rFonts w:cs="Times New Roman"/>
                <w:sz w:val="20"/>
                <w:szCs w:val="20"/>
              </w:rPr>
              <w:t>26.</w:t>
            </w:r>
          </w:p>
          <w:p w:rsidR="005B6DD8" w:rsidRPr="002D2C27" w:rsidRDefault="005B6DD8" w:rsidP="005B6DD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D2C27">
              <w:rPr>
                <w:rFonts w:cs="Times New Roman"/>
                <w:sz w:val="20"/>
                <w:szCs w:val="20"/>
              </w:rPr>
              <w:t>27.</w:t>
            </w:r>
          </w:p>
          <w:p w:rsidR="005B6DD8" w:rsidRPr="002D2C27" w:rsidRDefault="005B6DD8" w:rsidP="005B6DD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D2C27">
              <w:rPr>
                <w:rFonts w:cs="Times New Roman"/>
                <w:sz w:val="20"/>
                <w:szCs w:val="20"/>
              </w:rPr>
              <w:t>28.</w:t>
            </w:r>
          </w:p>
          <w:p w:rsidR="005B6DD8" w:rsidRPr="002D2C27" w:rsidRDefault="005B6DD8" w:rsidP="005B6DD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6DD8" w:rsidRPr="00036316" w:rsidRDefault="005B6DD8" w:rsidP="005B6DD8">
            <w:pPr>
              <w:pStyle w:val="Nagwek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036316">
              <w:rPr>
                <w:rFonts w:cs="Times New Roman"/>
                <w:sz w:val="20"/>
                <w:szCs w:val="20"/>
              </w:rPr>
              <w:t>Jak przebiegała nauka w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036316">
              <w:rPr>
                <w:rFonts w:cs="Times New Roman"/>
                <w:sz w:val="20"/>
                <w:szCs w:val="20"/>
              </w:rPr>
              <w:t>szkole w </w:t>
            </w:r>
            <w:proofErr w:type="spellStart"/>
            <w:r w:rsidRPr="00036316">
              <w:rPr>
                <w:rFonts w:cs="Times New Roman"/>
                <w:sz w:val="20"/>
                <w:szCs w:val="20"/>
              </w:rPr>
              <w:t>Klerykowie</w:t>
            </w:r>
            <w:proofErr w:type="spellEnd"/>
            <w:r w:rsidRPr="00036316">
              <w:rPr>
                <w:rFonts w:cs="Times New Roman"/>
                <w:sz w:val="20"/>
                <w:szCs w:val="20"/>
              </w:rPr>
              <w:t>?</w:t>
            </w:r>
          </w:p>
          <w:p w:rsidR="005B6DD8" w:rsidRPr="00036316" w:rsidRDefault="005B6DD8" w:rsidP="005B6DD8">
            <w:pPr>
              <w:pStyle w:val="Nagwek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036316">
              <w:rPr>
                <w:rFonts w:cs="Times New Roman"/>
                <w:sz w:val="20"/>
                <w:szCs w:val="20"/>
              </w:rPr>
              <w:t>Lekcja języka polskiego</w:t>
            </w:r>
          </w:p>
          <w:p w:rsidR="005B6DD8" w:rsidRDefault="005B6DD8" w:rsidP="005B6DD8">
            <w:pPr>
              <w:pStyle w:val="Nagwek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036316">
              <w:rPr>
                <w:rFonts w:cs="Times New Roman"/>
                <w:sz w:val="20"/>
                <w:szCs w:val="20"/>
              </w:rPr>
              <w:t>Na czym polegała i jak przebiegała rusyfikacja młodzieży polskiej?</w:t>
            </w:r>
          </w:p>
          <w:p w:rsidR="005B6DD8" w:rsidRPr="00036316" w:rsidRDefault="005B6DD8" w:rsidP="005B6DD8">
            <w:pPr>
              <w:pStyle w:val="Nagwek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036316">
              <w:rPr>
                <w:rFonts w:cs="Times New Roman"/>
                <w:sz w:val="20"/>
                <w:szCs w:val="20"/>
              </w:rPr>
              <w:t>Jak Marcin dorastał do polskości?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3FE2" w:rsidRPr="008F3FE2" w:rsidRDefault="008F3FE2" w:rsidP="008F3FE2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bCs/>
                <w:sz w:val="20"/>
                <w:szCs w:val="20"/>
              </w:rPr>
            </w:pPr>
            <w:r w:rsidRPr="008F3FE2">
              <w:rPr>
                <w:rFonts w:cstheme="minorHAnsi"/>
                <w:bCs/>
                <w:sz w:val="20"/>
                <w:szCs w:val="20"/>
              </w:rPr>
              <w:t xml:space="preserve">wymienia elementy </w:t>
            </w:r>
            <w:r w:rsidRPr="008F3FE2">
              <w:rPr>
                <w:rFonts w:cstheme="minorHAnsi"/>
                <w:bCs/>
                <w:spacing w:val="-4"/>
                <w:sz w:val="20"/>
                <w:szCs w:val="20"/>
              </w:rPr>
              <w:t>świata przedstawionego</w:t>
            </w:r>
            <w:r w:rsidRPr="008F3FE2">
              <w:rPr>
                <w:rFonts w:cstheme="minorHAnsi"/>
                <w:bCs/>
                <w:sz w:val="20"/>
                <w:szCs w:val="20"/>
              </w:rPr>
              <w:t xml:space="preserve"> we fragmentach powieści </w:t>
            </w:r>
          </w:p>
          <w:p w:rsidR="00F50F95" w:rsidRDefault="00E2636A" w:rsidP="008F3FE2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stara się określić</w:t>
            </w:r>
            <w:r w:rsidR="00323BF7">
              <w:rPr>
                <w:rFonts w:cstheme="minorHAnsi"/>
                <w:sz w:val="20"/>
                <w:szCs w:val="20"/>
              </w:rPr>
              <w:t xml:space="preserve"> </w:t>
            </w:r>
            <w:r w:rsidR="00F50F95">
              <w:rPr>
                <w:rFonts w:cstheme="minorHAnsi"/>
                <w:sz w:val="20"/>
                <w:szCs w:val="20"/>
              </w:rPr>
              <w:t>problematy</w:t>
            </w:r>
            <w:r>
              <w:rPr>
                <w:rFonts w:cstheme="minorHAnsi"/>
                <w:sz w:val="20"/>
                <w:szCs w:val="20"/>
              </w:rPr>
              <w:t xml:space="preserve">kę </w:t>
            </w:r>
            <w:r w:rsidR="00F50F95">
              <w:rPr>
                <w:rFonts w:cstheme="minorHAnsi"/>
                <w:sz w:val="20"/>
                <w:szCs w:val="20"/>
              </w:rPr>
              <w:t>poznanych fragmentów</w:t>
            </w:r>
          </w:p>
          <w:p w:rsidR="00F50F95" w:rsidRDefault="005B6DD8" w:rsidP="008F3FE2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zna pojęcie rusyfikacji</w:t>
            </w:r>
          </w:p>
          <w:p w:rsidR="00F50F95" w:rsidRDefault="002E5520" w:rsidP="008F3FE2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wymienia</w:t>
            </w:r>
            <w:r w:rsidR="005B6DD8" w:rsidRPr="004A28F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bohaterów poznanych fragmentów</w:t>
            </w:r>
          </w:p>
          <w:p w:rsidR="00243A94" w:rsidRDefault="00243A94" w:rsidP="008F3FE2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rozumie motywy postępowania postaci</w:t>
            </w:r>
          </w:p>
          <w:p w:rsidR="005B6DD8" w:rsidRPr="004A28F2" w:rsidRDefault="005B6DD8" w:rsidP="008F3FE2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 xml:space="preserve">opowiada o lekcji języka polskiego  </w:t>
            </w:r>
          </w:p>
          <w:p w:rsidR="005B6DD8" w:rsidRPr="00181E69" w:rsidRDefault="005B6DD8" w:rsidP="005B6D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4C72" w:rsidRPr="00F04C72" w:rsidRDefault="00F04C72" w:rsidP="00F04C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bCs/>
                <w:sz w:val="20"/>
                <w:szCs w:val="20"/>
              </w:rPr>
            </w:pPr>
            <w:r w:rsidRPr="00F04C72">
              <w:rPr>
                <w:rFonts w:cstheme="minorHAnsi"/>
                <w:bCs/>
                <w:sz w:val="20"/>
                <w:szCs w:val="20"/>
              </w:rPr>
              <w:t>omawia wybrane elementy świata przedstawionego</w:t>
            </w:r>
          </w:p>
          <w:p w:rsidR="005E460E" w:rsidRDefault="005E460E" w:rsidP="005E46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krótko opowiada o</w:t>
            </w:r>
            <w:r>
              <w:rPr>
                <w:rFonts w:cstheme="minorHAnsi"/>
                <w:sz w:val="20"/>
                <w:szCs w:val="20"/>
              </w:rPr>
              <w:t xml:space="preserve"> problematyce </w:t>
            </w:r>
            <w:r w:rsidRPr="00243A94">
              <w:rPr>
                <w:rFonts w:cstheme="minorHAnsi"/>
                <w:sz w:val="20"/>
                <w:szCs w:val="20"/>
              </w:rPr>
              <w:t>fragmentów</w:t>
            </w:r>
          </w:p>
          <w:p w:rsidR="00323BF7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wyjaśnia, na czym polegała rusyfikacja</w:t>
            </w:r>
          </w:p>
          <w:p w:rsidR="00580D9D" w:rsidRDefault="002E5520" w:rsidP="00243A94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 xml:space="preserve">przedstawia </w:t>
            </w:r>
            <w:r w:rsidR="00580D9D">
              <w:rPr>
                <w:rFonts w:cstheme="minorHAnsi"/>
                <w:sz w:val="20"/>
                <w:szCs w:val="20"/>
              </w:rPr>
              <w:t>postaci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243A94">
              <w:rPr>
                <w:rFonts w:cstheme="minorHAnsi"/>
                <w:sz w:val="20"/>
                <w:szCs w:val="20"/>
              </w:rPr>
              <w:t>i </w:t>
            </w:r>
            <w:r w:rsidR="005B6DD8" w:rsidRPr="004A28F2">
              <w:rPr>
                <w:rFonts w:cstheme="minorHAnsi"/>
                <w:sz w:val="20"/>
                <w:szCs w:val="20"/>
              </w:rPr>
              <w:t xml:space="preserve">wskazuje motywy </w:t>
            </w:r>
            <w:r w:rsidR="00243A94">
              <w:rPr>
                <w:rFonts w:cstheme="minorHAnsi"/>
                <w:sz w:val="20"/>
                <w:szCs w:val="20"/>
              </w:rPr>
              <w:t xml:space="preserve">ich </w:t>
            </w:r>
            <w:r w:rsidR="005B6DD8" w:rsidRPr="004A28F2">
              <w:rPr>
                <w:rFonts w:cstheme="minorHAnsi"/>
                <w:sz w:val="20"/>
                <w:szCs w:val="20"/>
              </w:rPr>
              <w:t>postępowania</w:t>
            </w:r>
          </w:p>
          <w:p w:rsidR="005B6DD8" w:rsidRPr="002E5520" w:rsidRDefault="005B6DD8" w:rsidP="00243A94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opowiada o</w:t>
            </w:r>
            <w:r w:rsidR="00243A94">
              <w:rPr>
                <w:rFonts w:cstheme="minorHAnsi"/>
                <w:sz w:val="20"/>
                <w:szCs w:val="20"/>
              </w:rPr>
              <w:t> </w:t>
            </w:r>
            <w:r w:rsidRPr="004A28F2">
              <w:rPr>
                <w:rFonts w:cstheme="minorHAnsi"/>
                <w:sz w:val="20"/>
                <w:szCs w:val="20"/>
              </w:rPr>
              <w:t xml:space="preserve">reakcjach uczniów  i nauczyciela na recytację </w:t>
            </w:r>
            <w:r w:rsidRPr="004A28F2">
              <w:rPr>
                <w:rFonts w:cstheme="minorHAnsi"/>
                <w:i/>
                <w:sz w:val="20"/>
                <w:szCs w:val="20"/>
              </w:rPr>
              <w:t xml:space="preserve">Reduty Ordona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6DD8" w:rsidRPr="004A28F2" w:rsidRDefault="00CC0E90" w:rsidP="004A28F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543339">
              <w:rPr>
                <w:rFonts w:cstheme="minorHAnsi"/>
                <w:bCs/>
                <w:sz w:val="20"/>
                <w:szCs w:val="20"/>
              </w:rPr>
              <w:t>p</w:t>
            </w:r>
            <w:r w:rsidRPr="00543339">
              <w:rPr>
                <w:rFonts w:cstheme="minorHAnsi"/>
                <w:sz w:val="20"/>
                <w:szCs w:val="20"/>
              </w:rPr>
              <w:t>orządkuje elementy świata przedstawionego</w:t>
            </w:r>
          </w:p>
          <w:p w:rsidR="00715324" w:rsidRPr="00715324" w:rsidRDefault="005B6DD8" w:rsidP="004A28F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715324">
              <w:rPr>
                <w:rFonts w:cstheme="minorHAnsi"/>
                <w:bCs/>
                <w:spacing w:val="-2"/>
                <w:sz w:val="20"/>
                <w:szCs w:val="20"/>
              </w:rPr>
              <w:t>omawia</w:t>
            </w:r>
            <w:r w:rsidRPr="00715324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="00481DBA" w:rsidRPr="00715324">
              <w:rPr>
                <w:rFonts w:cstheme="minorHAnsi"/>
                <w:color w:val="000000"/>
                <w:spacing w:val="-2"/>
                <w:sz w:val="20"/>
                <w:szCs w:val="20"/>
              </w:rPr>
              <w:t>problematyk</w:t>
            </w:r>
            <w:r w:rsidR="00715324" w:rsidRPr="00715324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ę </w:t>
            </w:r>
            <w:r w:rsidR="00715324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poznanych </w:t>
            </w:r>
            <w:r w:rsidR="00481DBA" w:rsidRPr="00715324">
              <w:rPr>
                <w:rFonts w:cstheme="minorHAnsi"/>
                <w:color w:val="000000"/>
                <w:spacing w:val="-2"/>
                <w:sz w:val="20"/>
                <w:szCs w:val="20"/>
              </w:rPr>
              <w:t>fragmentów</w:t>
            </w:r>
          </w:p>
          <w:p w:rsidR="005B6DD8" w:rsidRPr="004A28F2" w:rsidRDefault="00715324" w:rsidP="004A28F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B6DD8" w:rsidRPr="004A28F2">
              <w:rPr>
                <w:rFonts w:cstheme="minorHAnsi"/>
                <w:sz w:val="20"/>
                <w:szCs w:val="20"/>
              </w:rPr>
              <w:t>wymienia sposoby przeciwstawiania się rusyfikacji</w:t>
            </w:r>
          </w:p>
          <w:p w:rsidR="00450320" w:rsidRPr="00450320" w:rsidRDefault="005B6DD8" w:rsidP="004A28F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 xml:space="preserve"> porządkuje informacje o</w:t>
            </w:r>
            <w:r w:rsidR="00450320">
              <w:rPr>
                <w:rFonts w:cstheme="minorHAnsi"/>
                <w:sz w:val="20"/>
                <w:szCs w:val="20"/>
              </w:rPr>
              <w:t> bohaterach</w:t>
            </w:r>
          </w:p>
          <w:p w:rsidR="00450320" w:rsidRPr="00450320" w:rsidRDefault="00450320" w:rsidP="004A28F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B6DD8" w:rsidRPr="004A28F2">
              <w:rPr>
                <w:rFonts w:cstheme="minorHAnsi"/>
                <w:spacing w:val="-2"/>
                <w:sz w:val="20"/>
                <w:szCs w:val="20"/>
              </w:rPr>
              <w:t>omawia motywy postępowania bohaterów</w:t>
            </w:r>
          </w:p>
          <w:p w:rsidR="005B6DD8" w:rsidRPr="004A28F2" w:rsidRDefault="00450320" w:rsidP="004A28F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B6DD8" w:rsidRPr="004A28F2">
              <w:rPr>
                <w:rFonts w:cstheme="minorHAnsi"/>
                <w:sz w:val="20"/>
                <w:szCs w:val="20"/>
              </w:rPr>
              <w:t xml:space="preserve">wyjaśnia, jaką rolę odegrała recytacja </w:t>
            </w:r>
            <w:r w:rsidR="005B6DD8" w:rsidRPr="004A28F2">
              <w:rPr>
                <w:rFonts w:cstheme="minorHAnsi"/>
                <w:i/>
                <w:sz w:val="20"/>
                <w:szCs w:val="20"/>
              </w:rPr>
              <w:t>Reduty Ordona</w:t>
            </w:r>
            <w:r w:rsidR="005B6DD8" w:rsidRPr="004A28F2">
              <w:rPr>
                <w:rFonts w:cstheme="minorHAnsi"/>
                <w:sz w:val="20"/>
                <w:szCs w:val="20"/>
              </w:rPr>
              <w:t xml:space="preserve">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="005B6DD8" w:rsidRPr="004A28F2">
              <w:rPr>
                <w:rFonts w:cstheme="minorHAnsi"/>
                <w:sz w:val="20"/>
                <w:szCs w:val="20"/>
              </w:rPr>
              <w:t xml:space="preserve">budzeniu świadomości narodowej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6DD8" w:rsidRDefault="005B6DD8" w:rsidP="004A28F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 xml:space="preserve"> o</w:t>
            </w:r>
            <w:r w:rsidRPr="004A28F2">
              <w:rPr>
                <w:rFonts w:cstheme="minorHAnsi"/>
                <w:sz w:val="20"/>
                <w:szCs w:val="20"/>
              </w:rPr>
              <w:t>mawia relacje między elementami świata przedstawionego</w:t>
            </w:r>
          </w:p>
          <w:p w:rsidR="00DF74AA" w:rsidRPr="004A28F2" w:rsidRDefault="00DF74AA" w:rsidP="004A28F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pacing w:val="-2"/>
                <w:sz w:val="20"/>
                <w:szCs w:val="20"/>
              </w:rPr>
              <w:t xml:space="preserve"> na podstawie 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poznanych </w:t>
            </w:r>
            <w:r w:rsidRPr="00715324">
              <w:rPr>
                <w:rFonts w:cstheme="minorHAnsi"/>
                <w:color w:val="000000"/>
                <w:spacing w:val="-2"/>
                <w:sz w:val="20"/>
                <w:szCs w:val="20"/>
              </w:rPr>
              <w:t>fragmentów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określa </w:t>
            </w:r>
            <w:r w:rsidR="005B6C8C">
              <w:rPr>
                <w:rFonts w:cstheme="minorHAnsi"/>
                <w:color w:val="000000"/>
                <w:spacing w:val="-2"/>
                <w:sz w:val="20"/>
                <w:szCs w:val="20"/>
              </w:rPr>
              <w:t>cel</w:t>
            </w:r>
            <w:r w:rsidR="00332D6A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="00396116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napisania </w:t>
            </w:r>
            <w:r w:rsidR="00396116" w:rsidRPr="00396116">
              <w:rPr>
                <w:rFonts w:cstheme="minorHAnsi"/>
                <w:i/>
                <w:iCs/>
                <w:color w:val="000000"/>
                <w:spacing w:val="-2"/>
                <w:sz w:val="20"/>
                <w:szCs w:val="20"/>
              </w:rPr>
              <w:t>Syzyfowych prac</w:t>
            </w:r>
            <w:r w:rsidR="005B6C8C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4A28F2">
              <w:rPr>
                <w:rFonts w:cstheme="minorHAnsi"/>
                <w:sz w:val="20"/>
                <w:szCs w:val="20"/>
              </w:rPr>
              <w:t>omawia sposoby przeciwstawianie się rusyfikacji</w:t>
            </w:r>
          </w:p>
          <w:p w:rsidR="00332D6A" w:rsidRDefault="00332D6A" w:rsidP="00450320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B6DD8" w:rsidRPr="004A28F2">
              <w:rPr>
                <w:rFonts w:cstheme="minorHAnsi"/>
                <w:sz w:val="20"/>
                <w:szCs w:val="20"/>
              </w:rPr>
              <w:t xml:space="preserve">charakteryzuje </w:t>
            </w:r>
            <w:r>
              <w:rPr>
                <w:rFonts w:cstheme="minorHAnsi"/>
                <w:sz w:val="20"/>
                <w:szCs w:val="20"/>
              </w:rPr>
              <w:t>bohaterów i </w:t>
            </w:r>
            <w:r w:rsidR="005B6DD8" w:rsidRPr="004A28F2">
              <w:rPr>
                <w:rFonts w:cstheme="minorHAnsi"/>
                <w:sz w:val="20"/>
                <w:szCs w:val="20"/>
              </w:rPr>
              <w:t xml:space="preserve">ocenia motywy </w:t>
            </w:r>
            <w:r>
              <w:rPr>
                <w:rFonts w:cstheme="minorHAnsi"/>
                <w:sz w:val="20"/>
                <w:szCs w:val="20"/>
              </w:rPr>
              <w:t xml:space="preserve">ich </w:t>
            </w:r>
            <w:r w:rsidR="005B6DD8" w:rsidRPr="004A28F2">
              <w:rPr>
                <w:rFonts w:cstheme="minorHAnsi"/>
                <w:sz w:val="20"/>
                <w:szCs w:val="20"/>
              </w:rPr>
              <w:t xml:space="preserve">postępowania </w:t>
            </w:r>
          </w:p>
          <w:p w:rsidR="005B6DD8" w:rsidRPr="00450320" w:rsidRDefault="00332D6A" w:rsidP="00450320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B6DD8" w:rsidRPr="004A28F2">
              <w:rPr>
                <w:rFonts w:cstheme="minorHAnsi"/>
                <w:sz w:val="20"/>
                <w:szCs w:val="20"/>
              </w:rPr>
              <w:t xml:space="preserve">wypowiada się na temat roli literatury w życiu narodu 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7F2885" w:rsidRPr="00543339">
              <w:rPr>
                <w:rFonts w:cstheme="minorHAnsi"/>
                <w:bCs/>
                <w:sz w:val="20"/>
                <w:szCs w:val="20"/>
              </w:rPr>
              <w:t>s</w:t>
            </w:r>
            <w:r w:rsidR="007F2885" w:rsidRPr="00543339">
              <w:rPr>
                <w:rFonts w:cstheme="minorHAnsi"/>
                <w:color w:val="000000"/>
                <w:sz w:val="20"/>
                <w:szCs w:val="20"/>
              </w:rPr>
              <w:t>amodzielnie analizuje i</w:t>
            </w:r>
            <w:r w:rsidR="007F2885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="007F2885" w:rsidRPr="00543339">
              <w:rPr>
                <w:rFonts w:cstheme="minorHAnsi"/>
                <w:color w:val="000000"/>
                <w:sz w:val="20"/>
                <w:szCs w:val="20"/>
              </w:rPr>
              <w:t xml:space="preserve">interpretuje </w:t>
            </w:r>
            <w:r w:rsidR="007F2885">
              <w:rPr>
                <w:rFonts w:cstheme="minorHAnsi"/>
                <w:color w:val="000000"/>
                <w:sz w:val="20"/>
                <w:szCs w:val="20"/>
              </w:rPr>
              <w:t>fragmenty utworu</w:t>
            </w:r>
            <w:r w:rsidR="007F2885" w:rsidRPr="0054333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A28F2">
              <w:rPr>
                <w:rFonts w:cstheme="minorHAnsi"/>
                <w:color w:val="000000"/>
                <w:sz w:val="20"/>
                <w:szCs w:val="20"/>
              </w:rPr>
              <w:t xml:space="preserve">ze szczególnym uwzględnieniem problemu dojrzewania do poczucia tożsamości narodowej  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5B6DD8" w:rsidRPr="002D2C27" w:rsidRDefault="005B6DD8" w:rsidP="005B6DD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D2C27">
              <w:rPr>
                <w:rFonts w:cs="Times New Roman"/>
                <w:sz w:val="20"/>
                <w:szCs w:val="20"/>
              </w:rPr>
              <w:t>29.</w:t>
            </w:r>
          </w:p>
          <w:p w:rsidR="005B6DD8" w:rsidRPr="002D2C27" w:rsidRDefault="005B6DD8" w:rsidP="005B6DD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6DD8" w:rsidRPr="00181E69" w:rsidRDefault="002D2C27" w:rsidP="005B6DD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C27">
              <w:rPr>
                <w:rFonts w:cstheme="minorHAnsi"/>
                <w:sz w:val="20"/>
                <w:szCs w:val="20"/>
              </w:rPr>
              <w:t>W poszukiwaniu własnej tożsamości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5E57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A3F27">
              <w:rPr>
                <w:rFonts w:cstheme="minorHAnsi"/>
                <w:bCs/>
                <w:spacing w:val="-2"/>
                <w:sz w:val="20"/>
                <w:szCs w:val="20"/>
              </w:rPr>
              <w:t>w</w:t>
            </w:r>
            <w:r w:rsidRPr="00AA3F27">
              <w:rPr>
                <w:rFonts w:cstheme="minorHAnsi"/>
                <w:spacing w:val="-2"/>
                <w:sz w:val="20"/>
                <w:szCs w:val="20"/>
              </w:rPr>
              <w:t>skazuje najważniejsze</w:t>
            </w:r>
            <w:r w:rsidRPr="004A28F2">
              <w:rPr>
                <w:rFonts w:cstheme="minorHAnsi"/>
                <w:sz w:val="20"/>
                <w:szCs w:val="20"/>
              </w:rPr>
              <w:t xml:space="preserve"> </w:t>
            </w:r>
            <w:r w:rsidR="00AA3F27">
              <w:rPr>
                <w:rFonts w:cstheme="minorHAnsi"/>
                <w:sz w:val="20"/>
                <w:szCs w:val="20"/>
              </w:rPr>
              <w:t>wątki tekstu</w:t>
            </w:r>
          </w:p>
          <w:p w:rsidR="00E45E57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dostrzega obecność narratora</w:t>
            </w:r>
          </w:p>
          <w:p w:rsidR="009A15FB" w:rsidRDefault="00E45E57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5B6DD8" w:rsidRPr="004A28F2">
              <w:rPr>
                <w:rFonts w:cstheme="minorHAnsi"/>
                <w:sz w:val="20"/>
                <w:szCs w:val="20"/>
              </w:rPr>
              <w:t xml:space="preserve"> najważniejsze informacje </w:t>
            </w:r>
            <w:r>
              <w:rPr>
                <w:rFonts w:cstheme="minorHAnsi"/>
                <w:sz w:val="20"/>
                <w:szCs w:val="20"/>
              </w:rPr>
              <w:t>o </w:t>
            </w:r>
            <w:r w:rsidR="009A15FB" w:rsidRPr="004A28F2">
              <w:rPr>
                <w:rFonts w:cstheme="minorHAnsi"/>
                <w:sz w:val="20"/>
                <w:szCs w:val="20"/>
              </w:rPr>
              <w:t>bohater</w:t>
            </w:r>
            <w:r w:rsidR="009A15FB">
              <w:rPr>
                <w:rFonts w:cstheme="minorHAnsi"/>
                <w:sz w:val="20"/>
                <w:szCs w:val="20"/>
              </w:rPr>
              <w:t>ze</w:t>
            </w:r>
            <w:r w:rsidR="009A15FB" w:rsidRPr="004A28F2">
              <w:rPr>
                <w:rFonts w:cstheme="minorHAnsi"/>
                <w:sz w:val="20"/>
                <w:szCs w:val="20"/>
              </w:rPr>
              <w:t xml:space="preserve"> </w:t>
            </w:r>
            <w:r w:rsidR="005B6DD8" w:rsidRPr="004A28F2">
              <w:rPr>
                <w:rFonts w:cstheme="minorHAnsi"/>
                <w:sz w:val="20"/>
                <w:szCs w:val="20"/>
              </w:rPr>
              <w:t>tytułow</w:t>
            </w:r>
            <w:r w:rsidR="009A15FB">
              <w:rPr>
                <w:rFonts w:cstheme="minorHAnsi"/>
                <w:sz w:val="20"/>
                <w:szCs w:val="20"/>
              </w:rPr>
              <w:t>ym</w:t>
            </w:r>
            <w:r w:rsidR="005B6DD8" w:rsidRPr="004A28F2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A15FB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opowiada o rozterkach bohatera</w:t>
            </w:r>
          </w:p>
          <w:p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 xml:space="preserve">zna pojęcie tożsamości narodowej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6051" w:rsidRDefault="00AA3F27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pacing w:val="-2"/>
                <w:sz w:val="20"/>
                <w:szCs w:val="20"/>
              </w:rPr>
              <w:t>omawia</w:t>
            </w:r>
            <w:r w:rsidRPr="00AA3F27">
              <w:rPr>
                <w:rFonts w:cstheme="minorHAnsi"/>
                <w:spacing w:val="-2"/>
                <w:sz w:val="20"/>
                <w:szCs w:val="20"/>
              </w:rPr>
              <w:t xml:space="preserve"> najważniejsze</w:t>
            </w:r>
            <w:r w:rsidRPr="004A28F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wątki tekstu</w:t>
            </w:r>
          </w:p>
          <w:p w:rsidR="00AA0E96" w:rsidRDefault="00AA0E96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określa narratora</w:t>
            </w:r>
          </w:p>
          <w:p w:rsidR="001D6051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charakteryzuje tytułowego bohatera</w:t>
            </w:r>
          </w:p>
          <w:p w:rsidR="001D6051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szereguje wydarzenia pokazujące dojrzewanie bohatera</w:t>
            </w:r>
          </w:p>
          <w:p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 xml:space="preserve">rozumie pojęcie tożsamości narodowej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55F4" w:rsidRDefault="00E45E57" w:rsidP="00AA0E9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s</w:t>
            </w:r>
            <w:r w:rsidRPr="004A28F2">
              <w:rPr>
                <w:rFonts w:cstheme="minorHAnsi"/>
                <w:sz w:val="20"/>
                <w:szCs w:val="20"/>
              </w:rPr>
              <w:t xml:space="preserve">treszcza </w:t>
            </w:r>
            <w:r>
              <w:rPr>
                <w:rFonts w:cstheme="minorHAnsi"/>
                <w:sz w:val="20"/>
                <w:szCs w:val="20"/>
              </w:rPr>
              <w:t>tekst</w:t>
            </w:r>
          </w:p>
          <w:p w:rsidR="00AA0E96" w:rsidRDefault="00DD55F4" w:rsidP="00AA0E9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rozpoznaje</w:t>
            </w:r>
            <w:r w:rsidR="00AA0E96">
              <w:rPr>
                <w:rFonts w:cstheme="minorHAnsi"/>
                <w:sz w:val="20"/>
                <w:szCs w:val="20"/>
              </w:rPr>
              <w:t xml:space="preserve"> typ</w:t>
            </w:r>
            <w:r w:rsidR="00AA0E96" w:rsidRPr="004A28F2">
              <w:rPr>
                <w:rFonts w:cstheme="minorHAnsi"/>
                <w:sz w:val="20"/>
                <w:szCs w:val="20"/>
              </w:rPr>
              <w:t xml:space="preserve"> narratora i narracji</w:t>
            </w:r>
          </w:p>
          <w:p w:rsidR="00DD55F4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omawia relacje bohatera ze światem</w:t>
            </w:r>
          </w:p>
          <w:p w:rsidR="00CF3A71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 xml:space="preserve">opowiada, jak bohater </w:t>
            </w:r>
            <w:r w:rsidR="00CF3A71">
              <w:rPr>
                <w:rFonts w:cstheme="minorHAnsi"/>
                <w:sz w:val="20"/>
                <w:szCs w:val="20"/>
              </w:rPr>
              <w:t>dojrzał do polskości</w:t>
            </w:r>
          </w:p>
          <w:p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 xml:space="preserve">krótko wyjaśnia pojęcie tożsamości narodowej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3A71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s</w:t>
            </w:r>
            <w:r w:rsidRPr="004A28F2">
              <w:rPr>
                <w:rFonts w:cstheme="minorHAnsi"/>
                <w:sz w:val="20"/>
                <w:szCs w:val="20"/>
              </w:rPr>
              <w:t xml:space="preserve">treszcza </w:t>
            </w:r>
            <w:r w:rsidR="00E45E57">
              <w:rPr>
                <w:rFonts w:cstheme="minorHAnsi"/>
                <w:sz w:val="20"/>
                <w:szCs w:val="20"/>
              </w:rPr>
              <w:t>tekst zgodnie z wszystkimi wymogami</w:t>
            </w:r>
          </w:p>
          <w:p w:rsidR="00CF3A71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omawia rolę narratora w</w:t>
            </w:r>
            <w:r w:rsidR="00CF3A71">
              <w:rPr>
                <w:rFonts w:cstheme="minorHAnsi"/>
                <w:sz w:val="20"/>
                <w:szCs w:val="20"/>
              </w:rPr>
              <w:t> </w:t>
            </w:r>
            <w:r w:rsidRPr="004A28F2">
              <w:rPr>
                <w:rFonts w:cstheme="minorHAnsi"/>
                <w:sz w:val="20"/>
                <w:szCs w:val="20"/>
              </w:rPr>
              <w:t>utworze</w:t>
            </w:r>
          </w:p>
          <w:p w:rsidR="0055705E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omawia zmiany w</w:t>
            </w:r>
            <w:r w:rsidR="00CF3A71">
              <w:rPr>
                <w:rFonts w:cstheme="minorHAnsi"/>
                <w:sz w:val="20"/>
                <w:szCs w:val="20"/>
              </w:rPr>
              <w:t> </w:t>
            </w:r>
            <w:r w:rsidRPr="004A28F2">
              <w:rPr>
                <w:rFonts w:cstheme="minorHAnsi"/>
                <w:sz w:val="20"/>
                <w:szCs w:val="20"/>
              </w:rPr>
              <w:t>świadomości bohatera</w:t>
            </w:r>
          </w:p>
          <w:p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 xml:space="preserve">wypowiada się na temat poczucia tożsamości narodowej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s</w:t>
            </w:r>
            <w:r w:rsidRPr="004A28F2">
              <w:rPr>
                <w:rFonts w:cstheme="minorHAnsi"/>
                <w:sz w:val="20"/>
                <w:szCs w:val="20"/>
              </w:rPr>
              <w:t>amodzielnie analizuje i</w:t>
            </w:r>
            <w:r w:rsidR="00EB4E95">
              <w:rPr>
                <w:rFonts w:cstheme="minorHAnsi"/>
                <w:sz w:val="20"/>
                <w:szCs w:val="20"/>
              </w:rPr>
              <w:t> </w:t>
            </w:r>
            <w:r w:rsidRPr="004A28F2">
              <w:rPr>
                <w:rFonts w:cstheme="minorHAnsi"/>
                <w:sz w:val="20"/>
                <w:szCs w:val="20"/>
              </w:rPr>
              <w:t>interpretuje utwór ze szczególnym uwzględnieniem dydaktycznego przesłania tekstu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5B6DD8" w:rsidRPr="002D2C27" w:rsidRDefault="005B6DD8" w:rsidP="005B6DD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D2C27">
              <w:rPr>
                <w:rFonts w:cs="Times New Roman"/>
                <w:sz w:val="20"/>
                <w:szCs w:val="20"/>
              </w:rPr>
              <w:lastRenderedPageBreak/>
              <w:t>30.</w:t>
            </w:r>
          </w:p>
          <w:p w:rsidR="005B6DD8" w:rsidRPr="002D2C27" w:rsidRDefault="005B6DD8" w:rsidP="005B6DD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6DD8" w:rsidRPr="00181E69" w:rsidRDefault="00D301C2" w:rsidP="005B6DD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301C2">
              <w:rPr>
                <w:rFonts w:cstheme="minorHAnsi"/>
                <w:sz w:val="20"/>
                <w:szCs w:val="20"/>
              </w:rPr>
              <w:t>Rozważania o patriotyzmie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w</w:t>
            </w:r>
            <w:r w:rsidRPr="004A28F2">
              <w:rPr>
                <w:rFonts w:cstheme="minorHAnsi"/>
                <w:sz w:val="20"/>
                <w:szCs w:val="20"/>
              </w:rPr>
              <w:t xml:space="preserve">ie, o czym </w:t>
            </w:r>
            <w:r w:rsidR="00EB4E95">
              <w:rPr>
                <w:rFonts w:cstheme="minorHAnsi"/>
                <w:sz w:val="20"/>
                <w:szCs w:val="20"/>
              </w:rPr>
              <w:t>jest mowa w </w:t>
            </w:r>
            <w:r w:rsidRPr="004A28F2">
              <w:rPr>
                <w:rFonts w:cstheme="minorHAnsi"/>
                <w:sz w:val="20"/>
                <w:szCs w:val="20"/>
              </w:rPr>
              <w:t>tek</w:t>
            </w:r>
            <w:r w:rsidR="00EB4E95">
              <w:rPr>
                <w:rFonts w:cstheme="minorHAnsi"/>
                <w:sz w:val="20"/>
                <w:szCs w:val="20"/>
              </w:rPr>
              <w:t>ście</w:t>
            </w:r>
          </w:p>
          <w:p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odtwarza główne tezy autora na temat patriotyzmu</w:t>
            </w:r>
          </w:p>
          <w:p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 xml:space="preserve">wyodrębnia w tekście akapity 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7CBD" w:rsidRPr="004A28F2" w:rsidRDefault="00447CBD" w:rsidP="00447CB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krótko</w:t>
            </w:r>
            <w:r w:rsidR="00A222F4">
              <w:rPr>
                <w:rFonts w:cstheme="minorHAnsi"/>
                <w:bCs/>
                <w:sz w:val="20"/>
                <w:szCs w:val="20"/>
              </w:rPr>
              <w:t xml:space="preserve"> określa, o</w:t>
            </w:r>
            <w:r w:rsidR="00E62279">
              <w:rPr>
                <w:rFonts w:cstheme="minorHAnsi"/>
                <w:bCs/>
                <w:sz w:val="20"/>
                <w:szCs w:val="20"/>
              </w:rPr>
              <w:t> </w:t>
            </w:r>
            <w:r w:rsidR="00A222F4">
              <w:rPr>
                <w:rFonts w:cstheme="minorHAnsi"/>
                <w:bCs/>
                <w:sz w:val="20"/>
                <w:szCs w:val="20"/>
              </w:rPr>
              <w:t>czym</w:t>
            </w:r>
            <w:r w:rsidRPr="004A28F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jest </w:t>
            </w:r>
            <w:r w:rsidR="00E62279">
              <w:rPr>
                <w:rFonts w:cstheme="minorHAnsi"/>
                <w:sz w:val="20"/>
                <w:szCs w:val="20"/>
              </w:rPr>
              <w:t>tekst</w:t>
            </w:r>
          </w:p>
          <w:p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odtwarza poglądy autora na temat patriotyzmu</w:t>
            </w:r>
          </w:p>
          <w:p w:rsidR="005B6DD8" w:rsidRPr="004A28F2" w:rsidRDefault="00A350DB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określa zawartość treściową akapitów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7CBD" w:rsidRPr="004A28F2" w:rsidRDefault="003A67C3" w:rsidP="00447CB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własnymi słowami</w:t>
            </w:r>
            <w:r w:rsidRPr="004A28F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447CBD" w:rsidRPr="004A28F2">
              <w:rPr>
                <w:rFonts w:cstheme="minorHAnsi"/>
                <w:bCs/>
                <w:sz w:val="20"/>
                <w:szCs w:val="20"/>
              </w:rPr>
              <w:t>o</w:t>
            </w:r>
            <w:r w:rsidR="00447CBD" w:rsidRPr="004A28F2">
              <w:rPr>
                <w:rFonts w:cstheme="minorHAnsi"/>
                <w:sz w:val="20"/>
                <w:szCs w:val="20"/>
              </w:rPr>
              <w:t xml:space="preserve">dtwarza wywód  autora </w:t>
            </w:r>
          </w:p>
          <w:p w:rsidR="00913214" w:rsidRPr="004A28F2" w:rsidRDefault="00913214" w:rsidP="0091321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ustosunkowuje się do</w:t>
            </w:r>
            <w:r w:rsidRPr="004A28F2">
              <w:rPr>
                <w:rFonts w:cstheme="minorHAnsi"/>
                <w:sz w:val="20"/>
                <w:szCs w:val="20"/>
              </w:rPr>
              <w:t xml:space="preserve"> pogląd</w:t>
            </w:r>
            <w:r>
              <w:rPr>
                <w:rFonts w:cstheme="minorHAnsi"/>
                <w:sz w:val="20"/>
                <w:szCs w:val="20"/>
              </w:rPr>
              <w:t>ów</w:t>
            </w:r>
            <w:r w:rsidRPr="004A28F2">
              <w:rPr>
                <w:rFonts w:cstheme="minorHAnsi"/>
                <w:sz w:val="20"/>
                <w:szCs w:val="20"/>
              </w:rPr>
              <w:t xml:space="preserve"> autora na temat patriotyzmu</w:t>
            </w:r>
          </w:p>
          <w:p w:rsidR="005B6DD8" w:rsidRPr="004A28F2" w:rsidRDefault="003A67C3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analizuje </w:t>
            </w:r>
            <w:r w:rsidRPr="004A28F2">
              <w:rPr>
                <w:rFonts w:cstheme="minorHAnsi"/>
                <w:sz w:val="20"/>
                <w:szCs w:val="20"/>
              </w:rPr>
              <w:t>relacje między akapitami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w</w:t>
            </w:r>
            <w:r w:rsidRPr="004A28F2">
              <w:rPr>
                <w:rFonts w:cstheme="minorHAnsi"/>
                <w:sz w:val="20"/>
                <w:szCs w:val="20"/>
              </w:rPr>
              <w:t>yjaśnia, jak autor tłumaczy pochodzenie i</w:t>
            </w:r>
            <w:r w:rsidR="00447CBD">
              <w:rPr>
                <w:rFonts w:cstheme="minorHAnsi"/>
                <w:sz w:val="20"/>
                <w:szCs w:val="20"/>
              </w:rPr>
              <w:t> </w:t>
            </w:r>
            <w:r w:rsidRPr="004A28F2">
              <w:rPr>
                <w:rFonts w:cstheme="minorHAnsi"/>
                <w:sz w:val="20"/>
                <w:szCs w:val="20"/>
              </w:rPr>
              <w:t xml:space="preserve">znaczenie słowa </w:t>
            </w:r>
            <w:r w:rsidRPr="004A28F2">
              <w:rPr>
                <w:rFonts w:cstheme="minorHAnsi"/>
                <w:i/>
                <w:sz w:val="20"/>
                <w:szCs w:val="20"/>
              </w:rPr>
              <w:t>ojczyzna</w:t>
            </w:r>
          </w:p>
          <w:p w:rsidR="005B6DD8" w:rsidRPr="004A28F2" w:rsidRDefault="003A67C3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60AB">
              <w:rPr>
                <w:rFonts w:cstheme="minorHAnsi"/>
                <w:spacing w:val="-4"/>
                <w:sz w:val="20"/>
                <w:szCs w:val="20"/>
              </w:rPr>
              <w:t>przedstawia</w:t>
            </w:r>
            <w:r w:rsidR="005B6DD8" w:rsidRPr="000060AB">
              <w:rPr>
                <w:rFonts w:cstheme="minorHAnsi"/>
                <w:spacing w:val="-4"/>
                <w:sz w:val="20"/>
                <w:szCs w:val="20"/>
              </w:rPr>
              <w:t xml:space="preserve"> własn</w:t>
            </w:r>
            <w:r w:rsidRPr="000060AB">
              <w:rPr>
                <w:rFonts w:cstheme="minorHAnsi"/>
                <w:spacing w:val="-4"/>
                <w:sz w:val="20"/>
                <w:szCs w:val="20"/>
              </w:rPr>
              <w:t xml:space="preserve">e </w:t>
            </w:r>
            <w:r w:rsidR="000060AB" w:rsidRPr="000060AB">
              <w:rPr>
                <w:rFonts w:cstheme="minorHAnsi"/>
                <w:spacing w:val="-4"/>
                <w:sz w:val="20"/>
                <w:szCs w:val="20"/>
              </w:rPr>
              <w:t>poglądy</w:t>
            </w:r>
            <w:r w:rsidRPr="000060AB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="005B6DD8" w:rsidRPr="000060AB">
              <w:rPr>
                <w:rFonts w:cstheme="minorHAnsi"/>
                <w:spacing w:val="-4"/>
                <w:sz w:val="20"/>
                <w:szCs w:val="20"/>
              </w:rPr>
              <w:t>na temat</w:t>
            </w:r>
            <w:r w:rsidR="005B6DD8" w:rsidRPr="004A28F2">
              <w:rPr>
                <w:rFonts w:cstheme="minorHAnsi"/>
                <w:sz w:val="20"/>
                <w:szCs w:val="20"/>
              </w:rPr>
              <w:t xml:space="preserve"> patriotyzmu</w:t>
            </w:r>
          </w:p>
          <w:p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 xml:space="preserve">omawia relacje między akapitami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p</w:t>
            </w:r>
            <w:r w:rsidRPr="004A28F2">
              <w:rPr>
                <w:rFonts w:cstheme="minorHAnsi"/>
                <w:sz w:val="20"/>
                <w:szCs w:val="20"/>
              </w:rPr>
              <w:t xml:space="preserve">rzygotowuje zestaw ćwiczeń słownikowych związanych z pojęciem </w:t>
            </w:r>
            <w:r w:rsidRPr="004A28F2">
              <w:rPr>
                <w:rFonts w:cstheme="minorHAnsi"/>
                <w:i/>
                <w:sz w:val="20"/>
                <w:szCs w:val="20"/>
              </w:rPr>
              <w:t xml:space="preserve">ojczyzna </w:t>
            </w:r>
            <w:r w:rsidRPr="004A28F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</w:tcPr>
          <w:p w:rsidR="005B6DD8" w:rsidRPr="005B6DD8" w:rsidRDefault="005B6DD8" w:rsidP="005B6DD8">
            <w:pPr>
              <w:spacing w:after="0" w:line="240" w:lineRule="auto"/>
              <w:jc w:val="center"/>
              <w:rPr>
                <w:rFonts w:cs="Times New Roman"/>
              </w:rPr>
            </w:pPr>
            <w:r w:rsidRPr="005B6DD8">
              <w:rPr>
                <w:rFonts w:cs="Times New Roman"/>
              </w:rPr>
              <w:t>31.</w:t>
            </w:r>
          </w:p>
          <w:p w:rsidR="005B6DD8" w:rsidRPr="00181E69" w:rsidRDefault="005B6DD8" w:rsidP="005B6DD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6DD8" w:rsidRPr="00181E69" w:rsidRDefault="00BD2A25" w:rsidP="005B6DD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2A25">
              <w:rPr>
                <w:rFonts w:cstheme="minorHAnsi"/>
                <w:color w:val="000000"/>
                <w:sz w:val="20"/>
                <w:szCs w:val="20"/>
              </w:rPr>
              <w:t xml:space="preserve">Tworzymy </w:t>
            </w:r>
            <w:proofErr w:type="spellStart"/>
            <w:r w:rsidRPr="00BD2A25">
              <w:rPr>
                <w:rFonts w:cstheme="minorHAnsi"/>
                <w:color w:val="000000"/>
                <w:sz w:val="20"/>
                <w:szCs w:val="20"/>
              </w:rPr>
              <w:t>GIF-y</w:t>
            </w:r>
            <w:proofErr w:type="spellEnd"/>
            <w:r w:rsidRPr="00BD2A2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60AB" w:rsidRDefault="000060AB" w:rsidP="004A28F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szuka</w:t>
            </w:r>
            <w:r w:rsidR="005B6DD8" w:rsidRPr="004A28F2">
              <w:rPr>
                <w:rFonts w:cstheme="minorHAnsi"/>
                <w:color w:val="000000"/>
                <w:sz w:val="20"/>
                <w:szCs w:val="20"/>
              </w:rPr>
              <w:t xml:space="preserve"> obraz</w:t>
            </w:r>
            <w:r>
              <w:rPr>
                <w:rFonts w:cstheme="minorHAnsi"/>
                <w:color w:val="000000"/>
                <w:sz w:val="20"/>
                <w:szCs w:val="20"/>
              </w:rPr>
              <w:t>ów</w:t>
            </w:r>
            <w:r w:rsidR="005B6DD8" w:rsidRPr="004A28F2">
              <w:rPr>
                <w:rFonts w:cstheme="minorHAnsi"/>
                <w:color w:val="000000"/>
                <w:sz w:val="20"/>
                <w:szCs w:val="20"/>
              </w:rPr>
              <w:t xml:space="preserve"> do animacji</w:t>
            </w:r>
          </w:p>
          <w:p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28F2">
              <w:rPr>
                <w:rFonts w:cstheme="minorHAnsi"/>
                <w:color w:val="000000"/>
                <w:sz w:val="20"/>
                <w:szCs w:val="20"/>
              </w:rPr>
              <w:t>z pomoc</w:t>
            </w:r>
            <w:r w:rsidR="000060AB">
              <w:rPr>
                <w:rFonts w:cstheme="minorHAnsi"/>
                <w:color w:val="000000"/>
                <w:sz w:val="20"/>
                <w:szCs w:val="20"/>
              </w:rPr>
              <w:t>ą innych</w:t>
            </w:r>
            <w:r w:rsidRPr="004A28F2">
              <w:rPr>
                <w:rFonts w:cstheme="minorHAnsi"/>
                <w:color w:val="000000"/>
                <w:sz w:val="20"/>
                <w:szCs w:val="20"/>
              </w:rPr>
              <w:t xml:space="preserve"> tworzy proste </w:t>
            </w:r>
            <w:proofErr w:type="spellStart"/>
            <w:r w:rsidRPr="004A28F2">
              <w:rPr>
                <w:rFonts w:cstheme="minorHAnsi"/>
                <w:color w:val="000000"/>
                <w:sz w:val="20"/>
                <w:szCs w:val="20"/>
              </w:rPr>
              <w:t>GIF-y</w:t>
            </w:r>
            <w:proofErr w:type="spellEnd"/>
            <w:r w:rsidRPr="004A28F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60AB" w:rsidRPr="000060AB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w</w:t>
            </w:r>
            <w:r w:rsidRPr="004A28F2">
              <w:rPr>
                <w:rFonts w:cstheme="minorHAnsi"/>
                <w:color w:val="000000"/>
                <w:sz w:val="20"/>
                <w:szCs w:val="20"/>
              </w:rPr>
              <w:t>ybiera obrazy do animacji</w:t>
            </w:r>
          </w:p>
          <w:p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color w:val="000000"/>
                <w:sz w:val="20"/>
                <w:szCs w:val="20"/>
              </w:rPr>
              <w:t xml:space="preserve">tworzy proste </w:t>
            </w:r>
            <w:proofErr w:type="spellStart"/>
            <w:r w:rsidRPr="004A28F2">
              <w:rPr>
                <w:rFonts w:cstheme="minorHAnsi"/>
                <w:color w:val="000000"/>
                <w:sz w:val="20"/>
                <w:szCs w:val="20"/>
              </w:rPr>
              <w:t>GIF-y</w:t>
            </w:r>
            <w:proofErr w:type="spellEnd"/>
            <w:r w:rsidRPr="004A28F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5C5F" w:rsidRDefault="005B6DD8" w:rsidP="004A28F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BC5C5F" w:rsidRPr="004A28F2">
              <w:rPr>
                <w:rFonts w:cstheme="minorHAnsi"/>
                <w:bCs/>
                <w:sz w:val="20"/>
                <w:szCs w:val="20"/>
              </w:rPr>
              <w:t>u</w:t>
            </w:r>
            <w:r w:rsidR="00BC5C5F" w:rsidRPr="004A28F2">
              <w:rPr>
                <w:rFonts w:cstheme="minorHAnsi"/>
                <w:sz w:val="20"/>
                <w:szCs w:val="20"/>
              </w:rPr>
              <w:t>zasadnia wybór obrazów do animacji</w:t>
            </w:r>
            <w:r w:rsidR="00BC5C5F" w:rsidRPr="004A28F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5B6DD8" w:rsidRPr="004A28F2" w:rsidRDefault="00BC5C5F" w:rsidP="004A28F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D84870">
              <w:rPr>
                <w:rFonts w:cstheme="minorHAnsi"/>
                <w:color w:val="000000"/>
                <w:sz w:val="20"/>
                <w:szCs w:val="20"/>
              </w:rPr>
              <w:t xml:space="preserve">samodzielnie </w:t>
            </w:r>
            <w:r w:rsidR="005B6DD8" w:rsidRPr="004A28F2">
              <w:rPr>
                <w:rFonts w:cstheme="minorHAnsi"/>
                <w:color w:val="000000"/>
                <w:sz w:val="20"/>
                <w:szCs w:val="20"/>
              </w:rPr>
              <w:t xml:space="preserve">tworzy </w:t>
            </w:r>
            <w:r w:rsidR="004B1C0F">
              <w:rPr>
                <w:rFonts w:cstheme="minorHAnsi"/>
                <w:color w:val="000000"/>
                <w:sz w:val="20"/>
                <w:szCs w:val="20"/>
              </w:rPr>
              <w:t>ciekawe</w:t>
            </w:r>
            <w:r w:rsidR="005B6DD8" w:rsidRPr="004A28F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B6DD8" w:rsidRPr="004A28F2">
              <w:rPr>
                <w:rFonts w:cstheme="minorHAnsi"/>
                <w:color w:val="000000"/>
                <w:sz w:val="20"/>
                <w:szCs w:val="20"/>
              </w:rPr>
              <w:t>GIF-y</w:t>
            </w:r>
            <w:proofErr w:type="spellEnd"/>
            <w:r w:rsidR="005B6DD8" w:rsidRPr="004A28F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5C5F" w:rsidRPr="00BC5C5F" w:rsidRDefault="004B1C0F" w:rsidP="004A28F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tworzy grafikę</w:t>
            </w:r>
            <w:r w:rsidR="005B6DD8" w:rsidRPr="004A28F2">
              <w:rPr>
                <w:rFonts w:cstheme="minorHAnsi"/>
                <w:sz w:val="20"/>
                <w:szCs w:val="20"/>
              </w:rPr>
              <w:t xml:space="preserve"> do animacji</w:t>
            </w:r>
          </w:p>
          <w:p w:rsidR="005B6DD8" w:rsidRPr="004A28F2" w:rsidRDefault="00BC5C5F" w:rsidP="004A28F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C32EF0">
              <w:rPr>
                <w:rFonts w:cstheme="minorHAnsi"/>
                <w:sz w:val="20"/>
                <w:szCs w:val="20"/>
              </w:rPr>
              <w:t>w </w:t>
            </w:r>
            <w:r w:rsidR="005B6DD8" w:rsidRPr="004A28F2">
              <w:rPr>
                <w:rFonts w:cstheme="minorHAnsi"/>
                <w:sz w:val="20"/>
                <w:szCs w:val="20"/>
              </w:rPr>
              <w:t>oryginaln</w:t>
            </w:r>
            <w:r w:rsidR="00C32EF0">
              <w:rPr>
                <w:rFonts w:cstheme="minorHAnsi"/>
                <w:sz w:val="20"/>
                <w:szCs w:val="20"/>
              </w:rPr>
              <w:t>y sposób</w:t>
            </w:r>
            <w:r w:rsidR="00FB265A">
              <w:rPr>
                <w:rFonts w:cstheme="minorHAnsi"/>
                <w:sz w:val="20"/>
                <w:szCs w:val="20"/>
              </w:rPr>
              <w:t xml:space="preserve"> ujmuje temat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6DD8" w:rsidRPr="004A28F2" w:rsidRDefault="00FB265A" w:rsidP="004A28F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F6C09">
              <w:rPr>
                <w:rFonts w:cstheme="minorHAnsi"/>
                <w:bCs/>
                <w:sz w:val="20"/>
                <w:szCs w:val="20"/>
              </w:rPr>
              <w:t xml:space="preserve">tworząc </w:t>
            </w:r>
            <w:proofErr w:type="spellStart"/>
            <w:r w:rsidR="009F6C09" w:rsidRPr="004A28F2">
              <w:rPr>
                <w:rFonts w:cstheme="minorHAnsi"/>
                <w:color w:val="000000"/>
                <w:sz w:val="20"/>
                <w:szCs w:val="20"/>
              </w:rPr>
              <w:t>GIF-y</w:t>
            </w:r>
            <w:proofErr w:type="spellEnd"/>
            <w:r w:rsidR="009F6C09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="009F6C09" w:rsidRPr="004A28F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B6DD8" w:rsidRPr="004A28F2">
              <w:rPr>
                <w:rFonts w:cstheme="minorHAnsi"/>
                <w:color w:val="000000"/>
                <w:sz w:val="20"/>
                <w:szCs w:val="20"/>
              </w:rPr>
              <w:t>wyraźnie eksponuj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e </w:t>
            </w:r>
            <w:r w:rsidR="005B6DD8" w:rsidRPr="004A28F2">
              <w:rPr>
                <w:rFonts w:cstheme="minorHAnsi"/>
                <w:color w:val="000000"/>
                <w:sz w:val="20"/>
                <w:szCs w:val="20"/>
              </w:rPr>
              <w:t xml:space="preserve">intencje twórcy  </w:t>
            </w:r>
          </w:p>
        </w:tc>
      </w:tr>
      <w:tr w:rsidR="00BD2A25" w:rsidRPr="00181E69" w:rsidTr="005273AC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AAA"/>
            <w:vAlign w:val="center"/>
          </w:tcPr>
          <w:p w:rsidR="00BD2A25" w:rsidRPr="00EA7E65" w:rsidRDefault="00EA7E65" w:rsidP="00BD2A2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F2F2F2" w:themeColor="background1" w:themeShade="F2"/>
              </w:rPr>
            </w:pPr>
            <w:r w:rsidRPr="00EA7E65">
              <w:rPr>
                <w:rFonts w:cstheme="minorHAnsi"/>
                <w:b/>
                <w:color w:val="F2F2F2" w:themeColor="background1" w:themeShade="F2"/>
              </w:rPr>
              <w:t>Na regionalną nutę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5B6DD8" w:rsidRPr="00413399" w:rsidRDefault="005B6DD8" w:rsidP="005B6DD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3399">
              <w:rPr>
                <w:rFonts w:cs="Times New Roman"/>
                <w:sz w:val="20"/>
                <w:szCs w:val="20"/>
              </w:rPr>
              <w:t>32.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6DD8" w:rsidRPr="00413399" w:rsidRDefault="00413399" w:rsidP="005B6D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3399">
              <w:rPr>
                <w:rFonts w:cstheme="majorHAnsi"/>
                <w:sz w:val="20"/>
                <w:szCs w:val="20"/>
              </w:rPr>
              <w:t xml:space="preserve">Jak </w:t>
            </w:r>
            <w:proofErr w:type="spellStart"/>
            <w:r w:rsidRPr="00413399">
              <w:rPr>
                <w:rFonts w:cstheme="majorHAnsi"/>
                <w:sz w:val="20"/>
                <w:szCs w:val="20"/>
              </w:rPr>
              <w:t>Zwyrtała</w:t>
            </w:r>
            <w:proofErr w:type="spellEnd"/>
            <w:r w:rsidRPr="00413399">
              <w:rPr>
                <w:rFonts w:cstheme="majorHAnsi"/>
                <w:sz w:val="20"/>
                <w:szCs w:val="20"/>
              </w:rPr>
              <w:t xml:space="preserve"> zmienił niebiański świat?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03F9" w:rsidRDefault="00B503F9" w:rsidP="00B503F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A3F27">
              <w:rPr>
                <w:rFonts w:cstheme="minorHAnsi"/>
                <w:bCs/>
                <w:spacing w:val="-2"/>
                <w:sz w:val="20"/>
                <w:szCs w:val="20"/>
              </w:rPr>
              <w:t>w</w:t>
            </w:r>
            <w:r w:rsidRPr="00AA3F27">
              <w:rPr>
                <w:rFonts w:cstheme="minorHAnsi"/>
                <w:spacing w:val="-2"/>
                <w:sz w:val="20"/>
                <w:szCs w:val="20"/>
              </w:rPr>
              <w:t>skazuje najważniejsze</w:t>
            </w:r>
            <w:r w:rsidRPr="004A28F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wątki tekstu</w:t>
            </w:r>
          </w:p>
          <w:p w:rsidR="005B6DD8" w:rsidRPr="004A28F2" w:rsidRDefault="00B503F9" w:rsidP="00B503F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Pr="004A28F2">
              <w:rPr>
                <w:rFonts w:cstheme="minorHAnsi"/>
                <w:sz w:val="20"/>
                <w:szCs w:val="20"/>
              </w:rPr>
              <w:t xml:space="preserve"> najważniejsze informacje </w:t>
            </w:r>
            <w:r>
              <w:rPr>
                <w:rFonts w:cstheme="minorHAnsi"/>
                <w:sz w:val="20"/>
                <w:szCs w:val="20"/>
              </w:rPr>
              <w:t>o </w:t>
            </w:r>
            <w:r w:rsidRPr="004A28F2">
              <w:rPr>
                <w:rFonts w:cstheme="minorHAnsi"/>
                <w:sz w:val="20"/>
                <w:szCs w:val="20"/>
              </w:rPr>
              <w:t>bohater</w:t>
            </w:r>
            <w:r>
              <w:rPr>
                <w:rFonts w:cstheme="minorHAnsi"/>
                <w:sz w:val="20"/>
                <w:szCs w:val="20"/>
              </w:rPr>
              <w:t>ze</w:t>
            </w:r>
            <w:r w:rsidRPr="004A28F2">
              <w:rPr>
                <w:rFonts w:cstheme="minorHAnsi"/>
                <w:sz w:val="20"/>
                <w:szCs w:val="20"/>
              </w:rPr>
              <w:t xml:space="preserve"> tytułow</w:t>
            </w:r>
            <w:r>
              <w:rPr>
                <w:rFonts w:cstheme="minorHAnsi"/>
                <w:sz w:val="20"/>
                <w:szCs w:val="20"/>
              </w:rPr>
              <w:t>ym</w:t>
            </w:r>
            <w:r w:rsidRPr="004A28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03F9" w:rsidRDefault="00B503F9" w:rsidP="00B503F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pacing w:val="-2"/>
                <w:sz w:val="20"/>
                <w:szCs w:val="20"/>
              </w:rPr>
              <w:t>omawia</w:t>
            </w:r>
            <w:r w:rsidRPr="00AA3F27">
              <w:rPr>
                <w:rFonts w:cstheme="minorHAnsi"/>
                <w:spacing w:val="-2"/>
                <w:sz w:val="20"/>
                <w:szCs w:val="20"/>
              </w:rPr>
              <w:t xml:space="preserve"> najważniejsze</w:t>
            </w:r>
            <w:r w:rsidRPr="004A28F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wątki tekstu</w:t>
            </w:r>
          </w:p>
          <w:p w:rsidR="005B6DD8" w:rsidRPr="00315215" w:rsidRDefault="005B6DD8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opowiada o</w:t>
            </w:r>
            <w:r w:rsidR="009E4D08">
              <w:rPr>
                <w:rFonts w:cstheme="minorHAnsi"/>
                <w:sz w:val="20"/>
                <w:szCs w:val="20"/>
              </w:rPr>
              <w:t> </w:t>
            </w:r>
            <w:r w:rsidRPr="004A28F2">
              <w:rPr>
                <w:rFonts w:cstheme="minorHAnsi"/>
                <w:sz w:val="20"/>
                <w:szCs w:val="20"/>
              </w:rPr>
              <w:t>bohaterze</w:t>
            </w:r>
            <w:r w:rsidR="00B503F9" w:rsidRPr="004A28F2">
              <w:rPr>
                <w:rFonts w:cstheme="minorHAnsi"/>
                <w:sz w:val="20"/>
                <w:szCs w:val="20"/>
              </w:rPr>
              <w:t xml:space="preserve"> tytułow</w:t>
            </w:r>
            <w:r w:rsidR="00B503F9">
              <w:rPr>
                <w:rFonts w:cstheme="minorHAnsi"/>
                <w:sz w:val="20"/>
                <w:szCs w:val="20"/>
              </w:rPr>
              <w:t>ym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03F9" w:rsidRDefault="00B503F9" w:rsidP="00B503F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s</w:t>
            </w:r>
            <w:r w:rsidRPr="004A28F2">
              <w:rPr>
                <w:rFonts w:cstheme="minorHAnsi"/>
                <w:sz w:val="20"/>
                <w:szCs w:val="20"/>
              </w:rPr>
              <w:t xml:space="preserve">treszcza </w:t>
            </w:r>
            <w:r>
              <w:rPr>
                <w:rFonts w:cstheme="minorHAnsi"/>
                <w:sz w:val="20"/>
                <w:szCs w:val="20"/>
              </w:rPr>
              <w:t>tekst</w:t>
            </w:r>
          </w:p>
          <w:p w:rsidR="005B6DD8" w:rsidRPr="009E4D08" w:rsidRDefault="005B6DD8" w:rsidP="009E4D0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4D08">
              <w:rPr>
                <w:rFonts w:cstheme="minorHAnsi"/>
                <w:sz w:val="20"/>
                <w:szCs w:val="20"/>
              </w:rPr>
              <w:t>wypowiada się na temat sposobu życia i myślenia bohatera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057" w:rsidRDefault="004A7057" w:rsidP="004A705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s</w:t>
            </w:r>
            <w:r w:rsidRPr="004A28F2">
              <w:rPr>
                <w:rFonts w:cstheme="minorHAnsi"/>
                <w:sz w:val="20"/>
                <w:szCs w:val="20"/>
              </w:rPr>
              <w:t xml:space="preserve">treszcza </w:t>
            </w:r>
            <w:r>
              <w:rPr>
                <w:rFonts w:cstheme="minorHAnsi"/>
                <w:sz w:val="20"/>
                <w:szCs w:val="20"/>
              </w:rPr>
              <w:t>tekst zgodnie z wszystkimi wymogami</w:t>
            </w:r>
          </w:p>
          <w:p w:rsidR="005B6DD8" w:rsidRPr="004A28F2" w:rsidRDefault="005B6DD8" w:rsidP="004A705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omawia filozofię życia bohatera</w:t>
            </w:r>
          </w:p>
          <w:p w:rsidR="005B6DD8" w:rsidRPr="00181E69" w:rsidRDefault="005B6DD8" w:rsidP="005B6D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6DD8" w:rsidRPr="009E4D08" w:rsidRDefault="005B6DD8" w:rsidP="009E4D0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28F2">
              <w:rPr>
                <w:rFonts w:cstheme="minorHAnsi"/>
                <w:sz w:val="20"/>
                <w:szCs w:val="20"/>
              </w:rPr>
              <w:t>samodzielnie analizuje i</w:t>
            </w:r>
            <w:r w:rsidR="009E4D08">
              <w:rPr>
                <w:rFonts w:cstheme="minorHAnsi"/>
                <w:sz w:val="20"/>
                <w:szCs w:val="20"/>
              </w:rPr>
              <w:t> </w:t>
            </w:r>
            <w:r w:rsidRPr="004A28F2">
              <w:rPr>
                <w:rFonts w:cstheme="minorHAnsi"/>
                <w:sz w:val="20"/>
                <w:szCs w:val="20"/>
              </w:rPr>
              <w:t>interpretuje tekst ze szczególnym uwzględnieniem</w:t>
            </w:r>
            <w:r w:rsidR="009E4D08">
              <w:rPr>
                <w:rFonts w:cstheme="minorHAnsi"/>
                <w:sz w:val="20"/>
                <w:szCs w:val="20"/>
              </w:rPr>
              <w:t xml:space="preserve"> </w:t>
            </w:r>
            <w:r w:rsidRPr="009E4D08">
              <w:rPr>
                <w:rFonts w:cstheme="minorHAnsi"/>
                <w:sz w:val="20"/>
                <w:szCs w:val="20"/>
              </w:rPr>
              <w:t>filozofii życia</w:t>
            </w:r>
            <w:r w:rsidR="009E4D08">
              <w:rPr>
                <w:rFonts w:cstheme="minorHAnsi"/>
                <w:sz w:val="20"/>
                <w:szCs w:val="20"/>
              </w:rPr>
              <w:t xml:space="preserve"> bohatera</w:t>
            </w:r>
          </w:p>
        </w:tc>
      </w:tr>
      <w:tr w:rsidR="009D71D1" w:rsidRPr="00181E69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5B6DD8" w:rsidRPr="00181E69" w:rsidRDefault="00413399" w:rsidP="0041339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33.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6DD8" w:rsidRPr="00181E69" w:rsidRDefault="00BF5C0E" w:rsidP="005B6DD8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F5C0E">
              <w:rPr>
                <w:rFonts w:cstheme="minorHAnsi"/>
                <w:bCs/>
                <w:sz w:val="20"/>
                <w:szCs w:val="20"/>
              </w:rPr>
              <w:t>Krakowiaki, oberki, mazury – Władysław Reymont o</w:t>
            </w:r>
            <w:r>
              <w:rPr>
                <w:rFonts w:cstheme="minorHAnsi"/>
                <w:bCs/>
                <w:sz w:val="20"/>
                <w:szCs w:val="20"/>
              </w:rPr>
              <w:t> </w:t>
            </w:r>
            <w:r w:rsidRPr="00BF5C0E">
              <w:rPr>
                <w:rFonts w:cstheme="minorHAnsi"/>
                <w:bCs/>
                <w:sz w:val="20"/>
                <w:szCs w:val="20"/>
              </w:rPr>
              <w:t xml:space="preserve">tańcach na chłopskim weselu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3A51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wyjaśnia, czego dotyczy narracja fragmentu</w:t>
            </w:r>
          </w:p>
          <w:p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rozpoznaje dynamiczny charakter wypowiedzi</w:t>
            </w:r>
            <w:r w:rsidRPr="004A28F2">
              <w:rPr>
                <w:rFonts w:cstheme="minorHAnsi"/>
                <w:bCs/>
                <w:sz w:val="20"/>
                <w:szCs w:val="20"/>
              </w:rPr>
              <w:br/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3A51" w:rsidRDefault="005B6DD8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omawia narrację fragmentu</w:t>
            </w:r>
          </w:p>
          <w:p w:rsidR="005B6DD8" w:rsidRPr="004A7057" w:rsidRDefault="005B6DD8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w</w:t>
            </w:r>
            <w:r w:rsidRPr="00473A51">
              <w:rPr>
                <w:rFonts w:cstheme="minorHAnsi"/>
                <w:bCs/>
                <w:spacing w:val="-4"/>
                <w:sz w:val="20"/>
                <w:szCs w:val="20"/>
              </w:rPr>
              <w:t>skazuje podstawowe środki dynamizujące wypowiedź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3A51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wyodrębnia w narracji części tematyczne</w:t>
            </w:r>
          </w:p>
          <w:p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nazywa wszystkie środki dynamizujące wypowiedź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3A51" w:rsidRDefault="005B6DD8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charakteryzuje narratora</w:t>
            </w:r>
          </w:p>
          <w:p w:rsidR="005B6DD8" w:rsidRPr="00473A51" w:rsidRDefault="005B6DD8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omawia sposoby dynamizowania wypowiedzi w kontekście jej tematyki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6DD8" w:rsidRPr="00473A51" w:rsidRDefault="005B6DD8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samodzielnie analizuje i</w:t>
            </w:r>
            <w:r w:rsidR="00706BBB">
              <w:rPr>
                <w:rFonts w:cstheme="minorHAnsi"/>
                <w:bCs/>
                <w:sz w:val="20"/>
                <w:szCs w:val="20"/>
              </w:rPr>
              <w:t> </w:t>
            </w:r>
            <w:r w:rsidRPr="004A28F2">
              <w:rPr>
                <w:rFonts w:cstheme="minorHAnsi"/>
                <w:bCs/>
                <w:sz w:val="20"/>
                <w:szCs w:val="20"/>
              </w:rPr>
              <w:t>interpretuje fragment ze szczególnym uwzględnieniem dynamiki wypowiedzi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</w:tcPr>
          <w:p w:rsidR="005B6DD8" w:rsidRPr="00181E69" w:rsidRDefault="00BE03A4" w:rsidP="00BE03A4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34.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6DD8" w:rsidRPr="00181E69" w:rsidRDefault="0027374A" w:rsidP="005B6DD8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27374A">
              <w:rPr>
                <w:rFonts w:cstheme="minorHAnsi"/>
                <w:bCs/>
                <w:sz w:val="20"/>
                <w:szCs w:val="20"/>
              </w:rPr>
              <w:t xml:space="preserve">Zwiedzamy willę Koliba 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29FF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rozpoznaje architekturę jako dziedzinę sztuki</w:t>
            </w:r>
          </w:p>
          <w:p w:rsidR="00F129FF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zna pojęcie stylu architektonicznego</w:t>
            </w:r>
          </w:p>
          <w:p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wie, że budynek reprezentuje styl zakopiański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2B9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przedstawia wrażenia wywoł</w:t>
            </w:r>
            <w:r w:rsidR="00A502B9">
              <w:rPr>
                <w:rFonts w:cstheme="minorHAnsi"/>
                <w:bCs/>
                <w:sz w:val="20"/>
                <w:szCs w:val="20"/>
              </w:rPr>
              <w:t xml:space="preserve">ane </w:t>
            </w:r>
            <w:r w:rsidRPr="004A28F2">
              <w:rPr>
                <w:rFonts w:cstheme="minorHAnsi"/>
                <w:bCs/>
                <w:sz w:val="20"/>
                <w:szCs w:val="20"/>
              </w:rPr>
              <w:t>budowl</w:t>
            </w:r>
            <w:r w:rsidR="00A502B9">
              <w:rPr>
                <w:rFonts w:cstheme="minorHAnsi"/>
                <w:bCs/>
                <w:sz w:val="20"/>
                <w:szCs w:val="20"/>
              </w:rPr>
              <w:t>ą</w:t>
            </w:r>
          </w:p>
          <w:p w:rsidR="00A502B9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wyjaśnia ogólnie pojęcie stylu architektonicznego</w:t>
            </w:r>
          </w:p>
          <w:p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 xml:space="preserve">wymienia główne cechy stylu zakopiańskiego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6CEC" w:rsidRDefault="00546CEC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pacing w:val="-4"/>
                <w:sz w:val="20"/>
                <w:szCs w:val="20"/>
              </w:rPr>
              <w:t>określa</w:t>
            </w:r>
            <w:r w:rsidR="005B6DD8" w:rsidRPr="00A502B9">
              <w:rPr>
                <w:rFonts w:cstheme="minorHAnsi"/>
                <w:bCs/>
                <w:spacing w:val="-4"/>
                <w:sz w:val="20"/>
                <w:szCs w:val="20"/>
              </w:rPr>
              <w:t xml:space="preserve"> charakterystyczne</w:t>
            </w:r>
            <w:r w:rsidR="005B6DD8" w:rsidRPr="004A28F2">
              <w:rPr>
                <w:rFonts w:cstheme="minorHAnsi"/>
                <w:bCs/>
                <w:sz w:val="20"/>
                <w:szCs w:val="20"/>
              </w:rPr>
              <w:t xml:space="preserve"> elementy budowli</w:t>
            </w:r>
          </w:p>
          <w:p w:rsidR="00546CEC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wyjaśnia pojęcie stylu architektonicznego</w:t>
            </w:r>
          </w:p>
          <w:p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wymienia konstytutywne cechy stylu zakopiańskiego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6CEC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omawia charakterystyczne cechy budowli</w:t>
            </w:r>
          </w:p>
          <w:p w:rsidR="00546CEC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wyjaśnia, co składa się na styl architektoniczny</w:t>
            </w:r>
          </w:p>
          <w:p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 xml:space="preserve">omawia styl zakopiański </w:t>
            </w:r>
          </w:p>
          <w:p w:rsidR="005B6DD8" w:rsidRPr="00181E69" w:rsidRDefault="005B6DD8" w:rsidP="005B6DD8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6DD8" w:rsidRPr="004A28F2" w:rsidRDefault="005B6DD8" w:rsidP="004A28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28F2">
              <w:rPr>
                <w:rFonts w:cstheme="minorHAnsi"/>
                <w:bCs/>
                <w:sz w:val="20"/>
                <w:szCs w:val="20"/>
              </w:rPr>
              <w:t>wyczerpująco omawia budowlę ze szczególnym uwzględnieniem specyfiki jej stylu architektonicznego</w:t>
            </w:r>
          </w:p>
          <w:p w:rsidR="005B6DD8" w:rsidRPr="00181E69" w:rsidRDefault="005B6DD8" w:rsidP="005B6DD8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0542B" w:rsidRPr="00181E69" w:rsidTr="000E2629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auto"/>
              <w:right w:val="single" w:sz="6" w:space="0" w:color="auto"/>
            </w:tcBorders>
            <w:shd w:val="clear" w:color="auto" w:fill="005AAA"/>
            <w:vAlign w:val="center"/>
          </w:tcPr>
          <w:p w:rsidR="0080542B" w:rsidRPr="00A35462" w:rsidRDefault="00A35462" w:rsidP="0080542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</w:rPr>
            </w:pPr>
            <w:r w:rsidRPr="00A35462">
              <w:rPr>
                <w:rFonts w:cstheme="minorHAnsi"/>
                <w:b/>
                <w:color w:val="F2F2F2" w:themeColor="background1" w:themeShade="F2"/>
              </w:rPr>
              <w:t>Stracone pokolenie</w:t>
            </w:r>
          </w:p>
        </w:tc>
      </w:tr>
      <w:tr w:rsidR="009D71D1" w:rsidRPr="00181E69" w:rsidTr="00B424C5">
        <w:trPr>
          <w:gridAfter w:val="1"/>
          <w:wAfter w:w="1290" w:type="dxa"/>
          <w:trHeight w:val="5613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690F83" w:rsidRDefault="00690F83" w:rsidP="0080542B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35.</w:t>
            </w:r>
          </w:p>
          <w:p w:rsidR="00690F83" w:rsidRPr="00181E69" w:rsidRDefault="00690F83" w:rsidP="0080542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0F83" w:rsidRPr="00357A26" w:rsidRDefault="00690F83" w:rsidP="00357A26">
            <w:pPr>
              <w:pStyle w:val="Nagwek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357A26">
              <w:rPr>
                <w:rFonts w:cstheme="minorHAnsi"/>
                <w:sz w:val="20"/>
                <w:szCs w:val="20"/>
              </w:rPr>
              <w:t xml:space="preserve">Poeta w imieniu pokolenia </w:t>
            </w:r>
          </w:p>
          <w:p w:rsidR="00690F83" w:rsidRPr="00357A26" w:rsidRDefault="00690F83" w:rsidP="00357A26">
            <w:pPr>
              <w:pStyle w:val="Nagwek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357A26">
              <w:rPr>
                <w:rFonts w:cstheme="minorHAnsi"/>
                <w:sz w:val="20"/>
                <w:szCs w:val="20"/>
              </w:rPr>
              <w:t>Kto jest bohaterem wiersza Krzysztofa Kamila Baczyńskiego?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3119" w:rsidRDefault="00690F83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bCs/>
                <w:sz w:val="20"/>
                <w:szCs w:val="20"/>
              </w:rPr>
              <w:t>z</w:t>
            </w:r>
            <w:r w:rsidRPr="00315215">
              <w:rPr>
                <w:rFonts w:cstheme="minorHAnsi"/>
                <w:sz w:val="20"/>
                <w:szCs w:val="20"/>
              </w:rPr>
              <w:t xml:space="preserve">na termin </w:t>
            </w:r>
            <w:r w:rsidRPr="00315215">
              <w:rPr>
                <w:rFonts w:cstheme="minorHAnsi"/>
                <w:i/>
                <w:sz w:val="20"/>
                <w:szCs w:val="20"/>
              </w:rPr>
              <w:t>pokolenie Kolumbów</w:t>
            </w:r>
          </w:p>
          <w:p w:rsidR="00463119" w:rsidRPr="00315215" w:rsidRDefault="00463119" w:rsidP="0046311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 xml:space="preserve">ma świadomość tragizmu pokolenia wojennego </w:t>
            </w:r>
          </w:p>
          <w:p w:rsidR="00463119" w:rsidRDefault="00690F83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 xml:space="preserve">wie, że niektóre elementy </w:t>
            </w:r>
            <w:r w:rsidR="00C06A15">
              <w:rPr>
                <w:rFonts w:cstheme="minorHAnsi"/>
                <w:sz w:val="20"/>
                <w:szCs w:val="20"/>
              </w:rPr>
              <w:t>wierszy</w:t>
            </w:r>
            <w:r w:rsidRPr="00315215">
              <w:rPr>
                <w:rFonts w:cstheme="minorHAnsi"/>
                <w:sz w:val="20"/>
                <w:szCs w:val="20"/>
              </w:rPr>
              <w:t xml:space="preserve"> mają znaczenie symboliczne</w:t>
            </w:r>
          </w:p>
          <w:p w:rsidR="00463119" w:rsidRDefault="00690F83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wskazuje formy gramatyczne ujawniające osobę mówiącą</w:t>
            </w:r>
          </w:p>
          <w:p w:rsidR="00793EC6" w:rsidRDefault="00793EC6" w:rsidP="00793EC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rozpoznaje bohatera lirycznego</w:t>
            </w:r>
          </w:p>
          <w:p w:rsidR="00463119" w:rsidRDefault="00690F83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przypomina, na czym polega kontrast jako środek poetycki</w:t>
            </w:r>
          </w:p>
          <w:p w:rsidR="00463119" w:rsidRDefault="00690F83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 xml:space="preserve">zna pojęcie </w:t>
            </w:r>
            <w:r w:rsidRPr="00315215">
              <w:rPr>
                <w:rFonts w:cstheme="minorHAnsi"/>
                <w:i/>
                <w:sz w:val="20"/>
                <w:szCs w:val="20"/>
              </w:rPr>
              <w:t>peryfraza</w:t>
            </w:r>
          </w:p>
          <w:p w:rsidR="00793EC6" w:rsidRDefault="00690F83" w:rsidP="00793EC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 xml:space="preserve">wskazuje przykład metafory </w:t>
            </w:r>
          </w:p>
          <w:p w:rsidR="00690F83" w:rsidRPr="00793EC6" w:rsidRDefault="00793EC6" w:rsidP="007738FB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bCs/>
                <w:sz w:val="20"/>
                <w:szCs w:val="20"/>
              </w:rPr>
              <w:t>w</w:t>
            </w:r>
            <w:r w:rsidRPr="00315215">
              <w:rPr>
                <w:rFonts w:cstheme="minorHAnsi"/>
                <w:sz w:val="20"/>
                <w:szCs w:val="20"/>
              </w:rPr>
              <w:t>ie, że utwór jest elegią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2F96" w:rsidRDefault="00690F83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bCs/>
                <w:sz w:val="20"/>
                <w:szCs w:val="20"/>
              </w:rPr>
              <w:t>w</w:t>
            </w:r>
            <w:r w:rsidRPr="00315215">
              <w:rPr>
                <w:rFonts w:cstheme="minorHAnsi"/>
                <w:sz w:val="20"/>
                <w:szCs w:val="20"/>
              </w:rPr>
              <w:t xml:space="preserve">ie, </w:t>
            </w:r>
            <w:r w:rsidR="00172F96">
              <w:rPr>
                <w:rFonts w:cstheme="minorHAnsi"/>
                <w:sz w:val="20"/>
                <w:szCs w:val="20"/>
              </w:rPr>
              <w:t xml:space="preserve">kogo dotyczy </w:t>
            </w:r>
            <w:r w:rsidR="00172F96" w:rsidRPr="00315215">
              <w:rPr>
                <w:rFonts w:cstheme="minorHAnsi"/>
                <w:sz w:val="20"/>
                <w:szCs w:val="20"/>
              </w:rPr>
              <w:t xml:space="preserve">termin </w:t>
            </w:r>
            <w:r w:rsidR="00172F96" w:rsidRPr="00315215">
              <w:rPr>
                <w:rFonts w:cstheme="minorHAnsi"/>
                <w:i/>
                <w:sz w:val="20"/>
                <w:szCs w:val="20"/>
              </w:rPr>
              <w:t>pokolenie Kolumbów</w:t>
            </w:r>
            <w:r w:rsidR="00172F96" w:rsidRPr="00315215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72F96" w:rsidRDefault="00172F96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wyjaśnia, na czym polega tragizm pokolenia wojennego</w:t>
            </w:r>
          </w:p>
          <w:p w:rsidR="00172F96" w:rsidRDefault="00690F83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rozpoznaje elementy symboliczne</w:t>
            </w:r>
            <w:r w:rsidR="00172F96">
              <w:rPr>
                <w:rFonts w:cstheme="minorHAnsi"/>
                <w:sz w:val="20"/>
                <w:szCs w:val="20"/>
              </w:rPr>
              <w:t xml:space="preserve"> tekstu</w:t>
            </w:r>
          </w:p>
          <w:p w:rsidR="00172F96" w:rsidRDefault="00690F83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rozpoznaje podmiot liryczny</w:t>
            </w:r>
          </w:p>
          <w:p w:rsidR="00FE3959" w:rsidRDefault="00FE3959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 xml:space="preserve">wskazuje bohatera lirycznego </w:t>
            </w:r>
          </w:p>
          <w:p w:rsidR="00172F96" w:rsidRDefault="00FE3959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="00690F83" w:rsidRPr="00315215">
              <w:rPr>
                <w:rFonts w:cstheme="minorHAnsi"/>
                <w:sz w:val="20"/>
                <w:szCs w:val="20"/>
              </w:rPr>
              <w:t>ozpoznaje kontrast</w:t>
            </w:r>
            <w:r w:rsidRPr="0031521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i </w:t>
            </w:r>
            <w:r w:rsidRPr="00315215">
              <w:rPr>
                <w:rFonts w:cstheme="minorHAnsi"/>
                <w:sz w:val="20"/>
                <w:szCs w:val="20"/>
              </w:rPr>
              <w:t>metafory</w:t>
            </w:r>
          </w:p>
          <w:p w:rsidR="00FE3959" w:rsidRDefault="00690F83" w:rsidP="00FE39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wskazuje peryfrazę</w:t>
            </w:r>
          </w:p>
          <w:p w:rsidR="00690F83" w:rsidRPr="007738FB" w:rsidRDefault="00690F83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E3959">
              <w:rPr>
                <w:rFonts w:cstheme="minorHAnsi"/>
                <w:bCs/>
                <w:sz w:val="20"/>
                <w:szCs w:val="20"/>
              </w:rPr>
              <w:t>w</w:t>
            </w:r>
            <w:r w:rsidRPr="00FE3959">
              <w:rPr>
                <w:rFonts w:cstheme="minorHAnsi"/>
                <w:sz w:val="20"/>
                <w:szCs w:val="20"/>
              </w:rPr>
              <w:t>ie, czym cechuje się elegia</w:t>
            </w:r>
            <w:r w:rsidR="003C6763" w:rsidRPr="00315215">
              <w:rPr>
                <w:rFonts w:cstheme="minorHAnsi"/>
                <w:sz w:val="20"/>
                <w:szCs w:val="20"/>
              </w:rPr>
              <w:t xml:space="preserve"> jako gatunek liryczny</w:t>
            </w:r>
            <w:r w:rsidR="003C6763" w:rsidRPr="00315215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6763" w:rsidRDefault="00690F83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bCs/>
                <w:sz w:val="20"/>
                <w:szCs w:val="20"/>
              </w:rPr>
              <w:t>w</w:t>
            </w:r>
            <w:r w:rsidRPr="00315215">
              <w:rPr>
                <w:rFonts w:cstheme="minorHAnsi"/>
                <w:sz w:val="20"/>
                <w:szCs w:val="20"/>
              </w:rPr>
              <w:t xml:space="preserve">yjaśnia znaczenie nazwy </w:t>
            </w:r>
            <w:r w:rsidRPr="00315215">
              <w:rPr>
                <w:rFonts w:cstheme="minorHAnsi"/>
                <w:i/>
                <w:sz w:val="20"/>
                <w:szCs w:val="20"/>
              </w:rPr>
              <w:t>pokolenie Kolumbów</w:t>
            </w:r>
          </w:p>
          <w:p w:rsidR="003C6763" w:rsidRDefault="003C6763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 xml:space="preserve">wyczerpująco </w:t>
            </w:r>
            <w:r>
              <w:rPr>
                <w:rFonts w:cstheme="minorHAnsi"/>
                <w:sz w:val="20"/>
                <w:szCs w:val="20"/>
              </w:rPr>
              <w:t>omawia</w:t>
            </w:r>
            <w:r w:rsidRPr="00315215">
              <w:rPr>
                <w:rFonts w:cstheme="minorHAnsi"/>
                <w:sz w:val="20"/>
                <w:szCs w:val="20"/>
              </w:rPr>
              <w:t xml:space="preserve"> tragizm pokolenia wojennego</w:t>
            </w:r>
          </w:p>
          <w:p w:rsidR="003C6763" w:rsidRDefault="00690F83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 xml:space="preserve">wyjaśnia znaczenia </w:t>
            </w:r>
            <w:r w:rsidRPr="003C6763">
              <w:rPr>
                <w:rFonts w:cstheme="minorHAnsi"/>
                <w:spacing w:val="-4"/>
                <w:sz w:val="20"/>
                <w:szCs w:val="20"/>
              </w:rPr>
              <w:t>elementów symbolicznych</w:t>
            </w:r>
          </w:p>
          <w:p w:rsidR="003C6763" w:rsidRDefault="00690F83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charakteryzuje podmiot liryczny</w:t>
            </w:r>
          </w:p>
          <w:p w:rsidR="003C6763" w:rsidRDefault="003C6763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omawia bohatera lirycznego utworu</w:t>
            </w:r>
          </w:p>
          <w:p w:rsidR="00963283" w:rsidRDefault="00690F83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wyjaśnia, które elementy zostały zestawione na zasadzie kontrastu</w:t>
            </w:r>
          </w:p>
          <w:p w:rsidR="00963283" w:rsidRDefault="00963283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</w:t>
            </w:r>
            <w:r w:rsidR="00690F83" w:rsidRPr="00315215">
              <w:rPr>
                <w:rFonts w:cstheme="minorHAnsi"/>
                <w:sz w:val="20"/>
                <w:szCs w:val="20"/>
              </w:rPr>
              <w:t>, czego dotyczy peryfraza</w:t>
            </w:r>
          </w:p>
          <w:p w:rsidR="00690F83" w:rsidRPr="00315215" w:rsidRDefault="00963283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wyjaśnia znaczenia metaforyczne</w:t>
            </w:r>
          </w:p>
          <w:p w:rsidR="00690F83" w:rsidRPr="00315215" w:rsidRDefault="00963283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wymienia cechy gatunkowe</w:t>
            </w:r>
            <w:r w:rsidR="00690F83" w:rsidRPr="00315215">
              <w:rPr>
                <w:rFonts w:cstheme="minorHAnsi"/>
                <w:sz w:val="20"/>
                <w:szCs w:val="20"/>
              </w:rPr>
              <w:t xml:space="preserve"> elegi</w:t>
            </w:r>
            <w:r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051D" w:rsidRPr="0080051D" w:rsidRDefault="00690F83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bCs/>
                <w:sz w:val="20"/>
                <w:szCs w:val="20"/>
              </w:rPr>
              <w:t>o</w:t>
            </w:r>
            <w:r w:rsidRPr="00315215">
              <w:rPr>
                <w:rFonts w:cstheme="minorHAnsi"/>
                <w:sz w:val="20"/>
                <w:szCs w:val="20"/>
              </w:rPr>
              <w:t>mawia pochodzenie i</w:t>
            </w:r>
            <w:r w:rsidR="0080051D">
              <w:rPr>
                <w:rFonts w:cstheme="minorHAnsi"/>
                <w:sz w:val="20"/>
                <w:szCs w:val="20"/>
              </w:rPr>
              <w:t> </w:t>
            </w:r>
            <w:r w:rsidRPr="00315215">
              <w:rPr>
                <w:rFonts w:cstheme="minorHAnsi"/>
                <w:sz w:val="20"/>
                <w:szCs w:val="20"/>
              </w:rPr>
              <w:t xml:space="preserve">znaczenie terminu </w:t>
            </w:r>
            <w:r w:rsidRPr="00315215">
              <w:rPr>
                <w:rFonts w:cstheme="minorHAnsi"/>
                <w:i/>
                <w:sz w:val="20"/>
                <w:szCs w:val="20"/>
              </w:rPr>
              <w:t>pokolenie Kolumbów</w:t>
            </w:r>
          </w:p>
          <w:p w:rsidR="0080051D" w:rsidRDefault="0080051D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wyjaśnia, z czego wynika</w:t>
            </w:r>
            <w:r>
              <w:rPr>
                <w:rFonts w:cstheme="minorHAnsi"/>
                <w:sz w:val="20"/>
                <w:szCs w:val="20"/>
              </w:rPr>
              <w:t>ł</w:t>
            </w:r>
            <w:r w:rsidRPr="00315215">
              <w:rPr>
                <w:rFonts w:cstheme="minorHAnsi"/>
                <w:sz w:val="20"/>
                <w:szCs w:val="20"/>
              </w:rPr>
              <w:t xml:space="preserve">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315215">
              <w:rPr>
                <w:rFonts w:cstheme="minorHAnsi"/>
                <w:sz w:val="20"/>
                <w:szCs w:val="20"/>
              </w:rPr>
              <w:t>na czym polega</w:t>
            </w:r>
            <w:r>
              <w:rPr>
                <w:rFonts w:cstheme="minorHAnsi"/>
                <w:sz w:val="20"/>
                <w:szCs w:val="20"/>
              </w:rPr>
              <w:t>ł</w:t>
            </w:r>
            <w:r w:rsidRPr="00315215">
              <w:rPr>
                <w:rFonts w:cstheme="minorHAnsi"/>
                <w:sz w:val="20"/>
                <w:szCs w:val="20"/>
              </w:rPr>
              <w:t xml:space="preserve"> tragizm pokolenia wojennego</w:t>
            </w:r>
          </w:p>
          <w:p w:rsidR="0080051D" w:rsidRDefault="00690F83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interpretuje znaczenia elementów symbolicznych w kontekście całości utworu</w:t>
            </w:r>
          </w:p>
          <w:p w:rsidR="00DB0CCF" w:rsidRDefault="00690F83" w:rsidP="00DB0C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omawia podmiot liryczny jako reprezentanta pokolenia</w:t>
            </w:r>
          </w:p>
          <w:p w:rsidR="00DB0CCF" w:rsidRDefault="00DB0CCF" w:rsidP="00DB0C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B0CCF">
              <w:rPr>
                <w:rFonts w:cstheme="minorHAnsi"/>
                <w:sz w:val="20"/>
                <w:szCs w:val="20"/>
              </w:rPr>
              <w:t xml:space="preserve">omawia relację między osobą mówiącą </w:t>
            </w:r>
            <w:r>
              <w:rPr>
                <w:rFonts w:cstheme="minorHAnsi"/>
                <w:sz w:val="20"/>
                <w:szCs w:val="20"/>
              </w:rPr>
              <w:t>a </w:t>
            </w:r>
            <w:r w:rsidRPr="00DB0CCF">
              <w:rPr>
                <w:rFonts w:cstheme="minorHAnsi"/>
                <w:sz w:val="20"/>
                <w:szCs w:val="20"/>
              </w:rPr>
              <w:t>bohaterem lirycznym</w:t>
            </w:r>
          </w:p>
          <w:p w:rsidR="00DB0CCF" w:rsidRDefault="00690F83" w:rsidP="00DB0C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B0CCF">
              <w:rPr>
                <w:rFonts w:cstheme="minorHAnsi"/>
                <w:sz w:val="20"/>
                <w:szCs w:val="20"/>
              </w:rPr>
              <w:t>wyjaśnia funkcję kontrastu</w:t>
            </w:r>
            <w:r w:rsidR="00DB0CCF">
              <w:rPr>
                <w:rFonts w:cstheme="minorHAnsi"/>
                <w:sz w:val="20"/>
                <w:szCs w:val="20"/>
              </w:rPr>
              <w:t xml:space="preserve"> i </w:t>
            </w:r>
            <w:r w:rsidRPr="00DB0CCF">
              <w:rPr>
                <w:rFonts w:cstheme="minorHAnsi"/>
                <w:sz w:val="20"/>
                <w:szCs w:val="20"/>
              </w:rPr>
              <w:t>peryfrazy</w:t>
            </w:r>
          </w:p>
          <w:p w:rsidR="00690F83" w:rsidRPr="00DB0CCF" w:rsidRDefault="00DB0CCF" w:rsidP="00DB0C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 xml:space="preserve">interpretuje znaczenia wynikające z metafor  </w:t>
            </w:r>
          </w:p>
          <w:p w:rsidR="00690F83" w:rsidRPr="00315215" w:rsidRDefault="00D27519" w:rsidP="007738FB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wskazuje cechy gatunkowe</w:t>
            </w:r>
            <w:r w:rsidRPr="00315215">
              <w:rPr>
                <w:rFonts w:cstheme="minorHAnsi"/>
                <w:sz w:val="20"/>
                <w:szCs w:val="20"/>
              </w:rPr>
              <w:t xml:space="preserve"> elegi</w:t>
            </w:r>
            <w:r>
              <w:rPr>
                <w:rFonts w:cstheme="minorHAnsi"/>
                <w:sz w:val="20"/>
                <w:szCs w:val="20"/>
              </w:rPr>
              <w:t>i w wierszu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0F83" w:rsidRPr="007738FB" w:rsidRDefault="00690F83" w:rsidP="007738F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bCs/>
                <w:sz w:val="20"/>
                <w:szCs w:val="20"/>
              </w:rPr>
              <w:t>s</w:t>
            </w:r>
            <w:r w:rsidRPr="00315215">
              <w:rPr>
                <w:rFonts w:cstheme="minorHAnsi"/>
                <w:sz w:val="20"/>
                <w:szCs w:val="20"/>
              </w:rPr>
              <w:t>amodzielnie analizuje i</w:t>
            </w:r>
            <w:r w:rsidR="00D27519">
              <w:rPr>
                <w:rFonts w:cstheme="minorHAnsi"/>
                <w:sz w:val="20"/>
                <w:szCs w:val="20"/>
              </w:rPr>
              <w:t> </w:t>
            </w:r>
            <w:r w:rsidRPr="00315215">
              <w:rPr>
                <w:rFonts w:cstheme="minorHAnsi"/>
                <w:sz w:val="20"/>
                <w:szCs w:val="20"/>
              </w:rPr>
              <w:t>interpretuje utw</w:t>
            </w:r>
            <w:r w:rsidR="00D27519">
              <w:rPr>
                <w:rFonts w:cstheme="minorHAnsi"/>
                <w:sz w:val="20"/>
                <w:szCs w:val="20"/>
              </w:rPr>
              <w:t>ory</w:t>
            </w:r>
            <w:r w:rsidRPr="00315215">
              <w:rPr>
                <w:rFonts w:cstheme="minorHAnsi"/>
                <w:sz w:val="20"/>
                <w:szCs w:val="20"/>
              </w:rPr>
              <w:t xml:space="preserve"> ze szczególnym uwzględnieniem przyczyn i przejawów tragizmu pokolenia Kolumbów 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5B6DD8" w:rsidRPr="00181E69" w:rsidRDefault="00690F83" w:rsidP="00690F8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6DD8" w:rsidRPr="00181E69" w:rsidRDefault="006C4C1E" w:rsidP="005B6D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C4C1E">
              <w:rPr>
                <w:rFonts w:cstheme="minorHAnsi"/>
                <w:sz w:val="20"/>
                <w:szCs w:val="20"/>
              </w:rPr>
              <w:t>Dlaczego Nike się waha? Omawiamy wiersz Zbigniewa Herberta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05CE" w:rsidRDefault="005B6DD8" w:rsidP="007A05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bCs/>
                <w:sz w:val="20"/>
                <w:szCs w:val="20"/>
              </w:rPr>
              <w:t>w</w:t>
            </w:r>
            <w:r w:rsidRPr="00315215">
              <w:rPr>
                <w:rFonts w:cstheme="minorHAnsi"/>
                <w:sz w:val="20"/>
                <w:szCs w:val="20"/>
              </w:rPr>
              <w:t>ie, kim była Nike</w:t>
            </w:r>
          </w:p>
          <w:p w:rsidR="007A05CE" w:rsidRDefault="005B6DD8" w:rsidP="007A05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A05CE">
              <w:rPr>
                <w:rFonts w:cstheme="minorHAnsi"/>
                <w:sz w:val="20"/>
                <w:szCs w:val="20"/>
              </w:rPr>
              <w:t xml:space="preserve">zna pojęcie </w:t>
            </w:r>
            <w:r w:rsidRPr="007A05CE">
              <w:rPr>
                <w:rFonts w:cstheme="minorHAnsi"/>
                <w:i/>
                <w:sz w:val="20"/>
                <w:szCs w:val="20"/>
              </w:rPr>
              <w:t>reinterpretacja</w:t>
            </w:r>
          </w:p>
          <w:p w:rsidR="007A05CE" w:rsidRDefault="005B6DD8" w:rsidP="007A05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A05CE">
              <w:rPr>
                <w:rFonts w:cstheme="minorHAnsi"/>
                <w:sz w:val="20"/>
                <w:szCs w:val="20"/>
              </w:rPr>
              <w:t>wskazuje bohatera lirycznego</w:t>
            </w:r>
          </w:p>
          <w:p w:rsidR="007A05CE" w:rsidRDefault="005B6DD8" w:rsidP="007A05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A05CE">
              <w:rPr>
                <w:rFonts w:cstheme="minorHAnsi"/>
                <w:sz w:val="20"/>
                <w:szCs w:val="20"/>
              </w:rPr>
              <w:t>wie, że bohater jest postacią tragiczną</w:t>
            </w:r>
          </w:p>
          <w:p w:rsidR="005B6DD8" w:rsidRPr="007A05CE" w:rsidRDefault="005B6DD8" w:rsidP="007A05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A05CE">
              <w:rPr>
                <w:rFonts w:cstheme="minorHAnsi"/>
                <w:sz w:val="20"/>
                <w:szCs w:val="20"/>
              </w:rPr>
              <w:t xml:space="preserve">wie, że utwór reprezentuje wiersz wolny </w:t>
            </w:r>
          </w:p>
          <w:p w:rsidR="005B6DD8" w:rsidRPr="00181E69" w:rsidRDefault="005B6DD8" w:rsidP="005B6D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05CE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bCs/>
                <w:sz w:val="20"/>
                <w:szCs w:val="20"/>
              </w:rPr>
              <w:t>r</w:t>
            </w:r>
            <w:r w:rsidRPr="00315215">
              <w:rPr>
                <w:rFonts w:cstheme="minorHAnsi"/>
                <w:sz w:val="20"/>
                <w:szCs w:val="20"/>
              </w:rPr>
              <w:t>ozpoznaje motywy mitologiczne w</w:t>
            </w:r>
            <w:r w:rsidR="007A05CE">
              <w:rPr>
                <w:rFonts w:cstheme="minorHAnsi"/>
                <w:sz w:val="20"/>
                <w:szCs w:val="20"/>
              </w:rPr>
              <w:t> </w:t>
            </w:r>
            <w:r w:rsidRPr="00315215">
              <w:rPr>
                <w:rFonts w:cstheme="minorHAnsi"/>
                <w:sz w:val="20"/>
                <w:szCs w:val="20"/>
              </w:rPr>
              <w:t>wierszu</w:t>
            </w:r>
          </w:p>
          <w:p w:rsidR="007A05CE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wie, na czym polega reinterpretacja</w:t>
            </w:r>
          </w:p>
          <w:p w:rsidR="007A05CE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przedstawia bohatera lirycznego</w:t>
            </w:r>
          </w:p>
          <w:p w:rsidR="007A05CE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krótko wyjaśnia, dlaczego bohater jest postacią tragiczną</w:t>
            </w:r>
          </w:p>
          <w:p w:rsidR="005B6DD8" w:rsidRPr="00315215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 xml:space="preserve">wie, czym cechuje się wiersz wolny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05CE" w:rsidRDefault="007A05CE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</w:t>
            </w:r>
            <w:r w:rsidR="005B6DD8" w:rsidRPr="00315215">
              <w:rPr>
                <w:rFonts w:cstheme="minorHAnsi"/>
                <w:sz w:val="20"/>
                <w:szCs w:val="20"/>
              </w:rPr>
              <w:t>mawia motywy mitologiczne wykorzystane w wierszu</w:t>
            </w:r>
          </w:p>
          <w:p w:rsidR="007A05CE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wyjaśnia, na czym polega reinterpretacja w</w:t>
            </w:r>
            <w:r w:rsidR="007A05CE">
              <w:rPr>
                <w:rFonts w:cstheme="minorHAnsi"/>
                <w:sz w:val="20"/>
                <w:szCs w:val="20"/>
              </w:rPr>
              <w:t> </w:t>
            </w:r>
            <w:r w:rsidRPr="00315215">
              <w:rPr>
                <w:rFonts w:cstheme="minorHAnsi"/>
                <w:sz w:val="20"/>
                <w:szCs w:val="20"/>
              </w:rPr>
              <w:t>wierszu</w:t>
            </w:r>
          </w:p>
          <w:p w:rsidR="007A05CE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charakteryzuje bohatera lirycznego</w:t>
            </w:r>
          </w:p>
          <w:p w:rsidR="007A05CE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omawia tragizm bohatera lirycznego</w:t>
            </w:r>
          </w:p>
          <w:p w:rsidR="005B6DD8" w:rsidRPr="00315215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 xml:space="preserve">wymienia wszystkie cechy wiersza wolnego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05CE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bCs/>
                <w:sz w:val="20"/>
                <w:szCs w:val="20"/>
              </w:rPr>
              <w:t>w</w:t>
            </w:r>
            <w:r w:rsidRPr="00315215">
              <w:rPr>
                <w:rFonts w:cstheme="minorHAnsi"/>
                <w:sz w:val="20"/>
                <w:szCs w:val="20"/>
              </w:rPr>
              <w:t xml:space="preserve">yjaśnia znaczenia motywów mitologicznych </w:t>
            </w:r>
          </w:p>
          <w:p w:rsidR="00A3271A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formułuje znaczenia związane z reinterpretacją motywów mitologicznych</w:t>
            </w:r>
          </w:p>
          <w:p w:rsidR="00A3271A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tworzy dłuższą wypowiedź związaną z bohaterem lirycznym</w:t>
            </w:r>
          </w:p>
          <w:p w:rsidR="00A3271A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wyjaśnia, z czego wynika i</w:t>
            </w:r>
            <w:r w:rsidR="00A3271A">
              <w:rPr>
                <w:rFonts w:cstheme="minorHAnsi"/>
                <w:sz w:val="20"/>
                <w:szCs w:val="20"/>
              </w:rPr>
              <w:t> </w:t>
            </w:r>
            <w:r w:rsidRPr="00315215">
              <w:rPr>
                <w:rFonts w:cstheme="minorHAnsi"/>
                <w:sz w:val="20"/>
                <w:szCs w:val="20"/>
              </w:rPr>
              <w:t>na czym polega tragizm bohatera</w:t>
            </w:r>
          </w:p>
          <w:p w:rsidR="005B6DD8" w:rsidRPr="00315215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 xml:space="preserve">omawia budowę utworu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6DD8" w:rsidRPr="00315215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bCs/>
                <w:sz w:val="20"/>
                <w:szCs w:val="20"/>
              </w:rPr>
              <w:t>s</w:t>
            </w:r>
            <w:r w:rsidRPr="00315215">
              <w:rPr>
                <w:rFonts w:cstheme="minorHAnsi"/>
                <w:sz w:val="20"/>
                <w:szCs w:val="20"/>
              </w:rPr>
              <w:t>amodzielnie analizuje i</w:t>
            </w:r>
            <w:r w:rsidR="00A3271A">
              <w:rPr>
                <w:rFonts w:cstheme="minorHAnsi"/>
                <w:sz w:val="20"/>
                <w:szCs w:val="20"/>
              </w:rPr>
              <w:t> </w:t>
            </w:r>
            <w:r w:rsidRPr="00315215">
              <w:rPr>
                <w:rFonts w:cstheme="minorHAnsi"/>
                <w:sz w:val="20"/>
                <w:szCs w:val="20"/>
              </w:rPr>
              <w:t>interpretuje wiersz ze szczególnym uwzględnieniem znaczeń związanych z</w:t>
            </w:r>
            <w:r w:rsidR="00A3271A">
              <w:rPr>
                <w:rFonts w:cstheme="minorHAnsi"/>
                <w:sz w:val="20"/>
                <w:szCs w:val="20"/>
              </w:rPr>
              <w:t> </w:t>
            </w:r>
            <w:r w:rsidRPr="00315215">
              <w:rPr>
                <w:rFonts w:cstheme="minorHAnsi"/>
                <w:sz w:val="20"/>
                <w:szCs w:val="20"/>
              </w:rPr>
              <w:t xml:space="preserve">reinterpretacją motywów mitologicznych </w:t>
            </w:r>
          </w:p>
        </w:tc>
      </w:tr>
      <w:tr w:rsidR="009D71D1" w:rsidRPr="00181E69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5B6DD8" w:rsidRPr="00181E69" w:rsidRDefault="006C4C1E" w:rsidP="006C4C1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6DD8" w:rsidRPr="00181E69" w:rsidRDefault="00191EAB" w:rsidP="005B6D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1EAB">
              <w:rPr>
                <w:rFonts w:cstheme="minorHAnsi"/>
                <w:sz w:val="20"/>
                <w:szCs w:val="20"/>
              </w:rPr>
              <w:t>Jak obrazy rozmawiają ze sobą? Wojna na płótnach Andrzeja Wróblewskiego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3272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03272">
              <w:rPr>
                <w:rFonts w:cstheme="minorHAnsi"/>
                <w:bCs/>
                <w:spacing w:val="-4"/>
                <w:sz w:val="20"/>
                <w:szCs w:val="20"/>
              </w:rPr>
              <w:t>d</w:t>
            </w:r>
            <w:r w:rsidRPr="00F03272">
              <w:rPr>
                <w:rFonts w:cstheme="minorHAnsi"/>
                <w:spacing w:val="-4"/>
                <w:sz w:val="20"/>
                <w:szCs w:val="20"/>
              </w:rPr>
              <w:t>ostrzega podobieństw</w:t>
            </w:r>
            <w:r w:rsidR="00F03272" w:rsidRPr="00F03272">
              <w:rPr>
                <w:rFonts w:cstheme="minorHAnsi"/>
                <w:spacing w:val="-4"/>
                <w:sz w:val="20"/>
                <w:szCs w:val="20"/>
              </w:rPr>
              <w:t>o</w:t>
            </w:r>
            <w:r w:rsidRPr="00F03272">
              <w:rPr>
                <w:rFonts w:cstheme="minorHAnsi"/>
                <w:spacing w:val="-4"/>
                <w:sz w:val="20"/>
                <w:szCs w:val="20"/>
              </w:rPr>
              <w:t xml:space="preserve"> tematyczne i</w:t>
            </w:r>
            <w:r w:rsidR="00F03272" w:rsidRPr="00F03272">
              <w:rPr>
                <w:rFonts w:cstheme="minorHAnsi"/>
                <w:spacing w:val="-4"/>
                <w:sz w:val="20"/>
                <w:szCs w:val="20"/>
              </w:rPr>
              <w:t> </w:t>
            </w:r>
            <w:r w:rsidRPr="00F03272">
              <w:rPr>
                <w:rFonts w:cstheme="minorHAnsi"/>
                <w:spacing w:val="-4"/>
                <w:sz w:val="20"/>
                <w:szCs w:val="20"/>
              </w:rPr>
              <w:t>estetyczne obrazów</w:t>
            </w:r>
          </w:p>
          <w:p w:rsidR="00F03272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 xml:space="preserve">dostrzega znaczącą kolorystykę </w:t>
            </w:r>
            <w:r w:rsidR="00083A97">
              <w:rPr>
                <w:rFonts w:cstheme="minorHAnsi"/>
                <w:sz w:val="20"/>
                <w:szCs w:val="20"/>
              </w:rPr>
              <w:t>dzieł</w:t>
            </w:r>
          </w:p>
          <w:p w:rsidR="00F03272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dostrzega główną zasadę kompozycyjną obrazów</w:t>
            </w:r>
          </w:p>
          <w:p w:rsidR="00F03272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wymienia bohaterów obrazów</w:t>
            </w:r>
          </w:p>
          <w:p w:rsidR="005B6DD8" w:rsidRPr="00315215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 xml:space="preserve">zna pojęcie </w:t>
            </w:r>
            <w:r w:rsidRPr="00315215">
              <w:rPr>
                <w:rFonts w:cstheme="minorHAnsi"/>
                <w:i/>
                <w:sz w:val="20"/>
                <w:szCs w:val="20"/>
              </w:rPr>
              <w:t xml:space="preserve">styl malarstwa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3C28" w:rsidRPr="00BF3C28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83A97">
              <w:rPr>
                <w:rFonts w:cstheme="minorHAnsi"/>
                <w:bCs/>
                <w:spacing w:val="-4"/>
                <w:sz w:val="20"/>
                <w:szCs w:val="20"/>
              </w:rPr>
              <w:t>w</w:t>
            </w:r>
            <w:r w:rsidRPr="00083A97">
              <w:rPr>
                <w:rFonts w:cstheme="minorHAnsi"/>
                <w:spacing w:val="-4"/>
                <w:sz w:val="20"/>
                <w:szCs w:val="20"/>
              </w:rPr>
              <w:t xml:space="preserve">skazuje </w:t>
            </w:r>
            <w:r w:rsidR="00BF3C28">
              <w:rPr>
                <w:rFonts w:cstheme="minorHAnsi"/>
                <w:spacing w:val="-4"/>
                <w:sz w:val="20"/>
                <w:szCs w:val="20"/>
              </w:rPr>
              <w:t xml:space="preserve">na obrazach </w:t>
            </w:r>
            <w:r w:rsidR="00BD1342">
              <w:rPr>
                <w:rFonts w:cstheme="minorHAnsi"/>
                <w:spacing w:val="-4"/>
                <w:sz w:val="20"/>
                <w:szCs w:val="20"/>
              </w:rPr>
              <w:t xml:space="preserve">elementy </w:t>
            </w:r>
            <w:r w:rsidRPr="00083A97">
              <w:rPr>
                <w:rFonts w:cstheme="minorHAnsi"/>
                <w:spacing w:val="-4"/>
                <w:sz w:val="20"/>
                <w:szCs w:val="20"/>
              </w:rPr>
              <w:t>podob</w:t>
            </w:r>
            <w:r w:rsidR="00BD1342">
              <w:rPr>
                <w:rFonts w:cstheme="minorHAnsi"/>
                <w:spacing w:val="-4"/>
                <w:sz w:val="20"/>
                <w:szCs w:val="20"/>
              </w:rPr>
              <w:t>ne</w:t>
            </w:r>
          </w:p>
          <w:p w:rsidR="00BF3C28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omawia kolorystykę obrazów</w:t>
            </w:r>
          </w:p>
          <w:p w:rsidR="000F6E22" w:rsidRDefault="000F6E22" w:rsidP="000F6E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</w:t>
            </w:r>
            <w:r w:rsidRPr="00315215">
              <w:rPr>
                <w:rFonts w:cstheme="minorHAnsi"/>
                <w:sz w:val="20"/>
                <w:szCs w:val="20"/>
              </w:rPr>
              <w:t xml:space="preserve"> główną zasadę kompozycyjną obrazów</w:t>
            </w:r>
          </w:p>
          <w:p w:rsidR="00BF3C28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wypowiada się na temat bohaterów obrazów</w:t>
            </w:r>
          </w:p>
          <w:p w:rsidR="005B6DD8" w:rsidRPr="001B6D7B" w:rsidRDefault="005B6DD8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 xml:space="preserve">wie, co składa się na styl malarstwa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74F4" w:rsidRDefault="00E174F4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174F4">
              <w:rPr>
                <w:rFonts w:cstheme="minorHAnsi"/>
                <w:bCs/>
                <w:spacing w:val="-4"/>
                <w:sz w:val="20"/>
                <w:szCs w:val="20"/>
              </w:rPr>
              <w:t>komentuje</w:t>
            </w:r>
            <w:r w:rsidR="005B6DD8" w:rsidRPr="00E174F4">
              <w:rPr>
                <w:rFonts w:cstheme="minorHAnsi"/>
                <w:spacing w:val="-4"/>
                <w:sz w:val="20"/>
                <w:szCs w:val="20"/>
              </w:rPr>
              <w:t xml:space="preserve"> podobieństw</w:t>
            </w:r>
            <w:r w:rsidRPr="00E174F4">
              <w:rPr>
                <w:rFonts w:cstheme="minorHAnsi"/>
                <w:spacing w:val="-4"/>
                <w:sz w:val="20"/>
                <w:szCs w:val="20"/>
              </w:rPr>
              <w:t>o</w:t>
            </w:r>
            <w:r w:rsidR="005B6DD8" w:rsidRPr="00E174F4">
              <w:rPr>
                <w:rFonts w:cstheme="minorHAnsi"/>
                <w:spacing w:val="-4"/>
                <w:sz w:val="20"/>
                <w:szCs w:val="20"/>
              </w:rPr>
              <w:t xml:space="preserve"> tematyczn</w:t>
            </w:r>
            <w:r w:rsidRPr="00E174F4">
              <w:rPr>
                <w:rFonts w:cstheme="minorHAnsi"/>
                <w:spacing w:val="-4"/>
                <w:sz w:val="20"/>
                <w:szCs w:val="20"/>
              </w:rPr>
              <w:t xml:space="preserve">e </w:t>
            </w:r>
            <w:r w:rsidR="005B6DD8" w:rsidRPr="00E174F4">
              <w:rPr>
                <w:rFonts w:cstheme="minorHAnsi"/>
                <w:spacing w:val="-4"/>
                <w:sz w:val="20"/>
                <w:szCs w:val="20"/>
              </w:rPr>
              <w:t>i</w:t>
            </w:r>
            <w:r w:rsidRPr="00E174F4">
              <w:rPr>
                <w:rFonts w:cstheme="minorHAnsi"/>
                <w:spacing w:val="-4"/>
                <w:sz w:val="20"/>
                <w:szCs w:val="20"/>
              </w:rPr>
              <w:t> </w:t>
            </w:r>
            <w:r w:rsidR="005B6DD8" w:rsidRPr="00E174F4">
              <w:rPr>
                <w:rFonts w:cstheme="minorHAnsi"/>
                <w:spacing w:val="-4"/>
                <w:sz w:val="20"/>
                <w:szCs w:val="20"/>
              </w:rPr>
              <w:t>estetyczn</w:t>
            </w:r>
            <w:r w:rsidRPr="00E174F4">
              <w:rPr>
                <w:rFonts w:cstheme="minorHAnsi"/>
                <w:spacing w:val="-4"/>
                <w:sz w:val="20"/>
                <w:szCs w:val="20"/>
              </w:rPr>
              <w:t xml:space="preserve">e </w:t>
            </w:r>
            <w:r w:rsidR="005B6DD8" w:rsidRPr="00E174F4">
              <w:rPr>
                <w:rFonts w:cstheme="minorHAnsi"/>
                <w:spacing w:val="-4"/>
                <w:sz w:val="20"/>
                <w:szCs w:val="20"/>
              </w:rPr>
              <w:t>obrazów</w:t>
            </w:r>
          </w:p>
          <w:p w:rsidR="00E174F4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omawia funkcję kolorów na obrazach</w:t>
            </w:r>
          </w:p>
          <w:p w:rsidR="000F6E22" w:rsidRDefault="000F6E22" w:rsidP="000F6E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omawia kompozycję</w:t>
            </w:r>
            <w:r>
              <w:rPr>
                <w:rFonts w:cstheme="minorHAnsi"/>
                <w:sz w:val="20"/>
                <w:szCs w:val="20"/>
              </w:rPr>
              <w:t xml:space="preserve"> obu dzieł</w:t>
            </w:r>
          </w:p>
          <w:p w:rsidR="00AF4B54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zestawia bohaterów obrazów</w:t>
            </w:r>
          </w:p>
          <w:p w:rsidR="005B6DD8" w:rsidRPr="00315215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wymienia główne cechy stylu malarstwa A</w:t>
            </w:r>
            <w:r w:rsidR="00AF4B54">
              <w:rPr>
                <w:rFonts w:cstheme="minorHAnsi"/>
                <w:sz w:val="20"/>
                <w:szCs w:val="20"/>
              </w:rPr>
              <w:t>ndrzeja</w:t>
            </w:r>
            <w:r w:rsidRPr="00315215">
              <w:rPr>
                <w:rFonts w:cstheme="minorHAnsi"/>
                <w:sz w:val="20"/>
                <w:szCs w:val="20"/>
              </w:rPr>
              <w:t xml:space="preserve">  Wróblewskiego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4B54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bCs/>
                <w:sz w:val="20"/>
                <w:szCs w:val="20"/>
              </w:rPr>
              <w:t>o</w:t>
            </w:r>
            <w:r w:rsidRPr="00315215">
              <w:rPr>
                <w:rFonts w:cstheme="minorHAnsi"/>
                <w:sz w:val="20"/>
                <w:szCs w:val="20"/>
              </w:rPr>
              <w:t>mawia wyczerpująco podobieństw</w:t>
            </w:r>
            <w:r w:rsidR="00AF4B54">
              <w:rPr>
                <w:rFonts w:cstheme="minorHAnsi"/>
                <w:sz w:val="20"/>
                <w:szCs w:val="20"/>
              </w:rPr>
              <w:t>o</w:t>
            </w:r>
            <w:r w:rsidRPr="00315215">
              <w:rPr>
                <w:rFonts w:cstheme="minorHAnsi"/>
                <w:sz w:val="20"/>
                <w:szCs w:val="20"/>
              </w:rPr>
              <w:t xml:space="preserve"> tematyczne i estetyczne obu obrazów</w:t>
            </w:r>
          </w:p>
          <w:p w:rsidR="00F60E03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wyjaśnia symboliczne znaczenia kolorystyki</w:t>
            </w:r>
          </w:p>
          <w:p w:rsidR="00F60E03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wskazuje znaczenia wynikające z kompozycji</w:t>
            </w:r>
          </w:p>
          <w:p w:rsidR="00F60E03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>omawia relacje między bohaterami obrazów i</w:t>
            </w:r>
            <w:r w:rsidR="00F60E03">
              <w:rPr>
                <w:rFonts w:cstheme="minorHAnsi"/>
                <w:sz w:val="20"/>
                <w:szCs w:val="20"/>
              </w:rPr>
              <w:t> </w:t>
            </w:r>
            <w:r w:rsidRPr="00315215">
              <w:rPr>
                <w:rFonts w:cstheme="minorHAnsi"/>
                <w:sz w:val="20"/>
                <w:szCs w:val="20"/>
              </w:rPr>
              <w:t>sposób ich zobrazowania</w:t>
            </w:r>
          </w:p>
          <w:p w:rsidR="005B6DD8" w:rsidRPr="00315215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sz w:val="20"/>
                <w:szCs w:val="20"/>
              </w:rPr>
              <w:t xml:space="preserve">omawia styl malarstwa autora obrazów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6DD8" w:rsidRPr="00315215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bCs/>
                <w:sz w:val="20"/>
                <w:szCs w:val="20"/>
              </w:rPr>
              <w:t>s</w:t>
            </w:r>
            <w:r w:rsidRPr="00315215">
              <w:rPr>
                <w:rFonts w:cstheme="minorHAnsi"/>
                <w:sz w:val="20"/>
                <w:szCs w:val="20"/>
              </w:rPr>
              <w:t>amodzielnie analizuje i</w:t>
            </w:r>
            <w:r w:rsidR="001B6D7B">
              <w:rPr>
                <w:rFonts w:cstheme="minorHAnsi"/>
                <w:sz w:val="20"/>
                <w:szCs w:val="20"/>
              </w:rPr>
              <w:t> </w:t>
            </w:r>
            <w:r w:rsidRPr="00315215">
              <w:rPr>
                <w:rFonts w:cstheme="minorHAnsi"/>
                <w:sz w:val="20"/>
                <w:szCs w:val="20"/>
              </w:rPr>
              <w:t xml:space="preserve">interpretuje obrazy ze szczególnym uwzględnieniem środków języka malarskiego wykorzystanych dla kreowania znaczeń 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5B6DD8" w:rsidRPr="00181E69" w:rsidRDefault="00191EAB" w:rsidP="00191E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6DD8" w:rsidRPr="00181E69" w:rsidRDefault="005D0183" w:rsidP="005B6DD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183">
              <w:rPr>
                <w:rFonts w:cstheme="minorHAnsi"/>
                <w:color w:val="000000"/>
                <w:sz w:val="20"/>
                <w:szCs w:val="20"/>
              </w:rPr>
              <w:t>Poznajcie przedstawicieli pokolenia Kolumbów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6DD8" w:rsidRPr="00315215" w:rsidRDefault="005B6DD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bCs/>
                <w:sz w:val="20"/>
                <w:szCs w:val="20"/>
              </w:rPr>
              <w:t>z pomoc</w:t>
            </w:r>
            <w:r w:rsidR="001B6D7B">
              <w:rPr>
                <w:rFonts w:cstheme="minorHAnsi"/>
                <w:bCs/>
                <w:sz w:val="20"/>
                <w:szCs w:val="20"/>
              </w:rPr>
              <w:t>ą innych</w:t>
            </w:r>
            <w:r w:rsidRPr="0031521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15215">
              <w:rPr>
                <w:rFonts w:cstheme="minorHAnsi"/>
                <w:sz w:val="20"/>
                <w:szCs w:val="20"/>
              </w:rPr>
              <w:t xml:space="preserve">przygotowuje prosty profil osobowy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6DD8" w:rsidRPr="00315215" w:rsidRDefault="00AA693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samodzielnie </w:t>
            </w:r>
            <w:r w:rsidR="005B6DD8" w:rsidRPr="00315215">
              <w:rPr>
                <w:rFonts w:cstheme="minorHAnsi"/>
                <w:bCs/>
                <w:sz w:val="20"/>
                <w:szCs w:val="20"/>
              </w:rPr>
              <w:t>p</w:t>
            </w:r>
            <w:r w:rsidR="005B6DD8" w:rsidRPr="00315215">
              <w:rPr>
                <w:rFonts w:cstheme="minorHAnsi"/>
                <w:sz w:val="20"/>
                <w:szCs w:val="20"/>
              </w:rPr>
              <w:t xml:space="preserve">rzygotowuje prosty profil osobowy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6DD8" w:rsidRPr="00315215" w:rsidRDefault="00AB5A4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samodzielnie </w:t>
            </w:r>
            <w:r w:rsidR="005B6DD8" w:rsidRPr="00315215">
              <w:rPr>
                <w:rFonts w:cstheme="minorHAnsi"/>
                <w:bCs/>
                <w:sz w:val="20"/>
                <w:szCs w:val="20"/>
              </w:rPr>
              <w:t>p</w:t>
            </w:r>
            <w:r w:rsidR="005B6DD8" w:rsidRPr="00315215">
              <w:rPr>
                <w:rFonts w:cstheme="minorHAnsi"/>
                <w:sz w:val="20"/>
                <w:szCs w:val="20"/>
              </w:rPr>
              <w:t xml:space="preserve">rzygotowuje profil osobowy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6DD8" w:rsidRPr="00AB5A48" w:rsidRDefault="005B6DD8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215">
              <w:rPr>
                <w:rFonts w:cstheme="minorHAnsi"/>
                <w:bCs/>
                <w:sz w:val="20"/>
                <w:szCs w:val="20"/>
              </w:rPr>
              <w:t>p</w:t>
            </w:r>
            <w:r w:rsidRPr="00315215">
              <w:rPr>
                <w:rFonts w:cstheme="minorHAnsi"/>
                <w:sz w:val="20"/>
                <w:szCs w:val="20"/>
              </w:rPr>
              <w:t>rzygotowuje rozbudowany</w:t>
            </w:r>
            <w:r w:rsidR="00751F1C">
              <w:rPr>
                <w:rFonts w:cstheme="minorHAnsi"/>
                <w:sz w:val="20"/>
                <w:szCs w:val="20"/>
              </w:rPr>
              <w:t xml:space="preserve"> </w:t>
            </w:r>
            <w:r w:rsidRPr="00315215">
              <w:rPr>
                <w:rFonts w:cstheme="minorHAnsi"/>
                <w:sz w:val="20"/>
                <w:szCs w:val="20"/>
              </w:rPr>
              <w:t xml:space="preserve">profil osobowy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6DD8" w:rsidRPr="00315215" w:rsidRDefault="00AB5A48" w:rsidP="003152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 pełni</w:t>
            </w:r>
            <w:r w:rsidR="005B6DD8" w:rsidRPr="00315215">
              <w:rPr>
                <w:rFonts w:cstheme="minorHAnsi"/>
                <w:bCs/>
                <w:sz w:val="20"/>
                <w:szCs w:val="20"/>
              </w:rPr>
              <w:t xml:space="preserve"> s</w:t>
            </w:r>
            <w:r w:rsidR="005B6DD8" w:rsidRPr="00315215">
              <w:rPr>
                <w:rFonts w:cstheme="minorHAnsi"/>
                <w:sz w:val="20"/>
                <w:szCs w:val="20"/>
              </w:rPr>
              <w:t xml:space="preserve">amodzielnie przygotowuje </w:t>
            </w:r>
            <w:r>
              <w:rPr>
                <w:rFonts w:cstheme="minorHAnsi"/>
                <w:sz w:val="20"/>
                <w:szCs w:val="20"/>
              </w:rPr>
              <w:t xml:space="preserve">oryginalny projekt </w:t>
            </w:r>
            <w:r w:rsidRPr="00315215">
              <w:rPr>
                <w:rFonts w:cstheme="minorHAnsi"/>
                <w:sz w:val="20"/>
                <w:szCs w:val="20"/>
              </w:rPr>
              <w:t>profil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15215">
              <w:rPr>
                <w:rFonts w:cstheme="minorHAnsi"/>
                <w:sz w:val="20"/>
                <w:szCs w:val="20"/>
              </w:rPr>
              <w:t xml:space="preserve"> osobow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</w:tc>
      </w:tr>
      <w:tr w:rsidR="005D0183" w:rsidRPr="00181E69" w:rsidTr="006B3C9B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AAA"/>
            <w:vAlign w:val="center"/>
          </w:tcPr>
          <w:p w:rsidR="005D0183" w:rsidRPr="00A20304" w:rsidRDefault="00A20304" w:rsidP="005D01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</w:rPr>
            </w:pPr>
            <w:r w:rsidRPr="00A20304">
              <w:rPr>
                <w:rFonts w:cstheme="minorHAnsi"/>
                <w:b/>
                <w:color w:val="F2F2F2" w:themeColor="background1" w:themeShade="F2"/>
              </w:rPr>
              <w:lastRenderedPageBreak/>
              <w:t>W ogniu walki</w:t>
            </w:r>
          </w:p>
        </w:tc>
      </w:tr>
      <w:tr w:rsidR="009D71D1" w:rsidRPr="00181E69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5B6DD8" w:rsidRPr="00181E69" w:rsidRDefault="00A20304" w:rsidP="00A2030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6DD8" w:rsidRPr="00181E69" w:rsidRDefault="00A00070" w:rsidP="005B6DD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0070">
              <w:rPr>
                <w:rFonts w:cstheme="minorHAnsi"/>
                <w:sz w:val="20"/>
                <w:szCs w:val="20"/>
              </w:rPr>
              <w:t>Lotnicy z eskadry – Dywizjon 303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2624" w:rsidRDefault="00FF2624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43339">
              <w:rPr>
                <w:rFonts w:cstheme="minorHAnsi"/>
                <w:bCs/>
                <w:sz w:val="20"/>
                <w:szCs w:val="20"/>
              </w:rPr>
              <w:t>w</w:t>
            </w:r>
            <w:r w:rsidRPr="00543339">
              <w:rPr>
                <w:rFonts w:cstheme="minorHAnsi"/>
                <w:color w:val="000000"/>
                <w:sz w:val="20"/>
                <w:szCs w:val="20"/>
              </w:rPr>
              <w:t xml:space="preserve">ymienia elementy </w:t>
            </w:r>
            <w:r w:rsidRPr="009D71D1">
              <w:rPr>
                <w:rFonts w:cstheme="minorHAnsi"/>
                <w:color w:val="000000"/>
                <w:spacing w:val="-4"/>
                <w:sz w:val="20"/>
                <w:szCs w:val="20"/>
              </w:rPr>
              <w:t>świata przedstawionego</w:t>
            </w:r>
          </w:p>
          <w:p w:rsidR="00FF2624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wydobywa</w:t>
            </w:r>
            <w:r w:rsidR="00FF2624">
              <w:rPr>
                <w:rFonts w:cstheme="minorHAnsi"/>
                <w:sz w:val="20"/>
                <w:szCs w:val="20"/>
              </w:rPr>
              <w:t xml:space="preserve"> z tekstu</w:t>
            </w:r>
            <w:r w:rsidRPr="005B27DD">
              <w:rPr>
                <w:rFonts w:cstheme="minorHAnsi"/>
                <w:sz w:val="20"/>
                <w:szCs w:val="20"/>
              </w:rPr>
              <w:t xml:space="preserve"> </w:t>
            </w:r>
            <w:r w:rsidRPr="00C82103">
              <w:rPr>
                <w:rFonts w:cstheme="minorHAnsi"/>
                <w:spacing w:val="-4"/>
                <w:sz w:val="20"/>
                <w:szCs w:val="20"/>
              </w:rPr>
              <w:t>podstawowe informacje</w:t>
            </w:r>
          </w:p>
          <w:p w:rsidR="00FF2624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odróżnia literaturę faktu od literatury pięknej</w:t>
            </w:r>
          </w:p>
          <w:p w:rsidR="00FF2624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wymienia wybranych bohaterów</w:t>
            </w:r>
          </w:p>
          <w:p w:rsidR="00FF2624" w:rsidRDefault="00FF2624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5B6DD8" w:rsidRPr="005B27DD">
              <w:rPr>
                <w:rFonts w:cstheme="minorHAnsi"/>
                <w:sz w:val="20"/>
                <w:szCs w:val="20"/>
              </w:rPr>
              <w:t>na środki językowe dynamizujące wypowiedź</w:t>
            </w:r>
          </w:p>
          <w:p w:rsidR="005B6DD8" w:rsidRPr="005B27DD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 xml:space="preserve">krótko opowiada </w:t>
            </w:r>
            <w:r w:rsidR="00FF2624">
              <w:rPr>
                <w:rFonts w:cstheme="minorHAnsi"/>
                <w:sz w:val="20"/>
                <w:szCs w:val="20"/>
              </w:rPr>
              <w:t>o </w:t>
            </w:r>
            <w:r w:rsidRPr="005B27DD">
              <w:rPr>
                <w:rFonts w:cstheme="minorHAnsi"/>
                <w:sz w:val="20"/>
                <w:szCs w:val="20"/>
              </w:rPr>
              <w:t>wybran</w:t>
            </w:r>
            <w:r w:rsidR="00FF2624">
              <w:rPr>
                <w:rFonts w:cstheme="minorHAnsi"/>
                <w:sz w:val="20"/>
                <w:szCs w:val="20"/>
              </w:rPr>
              <w:t>ych</w:t>
            </w:r>
            <w:r w:rsidRPr="005B27DD">
              <w:rPr>
                <w:rFonts w:cstheme="minorHAnsi"/>
                <w:sz w:val="20"/>
                <w:szCs w:val="20"/>
              </w:rPr>
              <w:t xml:space="preserve"> wydarzenia</w:t>
            </w:r>
            <w:r w:rsidR="00FF2624">
              <w:rPr>
                <w:rFonts w:cstheme="minorHAnsi"/>
                <w:sz w:val="20"/>
                <w:szCs w:val="20"/>
              </w:rPr>
              <w:t>ch</w:t>
            </w:r>
            <w:r w:rsidRPr="005B27DD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F07" w:rsidRPr="00543339" w:rsidRDefault="003F4F07" w:rsidP="003F4F0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43339">
              <w:rPr>
                <w:rFonts w:cstheme="minorHAnsi"/>
                <w:bCs/>
                <w:sz w:val="20"/>
                <w:szCs w:val="20"/>
              </w:rPr>
              <w:t>o</w:t>
            </w:r>
            <w:r w:rsidRPr="00543339">
              <w:rPr>
                <w:rFonts w:cstheme="minorHAnsi"/>
                <w:sz w:val="20"/>
                <w:szCs w:val="20"/>
              </w:rPr>
              <w:t>mawia wybrane elementy świata przedstawionego</w:t>
            </w:r>
          </w:p>
          <w:p w:rsidR="003F4F07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 xml:space="preserve">wydobywa </w:t>
            </w:r>
            <w:r w:rsidR="003F4F07">
              <w:rPr>
                <w:rFonts w:cstheme="minorHAnsi"/>
                <w:sz w:val="20"/>
                <w:szCs w:val="20"/>
              </w:rPr>
              <w:t xml:space="preserve">z tekstu </w:t>
            </w:r>
            <w:r w:rsidR="009962ED">
              <w:rPr>
                <w:rFonts w:cstheme="minorHAnsi"/>
                <w:sz w:val="20"/>
                <w:szCs w:val="20"/>
              </w:rPr>
              <w:t>potrzebne</w:t>
            </w:r>
            <w:r w:rsidRPr="005B27DD">
              <w:rPr>
                <w:rFonts w:cstheme="minorHAnsi"/>
                <w:sz w:val="20"/>
                <w:szCs w:val="20"/>
              </w:rPr>
              <w:t xml:space="preserve"> informacje</w:t>
            </w:r>
          </w:p>
          <w:p w:rsidR="009962ED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wie, kiedy utwór należy do literatury faktu</w:t>
            </w:r>
          </w:p>
          <w:p w:rsidR="009962ED" w:rsidRDefault="00C1414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przestawia</w:t>
            </w:r>
            <w:r w:rsidR="005B6DD8" w:rsidRPr="005B27DD">
              <w:rPr>
                <w:rFonts w:cstheme="minorHAnsi"/>
                <w:sz w:val="20"/>
                <w:szCs w:val="20"/>
              </w:rPr>
              <w:t xml:space="preserve"> wybran</w:t>
            </w:r>
            <w:r w:rsidR="009962ED">
              <w:rPr>
                <w:rFonts w:cstheme="minorHAnsi"/>
                <w:sz w:val="20"/>
                <w:szCs w:val="20"/>
              </w:rPr>
              <w:t>e postacie</w:t>
            </w:r>
          </w:p>
          <w:p w:rsidR="007F4223" w:rsidRDefault="002D16F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wskazuje i </w:t>
            </w:r>
            <w:r w:rsidR="005B6DD8" w:rsidRPr="005B27DD">
              <w:rPr>
                <w:rFonts w:cstheme="minorHAnsi"/>
                <w:sz w:val="20"/>
                <w:szCs w:val="20"/>
              </w:rPr>
              <w:t xml:space="preserve">nazywa środki dynamizujące </w:t>
            </w:r>
          </w:p>
          <w:p w:rsidR="005B6DD8" w:rsidRPr="005B27DD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 xml:space="preserve">opowiada przebieg najważniejszych wydarzeń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223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bCs/>
                <w:sz w:val="20"/>
                <w:szCs w:val="20"/>
              </w:rPr>
              <w:t>p</w:t>
            </w:r>
            <w:r w:rsidRPr="005B27DD">
              <w:rPr>
                <w:rFonts w:cstheme="minorHAnsi"/>
                <w:sz w:val="20"/>
                <w:szCs w:val="20"/>
              </w:rPr>
              <w:t>orządkuje elementy świata przedstawionego</w:t>
            </w:r>
          </w:p>
          <w:p w:rsidR="002B28E9" w:rsidRDefault="002B28E9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porządkuje informacje</w:t>
            </w:r>
            <w:r>
              <w:rPr>
                <w:rFonts w:cstheme="minorHAnsi"/>
                <w:sz w:val="20"/>
                <w:szCs w:val="20"/>
              </w:rPr>
              <w:t xml:space="preserve"> z tekstu</w:t>
            </w:r>
          </w:p>
          <w:p w:rsidR="002B28E9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wyjaśnia, dlaczego utwór należy do literatury faktu</w:t>
            </w:r>
          </w:p>
          <w:p w:rsidR="00C14148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charakteryzuje wybranych bohaterów</w:t>
            </w:r>
          </w:p>
          <w:p w:rsidR="00C14148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 xml:space="preserve">wie, jakich środków językowych użyć </w:t>
            </w:r>
            <w:r w:rsidR="00C14148">
              <w:rPr>
                <w:rFonts w:cstheme="minorHAnsi"/>
                <w:sz w:val="20"/>
                <w:szCs w:val="20"/>
              </w:rPr>
              <w:t>w celu</w:t>
            </w:r>
            <w:r w:rsidRPr="005B27DD">
              <w:rPr>
                <w:rFonts w:cstheme="minorHAnsi"/>
                <w:sz w:val="20"/>
                <w:szCs w:val="20"/>
              </w:rPr>
              <w:t xml:space="preserve"> zdynamizowania </w:t>
            </w:r>
            <w:r w:rsidR="002D16F8">
              <w:rPr>
                <w:rFonts w:cstheme="minorHAnsi"/>
                <w:sz w:val="20"/>
                <w:szCs w:val="20"/>
              </w:rPr>
              <w:t xml:space="preserve">własnej </w:t>
            </w:r>
            <w:r w:rsidRPr="005B27DD">
              <w:rPr>
                <w:rFonts w:cstheme="minorHAnsi"/>
                <w:sz w:val="20"/>
                <w:szCs w:val="20"/>
              </w:rPr>
              <w:t>wypowiedzi</w:t>
            </w:r>
          </w:p>
          <w:p w:rsidR="005B6DD8" w:rsidRPr="005B27DD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 xml:space="preserve">opowiada przebieg wydarzeń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5DC2" w:rsidRDefault="00CC6A05" w:rsidP="006D5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43339">
              <w:rPr>
                <w:rFonts w:cstheme="minorHAnsi"/>
                <w:bCs/>
                <w:sz w:val="20"/>
                <w:szCs w:val="20"/>
              </w:rPr>
              <w:t>o</w:t>
            </w:r>
            <w:r w:rsidRPr="00543339">
              <w:rPr>
                <w:rFonts w:cstheme="minorHAnsi"/>
                <w:sz w:val="20"/>
                <w:szCs w:val="20"/>
              </w:rPr>
              <w:t>mawia relacje między elementami świata przedstawianego</w:t>
            </w:r>
          </w:p>
          <w:p w:rsidR="006D5DC2" w:rsidRDefault="006D5DC2" w:rsidP="006D5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przetwarza</w:t>
            </w:r>
            <w:r w:rsidRPr="005B27DD">
              <w:rPr>
                <w:rFonts w:cstheme="minorHAnsi"/>
                <w:sz w:val="20"/>
                <w:szCs w:val="20"/>
              </w:rPr>
              <w:t xml:space="preserve"> informacje</w:t>
            </w:r>
            <w:r>
              <w:rPr>
                <w:rFonts w:cstheme="minorHAnsi"/>
                <w:sz w:val="20"/>
                <w:szCs w:val="20"/>
              </w:rPr>
              <w:t xml:space="preserve"> z tekstu</w:t>
            </w:r>
          </w:p>
          <w:p w:rsidR="00E30DFB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omawia utwór jako tekst reprezentujący literaturę faktu</w:t>
            </w:r>
          </w:p>
          <w:p w:rsidR="00E93BA5" w:rsidRDefault="00E93BA5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ocenia</w:t>
            </w:r>
            <w:r w:rsidR="005B6DD8" w:rsidRPr="005B27DD">
              <w:rPr>
                <w:rFonts w:cstheme="minorHAnsi"/>
                <w:sz w:val="20"/>
                <w:szCs w:val="20"/>
              </w:rPr>
              <w:t xml:space="preserve"> bohaterów</w:t>
            </w:r>
          </w:p>
          <w:p w:rsidR="00E93BA5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stosuje środki językowe dynamizujące wypowiedź</w:t>
            </w:r>
            <w:r w:rsidR="007F2E7A">
              <w:rPr>
                <w:rFonts w:cstheme="minorHAnsi"/>
                <w:sz w:val="20"/>
                <w:szCs w:val="20"/>
              </w:rPr>
              <w:t xml:space="preserve"> we własnych tekstach</w:t>
            </w:r>
          </w:p>
          <w:p w:rsidR="005B6DD8" w:rsidRPr="00DD6FC4" w:rsidRDefault="005B6DD8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 xml:space="preserve">w rozwinięty sposób opowiada przebieg wydarzeń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6DD8" w:rsidRPr="005B27DD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bCs/>
                <w:sz w:val="20"/>
                <w:szCs w:val="20"/>
              </w:rPr>
              <w:t>s</w:t>
            </w:r>
            <w:r w:rsidRPr="005B27DD">
              <w:rPr>
                <w:rFonts w:cstheme="minorHAnsi"/>
                <w:sz w:val="20"/>
                <w:szCs w:val="20"/>
              </w:rPr>
              <w:t>amodzielnie analizuje i</w:t>
            </w:r>
            <w:r w:rsidR="00E93BA5">
              <w:rPr>
                <w:rFonts w:cstheme="minorHAnsi"/>
                <w:sz w:val="20"/>
                <w:szCs w:val="20"/>
              </w:rPr>
              <w:t> </w:t>
            </w:r>
            <w:r w:rsidRPr="005B27DD">
              <w:rPr>
                <w:rFonts w:cstheme="minorHAnsi"/>
                <w:sz w:val="20"/>
                <w:szCs w:val="20"/>
              </w:rPr>
              <w:t>interpretuje utwór</w:t>
            </w:r>
            <w:r w:rsidR="00E93BA5">
              <w:rPr>
                <w:rFonts w:cstheme="minorHAnsi"/>
                <w:sz w:val="20"/>
                <w:szCs w:val="20"/>
              </w:rPr>
              <w:t xml:space="preserve"> </w:t>
            </w:r>
            <w:r w:rsidRPr="005B27DD">
              <w:rPr>
                <w:rFonts w:cstheme="minorHAnsi"/>
                <w:sz w:val="20"/>
                <w:szCs w:val="20"/>
              </w:rPr>
              <w:t xml:space="preserve">ze szczególnym uwzględnieniem jego walorów dokumentarnych  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5B6DD8" w:rsidRPr="00181E69" w:rsidRDefault="00A00070" w:rsidP="00A000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6DD8" w:rsidRPr="00181E69" w:rsidRDefault="00BF46C1" w:rsidP="005B6DD8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BF46C1">
              <w:rPr>
                <w:rFonts w:cstheme="minorHAnsi"/>
                <w:sz w:val="20"/>
                <w:szCs w:val="20"/>
              </w:rPr>
              <w:t>Reportaż z wojennych okopów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21D" w:rsidRDefault="005B6DD8" w:rsidP="005B27DD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7DD">
              <w:rPr>
                <w:rFonts w:cstheme="minorHAnsi"/>
                <w:bCs/>
                <w:sz w:val="20"/>
                <w:szCs w:val="20"/>
              </w:rPr>
              <w:t>w</w:t>
            </w:r>
            <w:r w:rsidRPr="005B27DD">
              <w:rPr>
                <w:rFonts w:cstheme="minorHAnsi"/>
                <w:color w:val="000000"/>
                <w:sz w:val="20"/>
                <w:szCs w:val="20"/>
              </w:rPr>
              <w:t xml:space="preserve">ie, o czym </w:t>
            </w:r>
            <w:r w:rsidR="0037021D">
              <w:rPr>
                <w:rFonts w:cstheme="minorHAnsi"/>
                <w:color w:val="000000"/>
                <w:sz w:val="20"/>
                <w:szCs w:val="20"/>
              </w:rPr>
              <w:t>jest mowa we</w:t>
            </w:r>
            <w:r w:rsidRPr="005B27D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37021D" w:rsidRPr="005B27DD">
              <w:rPr>
                <w:rFonts w:cstheme="minorHAnsi"/>
                <w:color w:val="000000"/>
                <w:sz w:val="20"/>
                <w:szCs w:val="20"/>
              </w:rPr>
              <w:t>fragmenc</w:t>
            </w:r>
            <w:r w:rsidR="0037021D">
              <w:rPr>
                <w:rFonts w:cstheme="minorHAnsi"/>
                <w:color w:val="000000"/>
                <w:sz w:val="20"/>
                <w:szCs w:val="20"/>
              </w:rPr>
              <w:t>ie</w:t>
            </w:r>
          </w:p>
          <w:p w:rsidR="0037021D" w:rsidRDefault="005B6DD8" w:rsidP="005B27DD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7DD">
              <w:rPr>
                <w:rFonts w:cstheme="minorHAnsi"/>
                <w:color w:val="000000"/>
                <w:sz w:val="20"/>
                <w:szCs w:val="20"/>
              </w:rPr>
              <w:t>nazywa emocje wybranych bohaterów</w:t>
            </w:r>
          </w:p>
          <w:p w:rsidR="0037021D" w:rsidRDefault="005B6DD8" w:rsidP="005B27DD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7DD">
              <w:rPr>
                <w:rFonts w:cstheme="minorHAnsi"/>
                <w:color w:val="000000"/>
                <w:sz w:val="20"/>
                <w:szCs w:val="20"/>
              </w:rPr>
              <w:t>rozpoznaje reportaż jako gatunek</w:t>
            </w:r>
            <w:r w:rsidR="0037021D">
              <w:rPr>
                <w:rFonts w:cstheme="minorHAnsi"/>
                <w:color w:val="000000"/>
                <w:sz w:val="20"/>
                <w:szCs w:val="20"/>
              </w:rPr>
              <w:t xml:space="preserve"> publicystyczny </w:t>
            </w:r>
          </w:p>
          <w:p w:rsidR="005B6DD8" w:rsidRPr="005B27DD" w:rsidRDefault="005B6DD8" w:rsidP="005B27DD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7DD">
              <w:rPr>
                <w:rFonts w:cstheme="minorHAnsi"/>
                <w:color w:val="000000"/>
                <w:sz w:val="20"/>
                <w:szCs w:val="20"/>
              </w:rPr>
              <w:t>stara się brać udział w</w:t>
            </w:r>
            <w:r w:rsidR="0037021D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5B27DD">
              <w:rPr>
                <w:rFonts w:cstheme="minorHAnsi"/>
                <w:color w:val="000000"/>
                <w:sz w:val="20"/>
                <w:szCs w:val="20"/>
              </w:rPr>
              <w:t xml:space="preserve">dyskusji </w:t>
            </w:r>
          </w:p>
          <w:p w:rsidR="005B6DD8" w:rsidRPr="00181E69" w:rsidRDefault="005B6DD8" w:rsidP="005B6DD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21D" w:rsidRDefault="005B6DD8" w:rsidP="005B27DD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7021D">
              <w:rPr>
                <w:rFonts w:cstheme="minorHAnsi"/>
                <w:bCs/>
                <w:sz w:val="20"/>
                <w:szCs w:val="20"/>
              </w:rPr>
              <w:t>o</w:t>
            </w:r>
            <w:r w:rsidRPr="0037021D">
              <w:rPr>
                <w:rFonts w:cstheme="minorHAnsi"/>
                <w:color w:val="000000"/>
                <w:sz w:val="20"/>
                <w:szCs w:val="20"/>
              </w:rPr>
              <w:t>mawia wybrane elementy przedstawionej rzeczywistości</w:t>
            </w:r>
          </w:p>
          <w:p w:rsidR="0037021D" w:rsidRDefault="005B6DD8" w:rsidP="005B27DD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7021D">
              <w:rPr>
                <w:rFonts w:cstheme="minorHAnsi"/>
                <w:color w:val="000000"/>
                <w:sz w:val="20"/>
                <w:szCs w:val="20"/>
              </w:rPr>
              <w:t>nazywa emocje bohaterów</w:t>
            </w:r>
          </w:p>
          <w:p w:rsidR="0037021D" w:rsidRDefault="005B6DD8" w:rsidP="005B27DD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7021D">
              <w:rPr>
                <w:rFonts w:cstheme="minorHAnsi"/>
                <w:color w:val="000000"/>
                <w:sz w:val="20"/>
                <w:szCs w:val="20"/>
              </w:rPr>
              <w:t xml:space="preserve">wie, czym </w:t>
            </w:r>
            <w:r w:rsidR="00433F87">
              <w:rPr>
                <w:rFonts w:cstheme="minorHAnsi"/>
                <w:color w:val="000000"/>
                <w:sz w:val="20"/>
                <w:szCs w:val="20"/>
              </w:rPr>
              <w:t>cechuje się</w:t>
            </w:r>
            <w:r w:rsidRPr="0037021D">
              <w:rPr>
                <w:rFonts w:cstheme="minorHAnsi"/>
                <w:color w:val="000000"/>
                <w:sz w:val="20"/>
                <w:szCs w:val="20"/>
              </w:rPr>
              <w:t xml:space="preserve"> reportaż </w:t>
            </w:r>
          </w:p>
          <w:p w:rsidR="005B6DD8" w:rsidRPr="002A735F" w:rsidRDefault="005B6DD8" w:rsidP="005B6DD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7021D">
              <w:rPr>
                <w:rFonts w:cstheme="minorHAnsi"/>
                <w:color w:val="000000"/>
                <w:sz w:val="20"/>
                <w:szCs w:val="20"/>
              </w:rPr>
              <w:t>bierze udział w</w:t>
            </w:r>
            <w:r w:rsidR="00433F87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37021D">
              <w:rPr>
                <w:rFonts w:cstheme="minorHAnsi"/>
                <w:color w:val="000000"/>
                <w:sz w:val="20"/>
                <w:szCs w:val="20"/>
              </w:rPr>
              <w:t xml:space="preserve">dyskusji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3F87" w:rsidRDefault="005B6DD8" w:rsidP="005B27DD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bCs/>
                <w:sz w:val="20"/>
                <w:szCs w:val="20"/>
              </w:rPr>
              <w:t xml:space="preserve"> o</w:t>
            </w:r>
            <w:r w:rsidRPr="005B27DD">
              <w:rPr>
                <w:rFonts w:cstheme="minorHAnsi"/>
                <w:sz w:val="20"/>
                <w:szCs w:val="20"/>
              </w:rPr>
              <w:t>mawia wszystkie elementy przedstawionej rzeczywistości</w:t>
            </w:r>
          </w:p>
          <w:p w:rsidR="00433F87" w:rsidRDefault="00433F87" w:rsidP="005B27DD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B6DD8" w:rsidRPr="005B27DD">
              <w:rPr>
                <w:rFonts w:cstheme="minorHAnsi"/>
                <w:sz w:val="20"/>
                <w:szCs w:val="20"/>
              </w:rPr>
              <w:t>omawia emocje przeciwstawnych stron konfliktu</w:t>
            </w:r>
          </w:p>
          <w:p w:rsidR="005B7440" w:rsidRDefault="00433F87" w:rsidP="005B27DD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B6DD8" w:rsidRPr="005B27DD">
              <w:rPr>
                <w:rFonts w:cstheme="minorHAnsi"/>
                <w:sz w:val="20"/>
                <w:szCs w:val="20"/>
              </w:rPr>
              <w:t>wymienia cechy reportażu</w:t>
            </w:r>
          </w:p>
          <w:p w:rsidR="005B6DD8" w:rsidRPr="005B27DD" w:rsidRDefault="005B7440" w:rsidP="005B27DD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B6DD8" w:rsidRPr="005B27DD">
              <w:rPr>
                <w:rFonts w:cstheme="minorHAnsi"/>
                <w:sz w:val="20"/>
                <w:szCs w:val="20"/>
              </w:rPr>
              <w:t>czynn</w:t>
            </w:r>
            <w:r>
              <w:rPr>
                <w:rFonts w:cstheme="minorHAnsi"/>
                <w:sz w:val="20"/>
                <w:szCs w:val="20"/>
              </w:rPr>
              <w:t>ie</w:t>
            </w:r>
            <w:r w:rsidR="005B6DD8" w:rsidRPr="005B27D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uczestniczy</w:t>
            </w:r>
            <w:r w:rsidR="005B6DD8" w:rsidRPr="005B27DD">
              <w:rPr>
                <w:rFonts w:cstheme="minorHAnsi"/>
                <w:sz w:val="20"/>
                <w:szCs w:val="20"/>
              </w:rPr>
              <w:t xml:space="preserve">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="005B6DD8" w:rsidRPr="005B27DD">
              <w:rPr>
                <w:rFonts w:cstheme="minorHAnsi"/>
                <w:sz w:val="20"/>
                <w:szCs w:val="20"/>
              </w:rPr>
              <w:t xml:space="preserve">dyskusji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35F" w:rsidRDefault="005B6DD8" w:rsidP="002A735F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bCs/>
                <w:sz w:val="20"/>
                <w:szCs w:val="20"/>
              </w:rPr>
              <w:t xml:space="preserve"> o</w:t>
            </w:r>
            <w:r w:rsidRPr="005B27DD">
              <w:rPr>
                <w:rFonts w:cstheme="minorHAnsi"/>
                <w:sz w:val="20"/>
                <w:szCs w:val="20"/>
              </w:rPr>
              <w:t>mawia tematykę i</w:t>
            </w:r>
            <w:r w:rsidR="002A735F">
              <w:rPr>
                <w:rFonts w:cstheme="minorHAnsi"/>
                <w:sz w:val="20"/>
                <w:szCs w:val="20"/>
              </w:rPr>
              <w:t> </w:t>
            </w:r>
            <w:r w:rsidRPr="005B27DD">
              <w:rPr>
                <w:rFonts w:cstheme="minorHAnsi"/>
                <w:sz w:val="20"/>
                <w:szCs w:val="20"/>
              </w:rPr>
              <w:t>problematykę fragmentu utworu</w:t>
            </w:r>
          </w:p>
          <w:p w:rsidR="002A735F" w:rsidRDefault="002A735F" w:rsidP="002A735F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B6DD8" w:rsidRPr="002A735F">
              <w:rPr>
                <w:rFonts w:cstheme="minorHAnsi"/>
                <w:sz w:val="20"/>
                <w:szCs w:val="20"/>
              </w:rPr>
              <w:t>omawia źródła emocji bohaterów</w:t>
            </w:r>
          </w:p>
          <w:p w:rsidR="002A735F" w:rsidRDefault="002A735F" w:rsidP="002A735F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wskazuje </w:t>
            </w:r>
            <w:r w:rsidR="005B6DD8" w:rsidRPr="002A735F">
              <w:rPr>
                <w:rFonts w:cstheme="minorHAnsi"/>
                <w:sz w:val="20"/>
                <w:szCs w:val="20"/>
              </w:rPr>
              <w:t xml:space="preserve">cechy reportażu </w:t>
            </w:r>
            <w:r>
              <w:rPr>
                <w:rFonts w:cstheme="minorHAnsi"/>
                <w:sz w:val="20"/>
                <w:szCs w:val="20"/>
              </w:rPr>
              <w:t>w tekście Wańkowicza</w:t>
            </w:r>
          </w:p>
          <w:p w:rsidR="005B6DD8" w:rsidRPr="002A735F" w:rsidRDefault="002A735F" w:rsidP="002A735F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B6DD8" w:rsidRPr="002A735F">
              <w:rPr>
                <w:rFonts w:cstheme="minorHAnsi"/>
                <w:sz w:val="20"/>
                <w:szCs w:val="20"/>
              </w:rPr>
              <w:t>w dyskusji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B6DD8" w:rsidRPr="002A735F">
              <w:rPr>
                <w:rFonts w:cstheme="minorHAnsi"/>
                <w:sz w:val="20"/>
                <w:szCs w:val="20"/>
              </w:rPr>
              <w:t xml:space="preserve">nawiązuje do wypowiedzi przedmówców  </w:t>
            </w:r>
          </w:p>
          <w:p w:rsidR="005B6DD8" w:rsidRPr="00181E69" w:rsidRDefault="005B6DD8" w:rsidP="005B6D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6DD8" w:rsidRPr="005B27DD" w:rsidRDefault="002A735F" w:rsidP="005B27DD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B6DD8" w:rsidRPr="005B27DD">
              <w:rPr>
                <w:rFonts w:cstheme="minorHAnsi"/>
                <w:bCs/>
                <w:sz w:val="20"/>
                <w:szCs w:val="20"/>
              </w:rPr>
              <w:t>s</w:t>
            </w:r>
            <w:r w:rsidR="005B6DD8" w:rsidRPr="005B27DD">
              <w:rPr>
                <w:rFonts w:cstheme="minorHAnsi"/>
                <w:color w:val="000000"/>
                <w:sz w:val="20"/>
                <w:szCs w:val="20"/>
              </w:rPr>
              <w:t>amodzielnie analizuje i</w:t>
            </w:r>
            <w:r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="005B6DD8" w:rsidRPr="005B27DD">
              <w:rPr>
                <w:rFonts w:cstheme="minorHAnsi"/>
                <w:color w:val="000000"/>
                <w:sz w:val="20"/>
                <w:szCs w:val="20"/>
              </w:rPr>
              <w:t xml:space="preserve">interpretuje fragment ze szczególnym uwzględnieniem motywacji działania bohaterów  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5B6DD8" w:rsidRPr="00181E69" w:rsidRDefault="00BF46C1" w:rsidP="00BF46C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6DD8" w:rsidRPr="00181E69" w:rsidRDefault="00C87F21" w:rsidP="005B6DD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F21">
              <w:rPr>
                <w:rFonts w:cstheme="minorHAnsi"/>
                <w:sz w:val="20"/>
                <w:szCs w:val="20"/>
              </w:rPr>
              <w:t xml:space="preserve">Pułkownik </w:t>
            </w:r>
            <w:proofErr w:type="spellStart"/>
            <w:r w:rsidRPr="00C87F21">
              <w:rPr>
                <w:rFonts w:cstheme="minorHAnsi"/>
                <w:sz w:val="20"/>
                <w:szCs w:val="20"/>
              </w:rPr>
              <w:t>Wyżryn</w:t>
            </w:r>
            <w:proofErr w:type="spellEnd"/>
            <w:r w:rsidRPr="00C87F21">
              <w:rPr>
                <w:rFonts w:cstheme="minorHAnsi"/>
                <w:sz w:val="20"/>
                <w:szCs w:val="20"/>
              </w:rPr>
              <w:t xml:space="preserve"> i jego żołnierze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D36" w:rsidRDefault="006E4D36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43339">
              <w:rPr>
                <w:rFonts w:cstheme="minorHAnsi"/>
                <w:bCs/>
                <w:sz w:val="20"/>
                <w:szCs w:val="20"/>
              </w:rPr>
              <w:t>w</w:t>
            </w:r>
            <w:r w:rsidRPr="00543339">
              <w:rPr>
                <w:rFonts w:cstheme="minorHAnsi"/>
                <w:color w:val="000000"/>
                <w:sz w:val="20"/>
                <w:szCs w:val="20"/>
              </w:rPr>
              <w:t xml:space="preserve">ymienia elementy </w:t>
            </w:r>
            <w:r w:rsidRPr="009D71D1">
              <w:rPr>
                <w:rFonts w:cstheme="minorHAnsi"/>
                <w:color w:val="000000"/>
                <w:spacing w:val="-4"/>
                <w:sz w:val="20"/>
                <w:szCs w:val="20"/>
              </w:rPr>
              <w:t>świata przedstawionego</w:t>
            </w:r>
          </w:p>
          <w:p w:rsidR="006E4D36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wie, czego dotyczył konflikt</w:t>
            </w:r>
          </w:p>
          <w:p w:rsidR="006E4D36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prezentuje działania bohaterów</w:t>
            </w:r>
          </w:p>
          <w:p w:rsidR="005B6DD8" w:rsidRPr="005B27DD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 xml:space="preserve">wyjaśnia, jak mogą przejawiać się postawy patriotyczne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045D" w:rsidRPr="00543339" w:rsidRDefault="00C9045D" w:rsidP="00C9045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43339">
              <w:rPr>
                <w:rFonts w:cstheme="minorHAnsi"/>
                <w:bCs/>
                <w:sz w:val="20"/>
                <w:szCs w:val="20"/>
              </w:rPr>
              <w:t>o</w:t>
            </w:r>
            <w:r w:rsidRPr="00543339">
              <w:rPr>
                <w:rFonts w:cstheme="minorHAnsi"/>
                <w:sz w:val="20"/>
                <w:szCs w:val="20"/>
              </w:rPr>
              <w:t>mawia wybrane elementy świata przedstawionego</w:t>
            </w:r>
          </w:p>
          <w:p w:rsidR="00C9045D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opowiada o konflikcie</w:t>
            </w:r>
            <w:r w:rsidR="00C9045D">
              <w:rPr>
                <w:rFonts w:cstheme="minorHAnsi"/>
                <w:sz w:val="20"/>
                <w:szCs w:val="20"/>
              </w:rPr>
              <w:t xml:space="preserve"> i </w:t>
            </w:r>
            <w:r w:rsidRPr="005B27DD">
              <w:rPr>
                <w:rFonts w:cstheme="minorHAnsi"/>
                <w:sz w:val="20"/>
                <w:szCs w:val="20"/>
              </w:rPr>
              <w:t>motywach działania bohaterów</w:t>
            </w:r>
          </w:p>
          <w:p w:rsidR="005B6DD8" w:rsidRPr="005B27DD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 xml:space="preserve">wyjaśnia, czym wyraża się patriotyzm bohaterów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3270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bCs/>
                <w:sz w:val="20"/>
                <w:szCs w:val="20"/>
              </w:rPr>
              <w:t>p</w:t>
            </w:r>
            <w:r w:rsidRPr="005B27DD">
              <w:rPr>
                <w:rFonts w:cstheme="minorHAnsi"/>
                <w:sz w:val="20"/>
                <w:szCs w:val="20"/>
              </w:rPr>
              <w:t>orządkuje informacje o</w:t>
            </w:r>
            <w:r w:rsidR="00A33270">
              <w:rPr>
                <w:rFonts w:cstheme="minorHAnsi"/>
                <w:sz w:val="20"/>
                <w:szCs w:val="20"/>
              </w:rPr>
              <w:t> </w:t>
            </w:r>
            <w:r w:rsidRPr="00A33270">
              <w:rPr>
                <w:rFonts w:cstheme="minorHAnsi"/>
                <w:spacing w:val="-4"/>
                <w:sz w:val="20"/>
                <w:szCs w:val="20"/>
              </w:rPr>
              <w:t>świecie przedstawionym</w:t>
            </w:r>
          </w:p>
          <w:p w:rsidR="00A33270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relacjonuje przebieg konfliktu</w:t>
            </w:r>
          </w:p>
          <w:p w:rsidR="00A33270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 xml:space="preserve">ustosunkowuje się do działań </w:t>
            </w:r>
            <w:r w:rsidR="00A33270">
              <w:rPr>
                <w:rFonts w:cstheme="minorHAnsi"/>
                <w:sz w:val="20"/>
                <w:szCs w:val="20"/>
              </w:rPr>
              <w:t>postaci</w:t>
            </w:r>
          </w:p>
          <w:p w:rsidR="005B6DD8" w:rsidRPr="005B27DD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 xml:space="preserve">omawia postawy patriotyczne bohaterów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62908" w:rsidRDefault="00E6290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43339">
              <w:rPr>
                <w:rFonts w:cstheme="minorHAnsi"/>
                <w:bCs/>
                <w:sz w:val="20"/>
                <w:szCs w:val="20"/>
              </w:rPr>
              <w:t>o</w:t>
            </w:r>
            <w:r w:rsidRPr="00543339">
              <w:rPr>
                <w:rFonts w:cstheme="minorHAnsi"/>
                <w:sz w:val="20"/>
                <w:szCs w:val="20"/>
              </w:rPr>
              <w:t>mawia relacje między elementami świata przedstawianego</w:t>
            </w:r>
          </w:p>
          <w:p w:rsidR="00E62908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prezentuje przyczyny i</w:t>
            </w:r>
            <w:r w:rsidR="00E62908">
              <w:rPr>
                <w:rFonts w:cstheme="minorHAnsi"/>
                <w:sz w:val="20"/>
                <w:szCs w:val="20"/>
              </w:rPr>
              <w:t> </w:t>
            </w:r>
            <w:r w:rsidRPr="005B27DD">
              <w:rPr>
                <w:rFonts w:cstheme="minorHAnsi"/>
                <w:sz w:val="20"/>
                <w:szCs w:val="20"/>
              </w:rPr>
              <w:t>przebieg konfliktu</w:t>
            </w:r>
          </w:p>
          <w:p w:rsidR="00E62908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ocenia motywy działania bohaterów</w:t>
            </w:r>
          </w:p>
          <w:p w:rsidR="005B6DD8" w:rsidRPr="005B27DD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 xml:space="preserve">wypowiada się na temat postaw patriotycznych 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6DD8" w:rsidRPr="005B27DD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bCs/>
                <w:sz w:val="20"/>
                <w:szCs w:val="20"/>
              </w:rPr>
              <w:t>s</w:t>
            </w:r>
            <w:r w:rsidRPr="005B27DD">
              <w:rPr>
                <w:rFonts w:cstheme="minorHAnsi"/>
                <w:sz w:val="20"/>
                <w:szCs w:val="20"/>
              </w:rPr>
              <w:t>amodzielnie analizuje i</w:t>
            </w:r>
            <w:r w:rsidR="00E62908">
              <w:rPr>
                <w:rFonts w:cstheme="minorHAnsi"/>
                <w:sz w:val="20"/>
                <w:szCs w:val="20"/>
              </w:rPr>
              <w:t> </w:t>
            </w:r>
            <w:r w:rsidRPr="005B27DD">
              <w:rPr>
                <w:rFonts w:cstheme="minorHAnsi"/>
                <w:sz w:val="20"/>
                <w:szCs w:val="20"/>
              </w:rPr>
              <w:t xml:space="preserve">interpretuje utwór ze szczególnym uwzględnieniem oceny postaw  bohaterów 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5B6DD8" w:rsidRPr="00181E69" w:rsidRDefault="00C87F21" w:rsidP="00C87F2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6DD8" w:rsidRPr="00181E69" w:rsidRDefault="002D5389" w:rsidP="005B6D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D5389">
              <w:rPr>
                <w:rFonts w:cstheme="minorHAnsi"/>
                <w:sz w:val="20"/>
                <w:szCs w:val="20"/>
              </w:rPr>
              <w:t>Czy o wojnie można opowiadać za pomocą komiksu?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62908" w:rsidRDefault="00315C1F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wie, że</w:t>
            </w:r>
            <w:r w:rsidR="005B6DD8" w:rsidRPr="005B27DD">
              <w:rPr>
                <w:rFonts w:cstheme="minorHAnsi"/>
                <w:sz w:val="20"/>
                <w:szCs w:val="20"/>
              </w:rPr>
              <w:t xml:space="preserve"> komiks </w:t>
            </w:r>
            <w:r>
              <w:rPr>
                <w:rFonts w:cstheme="minorHAnsi"/>
                <w:sz w:val="20"/>
                <w:szCs w:val="20"/>
              </w:rPr>
              <w:t>jest</w:t>
            </w:r>
            <w:r w:rsidR="005B6DD8" w:rsidRPr="005B27DD">
              <w:rPr>
                <w:rFonts w:cstheme="minorHAnsi"/>
                <w:sz w:val="20"/>
                <w:szCs w:val="20"/>
              </w:rPr>
              <w:t xml:space="preserve"> tekst</w:t>
            </w:r>
            <w:r>
              <w:rPr>
                <w:rFonts w:cstheme="minorHAnsi"/>
                <w:sz w:val="20"/>
                <w:szCs w:val="20"/>
              </w:rPr>
              <w:t xml:space="preserve">em </w:t>
            </w:r>
            <w:r w:rsidR="005B6DD8" w:rsidRPr="005B27DD">
              <w:rPr>
                <w:rFonts w:cstheme="minorHAnsi"/>
                <w:sz w:val="20"/>
                <w:szCs w:val="20"/>
              </w:rPr>
              <w:t>kultury</w:t>
            </w:r>
          </w:p>
          <w:p w:rsidR="00E62908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uważnie ogląda warstwę obrazową komiksu</w:t>
            </w:r>
          </w:p>
          <w:p w:rsidR="00E62908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czyta ze zrozumieniem warstwę językową komiksu</w:t>
            </w:r>
          </w:p>
          <w:p w:rsidR="00E62908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nazywa emocje bohaterów</w:t>
            </w:r>
          </w:p>
          <w:p w:rsidR="005B6DD8" w:rsidRPr="005B27DD" w:rsidRDefault="00E7338C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omawia </w:t>
            </w:r>
            <w:r w:rsidR="005B6DD8" w:rsidRPr="005B27DD">
              <w:rPr>
                <w:rFonts w:cstheme="minorHAnsi"/>
                <w:sz w:val="20"/>
                <w:szCs w:val="20"/>
              </w:rPr>
              <w:t xml:space="preserve">najważniejsze wydarzenia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5C1F" w:rsidRDefault="00315C1F" w:rsidP="00315C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bCs/>
                <w:sz w:val="20"/>
                <w:szCs w:val="20"/>
              </w:rPr>
              <w:t>o</w:t>
            </w:r>
            <w:r w:rsidRPr="005B27DD">
              <w:rPr>
                <w:rFonts w:cstheme="minorHAnsi"/>
                <w:sz w:val="20"/>
                <w:szCs w:val="20"/>
              </w:rPr>
              <w:t xml:space="preserve">dróżnia komiks od innych tekstów </w:t>
            </w:r>
          </w:p>
          <w:p w:rsidR="00315C1F" w:rsidRDefault="005B6DD8" w:rsidP="00315C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omawia warstw</w:t>
            </w:r>
            <w:r w:rsidR="00315C1F">
              <w:rPr>
                <w:rFonts w:cstheme="minorHAnsi"/>
                <w:sz w:val="20"/>
                <w:szCs w:val="20"/>
              </w:rPr>
              <w:t>y</w:t>
            </w:r>
            <w:r w:rsidRPr="005B27DD">
              <w:rPr>
                <w:rFonts w:cstheme="minorHAnsi"/>
                <w:sz w:val="20"/>
                <w:szCs w:val="20"/>
              </w:rPr>
              <w:t xml:space="preserve"> </w:t>
            </w:r>
            <w:r w:rsidR="00315C1F" w:rsidRPr="005B27DD">
              <w:rPr>
                <w:rFonts w:cstheme="minorHAnsi"/>
                <w:sz w:val="20"/>
                <w:szCs w:val="20"/>
              </w:rPr>
              <w:t>komiks</w:t>
            </w:r>
            <w:r w:rsidR="00315C1F">
              <w:rPr>
                <w:rFonts w:cstheme="minorHAnsi"/>
                <w:sz w:val="20"/>
                <w:szCs w:val="20"/>
              </w:rPr>
              <w:t>u:</w:t>
            </w:r>
            <w:r w:rsidR="00315C1F" w:rsidRPr="005B27DD">
              <w:rPr>
                <w:rFonts w:cstheme="minorHAnsi"/>
                <w:sz w:val="20"/>
                <w:szCs w:val="20"/>
              </w:rPr>
              <w:t xml:space="preserve"> </w:t>
            </w:r>
            <w:r w:rsidRPr="005B27DD">
              <w:rPr>
                <w:rFonts w:cstheme="minorHAnsi"/>
                <w:sz w:val="20"/>
                <w:szCs w:val="20"/>
              </w:rPr>
              <w:t xml:space="preserve">obrazową </w:t>
            </w:r>
            <w:r w:rsidR="00315C1F" w:rsidRPr="00315C1F">
              <w:rPr>
                <w:rFonts w:cstheme="minorHAnsi"/>
                <w:sz w:val="20"/>
                <w:szCs w:val="20"/>
              </w:rPr>
              <w:t xml:space="preserve"> i </w:t>
            </w:r>
            <w:r w:rsidRPr="00315C1F">
              <w:rPr>
                <w:rFonts w:cstheme="minorHAnsi"/>
                <w:sz w:val="20"/>
                <w:szCs w:val="20"/>
              </w:rPr>
              <w:t xml:space="preserve">językową </w:t>
            </w:r>
          </w:p>
          <w:p w:rsidR="00315C1F" w:rsidRDefault="005B6DD8" w:rsidP="00315C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C1F">
              <w:rPr>
                <w:rFonts w:cstheme="minorHAnsi"/>
                <w:sz w:val="20"/>
                <w:szCs w:val="20"/>
              </w:rPr>
              <w:t>wyjaśnia, jak zostały pokazane emocje bohaterów</w:t>
            </w:r>
          </w:p>
          <w:p w:rsidR="005B6DD8" w:rsidRPr="00315C1F" w:rsidRDefault="005B6DD8" w:rsidP="00315C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5C1F">
              <w:rPr>
                <w:rFonts w:cstheme="minorHAnsi"/>
                <w:sz w:val="20"/>
                <w:szCs w:val="20"/>
              </w:rPr>
              <w:t xml:space="preserve">relacjonuje przebieg najważniejszych wydarzeń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338C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bCs/>
                <w:sz w:val="20"/>
                <w:szCs w:val="20"/>
              </w:rPr>
              <w:t>w</w:t>
            </w:r>
            <w:r w:rsidRPr="005B27DD">
              <w:rPr>
                <w:rFonts w:cstheme="minorHAnsi"/>
                <w:sz w:val="20"/>
                <w:szCs w:val="20"/>
              </w:rPr>
              <w:t>yjaśnia, czym cechuje się komiks jako tekst kultury</w:t>
            </w:r>
          </w:p>
          <w:p w:rsidR="00E7338C" w:rsidRDefault="00E7338C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komentuje</w:t>
            </w:r>
            <w:r w:rsidR="005B6DD8" w:rsidRPr="005B27DD">
              <w:rPr>
                <w:rFonts w:cstheme="minorHAnsi"/>
                <w:sz w:val="20"/>
                <w:szCs w:val="20"/>
              </w:rPr>
              <w:t xml:space="preserve"> warstw</w:t>
            </w:r>
            <w:r>
              <w:rPr>
                <w:rFonts w:cstheme="minorHAnsi"/>
                <w:sz w:val="20"/>
                <w:szCs w:val="20"/>
              </w:rPr>
              <w:t xml:space="preserve">ę </w:t>
            </w:r>
            <w:r w:rsidR="005B6DD8" w:rsidRPr="005B27DD">
              <w:rPr>
                <w:rFonts w:cstheme="minorHAnsi"/>
                <w:sz w:val="20"/>
                <w:szCs w:val="20"/>
              </w:rPr>
              <w:t>obrazow</w:t>
            </w:r>
            <w:r>
              <w:rPr>
                <w:rFonts w:cstheme="minorHAnsi"/>
                <w:sz w:val="20"/>
                <w:szCs w:val="20"/>
              </w:rPr>
              <w:t>ą</w:t>
            </w:r>
            <w:r w:rsidR="005B6DD8" w:rsidRPr="005B27DD">
              <w:rPr>
                <w:rFonts w:cstheme="minorHAnsi"/>
                <w:sz w:val="20"/>
                <w:szCs w:val="20"/>
              </w:rPr>
              <w:t xml:space="preserve"> komiksu</w:t>
            </w:r>
          </w:p>
          <w:p w:rsidR="00E7338C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wyjaśnia, czego dotyczy warstwa językowa komiksu</w:t>
            </w:r>
          </w:p>
          <w:p w:rsidR="00E7338C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omawia emocje bohaterów</w:t>
            </w:r>
          </w:p>
          <w:p w:rsidR="005B6DD8" w:rsidRPr="005B27DD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 xml:space="preserve">opowiada przebieg wydarzeń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5A42" w:rsidRDefault="005B6DD8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bCs/>
                <w:sz w:val="20"/>
                <w:szCs w:val="20"/>
              </w:rPr>
              <w:t>o</w:t>
            </w:r>
            <w:r w:rsidRPr="005B27DD">
              <w:rPr>
                <w:rFonts w:cstheme="minorHAnsi"/>
                <w:sz w:val="20"/>
                <w:szCs w:val="20"/>
              </w:rPr>
              <w:t>mawia wyróżniki komiksu jako specyficznego tekstu kultury</w:t>
            </w:r>
          </w:p>
          <w:p w:rsidR="00EA5A42" w:rsidRDefault="005B6DD8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 xml:space="preserve">ocenia </w:t>
            </w:r>
            <w:r w:rsidR="00EA5A42">
              <w:rPr>
                <w:rFonts w:cstheme="minorHAnsi"/>
                <w:sz w:val="20"/>
                <w:szCs w:val="20"/>
              </w:rPr>
              <w:t xml:space="preserve">komiks, biorąc pod uwagę </w:t>
            </w:r>
            <w:r w:rsidRPr="005B27DD">
              <w:rPr>
                <w:rFonts w:cstheme="minorHAnsi"/>
                <w:sz w:val="20"/>
                <w:szCs w:val="20"/>
              </w:rPr>
              <w:t>warstw</w:t>
            </w:r>
            <w:r w:rsidR="00EA5A42">
              <w:rPr>
                <w:rFonts w:cstheme="minorHAnsi"/>
                <w:sz w:val="20"/>
                <w:szCs w:val="20"/>
              </w:rPr>
              <w:t xml:space="preserve">y </w:t>
            </w:r>
            <w:r w:rsidRPr="005B27DD">
              <w:rPr>
                <w:rFonts w:cstheme="minorHAnsi"/>
                <w:sz w:val="20"/>
                <w:szCs w:val="20"/>
              </w:rPr>
              <w:t xml:space="preserve">obrazową </w:t>
            </w:r>
            <w:r w:rsidR="00EA5A42">
              <w:rPr>
                <w:rFonts w:cstheme="minorHAnsi"/>
                <w:sz w:val="20"/>
                <w:szCs w:val="20"/>
              </w:rPr>
              <w:t>i </w:t>
            </w:r>
            <w:r w:rsidRPr="005B27DD">
              <w:rPr>
                <w:rFonts w:cstheme="minorHAnsi"/>
                <w:sz w:val="20"/>
                <w:szCs w:val="20"/>
              </w:rPr>
              <w:t>językową</w:t>
            </w:r>
          </w:p>
          <w:p w:rsidR="00EA5A42" w:rsidRDefault="005B6DD8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wskazuje źródła emocji bohaterów</w:t>
            </w:r>
          </w:p>
          <w:p w:rsidR="005B6DD8" w:rsidRPr="00E62908" w:rsidRDefault="005B6DD8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 xml:space="preserve">relacjonuje własnymi słowami przebieg wydarzeń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6DD8" w:rsidRPr="005B27DD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bCs/>
                <w:sz w:val="20"/>
                <w:szCs w:val="20"/>
              </w:rPr>
              <w:t>s</w:t>
            </w:r>
            <w:r w:rsidRPr="005B27DD">
              <w:rPr>
                <w:rFonts w:cstheme="minorHAnsi"/>
                <w:sz w:val="20"/>
                <w:szCs w:val="20"/>
              </w:rPr>
              <w:t>amodzielnie analizuje i</w:t>
            </w:r>
            <w:r w:rsidR="00EA5A42">
              <w:rPr>
                <w:rFonts w:cstheme="minorHAnsi"/>
                <w:sz w:val="20"/>
                <w:szCs w:val="20"/>
              </w:rPr>
              <w:t> </w:t>
            </w:r>
            <w:r w:rsidRPr="005B27DD">
              <w:rPr>
                <w:rFonts w:cstheme="minorHAnsi"/>
                <w:sz w:val="20"/>
                <w:szCs w:val="20"/>
              </w:rPr>
              <w:t xml:space="preserve">interpretuje komiks ze szczególnym uwzględnieniem typowych dla komiksu środków wyrazu  </w:t>
            </w:r>
          </w:p>
        </w:tc>
      </w:tr>
      <w:tr w:rsidR="009D71D1" w:rsidRPr="00181E69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5B6DD8" w:rsidRPr="00181E69" w:rsidRDefault="002D5389" w:rsidP="002D538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6DD8" w:rsidRPr="00181E69" w:rsidRDefault="00926854" w:rsidP="005B6DD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26854">
              <w:rPr>
                <w:rFonts w:cstheme="minorHAnsi"/>
                <w:color w:val="000000"/>
                <w:sz w:val="20"/>
                <w:szCs w:val="20"/>
              </w:rPr>
              <w:t>Wojenne wspomnienia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13FC" w:rsidRDefault="00A36582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szuka</w:t>
            </w:r>
            <w:r w:rsidR="005B6DD8" w:rsidRPr="005B27DD">
              <w:rPr>
                <w:rFonts w:cstheme="minorHAnsi"/>
                <w:sz w:val="20"/>
                <w:szCs w:val="20"/>
              </w:rPr>
              <w:t xml:space="preserve"> informacj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="005B6DD8" w:rsidRPr="005B27DD">
              <w:rPr>
                <w:rFonts w:cstheme="minorHAnsi"/>
                <w:sz w:val="20"/>
                <w:szCs w:val="20"/>
              </w:rPr>
              <w:t xml:space="preserve"> na </w:t>
            </w:r>
            <w:r w:rsidR="00A7012D">
              <w:rPr>
                <w:rFonts w:cstheme="minorHAnsi"/>
                <w:sz w:val="20"/>
                <w:szCs w:val="20"/>
              </w:rPr>
              <w:t>podany</w:t>
            </w:r>
            <w:r w:rsidR="005B6DD8" w:rsidRPr="005B27DD">
              <w:rPr>
                <w:rFonts w:cstheme="minorHAnsi"/>
                <w:sz w:val="20"/>
                <w:szCs w:val="20"/>
              </w:rPr>
              <w:t xml:space="preserve"> temat</w:t>
            </w:r>
          </w:p>
          <w:p w:rsidR="003613FC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przeprowadza krótką rozmowę z wybraną osobą</w:t>
            </w:r>
          </w:p>
          <w:p w:rsidR="005B6DD8" w:rsidRPr="00A36582" w:rsidRDefault="005B6DD8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z pomoc</w:t>
            </w:r>
            <w:r w:rsidR="003613FC">
              <w:rPr>
                <w:rFonts w:cstheme="minorHAnsi"/>
                <w:sz w:val="20"/>
                <w:szCs w:val="20"/>
              </w:rPr>
              <w:t>ą innych</w:t>
            </w:r>
            <w:r w:rsidRPr="005B27DD">
              <w:rPr>
                <w:rFonts w:cstheme="minorHAnsi"/>
                <w:sz w:val="20"/>
                <w:szCs w:val="20"/>
              </w:rPr>
              <w:t xml:space="preserve"> nagrywa krótki film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6582" w:rsidRDefault="00A36582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</w:t>
            </w:r>
            <w:r w:rsidR="005B6DD8" w:rsidRPr="005B27DD">
              <w:rPr>
                <w:rFonts w:cstheme="minorHAnsi"/>
                <w:sz w:val="20"/>
                <w:szCs w:val="20"/>
              </w:rPr>
              <w:t>biera informacje na wskazany temat</w:t>
            </w:r>
          </w:p>
          <w:p w:rsidR="00A36582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>przeprowadza rozmowę z wybraną osobą</w:t>
            </w:r>
          </w:p>
          <w:p w:rsidR="005B6DD8" w:rsidRPr="005B27DD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 xml:space="preserve">nagrywa krótki film </w:t>
            </w:r>
          </w:p>
          <w:p w:rsidR="005B6DD8" w:rsidRPr="00181E69" w:rsidRDefault="005B6DD8" w:rsidP="005B6D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4094" w:rsidRDefault="00D94094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porządkuje</w:t>
            </w:r>
            <w:r w:rsidR="005B6DD8" w:rsidRPr="005B27DD">
              <w:rPr>
                <w:rFonts w:cstheme="minorHAnsi"/>
                <w:sz w:val="20"/>
                <w:szCs w:val="20"/>
              </w:rPr>
              <w:t xml:space="preserve"> informacje na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="005B6DD8" w:rsidRPr="005B27DD">
              <w:rPr>
                <w:rFonts w:cstheme="minorHAnsi"/>
                <w:sz w:val="20"/>
                <w:szCs w:val="20"/>
              </w:rPr>
              <w:t>wskazany temat</w:t>
            </w:r>
          </w:p>
          <w:p w:rsidR="00D94094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 xml:space="preserve">przeprowadza </w:t>
            </w:r>
            <w:r w:rsidR="005A2082">
              <w:rPr>
                <w:rFonts w:cstheme="minorHAnsi"/>
                <w:sz w:val="20"/>
                <w:szCs w:val="20"/>
              </w:rPr>
              <w:t>ciekawą</w:t>
            </w:r>
            <w:r w:rsidRPr="005B27DD">
              <w:rPr>
                <w:rFonts w:cstheme="minorHAnsi"/>
                <w:sz w:val="20"/>
                <w:szCs w:val="20"/>
              </w:rPr>
              <w:t xml:space="preserve"> rozmowę z</w:t>
            </w:r>
            <w:r w:rsidR="00D94094">
              <w:rPr>
                <w:rFonts w:cstheme="minorHAnsi"/>
                <w:sz w:val="20"/>
                <w:szCs w:val="20"/>
              </w:rPr>
              <w:t> </w:t>
            </w:r>
            <w:r w:rsidRPr="005B27DD">
              <w:rPr>
                <w:rFonts w:cstheme="minorHAnsi"/>
                <w:sz w:val="20"/>
                <w:szCs w:val="20"/>
              </w:rPr>
              <w:t>wybraną osobą</w:t>
            </w:r>
          </w:p>
          <w:p w:rsidR="005B6DD8" w:rsidRPr="005B27DD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 xml:space="preserve">nagrywa film </w:t>
            </w:r>
          </w:p>
          <w:p w:rsidR="005B6DD8" w:rsidRPr="00181E69" w:rsidRDefault="005B6DD8" w:rsidP="005B6D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6A0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bCs/>
                <w:sz w:val="20"/>
                <w:szCs w:val="20"/>
              </w:rPr>
              <w:t>z</w:t>
            </w:r>
            <w:r w:rsidRPr="005B27DD">
              <w:rPr>
                <w:rFonts w:cstheme="minorHAnsi"/>
                <w:sz w:val="20"/>
                <w:szCs w:val="20"/>
              </w:rPr>
              <w:t xml:space="preserve">biera </w:t>
            </w:r>
            <w:r w:rsidR="00CD26A0">
              <w:rPr>
                <w:rFonts w:cstheme="minorHAnsi"/>
                <w:sz w:val="20"/>
                <w:szCs w:val="20"/>
              </w:rPr>
              <w:t>i porządkuje</w:t>
            </w:r>
            <w:r w:rsidRPr="005B27DD">
              <w:rPr>
                <w:rFonts w:cstheme="minorHAnsi"/>
                <w:sz w:val="20"/>
                <w:szCs w:val="20"/>
              </w:rPr>
              <w:t xml:space="preserve"> informacje na </w:t>
            </w:r>
            <w:r w:rsidR="00CD26A0">
              <w:rPr>
                <w:rFonts w:cstheme="minorHAnsi"/>
                <w:sz w:val="20"/>
                <w:szCs w:val="20"/>
              </w:rPr>
              <w:t>wybrany</w:t>
            </w:r>
            <w:r w:rsidRPr="005B27DD">
              <w:rPr>
                <w:rFonts w:cstheme="minorHAnsi"/>
                <w:sz w:val="20"/>
                <w:szCs w:val="20"/>
              </w:rPr>
              <w:t xml:space="preserve"> przez siebie temat</w:t>
            </w:r>
          </w:p>
          <w:p w:rsidR="00721428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 xml:space="preserve">przeprowadza </w:t>
            </w:r>
            <w:r w:rsidR="005A2082">
              <w:rPr>
                <w:rFonts w:cstheme="minorHAnsi"/>
                <w:sz w:val="20"/>
                <w:szCs w:val="20"/>
              </w:rPr>
              <w:t>wyczerpującą</w:t>
            </w:r>
            <w:r w:rsidRPr="005B27DD">
              <w:rPr>
                <w:rFonts w:cstheme="minorHAnsi"/>
                <w:sz w:val="20"/>
                <w:szCs w:val="20"/>
              </w:rPr>
              <w:t xml:space="preserve"> rozmowę z</w:t>
            </w:r>
            <w:r w:rsidR="005A2082">
              <w:rPr>
                <w:rFonts w:cstheme="minorHAnsi"/>
                <w:sz w:val="20"/>
                <w:szCs w:val="20"/>
              </w:rPr>
              <w:t> </w:t>
            </w:r>
            <w:r w:rsidRPr="005B27DD">
              <w:rPr>
                <w:rFonts w:cstheme="minorHAnsi"/>
                <w:sz w:val="20"/>
                <w:szCs w:val="20"/>
              </w:rPr>
              <w:t>wybraną osobą</w:t>
            </w:r>
          </w:p>
          <w:p w:rsidR="005B6DD8" w:rsidRPr="00721428" w:rsidRDefault="005B6DD8" w:rsidP="005B6D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sz w:val="20"/>
                <w:szCs w:val="20"/>
              </w:rPr>
              <w:t xml:space="preserve">nagrywa </w:t>
            </w:r>
            <w:r w:rsidR="00721428">
              <w:rPr>
                <w:rFonts w:cstheme="minorHAnsi"/>
                <w:sz w:val="20"/>
                <w:szCs w:val="20"/>
              </w:rPr>
              <w:t>dłuższy</w:t>
            </w:r>
            <w:r w:rsidRPr="005B27DD">
              <w:rPr>
                <w:rFonts w:cstheme="minorHAnsi"/>
                <w:sz w:val="20"/>
                <w:szCs w:val="20"/>
              </w:rPr>
              <w:t xml:space="preserve"> film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21428" w:rsidRDefault="005B6DD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DD">
              <w:rPr>
                <w:rFonts w:cstheme="minorHAnsi"/>
                <w:bCs/>
                <w:sz w:val="20"/>
                <w:szCs w:val="20"/>
              </w:rPr>
              <w:t>s</w:t>
            </w:r>
            <w:r w:rsidRPr="005B27DD">
              <w:rPr>
                <w:rFonts w:cstheme="minorHAnsi"/>
                <w:sz w:val="20"/>
                <w:szCs w:val="20"/>
              </w:rPr>
              <w:t>amodzielnie zbiera, selekcjonuje i</w:t>
            </w:r>
            <w:r w:rsidR="00721428">
              <w:rPr>
                <w:rFonts w:cstheme="minorHAnsi"/>
                <w:sz w:val="20"/>
                <w:szCs w:val="20"/>
              </w:rPr>
              <w:t> </w:t>
            </w:r>
            <w:r w:rsidRPr="005B27DD">
              <w:rPr>
                <w:rFonts w:cstheme="minorHAnsi"/>
                <w:sz w:val="20"/>
                <w:szCs w:val="20"/>
              </w:rPr>
              <w:t>porządkuje informacje</w:t>
            </w:r>
          </w:p>
          <w:p w:rsidR="005B6DD8" w:rsidRPr="005B27DD" w:rsidRDefault="00721428" w:rsidP="005B27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nagraniu </w:t>
            </w:r>
            <w:r w:rsidR="005B6DD8" w:rsidRPr="005B27DD">
              <w:rPr>
                <w:rFonts w:cstheme="minorHAnsi"/>
                <w:sz w:val="20"/>
                <w:szCs w:val="20"/>
              </w:rPr>
              <w:t xml:space="preserve">wykorzystuje środki języka filmowego </w:t>
            </w:r>
          </w:p>
        </w:tc>
      </w:tr>
      <w:tr w:rsidR="00926854" w:rsidRPr="00181E69" w:rsidTr="00FA3B22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005AAA"/>
            <w:vAlign w:val="center"/>
          </w:tcPr>
          <w:p w:rsidR="00926854" w:rsidRPr="00CF3C17" w:rsidRDefault="00CF3C17" w:rsidP="0092685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</w:rPr>
            </w:pPr>
            <w:r w:rsidRPr="00CF3C17">
              <w:rPr>
                <w:rFonts w:cstheme="minorHAnsi"/>
                <w:b/>
                <w:color w:val="F2F2F2" w:themeColor="background1" w:themeShade="F2"/>
              </w:rPr>
              <w:lastRenderedPageBreak/>
              <w:t>Sprawdzian przyjaźni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A22F14" w:rsidRPr="008734E0" w:rsidRDefault="00A22F14" w:rsidP="00A22F1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8734E0">
              <w:rPr>
                <w:rFonts w:cs="Times New Roman"/>
                <w:sz w:val="20"/>
                <w:szCs w:val="20"/>
              </w:rPr>
              <w:t>5.</w:t>
            </w:r>
          </w:p>
          <w:p w:rsidR="00A22F14" w:rsidRPr="008734E0" w:rsidRDefault="00A22F14" w:rsidP="00A22F1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</w:t>
            </w:r>
            <w:r w:rsidRPr="008734E0">
              <w:rPr>
                <w:rFonts w:cs="Times New Roman"/>
                <w:sz w:val="20"/>
                <w:szCs w:val="20"/>
              </w:rPr>
              <w:t>.</w:t>
            </w:r>
          </w:p>
          <w:p w:rsidR="00A22F14" w:rsidRPr="008734E0" w:rsidRDefault="00A22F14" w:rsidP="00A22F1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</w:t>
            </w:r>
            <w:r w:rsidRPr="008734E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2F14" w:rsidRPr="00A22F14" w:rsidRDefault="00A22F14" w:rsidP="00A22F1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pacing w:val="-2"/>
                <w:sz w:val="20"/>
                <w:szCs w:val="20"/>
              </w:rPr>
            </w:pPr>
            <w:r w:rsidRPr="00A22F14">
              <w:rPr>
                <w:spacing w:val="-2"/>
                <w:sz w:val="20"/>
                <w:szCs w:val="20"/>
              </w:rPr>
              <w:t>Harcerze z Szarych Szeregów w okupacyjnej rzeczywistości</w:t>
            </w:r>
          </w:p>
          <w:p w:rsidR="00A22F14" w:rsidRPr="00A22F14" w:rsidRDefault="00A22F14" w:rsidP="00A22F14">
            <w:pPr>
              <w:pStyle w:val="Nagwek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rPr>
                <w:rFonts w:cs="Times New Roman"/>
                <w:spacing w:val="-2"/>
                <w:sz w:val="20"/>
                <w:szCs w:val="20"/>
              </w:rPr>
            </w:pPr>
            <w:r w:rsidRPr="00A22F14">
              <w:rPr>
                <w:spacing w:val="-2"/>
                <w:sz w:val="20"/>
                <w:szCs w:val="20"/>
              </w:rPr>
              <w:t xml:space="preserve">„Posłuchajcie </w:t>
            </w:r>
            <w:r w:rsidRPr="00A22F14">
              <w:rPr>
                <w:bCs/>
                <w:iCs/>
                <w:spacing w:val="-2"/>
                <w:sz w:val="20"/>
                <w:szCs w:val="20"/>
              </w:rPr>
              <w:t>opowiadania o Alku, Rudym, Zośce...”</w:t>
            </w:r>
          </w:p>
          <w:p w:rsidR="00A22F14" w:rsidRPr="00A22F14" w:rsidRDefault="00A22F14" w:rsidP="00A22F14">
            <w:pPr>
              <w:pStyle w:val="Nagwek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rPr>
                <w:rFonts w:cs="Times New Roman"/>
                <w:spacing w:val="-2"/>
                <w:sz w:val="20"/>
                <w:szCs w:val="20"/>
              </w:rPr>
            </w:pPr>
            <w:r w:rsidRPr="00A22F14">
              <w:rPr>
                <w:spacing w:val="-2"/>
                <w:sz w:val="20"/>
                <w:szCs w:val="20"/>
              </w:rPr>
              <w:t>Czy akcja pod Arsenałem miała sens?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445" w:rsidRDefault="00A22F14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bCs/>
                <w:sz w:val="20"/>
                <w:szCs w:val="20"/>
              </w:rPr>
              <w:t>p</w:t>
            </w:r>
            <w:r w:rsidRPr="0067587B">
              <w:rPr>
                <w:rFonts w:cstheme="minorHAnsi"/>
                <w:sz w:val="20"/>
                <w:szCs w:val="20"/>
              </w:rPr>
              <w:t>rzypisuje utwór do literatury faktu</w:t>
            </w:r>
          </w:p>
          <w:p w:rsidR="00412445" w:rsidRDefault="00A22F14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 xml:space="preserve">wydobywa </w:t>
            </w:r>
            <w:r w:rsidR="00412445">
              <w:rPr>
                <w:rFonts w:cstheme="minorHAnsi"/>
                <w:sz w:val="20"/>
                <w:szCs w:val="20"/>
              </w:rPr>
              <w:t xml:space="preserve">z tekstu </w:t>
            </w:r>
            <w:r w:rsidRPr="0067587B">
              <w:rPr>
                <w:rFonts w:cstheme="minorHAnsi"/>
                <w:sz w:val="20"/>
                <w:szCs w:val="20"/>
              </w:rPr>
              <w:t xml:space="preserve">podstawowe informacje </w:t>
            </w:r>
            <w:r w:rsidR="00412445">
              <w:rPr>
                <w:rFonts w:cstheme="minorHAnsi"/>
                <w:sz w:val="20"/>
                <w:szCs w:val="20"/>
              </w:rPr>
              <w:t>o </w:t>
            </w:r>
            <w:r w:rsidRPr="0067587B">
              <w:rPr>
                <w:rFonts w:cstheme="minorHAnsi"/>
                <w:sz w:val="20"/>
                <w:szCs w:val="20"/>
              </w:rPr>
              <w:t>świ</w:t>
            </w:r>
            <w:r w:rsidR="00412445">
              <w:rPr>
                <w:rFonts w:cstheme="minorHAnsi"/>
                <w:sz w:val="20"/>
                <w:szCs w:val="20"/>
              </w:rPr>
              <w:t>ecie</w:t>
            </w:r>
            <w:r w:rsidRPr="0067587B">
              <w:rPr>
                <w:rFonts w:cstheme="minorHAnsi"/>
                <w:sz w:val="20"/>
                <w:szCs w:val="20"/>
              </w:rPr>
              <w:t xml:space="preserve"> przedstawionym</w:t>
            </w:r>
          </w:p>
          <w:p w:rsidR="00412445" w:rsidRDefault="00412445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A22F14" w:rsidRPr="0067587B">
              <w:rPr>
                <w:rFonts w:cstheme="minorHAnsi"/>
                <w:sz w:val="20"/>
                <w:szCs w:val="20"/>
              </w:rPr>
              <w:t>na realia okupacyjnej rzeczywistości</w:t>
            </w:r>
          </w:p>
          <w:p w:rsidR="00412445" w:rsidRDefault="00A22F14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zna pojęci</w:t>
            </w:r>
            <w:r w:rsidR="00412445">
              <w:rPr>
                <w:rFonts w:cstheme="minorHAnsi"/>
                <w:sz w:val="20"/>
                <w:szCs w:val="20"/>
              </w:rPr>
              <w:t>a</w:t>
            </w:r>
            <w:r w:rsidRPr="0067587B">
              <w:rPr>
                <w:rFonts w:cstheme="minorHAnsi"/>
                <w:sz w:val="20"/>
                <w:szCs w:val="20"/>
              </w:rPr>
              <w:t xml:space="preserve"> </w:t>
            </w:r>
            <w:r w:rsidRPr="0067587B">
              <w:rPr>
                <w:rFonts w:cstheme="minorHAnsi"/>
                <w:i/>
                <w:sz w:val="20"/>
                <w:szCs w:val="20"/>
              </w:rPr>
              <w:t>pokolenie</w:t>
            </w:r>
            <w:r w:rsidR="00412445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412445">
              <w:rPr>
                <w:rFonts w:cstheme="minorHAnsi"/>
                <w:iCs/>
                <w:sz w:val="20"/>
                <w:szCs w:val="20"/>
              </w:rPr>
              <w:t>i </w:t>
            </w:r>
            <w:r w:rsidRPr="0067587B">
              <w:rPr>
                <w:rFonts w:cstheme="minorHAnsi"/>
                <w:sz w:val="20"/>
                <w:szCs w:val="20"/>
              </w:rPr>
              <w:t xml:space="preserve"> </w:t>
            </w:r>
            <w:r w:rsidRPr="0067587B">
              <w:rPr>
                <w:rFonts w:cstheme="minorHAnsi"/>
                <w:i/>
                <w:sz w:val="20"/>
                <w:szCs w:val="20"/>
              </w:rPr>
              <w:t>tragizm</w:t>
            </w:r>
          </w:p>
          <w:p w:rsidR="00412445" w:rsidRDefault="00A22F14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przedstawia bohaterów</w:t>
            </w:r>
          </w:p>
          <w:p w:rsidR="00412445" w:rsidRDefault="00A22F14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tworzy opis sytuacji</w:t>
            </w:r>
            <w:r w:rsidR="00412445" w:rsidRPr="0067587B">
              <w:rPr>
                <w:rFonts w:cstheme="minorHAnsi"/>
                <w:sz w:val="20"/>
                <w:szCs w:val="20"/>
              </w:rPr>
              <w:t xml:space="preserve"> według wzoru</w:t>
            </w:r>
          </w:p>
          <w:p w:rsidR="00A22F14" w:rsidRPr="0067587B" w:rsidRDefault="00A22F14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stara się brać udział w</w:t>
            </w:r>
            <w:r w:rsidR="00412445">
              <w:rPr>
                <w:rFonts w:cstheme="minorHAnsi"/>
                <w:sz w:val="20"/>
                <w:szCs w:val="20"/>
              </w:rPr>
              <w:t> </w:t>
            </w:r>
            <w:r w:rsidRPr="0067587B">
              <w:rPr>
                <w:rFonts w:cstheme="minorHAnsi"/>
                <w:sz w:val="20"/>
                <w:szCs w:val="20"/>
              </w:rPr>
              <w:t xml:space="preserve">dyskusji 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269B" w:rsidRDefault="00A22F14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bCs/>
                <w:sz w:val="20"/>
                <w:szCs w:val="20"/>
              </w:rPr>
              <w:t>w</w:t>
            </w:r>
            <w:r w:rsidRPr="0067587B">
              <w:rPr>
                <w:rFonts w:cstheme="minorHAnsi"/>
                <w:sz w:val="20"/>
                <w:szCs w:val="20"/>
              </w:rPr>
              <w:t>ie, czym cechuje się literatura faktu</w:t>
            </w:r>
          </w:p>
          <w:p w:rsidR="005A269B" w:rsidRDefault="005A269B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gromadzi</w:t>
            </w:r>
            <w:r w:rsidR="00A22F14" w:rsidRPr="0067587B">
              <w:rPr>
                <w:rFonts w:cstheme="minorHAnsi"/>
                <w:sz w:val="20"/>
                <w:szCs w:val="20"/>
              </w:rPr>
              <w:t xml:space="preserve"> informacje </w:t>
            </w:r>
            <w:r>
              <w:rPr>
                <w:rFonts w:cstheme="minorHAnsi"/>
                <w:sz w:val="20"/>
                <w:szCs w:val="20"/>
              </w:rPr>
              <w:t>na temat</w:t>
            </w:r>
            <w:r w:rsidR="00A22F14" w:rsidRPr="0067587B">
              <w:rPr>
                <w:rFonts w:cstheme="minorHAnsi"/>
                <w:sz w:val="20"/>
                <w:szCs w:val="20"/>
              </w:rPr>
              <w:t xml:space="preserve"> świat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="00A22F14" w:rsidRPr="0067587B">
              <w:rPr>
                <w:rFonts w:cstheme="minorHAnsi"/>
                <w:sz w:val="20"/>
                <w:szCs w:val="20"/>
              </w:rPr>
              <w:t xml:space="preserve"> przedstawion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  <w:p w:rsidR="00656E26" w:rsidRDefault="00A22F14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przedstawia realia okupacyjnej rzeczywistości</w:t>
            </w:r>
          </w:p>
          <w:p w:rsidR="00656E26" w:rsidRDefault="00A22F14" w:rsidP="00656E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56E26">
              <w:rPr>
                <w:rFonts w:cstheme="minorHAnsi"/>
                <w:sz w:val="20"/>
                <w:szCs w:val="20"/>
              </w:rPr>
              <w:t>ma świadomość tragizmu pokolenia wojennego</w:t>
            </w:r>
          </w:p>
          <w:p w:rsidR="00656E26" w:rsidRDefault="00A22F14" w:rsidP="00656E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56E26">
              <w:rPr>
                <w:rFonts w:cstheme="minorHAnsi"/>
                <w:sz w:val="20"/>
                <w:szCs w:val="20"/>
              </w:rPr>
              <w:t>charakteryzuje bohaterów</w:t>
            </w:r>
          </w:p>
          <w:p w:rsidR="00656E26" w:rsidRDefault="00A22F14" w:rsidP="00656E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56E26">
              <w:rPr>
                <w:rFonts w:cstheme="minorHAnsi"/>
                <w:sz w:val="20"/>
                <w:szCs w:val="20"/>
              </w:rPr>
              <w:t>tworzy opis sytuacji</w:t>
            </w:r>
          </w:p>
          <w:p w:rsidR="00A22F14" w:rsidRPr="00656E26" w:rsidRDefault="00A22F14" w:rsidP="00656E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56E26">
              <w:rPr>
                <w:rFonts w:cstheme="minorHAnsi"/>
                <w:sz w:val="20"/>
                <w:szCs w:val="20"/>
              </w:rPr>
              <w:t xml:space="preserve">przedstawia  argumenty w dyskusji </w:t>
            </w:r>
          </w:p>
          <w:p w:rsidR="00A22F14" w:rsidRPr="00181E69" w:rsidRDefault="00A22F14" w:rsidP="00A22F1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6E26" w:rsidRDefault="00A22F14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bCs/>
                <w:sz w:val="20"/>
                <w:szCs w:val="20"/>
              </w:rPr>
              <w:t>w</w:t>
            </w:r>
            <w:r w:rsidRPr="0067587B">
              <w:rPr>
                <w:rFonts w:cstheme="minorHAnsi"/>
                <w:sz w:val="20"/>
                <w:szCs w:val="20"/>
              </w:rPr>
              <w:t>yjaśnia, czym cechuje się literatura faktu</w:t>
            </w:r>
          </w:p>
          <w:p w:rsidR="00F710EC" w:rsidRDefault="00F710EC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porządkuje</w:t>
            </w:r>
            <w:r w:rsidR="00A22F14" w:rsidRPr="0067587B">
              <w:rPr>
                <w:rFonts w:cstheme="minorHAnsi"/>
                <w:sz w:val="20"/>
                <w:szCs w:val="20"/>
              </w:rPr>
              <w:t xml:space="preserve"> informacje </w:t>
            </w:r>
            <w:r w:rsidRPr="00F710EC">
              <w:rPr>
                <w:rFonts w:cstheme="minorHAnsi"/>
                <w:spacing w:val="-4"/>
                <w:sz w:val="20"/>
                <w:szCs w:val="20"/>
              </w:rPr>
              <w:t>o świecie przedstawionym</w:t>
            </w:r>
          </w:p>
          <w:p w:rsidR="00F710EC" w:rsidRDefault="00A22F14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opowiada o realiach okupacyjnej rzeczywistości</w:t>
            </w:r>
          </w:p>
          <w:p w:rsidR="002B2B4B" w:rsidRDefault="00A22F14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wyjaśnia, co łączy ludzi należących do pokolenia wojennego</w:t>
            </w:r>
            <w:r w:rsidR="002B2B4B">
              <w:rPr>
                <w:rFonts w:cstheme="minorHAnsi"/>
                <w:sz w:val="20"/>
                <w:szCs w:val="20"/>
              </w:rPr>
              <w:t xml:space="preserve"> i </w:t>
            </w:r>
            <w:r w:rsidRPr="0067587B">
              <w:rPr>
                <w:rFonts w:cstheme="minorHAnsi"/>
                <w:sz w:val="20"/>
                <w:szCs w:val="20"/>
              </w:rPr>
              <w:t xml:space="preserve">omawia tragizm </w:t>
            </w:r>
            <w:r w:rsidR="002B2B4B">
              <w:rPr>
                <w:rFonts w:cstheme="minorHAnsi"/>
                <w:sz w:val="20"/>
                <w:szCs w:val="20"/>
              </w:rPr>
              <w:t xml:space="preserve">tego </w:t>
            </w:r>
            <w:r w:rsidRPr="0067587B">
              <w:rPr>
                <w:rFonts w:cstheme="minorHAnsi"/>
                <w:sz w:val="20"/>
                <w:szCs w:val="20"/>
              </w:rPr>
              <w:t>pokolenia</w:t>
            </w:r>
          </w:p>
          <w:p w:rsidR="002B2B4B" w:rsidRDefault="00A22F14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dokonuje pełnej charakterystyki postaci</w:t>
            </w:r>
          </w:p>
          <w:p w:rsidR="002B2B4B" w:rsidRDefault="00A22F14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tworzy dynamiczny opis sytuacji</w:t>
            </w:r>
          </w:p>
          <w:p w:rsidR="00A22F14" w:rsidRPr="0067587B" w:rsidRDefault="002B2B4B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uzasadnia swoje</w:t>
            </w:r>
            <w:r w:rsidR="00A22F14" w:rsidRPr="0067587B">
              <w:rPr>
                <w:rFonts w:cstheme="minorHAnsi"/>
                <w:sz w:val="20"/>
                <w:szCs w:val="20"/>
              </w:rPr>
              <w:t xml:space="preserve"> argumenty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6333" w:rsidRPr="00F26333" w:rsidRDefault="00F26333" w:rsidP="00F2633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pacing w:val="-6"/>
                <w:sz w:val="20"/>
                <w:szCs w:val="20"/>
              </w:rPr>
            </w:pPr>
            <w:r w:rsidRPr="00F26333">
              <w:rPr>
                <w:rFonts w:cstheme="minorHAnsi"/>
                <w:bCs/>
                <w:spacing w:val="-6"/>
                <w:sz w:val="20"/>
                <w:szCs w:val="20"/>
              </w:rPr>
              <w:t>omawia</w:t>
            </w:r>
            <w:r w:rsidR="00A22F14" w:rsidRPr="00F26333">
              <w:rPr>
                <w:rFonts w:cstheme="minorHAnsi"/>
                <w:spacing w:val="-6"/>
                <w:sz w:val="20"/>
                <w:szCs w:val="20"/>
              </w:rPr>
              <w:t xml:space="preserve"> utw</w:t>
            </w:r>
            <w:r w:rsidRPr="00F26333">
              <w:rPr>
                <w:rFonts w:cstheme="minorHAnsi"/>
                <w:spacing w:val="-6"/>
                <w:sz w:val="20"/>
                <w:szCs w:val="20"/>
              </w:rPr>
              <w:t xml:space="preserve">ór </w:t>
            </w:r>
            <w:r w:rsidR="00A22F14" w:rsidRPr="00F26333">
              <w:rPr>
                <w:rFonts w:cstheme="minorHAnsi"/>
                <w:spacing w:val="-6"/>
                <w:sz w:val="20"/>
                <w:szCs w:val="20"/>
              </w:rPr>
              <w:t>w</w:t>
            </w:r>
            <w:r w:rsidRPr="00F26333">
              <w:rPr>
                <w:rFonts w:cstheme="minorHAnsi"/>
                <w:spacing w:val="-6"/>
                <w:sz w:val="20"/>
                <w:szCs w:val="20"/>
              </w:rPr>
              <w:t> </w:t>
            </w:r>
            <w:r w:rsidR="00A22F14" w:rsidRPr="00F26333">
              <w:rPr>
                <w:rFonts w:cstheme="minorHAnsi"/>
                <w:spacing w:val="-6"/>
                <w:sz w:val="20"/>
                <w:szCs w:val="20"/>
              </w:rPr>
              <w:t>kontekście literatury faktu</w:t>
            </w:r>
          </w:p>
          <w:p w:rsidR="00F26333" w:rsidRDefault="00F26333" w:rsidP="00F2633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przetwarza</w:t>
            </w:r>
            <w:r w:rsidRPr="0067587B">
              <w:rPr>
                <w:rFonts w:cstheme="minorHAnsi"/>
                <w:sz w:val="20"/>
                <w:szCs w:val="20"/>
              </w:rPr>
              <w:t xml:space="preserve"> informacje </w:t>
            </w:r>
            <w:r w:rsidRPr="00F710EC">
              <w:rPr>
                <w:rFonts w:cstheme="minorHAnsi"/>
                <w:spacing w:val="-4"/>
                <w:sz w:val="20"/>
                <w:szCs w:val="20"/>
              </w:rPr>
              <w:t>o świecie przedstawionym</w:t>
            </w:r>
          </w:p>
          <w:p w:rsidR="00F26333" w:rsidRDefault="00A22F14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 xml:space="preserve">uzupełnia </w:t>
            </w:r>
            <w:r w:rsidR="001C06E9">
              <w:rPr>
                <w:rFonts w:cstheme="minorHAnsi"/>
                <w:sz w:val="20"/>
                <w:szCs w:val="20"/>
              </w:rPr>
              <w:t>informacje o </w:t>
            </w:r>
            <w:r w:rsidRPr="0067587B">
              <w:rPr>
                <w:rFonts w:cstheme="minorHAnsi"/>
                <w:sz w:val="20"/>
                <w:szCs w:val="20"/>
              </w:rPr>
              <w:t>reali</w:t>
            </w:r>
            <w:r w:rsidR="001C06E9">
              <w:rPr>
                <w:rFonts w:cstheme="minorHAnsi"/>
                <w:sz w:val="20"/>
                <w:szCs w:val="20"/>
              </w:rPr>
              <w:t>ach</w:t>
            </w:r>
            <w:r w:rsidRPr="0067587B">
              <w:rPr>
                <w:rFonts w:cstheme="minorHAnsi"/>
                <w:sz w:val="20"/>
                <w:szCs w:val="20"/>
              </w:rPr>
              <w:t xml:space="preserve"> okupacyjnej rzeczywistości </w:t>
            </w:r>
          </w:p>
          <w:p w:rsidR="00B06159" w:rsidRDefault="00A22F14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wyjaśnia, z czego wynika</w:t>
            </w:r>
            <w:r w:rsidR="00F26333">
              <w:rPr>
                <w:rFonts w:cstheme="minorHAnsi"/>
                <w:sz w:val="20"/>
                <w:szCs w:val="20"/>
              </w:rPr>
              <w:t>ł</w:t>
            </w:r>
            <w:r w:rsidRPr="0067587B">
              <w:rPr>
                <w:rFonts w:cstheme="minorHAnsi"/>
                <w:sz w:val="20"/>
                <w:szCs w:val="20"/>
              </w:rPr>
              <w:t xml:space="preserve"> i</w:t>
            </w:r>
            <w:r w:rsidR="00F26333">
              <w:rPr>
                <w:rFonts w:cstheme="minorHAnsi"/>
                <w:sz w:val="20"/>
                <w:szCs w:val="20"/>
              </w:rPr>
              <w:t> </w:t>
            </w:r>
            <w:r w:rsidRPr="0067587B">
              <w:rPr>
                <w:rFonts w:cstheme="minorHAnsi"/>
                <w:sz w:val="20"/>
                <w:szCs w:val="20"/>
              </w:rPr>
              <w:t>na czym polega</w:t>
            </w:r>
            <w:r w:rsidR="00F26333">
              <w:rPr>
                <w:rFonts w:cstheme="minorHAnsi"/>
                <w:sz w:val="20"/>
                <w:szCs w:val="20"/>
              </w:rPr>
              <w:t>ł</w:t>
            </w:r>
            <w:r w:rsidRPr="0067587B">
              <w:rPr>
                <w:rFonts w:cstheme="minorHAnsi"/>
                <w:sz w:val="20"/>
                <w:szCs w:val="20"/>
              </w:rPr>
              <w:t xml:space="preserve"> tragizm pokolenia wojennego</w:t>
            </w:r>
          </w:p>
          <w:p w:rsidR="00B06159" w:rsidRDefault="00A22F14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dokonuje charakterystyki porównawczej bohaterów</w:t>
            </w:r>
          </w:p>
          <w:p w:rsidR="00B06159" w:rsidRDefault="00A22F14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 xml:space="preserve">tworzy opis sytuacji </w:t>
            </w:r>
            <w:r w:rsidR="00B06159">
              <w:rPr>
                <w:rFonts w:cstheme="minorHAnsi"/>
                <w:sz w:val="20"/>
                <w:szCs w:val="20"/>
              </w:rPr>
              <w:t>zgodnie z wszystkimi wymogami</w:t>
            </w:r>
          </w:p>
          <w:p w:rsidR="00A22F14" w:rsidRPr="0067587B" w:rsidRDefault="00A22F14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 xml:space="preserve">ustosunkowuje się do argumentów innych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2F14" w:rsidRPr="0067587B" w:rsidRDefault="00A22F14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bCs/>
                <w:sz w:val="20"/>
                <w:szCs w:val="20"/>
              </w:rPr>
              <w:t>s</w:t>
            </w:r>
            <w:r w:rsidRPr="0067587B">
              <w:rPr>
                <w:rFonts w:cstheme="minorHAnsi"/>
                <w:sz w:val="20"/>
                <w:szCs w:val="20"/>
              </w:rPr>
              <w:t>amodzielnie analizuje i</w:t>
            </w:r>
            <w:r w:rsidR="00B06159">
              <w:rPr>
                <w:rFonts w:cstheme="minorHAnsi"/>
                <w:sz w:val="20"/>
                <w:szCs w:val="20"/>
              </w:rPr>
              <w:t> </w:t>
            </w:r>
            <w:r w:rsidRPr="0067587B">
              <w:rPr>
                <w:rFonts w:cstheme="minorHAnsi"/>
                <w:sz w:val="20"/>
                <w:szCs w:val="20"/>
              </w:rPr>
              <w:t xml:space="preserve">interpretuje utwór ze szczególnym uwzględnieniem postaw bohaterów 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725D6A" w:rsidRDefault="00725D6A" w:rsidP="00725D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48.</w:t>
            </w:r>
          </w:p>
          <w:p w:rsidR="00725D6A" w:rsidRDefault="00725D6A" w:rsidP="00725D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49.</w:t>
            </w:r>
          </w:p>
          <w:p w:rsidR="00725D6A" w:rsidRPr="00181E69" w:rsidRDefault="00725D6A" w:rsidP="00725D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25D6A" w:rsidRPr="00725D6A" w:rsidRDefault="00725D6A" w:rsidP="00725D6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25D6A">
              <w:rPr>
                <w:sz w:val="20"/>
                <w:szCs w:val="20"/>
              </w:rPr>
              <w:t xml:space="preserve">Dwa światy w powieści Moniki </w:t>
            </w:r>
            <w:proofErr w:type="spellStart"/>
            <w:r w:rsidRPr="00725D6A">
              <w:rPr>
                <w:sz w:val="20"/>
                <w:szCs w:val="20"/>
              </w:rPr>
              <w:t>Kowaleczko</w:t>
            </w:r>
            <w:proofErr w:type="spellEnd"/>
            <w:r w:rsidRPr="00725D6A">
              <w:rPr>
                <w:sz w:val="20"/>
                <w:szCs w:val="20"/>
              </w:rPr>
              <w:t>-</w:t>
            </w:r>
          </w:p>
          <w:p w:rsidR="00725D6A" w:rsidRPr="00725D6A" w:rsidRDefault="00725D6A" w:rsidP="00725D6A">
            <w:pPr>
              <w:pStyle w:val="Akapitzlist"/>
              <w:spacing w:after="0" w:line="240" w:lineRule="auto"/>
              <w:ind w:left="284"/>
              <w:rPr>
                <w:sz w:val="20"/>
                <w:szCs w:val="20"/>
              </w:rPr>
            </w:pPr>
            <w:r w:rsidRPr="00725D6A">
              <w:rPr>
                <w:sz w:val="20"/>
                <w:szCs w:val="20"/>
              </w:rPr>
              <w:t>-Szumowskiej</w:t>
            </w:r>
          </w:p>
          <w:p w:rsidR="00725D6A" w:rsidRDefault="00725D6A" w:rsidP="00725D6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25D6A">
              <w:rPr>
                <w:sz w:val="20"/>
                <w:szCs w:val="20"/>
              </w:rPr>
              <w:t>W Warszawie wśród powstańców</w:t>
            </w:r>
          </w:p>
          <w:p w:rsidR="00725D6A" w:rsidRPr="00725D6A" w:rsidRDefault="00725D6A" w:rsidP="00725D6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725D6A">
              <w:rPr>
                <w:sz w:val="20"/>
                <w:szCs w:val="20"/>
              </w:rPr>
              <w:t>Pamięć o wojennej przeszłości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61C15" w:rsidRDefault="00725D6A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bCs/>
                <w:sz w:val="20"/>
                <w:szCs w:val="20"/>
              </w:rPr>
              <w:t>r</w:t>
            </w:r>
            <w:r w:rsidRPr="0067587B">
              <w:rPr>
                <w:rFonts w:cstheme="minorHAnsi"/>
                <w:sz w:val="20"/>
                <w:szCs w:val="20"/>
              </w:rPr>
              <w:t xml:space="preserve">ozpoznaje elementy </w:t>
            </w:r>
            <w:r w:rsidRPr="00D61C15">
              <w:rPr>
                <w:rFonts w:cstheme="minorHAnsi"/>
                <w:spacing w:val="-4"/>
                <w:sz w:val="20"/>
                <w:szCs w:val="20"/>
              </w:rPr>
              <w:t>świata przedstawionego</w:t>
            </w:r>
          </w:p>
          <w:p w:rsidR="00D61C15" w:rsidRDefault="00725D6A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opowiada wybrane wydarzenia</w:t>
            </w:r>
          </w:p>
          <w:p w:rsidR="00D61C15" w:rsidRDefault="00725D6A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przedstawia bohaterów</w:t>
            </w:r>
          </w:p>
          <w:p w:rsidR="00725D6A" w:rsidRPr="0067587B" w:rsidRDefault="00725D6A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 xml:space="preserve">według podanego wzoru pisze recenzję książki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61C15" w:rsidRDefault="00725D6A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bCs/>
                <w:sz w:val="20"/>
                <w:szCs w:val="20"/>
              </w:rPr>
              <w:t>w</w:t>
            </w:r>
            <w:r w:rsidRPr="0067587B">
              <w:rPr>
                <w:rFonts w:cstheme="minorHAnsi"/>
                <w:sz w:val="20"/>
                <w:szCs w:val="20"/>
              </w:rPr>
              <w:t>ymienia elementy świata przedstawionego</w:t>
            </w:r>
          </w:p>
          <w:p w:rsidR="00D61C15" w:rsidRDefault="00725D6A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opowiada o</w:t>
            </w:r>
            <w:r w:rsidR="00D61C15">
              <w:rPr>
                <w:rFonts w:cstheme="minorHAnsi"/>
                <w:sz w:val="20"/>
                <w:szCs w:val="20"/>
              </w:rPr>
              <w:t> </w:t>
            </w:r>
            <w:r w:rsidRPr="0067587B">
              <w:rPr>
                <w:rFonts w:cstheme="minorHAnsi"/>
                <w:sz w:val="20"/>
                <w:szCs w:val="20"/>
              </w:rPr>
              <w:t>najważniejszych wydarzeniach</w:t>
            </w:r>
          </w:p>
          <w:p w:rsidR="00D61C15" w:rsidRDefault="00725D6A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charakteryzuje bohaterów</w:t>
            </w:r>
          </w:p>
          <w:p w:rsidR="00725D6A" w:rsidRPr="00D61C15" w:rsidRDefault="00725D6A" w:rsidP="00725D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 xml:space="preserve">pisze recenzję książki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063" w:rsidRDefault="00725D6A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bCs/>
                <w:sz w:val="20"/>
                <w:szCs w:val="20"/>
              </w:rPr>
              <w:t>p</w:t>
            </w:r>
            <w:r w:rsidRPr="0067587B">
              <w:rPr>
                <w:rFonts w:cstheme="minorHAnsi"/>
                <w:sz w:val="20"/>
                <w:szCs w:val="20"/>
              </w:rPr>
              <w:t>orządkuje elementy świata przedstawionego</w:t>
            </w:r>
          </w:p>
          <w:p w:rsidR="00041063" w:rsidRDefault="00DC7996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ciekawie </w:t>
            </w:r>
            <w:r w:rsidR="00725D6A" w:rsidRPr="0067587B">
              <w:rPr>
                <w:rFonts w:cstheme="minorHAnsi"/>
                <w:sz w:val="20"/>
                <w:szCs w:val="20"/>
              </w:rPr>
              <w:t>opowiada o</w:t>
            </w:r>
            <w:r w:rsidR="00041063">
              <w:rPr>
                <w:rFonts w:cstheme="minorHAnsi"/>
                <w:sz w:val="20"/>
                <w:szCs w:val="20"/>
              </w:rPr>
              <w:t> </w:t>
            </w:r>
            <w:r w:rsidR="00725D6A" w:rsidRPr="0067587B">
              <w:rPr>
                <w:rFonts w:cstheme="minorHAnsi"/>
                <w:sz w:val="20"/>
                <w:szCs w:val="20"/>
              </w:rPr>
              <w:t>wydarzeniach</w:t>
            </w:r>
            <w:r w:rsidR="00041063">
              <w:rPr>
                <w:rFonts w:cstheme="minorHAnsi"/>
                <w:sz w:val="20"/>
                <w:szCs w:val="20"/>
              </w:rPr>
              <w:t xml:space="preserve"> utworu</w:t>
            </w:r>
          </w:p>
          <w:p w:rsidR="00041063" w:rsidRDefault="00725D6A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dokonuje pełnej charakterystyki postaci</w:t>
            </w:r>
          </w:p>
          <w:p w:rsidR="00725D6A" w:rsidRPr="0067587B" w:rsidRDefault="00725D6A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 xml:space="preserve">pisze rozwiniętą recenzję książki 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7996" w:rsidRDefault="00725D6A" w:rsidP="00725D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bCs/>
                <w:sz w:val="20"/>
                <w:szCs w:val="20"/>
              </w:rPr>
              <w:t>o</w:t>
            </w:r>
            <w:r w:rsidRPr="0067587B">
              <w:rPr>
                <w:rFonts w:cstheme="minorHAnsi"/>
                <w:sz w:val="20"/>
                <w:szCs w:val="20"/>
              </w:rPr>
              <w:t>mawia elementy świata przedstawionego</w:t>
            </w:r>
          </w:p>
          <w:p w:rsidR="00DC7996" w:rsidRDefault="00DC7996" w:rsidP="00725D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wyczerpująco </w:t>
            </w:r>
            <w:r w:rsidR="00725D6A" w:rsidRPr="0067587B">
              <w:rPr>
                <w:rFonts w:cstheme="minorHAnsi"/>
                <w:sz w:val="20"/>
                <w:szCs w:val="20"/>
              </w:rPr>
              <w:t>opowiada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="00725D6A" w:rsidRPr="0067587B">
              <w:rPr>
                <w:rFonts w:cstheme="minorHAnsi"/>
                <w:sz w:val="20"/>
                <w:szCs w:val="20"/>
              </w:rPr>
              <w:t>wydarzeniach</w:t>
            </w:r>
          </w:p>
          <w:p w:rsidR="00DC7996" w:rsidRDefault="00725D6A" w:rsidP="00725D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ocenia bohaterów</w:t>
            </w:r>
          </w:p>
          <w:p w:rsidR="00725D6A" w:rsidRPr="00D61C15" w:rsidRDefault="00725D6A" w:rsidP="00725D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pisze recenzję</w:t>
            </w:r>
            <w:r w:rsidR="00DC7996">
              <w:rPr>
                <w:rFonts w:cstheme="minorHAnsi"/>
                <w:sz w:val="20"/>
                <w:szCs w:val="20"/>
              </w:rPr>
              <w:t xml:space="preserve"> zgodnie z </w:t>
            </w:r>
            <w:r w:rsidRPr="0067587B">
              <w:rPr>
                <w:rFonts w:cstheme="minorHAnsi"/>
                <w:sz w:val="20"/>
                <w:szCs w:val="20"/>
              </w:rPr>
              <w:t>wszystki</w:t>
            </w:r>
            <w:r w:rsidR="00DC7996">
              <w:rPr>
                <w:rFonts w:cstheme="minorHAnsi"/>
                <w:sz w:val="20"/>
                <w:szCs w:val="20"/>
              </w:rPr>
              <w:t>mi</w:t>
            </w:r>
            <w:r w:rsidRPr="0067587B">
              <w:rPr>
                <w:rFonts w:cstheme="minorHAnsi"/>
                <w:sz w:val="20"/>
                <w:szCs w:val="20"/>
              </w:rPr>
              <w:t xml:space="preserve"> wymog</w:t>
            </w:r>
            <w:r w:rsidR="00DC7996">
              <w:rPr>
                <w:rFonts w:cstheme="minorHAnsi"/>
                <w:sz w:val="20"/>
                <w:szCs w:val="20"/>
              </w:rPr>
              <w:t>ami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25D6A" w:rsidRPr="0067587B" w:rsidRDefault="00725D6A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bCs/>
                <w:sz w:val="20"/>
                <w:szCs w:val="20"/>
              </w:rPr>
              <w:t>s</w:t>
            </w:r>
            <w:r w:rsidRPr="0067587B">
              <w:rPr>
                <w:rFonts w:cstheme="minorHAnsi"/>
                <w:sz w:val="20"/>
                <w:szCs w:val="20"/>
              </w:rPr>
              <w:t>amodzielnie analizuje i</w:t>
            </w:r>
            <w:r w:rsidR="00DC7996">
              <w:rPr>
                <w:rFonts w:cstheme="minorHAnsi"/>
                <w:sz w:val="20"/>
                <w:szCs w:val="20"/>
              </w:rPr>
              <w:t> </w:t>
            </w:r>
            <w:r w:rsidRPr="0067587B">
              <w:rPr>
                <w:rFonts w:cstheme="minorHAnsi"/>
                <w:sz w:val="20"/>
                <w:szCs w:val="20"/>
              </w:rPr>
              <w:t xml:space="preserve">interpretuje utwór ze szczególnym uwzględnieniem postaw bohaterów </w:t>
            </w:r>
          </w:p>
        </w:tc>
      </w:tr>
      <w:tr w:rsidR="009D71D1" w:rsidRPr="00181E69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526167" w:rsidP="005261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526167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26167">
              <w:rPr>
                <w:rFonts w:cstheme="minorHAnsi"/>
                <w:sz w:val="20"/>
                <w:szCs w:val="20"/>
              </w:rPr>
              <w:t xml:space="preserve">Czego dowiadujemy się </w:t>
            </w:r>
            <w:r w:rsidRPr="00526167">
              <w:rPr>
                <w:rFonts w:cstheme="minorHAnsi"/>
                <w:sz w:val="20"/>
                <w:szCs w:val="20"/>
              </w:rPr>
              <w:lastRenderedPageBreak/>
              <w:t>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26167">
              <w:rPr>
                <w:rFonts w:cstheme="minorHAnsi"/>
                <w:sz w:val="20"/>
                <w:szCs w:val="20"/>
              </w:rPr>
              <w:t>powstaniu warszawskim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26167">
              <w:rPr>
                <w:rFonts w:cstheme="minorHAnsi"/>
                <w:sz w:val="20"/>
                <w:szCs w:val="20"/>
              </w:rPr>
              <w:t xml:space="preserve">filmu Jana </w:t>
            </w:r>
            <w:proofErr w:type="spellStart"/>
            <w:r w:rsidRPr="00526167">
              <w:rPr>
                <w:rFonts w:cstheme="minorHAnsi"/>
                <w:sz w:val="20"/>
                <w:szCs w:val="20"/>
              </w:rPr>
              <w:t>Komasy</w:t>
            </w:r>
            <w:proofErr w:type="spellEnd"/>
            <w:r w:rsidRPr="00526167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B93" w:rsidRDefault="008734E0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bCs/>
                <w:sz w:val="20"/>
                <w:szCs w:val="20"/>
              </w:rPr>
              <w:lastRenderedPageBreak/>
              <w:t>u</w:t>
            </w:r>
            <w:r w:rsidRPr="0067587B">
              <w:rPr>
                <w:rFonts w:cstheme="minorHAnsi"/>
                <w:sz w:val="20"/>
                <w:szCs w:val="20"/>
              </w:rPr>
              <w:t>ważnie ogląda film</w:t>
            </w:r>
          </w:p>
          <w:p w:rsidR="004C3B93" w:rsidRDefault="008734E0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lastRenderedPageBreak/>
              <w:t>rozpoznaje najważniejsze środki języka filmowego</w:t>
            </w:r>
          </w:p>
          <w:p w:rsidR="004C3B93" w:rsidRDefault="008734E0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zwraca uwagę na grę aktorską</w:t>
            </w:r>
          </w:p>
          <w:p w:rsidR="008734E0" w:rsidRPr="0067587B" w:rsidRDefault="008734E0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 xml:space="preserve">dostrzega w filmie efekty specjalne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B93" w:rsidRDefault="008734E0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bCs/>
                <w:sz w:val="20"/>
                <w:szCs w:val="20"/>
              </w:rPr>
              <w:lastRenderedPageBreak/>
              <w:t>r</w:t>
            </w:r>
            <w:r w:rsidRPr="0067587B">
              <w:rPr>
                <w:rFonts w:cstheme="minorHAnsi"/>
                <w:sz w:val="20"/>
                <w:szCs w:val="20"/>
              </w:rPr>
              <w:t xml:space="preserve">ozpoznaje elementy </w:t>
            </w:r>
            <w:r w:rsidRPr="0067587B">
              <w:rPr>
                <w:rFonts w:cstheme="minorHAnsi"/>
                <w:sz w:val="20"/>
                <w:szCs w:val="20"/>
              </w:rPr>
              <w:lastRenderedPageBreak/>
              <w:t>świata przedstawionego</w:t>
            </w:r>
          </w:p>
          <w:p w:rsidR="004C3B93" w:rsidRDefault="008734E0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rozpoznaje użyte środki języka filmowego</w:t>
            </w:r>
          </w:p>
          <w:p w:rsidR="004C3B93" w:rsidRDefault="008734E0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wypowiada się na temat gry aktorskiej</w:t>
            </w:r>
          </w:p>
          <w:p w:rsidR="008734E0" w:rsidRPr="004C3B93" w:rsidRDefault="004C3B93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8734E0" w:rsidRPr="0067587B">
              <w:rPr>
                <w:rFonts w:cstheme="minorHAnsi"/>
                <w:sz w:val="20"/>
                <w:szCs w:val="20"/>
              </w:rPr>
              <w:t xml:space="preserve"> przykłady efektów specjalnych 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B93" w:rsidRDefault="008734E0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bCs/>
                <w:sz w:val="20"/>
                <w:szCs w:val="20"/>
              </w:rPr>
              <w:lastRenderedPageBreak/>
              <w:t>w</w:t>
            </w:r>
            <w:r w:rsidRPr="0067587B">
              <w:rPr>
                <w:rFonts w:cstheme="minorHAnsi"/>
                <w:sz w:val="20"/>
                <w:szCs w:val="20"/>
              </w:rPr>
              <w:t xml:space="preserve">ymienia najważniejsze </w:t>
            </w:r>
            <w:r w:rsidRPr="0067587B">
              <w:rPr>
                <w:rFonts w:cstheme="minorHAnsi"/>
                <w:sz w:val="20"/>
                <w:szCs w:val="20"/>
              </w:rPr>
              <w:lastRenderedPageBreak/>
              <w:t>elementy świata przedstawionego</w:t>
            </w:r>
          </w:p>
          <w:p w:rsidR="004C3B93" w:rsidRDefault="008734E0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omawia funkcję środków języka filmowego</w:t>
            </w:r>
          </w:p>
          <w:p w:rsidR="004C3B93" w:rsidRDefault="008734E0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wstępnie ocenia grę aktorską</w:t>
            </w:r>
          </w:p>
          <w:p w:rsidR="008734E0" w:rsidRPr="0067587B" w:rsidRDefault="008734E0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 xml:space="preserve">wypowiada się na temat wykorzystanych w filmie efektów specjalnych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B93" w:rsidRDefault="008734E0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bCs/>
                <w:sz w:val="20"/>
                <w:szCs w:val="20"/>
              </w:rPr>
              <w:lastRenderedPageBreak/>
              <w:t>o</w:t>
            </w:r>
            <w:r w:rsidRPr="0067587B">
              <w:rPr>
                <w:rFonts w:cstheme="minorHAnsi"/>
                <w:sz w:val="20"/>
                <w:szCs w:val="20"/>
              </w:rPr>
              <w:t xml:space="preserve">mawia elementy świata </w:t>
            </w:r>
            <w:r w:rsidRPr="0067587B">
              <w:rPr>
                <w:rFonts w:cstheme="minorHAnsi"/>
                <w:sz w:val="20"/>
                <w:szCs w:val="20"/>
              </w:rPr>
              <w:lastRenderedPageBreak/>
              <w:t>przedstawionego</w:t>
            </w:r>
          </w:p>
          <w:p w:rsidR="0074201D" w:rsidRDefault="008734E0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wyjaśnia, jak za pomocą określonych środków języka filmowego zostały przekazane znaczenia</w:t>
            </w:r>
          </w:p>
          <w:p w:rsidR="0074201D" w:rsidRDefault="008734E0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sz w:val="20"/>
                <w:szCs w:val="20"/>
              </w:rPr>
              <w:t>ocenia grę aktorską</w:t>
            </w:r>
          </w:p>
          <w:p w:rsidR="008734E0" w:rsidRPr="0067587B" w:rsidRDefault="0074201D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8734E0" w:rsidRPr="0067587B">
              <w:rPr>
                <w:rFonts w:cstheme="minorHAnsi"/>
                <w:sz w:val="20"/>
                <w:szCs w:val="20"/>
              </w:rPr>
              <w:t xml:space="preserve">mawia znaczenie efektów specjalnych </w:t>
            </w:r>
          </w:p>
          <w:p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67587B" w:rsidRDefault="008734E0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bCs/>
                <w:sz w:val="20"/>
                <w:szCs w:val="20"/>
              </w:rPr>
              <w:lastRenderedPageBreak/>
              <w:t>s</w:t>
            </w:r>
            <w:r w:rsidRPr="0067587B">
              <w:rPr>
                <w:rFonts w:cstheme="minorHAnsi"/>
                <w:sz w:val="20"/>
                <w:szCs w:val="20"/>
              </w:rPr>
              <w:t xml:space="preserve">amodzielnie analizuje </w:t>
            </w:r>
            <w:r w:rsidRPr="0067587B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74201D">
              <w:rPr>
                <w:rFonts w:cstheme="minorHAnsi"/>
                <w:sz w:val="20"/>
                <w:szCs w:val="20"/>
              </w:rPr>
              <w:t> </w:t>
            </w:r>
            <w:r w:rsidRPr="0067587B">
              <w:rPr>
                <w:rFonts w:cstheme="minorHAnsi"/>
                <w:sz w:val="20"/>
                <w:szCs w:val="20"/>
              </w:rPr>
              <w:t xml:space="preserve">interpretuje film ze szczególnym uwzględnieniem środków języka filmowego wykorzystanych do kreowania znaczeń  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526167" w:rsidP="0052616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52.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F77DB2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77DB2">
              <w:rPr>
                <w:rFonts w:cstheme="minorHAnsi"/>
                <w:color w:val="000000"/>
                <w:sz w:val="20"/>
                <w:szCs w:val="20"/>
              </w:rPr>
              <w:t>Pokolenie Kolumbów – zapraszamy na wystawę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67587B" w:rsidRDefault="008734E0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bCs/>
                <w:sz w:val="20"/>
                <w:szCs w:val="20"/>
              </w:rPr>
              <w:t>s</w:t>
            </w:r>
            <w:r w:rsidRPr="0067587B">
              <w:rPr>
                <w:rFonts w:cstheme="minorHAnsi"/>
                <w:sz w:val="20"/>
                <w:szCs w:val="20"/>
              </w:rPr>
              <w:t xml:space="preserve">zuka </w:t>
            </w:r>
            <w:r w:rsidR="0074201D" w:rsidRPr="0067587B">
              <w:rPr>
                <w:rFonts w:cstheme="minorHAnsi"/>
                <w:sz w:val="20"/>
                <w:szCs w:val="20"/>
              </w:rPr>
              <w:t xml:space="preserve">materiałów </w:t>
            </w:r>
            <w:r w:rsidRPr="0067587B">
              <w:rPr>
                <w:rFonts w:cstheme="minorHAnsi"/>
                <w:sz w:val="20"/>
                <w:szCs w:val="20"/>
              </w:rPr>
              <w:t xml:space="preserve">we wskazanych źródłach </w:t>
            </w:r>
          </w:p>
          <w:p w:rsidR="008734E0" w:rsidRPr="0067587B" w:rsidRDefault="00A53635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 xml:space="preserve">stara się </w:t>
            </w:r>
            <w:r>
              <w:rPr>
                <w:rFonts w:cs="AgendaPl RegularCondensed"/>
                <w:sz w:val="20"/>
                <w:szCs w:val="20"/>
              </w:rPr>
              <w:t>uczestniczyć</w:t>
            </w:r>
            <w:r w:rsidRPr="00FE6B93">
              <w:rPr>
                <w:rFonts w:cs="AgendaPl RegularCondensed"/>
                <w:sz w:val="20"/>
                <w:szCs w:val="20"/>
              </w:rPr>
              <w:t xml:space="preserve"> w</w:t>
            </w:r>
            <w:r>
              <w:rPr>
                <w:rFonts w:cs="AgendaPl RegularCondensed"/>
                <w:sz w:val="20"/>
                <w:szCs w:val="20"/>
              </w:rPr>
              <w:t> </w:t>
            </w:r>
            <w:r w:rsidRPr="00FE6B93">
              <w:rPr>
                <w:rFonts w:cs="AgendaPl RegularCondensed"/>
                <w:sz w:val="20"/>
                <w:szCs w:val="20"/>
              </w:rPr>
              <w:t>przygotow</w:t>
            </w:r>
            <w:r>
              <w:rPr>
                <w:rFonts w:cs="AgendaPl RegularCondensed"/>
                <w:sz w:val="20"/>
                <w:szCs w:val="20"/>
              </w:rPr>
              <w:t>aniu ekspozycji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201D" w:rsidRDefault="008734E0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587B">
              <w:rPr>
                <w:rFonts w:cstheme="minorHAnsi"/>
                <w:bCs/>
                <w:sz w:val="20"/>
                <w:szCs w:val="20"/>
              </w:rPr>
              <w:t>w</w:t>
            </w:r>
            <w:r w:rsidRPr="0067587B">
              <w:rPr>
                <w:rFonts w:cstheme="minorHAnsi"/>
                <w:sz w:val="20"/>
                <w:szCs w:val="20"/>
              </w:rPr>
              <w:t>ybiera odpowiednie materiały na wystawę</w:t>
            </w:r>
          </w:p>
          <w:p w:rsidR="008734E0" w:rsidRPr="0067587B" w:rsidRDefault="00A73E76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bierze udział w</w:t>
            </w:r>
            <w:r>
              <w:rPr>
                <w:rFonts w:cs="AgendaPl RegularCondensed"/>
                <w:sz w:val="20"/>
                <w:szCs w:val="20"/>
              </w:rPr>
              <w:t> </w:t>
            </w:r>
            <w:r w:rsidRPr="00FE6B93">
              <w:rPr>
                <w:rFonts w:cs="AgendaPl RegularCondensed"/>
                <w:sz w:val="20"/>
                <w:szCs w:val="20"/>
              </w:rPr>
              <w:t>przygotow</w:t>
            </w:r>
            <w:r>
              <w:rPr>
                <w:rFonts w:cs="AgendaPl RegularCondensed"/>
                <w:sz w:val="20"/>
                <w:szCs w:val="20"/>
              </w:rPr>
              <w:t xml:space="preserve">aniu </w:t>
            </w:r>
            <w:r w:rsidR="008734E0" w:rsidRPr="0067587B">
              <w:rPr>
                <w:rFonts w:cstheme="minorHAnsi"/>
                <w:sz w:val="20"/>
                <w:szCs w:val="20"/>
              </w:rPr>
              <w:t>ekspozycj</w:t>
            </w:r>
            <w:r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67587B" w:rsidRDefault="0074201D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selekcjonuje i porządkuje</w:t>
            </w:r>
            <w:r w:rsidR="008734E0" w:rsidRPr="0067587B">
              <w:rPr>
                <w:rFonts w:cstheme="minorHAnsi"/>
                <w:sz w:val="20"/>
                <w:szCs w:val="20"/>
              </w:rPr>
              <w:t xml:space="preserve"> materiały</w:t>
            </w:r>
            <w:r w:rsidR="00244829">
              <w:rPr>
                <w:rFonts w:cstheme="minorHAnsi"/>
                <w:sz w:val="20"/>
                <w:szCs w:val="20"/>
              </w:rPr>
              <w:t xml:space="preserve"> </w:t>
            </w:r>
            <w:r w:rsidR="00244829" w:rsidRPr="0067587B">
              <w:rPr>
                <w:rFonts w:cstheme="minorHAnsi"/>
                <w:sz w:val="20"/>
                <w:szCs w:val="20"/>
              </w:rPr>
              <w:t>na wystawę</w:t>
            </w:r>
          </w:p>
          <w:p w:rsidR="008734E0" w:rsidRPr="0067587B" w:rsidRDefault="00B94205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aktyw</w:t>
            </w:r>
            <w:r>
              <w:rPr>
                <w:rFonts w:cs="AgendaPl RegularCondensed"/>
                <w:sz w:val="20"/>
                <w:szCs w:val="20"/>
              </w:rPr>
              <w:t>nie</w:t>
            </w:r>
            <w:r w:rsidRPr="00FE6B93">
              <w:rPr>
                <w:rFonts w:cs="AgendaPl RegularCondensed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sz w:val="20"/>
                <w:szCs w:val="20"/>
              </w:rPr>
              <w:t>uczestniczy</w:t>
            </w:r>
            <w:r w:rsidRPr="00FE6B93">
              <w:rPr>
                <w:rFonts w:cs="AgendaPl RegularCondensed"/>
                <w:sz w:val="20"/>
                <w:szCs w:val="20"/>
              </w:rPr>
              <w:t xml:space="preserve"> w</w:t>
            </w:r>
            <w:r>
              <w:rPr>
                <w:rFonts w:cs="AgendaPl RegularCondensed"/>
                <w:sz w:val="20"/>
                <w:szCs w:val="20"/>
              </w:rPr>
              <w:t> </w:t>
            </w:r>
            <w:r w:rsidRPr="00FE6B93">
              <w:rPr>
                <w:rFonts w:cs="AgendaPl RegularCondensed"/>
                <w:sz w:val="20"/>
                <w:szCs w:val="20"/>
              </w:rPr>
              <w:t>przygotow</w:t>
            </w:r>
            <w:r>
              <w:rPr>
                <w:rFonts w:cs="AgendaPl RegularCondensed"/>
                <w:sz w:val="20"/>
                <w:szCs w:val="20"/>
              </w:rPr>
              <w:t>aniu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4829" w:rsidRDefault="00244829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uzasadnia wybór</w:t>
            </w:r>
            <w:r w:rsidR="008734E0" w:rsidRPr="0067587B">
              <w:rPr>
                <w:rFonts w:cstheme="minorHAnsi"/>
                <w:sz w:val="20"/>
                <w:szCs w:val="20"/>
              </w:rPr>
              <w:t xml:space="preserve"> materiał</w:t>
            </w:r>
            <w:r w:rsidR="00B94205">
              <w:rPr>
                <w:rFonts w:cstheme="minorHAnsi"/>
                <w:sz w:val="20"/>
                <w:szCs w:val="20"/>
              </w:rPr>
              <w:t>ów</w:t>
            </w:r>
            <w:r w:rsidR="008734E0" w:rsidRPr="0067587B">
              <w:rPr>
                <w:rFonts w:cstheme="minorHAnsi"/>
                <w:sz w:val="20"/>
                <w:szCs w:val="20"/>
              </w:rPr>
              <w:t xml:space="preserve"> na wystawę</w:t>
            </w:r>
          </w:p>
          <w:p w:rsidR="008734E0" w:rsidRPr="0067587B" w:rsidRDefault="00C408AC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współ</w:t>
            </w:r>
            <w:r w:rsidR="00643D7B" w:rsidRPr="0067587B">
              <w:rPr>
                <w:rFonts w:cstheme="minorHAnsi"/>
                <w:sz w:val="20"/>
                <w:szCs w:val="20"/>
              </w:rPr>
              <w:t>tworzy przemyślaną ekspozycję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67587B" w:rsidRDefault="00244829" w:rsidP="00675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kieruje </w:t>
            </w:r>
            <w:r w:rsidR="008B4D6E">
              <w:rPr>
                <w:rFonts w:cstheme="minorHAnsi"/>
                <w:sz w:val="20"/>
                <w:szCs w:val="20"/>
              </w:rPr>
              <w:t>pracą grupy organizującej ekspozycję</w:t>
            </w:r>
            <w:r w:rsidR="008734E0" w:rsidRPr="0067587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77DB2" w:rsidRPr="00181E69" w:rsidTr="00B617F2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005AAA"/>
            <w:vAlign w:val="center"/>
          </w:tcPr>
          <w:p w:rsidR="00F77DB2" w:rsidRPr="00F12D55" w:rsidRDefault="00F12D55" w:rsidP="00F77DB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</w:rPr>
            </w:pPr>
            <w:r w:rsidRPr="00F12D55">
              <w:rPr>
                <w:rFonts w:cstheme="minorHAnsi"/>
                <w:b/>
                <w:color w:val="F2F2F2" w:themeColor="background1" w:themeShade="F2"/>
              </w:rPr>
              <w:t>Uwikłani w historię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0E412C" w:rsidP="000E412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787959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87959">
              <w:rPr>
                <w:rFonts w:cstheme="minorHAnsi"/>
                <w:sz w:val="20"/>
                <w:szCs w:val="20"/>
              </w:rPr>
              <w:t>Mieszkańcy Warszawy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87959">
              <w:rPr>
                <w:rFonts w:cstheme="minorHAnsi"/>
                <w:sz w:val="20"/>
                <w:szCs w:val="20"/>
              </w:rPr>
              <w:t>powstaniu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4EE7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wydobywa informacje dotyczące powstańczej codzienności</w:t>
            </w:r>
          </w:p>
          <w:p w:rsidR="008734E0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dostrzega dynamikę i</w:t>
            </w:r>
            <w:r w:rsidR="00E44EE7">
              <w:rPr>
                <w:rFonts w:cstheme="minorHAnsi"/>
                <w:sz w:val="20"/>
                <w:szCs w:val="20"/>
              </w:rPr>
              <w:t> </w:t>
            </w:r>
            <w:r w:rsidRPr="005B209C">
              <w:rPr>
                <w:rFonts w:cstheme="minorHAnsi"/>
                <w:sz w:val="20"/>
                <w:szCs w:val="20"/>
              </w:rPr>
              <w:t xml:space="preserve">emocjonalizm </w:t>
            </w:r>
            <w:r w:rsidR="00E44EE7">
              <w:rPr>
                <w:rFonts w:cstheme="minorHAnsi"/>
                <w:sz w:val="20"/>
                <w:szCs w:val="20"/>
              </w:rPr>
              <w:t>opisu</w:t>
            </w:r>
          </w:p>
          <w:p w:rsidR="00E44EE7" w:rsidRPr="005B209C" w:rsidRDefault="00E44EE7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wie, </w:t>
            </w:r>
            <w:r>
              <w:rPr>
                <w:rFonts w:cstheme="minorHAnsi"/>
                <w:sz w:val="20"/>
                <w:szCs w:val="20"/>
              </w:rPr>
              <w:t>że</w:t>
            </w:r>
            <w:r w:rsidRPr="005B209C">
              <w:rPr>
                <w:rFonts w:cstheme="minorHAnsi"/>
                <w:sz w:val="20"/>
                <w:szCs w:val="20"/>
              </w:rPr>
              <w:t xml:space="preserve"> język mówiony</w:t>
            </w:r>
            <w:r>
              <w:rPr>
                <w:rFonts w:cstheme="minorHAnsi"/>
                <w:sz w:val="20"/>
                <w:szCs w:val="20"/>
              </w:rPr>
              <w:t xml:space="preserve"> różni się od języka pisanego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97" w:rsidRDefault="00883897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83897">
              <w:rPr>
                <w:rFonts w:cstheme="minorHAnsi"/>
                <w:spacing w:val="-4"/>
                <w:sz w:val="20"/>
                <w:szCs w:val="20"/>
              </w:rPr>
              <w:t xml:space="preserve">porządkuje informacje </w:t>
            </w:r>
            <w:r w:rsidR="00E10A0B">
              <w:rPr>
                <w:rFonts w:cstheme="minorHAnsi"/>
                <w:spacing w:val="-4"/>
                <w:sz w:val="20"/>
                <w:szCs w:val="20"/>
              </w:rPr>
              <w:t>o </w:t>
            </w:r>
            <w:r w:rsidRPr="00883897">
              <w:rPr>
                <w:rFonts w:cstheme="minorHAnsi"/>
                <w:spacing w:val="-4"/>
                <w:sz w:val="20"/>
                <w:szCs w:val="20"/>
              </w:rPr>
              <w:t>powstańczej codzienności</w:t>
            </w:r>
            <w:r w:rsidRPr="005B209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44EE7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wskazuje w tekście środki językowe oddające dynamizm i</w:t>
            </w:r>
            <w:r w:rsidR="00E44EE7">
              <w:rPr>
                <w:rFonts w:cstheme="minorHAnsi"/>
                <w:sz w:val="20"/>
                <w:szCs w:val="20"/>
              </w:rPr>
              <w:t> </w:t>
            </w:r>
            <w:r w:rsidRPr="005B209C">
              <w:rPr>
                <w:rFonts w:cstheme="minorHAnsi"/>
                <w:sz w:val="20"/>
                <w:szCs w:val="20"/>
              </w:rPr>
              <w:t>emocje</w:t>
            </w:r>
          </w:p>
          <w:p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wie, czym cechuje się język mówiony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C5D" w:rsidRDefault="008734E0" w:rsidP="00426C5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odtwarza </w:t>
            </w:r>
            <w:r w:rsidR="00426C5D" w:rsidRPr="00883897">
              <w:rPr>
                <w:rFonts w:cstheme="minorHAnsi"/>
                <w:spacing w:val="-4"/>
                <w:sz w:val="20"/>
                <w:szCs w:val="20"/>
              </w:rPr>
              <w:t xml:space="preserve">informacje </w:t>
            </w:r>
            <w:r w:rsidR="00426C5D">
              <w:rPr>
                <w:rFonts w:cstheme="minorHAnsi"/>
                <w:spacing w:val="-4"/>
                <w:sz w:val="20"/>
                <w:szCs w:val="20"/>
              </w:rPr>
              <w:t>o </w:t>
            </w:r>
            <w:r w:rsidR="00426C5D" w:rsidRPr="00883897">
              <w:rPr>
                <w:rFonts w:cstheme="minorHAnsi"/>
                <w:spacing w:val="-4"/>
                <w:sz w:val="20"/>
                <w:szCs w:val="20"/>
              </w:rPr>
              <w:t>powstańczej codzienności</w:t>
            </w:r>
            <w:r w:rsidR="00426C5D" w:rsidRPr="005B209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A21B3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rozpoznaje</w:t>
            </w:r>
            <w:r w:rsidR="008A21B3">
              <w:rPr>
                <w:rFonts w:cstheme="minorHAnsi"/>
                <w:sz w:val="20"/>
                <w:szCs w:val="20"/>
              </w:rPr>
              <w:t xml:space="preserve"> </w:t>
            </w:r>
            <w:r w:rsidRPr="005B209C">
              <w:rPr>
                <w:rFonts w:cstheme="minorHAnsi"/>
                <w:sz w:val="20"/>
                <w:szCs w:val="20"/>
              </w:rPr>
              <w:t>i nazywa  środki językowe oddające dynamizm i</w:t>
            </w:r>
            <w:r w:rsidR="008A21B3">
              <w:rPr>
                <w:rFonts w:cstheme="minorHAnsi"/>
                <w:sz w:val="20"/>
                <w:szCs w:val="20"/>
              </w:rPr>
              <w:t> </w:t>
            </w:r>
            <w:r w:rsidRPr="005B209C">
              <w:rPr>
                <w:rFonts w:cstheme="minorHAnsi"/>
                <w:sz w:val="20"/>
                <w:szCs w:val="20"/>
              </w:rPr>
              <w:t>emocje</w:t>
            </w:r>
          </w:p>
          <w:p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wskazuje cechy języka mówionego w tekście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C5D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opowiada własnymi słowami o powstańczej codzienności</w:t>
            </w:r>
          </w:p>
          <w:p w:rsidR="00426C5D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stosuje funkcjonalnie środki językowe oddające dynamizm i emocje</w:t>
            </w:r>
          </w:p>
          <w:p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omawia efekty zastosowania języka mówionego w tekście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s</w:t>
            </w:r>
            <w:r w:rsidRPr="005B209C">
              <w:rPr>
                <w:rFonts w:cstheme="minorHAnsi"/>
                <w:sz w:val="20"/>
                <w:szCs w:val="20"/>
              </w:rPr>
              <w:t>amodzielnie analizuje i</w:t>
            </w:r>
            <w:r w:rsidR="00426C5D">
              <w:rPr>
                <w:rFonts w:cstheme="minorHAnsi"/>
                <w:sz w:val="20"/>
                <w:szCs w:val="20"/>
              </w:rPr>
              <w:t> </w:t>
            </w:r>
            <w:r w:rsidRPr="005B209C">
              <w:rPr>
                <w:rFonts w:cstheme="minorHAnsi"/>
                <w:sz w:val="20"/>
                <w:szCs w:val="20"/>
              </w:rPr>
              <w:t xml:space="preserve">interpretuje utwór ze szczególnym uwzględnieniem jego formy i języka 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787959" w:rsidP="0078795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54.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44700C" w:rsidRDefault="0044700C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700C">
              <w:rPr>
                <w:rFonts w:cstheme="majorHAnsi"/>
                <w:sz w:val="20"/>
                <w:szCs w:val="20"/>
              </w:rPr>
              <w:t xml:space="preserve">Znaki wojennej rzeczywistości w wierszu </w:t>
            </w:r>
            <w:r w:rsidRPr="0044700C">
              <w:rPr>
                <w:rFonts w:cstheme="majorHAnsi"/>
                <w:i/>
                <w:sz w:val="20"/>
                <w:szCs w:val="20"/>
              </w:rPr>
              <w:t>Piosenka o porcelanie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7D8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w</w:t>
            </w:r>
            <w:r w:rsidRPr="005B209C">
              <w:rPr>
                <w:rFonts w:cstheme="minorHAnsi"/>
                <w:sz w:val="20"/>
                <w:szCs w:val="20"/>
              </w:rPr>
              <w:t>ie, że niektóre elementy mają znaczenie symboliczne</w:t>
            </w:r>
          </w:p>
          <w:p w:rsidR="006067D8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wskazuje zdrobnienia</w:t>
            </w:r>
          </w:p>
          <w:p w:rsidR="006067D8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wie, na czym polega apostrofa</w:t>
            </w:r>
          </w:p>
          <w:p w:rsidR="006067D8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wskazuje formy pozwalające rozpoznać osobę mówiącą</w:t>
            </w:r>
          </w:p>
          <w:p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łączy tekst z </w:t>
            </w:r>
            <w:r w:rsidR="006067D8" w:rsidRPr="005B209C">
              <w:rPr>
                <w:rFonts w:cstheme="minorHAnsi"/>
                <w:sz w:val="20"/>
                <w:szCs w:val="20"/>
              </w:rPr>
              <w:t xml:space="preserve">wojenną </w:t>
            </w:r>
            <w:r w:rsidRPr="005B209C">
              <w:rPr>
                <w:rFonts w:cstheme="minorHAnsi"/>
                <w:sz w:val="20"/>
                <w:szCs w:val="20"/>
              </w:rPr>
              <w:t xml:space="preserve">rzeczywistością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7D8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w</w:t>
            </w:r>
            <w:r w:rsidRPr="005B209C">
              <w:rPr>
                <w:rFonts w:cstheme="minorHAnsi"/>
                <w:sz w:val="20"/>
                <w:szCs w:val="20"/>
              </w:rPr>
              <w:t>skazuje elementy o</w:t>
            </w:r>
            <w:r w:rsidR="006067D8">
              <w:rPr>
                <w:rFonts w:cstheme="minorHAnsi"/>
                <w:sz w:val="20"/>
                <w:szCs w:val="20"/>
              </w:rPr>
              <w:t> </w:t>
            </w:r>
            <w:r w:rsidRPr="005B209C">
              <w:rPr>
                <w:rFonts w:cstheme="minorHAnsi"/>
                <w:sz w:val="20"/>
                <w:szCs w:val="20"/>
              </w:rPr>
              <w:t>znaczeniach symbolicznych</w:t>
            </w:r>
          </w:p>
          <w:p w:rsidR="006067D8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ustala, czego dotyczą zdrobnienia</w:t>
            </w:r>
          </w:p>
          <w:p w:rsidR="006067D8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wskazuje apostrofę</w:t>
            </w:r>
          </w:p>
          <w:p w:rsidR="006067D8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rozpoznaje osobę mówiącą</w:t>
            </w:r>
          </w:p>
          <w:p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formułuje problematykę utworu </w:t>
            </w:r>
          </w:p>
          <w:p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7D8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o</w:t>
            </w:r>
            <w:r w:rsidRPr="005B209C">
              <w:rPr>
                <w:rFonts w:cstheme="minorHAnsi"/>
                <w:sz w:val="20"/>
                <w:szCs w:val="20"/>
              </w:rPr>
              <w:t>mawia elementy o</w:t>
            </w:r>
            <w:r w:rsidR="006067D8">
              <w:rPr>
                <w:rFonts w:cstheme="minorHAnsi"/>
                <w:sz w:val="20"/>
                <w:szCs w:val="20"/>
              </w:rPr>
              <w:t xml:space="preserve">  </w:t>
            </w:r>
            <w:r w:rsidRPr="005B209C">
              <w:rPr>
                <w:rFonts w:cstheme="minorHAnsi"/>
                <w:sz w:val="20"/>
                <w:szCs w:val="20"/>
              </w:rPr>
              <w:t>znaczeniach symbolicznych</w:t>
            </w:r>
          </w:p>
          <w:p w:rsidR="006067D8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omawia funkcj</w:t>
            </w:r>
            <w:r w:rsidR="006067D8">
              <w:rPr>
                <w:rFonts w:cstheme="minorHAnsi"/>
                <w:sz w:val="20"/>
                <w:szCs w:val="20"/>
              </w:rPr>
              <w:t>e</w:t>
            </w:r>
            <w:r w:rsidRPr="005B209C">
              <w:rPr>
                <w:rFonts w:cstheme="minorHAnsi"/>
                <w:sz w:val="20"/>
                <w:szCs w:val="20"/>
              </w:rPr>
              <w:t xml:space="preserve"> zdrobnień</w:t>
            </w:r>
            <w:r w:rsidR="006067D8">
              <w:rPr>
                <w:rFonts w:cstheme="minorHAnsi"/>
                <w:sz w:val="20"/>
                <w:szCs w:val="20"/>
              </w:rPr>
              <w:t xml:space="preserve"> oraz </w:t>
            </w:r>
            <w:r w:rsidRPr="005B209C">
              <w:rPr>
                <w:rFonts w:cstheme="minorHAnsi"/>
                <w:sz w:val="20"/>
                <w:szCs w:val="20"/>
              </w:rPr>
              <w:t>apostrofy</w:t>
            </w:r>
          </w:p>
          <w:p w:rsidR="008B4257" w:rsidRDefault="008B4257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</w:t>
            </w:r>
            <w:r w:rsidR="008734E0" w:rsidRPr="005B209C">
              <w:rPr>
                <w:rFonts w:cstheme="minorHAnsi"/>
                <w:sz w:val="20"/>
                <w:szCs w:val="20"/>
              </w:rPr>
              <w:t xml:space="preserve"> osob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="008734E0" w:rsidRPr="005B209C">
              <w:rPr>
                <w:rFonts w:cstheme="minorHAnsi"/>
                <w:sz w:val="20"/>
                <w:szCs w:val="20"/>
              </w:rPr>
              <w:t xml:space="preserve"> mówiąc</w:t>
            </w:r>
            <w:r>
              <w:rPr>
                <w:rFonts w:cstheme="minorHAnsi"/>
                <w:sz w:val="20"/>
                <w:szCs w:val="20"/>
              </w:rPr>
              <w:t>ą</w:t>
            </w:r>
          </w:p>
          <w:p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wyjaśnia, jak ujawnia się rzeczywistość wojenna w</w:t>
            </w:r>
            <w:r w:rsidR="008B4257">
              <w:rPr>
                <w:rFonts w:cstheme="minorHAnsi"/>
                <w:sz w:val="20"/>
                <w:szCs w:val="20"/>
              </w:rPr>
              <w:t> </w:t>
            </w:r>
            <w:r w:rsidRPr="005B209C">
              <w:rPr>
                <w:rFonts w:cstheme="minorHAnsi"/>
                <w:sz w:val="20"/>
                <w:szCs w:val="20"/>
              </w:rPr>
              <w:t xml:space="preserve">wierszu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257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w</w:t>
            </w:r>
            <w:r w:rsidRPr="005B209C">
              <w:rPr>
                <w:rFonts w:cstheme="minorHAnsi"/>
                <w:sz w:val="20"/>
                <w:szCs w:val="20"/>
              </w:rPr>
              <w:t>yjaśnia znaczenia elementów symbolicznych</w:t>
            </w:r>
          </w:p>
          <w:p w:rsidR="005E4AF3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omawia znaczenia wynikające z zastosowania zdrobnień</w:t>
            </w:r>
            <w:r w:rsidR="005E4AF3">
              <w:rPr>
                <w:rFonts w:cstheme="minorHAnsi"/>
                <w:sz w:val="20"/>
                <w:szCs w:val="20"/>
              </w:rPr>
              <w:t xml:space="preserve"> oraz</w:t>
            </w:r>
            <w:r w:rsidRPr="005B209C">
              <w:rPr>
                <w:rFonts w:cstheme="minorHAnsi"/>
                <w:sz w:val="20"/>
                <w:szCs w:val="20"/>
              </w:rPr>
              <w:t xml:space="preserve"> apostrofy</w:t>
            </w:r>
          </w:p>
          <w:p w:rsidR="005E4AF3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charakteryzuje osobę mówiącą</w:t>
            </w:r>
          </w:p>
          <w:p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omawia znaczenia wiersza z perspektywy </w:t>
            </w:r>
            <w:r w:rsidR="005E4AF3" w:rsidRPr="005B209C">
              <w:rPr>
                <w:rFonts w:cstheme="minorHAnsi"/>
                <w:sz w:val="20"/>
                <w:szCs w:val="20"/>
              </w:rPr>
              <w:t xml:space="preserve">wojennej </w:t>
            </w:r>
            <w:r w:rsidRPr="005B209C">
              <w:rPr>
                <w:rFonts w:cstheme="minorHAnsi"/>
                <w:sz w:val="20"/>
                <w:szCs w:val="20"/>
              </w:rPr>
              <w:t xml:space="preserve">rzeczywistości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s</w:t>
            </w:r>
            <w:r w:rsidRPr="005B209C">
              <w:rPr>
                <w:rFonts w:cstheme="minorHAnsi"/>
                <w:sz w:val="20"/>
                <w:szCs w:val="20"/>
              </w:rPr>
              <w:t>amodzielnie analizuje i</w:t>
            </w:r>
            <w:r w:rsidR="005E4AF3">
              <w:rPr>
                <w:rFonts w:cstheme="minorHAnsi"/>
                <w:sz w:val="20"/>
                <w:szCs w:val="20"/>
              </w:rPr>
              <w:t> </w:t>
            </w:r>
            <w:r w:rsidRPr="005B209C">
              <w:rPr>
                <w:rFonts w:cstheme="minorHAnsi"/>
                <w:sz w:val="20"/>
                <w:szCs w:val="20"/>
              </w:rPr>
              <w:t xml:space="preserve">interpretuje wiersz ze szczególnym uwzględnieniem jego metaforyki 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44700C" w:rsidP="0044700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F1180F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1180F">
              <w:rPr>
                <w:rFonts w:cstheme="minorHAnsi"/>
                <w:sz w:val="20"/>
                <w:szCs w:val="20"/>
              </w:rPr>
              <w:t>Z wizytą w Muzeum Powstania Warszawskiego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24B4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ogląda eksponaty</w:t>
            </w:r>
          </w:p>
          <w:p w:rsidR="00B324B4" w:rsidRDefault="0008324E" w:rsidP="00B324B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sporządza notatkę </w:t>
            </w:r>
            <w:r w:rsidR="008734E0" w:rsidRPr="005B209C">
              <w:rPr>
                <w:rFonts w:cstheme="minorHAnsi"/>
                <w:sz w:val="20"/>
                <w:szCs w:val="20"/>
              </w:rPr>
              <w:t xml:space="preserve">według wzoru </w:t>
            </w:r>
          </w:p>
          <w:p w:rsidR="008734E0" w:rsidRPr="00B324B4" w:rsidRDefault="008734E0" w:rsidP="00B324B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324B4">
              <w:rPr>
                <w:rFonts w:cstheme="minorHAnsi"/>
                <w:sz w:val="20"/>
                <w:szCs w:val="20"/>
              </w:rPr>
              <w:t xml:space="preserve">prezentuje pierwsze wrażenia po obejrzeniu ekspozycji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24B4" w:rsidRPr="00B324B4" w:rsidRDefault="008734E0" w:rsidP="00B324B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o</w:t>
            </w:r>
            <w:r w:rsidRPr="005B209C">
              <w:rPr>
                <w:rFonts w:cstheme="minorHAnsi"/>
                <w:sz w:val="20"/>
                <w:szCs w:val="20"/>
              </w:rPr>
              <w:t>powiada o</w:t>
            </w:r>
            <w:r w:rsidR="00B324B4">
              <w:rPr>
                <w:rFonts w:cstheme="minorHAnsi"/>
                <w:sz w:val="20"/>
                <w:szCs w:val="20"/>
              </w:rPr>
              <w:t> </w:t>
            </w:r>
            <w:r w:rsidRPr="005B209C">
              <w:rPr>
                <w:rFonts w:cstheme="minorHAnsi"/>
                <w:sz w:val="20"/>
                <w:szCs w:val="20"/>
              </w:rPr>
              <w:t>eksponatach</w:t>
            </w:r>
          </w:p>
          <w:p w:rsidR="00B324B4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sporządza notatkę</w:t>
            </w:r>
          </w:p>
          <w:p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wypowiada się na temat ekspozycji </w:t>
            </w:r>
          </w:p>
          <w:p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4D10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o</w:t>
            </w:r>
            <w:r w:rsidRPr="005B209C">
              <w:rPr>
                <w:rFonts w:cstheme="minorHAnsi"/>
                <w:sz w:val="20"/>
                <w:szCs w:val="20"/>
              </w:rPr>
              <w:t>pisuje eksponaty</w:t>
            </w:r>
          </w:p>
          <w:p w:rsidR="00824D10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sporządza </w:t>
            </w:r>
            <w:r w:rsidR="00F268B2">
              <w:rPr>
                <w:rFonts w:cstheme="minorHAnsi"/>
                <w:sz w:val="20"/>
                <w:szCs w:val="20"/>
              </w:rPr>
              <w:t>wyczerpującą</w:t>
            </w:r>
            <w:r w:rsidRPr="005B209C">
              <w:rPr>
                <w:rFonts w:cstheme="minorHAnsi"/>
                <w:sz w:val="20"/>
                <w:szCs w:val="20"/>
              </w:rPr>
              <w:t xml:space="preserve"> notatkę</w:t>
            </w:r>
          </w:p>
          <w:p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omawia ekspozycję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68B2" w:rsidRPr="00D07AE7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pacing w:val="-4"/>
                <w:sz w:val="20"/>
                <w:szCs w:val="20"/>
              </w:rPr>
            </w:pPr>
            <w:r w:rsidRPr="00D07AE7">
              <w:rPr>
                <w:rFonts w:cstheme="minorHAnsi"/>
                <w:bCs/>
                <w:spacing w:val="-4"/>
                <w:sz w:val="20"/>
                <w:szCs w:val="20"/>
              </w:rPr>
              <w:t>o</w:t>
            </w:r>
            <w:r w:rsidRPr="00D07AE7">
              <w:rPr>
                <w:rFonts w:cstheme="minorHAnsi"/>
                <w:spacing w:val="-4"/>
                <w:sz w:val="20"/>
                <w:szCs w:val="20"/>
              </w:rPr>
              <w:t xml:space="preserve">mawia </w:t>
            </w:r>
            <w:r w:rsidR="008D34CE" w:rsidRPr="00D07AE7">
              <w:rPr>
                <w:rFonts w:cstheme="minorHAnsi"/>
                <w:spacing w:val="-4"/>
                <w:sz w:val="20"/>
                <w:szCs w:val="20"/>
              </w:rPr>
              <w:t>wartość informacyjną i</w:t>
            </w:r>
            <w:r w:rsidR="00D07AE7" w:rsidRPr="00D07AE7">
              <w:rPr>
                <w:rFonts w:cstheme="minorHAnsi"/>
                <w:spacing w:val="-4"/>
                <w:sz w:val="20"/>
                <w:szCs w:val="20"/>
              </w:rPr>
              <w:t> </w:t>
            </w:r>
            <w:r w:rsidR="008D34CE" w:rsidRPr="00D07AE7">
              <w:rPr>
                <w:rFonts w:cstheme="minorHAnsi"/>
                <w:spacing w:val="-4"/>
                <w:sz w:val="20"/>
                <w:szCs w:val="20"/>
              </w:rPr>
              <w:t xml:space="preserve">emocjonalną </w:t>
            </w:r>
            <w:r w:rsidRPr="00D07AE7">
              <w:rPr>
                <w:rFonts w:cstheme="minorHAnsi"/>
                <w:spacing w:val="-4"/>
                <w:sz w:val="20"/>
                <w:szCs w:val="20"/>
              </w:rPr>
              <w:t>eksponat</w:t>
            </w:r>
            <w:r w:rsidR="008D34CE" w:rsidRPr="00D07AE7">
              <w:rPr>
                <w:rFonts w:cstheme="minorHAnsi"/>
                <w:spacing w:val="-4"/>
                <w:sz w:val="20"/>
                <w:szCs w:val="20"/>
              </w:rPr>
              <w:t>ów</w:t>
            </w:r>
            <w:r w:rsidRPr="00D07AE7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</w:p>
          <w:p w:rsidR="00F268B2" w:rsidRDefault="00F268B2" w:rsidP="00F268B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5B209C">
              <w:rPr>
                <w:rFonts w:cstheme="minorHAnsi"/>
                <w:sz w:val="20"/>
                <w:szCs w:val="20"/>
              </w:rPr>
              <w:t>porządza funkcjonalną notatkę</w:t>
            </w:r>
          </w:p>
          <w:p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ocenia ekspozycj</w:t>
            </w:r>
            <w:r w:rsidR="00825050">
              <w:rPr>
                <w:rFonts w:cstheme="minorHAnsi"/>
                <w:sz w:val="20"/>
                <w:szCs w:val="20"/>
              </w:rPr>
              <w:t>ę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050" w:rsidRPr="005B209C" w:rsidRDefault="0082505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ocenia rolę ekspozycji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B209C">
              <w:rPr>
                <w:rFonts w:cstheme="minorHAnsi"/>
                <w:sz w:val="20"/>
                <w:szCs w:val="20"/>
              </w:rPr>
              <w:t>kształtowaniu świadomości narodowej</w:t>
            </w:r>
          </w:p>
        </w:tc>
      </w:tr>
      <w:tr w:rsidR="009D71D1" w:rsidRPr="00181E69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</w:tcPr>
          <w:p w:rsidR="008734E0" w:rsidRPr="00181E69" w:rsidRDefault="00F1180F" w:rsidP="00F1180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CD0394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0394">
              <w:rPr>
                <w:rFonts w:cstheme="minorHAnsi"/>
                <w:color w:val="000000"/>
                <w:sz w:val="20"/>
                <w:szCs w:val="20"/>
              </w:rPr>
              <w:t>Atmosfera tamtych dni... – relacje z powstania warszawskiego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7584" w:rsidRDefault="005E7584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szuka materiałów</w:t>
            </w:r>
            <w:r w:rsidRPr="005B209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8734E0" w:rsidRPr="005B209C">
              <w:rPr>
                <w:rFonts w:cstheme="minorHAnsi"/>
                <w:bCs/>
                <w:sz w:val="20"/>
                <w:szCs w:val="20"/>
              </w:rPr>
              <w:t>w</w:t>
            </w:r>
            <w:r w:rsidR="008734E0" w:rsidRPr="005B209C">
              <w:rPr>
                <w:rFonts w:cstheme="minorHAnsi"/>
                <w:sz w:val="20"/>
                <w:szCs w:val="20"/>
              </w:rPr>
              <w:t>e wskazanych źródłach</w:t>
            </w:r>
          </w:p>
          <w:p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z pomoc</w:t>
            </w:r>
            <w:r w:rsidR="005E7584">
              <w:rPr>
                <w:rFonts w:cstheme="minorHAnsi"/>
                <w:sz w:val="20"/>
                <w:szCs w:val="20"/>
              </w:rPr>
              <w:t>ą innych</w:t>
            </w:r>
            <w:r w:rsidRPr="005B209C">
              <w:rPr>
                <w:rFonts w:cstheme="minorHAnsi"/>
                <w:sz w:val="20"/>
                <w:szCs w:val="20"/>
              </w:rPr>
              <w:t xml:space="preserve"> sporządza krótką relację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7584" w:rsidRDefault="00011933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wybiera</w:t>
            </w:r>
            <w:r w:rsidR="008734E0" w:rsidRPr="005B209C">
              <w:rPr>
                <w:rFonts w:cstheme="minorHAnsi"/>
                <w:sz w:val="20"/>
                <w:szCs w:val="20"/>
              </w:rPr>
              <w:t xml:space="preserve"> materiały</w:t>
            </w:r>
          </w:p>
          <w:p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przedstawia krótką relację </w:t>
            </w:r>
          </w:p>
          <w:p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0DAB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s</w:t>
            </w:r>
            <w:r w:rsidRPr="005B209C">
              <w:rPr>
                <w:rFonts w:cstheme="minorHAnsi"/>
                <w:sz w:val="20"/>
                <w:szCs w:val="20"/>
              </w:rPr>
              <w:t>elekcjonuje materiały</w:t>
            </w:r>
          </w:p>
          <w:p w:rsidR="008734E0" w:rsidRPr="005B209C" w:rsidRDefault="00D74C4B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sporządza</w:t>
            </w:r>
            <w:r w:rsidR="008734E0" w:rsidRPr="005B209C">
              <w:rPr>
                <w:rFonts w:cstheme="minorHAnsi"/>
                <w:sz w:val="20"/>
                <w:szCs w:val="20"/>
              </w:rPr>
              <w:t xml:space="preserve"> ciekaw</w:t>
            </w:r>
            <w:r w:rsidR="001A0DAB">
              <w:rPr>
                <w:rFonts w:cstheme="minorHAnsi"/>
                <w:sz w:val="20"/>
                <w:szCs w:val="20"/>
              </w:rPr>
              <w:t xml:space="preserve">ą </w:t>
            </w:r>
            <w:r w:rsidR="008734E0" w:rsidRPr="005B209C">
              <w:rPr>
                <w:rFonts w:cstheme="minorHAnsi"/>
                <w:sz w:val="20"/>
                <w:szCs w:val="20"/>
              </w:rPr>
              <w:t xml:space="preserve">relacji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4C4B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p</w:t>
            </w:r>
            <w:r w:rsidRPr="005B209C">
              <w:rPr>
                <w:rFonts w:cstheme="minorHAnsi"/>
                <w:sz w:val="20"/>
                <w:szCs w:val="20"/>
              </w:rPr>
              <w:t>orządkuje materiały</w:t>
            </w:r>
          </w:p>
          <w:p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sporządza </w:t>
            </w:r>
            <w:r w:rsidR="00D74C4B" w:rsidRPr="005B209C">
              <w:rPr>
                <w:rFonts w:cstheme="minorHAnsi"/>
                <w:sz w:val="20"/>
                <w:szCs w:val="20"/>
              </w:rPr>
              <w:t>wyczerpując</w:t>
            </w:r>
            <w:r w:rsidR="00D74C4B">
              <w:rPr>
                <w:rFonts w:cstheme="minorHAnsi"/>
                <w:sz w:val="20"/>
                <w:szCs w:val="20"/>
              </w:rPr>
              <w:t xml:space="preserve">ą </w:t>
            </w:r>
            <w:r w:rsidRPr="005B209C">
              <w:rPr>
                <w:rFonts w:cstheme="minorHAnsi"/>
                <w:sz w:val="20"/>
                <w:szCs w:val="20"/>
              </w:rPr>
              <w:t xml:space="preserve">relację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1933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s</w:t>
            </w:r>
            <w:r w:rsidRPr="005B209C">
              <w:rPr>
                <w:rFonts w:cstheme="minorHAnsi"/>
                <w:sz w:val="20"/>
                <w:szCs w:val="20"/>
              </w:rPr>
              <w:t xml:space="preserve">amodzielnie wyszukuje </w:t>
            </w:r>
            <w:r w:rsidR="00011933">
              <w:rPr>
                <w:rFonts w:cstheme="minorHAnsi"/>
                <w:sz w:val="20"/>
                <w:szCs w:val="20"/>
              </w:rPr>
              <w:t>i </w:t>
            </w:r>
            <w:r w:rsidR="00011933" w:rsidRPr="005B209C">
              <w:rPr>
                <w:rFonts w:cstheme="minorHAnsi"/>
                <w:sz w:val="20"/>
                <w:szCs w:val="20"/>
              </w:rPr>
              <w:t xml:space="preserve">porządkuje </w:t>
            </w:r>
            <w:r w:rsidRPr="005B209C">
              <w:rPr>
                <w:rFonts w:cstheme="minorHAnsi"/>
                <w:sz w:val="20"/>
                <w:szCs w:val="20"/>
              </w:rPr>
              <w:t>materiały</w:t>
            </w:r>
          </w:p>
          <w:p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przedstawia </w:t>
            </w:r>
            <w:r w:rsidR="00011933">
              <w:rPr>
                <w:rFonts w:cstheme="minorHAnsi"/>
                <w:sz w:val="20"/>
                <w:szCs w:val="20"/>
              </w:rPr>
              <w:t xml:space="preserve"> oryginalną</w:t>
            </w:r>
            <w:r w:rsidRPr="005B209C">
              <w:rPr>
                <w:rFonts w:cstheme="minorHAnsi"/>
                <w:sz w:val="20"/>
                <w:szCs w:val="20"/>
              </w:rPr>
              <w:t xml:space="preserve"> relacj</w:t>
            </w:r>
            <w:r w:rsidR="00011933">
              <w:rPr>
                <w:rFonts w:cstheme="minorHAnsi"/>
                <w:sz w:val="20"/>
                <w:szCs w:val="20"/>
              </w:rPr>
              <w:t>ę</w:t>
            </w:r>
          </w:p>
        </w:tc>
      </w:tr>
      <w:tr w:rsidR="00CD0394" w:rsidRPr="00181E69" w:rsidTr="00A94BFE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005AAA"/>
            <w:vAlign w:val="center"/>
          </w:tcPr>
          <w:p w:rsidR="00CD0394" w:rsidRPr="00780500" w:rsidRDefault="00780500" w:rsidP="00CD039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</w:rPr>
            </w:pPr>
            <w:r w:rsidRPr="00780500">
              <w:rPr>
                <w:rFonts w:cstheme="minorHAnsi"/>
                <w:b/>
                <w:color w:val="F2F2F2" w:themeColor="background1" w:themeShade="F2"/>
              </w:rPr>
              <w:t>Wojenna groza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780500" w:rsidP="0078050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3C069D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069D">
              <w:rPr>
                <w:rFonts w:cstheme="minorHAnsi"/>
                <w:sz w:val="20"/>
                <w:szCs w:val="20"/>
              </w:rPr>
              <w:t>Nieludzki świat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0A83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o</w:t>
            </w:r>
            <w:r w:rsidRPr="005B209C">
              <w:rPr>
                <w:rFonts w:cstheme="minorHAnsi"/>
                <w:color w:val="000000"/>
                <w:sz w:val="20"/>
                <w:szCs w:val="20"/>
              </w:rPr>
              <w:t>dróżnia literaturę faktu od literatury pięknej</w:t>
            </w:r>
          </w:p>
          <w:p w:rsidR="00920A83" w:rsidRDefault="00920A83" w:rsidP="005B20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20A83">
              <w:rPr>
                <w:rFonts w:cstheme="minorHAnsi"/>
                <w:color w:val="000000"/>
                <w:sz w:val="20"/>
                <w:szCs w:val="20"/>
              </w:rPr>
              <w:t>szuka w tekście informacji</w:t>
            </w:r>
          </w:p>
          <w:p w:rsidR="00920A83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20A83">
              <w:rPr>
                <w:rFonts w:cstheme="minorHAnsi"/>
                <w:color w:val="000000"/>
                <w:sz w:val="20"/>
                <w:szCs w:val="20"/>
              </w:rPr>
              <w:t>zna pojęcie</w:t>
            </w:r>
            <w:r w:rsidRPr="00920A83">
              <w:rPr>
                <w:rFonts w:cstheme="minorHAnsi"/>
                <w:i/>
                <w:color w:val="000000"/>
                <w:sz w:val="20"/>
                <w:szCs w:val="20"/>
              </w:rPr>
              <w:t xml:space="preserve"> reifikacja</w:t>
            </w:r>
          </w:p>
          <w:p w:rsidR="008734E0" w:rsidRPr="00920A83" w:rsidRDefault="008734E0" w:rsidP="008734E0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20A83">
              <w:rPr>
                <w:rFonts w:cstheme="minorHAnsi"/>
                <w:color w:val="000000"/>
                <w:sz w:val="20"/>
                <w:szCs w:val="20"/>
              </w:rPr>
              <w:t>cytuje fragment, w</w:t>
            </w:r>
            <w:r w:rsidR="00920A83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20A83">
              <w:rPr>
                <w:rFonts w:cstheme="minorHAnsi"/>
                <w:color w:val="000000"/>
                <w:sz w:val="20"/>
                <w:szCs w:val="20"/>
              </w:rPr>
              <w:t>którym jest mowa o</w:t>
            </w:r>
            <w:r w:rsidR="00920A83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20A83">
              <w:rPr>
                <w:rFonts w:cstheme="minorHAnsi"/>
                <w:color w:val="000000"/>
                <w:sz w:val="20"/>
                <w:szCs w:val="20"/>
              </w:rPr>
              <w:t xml:space="preserve">moralności 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0A83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z</w:t>
            </w:r>
            <w:r w:rsidRPr="005B209C">
              <w:rPr>
                <w:rFonts w:cstheme="minorHAnsi"/>
                <w:sz w:val="20"/>
                <w:szCs w:val="20"/>
              </w:rPr>
              <w:t>alicza tekst do literatury faktu</w:t>
            </w:r>
          </w:p>
          <w:p w:rsidR="00920A83" w:rsidRDefault="00920A83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color w:val="000000"/>
                <w:sz w:val="20"/>
                <w:szCs w:val="20"/>
              </w:rPr>
              <w:t>wydobywa informacje z tekstu</w:t>
            </w:r>
          </w:p>
          <w:p w:rsidR="00920A83" w:rsidRPr="00920A83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color w:val="000000"/>
                <w:sz w:val="20"/>
                <w:szCs w:val="20"/>
              </w:rPr>
              <w:t xml:space="preserve">wyjaśnia pojęcie </w:t>
            </w:r>
            <w:r w:rsidRPr="005B209C">
              <w:rPr>
                <w:rFonts w:cstheme="minorHAnsi"/>
                <w:i/>
                <w:color w:val="000000"/>
                <w:sz w:val="20"/>
                <w:szCs w:val="20"/>
              </w:rPr>
              <w:t>reifikacja</w:t>
            </w:r>
          </w:p>
          <w:p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color w:val="000000"/>
                <w:sz w:val="20"/>
                <w:szCs w:val="20"/>
              </w:rPr>
              <w:t xml:space="preserve">odtwarza poglądy autorki na temat moralności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0A83" w:rsidRDefault="00920A83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8734E0" w:rsidRPr="005B209C">
              <w:rPr>
                <w:rFonts w:cstheme="minorHAnsi"/>
                <w:bCs/>
                <w:sz w:val="20"/>
                <w:szCs w:val="20"/>
              </w:rPr>
              <w:t>w</w:t>
            </w:r>
            <w:r w:rsidR="008734E0" w:rsidRPr="005B209C">
              <w:rPr>
                <w:rFonts w:cstheme="minorHAnsi"/>
                <w:sz w:val="20"/>
                <w:szCs w:val="20"/>
              </w:rPr>
              <w:t>yjaśnia, czym wyróżnia się literatura faktu</w:t>
            </w:r>
          </w:p>
          <w:p w:rsidR="00920A83" w:rsidRDefault="00920A83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5B209C">
              <w:rPr>
                <w:rFonts w:cstheme="minorHAnsi"/>
                <w:sz w:val="20"/>
                <w:szCs w:val="20"/>
              </w:rPr>
              <w:t>porządkuje informacje wydobyte z tekst</w:t>
            </w:r>
            <w:r>
              <w:rPr>
                <w:rFonts w:cstheme="minorHAnsi"/>
                <w:sz w:val="20"/>
                <w:szCs w:val="20"/>
              </w:rPr>
              <w:t>u</w:t>
            </w:r>
          </w:p>
          <w:p w:rsidR="00920A83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 wyjaśnia, jak </w:t>
            </w:r>
            <w:r w:rsidR="00920A83" w:rsidRPr="005B209C">
              <w:rPr>
                <w:rFonts w:cstheme="minorHAnsi"/>
                <w:sz w:val="20"/>
                <w:szCs w:val="20"/>
              </w:rPr>
              <w:t xml:space="preserve">została </w:t>
            </w:r>
            <w:r w:rsidRPr="005B209C">
              <w:rPr>
                <w:rFonts w:cstheme="minorHAnsi"/>
                <w:sz w:val="20"/>
                <w:szCs w:val="20"/>
              </w:rPr>
              <w:t>wykorzystana reifikacja w tekście</w:t>
            </w:r>
          </w:p>
          <w:p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 omawia poglądy autorki na temat moralności 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0A83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 xml:space="preserve"> w</w:t>
            </w:r>
            <w:r w:rsidRPr="005B209C">
              <w:rPr>
                <w:rFonts w:cstheme="minorHAnsi"/>
                <w:sz w:val="20"/>
                <w:szCs w:val="20"/>
              </w:rPr>
              <w:t>yjaśnia, dlaczego tekst należy do literatury faktu</w:t>
            </w:r>
          </w:p>
          <w:p w:rsidR="00920A83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opowiada o realiach obozowych</w:t>
            </w:r>
          </w:p>
          <w:p w:rsidR="00920A83" w:rsidRDefault="00920A83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5B209C">
              <w:rPr>
                <w:rFonts w:cstheme="minorHAnsi"/>
                <w:sz w:val="20"/>
                <w:szCs w:val="20"/>
              </w:rPr>
              <w:t>omawia funkcję reifikacji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="008734E0" w:rsidRPr="005B209C">
              <w:rPr>
                <w:rFonts w:cstheme="minorHAnsi"/>
                <w:sz w:val="20"/>
                <w:szCs w:val="20"/>
              </w:rPr>
              <w:t>tekście</w:t>
            </w:r>
          </w:p>
          <w:p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 ustosunkowuje się do poglądów autorki na temat moralności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 xml:space="preserve"> s</w:t>
            </w:r>
            <w:r w:rsidRPr="005B209C">
              <w:rPr>
                <w:rFonts w:cstheme="minorHAnsi"/>
                <w:color w:val="000000"/>
                <w:sz w:val="20"/>
                <w:szCs w:val="20"/>
              </w:rPr>
              <w:t>amodzielnie analizuje i</w:t>
            </w:r>
            <w:r w:rsidR="00920A83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5B209C">
              <w:rPr>
                <w:rFonts w:cstheme="minorHAnsi"/>
                <w:color w:val="000000"/>
                <w:sz w:val="20"/>
                <w:szCs w:val="20"/>
              </w:rPr>
              <w:t xml:space="preserve">interpretuje fragment ze szczególnym uwzględnieniem problematyki moralności  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3C069D" w:rsidP="003C069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B8167E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167E">
              <w:rPr>
                <w:rFonts w:cstheme="minorHAnsi"/>
                <w:sz w:val="20"/>
                <w:szCs w:val="20"/>
              </w:rPr>
              <w:t>Marzenia o bochenku chleba...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0A83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p</w:t>
            </w:r>
            <w:r w:rsidRPr="005B209C">
              <w:rPr>
                <w:rFonts w:cstheme="minorHAnsi"/>
                <w:color w:val="000000"/>
                <w:sz w:val="20"/>
                <w:szCs w:val="20"/>
              </w:rPr>
              <w:t>rzypomina, co może być motywem</w:t>
            </w:r>
          </w:p>
          <w:p w:rsidR="00920A83" w:rsidRDefault="00920A83" w:rsidP="00920A83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20A83">
              <w:rPr>
                <w:rFonts w:cstheme="minorHAnsi"/>
                <w:color w:val="000000"/>
                <w:sz w:val="20"/>
                <w:szCs w:val="20"/>
              </w:rPr>
              <w:t>szuka w tekście informacji</w:t>
            </w:r>
          </w:p>
          <w:p w:rsidR="00DE3329" w:rsidRDefault="00DE3329" w:rsidP="005B20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podaje podstawowe</w:t>
            </w:r>
            <w:r w:rsidR="008734E0" w:rsidRPr="005B209C">
              <w:rPr>
                <w:rFonts w:cstheme="minorHAnsi"/>
                <w:color w:val="000000"/>
                <w:sz w:val="20"/>
                <w:szCs w:val="20"/>
              </w:rPr>
              <w:t xml:space="preserve"> informacje o życiu w</w:t>
            </w:r>
            <w:r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="008734E0" w:rsidRPr="005B209C">
              <w:rPr>
                <w:rFonts w:cstheme="minorHAnsi"/>
                <w:color w:val="000000"/>
                <w:sz w:val="20"/>
                <w:szCs w:val="20"/>
              </w:rPr>
              <w:t>obozie</w:t>
            </w:r>
          </w:p>
          <w:p w:rsidR="00DE3329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09C">
              <w:rPr>
                <w:rFonts w:cstheme="minorHAnsi"/>
                <w:color w:val="000000"/>
                <w:sz w:val="20"/>
                <w:szCs w:val="20"/>
              </w:rPr>
              <w:t>przypomina informacje o rodzajach narracj</w:t>
            </w:r>
            <w:r w:rsidR="00DE3329">
              <w:rPr>
                <w:rFonts w:cstheme="minorHAnsi"/>
                <w:color w:val="000000"/>
                <w:sz w:val="20"/>
                <w:szCs w:val="20"/>
              </w:rPr>
              <w:t>i</w:t>
            </w:r>
          </w:p>
          <w:p w:rsidR="00DE3329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09C">
              <w:rPr>
                <w:rFonts w:cstheme="minorHAnsi"/>
                <w:color w:val="000000"/>
                <w:sz w:val="20"/>
                <w:szCs w:val="20"/>
              </w:rPr>
              <w:t>wie, że niektóre elementy w tekście mogą mieć znaczenia symboliczne</w:t>
            </w:r>
          </w:p>
          <w:p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09C">
              <w:rPr>
                <w:rFonts w:cstheme="minorHAnsi"/>
                <w:color w:val="000000"/>
                <w:sz w:val="20"/>
                <w:szCs w:val="20"/>
              </w:rPr>
              <w:t xml:space="preserve">wie, na czym polega lapidarność stylu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5C41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d</w:t>
            </w:r>
            <w:r w:rsidRPr="005B209C">
              <w:rPr>
                <w:rFonts w:cstheme="minorHAnsi"/>
                <w:color w:val="000000"/>
                <w:sz w:val="20"/>
                <w:szCs w:val="20"/>
              </w:rPr>
              <w:t>ostrzega w tekście motyw dzieciństwa</w:t>
            </w:r>
          </w:p>
          <w:p w:rsidR="007B5C41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09C">
              <w:rPr>
                <w:rFonts w:cstheme="minorHAnsi"/>
                <w:color w:val="000000"/>
                <w:sz w:val="20"/>
                <w:szCs w:val="20"/>
              </w:rPr>
              <w:t>wydobywa informacje z tekstu</w:t>
            </w:r>
          </w:p>
          <w:p w:rsidR="007B5C41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09C">
              <w:rPr>
                <w:rFonts w:cstheme="minorHAnsi"/>
                <w:color w:val="000000"/>
                <w:sz w:val="20"/>
                <w:szCs w:val="20"/>
              </w:rPr>
              <w:t>odtwarza realia obozowe</w:t>
            </w:r>
          </w:p>
          <w:p w:rsidR="007B5C41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09C">
              <w:rPr>
                <w:rFonts w:cstheme="minorHAnsi"/>
                <w:color w:val="000000"/>
                <w:sz w:val="20"/>
                <w:szCs w:val="20"/>
              </w:rPr>
              <w:t>nazywa rodzaj narracji występujący w utworze</w:t>
            </w:r>
          </w:p>
          <w:p w:rsidR="007B5C41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09C">
              <w:rPr>
                <w:rFonts w:cstheme="minorHAnsi"/>
                <w:color w:val="000000"/>
                <w:sz w:val="20"/>
                <w:szCs w:val="20"/>
              </w:rPr>
              <w:t>wskazuje element symboliczny</w:t>
            </w:r>
          </w:p>
          <w:p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09C">
              <w:rPr>
                <w:rFonts w:cstheme="minorHAnsi"/>
                <w:color w:val="000000"/>
                <w:sz w:val="20"/>
                <w:szCs w:val="20"/>
              </w:rPr>
              <w:t xml:space="preserve">dostrzega lapidarność stylu </w:t>
            </w:r>
          </w:p>
          <w:p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5C41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 xml:space="preserve"> w</w:t>
            </w:r>
            <w:r w:rsidRPr="005B209C">
              <w:rPr>
                <w:rFonts w:cstheme="minorHAnsi"/>
                <w:color w:val="000000"/>
                <w:sz w:val="20"/>
                <w:szCs w:val="20"/>
              </w:rPr>
              <w:t>yjaśnia, jak został pokazany w tekście motyw dzieciństwa</w:t>
            </w:r>
          </w:p>
          <w:p w:rsidR="007B5C41" w:rsidRPr="007B5C41" w:rsidRDefault="007B5C41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5B209C">
              <w:rPr>
                <w:rFonts w:cstheme="minorHAnsi"/>
                <w:sz w:val="20"/>
                <w:szCs w:val="20"/>
              </w:rPr>
              <w:t>porządkuje informacje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="008734E0" w:rsidRPr="005B209C">
              <w:rPr>
                <w:rFonts w:cstheme="minorHAnsi"/>
                <w:sz w:val="20"/>
                <w:szCs w:val="20"/>
              </w:rPr>
              <w:t>tekstu</w:t>
            </w:r>
          </w:p>
          <w:p w:rsidR="007B5C41" w:rsidRPr="007B5C41" w:rsidRDefault="007B5C41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5B209C">
              <w:rPr>
                <w:rFonts w:cstheme="minorHAnsi"/>
                <w:sz w:val="20"/>
                <w:szCs w:val="20"/>
              </w:rPr>
              <w:t>opowiada o realiach obozowych</w:t>
            </w:r>
          </w:p>
          <w:p w:rsidR="007B5C41" w:rsidRPr="007B5C41" w:rsidRDefault="007B5C41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5B209C">
              <w:rPr>
                <w:rFonts w:cstheme="minorHAnsi"/>
                <w:sz w:val="20"/>
                <w:szCs w:val="20"/>
              </w:rPr>
              <w:t>przytacza informacje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="008734E0" w:rsidRPr="005B209C">
              <w:rPr>
                <w:rFonts w:cstheme="minorHAnsi"/>
                <w:sz w:val="20"/>
                <w:szCs w:val="20"/>
              </w:rPr>
              <w:t>narratorze</w:t>
            </w:r>
            <w:r>
              <w:rPr>
                <w:rFonts w:cstheme="minorHAnsi"/>
                <w:sz w:val="20"/>
                <w:szCs w:val="20"/>
              </w:rPr>
              <w:t>’</w:t>
            </w:r>
          </w:p>
          <w:p w:rsidR="007B5C41" w:rsidRPr="007B5C41" w:rsidRDefault="007B5C41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5B209C">
              <w:rPr>
                <w:rFonts w:cstheme="minorHAnsi"/>
                <w:sz w:val="20"/>
                <w:szCs w:val="20"/>
              </w:rPr>
              <w:t>omawia sposób wprowadzenia do fabuły elementu symboliczneg</w:t>
            </w:r>
            <w:r>
              <w:rPr>
                <w:rFonts w:cstheme="minorHAnsi"/>
                <w:sz w:val="20"/>
                <w:szCs w:val="20"/>
              </w:rPr>
              <w:t>o</w:t>
            </w:r>
          </w:p>
          <w:p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 omawia styl utworu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5C41" w:rsidRPr="007B5C41" w:rsidRDefault="007B5C41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porównuje</w:t>
            </w:r>
            <w:r w:rsidR="008734E0" w:rsidRPr="005B209C">
              <w:rPr>
                <w:rFonts w:cstheme="minorHAnsi"/>
                <w:sz w:val="20"/>
                <w:szCs w:val="20"/>
              </w:rPr>
              <w:t xml:space="preserve"> motyw dzieciństwa </w:t>
            </w:r>
            <w:r>
              <w:rPr>
                <w:rFonts w:cstheme="minorHAnsi"/>
                <w:sz w:val="20"/>
                <w:szCs w:val="20"/>
              </w:rPr>
              <w:t>w kilku</w:t>
            </w:r>
            <w:r w:rsidR="008734E0" w:rsidRPr="005B209C">
              <w:rPr>
                <w:rFonts w:cstheme="minorHAnsi"/>
                <w:sz w:val="20"/>
                <w:szCs w:val="20"/>
              </w:rPr>
              <w:t xml:space="preserve"> utwora</w:t>
            </w:r>
            <w:r>
              <w:rPr>
                <w:rFonts w:cstheme="minorHAnsi"/>
                <w:sz w:val="20"/>
                <w:szCs w:val="20"/>
              </w:rPr>
              <w:t>ch</w:t>
            </w:r>
          </w:p>
          <w:p w:rsidR="007B5C41" w:rsidRPr="007B5C41" w:rsidRDefault="007B5C41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5B209C">
              <w:rPr>
                <w:rFonts w:cstheme="minorHAnsi"/>
                <w:sz w:val="20"/>
                <w:szCs w:val="20"/>
              </w:rPr>
              <w:t>omawia własnymi słowami informacje z tekstu</w:t>
            </w:r>
          </w:p>
          <w:p w:rsidR="007B5C41" w:rsidRPr="007B5C41" w:rsidRDefault="007B5C41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5B209C">
              <w:rPr>
                <w:rFonts w:cstheme="minorHAnsi"/>
                <w:sz w:val="20"/>
                <w:szCs w:val="20"/>
              </w:rPr>
              <w:t>wyraża własną opinię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="008734E0" w:rsidRPr="005B209C">
              <w:rPr>
                <w:rFonts w:cstheme="minorHAnsi"/>
                <w:sz w:val="20"/>
                <w:szCs w:val="20"/>
              </w:rPr>
              <w:t>realiach obozowych</w:t>
            </w:r>
          </w:p>
          <w:p w:rsidR="003A63C8" w:rsidRPr="003A63C8" w:rsidRDefault="007B5C41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5B209C">
              <w:rPr>
                <w:rFonts w:cstheme="minorHAnsi"/>
                <w:sz w:val="20"/>
                <w:szCs w:val="20"/>
              </w:rPr>
              <w:t>omawia funkcję narracji pierwszoosobowej</w:t>
            </w:r>
          </w:p>
          <w:p w:rsidR="003A63C8" w:rsidRPr="003A63C8" w:rsidRDefault="003A63C8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5B209C">
              <w:rPr>
                <w:rFonts w:cstheme="minorHAnsi"/>
                <w:sz w:val="20"/>
                <w:szCs w:val="20"/>
              </w:rPr>
              <w:t>wyjaśnia znaczenia związane z symbolem bochenka chleba</w:t>
            </w:r>
          </w:p>
          <w:p w:rsidR="008734E0" w:rsidRPr="005B209C" w:rsidRDefault="003A63C8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5B209C">
              <w:rPr>
                <w:rFonts w:cstheme="minorHAnsi"/>
                <w:sz w:val="20"/>
                <w:szCs w:val="20"/>
              </w:rPr>
              <w:t xml:space="preserve">wyjaśnia, jak styl utworu wpływa na jego emocjonalną wymowę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 xml:space="preserve"> s</w:t>
            </w:r>
            <w:r w:rsidRPr="005B209C">
              <w:rPr>
                <w:rFonts w:cstheme="minorHAnsi"/>
                <w:color w:val="000000"/>
                <w:sz w:val="20"/>
                <w:szCs w:val="20"/>
              </w:rPr>
              <w:t>amodzielnie analizuje i</w:t>
            </w:r>
            <w:r w:rsidR="003A63C8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5B209C">
              <w:rPr>
                <w:rFonts w:cstheme="minorHAnsi"/>
                <w:color w:val="000000"/>
                <w:sz w:val="20"/>
                <w:szCs w:val="20"/>
              </w:rPr>
              <w:t xml:space="preserve">interpretuje opowiadanie ze szczególnym uwzględnieniem symboliki  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B8167E" w:rsidP="00B8167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59.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BE70E7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E70E7">
              <w:rPr>
                <w:rFonts w:cstheme="minorHAnsi"/>
                <w:sz w:val="20"/>
                <w:szCs w:val="20"/>
              </w:rPr>
              <w:t>Czy można pogodzić klocki lego z zasiekami obozu koncentracyjnego?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56AC0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w</w:t>
            </w:r>
            <w:r w:rsidRPr="005B209C">
              <w:rPr>
                <w:rFonts w:cstheme="minorHAnsi"/>
                <w:color w:val="000000"/>
                <w:sz w:val="20"/>
                <w:szCs w:val="20"/>
              </w:rPr>
              <w:t xml:space="preserve">ie, że </w:t>
            </w:r>
            <w:r w:rsidR="00356AC0">
              <w:rPr>
                <w:rFonts w:cstheme="minorHAnsi"/>
                <w:color w:val="000000"/>
                <w:sz w:val="20"/>
                <w:szCs w:val="20"/>
              </w:rPr>
              <w:t>istnieją</w:t>
            </w:r>
            <w:r w:rsidRPr="005B209C">
              <w:rPr>
                <w:rFonts w:cstheme="minorHAnsi"/>
                <w:color w:val="000000"/>
                <w:sz w:val="20"/>
                <w:szCs w:val="20"/>
              </w:rPr>
              <w:t xml:space="preserve"> instalacje plastyczne</w:t>
            </w:r>
          </w:p>
          <w:p w:rsidR="00356AC0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09C">
              <w:rPr>
                <w:rFonts w:cstheme="minorHAnsi"/>
                <w:color w:val="000000"/>
                <w:sz w:val="20"/>
                <w:szCs w:val="20"/>
              </w:rPr>
              <w:t>wskazuje elementy dzieła</w:t>
            </w:r>
          </w:p>
          <w:p w:rsidR="00356AC0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09C">
              <w:rPr>
                <w:rFonts w:cstheme="minorHAnsi"/>
                <w:color w:val="000000"/>
                <w:sz w:val="20"/>
                <w:szCs w:val="20"/>
              </w:rPr>
              <w:t>zna pojęcie prowokacji artystycznej</w:t>
            </w:r>
          </w:p>
          <w:p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09C">
              <w:rPr>
                <w:rFonts w:cstheme="minorHAnsi"/>
                <w:color w:val="000000"/>
                <w:sz w:val="20"/>
                <w:szCs w:val="20"/>
              </w:rPr>
              <w:t xml:space="preserve">odróżnia kulturę masową od kultury wysokiej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56AC0" w:rsidRPr="00356AC0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r</w:t>
            </w:r>
            <w:r w:rsidRPr="005B209C">
              <w:rPr>
                <w:rFonts w:cstheme="minorHAnsi"/>
                <w:color w:val="000000"/>
                <w:sz w:val="20"/>
                <w:szCs w:val="20"/>
              </w:rPr>
              <w:t xml:space="preserve">ozpoznaje instalację plastyczną wśród innych </w:t>
            </w:r>
            <w:r w:rsidR="00356AC0">
              <w:rPr>
                <w:rFonts w:cstheme="minorHAnsi"/>
                <w:color w:val="000000"/>
                <w:sz w:val="20"/>
                <w:szCs w:val="20"/>
              </w:rPr>
              <w:t>dzieł</w:t>
            </w:r>
          </w:p>
          <w:p w:rsidR="00356AC0" w:rsidRPr="00356AC0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color w:val="000000"/>
                <w:sz w:val="20"/>
                <w:szCs w:val="20"/>
              </w:rPr>
              <w:t xml:space="preserve">omawia wygląd instalacji plastycznej </w:t>
            </w:r>
          </w:p>
          <w:p w:rsidR="00356AC0" w:rsidRPr="00356AC0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color w:val="000000"/>
                <w:sz w:val="20"/>
                <w:szCs w:val="20"/>
              </w:rPr>
              <w:t xml:space="preserve">wie, na czym polega </w:t>
            </w:r>
            <w:r w:rsidR="009429A9" w:rsidRPr="009429A9">
              <w:rPr>
                <w:rFonts w:cstheme="minorHAnsi"/>
                <w:color w:val="000000"/>
                <w:spacing w:val="-6"/>
                <w:sz w:val="20"/>
                <w:szCs w:val="20"/>
              </w:rPr>
              <w:t>prowokacja artystyczna</w:t>
            </w:r>
            <w:r w:rsidR="009429A9" w:rsidRPr="005B209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B209C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="00356AC0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5B209C">
              <w:rPr>
                <w:rFonts w:cstheme="minorHAnsi"/>
                <w:color w:val="000000"/>
                <w:sz w:val="20"/>
                <w:szCs w:val="20"/>
              </w:rPr>
              <w:t xml:space="preserve">czemu służy </w:t>
            </w:r>
          </w:p>
          <w:p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color w:val="000000"/>
                <w:sz w:val="20"/>
                <w:szCs w:val="20"/>
              </w:rPr>
              <w:t xml:space="preserve">wie, czym cechuje się kultura masowa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29A9" w:rsidRPr="009429A9" w:rsidRDefault="009429A9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8734E0" w:rsidRPr="005B209C">
              <w:rPr>
                <w:rFonts w:cstheme="minorHAnsi"/>
                <w:bCs/>
                <w:sz w:val="20"/>
                <w:szCs w:val="20"/>
              </w:rPr>
              <w:t>w</w:t>
            </w:r>
            <w:r w:rsidR="008734E0" w:rsidRPr="005B209C">
              <w:rPr>
                <w:rFonts w:cstheme="minorHAnsi"/>
                <w:sz w:val="20"/>
                <w:szCs w:val="20"/>
              </w:rPr>
              <w:t>yjaśnia, czym jest instalacja plastyczna</w:t>
            </w:r>
          </w:p>
          <w:p w:rsidR="009429A9" w:rsidRPr="009429A9" w:rsidRDefault="009429A9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5B209C">
              <w:rPr>
                <w:rFonts w:cstheme="minorHAnsi"/>
                <w:sz w:val="20"/>
                <w:szCs w:val="20"/>
              </w:rPr>
              <w:t>opisuje instalację plastyczną Libery</w:t>
            </w:r>
          </w:p>
          <w:p w:rsidR="009429A9" w:rsidRPr="009429A9" w:rsidRDefault="009429A9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5B209C">
              <w:rPr>
                <w:rFonts w:cstheme="minorHAnsi"/>
                <w:sz w:val="20"/>
                <w:szCs w:val="20"/>
              </w:rPr>
              <w:t>wyjaśnia, co w dziele Libery ma charakter prowokacji artystycznej</w:t>
            </w:r>
          </w:p>
          <w:p w:rsidR="008734E0" w:rsidRPr="005B209C" w:rsidRDefault="009429A9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5B209C">
              <w:rPr>
                <w:rFonts w:cstheme="minorHAnsi"/>
                <w:sz w:val="20"/>
                <w:szCs w:val="20"/>
              </w:rPr>
              <w:t xml:space="preserve">omawia cechy kultury masowej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95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 xml:space="preserve"> p</w:t>
            </w:r>
            <w:r w:rsidRPr="005B209C">
              <w:rPr>
                <w:rFonts w:cstheme="minorHAnsi"/>
                <w:sz w:val="20"/>
                <w:szCs w:val="20"/>
              </w:rPr>
              <w:t>orównuje  instalację z</w:t>
            </w:r>
            <w:r w:rsidR="009429A9">
              <w:rPr>
                <w:rFonts w:cstheme="minorHAnsi"/>
                <w:sz w:val="20"/>
                <w:szCs w:val="20"/>
              </w:rPr>
              <w:t> </w:t>
            </w:r>
            <w:r w:rsidRPr="005B209C">
              <w:rPr>
                <w:rFonts w:cstheme="minorHAnsi"/>
                <w:sz w:val="20"/>
                <w:szCs w:val="20"/>
              </w:rPr>
              <w:t>innymi dziełami plastycznymi</w:t>
            </w:r>
          </w:p>
          <w:p w:rsidR="00410495" w:rsidRDefault="00410495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5B209C">
              <w:rPr>
                <w:rFonts w:cstheme="minorHAnsi"/>
                <w:sz w:val="20"/>
                <w:szCs w:val="20"/>
              </w:rPr>
              <w:t>przedstawia swoja ocenę dzieła</w:t>
            </w:r>
          </w:p>
          <w:p w:rsidR="00410495" w:rsidRDefault="00410495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omawia</w:t>
            </w:r>
            <w:r w:rsidR="008734E0" w:rsidRPr="005B209C">
              <w:rPr>
                <w:rFonts w:cstheme="minorHAnsi"/>
                <w:sz w:val="20"/>
                <w:szCs w:val="20"/>
              </w:rPr>
              <w:t xml:space="preserve"> instalację</w:t>
            </w:r>
            <w:r>
              <w:rPr>
                <w:rFonts w:cstheme="minorHAnsi"/>
                <w:sz w:val="20"/>
                <w:szCs w:val="20"/>
              </w:rPr>
              <w:t xml:space="preserve"> Libery</w:t>
            </w:r>
            <w:r w:rsidR="008734E0" w:rsidRPr="005B209C">
              <w:rPr>
                <w:rFonts w:cstheme="minorHAnsi"/>
                <w:sz w:val="20"/>
                <w:szCs w:val="20"/>
              </w:rPr>
              <w:t xml:space="preserve"> jako prowokację artystyczną</w:t>
            </w:r>
          </w:p>
          <w:p w:rsidR="008734E0" w:rsidRPr="00410495" w:rsidRDefault="008734E0" w:rsidP="008734E0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 ocenia wytwory kultury masowej 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 xml:space="preserve"> s</w:t>
            </w:r>
            <w:r w:rsidRPr="005B209C">
              <w:rPr>
                <w:rFonts w:cstheme="minorHAnsi"/>
                <w:color w:val="000000"/>
                <w:sz w:val="20"/>
                <w:szCs w:val="20"/>
              </w:rPr>
              <w:t>amodzielnie analizuje i</w:t>
            </w:r>
            <w:r w:rsidR="00410495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5B209C">
              <w:rPr>
                <w:rFonts w:cstheme="minorHAnsi"/>
                <w:color w:val="000000"/>
                <w:sz w:val="20"/>
                <w:szCs w:val="20"/>
              </w:rPr>
              <w:t>interpretuje instalację ze szczególnym uwzględnieniem intencji twórcy i</w:t>
            </w:r>
            <w:r w:rsidR="00410495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5B209C">
              <w:rPr>
                <w:rFonts w:cstheme="minorHAnsi"/>
                <w:color w:val="000000"/>
                <w:sz w:val="20"/>
                <w:szCs w:val="20"/>
              </w:rPr>
              <w:t xml:space="preserve">sposobów jej przekazywania  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BE70E7" w:rsidP="00BE70E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E27806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7806">
              <w:rPr>
                <w:rFonts w:cstheme="minorHAnsi"/>
                <w:color w:val="000000"/>
                <w:sz w:val="20"/>
                <w:szCs w:val="20"/>
              </w:rPr>
              <w:t>Fotograficzne wizyty w</w:t>
            </w:r>
            <w:r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E27806">
              <w:rPr>
                <w:rFonts w:cstheme="minorHAnsi"/>
                <w:color w:val="000000"/>
                <w:sz w:val="20"/>
                <w:szCs w:val="20"/>
              </w:rPr>
              <w:t>miejscach pamięci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95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p</w:t>
            </w:r>
            <w:r w:rsidRPr="005B209C">
              <w:rPr>
                <w:rFonts w:cstheme="minorHAnsi"/>
                <w:sz w:val="20"/>
                <w:szCs w:val="20"/>
              </w:rPr>
              <w:t>otrafi wskazać przynajmniej jedno miejsce pamięci w</w:t>
            </w:r>
            <w:r w:rsidR="00410495">
              <w:rPr>
                <w:rFonts w:cstheme="minorHAnsi"/>
                <w:sz w:val="20"/>
                <w:szCs w:val="20"/>
              </w:rPr>
              <w:t> </w:t>
            </w:r>
            <w:r w:rsidRPr="005B209C">
              <w:rPr>
                <w:rFonts w:cstheme="minorHAnsi"/>
                <w:sz w:val="20"/>
                <w:szCs w:val="20"/>
              </w:rPr>
              <w:t>swoim regionie</w:t>
            </w:r>
          </w:p>
          <w:p w:rsidR="00410495" w:rsidRDefault="00410495" w:rsidP="0041049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gromadzi informacje</w:t>
            </w:r>
            <w:r>
              <w:rPr>
                <w:rFonts w:cstheme="minorHAnsi"/>
                <w:sz w:val="20"/>
                <w:szCs w:val="20"/>
              </w:rPr>
              <w:t xml:space="preserve"> o </w:t>
            </w:r>
            <w:r w:rsidR="005261E6">
              <w:rPr>
                <w:rFonts w:cstheme="minorHAnsi"/>
                <w:sz w:val="20"/>
                <w:szCs w:val="20"/>
              </w:rPr>
              <w:t xml:space="preserve">tym </w:t>
            </w:r>
            <w:r>
              <w:rPr>
                <w:rFonts w:cstheme="minorHAnsi"/>
                <w:sz w:val="20"/>
                <w:szCs w:val="20"/>
              </w:rPr>
              <w:t xml:space="preserve">miejscu </w:t>
            </w:r>
          </w:p>
          <w:p w:rsidR="00410495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wykonuje zdjęci</w:t>
            </w:r>
            <w:r w:rsidR="00410495">
              <w:rPr>
                <w:rFonts w:cstheme="minorHAnsi"/>
                <w:sz w:val="20"/>
                <w:szCs w:val="20"/>
              </w:rPr>
              <w:t>a</w:t>
            </w:r>
            <w:r w:rsidRPr="005B209C">
              <w:rPr>
                <w:rFonts w:cstheme="minorHAnsi"/>
                <w:sz w:val="20"/>
                <w:szCs w:val="20"/>
              </w:rPr>
              <w:t xml:space="preserve"> </w:t>
            </w:r>
            <w:r w:rsidR="00410495">
              <w:rPr>
                <w:rFonts w:cstheme="minorHAnsi"/>
                <w:sz w:val="20"/>
                <w:szCs w:val="20"/>
              </w:rPr>
              <w:t>wybranego</w:t>
            </w:r>
            <w:r w:rsidRPr="005B209C">
              <w:rPr>
                <w:rFonts w:cstheme="minorHAnsi"/>
                <w:sz w:val="20"/>
                <w:szCs w:val="20"/>
              </w:rPr>
              <w:t xml:space="preserve"> miejsca</w:t>
            </w:r>
          </w:p>
          <w:p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prezentuje </w:t>
            </w:r>
            <w:r w:rsidR="00410495" w:rsidRPr="005B209C">
              <w:rPr>
                <w:rFonts w:cstheme="minorHAnsi"/>
                <w:sz w:val="20"/>
                <w:szCs w:val="20"/>
              </w:rPr>
              <w:t>f</w:t>
            </w:r>
            <w:r w:rsidR="00410495">
              <w:rPr>
                <w:rFonts w:cstheme="minorHAnsi"/>
                <w:sz w:val="20"/>
                <w:szCs w:val="20"/>
              </w:rPr>
              <w:t>o</w:t>
            </w:r>
            <w:r w:rsidR="00410495" w:rsidRPr="005B209C">
              <w:rPr>
                <w:rFonts w:cstheme="minorHAnsi"/>
                <w:sz w:val="20"/>
                <w:szCs w:val="20"/>
              </w:rPr>
              <w:t>tografie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95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z</w:t>
            </w:r>
            <w:r w:rsidRPr="005B209C">
              <w:rPr>
                <w:rFonts w:cstheme="minorHAnsi"/>
                <w:sz w:val="20"/>
                <w:szCs w:val="20"/>
              </w:rPr>
              <w:t>na miejsca pamięci w swoim regionie</w:t>
            </w:r>
          </w:p>
          <w:p w:rsidR="00410495" w:rsidRDefault="00410495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wyszukuje informacje </w:t>
            </w:r>
            <w:r w:rsidR="00307B66">
              <w:rPr>
                <w:rFonts w:cstheme="minorHAnsi"/>
                <w:sz w:val="20"/>
                <w:szCs w:val="20"/>
              </w:rPr>
              <w:t>o </w:t>
            </w:r>
            <w:r w:rsidRPr="005B209C">
              <w:rPr>
                <w:rFonts w:cstheme="minorHAnsi"/>
                <w:sz w:val="20"/>
                <w:szCs w:val="20"/>
              </w:rPr>
              <w:t>miejsca</w:t>
            </w:r>
            <w:r w:rsidR="00307B66">
              <w:rPr>
                <w:rFonts w:cstheme="minorHAnsi"/>
                <w:sz w:val="20"/>
                <w:szCs w:val="20"/>
              </w:rPr>
              <w:t>ch</w:t>
            </w:r>
            <w:r w:rsidRPr="005B209C">
              <w:rPr>
                <w:rFonts w:cstheme="minorHAnsi"/>
                <w:sz w:val="20"/>
                <w:szCs w:val="20"/>
              </w:rPr>
              <w:t xml:space="preserve"> pamięci</w:t>
            </w:r>
          </w:p>
          <w:p w:rsidR="00307B66" w:rsidRDefault="008734E0" w:rsidP="00307B6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wykonuje fotografie </w:t>
            </w:r>
            <w:r w:rsidR="005261E6">
              <w:rPr>
                <w:rFonts w:cstheme="minorHAnsi"/>
                <w:sz w:val="20"/>
                <w:szCs w:val="20"/>
              </w:rPr>
              <w:t xml:space="preserve">kilku </w:t>
            </w:r>
            <w:r w:rsidRPr="005B209C">
              <w:rPr>
                <w:rFonts w:cstheme="minorHAnsi"/>
                <w:sz w:val="20"/>
                <w:szCs w:val="20"/>
              </w:rPr>
              <w:t>miejsc pamięci</w:t>
            </w:r>
          </w:p>
          <w:p w:rsidR="008734E0" w:rsidRPr="00796821" w:rsidRDefault="008734E0" w:rsidP="00307B6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pacing w:val="-6"/>
                <w:sz w:val="20"/>
                <w:szCs w:val="20"/>
              </w:rPr>
            </w:pPr>
            <w:r w:rsidRPr="00796821">
              <w:rPr>
                <w:rFonts w:cstheme="minorHAnsi"/>
                <w:spacing w:val="-6"/>
                <w:sz w:val="20"/>
                <w:szCs w:val="20"/>
              </w:rPr>
              <w:t xml:space="preserve">przygotowuje fotograficzną prezentację </w:t>
            </w:r>
            <w:r w:rsidR="005261E6" w:rsidRPr="00796821">
              <w:rPr>
                <w:rFonts w:cstheme="minorHAnsi"/>
                <w:spacing w:val="-6"/>
                <w:sz w:val="20"/>
                <w:szCs w:val="20"/>
              </w:rPr>
              <w:t xml:space="preserve">wybranych </w:t>
            </w:r>
            <w:r w:rsidRPr="00796821">
              <w:rPr>
                <w:rFonts w:cstheme="minorHAnsi"/>
                <w:spacing w:val="-6"/>
                <w:sz w:val="20"/>
                <w:szCs w:val="20"/>
              </w:rPr>
              <w:t>miejsc pamięci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61E6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w</w:t>
            </w:r>
            <w:r w:rsidRPr="005B209C">
              <w:rPr>
                <w:rFonts w:cstheme="minorHAnsi"/>
                <w:sz w:val="20"/>
                <w:szCs w:val="20"/>
              </w:rPr>
              <w:t xml:space="preserve">ymienia miejsca pamięci </w:t>
            </w:r>
            <w:r w:rsidR="005261E6">
              <w:rPr>
                <w:rFonts w:cstheme="minorHAnsi"/>
                <w:sz w:val="20"/>
                <w:szCs w:val="20"/>
              </w:rPr>
              <w:t>z regionu</w:t>
            </w:r>
          </w:p>
          <w:p w:rsidR="005261E6" w:rsidRDefault="005261E6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gromadzi informacje </w:t>
            </w:r>
            <w:r>
              <w:rPr>
                <w:rFonts w:cstheme="minorHAnsi"/>
                <w:sz w:val="20"/>
                <w:szCs w:val="20"/>
              </w:rPr>
              <w:t>o tych miejscach</w:t>
            </w:r>
          </w:p>
          <w:p w:rsidR="005261E6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wykonuje staranne fotografie miejsc pamięci</w:t>
            </w:r>
          </w:p>
          <w:p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2C2F">
              <w:rPr>
                <w:rFonts w:cstheme="minorHAnsi"/>
                <w:spacing w:val="-4"/>
                <w:sz w:val="20"/>
                <w:szCs w:val="20"/>
              </w:rPr>
              <w:t xml:space="preserve">przygotowuje </w:t>
            </w:r>
            <w:r w:rsidRPr="005B209C">
              <w:rPr>
                <w:rFonts w:cstheme="minorHAnsi"/>
                <w:sz w:val="20"/>
                <w:szCs w:val="20"/>
              </w:rPr>
              <w:t xml:space="preserve">fotograficzną prezentację </w:t>
            </w:r>
            <w:r w:rsidR="00796821">
              <w:rPr>
                <w:rFonts w:cstheme="minorHAnsi"/>
                <w:sz w:val="20"/>
                <w:szCs w:val="20"/>
              </w:rPr>
              <w:t xml:space="preserve">wszystkich </w:t>
            </w:r>
            <w:r w:rsidRPr="005B209C">
              <w:rPr>
                <w:rFonts w:cstheme="minorHAnsi"/>
                <w:sz w:val="20"/>
                <w:szCs w:val="20"/>
              </w:rPr>
              <w:t>miejsc pamięci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2C2F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o</w:t>
            </w:r>
            <w:r w:rsidRPr="005B209C">
              <w:rPr>
                <w:rFonts w:cstheme="minorHAnsi"/>
                <w:sz w:val="20"/>
                <w:szCs w:val="20"/>
              </w:rPr>
              <w:t xml:space="preserve">powiada o miejscach pamięci </w:t>
            </w:r>
            <w:r w:rsidR="005261E6">
              <w:rPr>
                <w:rFonts w:cstheme="minorHAnsi"/>
                <w:sz w:val="20"/>
                <w:szCs w:val="20"/>
              </w:rPr>
              <w:t>z region</w:t>
            </w:r>
            <w:r w:rsidR="00E82C2F">
              <w:rPr>
                <w:rFonts w:cstheme="minorHAnsi"/>
                <w:sz w:val="20"/>
                <w:szCs w:val="20"/>
              </w:rPr>
              <w:t>u</w:t>
            </w:r>
          </w:p>
          <w:p w:rsidR="00E82C2F" w:rsidRDefault="005261E6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selekcjonuje i porządkuje </w:t>
            </w:r>
            <w:r w:rsidR="00E82C2F">
              <w:rPr>
                <w:rFonts w:cstheme="minorHAnsi"/>
                <w:sz w:val="20"/>
                <w:szCs w:val="20"/>
              </w:rPr>
              <w:t xml:space="preserve">zebrane </w:t>
            </w:r>
            <w:r w:rsidRPr="005B209C">
              <w:rPr>
                <w:rFonts w:cstheme="minorHAnsi"/>
                <w:sz w:val="20"/>
                <w:szCs w:val="20"/>
              </w:rPr>
              <w:t xml:space="preserve">informacje </w:t>
            </w:r>
          </w:p>
          <w:p w:rsidR="00E82C2F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wykonuje artystyczne fotografie miejsc pamięc</w:t>
            </w:r>
            <w:r w:rsidR="00E82C2F">
              <w:rPr>
                <w:rFonts w:cstheme="minorHAnsi"/>
                <w:sz w:val="20"/>
                <w:szCs w:val="20"/>
              </w:rPr>
              <w:t>i</w:t>
            </w:r>
          </w:p>
          <w:p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 xml:space="preserve">przygotowuje atrakcyjną fotograficzną prezentację miejsc pamięci w swoim regionie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11D2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bCs/>
                <w:sz w:val="20"/>
                <w:szCs w:val="20"/>
              </w:rPr>
              <w:t>m</w:t>
            </w:r>
            <w:r w:rsidRPr="005B209C">
              <w:rPr>
                <w:rFonts w:cstheme="minorHAnsi"/>
                <w:sz w:val="20"/>
                <w:szCs w:val="20"/>
              </w:rPr>
              <w:t>a obszerną wiedzę na temat miejsc pominięci  w swoim regionie</w:t>
            </w:r>
          </w:p>
          <w:p w:rsidR="008734E0" w:rsidRPr="005B209C" w:rsidRDefault="008734E0" w:rsidP="005B20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09C">
              <w:rPr>
                <w:rFonts w:cstheme="minorHAnsi"/>
                <w:sz w:val="20"/>
                <w:szCs w:val="20"/>
              </w:rPr>
              <w:t>wykonuje dokumentację</w:t>
            </w:r>
            <w:r w:rsidR="002A11D2">
              <w:rPr>
                <w:rFonts w:cstheme="minorHAnsi"/>
                <w:sz w:val="20"/>
                <w:szCs w:val="20"/>
              </w:rPr>
              <w:t xml:space="preserve"> miejsc pamięci i ją </w:t>
            </w:r>
            <w:r w:rsidRPr="005B209C">
              <w:rPr>
                <w:rFonts w:cstheme="minorHAnsi"/>
                <w:sz w:val="20"/>
                <w:szCs w:val="20"/>
              </w:rPr>
              <w:t xml:space="preserve">prezentuje </w:t>
            </w:r>
            <w:r w:rsidR="009D4AB5">
              <w:rPr>
                <w:rFonts w:cstheme="minorHAnsi"/>
                <w:sz w:val="20"/>
                <w:szCs w:val="20"/>
              </w:rPr>
              <w:t>w </w:t>
            </w:r>
            <w:r w:rsidRPr="005B209C">
              <w:rPr>
                <w:rFonts w:cstheme="minorHAnsi"/>
                <w:sz w:val="20"/>
                <w:szCs w:val="20"/>
              </w:rPr>
              <w:t>oryginalny</w:t>
            </w:r>
            <w:r w:rsidR="009D4AB5">
              <w:rPr>
                <w:rFonts w:cstheme="minorHAnsi"/>
                <w:sz w:val="20"/>
                <w:szCs w:val="20"/>
              </w:rPr>
              <w:t xml:space="preserve"> i artystyczny</w:t>
            </w:r>
            <w:r w:rsidRPr="005B209C">
              <w:rPr>
                <w:rFonts w:cstheme="minorHAnsi"/>
                <w:sz w:val="20"/>
                <w:szCs w:val="20"/>
              </w:rPr>
              <w:t xml:space="preserve"> sposób  </w:t>
            </w:r>
          </w:p>
        </w:tc>
      </w:tr>
      <w:tr w:rsidR="00E27806" w:rsidRPr="00181E69" w:rsidTr="00FA3B22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AAA"/>
            <w:vAlign w:val="center"/>
          </w:tcPr>
          <w:p w:rsidR="00E27806" w:rsidRPr="006B4C7F" w:rsidRDefault="006B4C7F" w:rsidP="00E2780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</w:rPr>
            </w:pPr>
            <w:r w:rsidRPr="006B4C7F">
              <w:rPr>
                <w:rFonts w:cstheme="minorHAnsi"/>
                <w:b/>
                <w:color w:val="F2F2F2" w:themeColor="background1" w:themeShade="F2"/>
              </w:rPr>
              <w:t>Czas pogardy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6B4C7F" w:rsidP="006B4C7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9842A4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42A4">
              <w:rPr>
                <w:rFonts w:cstheme="minorHAnsi"/>
                <w:sz w:val="20"/>
                <w:szCs w:val="20"/>
              </w:rPr>
              <w:t xml:space="preserve">Jaki konflikt wewnętrzny musiał rozstrzygnąć bohater opowiadania Idy </w:t>
            </w:r>
            <w:proofErr w:type="spellStart"/>
            <w:r w:rsidRPr="009842A4">
              <w:rPr>
                <w:rFonts w:cstheme="minorHAnsi"/>
                <w:sz w:val="20"/>
                <w:szCs w:val="20"/>
              </w:rPr>
              <w:t>Fink</w:t>
            </w:r>
            <w:proofErr w:type="spellEnd"/>
            <w:r w:rsidRPr="009842A4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03E6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>p</w:t>
            </w:r>
            <w:r w:rsidRPr="00877C4A">
              <w:rPr>
                <w:rFonts w:cstheme="minorHAnsi"/>
                <w:sz w:val="20"/>
                <w:szCs w:val="20"/>
              </w:rPr>
              <w:t>rzypomina rodzaje narracji</w:t>
            </w:r>
          </w:p>
          <w:p w:rsidR="00CA03E6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wskazuje fragmenty ujawniające emocje bohatera</w:t>
            </w:r>
          </w:p>
          <w:p w:rsidR="00CA03E6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rozpoznaje intencje wypowiedzi bohatera</w:t>
            </w:r>
          </w:p>
          <w:p w:rsidR="00CA03E6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dostrzega wewnętrzny konflikt bohatera</w:t>
            </w:r>
          </w:p>
          <w:p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 xml:space="preserve">postrzega wybór bohatera jako tragiczny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03E6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>r</w:t>
            </w:r>
            <w:r w:rsidRPr="00877C4A">
              <w:rPr>
                <w:rFonts w:cstheme="minorHAnsi"/>
                <w:sz w:val="20"/>
                <w:szCs w:val="20"/>
              </w:rPr>
              <w:t>ozpoznaje narrację pierwszoosobową</w:t>
            </w:r>
          </w:p>
          <w:p w:rsidR="00CA03E6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nazywa emocje bohatera</w:t>
            </w:r>
          </w:p>
          <w:p w:rsidR="00CA03E6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formułuje intencje wypowiedzi bohatera</w:t>
            </w:r>
          </w:p>
          <w:p w:rsidR="00CA03E6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omawia wewnętrzny konflikt bohatera</w:t>
            </w:r>
          </w:p>
          <w:p w:rsidR="008734E0" w:rsidRPr="00CA03E6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ma świadomość tragizmu wyboru, przed którym stanął bohater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03E6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>p</w:t>
            </w:r>
            <w:r w:rsidRPr="00877C4A">
              <w:rPr>
                <w:rFonts w:cstheme="minorHAnsi"/>
                <w:sz w:val="20"/>
                <w:szCs w:val="20"/>
              </w:rPr>
              <w:t>rzedstawia narratora</w:t>
            </w:r>
          </w:p>
          <w:p w:rsidR="00CA03E6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omawia emocje bohatera</w:t>
            </w:r>
          </w:p>
          <w:p w:rsidR="00CA03E6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wyjaśnia, z czym są związane intencje wypowiedzi bohatera</w:t>
            </w:r>
          </w:p>
          <w:p w:rsidR="00CA03E6" w:rsidRDefault="00652653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</w:t>
            </w:r>
            <w:r w:rsidR="008734E0" w:rsidRPr="00877C4A">
              <w:rPr>
                <w:rFonts w:cstheme="minorHAnsi"/>
                <w:sz w:val="20"/>
                <w:szCs w:val="20"/>
              </w:rPr>
              <w:t>, na czym polega wewnętrzny konflikt bohatera</w:t>
            </w:r>
          </w:p>
          <w:p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wyjaśnia, z czego wynika tragizm wyboru, przed którym stanął bohater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2653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>o</w:t>
            </w:r>
            <w:r w:rsidRPr="00877C4A">
              <w:rPr>
                <w:rFonts w:cstheme="minorHAnsi"/>
                <w:sz w:val="20"/>
                <w:szCs w:val="20"/>
              </w:rPr>
              <w:t>mawia efekty zastosowania narracji pierwszoosobowej</w:t>
            </w:r>
          </w:p>
          <w:p w:rsidR="00652653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omawia emocje bohatera i</w:t>
            </w:r>
            <w:r w:rsidR="00652653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>ich źródła</w:t>
            </w:r>
          </w:p>
          <w:p w:rsidR="008408C9" w:rsidRDefault="00652653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</w:t>
            </w:r>
            <w:r w:rsidR="008734E0" w:rsidRPr="00877C4A">
              <w:rPr>
                <w:rFonts w:cstheme="minorHAnsi"/>
                <w:sz w:val="20"/>
                <w:szCs w:val="20"/>
              </w:rPr>
              <w:t xml:space="preserve"> intencje wypowiedzi bohatera w</w:t>
            </w:r>
            <w:r w:rsidR="008408C9">
              <w:rPr>
                <w:rFonts w:cstheme="minorHAnsi"/>
                <w:sz w:val="20"/>
                <w:szCs w:val="20"/>
              </w:rPr>
              <w:t> </w:t>
            </w:r>
            <w:r w:rsidR="008734E0" w:rsidRPr="00877C4A">
              <w:rPr>
                <w:rFonts w:cstheme="minorHAnsi"/>
                <w:sz w:val="20"/>
                <w:szCs w:val="20"/>
              </w:rPr>
              <w:t>kontekście jego przeżyć</w:t>
            </w:r>
          </w:p>
          <w:p w:rsidR="008408C9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analizuje wewnętrzny konflikt bohatera</w:t>
            </w:r>
          </w:p>
          <w:p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omawia wybór bohatera w</w:t>
            </w:r>
            <w:r w:rsidR="00490798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 xml:space="preserve">kategoriach tragizmu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>s</w:t>
            </w:r>
            <w:r w:rsidRPr="00877C4A">
              <w:rPr>
                <w:rFonts w:cstheme="minorHAnsi"/>
                <w:sz w:val="20"/>
                <w:szCs w:val="20"/>
              </w:rPr>
              <w:t>amodzielnie analizuje i</w:t>
            </w:r>
            <w:r w:rsidR="008408C9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 xml:space="preserve">interpretuje utwór ze szczególnym uwzględnieniem kategorii tragizmu 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9842A4" w:rsidP="009842A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723A82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723A82">
              <w:rPr>
                <w:rFonts w:cstheme="minorHAnsi"/>
                <w:sz w:val="20"/>
                <w:szCs w:val="20"/>
              </w:rPr>
              <w:t>Co wynika z wizyty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23A82">
              <w:rPr>
                <w:rFonts w:cstheme="minorHAnsi"/>
                <w:sz w:val="20"/>
                <w:szCs w:val="20"/>
              </w:rPr>
              <w:t xml:space="preserve">pewnym miasteczku? Czytamy fragmenty reportażu Hanny </w:t>
            </w:r>
            <w:proofErr w:type="spellStart"/>
            <w:r w:rsidRPr="00723A82">
              <w:rPr>
                <w:rFonts w:cstheme="minorHAnsi"/>
                <w:sz w:val="20"/>
                <w:szCs w:val="20"/>
              </w:rPr>
              <w:t>Krall</w:t>
            </w:r>
            <w:proofErr w:type="spellEnd"/>
            <w:r w:rsidRPr="00723A8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0798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odróżnia literaturę piękną od literatury faktu</w:t>
            </w:r>
          </w:p>
          <w:p w:rsidR="00490798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łączy utwór z</w:t>
            </w:r>
            <w:r w:rsidR="00490798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>problematyką Holocaustu</w:t>
            </w:r>
          </w:p>
          <w:p w:rsidR="00490798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 xml:space="preserve">ma świadomość konieczności zachowania pamięci </w:t>
            </w:r>
            <w:r w:rsidR="00490798">
              <w:rPr>
                <w:rFonts w:cstheme="minorHAnsi"/>
                <w:sz w:val="20"/>
                <w:szCs w:val="20"/>
              </w:rPr>
              <w:t>o </w:t>
            </w:r>
            <w:r w:rsidRPr="00877C4A">
              <w:rPr>
                <w:rFonts w:cstheme="minorHAnsi"/>
                <w:sz w:val="20"/>
                <w:szCs w:val="20"/>
              </w:rPr>
              <w:t>ludziach</w:t>
            </w:r>
          </w:p>
          <w:p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prezentuje bohaterów utworu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0798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wie, że utwór należy do literatury faktu</w:t>
            </w:r>
          </w:p>
          <w:p w:rsidR="00490798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wskazuje elementy łączące utwór z</w:t>
            </w:r>
            <w:r w:rsidR="00490798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>problematyką Holocaustu</w:t>
            </w:r>
          </w:p>
          <w:p w:rsidR="00490798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wskazuje sposoby utrwalania pamięci o</w:t>
            </w:r>
            <w:r w:rsidR="00490798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>ludziach</w:t>
            </w:r>
          </w:p>
          <w:p w:rsidR="008734E0" w:rsidRPr="00490798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opowiada o</w:t>
            </w:r>
            <w:r w:rsidR="00490798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>wybranym bohaterze utworu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0798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przypomina  wyróżniki literatury faktu</w:t>
            </w:r>
          </w:p>
          <w:p w:rsidR="00490798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omawia elementy łączące utwór z</w:t>
            </w:r>
            <w:r w:rsidR="00490798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>problematyką Holocaustu</w:t>
            </w:r>
          </w:p>
          <w:p w:rsidR="00490798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omawia sposoby utrwalania pamięci o</w:t>
            </w:r>
            <w:r w:rsidR="00490798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>ludziach</w:t>
            </w:r>
          </w:p>
          <w:p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opowiada o bohaterach utworu</w:t>
            </w:r>
          </w:p>
          <w:p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0798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wyjaśnia, dlaczego utwór należy do literatury faktu</w:t>
            </w:r>
          </w:p>
          <w:p w:rsidR="00490798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omawia tekst w kontekście problematyki Holocaustu</w:t>
            </w:r>
          </w:p>
          <w:p w:rsidR="00490798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tworzy rozwiniętą wypowiedź o potrzebie, konieczności i sposobach utrwalania pamięci o</w:t>
            </w:r>
            <w:r w:rsidR="00490798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>ludziach</w:t>
            </w:r>
          </w:p>
          <w:p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wyczerpując</w:t>
            </w:r>
            <w:r w:rsidR="00490798">
              <w:rPr>
                <w:rFonts w:cstheme="minorHAnsi"/>
                <w:sz w:val="20"/>
                <w:szCs w:val="20"/>
              </w:rPr>
              <w:t xml:space="preserve">o </w:t>
            </w:r>
            <w:r w:rsidRPr="00877C4A">
              <w:rPr>
                <w:rFonts w:cstheme="minorHAnsi"/>
                <w:sz w:val="20"/>
                <w:szCs w:val="20"/>
              </w:rPr>
              <w:t>opowiada o</w:t>
            </w:r>
            <w:r w:rsidR="00490798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>bohaterach utworu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>s</w:t>
            </w:r>
            <w:r w:rsidRPr="00877C4A">
              <w:rPr>
                <w:rFonts w:cstheme="minorHAnsi"/>
                <w:sz w:val="20"/>
                <w:szCs w:val="20"/>
              </w:rPr>
              <w:t>amodzielnie analizuje i</w:t>
            </w:r>
            <w:r w:rsidR="00490798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>interpretuje utwór w</w:t>
            </w:r>
            <w:r w:rsidR="00490798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>kontekście problematyki pamięci o</w:t>
            </w:r>
            <w:r w:rsidR="00490798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>Holocauście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723A82" w:rsidP="00723A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63.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FE6C70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E6C70">
              <w:rPr>
                <w:rFonts w:cstheme="minorHAnsi"/>
                <w:sz w:val="20"/>
                <w:szCs w:val="20"/>
              </w:rPr>
              <w:t>Listy z nieludzkiego świata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0798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>o</w:t>
            </w:r>
            <w:r w:rsidRPr="00877C4A">
              <w:rPr>
                <w:rFonts w:cstheme="minorHAnsi"/>
                <w:sz w:val="20"/>
                <w:szCs w:val="20"/>
              </w:rPr>
              <w:t>dróżnia list od innych form wypowiedzi</w:t>
            </w:r>
          </w:p>
          <w:p w:rsidR="00490798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wyjaśnia, kiedy wypowiedź ma charakter subiektywny</w:t>
            </w:r>
          </w:p>
          <w:p w:rsidR="00490798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wskazuje zwroty do adresata</w:t>
            </w:r>
          </w:p>
          <w:p w:rsidR="00490798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zbiera podstawowe informacje o świ</w:t>
            </w:r>
            <w:r w:rsidR="00490798">
              <w:rPr>
                <w:rFonts w:cstheme="minorHAnsi"/>
                <w:sz w:val="20"/>
                <w:szCs w:val="20"/>
              </w:rPr>
              <w:t>ecie</w:t>
            </w:r>
            <w:r w:rsidRPr="00877C4A">
              <w:rPr>
                <w:rFonts w:cstheme="minorHAnsi"/>
                <w:sz w:val="20"/>
                <w:szCs w:val="20"/>
              </w:rPr>
              <w:t xml:space="preserve"> przedstawion</w:t>
            </w:r>
            <w:r w:rsidR="00490798">
              <w:rPr>
                <w:rFonts w:cstheme="minorHAnsi"/>
                <w:sz w:val="20"/>
                <w:szCs w:val="20"/>
              </w:rPr>
              <w:t>ym</w:t>
            </w:r>
          </w:p>
          <w:p w:rsidR="00490798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zbiera informacje o</w:t>
            </w:r>
            <w:r w:rsidR="00184DDA">
              <w:rPr>
                <w:rFonts w:cstheme="minorHAnsi"/>
                <w:sz w:val="20"/>
                <w:szCs w:val="20"/>
              </w:rPr>
              <w:t> </w:t>
            </w:r>
            <w:r w:rsidR="00490798">
              <w:rPr>
                <w:rFonts w:cstheme="minorHAnsi"/>
                <w:sz w:val="20"/>
                <w:szCs w:val="20"/>
              </w:rPr>
              <w:t>życiu</w:t>
            </w:r>
            <w:r w:rsidRPr="00877C4A">
              <w:rPr>
                <w:rFonts w:cstheme="minorHAnsi"/>
                <w:sz w:val="20"/>
                <w:szCs w:val="20"/>
              </w:rPr>
              <w:t xml:space="preserve"> w</w:t>
            </w:r>
            <w:r w:rsidR="00490798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>getcie</w:t>
            </w:r>
          </w:p>
          <w:p w:rsidR="00490798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wskazuje fragmenty, na podstawie których można określić emocje nadawcy</w:t>
            </w:r>
          </w:p>
          <w:p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 xml:space="preserve">przypomina, czym cechuje się styl potoczny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0798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>r</w:t>
            </w:r>
            <w:r w:rsidRPr="00877C4A">
              <w:rPr>
                <w:rFonts w:cstheme="minorHAnsi"/>
                <w:sz w:val="20"/>
                <w:szCs w:val="20"/>
              </w:rPr>
              <w:t>ozpoznaje tekst jako listy</w:t>
            </w:r>
          </w:p>
          <w:p w:rsidR="00490798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rozpoznaje subiektywizm wypowiedzi</w:t>
            </w:r>
          </w:p>
          <w:p w:rsidR="00490798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określa adresata</w:t>
            </w:r>
          </w:p>
          <w:p w:rsidR="00490798" w:rsidRDefault="00490798" w:rsidP="004907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gromadzi</w:t>
            </w:r>
            <w:r w:rsidR="008734E0" w:rsidRPr="00877C4A">
              <w:rPr>
                <w:rFonts w:cstheme="minorHAnsi"/>
                <w:sz w:val="20"/>
                <w:szCs w:val="20"/>
              </w:rPr>
              <w:t xml:space="preserve"> informacje </w:t>
            </w:r>
            <w:r w:rsidRPr="00877C4A">
              <w:rPr>
                <w:rFonts w:cstheme="minorHAnsi"/>
                <w:sz w:val="20"/>
                <w:szCs w:val="20"/>
              </w:rPr>
              <w:t>o świ</w:t>
            </w:r>
            <w:r>
              <w:rPr>
                <w:rFonts w:cstheme="minorHAnsi"/>
                <w:sz w:val="20"/>
                <w:szCs w:val="20"/>
              </w:rPr>
              <w:t>ecie</w:t>
            </w:r>
            <w:r w:rsidRPr="00877C4A">
              <w:rPr>
                <w:rFonts w:cstheme="minorHAnsi"/>
                <w:sz w:val="20"/>
                <w:szCs w:val="20"/>
              </w:rPr>
              <w:t xml:space="preserve"> przedstawion</w:t>
            </w:r>
            <w:r>
              <w:rPr>
                <w:rFonts w:cstheme="minorHAnsi"/>
                <w:sz w:val="20"/>
                <w:szCs w:val="20"/>
              </w:rPr>
              <w:t>ym</w:t>
            </w:r>
          </w:p>
          <w:p w:rsidR="00184DD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 xml:space="preserve">odtwarza informacje o </w:t>
            </w:r>
            <w:r w:rsidR="00184DDA">
              <w:rPr>
                <w:rFonts w:cstheme="minorHAnsi"/>
                <w:sz w:val="20"/>
                <w:szCs w:val="20"/>
              </w:rPr>
              <w:t>życiu</w:t>
            </w:r>
            <w:r w:rsidRPr="00877C4A">
              <w:rPr>
                <w:rFonts w:cstheme="minorHAnsi"/>
                <w:sz w:val="20"/>
                <w:szCs w:val="20"/>
              </w:rPr>
              <w:t xml:space="preserve"> w getcie</w:t>
            </w:r>
          </w:p>
          <w:p w:rsidR="00184DD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nazywa emocje nadawcy</w:t>
            </w:r>
          </w:p>
          <w:p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 xml:space="preserve">rozpoznaje styl potoczny wypowiedzi </w:t>
            </w:r>
          </w:p>
          <w:p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72E9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>o</w:t>
            </w:r>
            <w:r w:rsidRPr="00877C4A">
              <w:rPr>
                <w:rFonts w:cstheme="minorHAnsi"/>
                <w:sz w:val="20"/>
                <w:szCs w:val="20"/>
              </w:rPr>
              <w:t xml:space="preserve">mawia </w:t>
            </w:r>
            <w:r w:rsidR="00EF72E9" w:rsidRPr="00877C4A">
              <w:rPr>
                <w:rFonts w:cstheme="minorHAnsi"/>
                <w:sz w:val="20"/>
                <w:szCs w:val="20"/>
              </w:rPr>
              <w:t>wykorzystaną w</w:t>
            </w:r>
            <w:r w:rsidR="00EF72E9">
              <w:rPr>
                <w:rFonts w:cstheme="minorHAnsi"/>
                <w:sz w:val="20"/>
                <w:szCs w:val="20"/>
              </w:rPr>
              <w:t> </w:t>
            </w:r>
            <w:r w:rsidR="00EF72E9" w:rsidRPr="00877C4A">
              <w:rPr>
                <w:rFonts w:cstheme="minorHAnsi"/>
                <w:sz w:val="20"/>
                <w:szCs w:val="20"/>
              </w:rPr>
              <w:t xml:space="preserve">utworze </w:t>
            </w:r>
            <w:r w:rsidRPr="00877C4A">
              <w:rPr>
                <w:rFonts w:cstheme="minorHAnsi"/>
                <w:sz w:val="20"/>
                <w:szCs w:val="20"/>
              </w:rPr>
              <w:t xml:space="preserve">formę wypowiedzi </w:t>
            </w:r>
          </w:p>
          <w:p w:rsidR="00EF72E9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 xml:space="preserve">wyjaśnia, z czego wynika subiektywizm </w:t>
            </w:r>
          </w:p>
          <w:p w:rsidR="00EF72E9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 xml:space="preserve">na podstawie zwrotów do adresata określa relacje między nadawcą </w:t>
            </w:r>
            <w:r w:rsidR="00EF72E9">
              <w:rPr>
                <w:rFonts w:cstheme="minorHAnsi"/>
                <w:sz w:val="20"/>
                <w:szCs w:val="20"/>
              </w:rPr>
              <w:t>a </w:t>
            </w:r>
            <w:r w:rsidRPr="00877C4A">
              <w:rPr>
                <w:rFonts w:cstheme="minorHAnsi"/>
                <w:sz w:val="20"/>
                <w:szCs w:val="20"/>
              </w:rPr>
              <w:t>odbiorcą</w:t>
            </w:r>
          </w:p>
          <w:p w:rsidR="00EF72E9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 xml:space="preserve">porządkuje </w:t>
            </w:r>
            <w:r w:rsidR="00EF72E9" w:rsidRPr="00877C4A">
              <w:rPr>
                <w:rFonts w:cstheme="minorHAnsi"/>
                <w:sz w:val="20"/>
                <w:szCs w:val="20"/>
              </w:rPr>
              <w:t>informacje o</w:t>
            </w:r>
            <w:r w:rsidR="00EF72E9">
              <w:rPr>
                <w:rFonts w:cstheme="minorHAnsi"/>
                <w:sz w:val="20"/>
                <w:szCs w:val="20"/>
              </w:rPr>
              <w:t> </w:t>
            </w:r>
            <w:r w:rsidR="00EF72E9" w:rsidRPr="00877C4A">
              <w:rPr>
                <w:rFonts w:cstheme="minorHAnsi"/>
                <w:sz w:val="20"/>
                <w:szCs w:val="20"/>
              </w:rPr>
              <w:t>świ</w:t>
            </w:r>
            <w:r w:rsidR="00EF72E9">
              <w:rPr>
                <w:rFonts w:cstheme="minorHAnsi"/>
                <w:sz w:val="20"/>
                <w:szCs w:val="20"/>
              </w:rPr>
              <w:t>ecie</w:t>
            </w:r>
            <w:r w:rsidR="00EF72E9" w:rsidRPr="00877C4A">
              <w:rPr>
                <w:rFonts w:cstheme="minorHAnsi"/>
                <w:sz w:val="20"/>
                <w:szCs w:val="20"/>
              </w:rPr>
              <w:t xml:space="preserve"> przedstawion</w:t>
            </w:r>
            <w:r w:rsidR="00EF72E9">
              <w:rPr>
                <w:rFonts w:cstheme="minorHAnsi"/>
                <w:sz w:val="20"/>
                <w:szCs w:val="20"/>
              </w:rPr>
              <w:t>ym</w:t>
            </w:r>
          </w:p>
          <w:p w:rsidR="00EF72E9" w:rsidRDefault="008734E0" w:rsidP="00EF72E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F72E9">
              <w:rPr>
                <w:rFonts w:cstheme="minorHAnsi"/>
                <w:sz w:val="20"/>
                <w:szCs w:val="20"/>
              </w:rPr>
              <w:t>opowiada o życiu w</w:t>
            </w:r>
            <w:r w:rsidR="00EF72E9">
              <w:rPr>
                <w:rFonts w:cstheme="minorHAnsi"/>
                <w:sz w:val="20"/>
                <w:szCs w:val="20"/>
              </w:rPr>
              <w:t> </w:t>
            </w:r>
            <w:r w:rsidRPr="00EF72E9">
              <w:rPr>
                <w:rFonts w:cstheme="minorHAnsi"/>
                <w:sz w:val="20"/>
                <w:szCs w:val="20"/>
              </w:rPr>
              <w:t>getcie</w:t>
            </w:r>
          </w:p>
          <w:p w:rsidR="00EF72E9" w:rsidRDefault="008734E0" w:rsidP="00EF72E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F72E9">
              <w:rPr>
                <w:rFonts w:cstheme="minorHAnsi"/>
                <w:sz w:val="20"/>
                <w:szCs w:val="20"/>
              </w:rPr>
              <w:t>omawia emocje nadawcy</w:t>
            </w:r>
          </w:p>
          <w:p w:rsidR="008734E0" w:rsidRPr="00EF72E9" w:rsidRDefault="00EF72E9" w:rsidP="00EF72E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="008734E0" w:rsidRPr="00EF72E9">
              <w:rPr>
                <w:rFonts w:cstheme="minorHAnsi"/>
                <w:sz w:val="20"/>
                <w:szCs w:val="20"/>
              </w:rPr>
              <w:t xml:space="preserve">stala, z którymi elementami tekstu związany jest styl potoczny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72E9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>w</w:t>
            </w:r>
            <w:r w:rsidRPr="00877C4A">
              <w:rPr>
                <w:rFonts w:cstheme="minorHAnsi"/>
                <w:sz w:val="20"/>
                <w:szCs w:val="20"/>
              </w:rPr>
              <w:t>yjaśnia, dlaczego tekst reprezentuje list jako gatunek wypowiedzi</w:t>
            </w:r>
          </w:p>
          <w:p w:rsidR="0017004E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 xml:space="preserve">wyjaśnia, jak subiektywizm wypowiedzi wpływa na </w:t>
            </w:r>
            <w:r w:rsidR="0017004E">
              <w:rPr>
                <w:rFonts w:cstheme="minorHAnsi"/>
                <w:sz w:val="20"/>
                <w:szCs w:val="20"/>
              </w:rPr>
              <w:t>wymowę relacji</w:t>
            </w:r>
          </w:p>
          <w:p w:rsidR="00F90691" w:rsidRDefault="008734E0" w:rsidP="00F9069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omawia elementy świata przedstawionego</w:t>
            </w:r>
            <w:r w:rsidRPr="00877C4A">
              <w:rPr>
                <w:rFonts w:cstheme="minorHAnsi"/>
                <w:sz w:val="20"/>
                <w:szCs w:val="20"/>
              </w:rPr>
              <w:br/>
              <w:t>przedstawia życie w getcie na podstawie utworu i</w:t>
            </w:r>
            <w:r w:rsidR="00F90691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>dodatkowych źródeł</w:t>
            </w:r>
          </w:p>
          <w:p w:rsidR="00F90691" w:rsidRDefault="008734E0" w:rsidP="00F9069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wskazuje źródła emocji nadawcy</w:t>
            </w:r>
          </w:p>
          <w:p w:rsidR="008734E0" w:rsidRPr="00877C4A" w:rsidRDefault="008734E0" w:rsidP="00F9069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 xml:space="preserve">omawia funkcję </w:t>
            </w:r>
            <w:r w:rsidR="00F90691" w:rsidRPr="00877C4A">
              <w:rPr>
                <w:rFonts w:cstheme="minorHAnsi"/>
                <w:sz w:val="20"/>
                <w:szCs w:val="20"/>
              </w:rPr>
              <w:t>zastosowan</w:t>
            </w:r>
            <w:r w:rsidR="00F90691">
              <w:rPr>
                <w:rFonts w:cstheme="minorHAnsi"/>
                <w:sz w:val="20"/>
                <w:szCs w:val="20"/>
              </w:rPr>
              <w:t xml:space="preserve">ia </w:t>
            </w:r>
            <w:r w:rsidRPr="00877C4A">
              <w:rPr>
                <w:rFonts w:cstheme="minorHAnsi"/>
                <w:sz w:val="20"/>
                <w:szCs w:val="20"/>
              </w:rPr>
              <w:t>stylu potocznego w</w:t>
            </w:r>
            <w:r w:rsidR="00F90691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 xml:space="preserve">wypowiedzi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>s</w:t>
            </w:r>
            <w:r w:rsidRPr="00877C4A">
              <w:rPr>
                <w:rFonts w:cstheme="minorHAnsi"/>
                <w:sz w:val="20"/>
                <w:szCs w:val="20"/>
              </w:rPr>
              <w:t>amodzielnie analizuje i</w:t>
            </w:r>
            <w:r w:rsidR="00490798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 xml:space="preserve">interpretuje tekst ze szczególnym uwzględnieniem wiedzy o Holocauście   </w:t>
            </w:r>
          </w:p>
        </w:tc>
      </w:tr>
      <w:tr w:rsidR="009D71D1" w:rsidRPr="00181E69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FE6C70" w:rsidP="00FE6C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4941CE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941CE">
              <w:rPr>
                <w:rFonts w:cstheme="minorHAnsi"/>
                <w:sz w:val="20"/>
                <w:szCs w:val="20"/>
              </w:rPr>
              <w:t>Dlaczego miejsca pamięci są tak ważne?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5FDB" w:rsidRDefault="00545FDB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rozumie</w:t>
            </w:r>
            <w:r w:rsidR="008734E0" w:rsidRPr="00877C4A">
              <w:rPr>
                <w:rFonts w:cstheme="minorHAnsi"/>
                <w:sz w:val="20"/>
                <w:szCs w:val="20"/>
              </w:rPr>
              <w:t xml:space="preserve"> koniecznoś</w:t>
            </w:r>
            <w:r>
              <w:rPr>
                <w:rFonts w:cstheme="minorHAnsi"/>
                <w:sz w:val="20"/>
                <w:szCs w:val="20"/>
              </w:rPr>
              <w:t xml:space="preserve">ć </w:t>
            </w:r>
            <w:r w:rsidR="008734E0" w:rsidRPr="00877C4A">
              <w:rPr>
                <w:rFonts w:cstheme="minorHAnsi"/>
                <w:sz w:val="20"/>
                <w:szCs w:val="20"/>
              </w:rPr>
              <w:t xml:space="preserve">zachowania </w:t>
            </w:r>
            <w:r w:rsidRPr="00877C4A">
              <w:rPr>
                <w:rFonts w:cstheme="minorHAnsi"/>
                <w:sz w:val="20"/>
                <w:szCs w:val="20"/>
              </w:rPr>
              <w:t xml:space="preserve">pamięci </w:t>
            </w:r>
            <w:r>
              <w:rPr>
                <w:rFonts w:cstheme="minorHAnsi"/>
                <w:sz w:val="20"/>
                <w:szCs w:val="20"/>
              </w:rPr>
              <w:t>o </w:t>
            </w:r>
            <w:r w:rsidR="008734E0" w:rsidRPr="00877C4A">
              <w:rPr>
                <w:rFonts w:cstheme="minorHAnsi"/>
                <w:sz w:val="20"/>
                <w:szCs w:val="20"/>
              </w:rPr>
              <w:t>przeszłości</w:t>
            </w:r>
          </w:p>
          <w:p w:rsidR="00BB0D7D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wymienia elementy pomnika i mauzoleum</w:t>
            </w:r>
          </w:p>
          <w:p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 xml:space="preserve">wie, że niektóre elementy </w:t>
            </w:r>
            <w:r w:rsidR="00BB0D7D">
              <w:rPr>
                <w:rFonts w:cstheme="minorHAnsi"/>
                <w:sz w:val="20"/>
                <w:szCs w:val="20"/>
              </w:rPr>
              <w:t xml:space="preserve">pomników </w:t>
            </w:r>
            <w:r w:rsidRPr="00877C4A">
              <w:rPr>
                <w:rFonts w:cstheme="minorHAnsi"/>
                <w:sz w:val="20"/>
                <w:szCs w:val="20"/>
              </w:rPr>
              <w:t>maja znaczenia symboliczne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0D7D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 xml:space="preserve">wie, czym różnią się pomnik </w:t>
            </w:r>
            <w:r w:rsidR="00BB0D7D">
              <w:rPr>
                <w:rFonts w:cstheme="minorHAnsi"/>
                <w:sz w:val="20"/>
                <w:szCs w:val="20"/>
              </w:rPr>
              <w:t>od</w:t>
            </w:r>
            <w:r w:rsidRPr="00877C4A">
              <w:rPr>
                <w:rFonts w:cstheme="minorHAnsi"/>
                <w:sz w:val="20"/>
                <w:szCs w:val="20"/>
              </w:rPr>
              <w:t xml:space="preserve"> mauzoleum</w:t>
            </w:r>
          </w:p>
          <w:p w:rsidR="00C62E91" w:rsidRDefault="00C62E91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wyjaśnia</w:t>
            </w:r>
            <w:r w:rsidR="00BB0D7D">
              <w:rPr>
                <w:rFonts w:cstheme="minorHAnsi"/>
                <w:sz w:val="20"/>
                <w:szCs w:val="20"/>
              </w:rPr>
              <w:t> </w:t>
            </w:r>
            <w:r w:rsidR="008734E0" w:rsidRPr="00877C4A">
              <w:rPr>
                <w:rFonts w:cstheme="minorHAnsi"/>
                <w:sz w:val="20"/>
                <w:szCs w:val="20"/>
              </w:rPr>
              <w:t>koniecznoś</w:t>
            </w:r>
            <w:r>
              <w:rPr>
                <w:rFonts w:cstheme="minorHAnsi"/>
                <w:sz w:val="20"/>
                <w:szCs w:val="20"/>
              </w:rPr>
              <w:t>ć</w:t>
            </w:r>
            <w:r w:rsidR="008734E0" w:rsidRPr="00877C4A">
              <w:rPr>
                <w:rFonts w:cstheme="minorHAnsi"/>
                <w:sz w:val="20"/>
                <w:szCs w:val="20"/>
              </w:rPr>
              <w:t xml:space="preserve"> zachowania </w:t>
            </w:r>
            <w:r w:rsidRPr="00877C4A">
              <w:rPr>
                <w:rFonts w:cstheme="minorHAnsi"/>
                <w:sz w:val="20"/>
                <w:szCs w:val="20"/>
              </w:rPr>
              <w:t xml:space="preserve">pamięci </w:t>
            </w:r>
            <w:r>
              <w:rPr>
                <w:rFonts w:cstheme="minorHAnsi"/>
                <w:sz w:val="20"/>
                <w:szCs w:val="20"/>
              </w:rPr>
              <w:t>o </w:t>
            </w:r>
            <w:r w:rsidRPr="00877C4A">
              <w:rPr>
                <w:rFonts w:cstheme="minorHAnsi"/>
                <w:sz w:val="20"/>
                <w:szCs w:val="20"/>
              </w:rPr>
              <w:t>przeszłości</w:t>
            </w:r>
          </w:p>
          <w:p w:rsidR="00D72CCC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opisuje pomnik i</w:t>
            </w:r>
            <w:r w:rsidR="00C62E91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>mauzoleum</w:t>
            </w:r>
          </w:p>
          <w:p w:rsidR="008734E0" w:rsidRPr="00BB0D7D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wskazuje elementy symboliczne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15B0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przedstawia wstępne spostrzeżenia o pomniku i mauzoleum</w:t>
            </w:r>
          </w:p>
          <w:p w:rsidR="008B15B0" w:rsidRDefault="008734E0" w:rsidP="008B15B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wyczerpując</w:t>
            </w:r>
            <w:r w:rsidR="008B15B0">
              <w:rPr>
                <w:rFonts w:cstheme="minorHAnsi"/>
                <w:sz w:val="20"/>
                <w:szCs w:val="20"/>
              </w:rPr>
              <w:t xml:space="preserve">o omawia </w:t>
            </w:r>
            <w:r w:rsidR="008B15B0" w:rsidRPr="00877C4A">
              <w:rPr>
                <w:rFonts w:cstheme="minorHAnsi"/>
                <w:sz w:val="20"/>
                <w:szCs w:val="20"/>
              </w:rPr>
              <w:t>koniecznoś</w:t>
            </w:r>
            <w:r w:rsidR="008B15B0">
              <w:rPr>
                <w:rFonts w:cstheme="minorHAnsi"/>
                <w:sz w:val="20"/>
                <w:szCs w:val="20"/>
              </w:rPr>
              <w:t>ć</w:t>
            </w:r>
            <w:r w:rsidR="008B15B0" w:rsidRPr="00877C4A">
              <w:rPr>
                <w:rFonts w:cstheme="minorHAnsi"/>
                <w:sz w:val="20"/>
                <w:szCs w:val="20"/>
              </w:rPr>
              <w:t xml:space="preserve"> zachowania pamięci </w:t>
            </w:r>
            <w:r w:rsidR="008B15B0">
              <w:rPr>
                <w:rFonts w:cstheme="minorHAnsi"/>
                <w:sz w:val="20"/>
                <w:szCs w:val="20"/>
              </w:rPr>
              <w:t>o </w:t>
            </w:r>
            <w:r w:rsidR="008B15B0" w:rsidRPr="00877C4A">
              <w:rPr>
                <w:rFonts w:cstheme="minorHAnsi"/>
                <w:sz w:val="20"/>
                <w:szCs w:val="20"/>
              </w:rPr>
              <w:t>przeszłości</w:t>
            </w:r>
          </w:p>
          <w:p w:rsidR="001C42F0" w:rsidRDefault="001C42F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przygotowuje opis wybranego</w:t>
            </w:r>
            <w:r w:rsidR="008734E0" w:rsidRPr="00877C4A">
              <w:rPr>
                <w:rFonts w:cstheme="minorHAnsi"/>
                <w:sz w:val="20"/>
                <w:szCs w:val="20"/>
              </w:rPr>
              <w:t xml:space="preserve"> pomnik</w:t>
            </w:r>
            <w:r>
              <w:rPr>
                <w:rFonts w:cstheme="minorHAnsi"/>
                <w:sz w:val="20"/>
                <w:szCs w:val="20"/>
              </w:rPr>
              <w:t>a</w:t>
            </w:r>
          </w:p>
          <w:p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 xml:space="preserve">wyjaśnia znaczenia </w:t>
            </w:r>
            <w:r w:rsidRPr="001C42F0">
              <w:rPr>
                <w:rFonts w:cstheme="minorHAnsi"/>
                <w:spacing w:val="-4"/>
                <w:sz w:val="20"/>
                <w:szCs w:val="20"/>
              </w:rPr>
              <w:t>elementów symbolicznych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62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wyjaśnia różnice między pomnikiem a mauzoleum</w:t>
            </w:r>
          </w:p>
          <w:p w:rsidR="00943765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rozważa problematykę zachowania pamięci o</w:t>
            </w:r>
            <w:r w:rsidR="00582062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>ofiarach wojny</w:t>
            </w:r>
          </w:p>
          <w:p w:rsidR="00943765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zestawia w opisie pomnik i</w:t>
            </w:r>
            <w:r w:rsidR="00943765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>mauzoleum</w:t>
            </w:r>
          </w:p>
          <w:p w:rsidR="008734E0" w:rsidRPr="00582062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interpretuje obydwie budowle i uwzględnia ich znaczenia symboliczne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 xml:space="preserve">samodzielnie interpretuje obydwie budowle ze szczególnym uwzględnieniem ich znaczeń symbolicznych </w:t>
            </w:r>
          </w:p>
        </w:tc>
      </w:tr>
      <w:tr w:rsidR="009D71D1" w:rsidRPr="00181E69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</w:tcPr>
          <w:p w:rsidR="008734E0" w:rsidRPr="00181E69" w:rsidRDefault="004941CE" w:rsidP="004941C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65.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55634A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5634A">
              <w:rPr>
                <w:rFonts w:cstheme="minorHAnsi"/>
                <w:color w:val="000000"/>
                <w:sz w:val="20"/>
                <w:szCs w:val="20"/>
              </w:rPr>
              <w:t>Ludzie, którzy ratowali wiarę w człowieka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0785" w:rsidRDefault="00EE0785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szuka informacji</w:t>
            </w:r>
            <w:r w:rsidRPr="00877C4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8734E0" w:rsidRPr="00877C4A">
              <w:rPr>
                <w:rFonts w:cstheme="minorHAnsi"/>
                <w:bCs/>
                <w:sz w:val="20"/>
                <w:szCs w:val="20"/>
              </w:rPr>
              <w:t>w</w:t>
            </w:r>
            <w:r w:rsidR="008734E0" w:rsidRPr="00877C4A">
              <w:rPr>
                <w:rFonts w:cstheme="minorHAnsi"/>
                <w:sz w:val="20"/>
                <w:szCs w:val="20"/>
              </w:rPr>
              <w:t>e wskazanych źródłach</w:t>
            </w:r>
          </w:p>
          <w:p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 xml:space="preserve">krótko prezentuje zebrane informacje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07B7" w:rsidRDefault="008307B7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wybiera</w:t>
            </w:r>
            <w:r w:rsidR="008734E0" w:rsidRPr="00877C4A">
              <w:rPr>
                <w:rFonts w:cstheme="minorHAnsi"/>
                <w:sz w:val="20"/>
                <w:szCs w:val="20"/>
              </w:rPr>
              <w:t xml:space="preserve"> odpowiednie informacje</w:t>
            </w:r>
          </w:p>
          <w:p w:rsidR="008734E0" w:rsidRPr="009D0DE1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 xml:space="preserve">prezentuje informacje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1159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>s</w:t>
            </w:r>
            <w:r w:rsidRPr="00877C4A">
              <w:rPr>
                <w:rFonts w:cstheme="minorHAnsi"/>
                <w:sz w:val="20"/>
                <w:szCs w:val="20"/>
              </w:rPr>
              <w:t>amodzielnie dociera do informacji</w:t>
            </w:r>
          </w:p>
          <w:p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 xml:space="preserve">przedstawia </w:t>
            </w:r>
            <w:r w:rsidR="00FD1159" w:rsidRPr="00877C4A">
              <w:rPr>
                <w:rFonts w:cstheme="minorHAnsi"/>
                <w:sz w:val="20"/>
                <w:szCs w:val="20"/>
              </w:rPr>
              <w:t xml:space="preserve">informacje </w:t>
            </w:r>
            <w:r w:rsidRPr="00877C4A">
              <w:rPr>
                <w:rFonts w:cstheme="minorHAnsi"/>
                <w:sz w:val="20"/>
                <w:szCs w:val="20"/>
              </w:rPr>
              <w:t xml:space="preserve">w ciekawy sposób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42D0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selekcjonuje i porządkuje informacje</w:t>
            </w:r>
          </w:p>
          <w:p w:rsidR="008734E0" w:rsidRPr="00877C4A" w:rsidRDefault="004942D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nadaje </w:t>
            </w:r>
            <w:r w:rsidR="008734E0" w:rsidRPr="00877C4A">
              <w:rPr>
                <w:rFonts w:cstheme="minorHAnsi"/>
                <w:sz w:val="20"/>
                <w:szCs w:val="20"/>
              </w:rPr>
              <w:t>prezent</w:t>
            </w:r>
            <w:r>
              <w:rPr>
                <w:rFonts w:cstheme="minorHAnsi"/>
                <w:sz w:val="20"/>
                <w:szCs w:val="20"/>
              </w:rPr>
              <w:t>acji atrakcyjną</w:t>
            </w:r>
            <w:r w:rsidR="008734E0" w:rsidRPr="00877C4A">
              <w:rPr>
                <w:rFonts w:cstheme="minorHAnsi"/>
                <w:sz w:val="20"/>
                <w:szCs w:val="20"/>
              </w:rPr>
              <w:t xml:space="preserve"> form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="008734E0" w:rsidRPr="00877C4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>p</w:t>
            </w:r>
            <w:r w:rsidRPr="00877C4A">
              <w:rPr>
                <w:rFonts w:cstheme="minorHAnsi"/>
                <w:sz w:val="20"/>
                <w:szCs w:val="20"/>
              </w:rPr>
              <w:t xml:space="preserve">rzygotowuje </w:t>
            </w:r>
            <w:r w:rsidR="00D264CC">
              <w:rPr>
                <w:rFonts w:cstheme="minorHAnsi"/>
                <w:sz w:val="20"/>
                <w:szCs w:val="20"/>
              </w:rPr>
              <w:t>oryginalną</w:t>
            </w:r>
            <w:r w:rsidR="009D0DE1">
              <w:rPr>
                <w:rFonts w:cstheme="minorHAnsi"/>
                <w:sz w:val="20"/>
                <w:szCs w:val="20"/>
              </w:rPr>
              <w:t>,</w:t>
            </w:r>
            <w:r w:rsidRPr="00877C4A">
              <w:rPr>
                <w:rFonts w:cstheme="minorHAnsi"/>
                <w:sz w:val="20"/>
                <w:szCs w:val="20"/>
              </w:rPr>
              <w:t xml:space="preserve"> atrakcyjną informacyjnie i</w:t>
            </w:r>
            <w:r w:rsidR="009D0DE1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>wizualnie prezentację</w:t>
            </w:r>
          </w:p>
        </w:tc>
      </w:tr>
      <w:tr w:rsidR="0055634A" w:rsidRPr="00181E69" w:rsidTr="00FA3B22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005AAA"/>
            <w:vAlign w:val="center"/>
          </w:tcPr>
          <w:p w:rsidR="0055634A" w:rsidRPr="00DD05E3" w:rsidRDefault="00DD05E3" w:rsidP="0055634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000000"/>
              </w:rPr>
            </w:pPr>
            <w:r w:rsidRPr="00DD05E3">
              <w:rPr>
                <w:rFonts w:cstheme="minorHAnsi"/>
                <w:b/>
                <w:bCs/>
                <w:color w:val="F2F2F2" w:themeColor="background1" w:themeShade="F2"/>
              </w:rPr>
              <w:t>Trudy porozumienia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55634A" w:rsidP="0055634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0F5A1B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5A1B">
              <w:rPr>
                <w:rFonts w:cstheme="minorHAnsi"/>
                <w:sz w:val="20"/>
                <w:szCs w:val="20"/>
              </w:rPr>
              <w:t>O czym i jak rozmawiano na</w:t>
            </w:r>
            <w:r w:rsidR="004B345F">
              <w:rPr>
                <w:rFonts w:cstheme="minorHAnsi"/>
                <w:sz w:val="20"/>
                <w:szCs w:val="20"/>
              </w:rPr>
              <w:t> </w:t>
            </w:r>
            <w:r w:rsidRPr="000F5A1B">
              <w:rPr>
                <w:rFonts w:cstheme="minorHAnsi"/>
                <w:sz w:val="20"/>
                <w:szCs w:val="20"/>
              </w:rPr>
              <w:t>pewnym przyjęciu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0F5A1B">
              <w:rPr>
                <w:rFonts w:cstheme="minorHAnsi"/>
                <w:sz w:val="20"/>
                <w:szCs w:val="20"/>
              </w:rPr>
              <w:t>ogrodzie?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748D" w:rsidRDefault="008734E0" w:rsidP="00877C4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>w</w:t>
            </w:r>
            <w:r w:rsidRPr="00877C4A">
              <w:rPr>
                <w:rFonts w:cstheme="minorHAnsi"/>
                <w:color w:val="000000"/>
                <w:sz w:val="20"/>
                <w:szCs w:val="20"/>
              </w:rPr>
              <w:t xml:space="preserve">ie, o czym </w:t>
            </w:r>
            <w:r w:rsidR="00A2748D">
              <w:rPr>
                <w:rFonts w:cstheme="minorHAnsi"/>
                <w:color w:val="000000"/>
                <w:sz w:val="20"/>
                <w:szCs w:val="20"/>
              </w:rPr>
              <w:t xml:space="preserve">jest </w:t>
            </w:r>
            <w:r w:rsidRPr="00877C4A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="00A2748D">
              <w:rPr>
                <w:rFonts w:cstheme="minorHAnsi"/>
                <w:color w:val="000000"/>
                <w:sz w:val="20"/>
                <w:szCs w:val="20"/>
              </w:rPr>
              <w:t>owa w </w:t>
            </w:r>
            <w:r w:rsidRPr="00877C4A">
              <w:rPr>
                <w:rFonts w:cstheme="minorHAnsi"/>
                <w:color w:val="000000"/>
                <w:sz w:val="20"/>
                <w:szCs w:val="20"/>
              </w:rPr>
              <w:t>wiersz</w:t>
            </w:r>
            <w:r w:rsidR="00A2748D">
              <w:rPr>
                <w:rFonts w:cstheme="minorHAnsi"/>
                <w:color w:val="000000"/>
                <w:sz w:val="20"/>
                <w:szCs w:val="20"/>
              </w:rPr>
              <w:t>u</w:t>
            </w:r>
          </w:p>
          <w:p w:rsidR="00A2748D" w:rsidRDefault="008734E0" w:rsidP="00877C4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77C4A">
              <w:rPr>
                <w:rFonts w:cstheme="minorHAnsi"/>
                <w:color w:val="000000"/>
                <w:sz w:val="20"/>
                <w:szCs w:val="20"/>
              </w:rPr>
              <w:t>przedstawia bohaterów</w:t>
            </w:r>
          </w:p>
          <w:p w:rsidR="00A2748D" w:rsidRDefault="008734E0" w:rsidP="00877C4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77C4A">
              <w:rPr>
                <w:rFonts w:cstheme="minorHAnsi"/>
                <w:color w:val="000000"/>
                <w:sz w:val="20"/>
                <w:szCs w:val="20"/>
              </w:rPr>
              <w:t>wie, na czym polega ironia</w:t>
            </w:r>
          </w:p>
          <w:p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77C4A">
              <w:rPr>
                <w:rFonts w:cstheme="minorHAnsi"/>
                <w:color w:val="000000"/>
                <w:sz w:val="20"/>
                <w:szCs w:val="20"/>
              </w:rPr>
              <w:t xml:space="preserve">pisze proste zaproszenie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6F7C" w:rsidRPr="00196F7C" w:rsidRDefault="00E97FDB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określa</w:t>
            </w:r>
            <w:r w:rsidR="008734E0" w:rsidRPr="00877C4A">
              <w:rPr>
                <w:rFonts w:cstheme="minorHAnsi"/>
                <w:color w:val="000000"/>
                <w:sz w:val="20"/>
                <w:szCs w:val="20"/>
              </w:rPr>
              <w:t xml:space="preserve"> sytuację liryczną</w:t>
            </w:r>
          </w:p>
          <w:p w:rsidR="00196F7C" w:rsidRPr="00196F7C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color w:val="000000"/>
                <w:sz w:val="20"/>
                <w:szCs w:val="20"/>
              </w:rPr>
              <w:t>krótko opowiada o</w:t>
            </w:r>
            <w:r w:rsidR="00196F7C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877C4A">
              <w:rPr>
                <w:rFonts w:cstheme="minorHAnsi"/>
                <w:color w:val="000000"/>
                <w:sz w:val="20"/>
                <w:szCs w:val="20"/>
              </w:rPr>
              <w:t>relacjach między bohateram</w:t>
            </w:r>
            <w:r w:rsidR="00196F7C">
              <w:rPr>
                <w:rFonts w:cstheme="minorHAnsi"/>
                <w:color w:val="000000"/>
                <w:sz w:val="20"/>
                <w:szCs w:val="20"/>
              </w:rPr>
              <w:t>i</w:t>
            </w:r>
          </w:p>
          <w:p w:rsidR="00196F7C" w:rsidRPr="00196F7C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color w:val="000000"/>
                <w:sz w:val="20"/>
                <w:szCs w:val="20"/>
              </w:rPr>
              <w:t>rozpoznaje ironię</w:t>
            </w:r>
          </w:p>
          <w:p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color w:val="000000"/>
                <w:sz w:val="20"/>
                <w:szCs w:val="20"/>
              </w:rPr>
              <w:t xml:space="preserve">pisze zaproszenie  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DF5" w:rsidRPr="00990DF5" w:rsidRDefault="008734E0" w:rsidP="00877C4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877C4A">
              <w:rPr>
                <w:rFonts w:cstheme="minorHAnsi"/>
                <w:sz w:val="20"/>
                <w:szCs w:val="20"/>
              </w:rPr>
              <w:t>omawia sytuację liryczną</w:t>
            </w:r>
          </w:p>
          <w:p w:rsidR="00990DF5" w:rsidRPr="00990DF5" w:rsidRDefault="00990DF5" w:rsidP="00877C4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877C4A">
              <w:rPr>
                <w:rFonts w:cstheme="minorHAnsi"/>
                <w:sz w:val="20"/>
                <w:szCs w:val="20"/>
              </w:rPr>
              <w:t>wyjaśnia, czego dotyczy ironia w utworze</w:t>
            </w:r>
          </w:p>
          <w:p w:rsidR="008734E0" w:rsidRPr="00877C4A" w:rsidRDefault="00990DF5" w:rsidP="00877C4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877C4A">
              <w:rPr>
                <w:rFonts w:cstheme="minorHAnsi"/>
                <w:sz w:val="20"/>
                <w:szCs w:val="20"/>
              </w:rPr>
              <w:t xml:space="preserve">pisze oryginalne zaproszenie 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0DF5" w:rsidRDefault="008734E0" w:rsidP="00877C4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 xml:space="preserve"> o</w:t>
            </w:r>
            <w:r w:rsidRPr="00877C4A">
              <w:rPr>
                <w:rFonts w:cstheme="minorHAnsi"/>
                <w:sz w:val="20"/>
                <w:szCs w:val="20"/>
              </w:rPr>
              <w:t>kreśla problematykę utworu</w:t>
            </w:r>
          </w:p>
          <w:p w:rsidR="00990DF5" w:rsidRDefault="00990DF5" w:rsidP="00877C4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877C4A">
              <w:rPr>
                <w:rFonts w:cstheme="minorHAnsi"/>
                <w:sz w:val="20"/>
                <w:szCs w:val="20"/>
              </w:rPr>
              <w:t>ocenia relacje między bohaterami</w:t>
            </w:r>
          </w:p>
          <w:p w:rsidR="008734E0" w:rsidRPr="00877C4A" w:rsidRDefault="00990DF5" w:rsidP="00877C4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877C4A">
              <w:rPr>
                <w:rFonts w:cstheme="minorHAnsi"/>
                <w:sz w:val="20"/>
                <w:szCs w:val="20"/>
              </w:rPr>
              <w:t xml:space="preserve">pisze zaproszenie </w:t>
            </w:r>
            <w:r>
              <w:rPr>
                <w:rFonts w:cstheme="minorHAnsi"/>
                <w:bCs/>
                <w:sz w:val="20"/>
                <w:szCs w:val="20"/>
              </w:rPr>
              <w:t xml:space="preserve">zgodnie ze </w:t>
            </w:r>
            <w:r w:rsidR="008734E0" w:rsidRPr="00877C4A">
              <w:rPr>
                <w:rFonts w:cstheme="minorHAnsi"/>
                <w:sz w:val="20"/>
                <w:szCs w:val="20"/>
              </w:rPr>
              <w:t>wszystki</w:t>
            </w:r>
            <w:r>
              <w:rPr>
                <w:rFonts w:cstheme="minorHAnsi"/>
                <w:sz w:val="20"/>
                <w:szCs w:val="20"/>
              </w:rPr>
              <w:t>mi</w:t>
            </w:r>
            <w:r w:rsidR="008734E0" w:rsidRPr="00877C4A">
              <w:rPr>
                <w:rFonts w:cstheme="minorHAnsi"/>
                <w:sz w:val="20"/>
                <w:szCs w:val="20"/>
              </w:rPr>
              <w:t xml:space="preserve"> wymog</w:t>
            </w:r>
            <w:r w:rsidR="00EC2133">
              <w:rPr>
                <w:rFonts w:cstheme="minorHAnsi"/>
                <w:sz w:val="20"/>
                <w:szCs w:val="20"/>
              </w:rPr>
              <w:t>ami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 xml:space="preserve"> s</w:t>
            </w:r>
            <w:r w:rsidRPr="00877C4A">
              <w:rPr>
                <w:rFonts w:cstheme="minorHAnsi"/>
                <w:color w:val="000000"/>
                <w:sz w:val="20"/>
                <w:szCs w:val="20"/>
              </w:rPr>
              <w:t>amodzielnie analizuje i</w:t>
            </w:r>
            <w:r w:rsidR="00AD3363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877C4A">
              <w:rPr>
                <w:rFonts w:cstheme="minorHAnsi"/>
                <w:color w:val="000000"/>
                <w:sz w:val="20"/>
                <w:szCs w:val="20"/>
              </w:rPr>
              <w:t xml:space="preserve">interpretuje wiersz ze szczególnym uwzględnieniem wykorzystanej w nim kategorii ironii </w:t>
            </w:r>
          </w:p>
          <w:p w:rsidR="008734E0" w:rsidRPr="00181E69" w:rsidRDefault="008734E0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0F5A1B" w:rsidP="000F5A1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AC0102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C0102">
              <w:rPr>
                <w:rFonts w:cstheme="minorHAnsi"/>
                <w:sz w:val="20"/>
                <w:szCs w:val="20"/>
              </w:rPr>
              <w:t>Jak myślenie łączy się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C0102">
              <w:rPr>
                <w:rFonts w:cstheme="minorHAnsi"/>
                <w:sz w:val="20"/>
                <w:szCs w:val="20"/>
              </w:rPr>
              <w:t>językiem, którym mówimy?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FDB" w:rsidRDefault="008734E0" w:rsidP="00877C4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>c</w:t>
            </w:r>
            <w:r w:rsidRPr="00877C4A">
              <w:rPr>
                <w:rFonts w:cstheme="minorHAnsi"/>
                <w:color w:val="000000"/>
                <w:sz w:val="20"/>
                <w:szCs w:val="20"/>
              </w:rPr>
              <w:t>zyta tekst ze zrozumieniem</w:t>
            </w:r>
          </w:p>
          <w:p w:rsidR="00E97FDB" w:rsidRDefault="008734E0" w:rsidP="00877C4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77C4A">
              <w:rPr>
                <w:rFonts w:cstheme="minorHAnsi"/>
                <w:color w:val="000000"/>
                <w:sz w:val="20"/>
                <w:szCs w:val="20"/>
              </w:rPr>
              <w:t>wie, na czym polega akt komunikacji językowej</w:t>
            </w:r>
          </w:p>
          <w:p w:rsidR="00E97FDB" w:rsidRDefault="008734E0" w:rsidP="00877C4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77C4A">
              <w:rPr>
                <w:rFonts w:cstheme="minorHAnsi"/>
                <w:color w:val="000000"/>
                <w:sz w:val="20"/>
                <w:szCs w:val="20"/>
              </w:rPr>
              <w:t>wie, że system języka składa się z kilku warstw</w:t>
            </w:r>
          </w:p>
          <w:p w:rsidR="00E97FDB" w:rsidRDefault="008734E0" w:rsidP="00877C4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77C4A">
              <w:rPr>
                <w:rFonts w:cstheme="minorHAnsi"/>
                <w:color w:val="000000"/>
                <w:sz w:val="20"/>
                <w:szCs w:val="20"/>
              </w:rPr>
              <w:t xml:space="preserve">wyodrębnia </w:t>
            </w:r>
            <w:r w:rsidR="00FD6B53">
              <w:rPr>
                <w:rFonts w:cstheme="minorHAnsi"/>
                <w:color w:val="000000"/>
                <w:sz w:val="20"/>
                <w:szCs w:val="20"/>
              </w:rPr>
              <w:t xml:space="preserve">w tekście </w:t>
            </w:r>
            <w:r w:rsidRPr="00877C4A">
              <w:rPr>
                <w:rFonts w:cstheme="minorHAnsi"/>
                <w:color w:val="000000"/>
                <w:sz w:val="20"/>
                <w:szCs w:val="20"/>
              </w:rPr>
              <w:t>akapity</w:t>
            </w:r>
          </w:p>
          <w:p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77C4A">
              <w:rPr>
                <w:rFonts w:cstheme="minorHAnsi"/>
                <w:color w:val="000000"/>
                <w:sz w:val="20"/>
                <w:szCs w:val="20"/>
              </w:rPr>
              <w:t xml:space="preserve">cytuje zdanie zawierające tezę  </w:t>
            </w:r>
          </w:p>
          <w:p w:rsidR="008734E0" w:rsidRPr="00181E69" w:rsidRDefault="008734E0" w:rsidP="008734E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FDB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>w</w:t>
            </w:r>
            <w:r w:rsidRPr="00877C4A">
              <w:rPr>
                <w:rFonts w:cstheme="minorHAnsi"/>
                <w:sz w:val="20"/>
                <w:szCs w:val="20"/>
              </w:rPr>
              <w:t>ie, o czym jest mowa w tekście</w:t>
            </w:r>
          </w:p>
          <w:p w:rsidR="00E97FDB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wyjaśnia, na czym polega akt komunikacji językowej</w:t>
            </w:r>
          </w:p>
          <w:p w:rsidR="00E97FDB" w:rsidRPr="00E97FDB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color w:val="000000"/>
                <w:sz w:val="20"/>
                <w:szCs w:val="20"/>
              </w:rPr>
              <w:t>wymienia kilka warstw języka</w:t>
            </w:r>
          </w:p>
          <w:p w:rsidR="00E97FDB" w:rsidRPr="00E97FDB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color w:val="000000"/>
                <w:sz w:val="20"/>
                <w:szCs w:val="20"/>
              </w:rPr>
              <w:t>omawia treść wybranego akapitu</w:t>
            </w:r>
          </w:p>
          <w:p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color w:val="000000"/>
                <w:sz w:val="20"/>
                <w:szCs w:val="20"/>
              </w:rPr>
              <w:t>przekazuje tezę autorki własnymi słowami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FDB" w:rsidRDefault="008734E0" w:rsidP="008734E0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 xml:space="preserve"> o</w:t>
            </w:r>
            <w:r w:rsidRPr="00877C4A">
              <w:rPr>
                <w:rFonts w:cstheme="minorHAnsi"/>
                <w:color w:val="000000"/>
                <w:sz w:val="20"/>
                <w:szCs w:val="20"/>
              </w:rPr>
              <w:t>dtwarza krótko treść tekstu</w:t>
            </w:r>
          </w:p>
          <w:p w:rsidR="00E97FDB" w:rsidRDefault="00E97FDB" w:rsidP="008734E0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877C4A">
              <w:rPr>
                <w:rFonts w:cstheme="minorHAnsi"/>
                <w:color w:val="000000"/>
                <w:sz w:val="20"/>
                <w:szCs w:val="20"/>
              </w:rPr>
              <w:t>wymienia składniki aktu komunikacji językowej</w:t>
            </w:r>
          </w:p>
          <w:p w:rsidR="00E97FDB" w:rsidRDefault="00E97FDB" w:rsidP="008734E0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877C4A">
              <w:rPr>
                <w:rFonts w:cstheme="minorHAnsi"/>
                <w:color w:val="000000"/>
                <w:sz w:val="20"/>
                <w:szCs w:val="20"/>
              </w:rPr>
              <w:t>wymienia wszystkie warstwy języka</w:t>
            </w:r>
          </w:p>
          <w:p w:rsidR="00E97FDB" w:rsidRDefault="00E97FDB" w:rsidP="008734E0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877C4A">
              <w:rPr>
                <w:rFonts w:cstheme="minorHAnsi"/>
                <w:color w:val="000000"/>
                <w:sz w:val="20"/>
                <w:szCs w:val="20"/>
              </w:rPr>
              <w:t>wyjaśnia, o czym jest mowa w kolejnych akapitach</w:t>
            </w:r>
          </w:p>
          <w:p w:rsidR="008734E0" w:rsidRPr="00E97FDB" w:rsidRDefault="008734E0" w:rsidP="008734E0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77C4A">
              <w:rPr>
                <w:rFonts w:cstheme="minorHAnsi"/>
                <w:color w:val="000000"/>
                <w:sz w:val="20"/>
                <w:szCs w:val="20"/>
              </w:rPr>
              <w:t xml:space="preserve"> wyjaśnia, czego dotyczy teza zawarta w tekście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FDB" w:rsidRPr="00E97FDB" w:rsidRDefault="008734E0" w:rsidP="00877C4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 xml:space="preserve"> o</w:t>
            </w:r>
            <w:r w:rsidRPr="00877C4A">
              <w:rPr>
                <w:rFonts w:cstheme="minorHAnsi"/>
                <w:sz w:val="20"/>
                <w:szCs w:val="20"/>
              </w:rPr>
              <w:t>dtwarza własnymi słowami treść tekstu</w:t>
            </w:r>
          </w:p>
          <w:p w:rsidR="003B466D" w:rsidRPr="003B466D" w:rsidRDefault="00E97FDB" w:rsidP="00877C4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877C4A">
              <w:rPr>
                <w:rFonts w:cstheme="minorHAnsi"/>
                <w:sz w:val="20"/>
                <w:szCs w:val="20"/>
              </w:rPr>
              <w:t xml:space="preserve">omawia akt komunikacji językowej </w:t>
            </w:r>
          </w:p>
          <w:p w:rsidR="00E97FDB" w:rsidRPr="00E97FDB" w:rsidRDefault="003B466D" w:rsidP="00877C4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877C4A">
              <w:rPr>
                <w:rFonts w:cstheme="minorHAnsi"/>
                <w:sz w:val="20"/>
                <w:szCs w:val="20"/>
              </w:rPr>
              <w:t xml:space="preserve">omawia poszczególne warstwy </w:t>
            </w:r>
            <w:r w:rsidR="00CD3441">
              <w:rPr>
                <w:rFonts w:cstheme="minorHAnsi"/>
                <w:sz w:val="20"/>
                <w:szCs w:val="20"/>
              </w:rPr>
              <w:t>języka</w:t>
            </w:r>
          </w:p>
          <w:p w:rsidR="00E97FDB" w:rsidRPr="00E97FDB" w:rsidRDefault="00E97FDB" w:rsidP="00877C4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877C4A">
              <w:rPr>
                <w:rFonts w:cstheme="minorHAnsi"/>
                <w:sz w:val="20"/>
                <w:szCs w:val="20"/>
              </w:rPr>
              <w:t xml:space="preserve">określa relacje między </w:t>
            </w:r>
            <w:r w:rsidR="00C605B7">
              <w:rPr>
                <w:rFonts w:cstheme="minorHAnsi"/>
                <w:sz w:val="20"/>
                <w:szCs w:val="20"/>
              </w:rPr>
              <w:t xml:space="preserve">poszczególnymi </w:t>
            </w:r>
            <w:r w:rsidR="008734E0" w:rsidRPr="00877C4A">
              <w:rPr>
                <w:rFonts w:cstheme="minorHAnsi"/>
                <w:sz w:val="20"/>
                <w:szCs w:val="20"/>
              </w:rPr>
              <w:t>akapitami</w:t>
            </w:r>
          </w:p>
          <w:p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 xml:space="preserve"> ustosunkowuje się do tezy zawartej w tekście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293B" w:rsidRDefault="008734E0" w:rsidP="00877C4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 xml:space="preserve"> s</w:t>
            </w:r>
            <w:r w:rsidRPr="00877C4A">
              <w:rPr>
                <w:rFonts w:cstheme="minorHAnsi"/>
                <w:color w:val="000000"/>
                <w:sz w:val="20"/>
                <w:szCs w:val="20"/>
              </w:rPr>
              <w:t>amodzielnie analizuje o interpretuje  tekst</w:t>
            </w:r>
          </w:p>
          <w:p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77C4A">
              <w:rPr>
                <w:rFonts w:cstheme="minorHAnsi"/>
                <w:color w:val="000000"/>
                <w:sz w:val="20"/>
                <w:szCs w:val="20"/>
              </w:rPr>
              <w:t xml:space="preserve"> ustosunkowuje się do wywodu autorki  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D4640B" w:rsidP="00D4640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6C109E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C109E">
              <w:rPr>
                <w:rFonts w:cstheme="minorHAnsi"/>
                <w:color w:val="000000"/>
                <w:sz w:val="20"/>
                <w:szCs w:val="20"/>
              </w:rPr>
              <w:t xml:space="preserve">Nie spoczywaj na </w:t>
            </w:r>
            <w:proofErr w:type="spellStart"/>
            <w:r w:rsidRPr="006C109E">
              <w:rPr>
                <w:rFonts w:cstheme="minorHAnsi"/>
                <w:color w:val="000000"/>
                <w:sz w:val="20"/>
                <w:szCs w:val="20"/>
              </w:rPr>
              <w:t>lajkach</w:t>
            </w:r>
            <w:proofErr w:type="spellEnd"/>
            <w:r w:rsidRPr="006C109E">
              <w:rPr>
                <w:rFonts w:cstheme="minorHAnsi"/>
                <w:color w:val="000000"/>
                <w:sz w:val="20"/>
                <w:szCs w:val="20"/>
              </w:rPr>
              <w:t xml:space="preserve"> – wieloznaczność słowa i formy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2845" w:rsidRDefault="008734E0" w:rsidP="00A728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>p</w:t>
            </w:r>
            <w:r w:rsidRPr="00877C4A">
              <w:rPr>
                <w:rFonts w:cstheme="minorHAnsi"/>
                <w:sz w:val="20"/>
                <w:szCs w:val="20"/>
              </w:rPr>
              <w:t xml:space="preserve">rzedstawia krótko swoje wrażenia po zapoznaniu się </w:t>
            </w:r>
          </w:p>
          <w:p w:rsidR="00A72845" w:rsidRDefault="008734E0" w:rsidP="00A72845">
            <w:pPr>
              <w:pStyle w:val="Akapitzlist"/>
              <w:spacing w:after="0" w:line="240" w:lineRule="auto"/>
              <w:ind w:left="227"/>
              <w:rPr>
                <w:rFonts w:cstheme="minorHAnsi"/>
                <w:sz w:val="20"/>
                <w:szCs w:val="20"/>
              </w:rPr>
            </w:pPr>
            <w:r w:rsidRPr="00A72845">
              <w:rPr>
                <w:rFonts w:cstheme="minorHAnsi"/>
                <w:sz w:val="20"/>
                <w:szCs w:val="20"/>
              </w:rPr>
              <w:t>z</w:t>
            </w:r>
            <w:r w:rsidR="00A72845" w:rsidRPr="00A72845">
              <w:rPr>
                <w:rFonts w:cstheme="minorHAnsi"/>
                <w:sz w:val="20"/>
                <w:szCs w:val="20"/>
              </w:rPr>
              <w:t> </w:t>
            </w:r>
            <w:r w:rsidRPr="00A72845">
              <w:rPr>
                <w:rFonts w:cstheme="minorHAnsi"/>
                <w:sz w:val="20"/>
                <w:szCs w:val="20"/>
              </w:rPr>
              <w:t>e-plakatami</w:t>
            </w:r>
          </w:p>
          <w:p w:rsidR="008734E0" w:rsidRPr="00A72845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72845">
              <w:rPr>
                <w:rFonts w:cstheme="minorHAnsi"/>
                <w:sz w:val="20"/>
                <w:szCs w:val="20"/>
              </w:rPr>
              <w:t xml:space="preserve">tworzy proste hasła plakatowe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604A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>p</w:t>
            </w:r>
            <w:r w:rsidRPr="00877C4A">
              <w:rPr>
                <w:rFonts w:cstheme="minorHAnsi"/>
                <w:sz w:val="20"/>
                <w:szCs w:val="20"/>
              </w:rPr>
              <w:t xml:space="preserve">rzedstawia swoje wrażenia po zapoznaniu się </w:t>
            </w:r>
          </w:p>
          <w:p w:rsidR="000604AA" w:rsidRDefault="008734E0" w:rsidP="000604AA">
            <w:pPr>
              <w:pStyle w:val="Akapitzlist"/>
              <w:spacing w:after="0" w:line="240" w:lineRule="auto"/>
              <w:ind w:left="227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z e-plakatami</w:t>
            </w:r>
          </w:p>
          <w:p w:rsidR="008734E0" w:rsidRPr="00A136C7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 xml:space="preserve">tworzy hasła plakatowe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>o</w:t>
            </w:r>
            <w:r w:rsidRPr="00877C4A">
              <w:rPr>
                <w:rFonts w:cstheme="minorHAnsi"/>
                <w:sz w:val="20"/>
                <w:szCs w:val="20"/>
              </w:rPr>
              <w:t>mawia e-plakaty</w:t>
            </w:r>
          </w:p>
          <w:p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 xml:space="preserve">tworzy ciekawe hasła plakatowe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604A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>o</w:t>
            </w:r>
            <w:r w:rsidRPr="00877C4A">
              <w:rPr>
                <w:rFonts w:cstheme="minorHAnsi"/>
                <w:sz w:val="20"/>
                <w:szCs w:val="20"/>
              </w:rPr>
              <w:t>mawia znaczenia wynikające z e-plakatów</w:t>
            </w:r>
          </w:p>
          <w:p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 xml:space="preserve">tworzy hasła plakatowe związane z problematyką tekstów z rozdziału </w:t>
            </w:r>
          </w:p>
          <w:p w:rsidR="008734E0" w:rsidRPr="00181E69" w:rsidRDefault="008734E0" w:rsidP="008734E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604A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bCs/>
                <w:sz w:val="20"/>
                <w:szCs w:val="20"/>
              </w:rPr>
              <w:t>s</w:t>
            </w:r>
            <w:r w:rsidRPr="00877C4A">
              <w:rPr>
                <w:rFonts w:cstheme="minorHAnsi"/>
                <w:sz w:val="20"/>
                <w:szCs w:val="20"/>
              </w:rPr>
              <w:t>amodzielnie interpretuje e-plakaty</w:t>
            </w:r>
          </w:p>
          <w:p w:rsidR="008734E0" w:rsidRPr="00877C4A" w:rsidRDefault="008734E0" w:rsidP="00877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77C4A">
              <w:rPr>
                <w:rFonts w:cstheme="minorHAnsi"/>
                <w:sz w:val="20"/>
                <w:szCs w:val="20"/>
              </w:rPr>
              <w:t>tworzy oryginalne</w:t>
            </w:r>
            <w:r w:rsidR="000604AA">
              <w:rPr>
                <w:rFonts w:cstheme="minorHAnsi"/>
                <w:sz w:val="20"/>
                <w:szCs w:val="20"/>
              </w:rPr>
              <w:t xml:space="preserve"> </w:t>
            </w:r>
            <w:r w:rsidRPr="00877C4A">
              <w:rPr>
                <w:rFonts w:cstheme="minorHAnsi"/>
                <w:sz w:val="20"/>
                <w:szCs w:val="20"/>
              </w:rPr>
              <w:t>hasła plakatowe związane z</w:t>
            </w:r>
            <w:r w:rsidR="00A136C7">
              <w:rPr>
                <w:rFonts w:cstheme="minorHAnsi"/>
                <w:sz w:val="20"/>
                <w:szCs w:val="20"/>
              </w:rPr>
              <w:t> </w:t>
            </w:r>
            <w:r w:rsidRPr="00877C4A">
              <w:rPr>
                <w:rFonts w:cstheme="minorHAnsi"/>
                <w:sz w:val="20"/>
                <w:szCs w:val="20"/>
              </w:rPr>
              <w:t xml:space="preserve">problematyką tekstów z rozdziału </w:t>
            </w:r>
          </w:p>
        </w:tc>
      </w:tr>
      <w:tr w:rsidR="006C109E" w:rsidRPr="00181E69" w:rsidTr="00FA3B22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AAA"/>
            <w:vAlign w:val="center"/>
          </w:tcPr>
          <w:p w:rsidR="006C109E" w:rsidRPr="002959CC" w:rsidRDefault="002959CC" w:rsidP="006C109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</w:rPr>
            </w:pPr>
            <w:r w:rsidRPr="002959CC">
              <w:rPr>
                <w:rFonts w:cstheme="minorHAnsi"/>
                <w:b/>
                <w:color w:val="F2F2F2" w:themeColor="background1" w:themeShade="F2"/>
              </w:rPr>
              <w:t>W świecie ludzi i zwierząt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2959CC" w:rsidP="002959C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F5173B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5173B">
              <w:rPr>
                <w:rFonts w:cstheme="minorHAnsi"/>
                <w:sz w:val="20"/>
                <w:szCs w:val="20"/>
              </w:rPr>
              <w:t>Dlaczego kogut nie został artystą?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658EB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c</w:t>
            </w:r>
            <w:r w:rsidRPr="00B87B78">
              <w:rPr>
                <w:rFonts w:cstheme="minorHAnsi"/>
                <w:sz w:val="20"/>
                <w:szCs w:val="20"/>
              </w:rPr>
              <w:t>zyta tekst ze zrozumieniem</w:t>
            </w:r>
          </w:p>
          <w:p w:rsidR="005658EB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opowiada o głównym bohaterze utworu</w:t>
            </w:r>
          </w:p>
          <w:p w:rsidR="005658EB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dostrzega sprzeczność w utworze</w:t>
            </w:r>
          </w:p>
          <w:p w:rsidR="005658EB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wie, że pod postaciami zwierząt ukrywają się ludzie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pisze proste ogłoszenie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658EB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o</w:t>
            </w:r>
            <w:r w:rsidRPr="00B87B78">
              <w:rPr>
                <w:rFonts w:cstheme="minorHAnsi"/>
                <w:sz w:val="20"/>
                <w:szCs w:val="20"/>
              </w:rPr>
              <w:t>dtwarza swoimi słowami treść utworu</w:t>
            </w:r>
          </w:p>
          <w:p w:rsidR="005658EB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omawia postawę życiową bohatera</w:t>
            </w:r>
          </w:p>
          <w:p w:rsidR="005658EB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wie, co to jest paradoks</w:t>
            </w:r>
          </w:p>
          <w:p w:rsidR="005658EB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omawia sposób kreacji bohaterów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pisze ogłoszenie 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658EB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o</w:t>
            </w:r>
            <w:r w:rsidRPr="00B87B78">
              <w:rPr>
                <w:rFonts w:cstheme="minorHAnsi"/>
                <w:sz w:val="20"/>
                <w:szCs w:val="20"/>
              </w:rPr>
              <w:t>dczytuje przenośne znaczenia utworu</w:t>
            </w:r>
          </w:p>
          <w:p w:rsidR="005658EB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omawia stosunek innych postaci do głównego bohatera</w:t>
            </w:r>
          </w:p>
          <w:p w:rsidR="005658EB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wyjaśnia, na czym polega paradoks w utworze</w:t>
            </w:r>
          </w:p>
          <w:p w:rsidR="005658EB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wyjaśnia przesłanie utworu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pisze rozwinięte ogłoszenie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658EB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o</w:t>
            </w:r>
            <w:r w:rsidRPr="00B87B78">
              <w:rPr>
                <w:rFonts w:cstheme="minorHAnsi"/>
                <w:sz w:val="20"/>
                <w:szCs w:val="20"/>
              </w:rPr>
              <w:t>mawia przenośne znaczenia utworu</w:t>
            </w:r>
          </w:p>
          <w:p w:rsidR="005658EB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ocenia postawę życiową bohatera</w:t>
            </w:r>
          </w:p>
          <w:p w:rsidR="005658EB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omawia funkcję paradoksu jako chwytu literackiego</w:t>
            </w:r>
          </w:p>
          <w:p w:rsidR="005658EB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wyjaśnia, jak sposób kreacji bohaterów wpływa na przesłanie utworu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pisze ogłoszenie</w:t>
            </w:r>
            <w:r w:rsidR="005658EB">
              <w:rPr>
                <w:rFonts w:cstheme="minorHAnsi"/>
                <w:sz w:val="20"/>
                <w:szCs w:val="20"/>
              </w:rPr>
              <w:t xml:space="preserve"> zgodnie z </w:t>
            </w:r>
            <w:r w:rsidRPr="00B87B78">
              <w:rPr>
                <w:rFonts w:cstheme="minorHAnsi"/>
                <w:sz w:val="20"/>
                <w:szCs w:val="20"/>
              </w:rPr>
              <w:t>wszystki</w:t>
            </w:r>
            <w:r w:rsidR="005658EB">
              <w:rPr>
                <w:rFonts w:cstheme="minorHAnsi"/>
                <w:sz w:val="20"/>
                <w:szCs w:val="20"/>
              </w:rPr>
              <w:t>mi</w:t>
            </w:r>
            <w:r w:rsidRPr="00B87B78">
              <w:rPr>
                <w:rFonts w:cstheme="minorHAnsi"/>
                <w:sz w:val="20"/>
                <w:szCs w:val="20"/>
              </w:rPr>
              <w:t xml:space="preserve"> wymog</w:t>
            </w:r>
            <w:r w:rsidR="005658EB">
              <w:rPr>
                <w:rFonts w:cstheme="minorHAnsi"/>
                <w:sz w:val="20"/>
                <w:szCs w:val="20"/>
              </w:rPr>
              <w:t>ami</w:t>
            </w:r>
            <w:r w:rsidRPr="00B87B7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s</w:t>
            </w:r>
            <w:r w:rsidRPr="00B87B78">
              <w:rPr>
                <w:rFonts w:cstheme="minorHAnsi"/>
                <w:sz w:val="20"/>
                <w:szCs w:val="20"/>
              </w:rPr>
              <w:t>amodzielnie analizuje i</w:t>
            </w:r>
            <w:r w:rsidR="005658EB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 xml:space="preserve">interpretuje opowiadanie ze szczególnym uwzględnieniem wykorzystanej konwencji i jej funkcji w eksponowaniu przesłania utworu </w:t>
            </w:r>
          </w:p>
        </w:tc>
      </w:tr>
      <w:tr w:rsidR="009D71D1" w:rsidRPr="00181E69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F5173B" w:rsidP="00F517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E4537F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4537F">
              <w:rPr>
                <w:rFonts w:cstheme="minorHAnsi"/>
                <w:sz w:val="20"/>
                <w:szCs w:val="20"/>
              </w:rPr>
              <w:t>Z Guliwerem w krainie mądrych koni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062F" w:rsidRDefault="008D062F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3339">
              <w:rPr>
                <w:rFonts w:cstheme="minorHAnsi"/>
                <w:bCs/>
                <w:sz w:val="20"/>
                <w:szCs w:val="20"/>
              </w:rPr>
              <w:t>w</w:t>
            </w:r>
            <w:r w:rsidRPr="00543339">
              <w:rPr>
                <w:rFonts w:cstheme="minorHAnsi"/>
                <w:color w:val="000000"/>
                <w:sz w:val="20"/>
                <w:szCs w:val="20"/>
              </w:rPr>
              <w:t xml:space="preserve">ymienia elementy </w:t>
            </w:r>
            <w:r w:rsidRPr="009D71D1">
              <w:rPr>
                <w:rFonts w:cstheme="minorHAnsi"/>
                <w:color w:val="000000"/>
                <w:spacing w:val="-4"/>
                <w:sz w:val="20"/>
                <w:szCs w:val="20"/>
              </w:rPr>
              <w:t>świata przedstawionego</w:t>
            </w:r>
          </w:p>
          <w:p w:rsidR="008D062F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pacing w:val="-2"/>
                <w:sz w:val="20"/>
                <w:szCs w:val="20"/>
              </w:rPr>
              <w:t>w</w:t>
            </w:r>
            <w:r w:rsidR="004932EA">
              <w:rPr>
                <w:rFonts w:cstheme="minorHAnsi"/>
                <w:color w:val="000000"/>
                <w:spacing w:val="-2"/>
                <w:sz w:val="20"/>
                <w:szCs w:val="20"/>
              </w:rPr>
              <w:t>ie</w:t>
            </w:r>
            <w:r w:rsidRPr="00B87B78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, na czym polega </w:t>
            </w:r>
            <w:r w:rsidRPr="002C35A5">
              <w:rPr>
                <w:rFonts w:cstheme="minorHAnsi"/>
                <w:color w:val="000000"/>
                <w:spacing w:val="-6"/>
                <w:sz w:val="20"/>
                <w:szCs w:val="20"/>
              </w:rPr>
              <w:t>fikcja fantastyczna</w:t>
            </w:r>
          </w:p>
          <w:p w:rsidR="008D062F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>przypomina, jakie są rodzaje narracji</w:t>
            </w:r>
          </w:p>
          <w:p w:rsidR="008D062F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>utożsamia narratora z</w:t>
            </w:r>
            <w:r w:rsidR="004932E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>bohaterem</w:t>
            </w:r>
          </w:p>
          <w:p w:rsidR="008734E0" w:rsidRPr="00B87B78" w:rsidRDefault="003022AC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wskazuje w tekście</w:t>
            </w:r>
            <w:r w:rsidR="008734E0" w:rsidRPr="00B87B78">
              <w:rPr>
                <w:rFonts w:cstheme="minorHAnsi"/>
                <w:color w:val="000000"/>
                <w:sz w:val="20"/>
                <w:szCs w:val="20"/>
              </w:rPr>
              <w:t xml:space="preserve"> wartości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3ECE" w:rsidRPr="00543339" w:rsidRDefault="000C3ECE" w:rsidP="000C3E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43339">
              <w:rPr>
                <w:rFonts w:cstheme="minorHAnsi"/>
                <w:bCs/>
                <w:sz w:val="20"/>
                <w:szCs w:val="20"/>
              </w:rPr>
              <w:t>o</w:t>
            </w:r>
            <w:r w:rsidRPr="00543339">
              <w:rPr>
                <w:rFonts w:cstheme="minorHAnsi"/>
                <w:sz w:val="20"/>
                <w:szCs w:val="20"/>
              </w:rPr>
              <w:t>mawia wybrane elementy świata przedstawionego</w:t>
            </w:r>
          </w:p>
          <w:p w:rsidR="000C3ECE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>wskazuje elementy fantastyczne</w:t>
            </w:r>
          </w:p>
          <w:p w:rsidR="004C39AC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>rozpoznaje narrację pierwszoosobową</w:t>
            </w:r>
          </w:p>
          <w:p w:rsidR="003022AC" w:rsidRDefault="003022AC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przedstawia </w:t>
            </w:r>
            <w:proofErr w:type="spellStart"/>
            <w:r w:rsidR="008734E0" w:rsidRPr="00B87B78">
              <w:rPr>
                <w:rFonts w:cstheme="minorHAnsi"/>
                <w:color w:val="000000"/>
                <w:sz w:val="20"/>
                <w:szCs w:val="20"/>
              </w:rPr>
              <w:t>bohatera</w:t>
            </w:r>
            <w:r w:rsidR="008734E0" w:rsidRPr="00B87B78">
              <w:rPr>
                <w:rFonts w:cstheme="minorHAnsi"/>
                <w:bCs/>
                <w:sz w:val="20"/>
                <w:szCs w:val="20"/>
              </w:rPr>
              <w:t>–</w:t>
            </w:r>
            <w:r w:rsidR="008734E0" w:rsidRPr="00B87B78">
              <w:rPr>
                <w:rFonts w:cstheme="minorHAnsi"/>
                <w:color w:val="000000"/>
                <w:sz w:val="20"/>
                <w:szCs w:val="20"/>
              </w:rPr>
              <w:t>narratora</w:t>
            </w:r>
            <w:proofErr w:type="spellEnd"/>
          </w:p>
          <w:p w:rsidR="008734E0" w:rsidRPr="00181E69" w:rsidRDefault="008734E0" w:rsidP="003022A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>nazywa wartości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22AC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3022AC">
              <w:rPr>
                <w:rFonts w:cstheme="minorHAnsi"/>
                <w:bCs/>
                <w:sz w:val="20"/>
                <w:szCs w:val="20"/>
              </w:rPr>
              <w:t>porządkuje</w:t>
            </w:r>
            <w:r w:rsidRPr="00B87B78">
              <w:rPr>
                <w:rFonts w:cstheme="minorHAnsi"/>
                <w:sz w:val="20"/>
                <w:szCs w:val="20"/>
              </w:rPr>
              <w:t xml:space="preserve"> elementy świata przedstawionego</w:t>
            </w:r>
          </w:p>
          <w:p w:rsidR="003022AC" w:rsidRPr="003022AC" w:rsidRDefault="003022AC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pacing w:val="-4"/>
                <w:sz w:val="20"/>
                <w:szCs w:val="20"/>
              </w:rPr>
              <w:t>omawia rolę elementów fantastycznyc</w:t>
            </w:r>
            <w:r>
              <w:rPr>
                <w:rFonts w:cstheme="minorHAnsi"/>
                <w:spacing w:val="-4"/>
                <w:sz w:val="20"/>
                <w:szCs w:val="20"/>
              </w:rPr>
              <w:t>h</w:t>
            </w:r>
          </w:p>
          <w:p w:rsidR="003022AC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 charakteryzuje </w:t>
            </w:r>
            <w:r w:rsidR="003022AC">
              <w:rPr>
                <w:rFonts w:cstheme="minorHAnsi"/>
                <w:sz w:val="20"/>
                <w:szCs w:val="20"/>
              </w:rPr>
              <w:t>postaci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 ustala, jakie zachowania bohaterów odzwierciedlają uznawane przez nich wartości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22AC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 xml:space="preserve"> o</w:t>
            </w:r>
            <w:r w:rsidRPr="00B87B78">
              <w:rPr>
                <w:rFonts w:cstheme="minorHAnsi"/>
                <w:sz w:val="20"/>
                <w:szCs w:val="20"/>
              </w:rPr>
              <w:t>dtwarza własnymi słowami treść fragmentu</w:t>
            </w:r>
          </w:p>
          <w:p w:rsidR="003022AC" w:rsidRDefault="003022AC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omawia relacje między elementami realistycznymi </w:t>
            </w:r>
            <w:r w:rsidR="003A25AF">
              <w:rPr>
                <w:rFonts w:cstheme="minorHAnsi"/>
                <w:sz w:val="20"/>
                <w:szCs w:val="20"/>
              </w:rPr>
              <w:t>i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 fantastycznymi</w:t>
            </w:r>
          </w:p>
          <w:p w:rsidR="003022AC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 </w:t>
            </w:r>
            <w:r w:rsidR="006642D6">
              <w:rPr>
                <w:rFonts w:cstheme="minorHAnsi"/>
                <w:sz w:val="20"/>
                <w:szCs w:val="20"/>
              </w:rPr>
              <w:t>określa</w:t>
            </w:r>
            <w:r w:rsidRPr="00B87B78">
              <w:rPr>
                <w:rFonts w:cstheme="minorHAnsi"/>
                <w:sz w:val="20"/>
                <w:szCs w:val="20"/>
              </w:rPr>
              <w:t xml:space="preserve"> funkcję narracji pierwszoosobowej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 omawia relację między bohaterami</w:t>
            </w:r>
            <w:r w:rsidR="006642D6">
              <w:rPr>
                <w:rFonts w:cstheme="minorHAnsi"/>
                <w:sz w:val="20"/>
                <w:szCs w:val="20"/>
              </w:rPr>
              <w:t>, uwzględniając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 xml:space="preserve"> wartości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 xml:space="preserve"> s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>amodzielnie analizuje i</w:t>
            </w:r>
            <w:r w:rsidR="006642D6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 xml:space="preserve">interpretuje tekst ze szczególnym uwzględnieniem funkcji elementów fantastycznych  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E4537F" w:rsidP="00E4537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70.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A83B47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83B47">
              <w:rPr>
                <w:rFonts w:cstheme="minorHAnsi"/>
                <w:sz w:val="20"/>
                <w:szCs w:val="20"/>
              </w:rPr>
              <w:t>Jakie znaczenia kryją się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83B47">
              <w:rPr>
                <w:rFonts w:cstheme="minorHAnsi"/>
                <w:sz w:val="20"/>
                <w:szCs w:val="20"/>
              </w:rPr>
              <w:t>Piramidzie zwierząt Katarzyny Kozyry?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1AEC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r</w:t>
            </w:r>
            <w:r w:rsidRPr="00B87B78">
              <w:rPr>
                <w:rFonts w:cstheme="minorHAnsi"/>
                <w:sz w:val="20"/>
                <w:szCs w:val="20"/>
              </w:rPr>
              <w:t>ozpoznaje instalacje plastyczne wśród innych tekstów kultury</w:t>
            </w:r>
          </w:p>
          <w:p w:rsidR="00531AEC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wymienia kilka składników instalacji</w:t>
            </w:r>
          </w:p>
          <w:p w:rsidR="00531AEC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wyjaśnia dosłowne znaczenie wyrazów</w:t>
            </w:r>
          </w:p>
          <w:p w:rsidR="008734E0" w:rsidRPr="00CE7A68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formułuje jedno pytanie w związku z</w:t>
            </w:r>
            <w:r w:rsidR="00531AEC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 xml:space="preserve">instalacją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7A68" w:rsidRDefault="00D505E3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</w:t>
            </w:r>
            <w:r w:rsidR="00513696">
              <w:rPr>
                <w:rFonts w:cstheme="minorHAnsi"/>
                <w:bCs/>
                <w:sz w:val="20"/>
                <w:szCs w:val="20"/>
              </w:rPr>
              <w:t>ymienia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cechy </w:t>
            </w:r>
            <w:r w:rsidR="008734E0" w:rsidRPr="00B87B78">
              <w:rPr>
                <w:rFonts w:cstheme="minorHAnsi"/>
                <w:sz w:val="20"/>
                <w:szCs w:val="20"/>
              </w:rPr>
              <w:t>podstawow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 </w:t>
            </w:r>
            <w:r w:rsidR="00513696">
              <w:rPr>
                <w:rFonts w:cstheme="minorHAnsi"/>
                <w:sz w:val="20"/>
                <w:szCs w:val="20"/>
              </w:rPr>
              <w:t>i </w:t>
            </w:r>
            <w:r w:rsidR="00513696" w:rsidRPr="00B87B78">
              <w:rPr>
                <w:rFonts w:cstheme="minorHAnsi"/>
                <w:sz w:val="20"/>
                <w:szCs w:val="20"/>
              </w:rPr>
              <w:t xml:space="preserve">składniki </w:t>
            </w:r>
            <w:r w:rsidR="008734E0" w:rsidRPr="00B87B78">
              <w:rPr>
                <w:rFonts w:cstheme="minorHAnsi"/>
                <w:sz w:val="20"/>
                <w:szCs w:val="20"/>
              </w:rPr>
              <w:t>instalacj</w:t>
            </w:r>
            <w:r>
              <w:rPr>
                <w:rFonts w:cstheme="minorHAnsi"/>
                <w:sz w:val="20"/>
                <w:szCs w:val="20"/>
              </w:rPr>
              <w:t>i</w:t>
            </w:r>
          </w:p>
          <w:p w:rsidR="00CE7A6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omawia znaczenia związane z podanymi wyrazami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formułuje proste pytania związane z </w:t>
            </w:r>
            <w:r w:rsidR="00CE7A68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 xml:space="preserve">instalacją plastyczną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7A6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w</w:t>
            </w:r>
            <w:r w:rsidRPr="00B87B78">
              <w:rPr>
                <w:rFonts w:cstheme="minorHAnsi"/>
                <w:sz w:val="20"/>
                <w:szCs w:val="20"/>
              </w:rPr>
              <w:t>yjaśnia, czym cechuje się instalacja plastyczna jako tekst kultury</w:t>
            </w:r>
          </w:p>
          <w:p w:rsidR="00CE7A6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omawia składniki instalacji</w:t>
            </w:r>
          </w:p>
          <w:p w:rsidR="00CE7A6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wskazuje przenośne znaczenia wyrazów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formułuje pytania dotyczące znaczeń instalacji plastycznej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7A6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p</w:t>
            </w:r>
            <w:r w:rsidRPr="00B87B78">
              <w:rPr>
                <w:rFonts w:cstheme="minorHAnsi"/>
                <w:sz w:val="20"/>
                <w:szCs w:val="20"/>
              </w:rPr>
              <w:t xml:space="preserve">rzedstawia swój stosunek do instalacji </w:t>
            </w:r>
            <w:r w:rsidR="00CE7A68" w:rsidRPr="00B87B78">
              <w:rPr>
                <w:rFonts w:cstheme="minorHAnsi"/>
                <w:sz w:val="20"/>
                <w:szCs w:val="20"/>
              </w:rPr>
              <w:t>plastyczn</w:t>
            </w:r>
            <w:r w:rsidR="00CE7A68">
              <w:rPr>
                <w:rFonts w:cstheme="minorHAnsi"/>
                <w:sz w:val="20"/>
                <w:szCs w:val="20"/>
              </w:rPr>
              <w:t>ych</w:t>
            </w:r>
          </w:p>
          <w:p w:rsidR="00CE7A6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omawia związki między wszystkimi składnikami instalacji</w:t>
            </w:r>
          </w:p>
          <w:p w:rsidR="00CE7A6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omawia przenośne znaczenia wynikające z</w:t>
            </w:r>
            <w:r w:rsidR="00CE7A68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podanych wyrazów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wyjaśnia, jakie refleksje wywołuje instalacja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B87B78" w:rsidRDefault="00CE7A68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</w:t>
            </w:r>
            <w:r w:rsidR="008734E0" w:rsidRPr="00B87B78">
              <w:rPr>
                <w:rFonts w:cstheme="minorHAnsi"/>
                <w:sz w:val="20"/>
                <w:szCs w:val="20"/>
              </w:rPr>
              <w:t>amodzielnie analizuje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interpretuje dzieło ze szczególnym uwzględnieniem formy wyrazu artystycznego </w:t>
            </w:r>
          </w:p>
        </w:tc>
      </w:tr>
      <w:tr w:rsidR="009D71D1" w:rsidRPr="00181E69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</w:tcPr>
          <w:p w:rsidR="008734E0" w:rsidRPr="00181E69" w:rsidRDefault="00A83B47" w:rsidP="00A83B4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1B57FA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B57FA">
              <w:rPr>
                <w:rFonts w:cstheme="minorHAnsi"/>
                <w:color w:val="000000"/>
                <w:sz w:val="20"/>
                <w:szCs w:val="20"/>
              </w:rPr>
              <w:t>Tworzymy animacje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06B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06B8">
              <w:rPr>
                <w:rFonts w:cstheme="minorHAnsi"/>
                <w:bCs/>
                <w:spacing w:val="4"/>
                <w:sz w:val="20"/>
                <w:szCs w:val="20"/>
              </w:rPr>
              <w:t>k</w:t>
            </w:r>
            <w:r w:rsidRPr="00C606B8">
              <w:rPr>
                <w:rFonts w:cstheme="minorHAnsi"/>
                <w:spacing w:val="4"/>
                <w:sz w:val="20"/>
                <w:szCs w:val="20"/>
              </w:rPr>
              <w:t>orzysta ze wskazanego programu komputerowego</w:t>
            </w:r>
          </w:p>
          <w:p w:rsidR="008734E0" w:rsidRPr="00B87B78" w:rsidRDefault="00C606B8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 pomoc</w:t>
            </w:r>
            <w:r>
              <w:rPr>
                <w:rFonts w:cstheme="minorHAnsi"/>
                <w:sz w:val="20"/>
                <w:szCs w:val="20"/>
              </w:rPr>
              <w:t>ą innych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 tworzy prostą animację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C606B8" w:rsidRDefault="00341F0D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samodzielnie</w:t>
            </w:r>
            <w:r w:rsidRPr="00B87B78">
              <w:rPr>
                <w:rFonts w:cstheme="minorHAnsi"/>
                <w:sz w:val="20"/>
                <w:szCs w:val="20"/>
              </w:rPr>
              <w:t xml:space="preserve"> </w:t>
            </w:r>
            <w:r w:rsidR="00C606B8" w:rsidRPr="00B87B78">
              <w:rPr>
                <w:rFonts w:cstheme="minorHAnsi"/>
                <w:sz w:val="20"/>
                <w:szCs w:val="20"/>
              </w:rPr>
              <w:t>tworzy prostą animację</w:t>
            </w:r>
            <w:r w:rsidR="00C606B8">
              <w:rPr>
                <w:rFonts w:cstheme="minorHAnsi"/>
                <w:bCs/>
                <w:sz w:val="20"/>
                <w:szCs w:val="20"/>
              </w:rPr>
              <w:t xml:space="preserve"> we </w:t>
            </w:r>
            <w:r w:rsidR="008734E0" w:rsidRPr="00B87B78">
              <w:rPr>
                <w:rFonts w:cstheme="minorHAnsi"/>
                <w:sz w:val="20"/>
                <w:szCs w:val="20"/>
              </w:rPr>
              <w:t>wskazan</w:t>
            </w:r>
            <w:r w:rsidR="00C606B8">
              <w:rPr>
                <w:rFonts w:cstheme="minorHAnsi"/>
                <w:sz w:val="20"/>
                <w:szCs w:val="20"/>
              </w:rPr>
              <w:t>ym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 program</w:t>
            </w:r>
            <w:r w:rsidR="00C606B8">
              <w:rPr>
                <w:rFonts w:cstheme="minorHAnsi"/>
                <w:sz w:val="20"/>
                <w:szCs w:val="20"/>
              </w:rPr>
              <w:t>ie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 komputerow</w:t>
            </w:r>
            <w:r w:rsidR="00C606B8">
              <w:rPr>
                <w:rFonts w:cstheme="minorHAnsi"/>
                <w:sz w:val="20"/>
                <w:szCs w:val="20"/>
              </w:rPr>
              <w:t>ym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tworzy animację </w:t>
            </w:r>
            <w:r w:rsidR="00341F0D">
              <w:rPr>
                <w:rFonts w:cstheme="minorHAnsi"/>
                <w:sz w:val="20"/>
                <w:szCs w:val="20"/>
              </w:rPr>
              <w:t>w </w:t>
            </w:r>
            <w:r w:rsidR="00341F0D" w:rsidRPr="00B87B78">
              <w:rPr>
                <w:rFonts w:cstheme="minorHAnsi"/>
                <w:sz w:val="20"/>
                <w:szCs w:val="20"/>
              </w:rPr>
              <w:t>program</w:t>
            </w:r>
            <w:r w:rsidR="00341F0D">
              <w:rPr>
                <w:rFonts w:cstheme="minorHAnsi"/>
                <w:sz w:val="20"/>
                <w:szCs w:val="20"/>
              </w:rPr>
              <w:t>ie</w:t>
            </w:r>
            <w:r w:rsidR="00341F0D" w:rsidRPr="00B87B78">
              <w:rPr>
                <w:rFonts w:cstheme="minorHAnsi"/>
                <w:sz w:val="20"/>
                <w:szCs w:val="20"/>
              </w:rPr>
              <w:t xml:space="preserve"> komputerow</w:t>
            </w:r>
            <w:r w:rsidR="00341F0D">
              <w:rPr>
                <w:rFonts w:cstheme="minorHAnsi"/>
                <w:sz w:val="20"/>
                <w:szCs w:val="20"/>
              </w:rPr>
              <w:t>ym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631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t</w:t>
            </w:r>
            <w:r w:rsidRPr="00B87B78">
              <w:rPr>
                <w:rFonts w:cstheme="minorHAnsi"/>
                <w:sz w:val="20"/>
                <w:szCs w:val="20"/>
              </w:rPr>
              <w:t xml:space="preserve">wórczo korzysta </w:t>
            </w:r>
            <w:r w:rsidR="00F74631">
              <w:rPr>
                <w:rFonts w:cstheme="minorHAnsi"/>
                <w:sz w:val="20"/>
                <w:szCs w:val="20"/>
              </w:rPr>
              <w:t>z </w:t>
            </w:r>
            <w:r w:rsidRPr="00B87B78">
              <w:rPr>
                <w:rFonts w:cstheme="minorHAnsi"/>
                <w:sz w:val="20"/>
                <w:szCs w:val="20"/>
              </w:rPr>
              <w:t>programu komputerowego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tworzy ciekawą animację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s</w:t>
            </w:r>
            <w:r w:rsidRPr="00B87B78">
              <w:rPr>
                <w:rFonts w:cstheme="minorHAnsi"/>
                <w:sz w:val="20"/>
                <w:szCs w:val="20"/>
              </w:rPr>
              <w:t>amodzielnie tworzy oryginalną</w:t>
            </w:r>
            <w:r w:rsidR="00341F0D">
              <w:rPr>
                <w:rFonts w:cstheme="minorHAnsi"/>
                <w:sz w:val="20"/>
                <w:szCs w:val="20"/>
              </w:rPr>
              <w:t xml:space="preserve"> i </w:t>
            </w:r>
            <w:r w:rsidRPr="00B87B78">
              <w:rPr>
                <w:rFonts w:cstheme="minorHAnsi"/>
                <w:sz w:val="20"/>
                <w:szCs w:val="20"/>
              </w:rPr>
              <w:t xml:space="preserve">pomysłową animację </w:t>
            </w:r>
            <w:r w:rsidR="00AB3D65">
              <w:rPr>
                <w:rFonts w:cstheme="minorHAnsi"/>
                <w:sz w:val="20"/>
                <w:szCs w:val="20"/>
              </w:rPr>
              <w:t>w </w:t>
            </w:r>
            <w:r w:rsidR="00AB3D65" w:rsidRPr="00B87B78">
              <w:rPr>
                <w:rFonts w:cstheme="minorHAnsi"/>
                <w:sz w:val="20"/>
                <w:szCs w:val="20"/>
              </w:rPr>
              <w:t>program</w:t>
            </w:r>
            <w:r w:rsidR="00AB3D65">
              <w:rPr>
                <w:rFonts w:cstheme="minorHAnsi"/>
                <w:sz w:val="20"/>
                <w:szCs w:val="20"/>
              </w:rPr>
              <w:t>ie</w:t>
            </w:r>
            <w:r w:rsidR="00AB3D65" w:rsidRPr="00B87B78">
              <w:rPr>
                <w:rFonts w:cstheme="minorHAnsi"/>
                <w:sz w:val="20"/>
                <w:szCs w:val="20"/>
              </w:rPr>
              <w:t xml:space="preserve"> komputerow</w:t>
            </w:r>
            <w:r w:rsidR="00AB3D65">
              <w:rPr>
                <w:rFonts w:cstheme="minorHAnsi"/>
                <w:sz w:val="20"/>
                <w:szCs w:val="20"/>
              </w:rPr>
              <w:t>ym</w:t>
            </w:r>
          </w:p>
        </w:tc>
      </w:tr>
      <w:tr w:rsidR="00AF6098" w:rsidRPr="00181E69" w:rsidTr="00FA3B22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005AAA"/>
            <w:vAlign w:val="center"/>
          </w:tcPr>
          <w:p w:rsidR="00AF6098" w:rsidRPr="002A7CBF" w:rsidRDefault="002A7CBF" w:rsidP="00AF609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</w:rPr>
            </w:pPr>
            <w:r w:rsidRPr="002A7CBF">
              <w:rPr>
                <w:rFonts w:cstheme="minorHAnsi"/>
                <w:b/>
                <w:color w:val="F2F2F2" w:themeColor="background1" w:themeShade="F2"/>
              </w:rPr>
              <w:t>W poszukiwaniu wartości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AF6098" w:rsidRPr="00D44BDD" w:rsidRDefault="00AF6098" w:rsidP="00AF60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D44BDD">
              <w:rPr>
                <w:rFonts w:cstheme="minorHAnsi"/>
                <w:sz w:val="20"/>
                <w:szCs w:val="20"/>
                <w:lang w:val="fr-FR"/>
              </w:rPr>
              <w:lastRenderedPageBreak/>
              <w:t>7</w:t>
            </w:r>
            <w:r>
              <w:rPr>
                <w:rFonts w:cstheme="minorHAnsi"/>
                <w:sz w:val="20"/>
                <w:szCs w:val="20"/>
                <w:lang w:val="fr-FR"/>
              </w:rPr>
              <w:t>2</w:t>
            </w:r>
            <w:r w:rsidRPr="00D44BDD">
              <w:rPr>
                <w:rFonts w:cstheme="minorHAnsi"/>
                <w:sz w:val="20"/>
                <w:szCs w:val="20"/>
                <w:lang w:val="fr-FR"/>
              </w:rPr>
              <w:t xml:space="preserve">. </w:t>
            </w:r>
          </w:p>
          <w:p w:rsidR="00AF6098" w:rsidRPr="00D44BDD" w:rsidRDefault="00AF6098" w:rsidP="00AF60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73</w:t>
            </w:r>
            <w:r w:rsidRPr="00D44BDD">
              <w:rPr>
                <w:rFonts w:cstheme="minorHAnsi"/>
                <w:sz w:val="20"/>
                <w:szCs w:val="20"/>
                <w:lang w:val="fr-FR"/>
              </w:rPr>
              <w:t>.</w:t>
            </w:r>
          </w:p>
          <w:p w:rsidR="00AF6098" w:rsidRPr="00D44BDD" w:rsidRDefault="00AF6098" w:rsidP="00AF60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74</w:t>
            </w:r>
            <w:r w:rsidRPr="00D44BDD">
              <w:rPr>
                <w:rFonts w:cstheme="minorHAnsi"/>
                <w:sz w:val="20"/>
                <w:szCs w:val="20"/>
                <w:lang w:val="fr-FR"/>
              </w:rPr>
              <w:t>.</w:t>
            </w:r>
          </w:p>
          <w:p w:rsidR="00AF6098" w:rsidRPr="00D44BDD" w:rsidRDefault="00AF6098" w:rsidP="00AF60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75</w:t>
            </w:r>
            <w:r w:rsidRPr="00D44BDD">
              <w:rPr>
                <w:rFonts w:cstheme="minorHAnsi"/>
                <w:sz w:val="20"/>
                <w:szCs w:val="20"/>
                <w:lang w:val="fr-FR"/>
              </w:rPr>
              <w:t>.</w:t>
            </w:r>
          </w:p>
          <w:p w:rsidR="00AF6098" w:rsidRPr="00181E69" w:rsidRDefault="00AF6098" w:rsidP="00AF60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76</w:t>
            </w:r>
            <w:r w:rsidRPr="00D44BDD">
              <w:rPr>
                <w:rFonts w:cstheme="minorHAnsi"/>
                <w:sz w:val="20"/>
                <w:szCs w:val="20"/>
                <w:lang w:val="fr-FR"/>
              </w:rPr>
              <w:t>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6098" w:rsidRPr="00AF6098" w:rsidRDefault="00AF6098" w:rsidP="00AF6098">
            <w:pPr>
              <w:pStyle w:val="Nagwek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rPr>
                <w:rFonts w:cs="Times New Roman"/>
                <w:spacing w:val="-4"/>
                <w:sz w:val="20"/>
                <w:szCs w:val="20"/>
              </w:rPr>
            </w:pPr>
            <w:r w:rsidRPr="00AF6098">
              <w:rPr>
                <w:rFonts w:cs="Times New Roman"/>
                <w:spacing w:val="-4"/>
                <w:sz w:val="20"/>
                <w:szCs w:val="20"/>
              </w:rPr>
              <w:t>Mały Książę zaprasza na swoją planetę</w:t>
            </w:r>
          </w:p>
          <w:p w:rsidR="00AF6098" w:rsidRPr="00AF6098" w:rsidRDefault="00AF6098" w:rsidP="00AF6098">
            <w:pPr>
              <w:pStyle w:val="Nagwek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rPr>
                <w:rFonts w:cs="Times New Roman"/>
                <w:spacing w:val="-4"/>
                <w:sz w:val="20"/>
                <w:szCs w:val="20"/>
              </w:rPr>
            </w:pPr>
            <w:r w:rsidRPr="00AF6098">
              <w:rPr>
                <w:rFonts w:cs="Times New Roman"/>
                <w:spacing w:val="-4"/>
                <w:sz w:val="20"/>
                <w:szCs w:val="20"/>
              </w:rPr>
              <w:t>Jak Mały Książę oceniał spotkanych w czasie wędrówki ludzi?</w:t>
            </w:r>
          </w:p>
          <w:p w:rsidR="00AF6098" w:rsidRPr="00AF6098" w:rsidRDefault="00AF6098" w:rsidP="00AF6098">
            <w:pPr>
              <w:pStyle w:val="Nagwek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rPr>
                <w:rFonts w:cs="Times New Roman"/>
                <w:spacing w:val="-4"/>
                <w:sz w:val="20"/>
                <w:szCs w:val="20"/>
              </w:rPr>
            </w:pPr>
            <w:r w:rsidRPr="00AF6098">
              <w:rPr>
                <w:rFonts w:cs="Times New Roman"/>
                <w:spacing w:val="-4"/>
                <w:sz w:val="20"/>
                <w:szCs w:val="20"/>
              </w:rPr>
              <w:t>Na planecie Ziemia</w:t>
            </w:r>
          </w:p>
          <w:p w:rsidR="00AF6098" w:rsidRDefault="00AF6098" w:rsidP="00AF6098">
            <w:pPr>
              <w:pStyle w:val="Nagwek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rPr>
                <w:rFonts w:cs="Times New Roman"/>
                <w:spacing w:val="-4"/>
                <w:sz w:val="20"/>
                <w:szCs w:val="20"/>
              </w:rPr>
            </w:pPr>
            <w:r w:rsidRPr="00AF6098">
              <w:rPr>
                <w:rFonts w:cs="Times New Roman"/>
                <w:spacing w:val="-4"/>
                <w:sz w:val="20"/>
                <w:szCs w:val="20"/>
              </w:rPr>
              <w:t>Filozoficzne rozważania o</w:t>
            </w:r>
            <w:r>
              <w:rPr>
                <w:rFonts w:cs="Times New Roman"/>
                <w:spacing w:val="-4"/>
                <w:sz w:val="20"/>
                <w:szCs w:val="20"/>
              </w:rPr>
              <w:t> </w:t>
            </w:r>
            <w:r w:rsidRPr="00AF6098">
              <w:rPr>
                <w:rFonts w:cs="Times New Roman"/>
                <w:spacing w:val="-4"/>
                <w:sz w:val="20"/>
                <w:szCs w:val="20"/>
              </w:rPr>
              <w:t>życiu</w:t>
            </w:r>
          </w:p>
          <w:p w:rsidR="00AF6098" w:rsidRPr="00AF6098" w:rsidRDefault="00AF6098" w:rsidP="00AF6098">
            <w:pPr>
              <w:pStyle w:val="Nagwek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rPr>
                <w:rFonts w:cs="Times New Roman"/>
                <w:spacing w:val="-4"/>
                <w:sz w:val="20"/>
                <w:szCs w:val="20"/>
              </w:rPr>
            </w:pPr>
            <w:r w:rsidRPr="00AF6098">
              <w:rPr>
                <w:rFonts w:cs="Times New Roman"/>
                <w:i/>
                <w:spacing w:val="-4"/>
                <w:sz w:val="20"/>
                <w:szCs w:val="20"/>
              </w:rPr>
              <w:t>Dobrze widzi się tylko sercem...</w:t>
            </w:r>
            <w:r w:rsidRPr="00AF6098">
              <w:rPr>
                <w:rFonts w:cs="Times New Roman"/>
                <w:spacing w:val="-4"/>
                <w:sz w:val="20"/>
                <w:szCs w:val="20"/>
              </w:rPr>
              <w:t xml:space="preserve"> O ważnej rozmowie z Lisem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6098" w:rsidRPr="00B87B78" w:rsidRDefault="00B9116E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wymienia</w:t>
            </w:r>
            <w:r w:rsidR="00AF6098" w:rsidRPr="00B87B78">
              <w:rPr>
                <w:rFonts w:cstheme="minorHAnsi"/>
                <w:sz w:val="20"/>
                <w:szCs w:val="20"/>
              </w:rPr>
              <w:t xml:space="preserve"> elementy </w:t>
            </w:r>
            <w:r w:rsidR="00AF6098" w:rsidRPr="00B9116E">
              <w:rPr>
                <w:rFonts w:cstheme="minorHAnsi"/>
                <w:spacing w:val="-6"/>
                <w:sz w:val="20"/>
                <w:szCs w:val="20"/>
              </w:rPr>
              <w:t>świata przedstawionego</w:t>
            </w:r>
            <w:r w:rsidR="00AF6098" w:rsidRPr="00B87B7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AF6098" w:rsidRPr="00B87B78" w:rsidRDefault="00AF6098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przedstawia wygląd planety Małego Księcia</w:t>
            </w:r>
          </w:p>
          <w:p w:rsidR="00AF6098" w:rsidRPr="00B87B78" w:rsidRDefault="00AF6098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wymienia etapy wędrówki bohatera</w:t>
            </w:r>
          </w:p>
          <w:p w:rsidR="00AF6098" w:rsidRPr="00B87B78" w:rsidRDefault="00AF6098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wskazuje wybrane elementy o </w:t>
            </w:r>
            <w:r w:rsidR="009E0CC1" w:rsidRPr="00B87B78">
              <w:rPr>
                <w:rFonts w:cstheme="minorHAnsi"/>
                <w:sz w:val="20"/>
                <w:szCs w:val="20"/>
              </w:rPr>
              <w:t xml:space="preserve">znaczeniu </w:t>
            </w:r>
            <w:r w:rsidRPr="00B87B78">
              <w:rPr>
                <w:rFonts w:cstheme="minorHAnsi"/>
                <w:sz w:val="20"/>
                <w:szCs w:val="20"/>
              </w:rPr>
              <w:t xml:space="preserve">symbolicznym </w:t>
            </w:r>
          </w:p>
          <w:p w:rsidR="00AF6098" w:rsidRPr="00B87B78" w:rsidRDefault="00AF6098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przypomina, czym cechuje się przypowieść</w:t>
            </w:r>
          </w:p>
          <w:p w:rsidR="00AF6098" w:rsidRPr="00B87B78" w:rsidRDefault="00AF6098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wskazuje jeden fragment o charakterze aforyzmu 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5D72" w:rsidRPr="00543339" w:rsidRDefault="00265D72" w:rsidP="00265D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43339">
              <w:rPr>
                <w:rFonts w:cstheme="minorHAnsi"/>
                <w:bCs/>
                <w:sz w:val="20"/>
                <w:szCs w:val="20"/>
              </w:rPr>
              <w:t>o</w:t>
            </w:r>
            <w:r w:rsidRPr="00543339">
              <w:rPr>
                <w:rFonts w:cstheme="minorHAnsi"/>
                <w:sz w:val="20"/>
                <w:szCs w:val="20"/>
              </w:rPr>
              <w:t>mawia wybrane elementy świata przedstawionego</w:t>
            </w:r>
          </w:p>
          <w:p w:rsidR="00AF6098" w:rsidRPr="00B87B78" w:rsidRDefault="00265D72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omawia</w:t>
            </w:r>
            <w:r w:rsidR="00AF6098" w:rsidRPr="00B87B78">
              <w:rPr>
                <w:rFonts w:cstheme="minorHAnsi"/>
                <w:sz w:val="20"/>
                <w:szCs w:val="20"/>
              </w:rPr>
              <w:t xml:space="preserve"> wygląd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AF6098" w:rsidRPr="00B87B78">
              <w:rPr>
                <w:rFonts w:cstheme="minorHAnsi"/>
                <w:sz w:val="20"/>
                <w:szCs w:val="20"/>
              </w:rPr>
              <w:t xml:space="preserve">planety </w:t>
            </w:r>
          </w:p>
          <w:p w:rsidR="00AF6098" w:rsidRPr="00B87B78" w:rsidRDefault="00AF6098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przedstawia  przebieg wędrówki bohatera</w:t>
            </w:r>
          </w:p>
          <w:p w:rsidR="00AF6098" w:rsidRPr="00B87B78" w:rsidRDefault="00AF6098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wymienia elementy symboliczn</w:t>
            </w:r>
            <w:r w:rsidR="00265D72">
              <w:rPr>
                <w:rFonts w:cstheme="minorHAnsi"/>
                <w:sz w:val="20"/>
                <w:szCs w:val="20"/>
              </w:rPr>
              <w:t>e</w:t>
            </w:r>
            <w:r w:rsidRPr="00B87B7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AF6098" w:rsidRPr="00B87B78" w:rsidRDefault="00AF6098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dostrzega związek </w:t>
            </w:r>
            <w:r w:rsidR="00265D72">
              <w:rPr>
                <w:rFonts w:cstheme="minorHAnsi"/>
                <w:sz w:val="20"/>
                <w:szCs w:val="20"/>
              </w:rPr>
              <w:t xml:space="preserve">utworu </w:t>
            </w:r>
            <w:r w:rsidRPr="00265D72">
              <w:rPr>
                <w:rFonts w:cstheme="minorHAnsi"/>
                <w:sz w:val="20"/>
                <w:szCs w:val="20"/>
              </w:rPr>
              <w:t>z</w:t>
            </w:r>
            <w:r w:rsidR="00265D72">
              <w:rPr>
                <w:rFonts w:cstheme="minorHAnsi"/>
                <w:sz w:val="20"/>
                <w:szCs w:val="20"/>
              </w:rPr>
              <w:t> </w:t>
            </w:r>
            <w:r w:rsidRPr="00265D72">
              <w:rPr>
                <w:rFonts w:cstheme="minorHAnsi"/>
                <w:sz w:val="20"/>
                <w:szCs w:val="20"/>
              </w:rPr>
              <w:t>przypowieścią</w:t>
            </w:r>
          </w:p>
          <w:p w:rsidR="00AF6098" w:rsidRPr="00B87B78" w:rsidRDefault="00AF6098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cytuje fragmenty o</w:t>
            </w:r>
            <w:r w:rsidR="00265D72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 xml:space="preserve">charakterze aforyzmów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6098" w:rsidRPr="00B87B78" w:rsidRDefault="00AF6098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p</w:t>
            </w:r>
            <w:r w:rsidRPr="00B87B78">
              <w:rPr>
                <w:rFonts w:cstheme="minorHAnsi"/>
                <w:sz w:val="20"/>
                <w:szCs w:val="20"/>
              </w:rPr>
              <w:t xml:space="preserve">orządkuje elementy świata przedstawionego </w:t>
            </w:r>
          </w:p>
          <w:p w:rsidR="00AF6098" w:rsidRPr="00B87B78" w:rsidRDefault="00AF6098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opowiada szczegółowo o</w:t>
            </w:r>
            <w:r w:rsidR="00095747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 xml:space="preserve">wyglądzie planety </w:t>
            </w:r>
          </w:p>
          <w:p w:rsidR="00AF6098" w:rsidRPr="00B87B78" w:rsidRDefault="00AF6098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opowiada o przebiegu wędrówki Małego Księcia</w:t>
            </w:r>
          </w:p>
          <w:p w:rsidR="00AF6098" w:rsidRPr="00B87B78" w:rsidRDefault="009E0CC1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omawia elementy o </w:t>
            </w:r>
            <w:r w:rsidR="00AF6098" w:rsidRPr="00B87B78">
              <w:rPr>
                <w:rFonts w:cstheme="minorHAnsi"/>
                <w:sz w:val="20"/>
                <w:szCs w:val="20"/>
              </w:rPr>
              <w:t>znacze</w:t>
            </w:r>
            <w:r>
              <w:rPr>
                <w:rFonts w:cstheme="minorHAnsi"/>
                <w:sz w:val="20"/>
                <w:szCs w:val="20"/>
              </w:rPr>
              <w:t>niu</w:t>
            </w:r>
            <w:r w:rsidR="00AF6098" w:rsidRPr="00B87B78">
              <w:rPr>
                <w:rFonts w:cstheme="minorHAnsi"/>
                <w:sz w:val="20"/>
                <w:szCs w:val="20"/>
              </w:rPr>
              <w:t xml:space="preserve"> symboliczny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="00AF6098" w:rsidRPr="00B87B7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AF6098" w:rsidRPr="00B87B78" w:rsidRDefault="00AF6098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przedstawia związek utworu z przypowieścią</w:t>
            </w:r>
          </w:p>
          <w:p w:rsidR="00AF6098" w:rsidRPr="00B87B78" w:rsidRDefault="00AF6098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wyjaśnia, które fragmenty i dlaczego mają charakter aforyzmów 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6098" w:rsidRPr="00B87B78" w:rsidRDefault="00AB3D65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omawia</w:t>
            </w:r>
            <w:r w:rsidR="00AF6098" w:rsidRPr="00B87B78">
              <w:rPr>
                <w:rFonts w:cstheme="minorHAnsi"/>
                <w:sz w:val="20"/>
                <w:szCs w:val="20"/>
              </w:rPr>
              <w:t xml:space="preserve"> specyfik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="00AF6098" w:rsidRPr="00B87B78">
              <w:rPr>
                <w:rFonts w:cstheme="minorHAnsi"/>
                <w:sz w:val="20"/>
                <w:szCs w:val="20"/>
              </w:rPr>
              <w:t xml:space="preserve"> świata przedstawionego</w:t>
            </w:r>
          </w:p>
          <w:p w:rsidR="00AF6098" w:rsidRPr="00B87B78" w:rsidRDefault="00AF6098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barwnie opowiada o</w:t>
            </w:r>
            <w:r w:rsidR="00AB3D65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wyglądzie planety Małego Księcia</w:t>
            </w:r>
          </w:p>
          <w:p w:rsidR="00AF6098" w:rsidRPr="00B87B78" w:rsidRDefault="00AF6098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wyjaśnia, na czym polega metaforyczny charakter wędrówki Małego Księcia</w:t>
            </w:r>
          </w:p>
          <w:p w:rsidR="00AF6098" w:rsidRPr="00B87B78" w:rsidRDefault="00095747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objaśnia</w:t>
            </w:r>
            <w:r w:rsidR="00AF6098" w:rsidRPr="00B87B78">
              <w:rPr>
                <w:rFonts w:cstheme="minorHAnsi"/>
                <w:sz w:val="20"/>
                <w:szCs w:val="20"/>
              </w:rPr>
              <w:t xml:space="preserve"> znaczenia element</w:t>
            </w:r>
            <w:r>
              <w:rPr>
                <w:rFonts w:cstheme="minorHAnsi"/>
                <w:sz w:val="20"/>
                <w:szCs w:val="20"/>
              </w:rPr>
              <w:t xml:space="preserve">ów </w:t>
            </w:r>
            <w:r w:rsidR="00AF6098" w:rsidRPr="00B87B78">
              <w:rPr>
                <w:rFonts w:cstheme="minorHAnsi"/>
                <w:sz w:val="20"/>
                <w:szCs w:val="20"/>
              </w:rPr>
              <w:t>symbolicznych</w:t>
            </w:r>
          </w:p>
          <w:p w:rsidR="00AF6098" w:rsidRPr="00B87B78" w:rsidRDefault="00AB3D65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tłumaczy</w:t>
            </w:r>
            <w:r w:rsidR="00AF6098" w:rsidRPr="00B87B78">
              <w:rPr>
                <w:rFonts w:cstheme="minorHAnsi"/>
                <w:sz w:val="20"/>
                <w:szCs w:val="20"/>
              </w:rPr>
              <w:t>, na czym polega przypowieściowy charakter utworu</w:t>
            </w:r>
          </w:p>
          <w:p w:rsidR="00AF6098" w:rsidRPr="00B87B78" w:rsidRDefault="00AF6098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wyjaśnia przesłania zawarte w aforyzmach 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6098" w:rsidRPr="00B87B78" w:rsidRDefault="00AF6098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p</w:t>
            </w:r>
            <w:r w:rsidRPr="00B87B78">
              <w:rPr>
                <w:rFonts w:cstheme="minorHAnsi"/>
                <w:sz w:val="20"/>
                <w:szCs w:val="20"/>
              </w:rPr>
              <w:t xml:space="preserve">rezentuje rozbudowaną wypowiedź poświęconą filozoficznej wymowie utworu </w:t>
            </w:r>
          </w:p>
        </w:tc>
      </w:tr>
      <w:tr w:rsidR="009D71D1" w:rsidRPr="0094661A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94661A" w:rsidRDefault="002A7CBF" w:rsidP="002A7C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661A">
              <w:rPr>
                <w:rFonts w:cstheme="minorHAnsi"/>
                <w:sz w:val="20"/>
                <w:szCs w:val="20"/>
              </w:rPr>
              <w:t>77.</w:t>
            </w:r>
          </w:p>
          <w:p w:rsidR="002A7CBF" w:rsidRPr="0094661A" w:rsidRDefault="002A7CBF" w:rsidP="002A7C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661A">
              <w:rPr>
                <w:rFonts w:cstheme="minorHAnsi"/>
                <w:sz w:val="20"/>
                <w:szCs w:val="20"/>
              </w:rPr>
              <w:t>78.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127F" w:rsidRPr="00FC127F" w:rsidRDefault="00FC127F" w:rsidP="00FC127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FC127F">
              <w:rPr>
                <w:sz w:val="20"/>
                <w:szCs w:val="20"/>
              </w:rPr>
              <w:t xml:space="preserve">Trudna decyzja bohatera książki Ursuli </w:t>
            </w:r>
            <w:proofErr w:type="spellStart"/>
            <w:r w:rsidRPr="00FC127F">
              <w:rPr>
                <w:sz w:val="20"/>
                <w:szCs w:val="20"/>
              </w:rPr>
              <w:t>le</w:t>
            </w:r>
            <w:proofErr w:type="spellEnd"/>
            <w:r w:rsidRPr="00FC127F">
              <w:rPr>
                <w:sz w:val="20"/>
                <w:szCs w:val="20"/>
              </w:rPr>
              <w:t xml:space="preserve"> </w:t>
            </w:r>
            <w:proofErr w:type="spellStart"/>
            <w:r w:rsidRPr="00FC127F">
              <w:rPr>
                <w:sz w:val="20"/>
                <w:szCs w:val="20"/>
              </w:rPr>
              <w:t>Guin</w:t>
            </w:r>
            <w:proofErr w:type="spellEnd"/>
          </w:p>
          <w:p w:rsidR="008734E0" w:rsidRPr="00FC127F" w:rsidRDefault="00FC127F" w:rsidP="00FC127F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C127F">
              <w:rPr>
                <w:sz w:val="20"/>
                <w:szCs w:val="20"/>
              </w:rPr>
              <w:t xml:space="preserve">Na wyspie </w:t>
            </w:r>
            <w:proofErr w:type="spellStart"/>
            <w:r w:rsidRPr="00FC127F">
              <w:rPr>
                <w:sz w:val="20"/>
                <w:szCs w:val="20"/>
              </w:rPr>
              <w:t>Roke</w:t>
            </w:r>
            <w:proofErr w:type="spellEnd"/>
            <w:r w:rsidRPr="00FC127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18E4" w:rsidRDefault="00CC18E4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szuka w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 </w:t>
            </w:r>
            <w:r w:rsidRPr="00B87B78">
              <w:rPr>
                <w:rFonts w:cstheme="minorHAnsi"/>
                <w:sz w:val="20"/>
                <w:szCs w:val="20"/>
              </w:rPr>
              <w:t>tek</w:t>
            </w:r>
            <w:r>
              <w:rPr>
                <w:rFonts w:cstheme="minorHAnsi"/>
                <w:sz w:val="20"/>
                <w:szCs w:val="20"/>
              </w:rPr>
              <w:t xml:space="preserve">ście potrzebnych </w:t>
            </w:r>
            <w:r w:rsidR="008734E0" w:rsidRPr="00B87B78">
              <w:rPr>
                <w:rFonts w:cstheme="minorHAnsi"/>
                <w:sz w:val="20"/>
                <w:szCs w:val="20"/>
              </w:rPr>
              <w:t>informacj</w:t>
            </w:r>
            <w:r>
              <w:rPr>
                <w:rFonts w:cstheme="minorHAnsi"/>
                <w:sz w:val="20"/>
                <w:szCs w:val="20"/>
              </w:rPr>
              <w:t>i </w:t>
            </w:r>
          </w:p>
          <w:p w:rsidR="00CC18E4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wymienia podstawowe elementy świata przedstawionego</w:t>
            </w:r>
          </w:p>
          <w:p w:rsidR="00CC18E4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odtwarza dzieje bohatera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wie, że utwór należy do gatunku fantasy 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18E4" w:rsidRDefault="00CC18E4" w:rsidP="00CC18E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w</w:t>
            </w:r>
            <w:r w:rsidRPr="00B87B78">
              <w:rPr>
                <w:rFonts w:cstheme="minorHAnsi"/>
                <w:sz w:val="20"/>
                <w:szCs w:val="20"/>
              </w:rPr>
              <w:t>ydobywa informacje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tekstu</w:t>
            </w:r>
          </w:p>
          <w:p w:rsidR="00CC18E4" w:rsidRPr="00CC18E4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wymienia elementy świata przedstawioneg</w:t>
            </w:r>
            <w:r w:rsidR="00CC18E4">
              <w:rPr>
                <w:rFonts w:cstheme="minorHAnsi"/>
                <w:sz w:val="20"/>
                <w:szCs w:val="20"/>
              </w:rPr>
              <w:t>o</w:t>
            </w:r>
          </w:p>
          <w:p w:rsidR="00CC18E4" w:rsidRPr="00CC18E4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krótko  charakteryzuje bohatera</w:t>
            </w:r>
          </w:p>
          <w:p w:rsidR="00CC18E4" w:rsidRPr="00CC18E4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rozpoznaje motyw walki dobra ze złem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przypomina, czym cechują się utwory fantasy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18E4" w:rsidRPr="00CC18E4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p</w:t>
            </w:r>
            <w:r w:rsidRPr="00B87B78">
              <w:rPr>
                <w:rFonts w:cstheme="minorHAnsi"/>
                <w:sz w:val="20"/>
                <w:szCs w:val="20"/>
              </w:rPr>
              <w:t>orządkuje informacje wydobyte z tekstu</w:t>
            </w:r>
          </w:p>
          <w:p w:rsidR="00CC18E4" w:rsidRPr="00CC18E4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omawia elementy świata przedstawionego</w:t>
            </w:r>
          </w:p>
          <w:p w:rsidR="00CC18E4" w:rsidRPr="00CC18E4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opowiada o dziejach bohatera</w:t>
            </w:r>
            <w:r w:rsidR="00CC18E4">
              <w:rPr>
                <w:rFonts w:cstheme="minorHAnsi"/>
                <w:sz w:val="20"/>
                <w:szCs w:val="20"/>
              </w:rPr>
              <w:t xml:space="preserve"> i </w:t>
            </w:r>
            <w:r w:rsidRPr="00B87B78">
              <w:rPr>
                <w:rFonts w:cstheme="minorHAnsi"/>
                <w:sz w:val="20"/>
                <w:szCs w:val="20"/>
              </w:rPr>
              <w:t>komentuje  ich przebieg</w:t>
            </w:r>
          </w:p>
          <w:p w:rsidR="00CC18E4" w:rsidRPr="00CC18E4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wyjaśnia symbolikę Cienia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wyjaśnia, dlaczego utwór zaliczany jest do gatunku fantasy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18E4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o</w:t>
            </w:r>
            <w:r w:rsidRPr="00B87B78">
              <w:rPr>
                <w:rFonts w:cstheme="minorHAnsi"/>
                <w:sz w:val="20"/>
                <w:szCs w:val="20"/>
              </w:rPr>
              <w:t>dtwarza własnymi słowami informacje wydobyte z tekstu</w:t>
            </w:r>
          </w:p>
          <w:p w:rsidR="00CC18E4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komentuje sposób pokazania elementów świata przedstawionego</w:t>
            </w:r>
          </w:p>
          <w:p w:rsidR="00CC18E4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dokonuje charakterystyki i</w:t>
            </w:r>
            <w:r w:rsidR="00B103A9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oceny postaci</w:t>
            </w:r>
          </w:p>
          <w:p w:rsidR="00CC18E4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wyjaśnia znaczenia związane z motywem walki  dobra ze złem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przedstawia swój stosunek do utworów fantasy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s</w:t>
            </w:r>
            <w:r w:rsidRPr="00B87B78">
              <w:rPr>
                <w:rFonts w:cstheme="minorHAnsi"/>
                <w:sz w:val="20"/>
                <w:szCs w:val="20"/>
              </w:rPr>
              <w:t>amodzielnie analizuje i</w:t>
            </w:r>
            <w:r w:rsidR="00CC18E4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 xml:space="preserve">interpretuje utwór ze szczególnym uwzględnieniem warstwy aksjologicznej </w:t>
            </w:r>
          </w:p>
        </w:tc>
      </w:tr>
      <w:tr w:rsidR="009D71D1" w:rsidRPr="00181E69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FC127F" w:rsidP="00FC127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79.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7F3785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3785">
              <w:rPr>
                <w:rFonts w:cstheme="minorHAnsi"/>
                <w:sz w:val="20"/>
                <w:szCs w:val="20"/>
              </w:rPr>
              <w:t>Odkrywanie nowych horyzontów świata i duszy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0ED3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r</w:t>
            </w:r>
            <w:r w:rsidRPr="00B87B78">
              <w:rPr>
                <w:rFonts w:cstheme="minorHAnsi"/>
                <w:sz w:val="20"/>
                <w:szCs w:val="20"/>
              </w:rPr>
              <w:t>ozpoznaje wywiad wśród innych tekstów publicystycznych</w:t>
            </w:r>
          </w:p>
          <w:p w:rsidR="003C0ED3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mówi, czego dotyczy poznany wywiad</w:t>
            </w:r>
          </w:p>
          <w:p w:rsidR="003C0ED3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odtwarza poglądy rozmówcy na temat sensu podróżowania</w:t>
            </w:r>
          </w:p>
          <w:p w:rsidR="003C0ED3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układa kilka pytań do wywiadu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przeprowadza wywiad </w:t>
            </w:r>
          </w:p>
          <w:p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0ED3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o</w:t>
            </w:r>
            <w:r w:rsidRPr="00B87B78">
              <w:rPr>
                <w:rFonts w:cstheme="minorHAnsi"/>
                <w:sz w:val="20"/>
                <w:szCs w:val="20"/>
              </w:rPr>
              <w:t>mawia cechy wywiadu jako formy publicystycznej</w:t>
            </w:r>
          </w:p>
          <w:p w:rsidR="003C0ED3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formułuje temat wywiadu</w:t>
            </w:r>
          </w:p>
          <w:p w:rsidR="003C0ED3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wskazuje fragmenty o</w:t>
            </w:r>
            <w:r w:rsidR="003C0ED3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znaczeniu przenośnym</w:t>
            </w:r>
          </w:p>
          <w:p w:rsidR="003C0ED3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układa pytania do wywiadu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przeprowadza wywiad </w:t>
            </w:r>
          </w:p>
          <w:p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64D8" w:rsidRDefault="008734E0" w:rsidP="00F764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764D8">
              <w:rPr>
                <w:rFonts w:cstheme="minorHAnsi"/>
                <w:bCs/>
                <w:sz w:val="20"/>
                <w:szCs w:val="20"/>
              </w:rPr>
              <w:t>w</w:t>
            </w:r>
            <w:r w:rsidRPr="00F764D8">
              <w:rPr>
                <w:rFonts w:cstheme="minorHAnsi"/>
                <w:sz w:val="20"/>
                <w:szCs w:val="20"/>
              </w:rPr>
              <w:t>yjaśnia, czym cechuje się wywiad jako gatunek publicystyczny</w:t>
            </w:r>
          </w:p>
          <w:p w:rsidR="00F764D8" w:rsidRDefault="008734E0" w:rsidP="00F764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764D8">
              <w:rPr>
                <w:rFonts w:cstheme="minorHAnsi"/>
                <w:sz w:val="20"/>
                <w:szCs w:val="20"/>
              </w:rPr>
              <w:t>wyjaśnia, jakie problemy zostały poruszone w</w:t>
            </w:r>
            <w:r w:rsidR="00F764D8">
              <w:rPr>
                <w:rFonts w:cstheme="minorHAnsi"/>
                <w:sz w:val="20"/>
                <w:szCs w:val="20"/>
              </w:rPr>
              <w:t> </w:t>
            </w:r>
            <w:r w:rsidRPr="00F764D8">
              <w:rPr>
                <w:rFonts w:cstheme="minorHAnsi"/>
                <w:sz w:val="20"/>
                <w:szCs w:val="20"/>
              </w:rPr>
              <w:t>wywiadzie</w:t>
            </w:r>
          </w:p>
          <w:p w:rsidR="00F764D8" w:rsidRDefault="008734E0" w:rsidP="00F764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764D8">
              <w:rPr>
                <w:rFonts w:cstheme="minorHAnsi"/>
                <w:sz w:val="20"/>
                <w:szCs w:val="20"/>
              </w:rPr>
              <w:t>wyjaśnia znaczenia fragmentów metaforycznych</w:t>
            </w:r>
          </w:p>
          <w:p w:rsidR="008734E0" w:rsidRPr="00F764D8" w:rsidRDefault="008734E0" w:rsidP="00F764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764D8">
              <w:rPr>
                <w:rFonts w:cstheme="minorHAnsi"/>
                <w:sz w:val="20"/>
                <w:szCs w:val="20"/>
              </w:rPr>
              <w:t>ustala cel wywiadu, układa do niego pytania</w:t>
            </w:r>
          </w:p>
          <w:p w:rsidR="008734E0" w:rsidRPr="00F764D8" w:rsidRDefault="008734E0" w:rsidP="00F764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764D8">
              <w:rPr>
                <w:rFonts w:cstheme="minorHAnsi"/>
                <w:sz w:val="20"/>
                <w:szCs w:val="20"/>
              </w:rPr>
              <w:t xml:space="preserve">przeprowadza ciekawy wywiad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85D" w:rsidRDefault="00A3285D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wskazuje w tekście cechy gatunkowe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 wywiadu </w:t>
            </w:r>
          </w:p>
          <w:p w:rsidR="00A3285D" w:rsidRDefault="00A3285D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pr</w:t>
            </w:r>
            <w:r w:rsidRPr="00B87B78">
              <w:rPr>
                <w:rFonts w:cstheme="minorHAnsi"/>
                <w:sz w:val="20"/>
                <w:szCs w:val="20"/>
              </w:rPr>
              <w:t xml:space="preserve">zedstawia swój stosunek 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do </w:t>
            </w:r>
            <w:r w:rsidRPr="00B87B78">
              <w:rPr>
                <w:rFonts w:cstheme="minorHAnsi"/>
                <w:sz w:val="20"/>
                <w:szCs w:val="20"/>
              </w:rPr>
              <w:t xml:space="preserve">poruszonych 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problemów </w:t>
            </w:r>
          </w:p>
          <w:p w:rsidR="00A3285D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omawia znaczenie fragmentów metaforycznych</w:t>
            </w:r>
            <w:r w:rsidR="00A3285D" w:rsidRPr="00B87B7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układa pytania</w:t>
            </w:r>
            <w:r w:rsidR="00A3285D">
              <w:rPr>
                <w:rFonts w:cstheme="minorHAnsi"/>
                <w:sz w:val="20"/>
                <w:szCs w:val="20"/>
              </w:rPr>
              <w:t xml:space="preserve"> do wywiadu i </w:t>
            </w:r>
            <w:r w:rsidR="00A3285D" w:rsidRPr="00B87B78">
              <w:rPr>
                <w:rFonts w:cstheme="minorHAnsi"/>
                <w:sz w:val="20"/>
                <w:szCs w:val="20"/>
              </w:rPr>
              <w:t xml:space="preserve">je </w:t>
            </w:r>
            <w:r w:rsidRPr="00B87B78">
              <w:rPr>
                <w:rFonts w:cstheme="minorHAnsi"/>
                <w:sz w:val="20"/>
                <w:szCs w:val="20"/>
              </w:rPr>
              <w:t>zestawia według przyjętej zasady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przeprowadza ciekawy wywiad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85D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s</w:t>
            </w:r>
            <w:r w:rsidRPr="00B87B78">
              <w:rPr>
                <w:rFonts w:cstheme="minorHAnsi"/>
                <w:sz w:val="20"/>
                <w:szCs w:val="20"/>
              </w:rPr>
              <w:t>amodzielnie analizuje i</w:t>
            </w:r>
            <w:r w:rsidR="00A3285D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interpretuje tekst ze szczególnym uwzględnieniem jego metaforycznej wymowy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przeprowadza interesujący wywiad, w</w:t>
            </w:r>
            <w:r w:rsidR="00A3285D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 xml:space="preserve">którym w atrakcyjny sposób przedstawia rozmówcę  </w:t>
            </w:r>
          </w:p>
        </w:tc>
      </w:tr>
      <w:tr w:rsidR="009D71D1" w:rsidRPr="00181E69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7F3785" w:rsidP="007F378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FA6873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A6873">
              <w:rPr>
                <w:rFonts w:cstheme="minorHAnsi"/>
                <w:color w:val="000000"/>
                <w:sz w:val="20"/>
                <w:szCs w:val="20"/>
              </w:rPr>
              <w:t>Przeprowadzamy wywiad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85D" w:rsidRDefault="008734E0" w:rsidP="008734E0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u</w:t>
            </w:r>
            <w:r w:rsidRPr="00B87B78">
              <w:rPr>
                <w:rFonts w:cstheme="minorHAnsi"/>
                <w:sz w:val="20"/>
                <w:szCs w:val="20"/>
              </w:rPr>
              <w:t>stala temat wywiadu</w:t>
            </w:r>
          </w:p>
          <w:p w:rsidR="00A3285D" w:rsidRDefault="008734E0" w:rsidP="008734E0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formułuje kilka prostych pytań do wywiadu</w:t>
            </w:r>
          </w:p>
          <w:p w:rsidR="00A3285D" w:rsidRDefault="008734E0" w:rsidP="008734E0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krótk</w:t>
            </w:r>
            <w:r w:rsidR="000609F5">
              <w:rPr>
                <w:rFonts w:cstheme="minorHAnsi"/>
                <w:sz w:val="20"/>
                <w:szCs w:val="20"/>
              </w:rPr>
              <w:t>o</w:t>
            </w:r>
            <w:r w:rsidRPr="00B87B78">
              <w:rPr>
                <w:rFonts w:cstheme="minorHAnsi"/>
                <w:sz w:val="20"/>
                <w:szCs w:val="20"/>
              </w:rPr>
              <w:t xml:space="preserve"> przedstawia rozmówcę</w:t>
            </w:r>
          </w:p>
          <w:p w:rsidR="008734E0" w:rsidRPr="00B87B78" w:rsidRDefault="008734E0" w:rsidP="008734E0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opowiada o sposobach i okolicznościach </w:t>
            </w:r>
            <w:r w:rsidR="000609F5">
              <w:rPr>
                <w:rFonts w:cstheme="minorHAnsi"/>
                <w:sz w:val="20"/>
                <w:szCs w:val="20"/>
              </w:rPr>
              <w:t>przeprowadzenia</w:t>
            </w:r>
            <w:r w:rsidRPr="00B87B78">
              <w:rPr>
                <w:rFonts w:cstheme="minorHAnsi"/>
                <w:sz w:val="20"/>
                <w:szCs w:val="20"/>
              </w:rPr>
              <w:t xml:space="preserve"> wywiadu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85D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p</w:t>
            </w:r>
            <w:r w:rsidRPr="00B87B78">
              <w:rPr>
                <w:rFonts w:cstheme="minorHAnsi"/>
                <w:sz w:val="20"/>
                <w:szCs w:val="20"/>
              </w:rPr>
              <w:t>roponuje ciekawy temat wywiadu</w:t>
            </w:r>
          </w:p>
          <w:p w:rsidR="00A3285D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formułuje pytania do wywiadu</w:t>
            </w:r>
          </w:p>
          <w:p w:rsidR="00A3285D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przedstawia rozmówcę</w:t>
            </w:r>
          </w:p>
          <w:p w:rsidR="008734E0" w:rsidRPr="005E71B3" w:rsidRDefault="008734E0" w:rsidP="005E71B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przeprowadza wywiad audio lub video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85D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 xml:space="preserve"> w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>yjaśnia, jakiemu tematowi będzie poświęcony wywiad</w:t>
            </w:r>
          </w:p>
          <w:p w:rsidR="00A3285D" w:rsidRPr="00A3285D" w:rsidRDefault="00A3285D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>formułuje zróżnicowane pytania do wywiadu</w:t>
            </w:r>
          </w:p>
          <w:p w:rsidR="00A3285D" w:rsidRPr="00A3285D" w:rsidRDefault="00A3285D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>wyczerpująco przedstawia rozmówcę</w:t>
            </w:r>
          </w:p>
          <w:p w:rsidR="005E71B3" w:rsidRPr="005E71B3" w:rsidRDefault="00A3285D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>sprawnie przeprowadza wywiad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734E0" w:rsidRPr="00B87B78" w:rsidRDefault="005E71B3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prezentuje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wywiad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85D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 xml:space="preserve"> p</w:t>
            </w:r>
            <w:r w:rsidRPr="00B87B78">
              <w:rPr>
                <w:rFonts w:cstheme="minorHAnsi"/>
                <w:sz w:val="20"/>
                <w:szCs w:val="20"/>
              </w:rPr>
              <w:t>rezentuje temat wywiadu</w:t>
            </w:r>
          </w:p>
          <w:p w:rsidR="00A3285D" w:rsidRDefault="00A3285D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>układa kolejność pytań według określonej zasady</w:t>
            </w:r>
          </w:p>
          <w:p w:rsidR="00E36524" w:rsidRDefault="00A3285D" w:rsidP="00E36524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>w ciekawy sposób prezentuje rozmówcę</w:t>
            </w:r>
          </w:p>
          <w:p w:rsidR="008734E0" w:rsidRPr="00E36524" w:rsidRDefault="00E36524" w:rsidP="00E36524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E36524">
              <w:rPr>
                <w:rFonts w:cstheme="minorHAnsi"/>
                <w:sz w:val="20"/>
                <w:szCs w:val="20"/>
              </w:rPr>
              <w:t xml:space="preserve">opowiada o wrażeniach, przeżyciach i obserwacjach </w:t>
            </w:r>
            <w:r w:rsidR="00177176">
              <w:rPr>
                <w:rFonts w:cstheme="minorHAnsi"/>
                <w:sz w:val="20"/>
                <w:szCs w:val="20"/>
              </w:rPr>
              <w:t>związanych z </w:t>
            </w:r>
            <w:r w:rsidR="008734E0" w:rsidRPr="00E36524">
              <w:rPr>
                <w:rFonts w:cstheme="minorHAnsi"/>
                <w:sz w:val="20"/>
                <w:szCs w:val="20"/>
              </w:rPr>
              <w:t>przeprowadz</w:t>
            </w:r>
            <w:r w:rsidR="00177176">
              <w:rPr>
                <w:rFonts w:cstheme="minorHAnsi"/>
                <w:sz w:val="20"/>
                <w:szCs w:val="20"/>
              </w:rPr>
              <w:t>onym</w:t>
            </w:r>
            <w:r w:rsidR="008734E0" w:rsidRPr="00E36524">
              <w:rPr>
                <w:rFonts w:cstheme="minorHAnsi"/>
                <w:sz w:val="20"/>
                <w:szCs w:val="20"/>
              </w:rPr>
              <w:t xml:space="preserve"> wywiad</w:t>
            </w:r>
            <w:r w:rsidR="00177176">
              <w:rPr>
                <w:rFonts w:cstheme="minorHAnsi"/>
                <w:sz w:val="20"/>
                <w:szCs w:val="20"/>
              </w:rPr>
              <w:t>em</w:t>
            </w:r>
            <w:r w:rsidR="008734E0" w:rsidRPr="00E3652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7176" w:rsidRPr="00177176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 xml:space="preserve"> s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>amodzielnie przygotowuje o</w:t>
            </w:r>
            <w:r w:rsidR="00D335FD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>przeprowadza wywiad</w:t>
            </w:r>
          </w:p>
          <w:p w:rsidR="008734E0" w:rsidRPr="00B87B78" w:rsidRDefault="00177176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color w:val="000000"/>
                <w:sz w:val="20"/>
                <w:szCs w:val="20"/>
              </w:rPr>
              <w:t>zachowuje wszystkie wymogi tego gatunku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publicystycznego</w:t>
            </w:r>
            <w:r w:rsidR="008734E0" w:rsidRPr="00B87B78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</w:p>
        </w:tc>
      </w:tr>
      <w:tr w:rsidR="00FA6873" w:rsidRPr="00181E69" w:rsidTr="00FA3B22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AAA"/>
            <w:vAlign w:val="center"/>
          </w:tcPr>
          <w:p w:rsidR="00FA6873" w:rsidRPr="007E7DA1" w:rsidRDefault="007E7DA1" w:rsidP="00FA687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</w:rPr>
            </w:pPr>
            <w:r w:rsidRPr="007E7DA1">
              <w:rPr>
                <w:rFonts w:cstheme="minorHAnsi"/>
                <w:b/>
                <w:color w:val="F2F2F2" w:themeColor="background1" w:themeShade="F2"/>
              </w:rPr>
              <w:t>Wyroki losu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966BC1" w:rsidRDefault="000B2E76" w:rsidP="00966BC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81.</w:t>
            </w:r>
          </w:p>
          <w:p w:rsidR="000B2E76" w:rsidRDefault="000B2E76" w:rsidP="00966BC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82.</w:t>
            </w:r>
          </w:p>
          <w:p w:rsidR="000B2E76" w:rsidRPr="00181E69" w:rsidRDefault="000B2E76" w:rsidP="00966BC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83.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6BC1" w:rsidRPr="00966BC1" w:rsidRDefault="00966BC1" w:rsidP="00966BC1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966BC1">
              <w:rPr>
                <w:rFonts w:cs="Times New Roman"/>
                <w:sz w:val="20"/>
                <w:szCs w:val="20"/>
              </w:rPr>
              <w:t>Co wiemy o Oskarze, bohaterze utworu E. Schmitta?</w:t>
            </w:r>
          </w:p>
          <w:p w:rsidR="00966BC1" w:rsidRPr="00966BC1" w:rsidRDefault="00966BC1" w:rsidP="00966BC1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966BC1">
              <w:rPr>
                <w:rFonts w:cs="Times New Roman"/>
                <w:sz w:val="20"/>
                <w:szCs w:val="20"/>
              </w:rPr>
              <w:t>O czym pisał w swoich listach do pana Boga mały Oskar?</w:t>
            </w:r>
          </w:p>
          <w:p w:rsidR="00966BC1" w:rsidRPr="00966BC1" w:rsidRDefault="00966BC1" w:rsidP="00966BC1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966BC1">
              <w:rPr>
                <w:rFonts w:cs="Times New Roman"/>
                <w:sz w:val="20"/>
                <w:szCs w:val="20"/>
              </w:rPr>
              <w:t>Jak radzić sobie z tym, co nieuchronne?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4FBD" w:rsidRDefault="00CA4FBD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szuka w </w:t>
            </w:r>
            <w:r>
              <w:rPr>
                <w:rFonts w:cstheme="minorHAnsi"/>
                <w:sz w:val="20"/>
                <w:szCs w:val="20"/>
              </w:rPr>
              <w:t xml:space="preserve">tekście </w:t>
            </w:r>
            <w:r w:rsidR="00966BC1" w:rsidRPr="00B87B78">
              <w:rPr>
                <w:rFonts w:cstheme="minorHAnsi"/>
                <w:sz w:val="20"/>
                <w:szCs w:val="20"/>
              </w:rPr>
              <w:t>informacj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="00966BC1" w:rsidRPr="00B87B7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="00966BC1" w:rsidRPr="00B87B78">
              <w:rPr>
                <w:rFonts w:cstheme="minorHAnsi"/>
                <w:sz w:val="20"/>
                <w:szCs w:val="20"/>
              </w:rPr>
              <w:t xml:space="preserve"> bohater</w:t>
            </w:r>
            <w:r>
              <w:rPr>
                <w:rFonts w:cstheme="minorHAnsi"/>
                <w:sz w:val="20"/>
                <w:szCs w:val="20"/>
              </w:rPr>
              <w:t>ze</w:t>
            </w:r>
          </w:p>
          <w:p w:rsidR="00CA4FBD" w:rsidRDefault="00696D1C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</w:t>
            </w:r>
            <w:r w:rsidR="00966BC1" w:rsidRPr="00B87B78">
              <w:rPr>
                <w:rFonts w:cstheme="minorHAnsi"/>
                <w:sz w:val="20"/>
                <w:szCs w:val="20"/>
              </w:rPr>
              <w:t xml:space="preserve"> bohatera</w:t>
            </w:r>
          </w:p>
          <w:p w:rsidR="00966BC1" w:rsidRPr="00B87B78" w:rsidRDefault="00966BC1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przytacza wypowiedzi bohatera o dorosłych</w:t>
            </w:r>
          </w:p>
          <w:p w:rsidR="00CA4FBD" w:rsidRDefault="00966BC1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wie, że istnieje styl potoczny</w:t>
            </w:r>
          </w:p>
          <w:p w:rsidR="00966BC1" w:rsidRPr="00B87B78" w:rsidRDefault="00966BC1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pisze krótki list  </w:t>
            </w:r>
          </w:p>
          <w:p w:rsidR="00966BC1" w:rsidRPr="00181E69" w:rsidRDefault="00966BC1" w:rsidP="00966B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532" w:rsidRDefault="00966BC1" w:rsidP="000A253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charakteryzuje bohatera</w:t>
            </w:r>
            <w:r w:rsidR="000A2532" w:rsidRPr="00B87B78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:rsidR="00696D1C" w:rsidRDefault="00966BC1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wyjaśnia, co bohater myślał o dorosłych</w:t>
            </w:r>
          </w:p>
          <w:p w:rsidR="0052261D" w:rsidRDefault="00966BC1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rozpoznaje w tekście styl potoczny</w:t>
            </w:r>
            <w:r w:rsidR="00696D1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696D1C" w:rsidRDefault="00966BC1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wskazuje przykłady</w:t>
            </w:r>
            <w:r w:rsidR="0052261D">
              <w:rPr>
                <w:rFonts w:cstheme="minorHAnsi"/>
                <w:sz w:val="20"/>
                <w:szCs w:val="20"/>
              </w:rPr>
              <w:t xml:space="preserve"> </w:t>
            </w:r>
            <w:r w:rsidR="0052261D" w:rsidRPr="00B87B78">
              <w:rPr>
                <w:rFonts w:cstheme="minorHAnsi"/>
                <w:sz w:val="20"/>
                <w:szCs w:val="20"/>
              </w:rPr>
              <w:t>styl</w:t>
            </w:r>
            <w:r w:rsidR="0052261D">
              <w:rPr>
                <w:rFonts w:cstheme="minorHAnsi"/>
                <w:sz w:val="20"/>
                <w:szCs w:val="20"/>
              </w:rPr>
              <w:t>u</w:t>
            </w:r>
            <w:r w:rsidR="0052261D" w:rsidRPr="00B87B78">
              <w:rPr>
                <w:rFonts w:cstheme="minorHAnsi"/>
                <w:sz w:val="20"/>
                <w:szCs w:val="20"/>
              </w:rPr>
              <w:t xml:space="preserve"> potoczn</w:t>
            </w:r>
            <w:r w:rsidR="0052261D">
              <w:rPr>
                <w:rFonts w:cstheme="minorHAnsi"/>
                <w:sz w:val="20"/>
                <w:szCs w:val="20"/>
              </w:rPr>
              <w:t>ego</w:t>
            </w:r>
          </w:p>
          <w:p w:rsidR="00966BC1" w:rsidRPr="00B87B78" w:rsidRDefault="00966BC1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pisze list 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6BC1" w:rsidRPr="00B87B78" w:rsidRDefault="00966BC1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 xml:space="preserve"> p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 xml:space="preserve">orządkuje </w:t>
            </w:r>
            <w:r w:rsidRPr="00B87B78">
              <w:rPr>
                <w:rFonts w:cstheme="minorHAnsi"/>
                <w:sz w:val="20"/>
                <w:szCs w:val="20"/>
              </w:rPr>
              <w:t>informacje na temat bohatera</w:t>
            </w:r>
          </w:p>
          <w:p w:rsidR="00966BC1" w:rsidRPr="0080670F" w:rsidRDefault="00966BC1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80670F">
              <w:rPr>
                <w:rFonts w:cstheme="minorHAnsi"/>
                <w:sz w:val="20"/>
                <w:szCs w:val="20"/>
              </w:rPr>
              <w:t xml:space="preserve"> przedstawia sposób patrzenia bohatera na dorosłych</w:t>
            </w:r>
          </w:p>
          <w:p w:rsidR="00966BC1" w:rsidRPr="00B87B78" w:rsidRDefault="00966BC1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 przypomina, czym cechuje się styl potoczny</w:t>
            </w:r>
          </w:p>
          <w:p w:rsidR="00966BC1" w:rsidRPr="00B87B78" w:rsidRDefault="00966BC1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  pisze ciekawy list na temat utworu 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670F" w:rsidRDefault="00966BC1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dokonuje pełnej charakterystyki bohatera</w:t>
            </w:r>
          </w:p>
          <w:p w:rsidR="0080670F" w:rsidRDefault="00966BC1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ustala, czym wywołana była </w:t>
            </w:r>
            <w:r w:rsidR="0080670F">
              <w:rPr>
                <w:rFonts w:cstheme="minorHAnsi"/>
                <w:sz w:val="20"/>
                <w:szCs w:val="20"/>
              </w:rPr>
              <w:t>opinia Oskara o </w:t>
            </w:r>
            <w:r w:rsidRPr="00B87B78">
              <w:rPr>
                <w:rFonts w:cstheme="minorHAnsi"/>
                <w:sz w:val="20"/>
                <w:szCs w:val="20"/>
              </w:rPr>
              <w:t>dorosłych</w:t>
            </w:r>
          </w:p>
          <w:p w:rsidR="0080670F" w:rsidRDefault="00966BC1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 omawia rolę stylu potocznego w utworze</w:t>
            </w:r>
          </w:p>
          <w:p w:rsidR="00966BC1" w:rsidRPr="00B87B78" w:rsidRDefault="00966BC1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przedstawia w formie listu swoją opinię o utworze 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6BC1" w:rsidRPr="00B87B78" w:rsidRDefault="0080670F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66BC1" w:rsidRPr="00B87B78">
              <w:rPr>
                <w:rFonts w:cstheme="minorHAnsi"/>
                <w:bCs/>
                <w:sz w:val="20"/>
                <w:szCs w:val="20"/>
              </w:rPr>
              <w:t>s</w:t>
            </w:r>
            <w:r w:rsidR="00966BC1" w:rsidRPr="00B87B78">
              <w:rPr>
                <w:rFonts w:cstheme="minorHAnsi"/>
                <w:color w:val="000000"/>
                <w:sz w:val="20"/>
                <w:szCs w:val="20"/>
              </w:rPr>
              <w:t>amodzielnie analizuje i</w:t>
            </w:r>
            <w:r w:rsidR="00E56A46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="00966BC1" w:rsidRPr="00B87B78">
              <w:rPr>
                <w:rFonts w:cstheme="minorHAnsi"/>
                <w:color w:val="000000"/>
                <w:sz w:val="20"/>
                <w:szCs w:val="20"/>
              </w:rPr>
              <w:t>interpretuje utwór ze szczególnym uwzględnieniem postaw</w:t>
            </w:r>
            <w:r w:rsidR="00FE131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66BC1" w:rsidRPr="00B87B78">
              <w:rPr>
                <w:rFonts w:cstheme="minorHAnsi"/>
                <w:color w:val="000000"/>
                <w:sz w:val="20"/>
                <w:szCs w:val="20"/>
              </w:rPr>
              <w:t xml:space="preserve">bohaterów wobec śmierci  </w:t>
            </w:r>
          </w:p>
        </w:tc>
      </w:tr>
      <w:tr w:rsidR="009D71D1" w:rsidRPr="00181E69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EE12CB" w:rsidRDefault="00EE12CB" w:rsidP="00EE12C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84.</w:t>
            </w:r>
          </w:p>
          <w:p w:rsidR="00EE12CB" w:rsidRDefault="00EE12CB" w:rsidP="00EE12C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85.</w:t>
            </w:r>
          </w:p>
          <w:p w:rsidR="00EE12CB" w:rsidRDefault="00EE12CB" w:rsidP="00EE12C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86.</w:t>
            </w:r>
          </w:p>
          <w:p w:rsidR="00EE12CB" w:rsidRPr="00181E69" w:rsidRDefault="00EE12CB" w:rsidP="00EE12C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12CB" w:rsidRPr="00EE12CB" w:rsidRDefault="00EE12CB" w:rsidP="00EE12CB">
            <w:pPr>
              <w:pStyle w:val="Nagwek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EE12CB">
              <w:rPr>
                <w:rFonts w:cs="Times New Roman"/>
                <w:sz w:val="20"/>
                <w:szCs w:val="20"/>
              </w:rPr>
              <w:t>Co wiemy o rodzinie Alicji?</w:t>
            </w:r>
          </w:p>
          <w:p w:rsidR="00EE12CB" w:rsidRPr="00EE12CB" w:rsidRDefault="00EE12CB" w:rsidP="00EE12CB">
            <w:pPr>
              <w:pStyle w:val="Nagwek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EE12CB">
              <w:rPr>
                <w:rFonts w:cs="Times New Roman"/>
                <w:sz w:val="20"/>
                <w:szCs w:val="20"/>
              </w:rPr>
              <w:t>Alicja i jej rówieśnicy</w:t>
            </w:r>
          </w:p>
          <w:p w:rsidR="00EE12CB" w:rsidRPr="00EE12CB" w:rsidRDefault="00EE12CB" w:rsidP="00EE12CB">
            <w:pPr>
              <w:pStyle w:val="Nagwek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EE12CB">
              <w:rPr>
                <w:rFonts w:cs="Times New Roman"/>
                <w:sz w:val="20"/>
                <w:szCs w:val="20"/>
              </w:rPr>
              <w:t>Jak Alicja walczyła o życie brata?</w:t>
            </w:r>
          </w:p>
          <w:p w:rsidR="00EE12CB" w:rsidRPr="00EE12CB" w:rsidRDefault="00EE12CB" w:rsidP="00EE12CB">
            <w:pPr>
              <w:pStyle w:val="Nagwek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rPr>
                <w:rFonts w:cs="Times New Roman"/>
                <w:sz w:val="20"/>
                <w:szCs w:val="20"/>
              </w:rPr>
            </w:pPr>
            <w:r w:rsidRPr="00EE12CB">
              <w:rPr>
                <w:rFonts w:cs="Times New Roman"/>
                <w:sz w:val="20"/>
                <w:szCs w:val="20"/>
              </w:rPr>
              <w:t>Żeby zostać wolontariuszem...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492B" w:rsidRDefault="00AF21B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wymienia </w:t>
            </w:r>
            <w:r w:rsidR="00EE12CB" w:rsidRPr="00B87B78">
              <w:rPr>
                <w:rFonts w:cstheme="minorHAnsi"/>
                <w:color w:val="000000"/>
                <w:sz w:val="20"/>
                <w:szCs w:val="20"/>
              </w:rPr>
              <w:t xml:space="preserve">elementy </w:t>
            </w:r>
            <w:r w:rsidR="00EE12CB" w:rsidRPr="00D13E27">
              <w:rPr>
                <w:rFonts w:cstheme="minorHAnsi"/>
                <w:color w:val="000000"/>
                <w:spacing w:val="-6"/>
                <w:sz w:val="20"/>
                <w:szCs w:val="20"/>
              </w:rPr>
              <w:t>świata przedstawionego</w:t>
            </w:r>
          </w:p>
          <w:p w:rsidR="001A492B" w:rsidRDefault="00EE12CB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 xml:space="preserve">przedstawia </w:t>
            </w:r>
            <w:r w:rsidR="001A492B" w:rsidRPr="00B87B78">
              <w:rPr>
                <w:rFonts w:cstheme="minorHAnsi"/>
                <w:color w:val="000000"/>
                <w:sz w:val="20"/>
                <w:szCs w:val="20"/>
              </w:rPr>
              <w:t>bohaterkę</w:t>
            </w:r>
            <w:r w:rsidR="001A492B">
              <w:rPr>
                <w:rFonts w:cstheme="minorHAnsi"/>
                <w:color w:val="000000"/>
                <w:sz w:val="20"/>
                <w:szCs w:val="20"/>
              </w:rPr>
              <w:t xml:space="preserve"> i jej 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>rodzinę</w:t>
            </w:r>
          </w:p>
          <w:p w:rsidR="001A492B" w:rsidRDefault="00EE12CB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 xml:space="preserve">zna pojęcie </w:t>
            </w:r>
            <w:r w:rsidRPr="001A492B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wolontariat</w:t>
            </w:r>
          </w:p>
          <w:p w:rsidR="00EE12CB" w:rsidRPr="00B87B78" w:rsidRDefault="001A492B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F092F">
              <w:rPr>
                <w:rFonts w:cstheme="minorHAnsi"/>
                <w:color w:val="000000"/>
                <w:spacing w:val="-4"/>
                <w:sz w:val="20"/>
                <w:szCs w:val="20"/>
              </w:rPr>
              <w:t>z pomocą</w:t>
            </w:r>
            <w:r w:rsidR="00EE12CB" w:rsidRPr="002F092F">
              <w:rPr>
                <w:rFonts w:cstheme="minorHAnsi"/>
                <w:color w:val="000000"/>
                <w:spacing w:val="-4"/>
                <w:sz w:val="20"/>
                <w:szCs w:val="20"/>
              </w:rPr>
              <w:t xml:space="preserve"> pisze </w:t>
            </w:r>
            <w:r w:rsidR="002F092F" w:rsidRPr="002F092F">
              <w:rPr>
                <w:rFonts w:cstheme="minorHAnsi"/>
                <w:spacing w:val="-4"/>
                <w:sz w:val="20"/>
                <w:szCs w:val="20"/>
              </w:rPr>
              <w:t>podanie</w:t>
            </w:r>
            <w:r w:rsidR="002F092F">
              <w:rPr>
                <w:rFonts w:cstheme="minorHAnsi"/>
                <w:sz w:val="20"/>
                <w:szCs w:val="20"/>
              </w:rPr>
              <w:t xml:space="preserve">, </w:t>
            </w:r>
            <w:r w:rsidR="00EE12CB" w:rsidRPr="00B87B78">
              <w:rPr>
                <w:rFonts w:cstheme="minorHAnsi"/>
                <w:sz w:val="20"/>
                <w:szCs w:val="20"/>
              </w:rPr>
              <w:t>CV</w:t>
            </w:r>
            <w:r w:rsidR="002F092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i </w:t>
            </w:r>
            <w:r w:rsidR="00EE12CB" w:rsidRPr="00B87B78">
              <w:rPr>
                <w:rFonts w:cstheme="minorHAnsi"/>
                <w:sz w:val="20"/>
                <w:szCs w:val="20"/>
              </w:rPr>
              <w:t xml:space="preserve">list motywacyjny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492B" w:rsidRPr="00543339" w:rsidRDefault="001A492B" w:rsidP="001A49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43339">
              <w:rPr>
                <w:rFonts w:cstheme="minorHAnsi"/>
                <w:bCs/>
                <w:sz w:val="20"/>
                <w:szCs w:val="20"/>
              </w:rPr>
              <w:t>o</w:t>
            </w:r>
            <w:r w:rsidRPr="00543339">
              <w:rPr>
                <w:rFonts w:cstheme="minorHAnsi"/>
                <w:sz w:val="20"/>
                <w:szCs w:val="20"/>
              </w:rPr>
              <w:t>mawia wybrane elementy świata przedstawionego</w:t>
            </w:r>
          </w:p>
          <w:p w:rsidR="002F092F" w:rsidRPr="002F092F" w:rsidRDefault="00EE12CB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>opowiada o relacjach rodzinnych bohaterki</w:t>
            </w:r>
          </w:p>
          <w:p w:rsidR="0063318A" w:rsidRPr="0063318A" w:rsidRDefault="00EE12CB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>charakteryzuje bohaterkę</w:t>
            </w:r>
          </w:p>
          <w:p w:rsidR="0063318A" w:rsidRPr="0063318A" w:rsidRDefault="00EE12CB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>tworzy związki wyrazowe z</w:t>
            </w:r>
            <w:r w:rsidR="0063318A">
              <w:rPr>
                <w:rFonts w:cstheme="minorHAnsi"/>
                <w:color w:val="000000"/>
                <w:sz w:val="20"/>
                <w:szCs w:val="20"/>
              </w:rPr>
              <w:t>e słowem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63318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wolontariat</w:t>
            </w:r>
          </w:p>
          <w:p w:rsidR="00EE12CB" w:rsidRPr="00B87B78" w:rsidRDefault="00EE12CB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 xml:space="preserve">pisze </w:t>
            </w:r>
            <w:r w:rsidR="0063318A" w:rsidRPr="00B87B78">
              <w:rPr>
                <w:rFonts w:cstheme="minorHAnsi"/>
                <w:sz w:val="20"/>
                <w:szCs w:val="20"/>
              </w:rPr>
              <w:t>podanie</w:t>
            </w:r>
            <w:r w:rsidRPr="00B87B78">
              <w:rPr>
                <w:rFonts w:cstheme="minorHAnsi"/>
                <w:sz w:val="20"/>
                <w:szCs w:val="20"/>
              </w:rPr>
              <w:t>, CV</w:t>
            </w:r>
            <w:r w:rsidR="0063318A">
              <w:rPr>
                <w:rFonts w:cstheme="minorHAnsi"/>
                <w:sz w:val="20"/>
                <w:szCs w:val="20"/>
              </w:rPr>
              <w:t xml:space="preserve"> i </w:t>
            </w:r>
            <w:r w:rsidRPr="00B87B78">
              <w:rPr>
                <w:rFonts w:cstheme="minorHAnsi"/>
                <w:sz w:val="20"/>
                <w:szCs w:val="20"/>
              </w:rPr>
              <w:t xml:space="preserve">list motywacyjny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131E" w:rsidRDefault="00EE12CB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 xml:space="preserve"> p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>orządkuje elementy świata przedstawionego</w:t>
            </w:r>
          </w:p>
          <w:p w:rsidR="00FE131E" w:rsidRPr="00FE131E" w:rsidRDefault="00FE131E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EE12CB" w:rsidRPr="00B87B78">
              <w:rPr>
                <w:rFonts w:cstheme="minorHAnsi"/>
                <w:sz w:val="20"/>
                <w:szCs w:val="20"/>
              </w:rPr>
              <w:t xml:space="preserve">ocenia relacje </w:t>
            </w:r>
            <w:r w:rsidR="00C34B95" w:rsidRPr="00B87B78">
              <w:rPr>
                <w:rFonts w:cstheme="minorHAnsi"/>
                <w:sz w:val="20"/>
                <w:szCs w:val="20"/>
              </w:rPr>
              <w:t xml:space="preserve">w rodzinie </w:t>
            </w:r>
            <w:r w:rsidR="00EE12CB" w:rsidRPr="00B87B78">
              <w:rPr>
                <w:rFonts w:cstheme="minorHAnsi"/>
                <w:sz w:val="20"/>
                <w:szCs w:val="20"/>
              </w:rPr>
              <w:t>bohaterki</w:t>
            </w:r>
          </w:p>
          <w:p w:rsidR="00FE131E" w:rsidRPr="00FE131E" w:rsidRDefault="00EE12CB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 przedstawia pełną charakterystykę </w:t>
            </w:r>
            <w:r w:rsidR="00FE131E">
              <w:rPr>
                <w:rFonts w:cstheme="minorHAnsi"/>
                <w:sz w:val="20"/>
                <w:szCs w:val="20"/>
              </w:rPr>
              <w:t>postaci</w:t>
            </w:r>
          </w:p>
          <w:p w:rsidR="00FE131E" w:rsidRPr="00FE131E" w:rsidRDefault="00FE131E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E12CB" w:rsidRPr="00B87B78">
              <w:rPr>
                <w:rFonts w:cstheme="minorHAnsi"/>
                <w:sz w:val="20"/>
                <w:szCs w:val="20"/>
              </w:rPr>
              <w:t>wyjaśnia, na czym polega wolontariat</w:t>
            </w:r>
          </w:p>
          <w:p w:rsidR="00EE12CB" w:rsidRPr="00B87B78" w:rsidRDefault="00FE131E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E12CB" w:rsidRPr="00B87B78">
              <w:rPr>
                <w:rFonts w:cstheme="minorHAnsi"/>
                <w:sz w:val="20"/>
                <w:szCs w:val="20"/>
              </w:rPr>
              <w:t xml:space="preserve">bezbłędnie </w:t>
            </w:r>
            <w:r w:rsidRPr="00B87B78">
              <w:rPr>
                <w:rFonts w:cstheme="minorHAnsi"/>
                <w:sz w:val="20"/>
                <w:szCs w:val="20"/>
              </w:rPr>
              <w:t>pisze podanie, CV</w:t>
            </w:r>
            <w:r>
              <w:rPr>
                <w:rFonts w:cstheme="minorHAnsi"/>
                <w:sz w:val="20"/>
                <w:szCs w:val="20"/>
              </w:rPr>
              <w:t xml:space="preserve"> i </w:t>
            </w:r>
            <w:r w:rsidRPr="00B87B78">
              <w:rPr>
                <w:rFonts w:cstheme="minorHAnsi"/>
                <w:sz w:val="20"/>
                <w:szCs w:val="20"/>
              </w:rPr>
              <w:t>list motywacyjny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2026" w:rsidRDefault="00C34B95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543339">
              <w:rPr>
                <w:rFonts w:cstheme="minorHAnsi"/>
                <w:bCs/>
                <w:sz w:val="20"/>
                <w:szCs w:val="20"/>
              </w:rPr>
              <w:t>o</w:t>
            </w:r>
            <w:r w:rsidRPr="00543339">
              <w:rPr>
                <w:rFonts w:cstheme="minorHAnsi"/>
                <w:sz w:val="20"/>
                <w:szCs w:val="20"/>
              </w:rPr>
              <w:t>mawia relacje między elementami świata przedstawianego</w:t>
            </w:r>
          </w:p>
          <w:p w:rsidR="00092C8E" w:rsidRDefault="009F2026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E12CB" w:rsidRPr="00B87B78">
              <w:rPr>
                <w:rFonts w:cstheme="minorHAnsi"/>
                <w:sz w:val="20"/>
                <w:szCs w:val="20"/>
              </w:rPr>
              <w:t>prezentuje rozwiniętą wypowiedź na temat relacji w rodzinie bohaterki</w:t>
            </w:r>
          </w:p>
          <w:p w:rsidR="009A2E35" w:rsidRDefault="00092C8E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E12CB" w:rsidRPr="00B87B78">
              <w:rPr>
                <w:rFonts w:cstheme="minorHAnsi"/>
                <w:sz w:val="20"/>
                <w:szCs w:val="20"/>
              </w:rPr>
              <w:t>ocenia bohaterkę</w:t>
            </w:r>
          </w:p>
          <w:p w:rsidR="00DF7848" w:rsidRDefault="009A2E35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E12CB" w:rsidRPr="00B87B78">
              <w:rPr>
                <w:rFonts w:cstheme="minorHAnsi"/>
                <w:sz w:val="20"/>
                <w:szCs w:val="20"/>
              </w:rPr>
              <w:t>opowiada o działaniach wolontariatu</w:t>
            </w:r>
          </w:p>
          <w:p w:rsidR="00EE12CB" w:rsidRPr="00B87B78" w:rsidRDefault="00DF7848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 </w:t>
            </w:r>
            <w:r w:rsidR="009A2E35" w:rsidRPr="00B87B78">
              <w:rPr>
                <w:rFonts w:cstheme="minorHAnsi"/>
                <w:sz w:val="20"/>
                <w:szCs w:val="20"/>
              </w:rPr>
              <w:t>pisze podanie, CV</w:t>
            </w:r>
            <w:r w:rsidR="009A2E35">
              <w:rPr>
                <w:rFonts w:cstheme="minorHAnsi"/>
                <w:sz w:val="20"/>
                <w:szCs w:val="20"/>
              </w:rPr>
              <w:t xml:space="preserve"> i </w:t>
            </w:r>
            <w:r w:rsidR="009A2E35" w:rsidRPr="00B87B78">
              <w:rPr>
                <w:rFonts w:cstheme="minorHAnsi"/>
                <w:sz w:val="20"/>
                <w:szCs w:val="20"/>
              </w:rPr>
              <w:t>list motywacyjny</w:t>
            </w:r>
            <w:r w:rsidR="009A2E35">
              <w:rPr>
                <w:rFonts w:cstheme="minorHAnsi"/>
                <w:sz w:val="20"/>
                <w:szCs w:val="20"/>
              </w:rPr>
              <w:t xml:space="preserve"> zgodnie z wszystkimi wymogami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12CB" w:rsidRPr="00B87B78" w:rsidRDefault="00092C8E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B87B78">
              <w:rPr>
                <w:rFonts w:cstheme="minorHAnsi"/>
                <w:bCs/>
                <w:sz w:val="20"/>
                <w:szCs w:val="20"/>
              </w:rPr>
              <w:t>s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>amodzielnie analizuje i</w:t>
            </w:r>
            <w:r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 xml:space="preserve">interpretuje utwór ze szczególnym uwzględnieniem </w:t>
            </w:r>
            <w:r w:rsidRPr="00B87B78">
              <w:rPr>
                <w:rFonts w:cstheme="minorHAnsi"/>
                <w:sz w:val="20"/>
                <w:szCs w:val="20"/>
              </w:rPr>
              <w:t>relacji w rodzinie bohaterki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EE12CB" w:rsidP="00EE12C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88.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3E1EDB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E1EDB">
              <w:rPr>
                <w:rFonts w:cstheme="minorHAnsi"/>
                <w:sz w:val="20"/>
                <w:szCs w:val="20"/>
              </w:rPr>
              <w:t xml:space="preserve">Prawo do normalności, czyli na co zwraca uwagę film </w:t>
            </w:r>
            <w:r w:rsidRPr="003E1EDB">
              <w:rPr>
                <w:rFonts w:cstheme="minorHAnsi"/>
                <w:i/>
                <w:iCs/>
                <w:sz w:val="20"/>
                <w:szCs w:val="20"/>
              </w:rPr>
              <w:t>Chce się żyć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C8E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o</w:t>
            </w:r>
            <w:r w:rsidRPr="00B87B78">
              <w:rPr>
                <w:rFonts w:cstheme="minorHAnsi"/>
                <w:sz w:val="20"/>
                <w:szCs w:val="20"/>
              </w:rPr>
              <w:t>powiada o wybranej scenie z filmu</w:t>
            </w:r>
          </w:p>
          <w:p w:rsidR="00092C8E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opowiada o bohaterze</w:t>
            </w:r>
          </w:p>
          <w:p w:rsidR="00092C8E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zna pojęcie </w:t>
            </w:r>
            <w:r w:rsidRPr="00B87B78">
              <w:rPr>
                <w:rFonts w:cstheme="minorHAnsi"/>
                <w:i/>
                <w:sz w:val="20"/>
                <w:szCs w:val="20"/>
              </w:rPr>
              <w:t xml:space="preserve">głos z </w:t>
            </w:r>
            <w:proofErr w:type="spellStart"/>
            <w:r w:rsidRPr="00B87B78">
              <w:rPr>
                <w:rFonts w:cstheme="minorHAnsi"/>
                <w:i/>
                <w:sz w:val="20"/>
                <w:szCs w:val="20"/>
              </w:rPr>
              <w:t>offu</w:t>
            </w:r>
            <w:proofErr w:type="spellEnd"/>
          </w:p>
          <w:p w:rsidR="00092C8E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wstępnie omawia grę aktorską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pisze prostą recenzję  </w:t>
            </w:r>
          </w:p>
          <w:p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6DFF" w:rsidRPr="003B7D6A" w:rsidRDefault="000D6DFF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pacing w:val="-4"/>
                <w:sz w:val="20"/>
                <w:szCs w:val="20"/>
              </w:rPr>
            </w:pPr>
            <w:r w:rsidRPr="003B7D6A">
              <w:rPr>
                <w:rFonts w:cstheme="minorHAnsi"/>
                <w:bCs/>
                <w:spacing w:val="-4"/>
                <w:sz w:val="20"/>
                <w:szCs w:val="20"/>
              </w:rPr>
              <w:t>omawia</w:t>
            </w:r>
            <w:r w:rsidRPr="003B7D6A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="003B7D6A" w:rsidRPr="003B7D6A">
              <w:rPr>
                <w:rFonts w:cstheme="minorHAnsi"/>
                <w:spacing w:val="-4"/>
                <w:sz w:val="20"/>
                <w:szCs w:val="20"/>
              </w:rPr>
              <w:t>ciekawe</w:t>
            </w:r>
            <w:r w:rsidRPr="003B7D6A">
              <w:rPr>
                <w:rFonts w:cstheme="minorHAnsi"/>
                <w:spacing w:val="-4"/>
                <w:sz w:val="20"/>
                <w:szCs w:val="20"/>
              </w:rPr>
              <w:t xml:space="preserve"> sceny</w:t>
            </w:r>
          </w:p>
          <w:p w:rsidR="000D6DFF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opowiada</w:t>
            </w:r>
            <w:r w:rsidR="000D6DFF">
              <w:rPr>
                <w:rFonts w:cstheme="minorHAnsi"/>
                <w:sz w:val="20"/>
                <w:szCs w:val="20"/>
              </w:rPr>
              <w:t xml:space="preserve"> o </w:t>
            </w:r>
            <w:r w:rsidRPr="00B87B78">
              <w:rPr>
                <w:rFonts w:cstheme="minorHAnsi"/>
                <w:sz w:val="20"/>
                <w:szCs w:val="20"/>
              </w:rPr>
              <w:t>życi</w:t>
            </w:r>
            <w:r w:rsidR="000D6DFF">
              <w:rPr>
                <w:rFonts w:cstheme="minorHAnsi"/>
                <w:sz w:val="20"/>
                <w:szCs w:val="20"/>
              </w:rPr>
              <w:t>u</w:t>
            </w:r>
            <w:r w:rsidRPr="00B87B78">
              <w:rPr>
                <w:rFonts w:cstheme="minorHAnsi"/>
                <w:sz w:val="20"/>
                <w:szCs w:val="20"/>
              </w:rPr>
              <w:t xml:space="preserve"> bohatera</w:t>
            </w:r>
          </w:p>
          <w:p w:rsidR="003B7D6A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wie, </w:t>
            </w:r>
            <w:r w:rsidR="003B7D6A">
              <w:rPr>
                <w:rFonts w:cstheme="minorHAnsi"/>
                <w:sz w:val="20"/>
                <w:szCs w:val="20"/>
              </w:rPr>
              <w:t xml:space="preserve">co to </w:t>
            </w:r>
            <w:r w:rsidRPr="00B87B78">
              <w:rPr>
                <w:rFonts w:cstheme="minorHAnsi"/>
                <w:sz w:val="20"/>
                <w:szCs w:val="20"/>
              </w:rPr>
              <w:t xml:space="preserve">głos z </w:t>
            </w:r>
            <w:proofErr w:type="spellStart"/>
            <w:r w:rsidRPr="00B87B78">
              <w:rPr>
                <w:rFonts w:cstheme="minorHAnsi"/>
                <w:sz w:val="20"/>
                <w:szCs w:val="20"/>
              </w:rPr>
              <w:t>offu</w:t>
            </w:r>
            <w:proofErr w:type="spellEnd"/>
          </w:p>
          <w:p w:rsidR="009557AF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przedstawia wrażenia </w:t>
            </w:r>
            <w:r w:rsidRPr="003B7D6A">
              <w:rPr>
                <w:rFonts w:cstheme="minorHAnsi"/>
                <w:spacing w:val="-4"/>
                <w:sz w:val="20"/>
                <w:szCs w:val="20"/>
              </w:rPr>
              <w:t>wywołane grą aktor</w:t>
            </w:r>
            <w:r w:rsidR="009557AF">
              <w:rPr>
                <w:rFonts w:cstheme="minorHAnsi"/>
                <w:spacing w:val="-4"/>
                <w:sz w:val="20"/>
                <w:szCs w:val="20"/>
              </w:rPr>
              <w:t>ów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pisze recenzję</w:t>
            </w:r>
            <w:r w:rsidR="00E80260">
              <w:rPr>
                <w:rFonts w:cstheme="minorHAnsi"/>
                <w:sz w:val="20"/>
                <w:szCs w:val="20"/>
              </w:rPr>
              <w:t xml:space="preserve"> </w:t>
            </w:r>
            <w:r w:rsidRPr="00B87B78">
              <w:rPr>
                <w:rFonts w:cstheme="minorHAnsi"/>
                <w:sz w:val="20"/>
                <w:szCs w:val="20"/>
              </w:rPr>
              <w:t xml:space="preserve">filmu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57AF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0161A">
              <w:rPr>
                <w:rFonts w:cstheme="minorHAnsi"/>
                <w:bCs/>
                <w:spacing w:val="-4"/>
                <w:sz w:val="20"/>
                <w:szCs w:val="20"/>
              </w:rPr>
              <w:t>p</w:t>
            </w:r>
            <w:r w:rsidRPr="00F0161A">
              <w:rPr>
                <w:rFonts w:cstheme="minorHAnsi"/>
                <w:spacing w:val="-4"/>
                <w:sz w:val="20"/>
                <w:szCs w:val="20"/>
              </w:rPr>
              <w:t>rzedstawia przemyślenia</w:t>
            </w:r>
            <w:r w:rsidRPr="00B87B78">
              <w:rPr>
                <w:rFonts w:cstheme="minorHAnsi"/>
                <w:sz w:val="20"/>
                <w:szCs w:val="20"/>
              </w:rPr>
              <w:t xml:space="preserve"> wywołane filmem</w:t>
            </w:r>
          </w:p>
          <w:p w:rsidR="00E80260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opowiada o relacjach bohatera ze światem</w:t>
            </w:r>
          </w:p>
          <w:p w:rsidR="00E80260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podaje przykłady scen</w:t>
            </w:r>
            <w:r w:rsidR="00E80260">
              <w:rPr>
                <w:rFonts w:cstheme="minorHAnsi"/>
                <w:sz w:val="20"/>
                <w:szCs w:val="20"/>
              </w:rPr>
              <w:t xml:space="preserve"> z </w:t>
            </w:r>
            <w:r w:rsidRPr="00B87B78">
              <w:rPr>
                <w:rFonts w:cstheme="minorHAnsi"/>
                <w:sz w:val="20"/>
                <w:szCs w:val="20"/>
              </w:rPr>
              <w:t>głos</w:t>
            </w:r>
            <w:r w:rsidR="00E80260">
              <w:rPr>
                <w:rFonts w:cstheme="minorHAnsi"/>
                <w:sz w:val="20"/>
                <w:szCs w:val="20"/>
              </w:rPr>
              <w:t>em</w:t>
            </w:r>
            <w:r w:rsidRPr="00B87B78">
              <w:rPr>
                <w:rFonts w:cstheme="minorHAnsi"/>
                <w:sz w:val="20"/>
                <w:szCs w:val="20"/>
              </w:rPr>
              <w:t xml:space="preserve"> z </w:t>
            </w:r>
            <w:proofErr w:type="spellStart"/>
            <w:r w:rsidRPr="00B87B78">
              <w:rPr>
                <w:rFonts w:cstheme="minorHAnsi"/>
                <w:sz w:val="20"/>
                <w:szCs w:val="20"/>
              </w:rPr>
              <w:t>offu</w:t>
            </w:r>
            <w:proofErr w:type="spellEnd"/>
          </w:p>
          <w:p w:rsidR="00E80260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ocenia grę aktorską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pisze ciekawą  recenzję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0260" w:rsidRPr="00E80260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ocenia postępowanie innych w stosunku do bohatera</w:t>
            </w:r>
          </w:p>
          <w:p w:rsidR="00E80260" w:rsidRPr="00E80260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wyjaśnia funkcję głosu z</w:t>
            </w:r>
            <w:r w:rsidR="00E80260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B87B78">
              <w:rPr>
                <w:rFonts w:cstheme="minorHAnsi"/>
                <w:sz w:val="20"/>
                <w:szCs w:val="20"/>
              </w:rPr>
              <w:t>offu</w:t>
            </w:r>
            <w:proofErr w:type="spellEnd"/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pisze recenzję filmu</w:t>
            </w:r>
            <w:r w:rsidR="00E80260">
              <w:rPr>
                <w:rFonts w:cstheme="minorHAnsi"/>
                <w:sz w:val="20"/>
                <w:szCs w:val="20"/>
              </w:rPr>
              <w:t xml:space="preserve"> zgodnie z </w:t>
            </w:r>
            <w:r w:rsidRPr="00B87B78">
              <w:rPr>
                <w:rFonts w:cstheme="minorHAnsi"/>
                <w:sz w:val="20"/>
                <w:szCs w:val="20"/>
              </w:rPr>
              <w:t>wszystki</w:t>
            </w:r>
            <w:r w:rsidR="00E80260">
              <w:rPr>
                <w:rFonts w:cstheme="minorHAnsi"/>
                <w:sz w:val="20"/>
                <w:szCs w:val="20"/>
              </w:rPr>
              <w:t xml:space="preserve">mi </w:t>
            </w:r>
            <w:r w:rsidRPr="00B87B78">
              <w:rPr>
                <w:rFonts w:cstheme="minorHAnsi"/>
                <w:sz w:val="20"/>
                <w:szCs w:val="20"/>
              </w:rPr>
              <w:t>wymog</w:t>
            </w:r>
            <w:r w:rsidR="00E80260">
              <w:rPr>
                <w:rFonts w:cstheme="minorHAnsi"/>
                <w:sz w:val="20"/>
                <w:szCs w:val="20"/>
              </w:rPr>
              <w:t>ami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1FBC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s</w:t>
            </w:r>
            <w:r w:rsidRPr="00B87B78">
              <w:rPr>
                <w:rFonts w:cstheme="minorHAnsi"/>
                <w:sz w:val="20"/>
                <w:szCs w:val="20"/>
              </w:rPr>
              <w:t>amodzielnie analizuje i</w:t>
            </w:r>
            <w:r w:rsidR="00E80260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interpretuje film</w:t>
            </w:r>
            <w:r w:rsidR="00E80260">
              <w:rPr>
                <w:rFonts w:cstheme="minorHAnsi"/>
                <w:sz w:val="20"/>
                <w:szCs w:val="20"/>
              </w:rPr>
              <w:t xml:space="preserve">, </w:t>
            </w:r>
            <w:r w:rsidRPr="00B87B78">
              <w:rPr>
                <w:rFonts w:cstheme="minorHAnsi"/>
                <w:sz w:val="20"/>
                <w:szCs w:val="20"/>
              </w:rPr>
              <w:t>uwzględni</w:t>
            </w:r>
            <w:r w:rsidR="00E80260">
              <w:rPr>
                <w:rFonts w:cstheme="minorHAnsi"/>
                <w:sz w:val="20"/>
                <w:szCs w:val="20"/>
              </w:rPr>
              <w:t xml:space="preserve">ając </w:t>
            </w:r>
            <w:r w:rsidRPr="00B87B78">
              <w:rPr>
                <w:rFonts w:cstheme="minorHAnsi"/>
                <w:sz w:val="20"/>
                <w:szCs w:val="20"/>
              </w:rPr>
              <w:t>środk</w:t>
            </w:r>
            <w:r w:rsidR="00E80260">
              <w:rPr>
                <w:rFonts w:cstheme="minorHAnsi"/>
                <w:sz w:val="20"/>
                <w:szCs w:val="20"/>
              </w:rPr>
              <w:t>i</w:t>
            </w:r>
            <w:r w:rsidRPr="00B87B78">
              <w:rPr>
                <w:rFonts w:cstheme="minorHAnsi"/>
                <w:sz w:val="20"/>
                <w:szCs w:val="20"/>
              </w:rPr>
              <w:t xml:space="preserve"> języka filmowego kreując</w:t>
            </w:r>
            <w:r w:rsidR="00EC1FBC">
              <w:rPr>
                <w:rFonts w:cstheme="minorHAnsi"/>
                <w:sz w:val="20"/>
                <w:szCs w:val="20"/>
              </w:rPr>
              <w:t>e</w:t>
            </w:r>
            <w:r w:rsidRPr="00B87B78">
              <w:rPr>
                <w:rFonts w:cstheme="minorHAnsi"/>
                <w:sz w:val="20"/>
                <w:szCs w:val="20"/>
              </w:rPr>
              <w:t xml:space="preserve"> znaczenia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pisze rozwiniętą recenzję </w:t>
            </w:r>
            <w:r w:rsidR="00EC1FBC">
              <w:rPr>
                <w:rFonts w:cstheme="minorHAnsi"/>
                <w:sz w:val="20"/>
                <w:szCs w:val="20"/>
              </w:rPr>
              <w:t>i </w:t>
            </w:r>
            <w:r w:rsidRPr="00B87B78">
              <w:rPr>
                <w:rFonts w:cstheme="minorHAnsi"/>
                <w:sz w:val="20"/>
                <w:szCs w:val="20"/>
              </w:rPr>
              <w:t xml:space="preserve">eksponuje część oceniającą  </w:t>
            </w:r>
          </w:p>
        </w:tc>
      </w:tr>
      <w:tr w:rsidR="009D71D1" w:rsidRPr="00181E69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</w:tcPr>
          <w:p w:rsidR="008734E0" w:rsidRPr="00181E69" w:rsidRDefault="003E1EDB" w:rsidP="003E1ED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89.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FE3467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E3467">
              <w:rPr>
                <w:rFonts w:cstheme="minorHAnsi"/>
                <w:color w:val="000000"/>
                <w:sz w:val="20"/>
                <w:szCs w:val="20"/>
              </w:rPr>
              <w:t xml:space="preserve">Świadomość na temat potrzeb innych to pierwszy krok do niesienia pomocy 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0011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s</w:t>
            </w:r>
            <w:r w:rsidRPr="00B87B78">
              <w:rPr>
                <w:rFonts w:cstheme="minorHAnsi"/>
                <w:sz w:val="20"/>
                <w:szCs w:val="20"/>
              </w:rPr>
              <w:t xml:space="preserve">tara się </w:t>
            </w:r>
            <w:r w:rsidR="00A66E38">
              <w:rPr>
                <w:rFonts w:cstheme="minorHAnsi"/>
                <w:sz w:val="20"/>
                <w:szCs w:val="20"/>
              </w:rPr>
              <w:t>uczestniczyć</w:t>
            </w:r>
            <w:r w:rsidRPr="00B87B78">
              <w:rPr>
                <w:rFonts w:cstheme="minorHAnsi"/>
                <w:sz w:val="20"/>
                <w:szCs w:val="20"/>
              </w:rPr>
              <w:t xml:space="preserve"> w</w:t>
            </w:r>
            <w:r w:rsidR="00E90011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przygotowaniu kampanii informacyjnej</w:t>
            </w:r>
          </w:p>
          <w:p w:rsidR="008734E0" w:rsidRPr="00E90011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sporządza </w:t>
            </w:r>
            <w:r w:rsidR="00E90011" w:rsidRPr="00B87B78">
              <w:rPr>
                <w:rFonts w:cstheme="minorHAnsi"/>
                <w:sz w:val="20"/>
                <w:szCs w:val="20"/>
              </w:rPr>
              <w:t xml:space="preserve">prosty plakat </w:t>
            </w:r>
            <w:r w:rsidRPr="00B87B78">
              <w:rPr>
                <w:rFonts w:cstheme="minorHAnsi"/>
                <w:sz w:val="20"/>
                <w:szCs w:val="20"/>
              </w:rPr>
              <w:t xml:space="preserve">we wskazanym programie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6E38" w:rsidRDefault="00A66E38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bierze udział w</w:t>
            </w:r>
            <w:r>
              <w:rPr>
                <w:rFonts w:cs="AgendaPl RegularCondensed"/>
                <w:sz w:val="20"/>
                <w:szCs w:val="20"/>
              </w:rPr>
              <w:t> </w:t>
            </w:r>
            <w:r w:rsidRPr="00FE6B93">
              <w:rPr>
                <w:rFonts w:cs="AgendaPl RegularCondensed"/>
                <w:sz w:val="20"/>
                <w:szCs w:val="20"/>
              </w:rPr>
              <w:t>przygotow</w:t>
            </w:r>
            <w:r>
              <w:rPr>
                <w:rFonts w:cs="AgendaPl RegularCondensed"/>
                <w:sz w:val="20"/>
                <w:szCs w:val="20"/>
              </w:rPr>
              <w:t xml:space="preserve">aniu </w:t>
            </w:r>
            <w:r w:rsidR="008734E0" w:rsidRPr="00B87B78">
              <w:rPr>
                <w:rFonts w:cstheme="minorHAnsi"/>
                <w:sz w:val="20"/>
                <w:szCs w:val="20"/>
              </w:rPr>
              <w:t>kampanii</w:t>
            </w:r>
          </w:p>
          <w:p w:rsidR="008734E0" w:rsidRPr="0069434D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sporządza </w:t>
            </w:r>
            <w:r w:rsidR="00A66E38" w:rsidRPr="00B87B78">
              <w:rPr>
                <w:rFonts w:cstheme="minorHAnsi"/>
                <w:sz w:val="20"/>
                <w:szCs w:val="20"/>
              </w:rPr>
              <w:t xml:space="preserve">plakat </w:t>
            </w:r>
            <w:r w:rsidRPr="00B87B78">
              <w:rPr>
                <w:rFonts w:cstheme="minorHAnsi"/>
                <w:sz w:val="20"/>
                <w:szCs w:val="20"/>
              </w:rPr>
              <w:t xml:space="preserve">we wskazanym programie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3336" w:rsidRDefault="00A03336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aktyw</w:t>
            </w:r>
            <w:r>
              <w:rPr>
                <w:rFonts w:cs="AgendaPl RegularCondensed"/>
                <w:sz w:val="20"/>
                <w:szCs w:val="20"/>
              </w:rPr>
              <w:t>nie</w:t>
            </w:r>
            <w:r w:rsidRPr="00FE6B93">
              <w:rPr>
                <w:rFonts w:cs="AgendaPl RegularCondensed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sz w:val="20"/>
                <w:szCs w:val="20"/>
              </w:rPr>
              <w:t>uczestniczy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="008734E0" w:rsidRPr="00B87B78">
              <w:rPr>
                <w:rFonts w:cstheme="minorHAnsi"/>
                <w:sz w:val="20"/>
                <w:szCs w:val="20"/>
              </w:rPr>
              <w:t>przygotowaniu kampanii informacyjnej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sporządza </w:t>
            </w:r>
            <w:r w:rsidR="00A03336" w:rsidRPr="00B87B78">
              <w:rPr>
                <w:rFonts w:cstheme="minorHAnsi"/>
                <w:sz w:val="20"/>
                <w:szCs w:val="20"/>
              </w:rPr>
              <w:t xml:space="preserve">ciekawy plakat </w:t>
            </w:r>
            <w:r w:rsidRPr="00B87B78">
              <w:rPr>
                <w:rFonts w:cstheme="minorHAnsi"/>
                <w:sz w:val="20"/>
                <w:szCs w:val="20"/>
              </w:rPr>
              <w:t xml:space="preserve">we wskazanym programie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3336" w:rsidRPr="00A03336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o</w:t>
            </w:r>
            <w:r w:rsidRPr="00B87B78">
              <w:rPr>
                <w:rFonts w:cstheme="minorHAnsi"/>
                <w:sz w:val="20"/>
                <w:szCs w:val="20"/>
              </w:rPr>
              <w:t>rganizuje kampanię informacyjną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przygotowuje </w:t>
            </w:r>
            <w:r w:rsidR="00585036" w:rsidRPr="00B87B78">
              <w:rPr>
                <w:rFonts w:cstheme="minorHAnsi"/>
                <w:sz w:val="20"/>
                <w:szCs w:val="20"/>
              </w:rPr>
              <w:t xml:space="preserve">folder </w:t>
            </w:r>
            <w:r w:rsidR="00585036">
              <w:rPr>
                <w:rFonts w:cstheme="minorHAnsi"/>
                <w:sz w:val="20"/>
                <w:szCs w:val="20"/>
              </w:rPr>
              <w:t xml:space="preserve">dotyczący kampanii </w:t>
            </w:r>
            <w:r w:rsidRPr="00B87B78">
              <w:rPr>
                <w:rFonts w:cstheme="minorHAnsi"/>
                <w:sz w:val="20"/>
                <w:szCs w:val="20"/>
              </w:rPr>
              <w:t>w</w:t>
            </w:r>
            <w:r w:rsidR="00585036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 xml:space="preserve">samodzielnie wybranym programie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434D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przygotowuje i</w:t>
            </w:r>
            <w:r w:rsidR="0069434D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przeprowadza kampanię informacyjną</w:t>
            </w:r>
          </w:p>
          <w:p w:rsidR="008734E0" w:rsidRPr="00B87B78" w:rsidRDefault="0069434D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opracowuje </w:t>
            </w:r>
            <w:r w:rsidRPr="00B87B78">
              <w:rPr>
                <w:rFonts w:cstheme="minorHAnsi"/>
                <w:sz w:val="20"/>
                <w:szCs w:val="20"/>
              </w:rPr>
              <w:t xml:space="preserve">materiały graficzne 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propagujące </w:t>
            </w:r>
            <w:proofErr w:type="spellStart"/>
            <w:r>
              <w:rPr>
                <w:rFonts w:cstheme="minorHAnsi"/>
                <w:sz w:val="20"/>
                <w:szCs w:val="20"/>
              </w:rPr>
              <w:t>kampaniię</w:t>
            </w:r>
            <w:proofErr w:type="spellEnd"/>
          </w:p>
        </w:tc>
      </w:tr>
      <w:tr w:rsidR="00FE3467" w:rsidRPr="00181E69" w:rsidTr="00FA3B22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005AAA"/>
            <w:vAlign w:val="center"/>
          </w:tcPr>
          <w:p w:rsidR="00FE3467" w:rsidRPr="00160361" w:rsidRDefault="00160361" w:rsidP="00FE34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</w:rPr>
            </w:pPr>
            <w:r w:rsidRPr="00160361">
              <w:rPr>
                <w:rFonts w:cstheme="minorHAnsi"/>
                <w:b/>
                <w:color w:val="F2F2F2" w:themeColor="background1" w:themeShade="F2"/>
              </w:rPr>
              <w:t>Literackie przesłanie</w:t>
            </w:r>
          </w:p>
        </w:tc>
      </w:tr>
      <w:tr w:rsidR="009D71D1" w:rsidRPr="00181E69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160361" w:rsidP="0016036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C72564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72564">
              <w:rPr>
                <w:rFonts w:cstheme="minorHAnsi"/>
                <w:sz w:val="20"/>
                <w:szCs w:val="20"/>
              </w:rPr>
              <w:t>Rozmowa o wartościach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o</w:t>
            </w:r>
            <w:r w:rsidRPr="00B87B78">
              <w:rPr>
                <w:rFonts w:cstheme="minorHAnsi"/>
                <w:sz w:val="20"/>
                <w:szCs w:val="20"/>
              </w:rPr>
              <w:t>powiada własnymi słowami treść fragmentu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wymienia cechy charakteru profesora Dmuchawca</w:t>
            </w:r>
          </w:p>
          <w:p w:rsidR="008734E0" w:rsidRPr="00B87B78" w:rsidRDefault="00356C72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rozumie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 różnicę między współczuciem 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="008734E0" w:rsidRPr="00B87B78">
              <w:rPr>
                <w:rFonts w:cstheme="minorHAnsi"/>
                <w:sz w:val="20"/>
                <w:szCs w:val="20"/>
              </w:rPr>
              <w:t>litością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stara się brać udział w</w:t>
            </w:r>
            <w:r w:rsidR="00356C72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 xml:space="preserve">dyskusji 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p</w:t>
            </w:r>
            <w:r w:rsidRPr="00B87B78">
              <w:rPr>
                <w:rFonts w:cstheme="minorHAnsi"/>
                <w:sz w:val="20"/>
                <w:szCs w:val="20"/>
              </w:rPr>
              <w:t>orządkuje elementy świata przedstawionego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krótko charakteryzuje profesora Dmuchawca</w:t>
            </w:r>
          </w:p>
          <w:p w:rsidR="00356C72" w:rsidRPr="00B87B78" w:rsidRDefault="00356C72" w:rsidP="00356C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wyjaśnia różnicę między współczuciem 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litością</w:t>
            </w:r>
          </w:p>
          <w:p w:rsidR="008734E0" w:rsidRPr="00356C72" w:rsidRDefault="00356C72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pacing w:val="-4"/>
                <w:sz w:val="20"/>
                <w:szCs w:val="20"/>
              </w:rPr>
            </w:pPr>
            <w:r w:rsidRPr="00356C72">
              <w:rPr>
                <w:rFonts w:cstheme="minorHAnsi"/>
                <w:spacing w:val="-4"/>
                <w:sz w:val="20"/>
                <w:szCs w:val="20"/>
              </w:rPr>
              <w:t>uczestniczy</w:t>
            </w:r>
            <w:r w:rsidR="008734E0" w:rsidRPr="00356C72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356C72">
              <w:rPr>
                <w:rFonts w:cstheme="minorHAnsi"/>
                <w:spacing w:val="-4"/>
                <w:sz w:val="20"/>
                <w:szCs w:val="20"/>
              </w:rPr>
              <w:t xml:space="preserve"> w </w:t>
            </w:r>
            <w:r w:rsidR="008734E0" w:rsidRPr="00356C72">
              <w:rPr>
                <w:rFonts w:cstheme="minorHAnsi"/>
                <w:spacing w:val="-4"/>
                <w:sz w:val="20"/>
                <w:szCs w:val="20"/>
              </w:rPr>
              <w:t xml:space="preserve">dyskusji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f</w:t>
            </w:r>
            <w:r w:rsidRPr="00B87B78">
              <w:rPr>
                <w:rFonts w:cstheme="minorHAnsi"/>
                <w:sz w:val="20"/>
                <w:szCs w:val="20"/>
              </w:rPr>
              <w:t>ormułuje temat rozmowy bohaterów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charakteryzuje profesora Dmuchawca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przedstawia swoje stanowisko w dyskusji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56C72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f</w:t>
            </w:r>
            <w:r w:rsidRPr="00B87B78">
              <w:rPr>
                <w:rFonts w:cstheme="minorHAnsi"/>
                <w:sz w:val="20"/>
                <w:szCs w:val="20"/>
              </w:rPr>
              <w:t>ormułuje problem tekstu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ocenia profesora Dmuchawca jako nauczyciela</w:t>
            </w:r>
          </w:p>
          <w:p w:rsidR="00E37723" w:rsidRPr="00E37723" w:rsidRDefault="00E37723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uzasadnia</w:t>
            </w:r>
            <w:r w:rsidRPr="00B87B78">
              <w:rPr>
                <w:rFonts w:cstheme="minorHAnsi"/>
                <w:sz w:val="20"/>
                <w:szCs w:val="20"/>
              </w:rPr>
              <w:t xml:space="preserve"> swoje stanowisko w dyskusji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nawiązuje do wypowiedzi innych uczestników  </w:t>
            </w:r>
          </w:p>
          <w:p w:rsidR="008734E0" w:rsidRPr="00181E69" w:rsidRDefault="008734E0" w:rsidP="008734E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B87B78" w:rsidRDefault="00E37723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s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>amodzielnie analizuje i</w:t>
            </w:r>
            <w:r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 xml:space="preserve">interpretuje tekst ze szczególnym uwzględnieniem problematyki aksjologicznej  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C72564" w:rsidP="00C7256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91.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F66D82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66D82">
              <w:rPr>
                <w:rFonts w:cstheme="minorHAnsi"/>
                <w:sz w:val="20"/>
                <w:szCs w:val="20"/>
              </w:rPr>
              <w:t>W poszukiwaniu własnej drogi życia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7723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w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>ie, o czym rozmawiali bohaterowie</w:t>
            </w:r>
          </w:p>
          <w:p w:rsidR="00E37723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>nazywa wartości, o</w:t>
            </w:r>
            <w:r w:rsidR="00E37723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>których jest mowa w</w:t>
            </w:r>
            <w:r w:rsidR="00E37723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>tekście</w:t>
            </w:r>
          </w:p>
          <w:p w:rsidR="00E37723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>wie, kto to jest autorytet</w:t>
            </w:r>
          </w:p>
          <w:p w:rsidR="008734E0" w:rsidRPr="00BC10A7" w:rsidRDefault="008734E0" w:rsidP="008734E0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 xml:space="preserve">przeprowadza krótki wywiad z wybranym nauczycielem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7723" w:rsidRDefault="00E37723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f</w:t>
            </w:r>
            <w:r w:rsidR="008734E0" w:rsidRPr="00B87B78">
              <w:rPr>
                <w:rFonts w:cstheme="minorHAnsi"/>
                <w:color w:val="000000"/>
                <w:sz w:val="20"/>
                <w:szCs w:val="20"/>
              </w:rPr>
              <w:t>ormułuje temat rozmowy bohaterów</w:t>
            </w:r>
          </w:p>
          <w:p w:rsidR="00E37723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>odtwarza poglądy bohaterów na temat  wartości</w:t>
            </w:r>
          </w:p>
          <w:p w:rsidR="00E37723" w:rsidRPr="00E37723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wyjaśnia, kto może być autorytetem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 xml:space="preserve">przeprowadza wywiad z wybranym nauczycielem </w:t>
            </w:r>
          </w:p>
          <w:p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7723" w:rsidRPr="00E37723" w:rsidRDefault="00E37723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bCs/>
                <w:sz w:val="20"/>
                <w:szCs w:val="20"/>
              </w:rPr>
              <w:t>n</w:t>
            </w:r>
            <w:r w:rsidR="008734E0" w:rsidRPr="00B87B78">
              <w:rPr>
                <w:rFonts w:cstheme="minorHAnsi"/>
                <w:color w:val="000000"/>
                <w:sz w:val="20"/>
                <w:szCs w:val="20"/>
              </w:rPr>
              <w:t>azywa najważniejsze problemy poruszone w</w:t>
            </w:r>
            <w:r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="008734E0" w:rsidRPr="00B87B78">
              <w:rPr>
                <w:rFonts w:cstheme="minorHAnsi"/>
                <w:color w:val="000000"/>
                <w:sz w:val="20"/>
                <w:szCs w:val="20"/>
              </w:rPr>
              <w:t>rozmowie bohaterów</w:t>
            </w:r>
          </w:p>
          <w:p w:rsidR="004E405D" w:rsidRPr="004E405D" w:rsidRDefault="00E37723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color w:val="000000"/>
                <w:sz w:val="20"/>
                <w:szCs w:val="20"/>
              </w:rPr>
              <w:t xml:space="preserve">omawia świat wartości </w:t>
            </w:r>
            <w:r w:rsidR="00155BF4">
              <w:rPr>
                <w:rFonts w:cstheme="minorHAnsi"/>
                <w:color w:val="000000"/>
                <w:sz w:val="20"/>
                <w:szCs w:val="20"/>
              </w:rPr>
              <w:t>z tekstu</w:t>
            </w:r>
          </w:p>
          <w:p w:rsidR="004E405D" w:rsidRPr="004E405D" w:rsidRDefault="004E405D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określa</w:t>
            </w:r>
            <w:r w:rsidR="008734E0" w:rsidRPr="00B87B78">
              <w:rPr>
                <w:rFonts w:cstheme="minorHAnsi"/>
                <w:color w:val="000000"/>
                <w:sz w:val="20"/>
                <w:szCs w:val="20"/>
              </w:rPr>
              <w:t xml:space="preserve"> cechy człowieka, który może być autorytetem</w:t>
            </w:r>
          </w:p>
          <w:p w:rsidR="008734E0" w:rsidRPr="00B87B78" w:rsidRDefault="004E405D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przeprowadza </w:t>
            </w:r>
            <w:r w:rsidR="00FA784C">
              <w:rPr>
                <w:rFonts w:cstheme="minorHAnsi"/>
                <w:sz w:val="20"/>
                <w:szCs w:val="20"/>
              </w:rPr>
              <w:t>ciekawy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 wywiad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84C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 xml:space="preserve"> o</w:t>
            </w:r>
            <w:r w:rsidRPr="00B87B78">
              <w:rPr>
                <w:rFonts w:cstheme="minorHAnsi"/>
                <w:sz w:val="20"/>
                <w:szCs w:val="20"/>
              </w:rPr>
              <w:t>dtwarza przebieg rozmowy bohaterów</w:t>
            </w:r>
          </w:p>
          <w:p w:rsidR="00BC10A7" w:rsidRDefault="00FA784C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>ustosunkowuje się do poglądów na temat wartości</w:t>
            </w:r>
          </w:p>
          <w:p w:rsidR="00BC10A7" w:rsidRDefault="00BC10A7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>opowiada o ludziach, których uznaje za swój autorytet</w:t>
            </w:r>
          </w:p>
          <w:p w:rsidR="008734E0" w:rsidRPr="00BC10A7" w:rsidRDefault="00BC10A7" w:rsidP="008734E0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>przeprowadza wywiad z</w:t>
            </w:r>
            <w:r>
              <w:rPr>
                <w:rFonts w:cstheme="minorHAnsi"/>
                <w:sz w:val="20"/>
                <w:szCs w:val="20"/>
              </w:rPr>
              <w:t>godnie z </w:t>
            </w:r>
            <w:r w:rsidR="008734E0" w:rsidRPr="00B87B78">
              <w:rPr>
                <w:rFonts w:cstheme="minorHAnsi"/>
                <w:sz w:val="20"/>
                <w:szCs w:val="20"/>
              </w:rPr>
              <w:t>wszystki</w:t>
            </w:r>
            <w:r>
              <w:rPr>
                <w:rFonts w:cstheme="minorHAnsi"/>
                <w:sz w:val="20"/>
                <w:szCs w:val="20"/>
              </w:rPr>
              <w:t>mi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 wymog</w:t>
            </w:r>
            <w:r>
              <w:rPr>
                <w:rFonts w:cstheme="minorHAnsi"/>
                <w:sz w:val="20"/>
                <w:szCs w:val="20"/>
              </w:rPr>
              <w:t>ami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 xml:space="preserve"> s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>amodzielnie analizuje i</w:t>
            </w:r>
            <w:r w:rsidR="00E37723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 xml:space="preserve">interpretuje tekst ze szczególnym uwzględnieniem problematyki aksjologicznej  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F66D82" w:rsidP="00F66D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08249B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8249B">
              <w:rPr>
                <w:rFonts w:cstheme="minorHAnsi"/>
                <w:sz w:val="20"/>
                <w:szCs w:val="20"/>
              </w:rPr>
              <w:t>Jak Sokrates uczył myślenia?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10A7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c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>zyta tekst ze zrozumieniem</w:t>
            </w:r>
          </w:p>
          <w:p w:rsidR="00BC10A7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>wie, że filozofia jest dziedziną nauki</w:t>
            </w:r>
          </w:p>
          <w:p w:rsidR="00BC10A7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>cytuje fragment wyjaśniający</w:t>
            </w:r>
            <w:r w:rsidR="00BC10A7">
              <w:rPr>
                <w:rFonts w:cstheme="minorHAnsi"/>
                <w:color w:val="000000"/>
                <w:sz w:val="20"/>
                <w:szCs w:val="20"/>
              </w:rPr>
              <w:t xml:space="preserve"> pojęcie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 xml:space="preserve"> ironi</w:t>
            </w:r>
            <w:r w:rsidR="00BC10A7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 xml:space="preserve"> sokratyczn</w:t>
            </w:r>
            <w:r w:rsidR="00BC10A7">
              <w:rPr>
                <w:rFonts w:cstheme="minorHAnsi"/>
                <w:color w:val="000000"/>
                <w:sz w:val="20"/>
                <w:szCs w:val="20"/>
              </w:rPr>
              <w:t>ej</w:t>
            </w:r>
          </w:p>
          <w:p w:rsidR="00BC10A7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pacing w:val="-4"/>
                <w:sz w:val="20"/>
                <w:szCs w:val="20"/>
              </w:rPr>
              <w:t>pisze proste zaproszenie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 xml:space="preserve">przygotowuje argumenty do mowy obrończej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4284C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w</w:t>
            </w:r>
            <w:r w:rsidRPr="00B87B78">
              <w:rPr>
                <w:rFonts w:cstheme="minorHAnsi"/>
                <w:sz w:val="20"/>
                <w:szCs w:val="20"/>
              </w:rPr>
              <w:t xml:space="preserve">yjaśnia, o czym </w:t>
            </w:r>
            <w:r w:rsidR="00BC10A7">
              <w:rPr>
                <w:rFonts w:cstheme="minorHAnsi"/>
                <w:sz w:val="20"/>
                <w:szCs w:val="20"/>
              </w:rPr>
              <w:t>jest mowa w </w:t>
            </w:r>
            <w:r w:rsidRPr="00B87B78">
              <w:rPr>
                <w:rFonts w:cstheme="minorHAnsi"/>
                <w:sz w:val="20"/>
                <w:szCs w:val="20"/>
              </w:rPr>
              <w:t>tek</w:t>
            </w:r>
            <w:r w:rsidR="00BC10A7">
              <w:rPr>
                <w:rFonts w:cstheme="minorHAnsi"/>
                <w:sz w:val="20"/>
                <w:szCs w:val="20"/>
              </w:rPr>
              <w:t>ście</w:t>
            </w:r>
          </w:p>
          <w:p w:rsidR="0014284C" w:rsidRPr="0014284C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>wie ogólnie, czym zajmuje się filozofia</w:t>
            </w:r>
          </w:p>
          <w:p w:rsidR="0014284C" w:rsidRDefault="008734E0" w:rsidP="0014284C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 xml:space="preserve">wie, z czym jest związane pojęcie </w:t>
            </w:r>
            <w:r w:rsidR="0014284C" w:rsidRPr="00B87B78">
              <w:rPr>
                <w:rFonts w:cstheme="minorHAnsi"/>
                <w:color w:val="000000"/>
                <w:sz w:val="20"/>
                <w:szCs w:val="20"/>
              </w:rPr>
              <w:t>ironi</w:t>
            </w:r>
            <w:r w:rsidR="0014284C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="0014284C" w:rsidRPr="00B87B78">
              <w:rPr>
                <w:rFonts w:cstheme="minorHAnsi"/>
                <w:color w:val="000000"/>
                <w:sz w:val="20"/>
                <w:szCs w:val="20"/>
              </w:rPr>
              <w:t xml:space="preserve"> sokratyczn</w:t>
            </w:r>
            <w:r w:rsidR="0014284C">
              <w:rPr>
                <w:rFonts w:cstheme="minorHAnsi"/>
                <w:color w:val="000000"/>
                <w:sz w:val="20"/>
                <w:szCs w:val="20"/>
              </w:rPr>
              <w:t>ej</w:t>
            </w:r>
          </w:p>
          <w:p w:rsidR="0014284C" w:rsidRPr="0014284C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>pisze zaproszenie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 xml:space="preserve">hierarchizuje argumenty do mowy obrończej 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4284C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 xml:space="preserve"> w</w:t>
            </w:r>
            <w:r w:rsidRPr="00B87B78">
              <w:rPr>
                <w:rFonts w:cstheme="minorHAnsi"/>
                <w:sz w:val="20"/>
                <w:szCs w:val="20"/>
              </w:rPr>
              <w:t>ydobywa informacje z</w:t>
            </w:r>
            <w:r w:rsidR="0014284C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tekstu</w:t>
            </w:r>
          </w:p>
          <w:p w:rsidR="008734E0" w:rsidRPr="00B87B78" w:rsidRDefault="0014284C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>wymienia podstawowe działy filozofii</w:t>
            </w:r>
          </w:p>
          <w:p w:rsidR="0014284C" w:rsidRPr="0014284C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 odtwarza wiadomości związane z pojęciem ironi</w:t>
            </w:r>
            <w:r w:rsidR="0014284C">
              <w:rPr>
                <w:rFonts w:cstheme="minorHAnsi"/>
                <w:sz w:val="20"/>
                <w:szCs w:val="20"/>
              </w:rPr>
              <w:t>i</w:t>
            </w:r>
            <w:r w:rsidRPr="00B87B78">
              <w:rPr>
                <w:rFonts w:cstheme="minorHAnsi"/>
                <w:sz w:val="20"/>
                <w:szCs w:val="20"/>
              </w:rPr>
              <w:t xml:space="preserve"> sokratycz</w:t>
            </w:r>
            <w:r w:rsidR="0014284C">
              <w:rPr>
                <w:rFonts w:cstheme="minorHAnsi"/>
                <w:sz w:val="20"/>
                <w:szCs w:val="20"/>
              </w:rPr>
              <w:t>nej</w:t>
            </w:r>
          </w:p>
          <w:p w:rsidR="0014284C" w:rsidRPr="0014284C" w:rsidRDefault="00FA3AFB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>pisze oryginalne zap</w:t>
            </w:r>
            <w:r w:rsidR="0014284C">
              <w:rPr>
                <w:rFonts w:cstheme="minorHAnsi"/>
                <w:sz w:val="20"/>
                <w:szCs w:val="20"/>
              </w:rPr>
              <w:t>r</w:t>
            </w:r>
            <w:r w:rsidR="008734E0" w:rsidRPr="00B87B78">
              <w:rPr>
                <w:rFonts w:cstheme="minorHAnsi"/>
                <w:sz w:val="20"/>
                <w:szCs w:val="20"/>
              </w:rPr>
              <w:t>oszenie</w:t>
            </w:r>
          </w:p>
          <w:p w:rsidR="008734E0" w:rsidRPr="00B87B78" w:rsidRDefault="0014284C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color w:val="000000"/>
                <w:sz w:val="20"/>
                <w:szCs w:val="20"/>
              </w:rPr>
              <w:t xml:space="preserve">przygotowuje mowę obrończą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4284C" w:rsidRPr="0014284C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 xml:space="preserve"> o</w:t>
            </w:r>
            <w:r w:rsidRPr="00B87B78">
              <w:rPr>
                <w:rFonts w:cstheme="minorHAnsi"/>
                <w:sz w:val="20"/>
                <w:szCs w:val="20"/>
              </w:rPr>
              <w:t>dtwarza własnymi słowami treść tekstu</w:t>
            </w:r>
          </w:p>
          <w:p w:rsidR="00113DFE" w:rsidRPr="00113DFE" w:rsidRDefault="0014284C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13DFE" w:rsidRPr="00B87B78">
              <w:rPr>
                <w:rFonts w:cstheme="minorHAnsi"/>
                <w:sz w:val="20"/>
                <w:szCs w:val="20"/>
              </w:rPr>
              <w:t xml:space="preserve">krótko </w:t>
            </w:r>
            <w:r w:rsidR="008734E0" w:rsidRPr="00B87B78">
              <w:rPr>
                <w:rFonts w:cstheme="minorHAnsi"/>
                <w:sz w:val="20"/>
                <w:szCs w:val="20"/>
              </w:rPr>
              <w:t>wyjaśnia, czym zajmują się działy filozofii</w:t>
            </w:r>
          </w:p>
          <w:p w:rsidR="00FA3AFB" w:rsidRPr="00FA3AFB" w:rsidRDefault="00113DFE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>wyjaśnia własnymi słowam</w:t>
            </w:r>
            <w:r w:rsidR="00FA3AFB">
              <w:rPr>
                <w:rFonts w:cstheme="minorHAnsi"/>
                <w:sz w:val="20"/>
                <w:szCs w:val="20"/>
              </w:rPr>
              <w:t xml:space="preserve">i </w:t>
            </w:r>
            <w:r w:rsidR="00FA3AFB">
              <w:rPr>
                <w:rFonts w:cstheme="minorHAnsi"/>
                <w:color w:val="000000"/>
                <w:sz w:val="20"/>
                <w:szCs w:val="20"/>
              </w:rPr>
              <w:t>pojęcie</w:t>
            </w:r>
            <w:r w:rsidR="00FA3AFB" w:rsidRPr="00B87B78">
              <w:rPr>
                <w:rFonts w:cstheme="minorHAnsi"/>
                <w:color w:val="000000"/>
                <w:sz w:val="20"/>
                <w:szCs w:val="20"/>
              </w:rPr>
              <w:t xml:space="preserve"> ironi</w:t>
            </w:r>
            <w:r w:rsidR="00FA3AFB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="00FA3AFB" w:rsidRPr="00B87B78">
              <w:rPr>
                <w:rFonts w:cstheme="minorHAnsi"/>
                <w:color w:val="000000"/>
                <w:sz w:val="20"/>
                <w:szCs w:val="20"/>
              </w:rPr>
              <w:t xml:space="preserve"> sokratyczn</w:t>
            </w:r>
            <w:r w:rsidR="00FA3AFB">
              <w:rPr>
                <w:rFonts w:cstheme="minorHAnsi"/>
                <w:color w:val="000000"/>
                <w:sz w:val="20"/>
                <w:szCs w:val="20"/>
              </w:rPr>
              <w:t>ej</w:t>
            </w:r>
          </w:p>
          <w:p w:rsidR="00FA3AFB" w:rsidRPr="00FA3AFB" w:rsidRDefault="00FA3AFB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>pisze zaproszenie</w:t>
            </w:r>
            <w:r w:rsidRPr="00B87B78">
              <w:rPr>
                <w:rFonts w:cstheme="minorHAnsi"/>
                <w:sz w:val="20"/>
                <w:szCs w:val="20"/>
              </w:rPr>
              <w:t xml:space="preserve"> z</w:t>
            </w:r>
            <w:r>
              <w:rPr>
                <w:rFonts w:cstheme="minorHAnsi"/>
                <w:sz w:val="20"/>
                <w:szCs w:val="20"/>
              </w:rPr>
              <w:t>godnie z </w:t>
            </w:r>
            <w:r w:rsidRPr="00B87B78">
              <w:rPr>
                <w:rFonts w:cstheme="minorHAnsi"/>
                <w:sz w:val="20"/>
                <w:szCs w:val="20"/>
              </w:rPr>
              <w:t>wszystki</w:t>
            </w:r>
            <w:r>
              <w:rPr>
                <w:rFonts w:cstheme="minorHAnsi"/>
                <w:sz w:val="20"/>
                <w:szCs w:val="20"/>
              </w:rPr>
              <w:t>mi</w:t>
            </w:r>
            <w:r w:rsidRPr="00B87B78">
              <w:rPr>
                <w:rFonts w:cstheme="minorHAnsi"/>
                <w:sz w:val="20"/>
                <w:szCs w:val="20"/>
              </w:rPr>
              <w:t xml:space="preserve"> wymog</w:t>
            </w:r>
            <w:r>
              <w:rPr>
                <w:rFonts w:cstheme="minorHAnsi"/>
                <w:sz w:val="20"/>
                <w:szCs w:val="20"/>
              </w:rPr>
              <w:t>ami</w:t>
            </w:r>
          </w:p>
          <w:p w:rsidR="008734E0" w:rsidRPr="00B87B78" w:rsidRDefault="00FA3AFB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wygłasza mowę obrończą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 xml:space="preserve"> s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>amodzielnie analizuje i</w:t>
            </w:r>
            <w:r w:rsidR="00E06015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 xml:space="preserve">interpretuje tekst ze szczególnym uwzględnieniem omówienia i oceny poglądów Sokratesa  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08249B" w:rsidP="000824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93.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1D5942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D5942">
              <w:rPr>
                <w:rFonts w:cstheme="minorHAnsi"/>
                <w:sz w:val="20"/>
                <w:szCs w:val="20"/>
              </w:rPr>
              <w:t>Autorytet a konformizm – felietonowe refleksje Sławomira Mrożka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6015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c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>zyta tekst ze zrozumieniem</w:t>
            </w:r>
          </w:p>
          <w:p w:rsidR="00E06015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>dzieli tekst na akapity</w:t>
            </w:r>
          </w:p>
          <w:p w:rsidR="00E06015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>wskazuje fragmenty zawierające argumenty autora</w:t>
            </w:r>
          </w:p>
          <w:p w:rsidR="00E06015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>zna podstawowe rodzaje akapitów</w:t>
            </w:r>
          </w:p>
          <w:p w:rsidR="00E06015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>odróżnia publicystykę od literatury piękne</w:t>
            </w:r>
            <w:r w:rsidR="00E06015">
              <w:rPr>
                <w:rFonts w:cstheme="minorHAnsi"/>
                <w:color w:val="000000"/>
                <w:sz w:val="20"/>
                <w:szCs w:val="20"/>
              </w:rPr>
              <w:t>j</w:t>
            </w:r>
          </w:p>
          <w:p w:rsidR="008734E0" w:rsidRPr="00495FFA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495FFA">
              <w:rPr>
                <w:rFonts w:cstheme="minorHAnsi"/>
                <w:color w:val="000000"/>
                <w:spacing w:val="-4"/>
                <w:sz w:val="20"/>
                <w:szCs w:val="20"/>
              </w:rPr>
              <w:t xml:space="preserve">wie, że teksty publicystyczne zawierają intencje  </w:t>
            </w:r>
            <w:r w:rsidR="002B42B7" w:rsidRPr="00495FFA">
              <w:rPr>
                <w:rFonts w:cstheme="minorHAnsi"/>
                <w:color w:val="000000"/>
                <w:spacing w:val="-4"/>
                <w:sz w:val="20"/>
                <w:szCs w:val="20"/>
              </w:rPr>
              <w:t>autora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6015" w:rsidRDefault="00E06015" w:rsidP="00E060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w</w:t>
            </w:r>
            <w:r w:rsidRPr="00B87B78">
              <w:rPr>
                <w:rFonts w:cstheme="minorHAnsi"/>
                <w:sz w:val="20"/>
                <w:szCs w:val="20"/>
              </w:rPr>
              <w:t xml:space="preserve">yjaśnia, o czym </w:t>
            </w:r>
            <w:r>
              <w:rPr>
                <w:rFonts w:cstheme="minorHAnsi"/>
                <w:sz w:val="20"/>
                <w:szCs w:val="20"/>
              </w:rPr>
              <w:t>jest mowa w </w:t>
            </w:r>
            <w:r w:rsidRPr="00B87B78">
              <w:rPr>
                <w:rFonts w:cstheme="minorHAnsi"/>
                <w:sz w:val="20"/>
                <w:szCs w:val="20"/>
              </w:rPr>
              <w:t>tek</w:t>
            </w:r>
            <w:r>
              <w:rPr>
                <w:rFonts w:cstheme="minorHAnsi"/>
                <w:sz w:val="20"/>
                <w:szCs w:val="20"/>
              </w:rPr>
              <w:t>ście</w:t>
            </w:r>
          </w:p>
          <w:p w:rsidR="002B42B7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odtwarza zawartość wybranego akapitu</w:t>
            </w:r>
          </w:p>
          <w:p w:rsidR="002B42B7" w:rsidRPr="002B42B7" w:rsidRDefault="002B42B7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przywołuje</w:t>
            </w:r>
            <w:r w:rsidR="008734E0" w:rsidRPr="00B87B78">
              <w:rPr>
                <w:rFonts w:cstheme="minorHAnsi"/>
                <w:color w:val="000000"/>
                <w:sz w:val="20"/>
                <w:szCs w:val="20"/>
              </w:rPr>
              <w:t xml:space="preserve"> argumenty autora</w:t>
            </w:r>
          </w:p>
          <w:p w:rsidR="002B42B7" w:rsidRPr="002B42B7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>wie, co to jest akapit syntetyczny</w:t>
            </w:r>
          </w:p>
          <w:p w:rsidR="002B42B7" w:rsidRPr="002B42B7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>wie, że tekst należy do publicystyki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color w:val="000000"/>
                <w:sz w:val="20"/>
                <w:szCs w:val="20"/>
              </w:rPr>
              <w:t xml:space="preserve">odczytuje intencje zawarte w tekście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5FFA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 xml:space="preserve"> f</w:t>
            </w:r>
            <w:r w:rsidRPr="00B87B78">
              <w:rPr>
                <w:rFonts w:cstheme="minorHAnsi"/>
                <w:sz w:val="20"/>
                <w:szCs w:val="20"/>
              </w:rPr>
              <w:t>ormułuje temat i</w:t>
            </w:r>
            <w:r w:rsidR="00495FFA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problem tekstu</w:t>
            </w:r>
          </w:p>
          <w:p w:rsidR="00495FFA" w:rsidRDefault="00495FFA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>dostrzega logiczny związek między akapitami</w:t>
            </w:r>
          </w:p>
          <w:p w:rsidR="00495FFA" w:rsidRDefault="00495FFA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>omawia argumenty wykorzystane przez autora</w:t>
            </w:r>
          </w:p>
          <w:p w:rsidR="00495FFA" w:rsidRDefault="00495FFA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>wskazuje w tekście akapit syntetyczny</w:t>
            </w:r>
          </w:p>
          <w:p w:rsidR="00495FFA" w:rsidRDefault="00495FFA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>omawia cechy tekstów publicystycznych</w:t>
            </w:r>
          </w:p>
          <w:p w:rsidR="008734E0" w:rsidRPr="00B87B78" w:rsidRDefault="00495FFA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>omawia intencje tek</w:t>
            </w:r>
            <w:r>
              <w:rPr>
                <w:rFonts w:cstheme="minorHAnsi"/>
                <w:sz w:val="20"/>
                <w:szCs w:val="20"/>
              </w:rPr>
              <w:t>stu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5FFA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 xml:space="preserve"> o</w:t>
            </w:r>
            <w:r w:rsidRPr="00B87B78">
              <w:rPr>
                <w:rFonts w:cstheme="minorHAnsi"/>
                <w:sz w:val="20"/>
                <w:szCs w:val="20"/>
              </w:rPr>
              <w:t>dtwarza główne założenia wywodu autora</w:t>
            </w:r>
          </w:p>
          <w:p w:rsidR="00495FFA" w:rsidRDefault="00495FFA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>określa relacje treściowe między akapitami</w:t>
            </w:r>
          </w:p>
          <w:p w:rsidR="00495FFA" w:rsidRDefault="00495FFA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u</w:t>
            </w:r>
            <w:r w:rsidR="008734E0" w:rsidRPr="00B87B78">
              <w:rPr>
                <w:rFonts w:cstheme="minorHAnsi"/>
                <w:sz w:val="20"/>
                <w:szCs w:val="20"/>
              </w:rPr>
              <w:t>stosunkowuje się do argumentów autora</w:t>
            </w:r>
          </w:p>
          <w:p w:rsidR="00495FFA" w:rsidRDefault="00495FFA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>określa związek akapity syntetycznego z innymi akapitami</w:t>
            </w:r>
          </w:p>
          <w:p w:rsidR="00495FFA" w:rsidRDefault="00495FFA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>wyjaśnia, dlaczego tekst należy do publicystyki</w:t>
            </w:r>
          </w:p>
          <w:p w:rsidR="008734E0" w:rsidRPr="00495FFA" w:rsidRDefault="00495FFA" w:rsidP="008734E0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ustosunkowuje się do intencji </w:t>
            </w:r>
            <w:r w:rsidRPr="00B87B78">
              <w:rPr>
                <w:rFonts w:cstheme="minorHAnsi"/>
                <w:sz w:val="20"/>
                <w:szCs w:val="20"/>
              </w:rPr>
              <w:t>tek</w:t>
            </w:r>
            <w:r>
              <w:rPr>
                <w:rFonts w:cstheme="minorHAnsi"/>
                <w:sz w:val="20"/>
                <w:szCs w:val="20"/>
              </w:rPr>
              <w:t>stu</w:t>
            </w:r>
            <w:r w:rsidRPr="00B87B78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 xml:space="preserve"> s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>amodzielnie analizuje i</w:t>
            </w:r>
            <w:r w:rsidR="00495FF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B87B78">
              <w:rPr>
                <w:rFonts w:cstheme="minorHAnsi"/>
                <w:color w:val="000000"/>
                <w:sz w:val="20"/>
                <w:szCs w:val="20"/>
              </w:rPr>
              <w:t xml:space="preserve">interpretuje tekst, ustosunkowuje się do zawartego w nim wywodu  </w:t>
            </w:r>
          </w:p>
        </w:tc>
      </w:tr>
      <w:tr w:rsidR="009D71D1" w:rsidRPr="00181E69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1D5942" w:rsidP="001D594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94.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FF3863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F3863">
              <w:rPr>
                <w:rFonts w:cstheme="minorHAnsi"/>
                <w:color w:val="000000"/>
                <w:sz w:val="20"/>
                <w:szCs w:val="20"/>
              </w:rPr>
              <w:t>Przestroga przed zagrożeniami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5FFA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z pomoc</w:t>
            </w:r>
            <w:r w:rsidR="00495FFA">
              <w:rPr>
                <w:rFonts w:cstheme="minorHAnsi"/>
                <w:bCs/>
                <w:sz w:val="20"/>
                <w:szCs w:val="20"/>
              </w:rPr>
              <w:t xml:space="preserve">ą innych </w:t>
            </w:r>
            <w:r w:rsidRPr="00B87B78">
              <w:rPr>
                <w:rFonts w:cstheme="minorHAnsi"/>
                <w:sz w:val="20"/>
                <w:szCs w:val="20"/>
              </w:rPr>
              <w:t>nagrywa prosty filmik edukacyjny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ostrzega</w:t>
            </w:r>
            <w:r w:rsidR="00495FFA">
              <w:rPr>
                <w:rFonts w:cstheme="minorHAnsi"/>
                <w:sz w:val="20"/>
                <w:szCs w:val="20"/>
              </w:rPr>
              <w:t xml:space="preserve"> </w:t>
            </w:r>
            <w:r w:rsidRPr="00B87B78">
              <w:rPr>
                <w:rFonts w:cstheme="minorHAnsi"/>
                <w:sz w:val="20"/>
                <w:szCs w:val="20"/>
              </w:rPr>
              <w:t>rówieśników przed</w:t>
            </w:r>
            <w:r w:rsidR="00D903BA">
              <w:rPr>
                <w:rFonts w:cstheme="minorHAnsi"/>
                <w:sz w:val="20"/>
                <w:szCs w:val="20"/>
              </w:rPr>
              <w:t xml:space="preserve"> </w:t>
            </w:r>
            <w:r w:rsidRPr="00B87B78">
              <w:rPr>
                <w:rFonts w:cstheme="minorHAnsi"/>
                <w:sz w:val="20"/>
                <w:szCs w:val="20"/>
              </w:rPr>
              <w:t xml:space="preserve">zagrożeniami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n</w:t>
            </w:r>
            <w:r w:rsidRPr="00B87B78">
              <w:rPr>
                <w:rFonts w:cstheme="minorHAnsi"/>
                <w:sz w:val="20"/>
                <w:szCs w:val="20"/>
              </w:rPr>
              <w:t xml:space="preserve">agrywa filmik edukacyjny </w:t>
            </w:r>
            <w:r w:rsidR="00D903BA">
              <w:rPr>
                <w:rFonts w:cstheme="minorHAnsi"/>
                <w:sz w:val="20"/>
                <w:szCs w:val="20"/>
              </w:rPr>
              <w:t>zgodny z tematem</w:t>
            </w:r>
            <w:r w:rsidRPr="00B87B78">
              <w:rPr>
                <w:rFonts w:cstheme="minorHAnsi"/>
                <w:sz w:val="20"/>
                <w:szCs w:val="20"/>
              </w:rPr>
              <w:t xml:space="preserve">   </w:t>
            </w:r>
          </w:p>
          <w:p w:rsidR="008734E0" w:rsidRPr="00181E69" w:rsidRDefault="008734E0" w:rsidP="008734E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n</w:t>
            </w:r>
            <w:r w:rsidRPr="00B87B78">
              <w:rPr>
                <w:rFonts w:cstheme="minorHAnsi"/>
                <w:sz w:val="20"/>
                <w:szCs w:val="20"/>
              </w:rPr>
              <w:t xml:space="preserve">agrywa ciekawy filmik </w:t>
            </w:r>
            <w:r w:rsidR="00D903BA">
              <w:rPr>
                <w:rFonts w:cstheme="minorHAnsi"/>
                <w:sz w:val="20"/>
                <w:szCs w:val="20"/>
              </w:rPr>
              <w:t>zgodny z tematem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03BA" w:rsidRPr="00D903BA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n</w:t>
            </w:r>
            <w:r w:rsidRPr="00B87B78">
              <w:rPr>
                <w:rFonts w:cstheme="minorHAnsi"/>
                <w:sz w:val="20"/>
                <w:szCs w:val="20"/>
              </w:rPr>
              <w:t>agrywa pomysłowy</w:t>
            </w:r>
            <w:r w:rsidR="00D903BA">
              <w:rPr>
                <w:rFonts w:cstheme="minorHAnsi"/>
                <w:sz w:val="20"/>
                <w:szCs w:val="20"/>
              </w:rPr>
              <w:t xml:space="preserve"> </w:t>
            </w:r>
            <w:r w:rsidRPr="00B87B78">
              <w:rPr>
                <w:rFonts w:cstheme="minorHAnsi"/>
                <w:sz w:val="20"/>
                <w:szCs w:val="20"/>
              </w:rPr>
              <w:t>filmik</w:t>
            </w:r>
            <w:r w:rsidR="00D903BA">
              <w:rPr>
                <w:rFonts w:cstheme="minorHAnsi"/>
                <w:sz w:val="20"/>
                <w:szCs w:val="20"/>
              </w:rPr>
              <w:t xml:space="preserve"> edukacyjny o zagrożeniach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stosuje celowe środki perswazji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B87B78" w:rsidRDefault="009F5A8F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 filmiku edukacyjnym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 celowo stos</w:t>
            </w:r>
            <w:r>
              <w:rPr>
                <w:rFonts w:cstheme="minorHAnsi"/>
                <w:sz w:val="20"/>
                <w:szCs w:val="20"/>
              </w:rPr>
              <w:t xml:space="preserve">uje </w:t>
            </w:r>
            <w:r w:rsidR="008734E0" w:rsidRPr="00B87B78">
              <w:rPr>
                <w:rFonts w:cstheme="minorHAnsi"/>
                <w:sz w:val="20"/>
                <w:szCs w:val="20"/>
              </w:rPr>
              <w:t>środk</w:t>
            </w: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języka filmowego </w:t>
            </w:r>
          </w:p>
        </w:tc>
      </w:tr>
      <w:tr w:rsidR="00FF3863" w:rsidRPr="00181E69" w:rsidTr="00CB73E6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005AAA"/>
            <w:vAlign w:val="center"/>
          </w:tcPr>
          <w:p w:rsidR="00FF3863" w:rsidRPr="00F1038D" w:rsidRDefault="00F1038D" w:rsidP="00FF386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</w:rPr>
            </w:pPr>
            <w:r w:rsidRPr="00F1038D">
              <w:rPr>
                <w:rFonts w:cstheme="minorHAnsi"/>
                <w:b/>
                <w:color w:val="F2F2F2" w:themeColor="background1" w:themeShade="F2"/>
              </w:rPr>
              <w:t>Odcienie samotności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F1038D" w:rsidP="00F103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95.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9053B4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053B4">
              <w:rPr>
                <w:rFonts w:cstheme="minorHAnsi"/>
                <w:sz w:val="20"/>
                <w:szCs w:val="20"/>
              </w:rPr>
              <w:t>Czy naprawdę „wszędzie jest tak samo”? Czytamy opowiadanie Marka Hłaski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058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w</w:t>
            </w:r>
            <w:r w:rsidRPr="00B87B78">
              <w:rPr>
                <w:rFonts w:cstheme="minorHAnsi"/>
                <w:sz w:val="20"/>
                <w:szCs w:val="20"/>
              </w:rPr>
              <w:t xml:space="preserve">ymienia elementy </w:t>
            </w:r>
            <w:r w:rsidRPr="00940589">
              <w:rPr>
                <w:rFonts w:cstheme="minorHAnsi"/>
                <w:spacing w:val="-6"/>
                <w:sz w:val="20"/>
                <w:szCs w:val="20"/>
              </w:rPr>
              <w:t>świata przedstawionego</w:t>
            </w:r>
          </w:p>
          <w:p w:rsidR="0094058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odróżnia narratora od autora</w:t>
            </w:r>
          </w:p>
          <w:p w:rsidR="0094058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wie, na czym polega narracja pierwszoosobowa</w:t>
            </w:r>
          </w:p>
          <w:p w:rsidR="0094058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przedstawia bohatera</w:t>
            </w:r>
          </w:p>
          <w:p w:rsidR="0094058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dostrzega różnice w postawach życiowych narratora i bohatera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omawia przestrzeń 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519" w:rsidRPr="00543339" w:rsidRDefault="00334519" w:rsidP="0033451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43339">
              <w:rPr>
                <w:rFonts w:cstheme="minorHAnsi"/>
                <w:bCs/>
                <w:sz w:val="20"/>
                <w:szCs w:val="20"/>
              </w:rPr>
              <w:t>o</w:t>
            </w:r>
            <w:r w:rsidRPr="00543339">
              <w:rPr>
                <w:rFonts w:cstheme="minorHAnsi"/>
                <w:sz w:val="20"/>
                <w:szCs w:val="20"/>
              </w:rPr>
              <w:t>mawia wybrane elementy świata przedstawionego</w:t>
            </w:r>
          </w:p>
          <w:p w:rsidR="0033451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zbiera informacje o</w:t>
            </w:r>
            <w:r w:rsidR="00334519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narratorz</w:t>
            </w:r>
            <w:r w:rsidR="00334519">
              <w:rPr>
                <w:rFonts w:cstheme="minorHAnsi"/>
                <w:sz w:val="20"/>
                <w:szCs w:val="20"/>
              </w:rPr>
              <w:t>e</w:t>
            </w:r>
          </w:p>
          <w:p w:rsidR="0033451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rozpoznaje narrację pierwszoosobową</w:t>
            </w:r>
          </w:p>
          <w:p w:rsidR="0033451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charakteryzuje bohatera </w:t>
            </w:r>
          </w:p>
          <w:p w:rsidR="0033451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omawia postawy życiowe narratora i</w:t>
            </w:r>
            <w:r w:rsidR="00334519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chłopca</w:t>
            </w:r>
          </w:p>
          <w:p w:rsidR="008734E0" w:rsidRPr="003D4E61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dostrzega symbolikę przestrzeni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60BA" w:rsidRDefault="009660BA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43339">
              <w:rPr>
                <w:rFonts w:cstheme="minorHAnsi"/>
                <w:bCs/>
                <w:sz w:val="20"/>
                <w:szCs w:val="20"/>
              </w:rPr>
              <w:t>p</w:t>
            </w:r>
            <w:r w:rsidRPr="00543339">
              <w:rPr>
                <w:rFonts w:cstheme="minorHAnsi"/>
                <w:sz w:val="20"/>
                <w:szCs w:val="20"/>
              </w:rPr>
              <w:t>orządkuje elementy świata przedstawionego</w:t>
            </w:r>
          </w:p>
          <w:p w:rsidR="009660BA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prezentuje informacje dotyczące narratora</w:t>
            </w:r>
          </w:p>
          <w:p w:rsidR="009660BA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dostrzega subiektywizm narracji</w:t>
            </w:r>
          </w:p>
          <w:p w:rsidR="009660BA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charakteryzuje narratora i bohatera</w:t>
            </w:r>
          </w:p>
          <w:p w:rsidR="009660BA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porównuje postawy życiowe narratora i</w:t>
            </w:r>
            <w:r w:rsidR="009660BA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bohatera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wyjaśnia, z czego wynika symbolika przestrzeni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4E61" w:rsidRDefault="003D4E61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43339">
              <w:rPr>
                <w:rFonts w:cstheme="minorHAnsi"/>
                <w:bCs/>
                <w:sz w:val="20"/>
                <w:szCs w:val="20"/>
              </w:rPr>
              <w:t>o</w:t>
            </w:r>
            <w:r w:rsidRPr="00543339">
              <w:rPr>
                <w:rFonts w:cstheme="minorHAnsi"/>
                <w:sz w:val="20"/>
                <w:szCs w:val="20"/>
              </w:rPr>
              <w:t>mawia relacje między elementami świata przedstawianeg</w:t>
            </w:r>
            <w:r>
              <w:rPr>
                <w:rFonts w:cstheme="minorHAnsi"/>
                <w:sz w:val="20"/>
                <w:szCs w:val="20"/>
              </w:rPr>
              <w:t>o</w:t>
            </w:r>
          </w:p>
          <w:p w:rsidR="003D4E61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wypowiada się na temat narratora</w:t>
            </w:r>
          </w:p>
          <w:p w:rsidR="003D4E61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wyjaśnia skutki zastosowania narracji pierwszoosobowej</w:t>
            </w:r>
          </w:p>
          <w:p w:rsidR="003D4E61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dokonuje charakterystyki porównawczej</w:t>
            </w:r>
          </w:p>
          <w:p w:rsidR="003D4E61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ocenia postawy życiowe narratora i bohatera</w:t>
            </w:r>
          </w:p>
          <w:p w:rsidR="008734E0" w:rsidRPr="00B87B78" w:rsidRDefault="003D4E61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yjaśnia symbolikę przestrzeni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s</w:t>
            </w:r>
            <w:r w:rsidRPr="00B87B78">
              <w:rPr>
                <w:rFonts w:cstheme="minorHAnsi"/>
                <w:sz w:val="20"/>
                <w:szCs w:val="20"/>
              </w:rPr>
              <w:t>amodzielnie analizuje i</w:t>
            </w:r>
            <w:r w:rsidR="003D4E61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 xml:space="preserve">interpretuje opowiadanie ze szczególnym uwzględnieniem oceny przedstawionych w nim postaw życiowych </w:t>
            </w:r>
          </w:p>
        </w:tc>
      </w:tr>
      <w:tr w:rsidR="009D71D1" w:rsidRPr="00181E69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9053B4" w:rsidP="009053B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753E73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53E73">
              <w:rPr>
                <w:rFonts w:cstheme="minorHAnsi"/>
                <w:sz w:val="20"/>
                <w:szCs w:val="20"/>
              </w:rPr>
              <w:t>Najgorsza jest samotność wśród bliskich...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6EF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p</w:t>
            </w:r>
            <w:r w:rsidRPr="00B87B78">
              <w:rPr>
                <w:rFonts w:cstheme="minorHAnsi"/>
                <w:sz w:val="20"/>
                <w:szCs w:val="20"/>
              </w:rPr>
              <w:t>rzypomina rodzaje narracji</w:t>
            </w:r>
          </w:p>
          <w:p w:rsidR="00116EF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wskazuje elementy</w:t>
            </w:r>
            <w:r w:rsidR="00116EF8">
              <w:rPr>
                <w:rFonts w:cstheme="minorHAnsi"/>
                <w:sz w:val="20"/>
                <w:szCs w:val="20"/>
              </w:rPr>
              <w:t xml:space="preserve"> mówiące o </w:t>
            </w:r>
            <w:r w:rsidRPr="00B87B78">
              <w:rPr>
                <w:rFonts w:cstheme="minorHAnsi"/>
                <w:sz w:val="20"/>
                <w:szCs w:val="20"/>
              </w:rPr>
              <w:t>relacj</w:t>
            </w:r>
            <w:r w:rsidR="00116EF8">
              <w:rPr>
                <w:rFonts w:cstheme="minorHAnsi"/>
                <w:sz w:val="20"/>
                <w:szCs w:val="20"/>
              </w:rPr>
              <w:t>ach</w:t>
            </w:r>
            <w:r w:rsidRPr="00B87B78">
              <w:rPr>
                <w:rFonts w:cstheme="minorHAnsi"/>
                <w:sz w:val="20"/>
                <w:szCs w:val="20"/>
              </w:rPr>
              <w:t xml:space="preserve"> w</w:t>
            </w:r>
            <w:r w:rsidR="00116EF8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rodzinie Pauli</w:t>
            </w:r>
          </w:p>
          <w:p w:rsidR="00116EF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nazywa emocje bohaterki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wyjaśnia, dlaczego Paula czuje się samotna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6EF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r</w:t>
            </w:r>
            <w:r w:rsidRPr="00B87B78">
              <w:rPr>
                <w:rFonts w:cstheme="minorHAnsi"/>
                <w:sz w:val="20"/>
                <w:szCs w:val="20"/>
              </w:rPr>
              <w:t>ozpoznaje narrację pierwszoosobową</w:t>
            </w:r>
          </w:p>
          <w:p w:rsidR="00116EF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omawia relacje rodzinne Pauli</w:t>
            </w:r>
          </w:p>
          <w:p w:rsidR="00116EF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opowiada o sytuacji emocjonalnej bohaterki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opowiada o zmaganiu się bohaterki z</w:t>
            </w:r>
            <w:r w:rsidR="00116EF8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 xml:space="preserve">samotnością </w:t>
            </w:r>
          </w:p>
          <w:p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6EF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o</w:t>
            </w:r>
            <w:r w:rsidRPr="00B87B78">
              <w:rPr>
                <w:rFonts w:cstheme="minorHAnsi"/>
                <w:sz w:val="20"/>
                <w:szCs w:val="20"/>
              </w:rPr>
              <w:t>mawia stosunek narratora do elementów świata przedstawionego</w:t>
            </w:r>
          </w:p>
          <w:p w:rsidR="00832054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tworzy dłuższą wypowiedź </w:t>
            </w:r>
            <w:r w:rsidR="00116EF8">
              <w:rPr>
                <w:rFonts w:cstheme="minorHAnsi"/>
                <w:sz w:val="20"/>
                <w:szCs w:val="20"/>
              </w:rPr>
              <w:t>o </w:t>
            </w:r>
            <w:r w:rsidRPr="00B87B78">
              <w:rPr>
                <w:rFonts w:cstheme="minorHAnsi"/>
                <w:sz w:val="20"/>
                <w:szCs w:val="20"/>
              </w:rPr>
              <w:t>relacji  w</w:t>
            </w:r>
            <w:r w:rsidR="00116EF8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rodzinie Pauli</w:t>
            </w:r>
          </w:p>
          <w:p w:rsidR="00832054" w:rsidRDefault="00832054" w:rsidP="008320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obiektywnie 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przedstawia sytuację emocjonalną bohaterki </w:t>
            </w:r>
          </w:p>
          <w:p w:rsidR="008734E0" w:rsidRPr="00832054" w:rsidRDefault="008734E0" w:rsidP="008320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32054">
              <w:rPr>
                <w:rFonts w:cstheme="minorHAnsi"/>
                <w:sz w:val="20"/>
                <w:szCs w:val="20"/>
              </w:rPr>
              <w:t xml:space="preserve">przedstawia skutki postępowania Pauli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2054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o</w:t>
            </w:r>
            <w:r w:rsidRPr="00B87B78">
              <w:rPr>
                <w:rFonts w:cstheme="minorHAnsi"/>
                <w:sz w:val="20"/>
                <w:szCs w:val="20"/>
              </w:rPr>
              <w:t>mawia funkcję narracji pierwszoosobowej</w:t>
            </w:r>
          </w:p>
          <w:p w:rsidR="00832054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ocenia relacje panujące w</w:t>
            </w:r>
            <w:r w:rsidR="00832054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rodzinie bohaterki</w:t>
            </w:r>
          </w:p>
          <w:p w:rsidR="00832054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ocenia sytuację emocjonalną bohaterki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ocenia sposoby radzenia sobie przez bohaterkę z</w:t>
            </w:r>
            <w:r w:rsidR="00832054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 xml:space="preserve">samotnością </w:t>
            </w:r>
          </w:p>
          <w:p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s</w:t>
            </w:r>
            <w:r w:rsidRPr="00B87B78">
              <w:rPr>
                <w:rFonts w:cstheme="minorHAnsi"/>
                <w:sz w:val="20"/>
                <w:szCs w:val="20"/>
              </w:rPr>
              <w:t>amodzielnie analizuje i</w:t>
            </w:r>
            <w:r w:rsidR="00832054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 xml:space="preserve">interpretuje tekst ze szczególnym uwzględnieniem problematyki samotności  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753E73" w:rsidP="00753E7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97.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FE2521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E2521">
              <w:rPr>
                <w:rFonts w:cstheme="minorHAnsi"/>
                <w:sz w:val="20"/>
                <w:szCs w:val="20"/>
              </w:rPr>
              <w:t>Z czego wynika i czego dotyczy krzyk na obrazie Edvarda Muncha?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6ABD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z</w:t>
            </w:r>
            <w:r w:rsidRPr="00B87B78">
              <w:rPr>
                <w:rFonts w:cstheme="minorHAnsi"/>
                <w:sz w:val="20"/>
                <w:szCs w:val="20"/>
              </w:rPr>
              <w:t xml:space="preserve">na termin </w:t>
            </w:r>
            <w:r w:rsidRPr="00B87B78">
              <w:rPr>
                <w:rFonts w:cstheme="minorHAnsi"/>
                <w:i/>
                <w:sz w:val="20"/>
                <w:szCs w:val="20"/>
              </w:rPr>
              <w:t>ekspresjonizm</w:t>
            </w:r>
          </w:p>
          <w:p w:rsidR="00E16ABD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wymienia główne elementy na obrazie</w:t>
            </w:r>
          </w:p>
          <w:p w:rsidR="00E16ABD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dostrzega </w:t>
            </w:r>
            <w:r w:rsidR="00725CA9" w:rsidRPr="00B87B78">
              <w:rPr>
                <w:rFonts w:cstheme="minorHAnsi"/>
                <w:sz w:val="20"/>
                <w:szCs w:val="20"/>
              </w:rPr>
              <w:t xml:space="preserve">elementy przedstawione za pomocą deformacji </w:t>
            </w:r>
            <w:r w:rsidRPr="00B87B78">
              <w:rPr>
                <w:rFonts w:cstheme="minorHAnsi"/>
                <w:sz w:val="20"/>
                <w:szCs w:val="20"/>
              </w:rPr>
              <w:t>wymienia kolory wykorzystane na obrazie</w:t>
            </w:r>
          </w:p>
          <w:p w:rsidR="00E16ABD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dostrzega główną zasadę kompozycyjną</w:t>
            </w:r>
          </w:p>
          <w:p w:rsidR="00E16ABD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wie, że niektóre elementy maja znaczenie symboliczne</w:t>
            </w:r>
          </w:p>
          <w:p w:rsidR="008734E0" w:rsidRPr="001E5790" w:rsidRDefault="008734E0" w:rsidP="001E5790">
            <w:pPr>
              <w:spacing w:after="0" w:line="240" w:lineRule="auto"/>
              <w:ind w:left="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5790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w</w:t>
            </w:r>
            <w:r w:rsidRPr="00B87B78">
              <w:rPr>
                <w:rFonts w:cstheme="minorHAnsi"/>
                <w:sz w:val="20"/>
                <w:szCs w:val="20"/>
              </w:rPr>
              <w:t xml:space="preserve">yjaśnia znaczenie </w:t>
            </w:r>
            <w:r w:rsidRPr="001E5790">
              <w:rPr>
                <w:rFonts w:cstheme="minorHAnsi"/>
                <w:spacing w:val="-4"/>
                <w:sz w:val="20"/>
                <w:szCs w:val="20"/>
              </w:rPr>
              <w:t xml:space="preserve">terminu </w:t>
            </w:r>
            <w:r w:rsidRPr="001E5790">
              <w:rPr>
                <w:rFonts w:cstheme="minorHAnsi"/>
                <w:i/>
                <w:spacing w:val="-4"/>
                <w:sz w:val="20"/>
                <w:szCs w:val="20"/>
              </w:rPr>
              <w:t>ekspresjonizm</w:t>
            </w:r>
          </w:p>
          <w:p w:rsidR="00725CA9" w:rsidRDefault="00725CA9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omawia wybrany</w:t>
            </w:r>
            <w:r w:rsidR="008734E0" w:rsidRPr="00B87B78">
              <w:rPr>
                <w:rFonts w:cstheme="minorHAnsi"/>
                <w:sz w:val="20"/>
                <w:szCs w:val="20"/>
              </w:rPr>
              <w:t xml:space="preserve"> element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B87B78">
              <w:rPr>
                <w:rFonts w:cstheme="minorHAnsi"/>
                <w:sz w:val="20"/>
                <w:szCs w:val="20"/>
              </w:rPr>
              <w:t>obraz</w:t>
            </w:r>
            <w:r>
              <w:rPr>
                <w:rFonts w:cstheme="minorHAnsi"/>
                <w:sz w:val="20"/>
                <w:szCs w:val="20"/>
              </w:rPr>
              <w:t>u</w:t>
            </w:r>
          </w:p>
          <w:p w:rsidR="00725CA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wskazuje elementy przedstawione za pomocą deformacji</w:t>
            </w:r>
          </w:p>
          <w:p w:rsidR="00725CA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omawia kolorystykę </w:t>
            </w:r>
            <w:r w:rsidR="00725CA9">
              <w:rPr>
                <w:rFonts w:cstheme="minorHAnsi"/>
                <w:sz w:val="20"/>
                <w:szCs w:val="20"/>
              </w:rPr>
              <w:t>i </w:t>
            </w:r>
            <w:r w:rsidR="00725CA9" w:rsidRPr="00B87B78">
              <w:rPr>
                <w:rFonts w:cstheme="minorHAnsi"/>
                <w:sz w:val="20"/>
                <w:szCs w:val="20"/>
              </w:rPr>
              <w:t xml:space="preserve">kompozycję </w:t>
            </w:r>
            <w:r w:rsidRPr="00B87B78">
              <w:rPr>
                <w:rFonts w:cstheme="minorHAnsi"/>
                <w:sz w:val="20"/>
                <w:szCs w:val="20"/>
              </w:rPr>
              <w:t>obrazu</w:t>
            </w:r>
          </w:p>
          <w:p w:rsidR="00725CA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wskazuje elementy o</w:t>
            </w:r>
            <w:r w:rsidR="00725CA9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znaczeniach symbolicznych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opowiada o sposobie prezentowania postaci na obrazie </w:t>
            </w:r>
          </w:p>
          <w:p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25CA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u</w:t>
            </w:r>
            <w:r w:rsidRPr="00B87B78">
              <w:rPr>
                <w:rFonts w:cstheme="minorHAnsi"/>
                <w:sz w:val="20"/>
                <w:szCs w:val="20"/>
              </w:rPr>
              <w:t xml:space="preserve">żywa terminu </w:t>
            </w:r>
            <w:r w:rsidRPr="00B87B78">
              <w:rPr>
                <w:rFonts w:cstheme="minorHAnsi"/>
                <w:i/>
                <w:sz w:val="20"/>
                <w:szCs w:val="20"/>
              </w:rPr>
              <w:t>ekspresjonizm</w:t>
            </w:r>
          </w:p>
          <w:p w:rsidR="00725CA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omawia elementy </w:t>
            </w:r>
            <w:r w:rsidR="00725CA9">
              <w:rPr>
                <w:rFonts w:cstheme="minorHAnsi"/>
                <w:sz w:val="20"/>
                <w:szCs w:val="20"/>
              </w:rPr>
              <w:t>ukazane</w:t>
            </w:r>
            <w:r w:rsidRPr="00B87B78">
              <w:rPr>
                <w:rFonts w:cstheme="minorHAnsi"/>
                <w:sz w:val="20"/>
                <w:szCs w:val="20"/>
              </w:rPr>
              <w:t xml:space="preserve"> na obrazie</w:t>
            </w:r>
          </w:p>
          <w:p w:rsidR="00725CA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omawia elementy przedstawione za pomocą deformacji</w:t>
            </w:r>
          </w:p>
          <w:p w:rsidR="00725CA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ocenia kolorystykę </w:t>
            </w:r>
            <w:r w:rsidR="00725CA9">
              <w:rPr>
                <w:rFonts w:cstheme="minorHAnsi"/>
                <w:sz w:val="20"/>
                <w:szCs w:val="20"/>
              </w:rPr>
              <w:t>i </w:t>
            </w:r>
            <w:r w:rsidRPr="00B87B78">
              <w:rPr>
                <w:rFonts w:cstheme="minorHAnsi"/>
                <w:sz w:val="20"/>
                <w:szCs w:val="20"/>
              </w:rPr>
              <w:t>kompozycję obrazu</w:t>
            </w:r>
          </w:p>
          <w:p w:rsidR="00725CA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omawia elementy o</w:t>
            </w:r>
            <w:r w:rsidR="00725CA9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znaczeniach symbolicznych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omawia relacje między postaciami </w:t>
            </w:r>
            <w:r w:rsidR="00725CA9">
              <w:rPr>
                <w:rFonts w:cstheme="minorHAnsi"/>
                <w:sz w:val="20"/>
                <w:szCs w:val="20"/>
              </w:rPr>
              <w:t>ukazanymi</w:t>
            </w:r>
            <w:r w:rsidRPr="00B87B78">
              <w:rPr>
                <w:rFonts w:cstheme="minorHAnsi"/>
                <w:sz w:val="20"/>
                <w:szCs w:val="20"/>
              </w:rPr>
              <w:t xml:space="preserve"> na obrazie a światem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25CA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25CA9">
              <w:rPr>
                <w:rFonts w:cstheme="minorHAnsi"/>
                <w:bCs/>
                <w:sz w:val="20"/>
                <w:szCs w:val="20"/>
              </w:rPr>
              <w:t>w</w:t>
            </w:r>
            <w:r w:rsidRPr="00725CA9">
              <w:rPr>
                <w:rFonts w:cstheme="minorHAnsi"/>
                <w:sz w:val="20"/>
                <w:szCs w:val="20"/>
              </w:rPr>
              <w:t>yjaśnia, czym cechują się dzieła ekspresjonistyczne</w:t>
            </w:r>
          </w:p>
          <w:p w:rsidR="00725CA9" w:rsidRDefault="00725CA9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25CA9">
              <w:rPr>
                <w:rFonts w:cstheme="minorHAnsi"/>
                <w:sz w:val="20"/>
                <w:szCs w:val="20"/>
              </w:rPr>
              <w:t>o</w:t>
            </w:r>
            <w:r w:rsidR="008734E0" w:rsidRPr="00725CA9">
              <w:rPr>
                <w:rFonts w:cstheme="minorHAnsi"/>
                <w:sz w:val="20"/>
                <w:szCs w:val="20"/>
              </w:rPr>
              <w:t>mawia relacje między elementami obraz</w:t>
            </w:r>
            <w:r>
              <w:rPr>
                <w:rFonts w:cstheme="minorHAnsi"/>
                <w:sz w:val="20"/>
                <w:szCs w:val="20"/>
              </w:rPr>
              <w:t>u</w:t>
            </w:r>
          </w:p>
          <w:p w:rsidR="00725CA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25CA9">
              <w:rPr>
                <w:rFonts w:cstheme="minorHAnsi"/>
                <w:sz w:val="20"/>
                <w:szCs w:val="20"/>
              </w:rPr>
              <w:t>omawia funkcję deformacji</w:t>
            </w:r>
          </w:p>
          <w:p w:rsidR="00725CA9" w:rsidRDefault="008734E0" w:rsidP="00725C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25CA9">
              <w:rPr>
                <w:rFonts w:cstheme="minorHAnsi"/>
                <w:sz w:val="20"/>
                <w:szCs w:val="20"/>
              </w:rPr>
              <w:t xml:space="preserve">wypowiada się na temat znaczeń </w:t>
            </w:r>
            <w:r w:rsidR="00725CA9">
              <w:rPr>
                <w:rFonts w:cstheme="minorHAnsi"/>
                <w:sz w:val="20"/>
                <w:szCs w:val="20"/>
              </w:rPr>
              <w:t>obrazu wy</w:t>
            </w:r>
            <w:r w:rsidRPr="00725CA9">
              <w:rPr>
                <w:rFonts w:cstheme="minorHAnsi"/>
                <w:sz w:val="20"/>
                <w:szCs w:val="20"/>
              </w:rPr>
              <w:t>eksponowanych kolorystyką</w:t>
            </w:r>
          </w:p>
          <w:p w:rsidR="008734E0" w:rsidRPr="00725CA9" w:rsidRDefault="008734E0" w:rsidP="00725C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25CA9">
              <w:rPr>
                <w:rFonts w:cstheme="minorHAnsi"/>
                <w:sz w:val="20"/>
                <w:szCs w:val="20"/>
              </w:rPr>
              <w:t>wyjaśnia znaczenia elementów symbolicznych</w:t>
            </w:r>
            <w:r w:rsidRPr="00725CA9">
              <w:rPr>
                <w:rFonts w:cstheme="minorHAnsi"/>
                <w:sz w:val="20"/>
                <w:szCs w:val="20"/>
              </w:rPr>
              <w:br/>
              <w:t>formułuje znaczenia sug</w:t>
            </w:r>
            <w:r w:rsidR="00725CA9">
              <w:rPr>
                <w:rFonts w:cstheme="minorHAnsi"/>
                <w:sz w:val="20"/>
                <w:szCs w:val="20"/>
              </w:rPr>
              <w:t>e</w:t>
            </w:r>
            <w:r w:rsidRPr="00725CA9">
              <w:rPr>
                <w:rFonts w:cstheme="minorHAnsi"/>
                <w:sz w:val="20"/>
                <w:szCs w:val="20"/>
              </w:rPr>
              <w:t>rowane</w:t>
            </w:r>
            <w:r w:rsidR="00725CA9">
              <w:rPr>
                <w:rFonts w:cstheme="minorHAnsi"/>
                <w:sz w:val="20"/>
                <w:szCs w:val="20"/>
              </w:rPr>
              <w:t xml:space="preserve"> </w:t>
            </w:r>
            <w:r w:rsidRPr="00725CA9">
              <w:rPr>
                <w:rFonts w:cstheme="minorHAnsi"/>
                <w:sz w:val="20"/>
                <w:szCs w:val="20"/>
              </w:rPr>
              <w:t xml:space="preserve">sposobem prezentowania postaci na obrazie </w:t>
            </w:r>
          </w:p>
          <w:p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s</w:t>
            </w:r>
            <w:r w:rsidRPr="00B87B78">
              <w:rPr>
                <w:rFonts w:cstheme="minorHAnsi"/>
                <w:sz w:val="20"/>
                <w:szCs w:val="20"/>
              </w:rPr>
              <w:t>amodzielnie analizuje i</w:t>
            </w:r>
            <w:r w:rsidR="00725CA9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 xml:space="preserve">interpretuje obraz ze szczególnym uwzględnieniem zastosowanych malarskich środków wyrazu dla  przekazania znaczeń  </w:t>
            </w:r>
          </w:p>
        </w:tc>
      </w:tr>
      <w:tr w:rsidR="009D71D1" w:rsidRPr="00181E69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B17189" w:rsidP="00B1718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98.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B17189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17189">
              <w:rPr>
                <w:rFonts w:cstheme="minorHAnsi"/>
                <w:color w:val="000000"/>
                <w:sz w:val="20"/>
                <w:szCs w:val="20"/>
              </w:rPr>
              <w:t>Muzyczne metafory o</w:t>
            </w:r>
            <w:r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B17189">
              <w:rPr>
                <w:rFonts w:cstheme="minorHAnsi"/>
                <w:color w:val="000000"/>
                <w:sz w:val="20"/>
                <w:szCs w:val="20"/>
              </w:rPr>
              <w:t>samotności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25CA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p</w:t>
            </w:r>
            <w:r w:rsidRPr="00B87B78">
              <w:rPr>
                <w:rFonts w:cstheme="minorHAnsi"/>
                <w:sz w:val="20"/>
                <w:szCs w:val="20"/>
              </w:rPr>
              <w:t>rzypomina, co to jest motyw</w:t>
            </w:r>
          </w:p>
          <w:p w:rsidR="008734E0" w:rsidRPr="00B87B78" w:rsidRDefault="00725CA9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>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pomoc</w:t>
            </w:r>
            <w:r>
              <w:rPr>
                <w:rFonts w:cstheme="minorHAnsi"/>
                <w:sz w:val="20"/>
                <w:szCs w:val="20"/>
              </w:rPr>
              <w:t>ą innych</w:t>
            </w:r>
            <w:r w:rsidRPr="00B87B78">
              <w:rPr>
                <w:rFonts w:cstheme="minorHAnsi"/>
                <w:sz w:val="20"/>
                <w:szCs w:val="20"/>
              </w:rPr>
              <w:t xml:space="preserve">  tworzy</w:t>
            </w:r>
            <w:r>
              <w:rPr>
                <w:rFonts w:cstheme="minorHAnsi"/>
                <w:sz w:val="20"/>
                <w:szCs w:val="20"/>
              </w:rPr>
              <w:t xml:space="preserve"> prosty</w:t>
            </w:r>
            <w:r w:rsidRPr="00B87B78">
              <w:rPr>
                <w:rFonts w:cstheme="minorHAnsi"/>
                <w:sz w:val="20"/>
                <w:szCs w:val="20"/>
              </w:rPr>
              <w:t xml:space="preserve"> teledysk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25CA9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d</w:t>
            </w:r>
            <w:r w:rsidRPr="00B87B78">
              <w:rPr>
                <w:rFonts w:cstheme="minorHAnsi"/>
                <w:sz w:val="20"/>
                <w:szCs w:val="20"/>
              </w:rPr>
              <w:t>ostrzega powtarzalność wybranego motywu</w:t>
            </w:r>
          </w:p>
          <w:p w:rsidR="008734E0" w:rsidRPr="000F1522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tworzy prosty teledysk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25CA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p</w:t>
            </w:r>
            <w:r w:rsidRPr="00B87B78">
              <w:rPr>
                <w:rFonts w:cstheme="minorHAnsi"/>
                <w:sz w:val="20"/>
                <w:szCs w:val="20"/>
              </w:rPr>
              <w:t>odaje przykłady kilku tekstów kultury zawierających ten sam motyw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tworzy teledysk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25CA9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g</w:t>
            </w:r>
            <w:r w:rsidRPr="00B87B78">
              <w:rPr>
                <w:rFonts w:cstheme="minorHAnsi"/>
                <w:sz w:val="20"/>
                <w:szCs w:val="20"/>
              </w:rPr>
              <w:t>romadzi teksty kultury zawierające ten sam motyw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tworzy ciekawy teledysk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3B0A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s</w:t>
            </w:r>
            <w:r w:rsidRPr="00B87B78">
              <w:rPr>
                <w:rFonts w:cstheme="minorHAnsi"/>
                <w:sz w:val="20"/>
                <w:szCs w:val="20"/>
              </w:rPr>
              <w:t>elekcjonuje i</w:t>
            </w:r>
            <w:r w:rsidR="00F73B0A">
              <w:rPr>
                <w:rFonts w:cstheme="minorHAnsi"/>
                <w:sz w:val="20"/>
                <w:szCs w:val="20"/>
              </w:rPr>
              <w:t> </w:t>
            </w:r>
            <w:r w:rsidRPr="00B87B78">
              <w:rPr>
                <w:rFonts w:cstheme="minorHAnsi"/>
                <w:sz w:val="20"/>
                <w:szCs w:val="20"/>
              </w:rPr>
              <w:t>porządkuje teksty zawierające ten motyw</w:t>
            </w:r>
          </w:p>
          <w:p w:rsidR="008734E0" w:rsidRPr="00B87B78" w:rsidRDefault="008734E0" w:rsidP="00B87B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sz w:val="20"/>
                <w:szCs w:val="20"/>
              </w:rPr>
              <w:t xml:space="preserve">samodzielnie tworzy atrakcyjny teledysk </w:t>
            </w:r>
          </w:p>
        </w:tc>
      </w:tr>
      <w:tr w:rsidR="00B17189" w:rsidRPr="00181E69" w:rsidTr="00FA3B22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AAA"/>
            <w:vAlign w:val="center"/>
          </w:tcPr>
          <w:p w:rsidR="00B17189" w:rsidRPr="002D6E54" w:rsidRDefault="002D6E54" w:rsidP="00B1718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</w:rPr>
            </w:pPr>
            <w:r w:rsidRPr="002D6E54">
              <w:rPr>
                <w:rFonts w:cstheme="minorHAnsi"/>
                <w:b/>
                <w:color w:val="F2F2F2" w:themeColor="background1" w:themeShade="F2"/>
              </w:rPr>
              <w:t>Na swój temat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2D6E54" w:rsidP="002D6E5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99.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3249EA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249EA">
              <w:rPr>
                <w:rFonts w:cstheme="minorHAnsi"/>
                <w:sz w:val="20"/>
                <w:szCs w:val="20"/>
              </w:rPr>
              <w:t>O czym można przeczytać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3249EA">
              <w:rPr>
                <w:rFonts w:cstheme="minorHAnsi"/>
                <w:sz w:val="20"/>
                <w:szCs w:val="20"/>
              </w:rPr>
              <w:t>dzienniku pisarza? Szczepan Twardoch o sobie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40DF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zna pojęcie </w:t>
            </w:r>
            <w:r w:rsidRPr="000F1522">
              <w:rPr>
                <w:rFonts w:cstheme="minorHAnsi"/>
                <w:i/>
                <w:sz w:val="20"/>
                <w:szCs w:val="20"/>
              </w:rPr>
              <w:t>autobiografizm</w:t>
            </w:r>
          </w:p>
          <w:p w:rsidR="00BF40DF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wie, kiedy wypowiedź ma charakter subiektywny</w:t>
            </w:r>
          </w:p>
          <w:p w:rsidR="00BF40DF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wskazuje fragmenty metaforyczn</w:t>
            </w:r>
            <w:r w:rsidR="002102D3">
              <w:rPr>
                <w:rFonts w:cstheme="minorHAnsi"/>
                <w:sz w:val="20"/>
                <w:szCs w:val="20"/>
              </w:rPr>
              <w:t>e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wskazuje fragmenty zawierające refleksje o</w:t>
            </w:r>
            <w:r w:rsidR="00BF40DF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świecie 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40DF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wie, na czym polega autobiografizm</w:t>
            </w:r>
          </w:p>
          <w:p w:rsidR="00BF40DF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dostrzega subiektywizm wypowiedzi</w:t>
            </w:r>
          </w:p>
          <w:p w:rsidR="00BF40DF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odtwarza zwartość fragmentów metaforycznych</w:t>
            </w:r>
          </w:p>
          <w:p w:rsidR="008734E0" w:rsidRPr="000F1522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odtwarza refleksje autora o świecie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40DF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wyjaśnia pojęcie </w:t>
            </w:r>
            <w:r w:rsidRPr="000F1522">
              <w:rPr>
                <w:rFonts w:cstheme="minorHAnsi"/>
                <w:i/>
                <w:sz w:val="20"/>
                <w:szCs w:val="20"/>
              </w:rPr>
              <w:t>autobiografizm</w:t>
            </w:r>
          </w:p>
          <w:p w:rsidR="00BF40DF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wyjaśnia, z czego wynika subiektywizm wypowiedzi</w:t>
            </w:r>
          </w:p>
          <w:p w:rsidR="00BF40DF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wyjaśnia znaczenia metaforyczne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omawia refleksje autora o świecie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102D3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omawia rysy autobiograficzne w tekście</w:t>
            </w:r>
          </w:p>
          <w:p w:rsidR="002102D3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interpretuje tekst w</w:t>
            </w:r>
            <w:r w:rsidR="002102D3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>kontekście jego  subiektywnego charakteru</w:t>
            </w:r>
          </w:p>
          <w:p w:rsidR="002102D3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omawia fragmenty o</w:t>
            </w:r>
            <w:r w:rsidR="002102D3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>znaczeniach metaforycznych</w:t>
            </w:r>
          </w:p>
          <w:p w:rsidR="008734E0" w:rsidRPr="002102D3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ustosunkowuje się do refleksji autora o świecie 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bCs/>
                <w:sz w:val="20"/>
                <w:szCs w:val="20"/>
              </w:rPr>
              <w:t>s</w:t>
            </w:r>
            <w:r w:rsidRPr="000F1522">
              <w:rPr>
                <w:rFonts w:cstheme="minorHAnsi"/>
                <w:sz w:val="20"/>
                <w:szCs w:val="20"/>
              </w:rPr>
              <w:t>amodzielnie analizuje i</w:t>
            </w:r>
            <w:r w:rsidR="00BF40DF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interpretuje tekst ze szczególnym uwzględnieniem zawartych w nim refleksji o świecie  </w:t>
            </w:r>
          </w:p>
        </w:tc>
      </w:tr>
      <w:tr w:rsidR="009D71D1" w:rsidRPr="00181E69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3249EA" w:rsidP="003249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3178B6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78B6">
              <w:rPr>
                <w:rFonts w:cstheme="minorHAnsi"/>
                <w:sz w:val="20"/>
                <w:szCs w:val="20"/>
              </w:rPr>
              <w:t>O trudach porozumienia się ze światem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0BFD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bCs/>
                <w:sz w:val="20"/>
                <w:szCs w:val="20"/>
              </w:rPr>
              <w:t>c</w:t>
            </w:r>
            <w:r w:rsidRPr="000F1522">
              <w:rPr>
                <w:rFonts w:cstheme="minorHAnsi"/>
                <w:sz w:val="20"/>
                <w:szCs w:val="20"/>
              </w:rPr>
              <w:t>zyta tekst ze zrozumieniem</w:t>
            </w:r>
          </w:p>
          <w:p w:rsidR="00910BFD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zna pojęcie autokreacja</w:t>
            </w:r>
          </w:p>
          <w:p w:rsidR="00910BFD" w:rsidRDefault="008734E0" w:rsidP="00910BF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wskazuje fragmenty opisujące emocje</w:t>
            </w:r>
          </w:p>
          <w:p w:rsidR="008734E0" w:rsidRPr="000F1522" w:rsidRDefault="008734E0" w:rsidP="00910BF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według wzoru pisze list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2071" w:rsidRDefault="002F2071" w:rsidP="002F20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B78">
              <w:rPr>
                <w:rFonts w:cstheme="minorHAnsi"/>
                <w:bCs/>
                <w:sz w:val="20"/>
                <w:szCs w:val="20"/>
              </w:rPr>
              <w:t>w</w:t>
            </w:r>
            <w:r w:rsidRPr="00B87B78">
              <w:rPr>
                <w:rFonts w:cstheme="minorHAnsi"/>
                <w:sz w:val="20"/>
                <w:szCs w:val="20"/>
              </w:rPr>
              <w:t xml:space="preserve">yjaśnia, o czym </w:t>
            </w:r>
            <w:r>
              <w:rPr>
                <w:rFonts w:cstheme="minorHAnsi"/>
                <w:sz w:val="20"/>
                <w:szCs w:val="20"/>
              </w:rPr>
              <w:t>jest mowa w </w:t>
            </w:r>
            <w:r w:rsidRPr="00B87B78">
              <w:rPr>
                <w:rFonts w:cstheme="minorHAnsi"/>
                <w:sz w:val="20"/>
                <w:szCs w:val="20"/>
              </w:rPr>
              <w:t>tek</w:t>
            </w:r>
            <w:r>
              <w:rPr>
                <w:rFonts w:cstheme="minorHAnsi"/>
                <w:sz w:val="20"/>
                <w:szCs w:val="20"/>
              </w:rPr>
              <w:t>ście</w:t>
            </w:r>
          </w:p>
          <w:p w:rsidR="002F2071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dostrzega w tekście przejawy autokreacji</w:t>
            </w:r>
          </w:p>
          <w:p w:rsidR="002F2071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omawia emocje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pisze list </w:t>
            </w:r>
          </w:p>
          <w:p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2071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bCs/>
                <w:sz w:val="20"/>
                <w:szCs w:val="20"/>
              </w:rPr>
              <w:t>w</w:t>
            </w:r>
            <w:r w:rsidRPr="000F1522">
              <w:rPr>
                <w:rFonts w:cstheme="minorHAnsi"/>
                <w:sz w:val="20"/>
                <w:szCs w:val="20"/>
              </w:rPr>
              <w:t>skazuje główne zagadnienia w tekście</w:t>
            </w:r>
          </w:p>
          <w:p w:rsidR="002F2071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omawia na podstawie tekstu zjawisko autokreacji</w:t>
            </w:r>
          </w:p>
          <w:p w:rsidR="002F2071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omawia przejawy prezentowanych emocji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pisze ciekawy, rozwinięty list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0215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bCs/>
                <w:sz w:val="20"/>
                <w:szCs w:val="20"/>
              </w:rPr>
              <w:t>o</w:t>
            </w:r>
            <w:r w:rsidRPr="000F1522">
              <w:rPr>
                <w:rFonts w:cstheme="minorHAnsi"/>
                <w:sz w:val="20"/>
                <w:szCs w:val="20"/>
              </w:rPr>
              <w:t>kreśla problematykę tekstu</w:t>
            </w:r>
          </w:p>
          <w:p w:rsidR="00400215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interpretuje tekst z punktu widzenia działań autokreacyjnych</w:t>
            </w:r>
          </w:p>
          <w:p w:rsidR="0046546D" w:rsidRDefault="008734E0" w:rsidP="004654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przedstawia źródła prezentowanych emocji</w:t>
            </w:r>
          </w:p>
          <w:p w:rsidR="008734E0" w:rsidRPr="0046546D" w:rsidRDefault="008734E0" w:rsidP="004654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6546D">
              <w:rPr>
                <w:rFonts w:cstheme="minorHAnsi"/>
                <w:sz w:val="20"/>
                <w:szCs w:val="20"/>
              </w:rPr>
              <w:t>pisze ciekawy list</w:t>
            </w:r>
            <w:r w:rsidR="0046546D" w:rsidRPr="0046546D">
              <w:rPr>
                <w:rFonts w:cstheme="minorHAnsi"/>
                <w:sz w:val="20"/>
                <w:szCs w:val="20"/>
              </w:rPr>
              <w:t xml:space="preserve"> zgodnie z wszystkimi wymogami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bCs/>
                <w:sz w:val="20"/>
                <w:szCs w:val="20"/>
              </w:rPr>
              <w:t>s</w:t>
            </w:r>
            <w:r w:rsidRPr="000F1522">
              <w:rPr>
                <w:rFonts w:cstheme="minorHAnsi"/>
                <w:sz w:val="20"/>
                <w:szCs w:val="20"/>
              </w:rPr>
              <w:t>amodzielnie analizuje i</w:t>
            </w:r>
            <w:r w:rsidR="0046546D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interpretuje tekst ze szczególnym uwzględnieniem problematyki autokreacji 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3178B6" w:rsidP="003178B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101.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BF17A3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F17A3">
              <w:rPr>
                <w:rFonts w:cstheme="minorHAnsi"/>
                <w:sz w:val="20"/>
                <w:szCs w:val="20"/>
              </w:rPr>
              <w:t>Co rzeźby Aliny Szapocznikow mówią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F17A3">
              <w:rPr>
                <w:rFonts w:cstheme="minorHAnsi"/>
                <w:sz w:val="20"/>
                <w:szCs w:val="20"/>
              </w:rPr>
              <w:t>człowieku?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7EB9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9177D">
              <w:rPr>
                <w:rFonts w:cstheme="minorHAnsi"/>
                <w:bCs/>
                <w:spacing w:val="-6"/>
                <w:sz w:val="20"/>
                <w:szCs w:val="20"/>
              </w:rPr>
              <w:t>w</w:t>
            </w:r>
            <w:r w:rsidRPr="0029177D">
              <w:rPr>
                <w:rFonts w:cstheme="minorHAnsi"/>
                <w:spacing w:val="-6"/>
                <w:sz w:val="20"/>
                <w:szCs w:val="20"/>
              </w:rPr>
              <w:t>ie</w:t>
            </w:r>
            <w:r w:rsidRPr="000F1522">
              <w:rPr>
                <w:rFonts w:cstheme="minorHAnsi"/>
                <w:sz w:val="20"/>
                <w:szCs w:val="20"/>
              </w:rPr>
              <w:t>, że rzeźba jest jedną z dziedzin sztuki</w:t>
            </w:r>
          </w:p>
          <w:p w:rsidR="00F87EB9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wyjaśnia, co oznacza słowo </w:t>
            </w:r>
            <w:r w:rsidRPr="000F1522">
              <w:rPr>
                <w:rFonts w:cstheme="minorHAnsi"/>
                <w:i/>
                <w:sz w:val="20"/>
                <w:szCs w:val="20"/>
              </w:rPr>
              <w:t>autoportret</w:t>
            </w:r>
          </w:p>
          <w:p w:rsidR="00F87EB9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wymienia podstawowe elementy obu rzeźb</w:t>
            </w:r>
          </w:p>
          <w:p w:rsidR="00F87EB9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wstępnie jedną z rzeźb</w:t>
            </w:r>
          </w:p>
          <w:p w:rsidR="00F87EB9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ma świadomość, że niektóre elementy rzeźb ma</w:t>
            </w:r>
            <w:r w:rsidR="0029177D">
              <w:rPr>
                <w:rFonts w:cstheme="minorHAnsi"/>
                <w:sz w:val="20"/>
                <w:szCs w:val="20"/>
              </w:rPr>
              <w:t xml:space="preserve">ją </w:t>
            </w:r>
            <w:r w:rsidRPr="000F1522">
              <w:rPr>
                <w:rFonts w:cstheme="minorHAnsi"/>
                <w:sz w:val="20"/>
                <w:szCs w:val="20"/>
              </w:rPr>
              <w:t>znaczenie symboliczne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wie, że rzeźby </w:t>
            </w:r>
            <w:r w:rsidR="0029177D">
              <w:rPr>
                <w:rFonts w:cstheme="minorHAnsi"/>
                <w:sz w:val="20"/>
                <w:szCs w:val="20"/>
              </w:rPr>
              <w:t>robi się z </w:t>
            </w:r>
            <w:r w:rsidRPr="000F1522">
              <w:rPr>
                <w:rFonts w:cstheme="minorHAnsi"/>
                <w:sz w:val="20"/>
                <w:szCs w:val="20"/>
              </w:rPr>
              <w:t xml:space="preserve">różnych materiałów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7EB9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bCs/>
                <w:sz w:val="20"/>
                <w:szCs w:val="20"/>
              </w:rPr>
              <w:t>r</w:t>
            </w:r>
            <w:r w:rsidRPr="000F1522">
              <w:rPr>
                <w:rFonts w:cstheme="minorHAnsi"/>
                <w:sz w:val="20"/>
                <w:szCs w:val="20"/>
              </w:rPr>
              <w:t>ozpoznaje rzeźbę wśród innych dzieł sztuki</w:t>
            </w:r>
          </w:p>
          <w:p w:rsidR="00F87EB9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wyjaśnia tytuły rzeźb</w:t>
            </w:r>
          </w:p>
          <w:p w:rsidR="00F87EB9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wymienia elementy obu rzeźb</w:t>
            </w:r>
          </w:p>
          <w:p w:rsidR="00F87EB9" w:rsidRDefault="00F87EB9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8734E0" w:rsidRPr="000F1522">
              <w:rPr>
                <w:rFonts w:cstheme="minorHAnsi"/>
                <w:sz w:val="20"/>
                <w:szCs w:val="20"/>
              </w:rPr>
              <w:t>pisuje obydwie rzeźby</w:t>
            </w:r>
          </w:p>
          <w:p w:rsidR="00F87EB9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wskazuje elementy symboliczn</w:t>
            </w:r>
            <w:r w:rsidR="00F87EB9">
              <w:rPr>
                <w:rFonts w:cstheme="minorHAnsi"/>
                <w:sz w:val="20"/>
                <w:szCs w:val="20"/>
              </w:rPr>
              <w:t>e</w:t>
            </w:r>
          </w:p>
          <w:p w:rsidR="008734E0" w:rsidRPr="000052C8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nazywa materiały, z</w:t>
            </w:r>
            <w:r w:rsidR="00F87EB9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których </w:t>
            </w:r>
            <w:r w:rsidR="00271C02" w:rsidRPr="000F1522">
              <w:rPr>
                <w:rFonts w:cstheme="minorHAnsi"/>
                <w:sz w:val="20"/>
                <w:szCs w:val="20"/>
              </w:rPr>
              <w:t xml:space="preserve">zostały </w:t>
            </w:r>
            <w:r w:rsidRPr="000F1522">
              <w:rPr>
                <w:rFonts w:cstheme="minorHAnsi"/>
                <w:sz w:val="20"/>
                <w:szCs w:val="20"/>
              </w:rPr>
              <w:t xml:space="preserve">wykonane rzeźby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1C0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bCs/>
                <w:sz w:val="20"/>
                <w:szCs w:val="20"/>
              </w:rPr>
              <w:t>o</w:t>
            </w:r>
            <w:r w:rsidRPr="000F1522">
              <w:rPr>
                <w:rFonts w:cstheme="minorHAnsi"/>
                <w:sz w:val="20"/>
                <w:szCs w:val="20"/>
              </w:rPr>
              <w:t>mawia specyfikę rzeźby jako dzieła sztuki</w:t>
            </w:r>
          </w:p>
          <w:p w:rsidR="00271C02" w:rsidRDefault="00271C02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8734E0" w:rsidRPr="000F1522">
              <w:rPr>
                <w:rFonts w:cstheme="minorHAnsi"/>
                <w:sz w:val="20"/>
                <w:szCs w:val="20"/>
              </w:rPr>
              <w:t>ypowiada się na temat tytułu rzeźb</w:t>
            </w:r>
          </w:p>
          <w:p w:rsidR="000052C8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porównuje elementy obu rzeźb</w:t>
            </w:r>
          </w:p>
          <w:p w:rsidR="000052C8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dokładnie opisuje rzeźby</w:t>
            </w:r>
          </w:p>
          <w:p w:rsidR="000052C8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omawia elementy symboliczn</w:t>
            </w:r>
            <w:r w:rsidR="000052C8">
              <w:rPr>
                <w:rFonts w:cstheme="minorHAnsi"/>
                <w:sz w:val="20"/>
                <w:szCs w:val="20"/>
              </w:rPr>
              <w:t>e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omawia rzeźby z</w:t>
            </w:r>
            <w:r w:rsidR="000052C8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uwzględnieniem materiału, z którego zostały zrobione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52C8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bCs/>
                <w:sz w:val="20"/>
                <w:szCs w:val="20"/>
              </w:rPr>
              <w:t>p</w:t>
            </w:r>
            <w:r w:rsidRPr="000F1522">
              <w:rPr>
                <w:rFonts w:cstheme="minorHAnsi"/>
                <w:sz w:val="20"/>
                <w:szCs w:val="20"/>
              </w:rPr>
              <w:t>rzypomina i omawia poznane do tej pory rzeźby</w:t>
            </w:r>
          </w:p>
          <w:p w:rsidR="000052C8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wyjaśnia tytuły rzeźb w</w:t>
            </w:r>
            <w:r w:rsidR="000052C8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>kontekście tego, co przedstawiają</w:t>
            </w:r>
          </w:p>
          <w:p w:rsidR="000052C8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opisuje porównawczo obie rzeźby</w:t>
            </w:r>
          </w:p>
          <w:p w:rsidR="000052C8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wyjaśnia symboliczne znaczenia elementów dzieł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wyjaśnia, jak materiał, z</w:t>
            </w:r>
            <w:r w:rsidR="000052C8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którego zostały wykonane rzeźby, wpływa na </w:t>
            </w:r>
            <w:r w:rsidR="0029177D">
              <w:rPr>
                <w:rFonts w:cstheme="minorHAnsi"/>
                <w:sz w:val="20"/>
                <w:szCs w:val="20"/>
              </w:rPr>
              <w:t>ich wymowę</w:t>
            </w:r>
            <w:r w:rsidRPr="000F152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bCs/>
                <w:sz w:val="20"/>
                <w:szCs w:val="20"/>
              </w:rPr>
              <w:t>s</w:t>
            </w:r>
            <w:r w:rsidRPr="000F1522">
              <w:rPr>
                <w:rFonts w:cstheme="minorHAnsi"/>
                <w:sz w:val="20"/>
                <w:szCs w:val="20"/>
              </w:rPr>
              <w:t xml:space="preserve">amodzielnie interpretuje rzeźby ze szczególnym uwzględnieniem ich metaforycznych znaczeń  </w:t>
            </w:r>
          </w:p>
        </w:tc>
      </w:tr>
      <w:tr w:rsidR="009D71D1" w:rsidRPr="00181E69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204EE6" w:rsidP="00204EE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102.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204EE6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4EE6">
              <w:rPr>
                <w:rFonts w:cstheme="minorHAnsi"/>
                <w:color w:val="000000"/>
                <w:sz w:val="20"/>
                <w:szCs w:val="20"/>
              </w:rPr>
              <w:t>Prezentujemy nasze autoportrety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77D" w:rsidRDefault="0029177D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 pomocą innych </w:t>
            </w:r>
            <w:r w:rsidRPr="000F1522">
              <w:rPr>
                <w:rFonts w:cstheme="minorHAnsi"/>
                <w:sz w:val="20"/>
                <w:szCs w:val="20"/>
              </w:rPr>
              <w:t xml:space="preserve">tworzy autoportret </w:t>
            </w:r>
          </w:p>
          <w:p w:rsidR="008734E0" w:rsidRPr="0029177D" w:rsidRDefault="0029177D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pracuje </w:t>
            </w:r>
            <w:r w:rsidR="008734E0" w:rsidRPr="000F1522">
              <w:rPr>
                <w:rFonts w:cstheme="minorHAnsi"/>
                <w:bCs/>
                <w:sz w:val="20"/>
                <w:szCs w:val="20"/>
              </w:rPr>
              <w:t>w</w:t>
            </w:r>
            <w:r w:rsidR="008734E0" w:rsidRPr="000F1522">
              <w:rPr>
                <w:rFonts w:cstheme="minorHAnsi"/>
                <w:sz w:val="20"/>
                <w:szCs w:val="20"/>
              </w:rPr>
              <w:t xml:space="preserve">e wskazanym programie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77D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samodzielnie </w:t>
            </w:r>
            <w:r w:rsidR="0029177D" w:rsidRPr="000F1522">
              <w:rPr>
                <w:rFonts w:cstheme="minorHAnsi"/>
                <w:sz w:val="20"/>
                <w:szCs w:val="20"/>
              </w:rPr>
              <w:t xml:space="preserve">tworzy autoportret </w:t>
            </w:r>
          </w:p>
          <w:p w:rsidR="008734E0" w:rsidRPr="000F1522" w:rsidRDefault="0029177D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pracuje w </w:t>
            </w:r>
            <w:r w:rsidR="008734E0" w:rsidRPr="000F1522">
              <w:rPr>
                <w:rFonts w:cstheme="minorHAnsi"/>
                <w:sz w:val="20"/>
                <w:szCs w:val="20"/>
              </w:rPr>
              <w:t xml:space="preserve">wybranym </w:t>
            </w:r>
            <w:r w:rsidRPr="0029177D">
              <w:rPr>
                <w:rFonts w:cstheme="minorHAnsi"/>
                <w:spacing w:val="-6"/>
                <w:sz w:val="20"/>
                <w:szCs w:val="20"/>
              </w:rPr>
              <w:t xml:space="preserve">przez siebie </w:t>
            </w:r>
            <w:r w:rsidR="008734E0" w:rsidRPr="0029177D">
              <w:rPr>
                <w:rFonts w:cstheme="minorHAnsi"/>
                <w:spacing w:val="-6"/>
                <w:sz w:val="20"/>
                <w:szCs w:val="20"/>
              </w:rPr>
              <w:t>programie</w:t>
            </w:r>
            <w:r w:rsidR="008734E0" w:rsidRPr="000F152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bCs/>
                <w:sz w:val="20"/>
                <w:szCs w:val="20"/>
              </w:rPr>
              <w:t>w</w:t>
            </w:r>
            <w:r w:rsidRPr="000F1522">
              <w:rPr>
                <w:rFonts w:cstheme="minorHAnsi"/>
                <w:sz w:val="20"/>
                <w:szCs w:val="20"/>
              </w:rPr>
              <w:t xml:space="preserve"> samodzielnie wybranym programie tworzy ciekawy autoportret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bCs/>
                <w:sz w:val="20"/>
                <w:szCs w:val="20"/>
              </w:rPr>
              <w:t>t</w:t>
            </w:r>
            <w:r w:rsidRPr="000F1522">
              <w:rPr>
                <w:rFonts w:cstheme="minorHAnsi"/>
                <w:sz w:val="20"/>
                <w:szCs w:val="20"/>
              </w:rPr>
              <w:t xml:space="preserve">worzy autoportret odzwierciedlający jego indywidualne cechy </w:t>
            </w:r>
          </w:p>
          <w:p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bCs/>
                <w:sz w:val="20"/>
                <w:szCs w:val="20"/>
              </w:rPr>
              <w:t>w</w:t>
            </w:r>
            <w:r w:rsidRPr="000F1522">
              <w:rPr>
                <w:rFonts w:cstheme="minorHAnsi"/>
                <w:sz w:val="20"/>
                <w:szCs w:val="20"/>
              </w:rPr>
              <w:t xml:space="preserve"> autopor</w:t>
            </w:r>
            <w:r w:rsidR="0029177D">
              <w:rPr>
                <w:rFonts w:cstheme="minorHAnsi"/>
                <w:sz w:val="20"/>
                <w:szCs w:val="20"/>
              </w:rPr>
              <w:t xml:space="preserve">trecie </w:t>
            </w:r>
            <w:r w:rsidRPr="000F1522">
              <w:rPr>
                <w:rFonts w:cstheme="minorHAnsi"/>
                <w:sz w:val="20"/>
                <w:szCs w:val="20"/>
              </w:rPr>
              <w:t xml:space="preserve">wykorzystuje elementy symboliczne </w:t>
            </w:r>
          </w:p>
        </w:tc>
      </w:tr>
      <w:tr w:rsidR="00204EE6" w:rsidRPr="00181E69" w:rsidTr="00FA3B22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005AAA"/>
            <w:vAlign w:val="center"/>
          </w:tcPr>
          <w:p w:rsidR="00204EE6" w:rsidRPr="001260ED" w:rsidRDefault="001260ED" w:rsidP="00204EE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</w:rPr>
            </w:pPr>
            <w:r w:rsidRPr="001260ED">
              <w:rPr>
                <w:rFonts w:cstheme="minorHAnsi"/>
                <w:b/>
                <w:color w:val="F2F2F2" w:themeColor="background1" w:themeShade="F2"/>
              </w:rPr>
              <w:t>Ścieżki życia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1260ED" w:rsidP="001260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103.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405DC0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05DC0">
              <w:rPr>
                <w:rFonts w:cstheme="minorHAnsi"/>
                <w:sz w:val="20"/>
                <w:szCs w:val="20"/>
              </w:rPr>
              <w:t>Kiedy życie można nazwać wartościowym? Omawiamy wiersz Zbigniewa Herberta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6949" w:rsidRDefault="00120C54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</w:t>
            </w:r>
            <w:r w:rsidR="008734E0" w:rsidRPr="000F1522">
              <w:rPr>
                <w:rFonts w:cstheme="minorHAnsi"/>
                <w:sz w:val="20"/>
                <w:szCs w:val="20"/>
              </w:rPr>
              <w:t xml:space="preserve">różnia lirykę bezpośrednią </w:t>
            </w:r>
            <w:r>
              <w:rPr>
                <w:rFonts w:cstheme="minorHAnsi"/>
                <w:sz w:val="20"/>
                <w:szCs w:val="20"/>
              </w:rPr>
              <w:t xml:space="preserve">od </w:t>
            </w:r>
            <w:r w:rsidR="008734E0" w:rsidRPr="000F1522">
              <w:rPr>
                <w:rFonts w:cstheme="minorHAnsi"/>
                <w:sz w:val="20"/>
                <w:szCs w:val="20"/>
              </w:rPr>
              <w:t>pośredni</w:t>
            </w:r>
            <w:r>
              <w:rPr>
                <w:rFonts w:cstheme="minorHAnsi"/>
                <w:sz w:val="20"/>
                <w:szCs w:val="20"/>
              </w:rPr>
              <w:t>ej</w:t>
            </w:r>
          </w:p>
          <w:p w:rsidR="00D26949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gromadzi informacje o</w:t>
            </w:r>
            <w:r w:rsidR="00D26949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>bohaterze liryczny</w:t>
            </w:r>
            <w:r w:rsidR="00120C54">
              <w:rPr>
                <w:rFonts w:cstheme="minorHAnsi"/>
                <w:sz w:val="20"/>
                <w:szCs w:val="20"/>
              </w:rPr>
              <w:t>m</w:t>
            </w:r>
          </w:p>
          <w:p w:rsidR="000C29D3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wskazuje wersy pozwalające określić sytuację liryczną</w:t>
            </w:r>
          </w:p>
          <w:p w:rsidR="000C29D3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dostrzega wewnętrzną kompozycję wiersza</w:t>
            </w:r>
          </w:p>
          <w:p w:rsidR="000C29D3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wskazuje wersy</w:t>
            </w:r>
            <w:r w:rsidR="00120C54">
              <w:rPr>
                <w:rFonts w:cstheme="minorHAnsi"/>
                <w:sz w:val="20"/>
                <w:szCs w:val="20"/>
              </w:rPr>
              <w:t xml:space="preserve"> </w:t>
            </w:r>
            <w:r w:rsidRPr="000F1522">
              <w:rPr>
                <w:rFonts w:cstheme="minorHAnsi"/>
                <w:sz w:val="20"/>
                <w:szCs w:val="20"/>
              </w:rPr>
              <w:t>m</w:t>
            </w:r>
            <w:r w:rsidR="00120C54">
              <w:rPr>
                <w:rFonts w:cstheme="minorHAnsi"/>
                <w:sz w:val="20"/>
                <w:szCs w:val="20"/>
              </w:rPr>
              <w:t xml:space="preserve">ówiące </w:t>
            </w:r>
            <w:r w:rsidRPr="000F1522">
              <w:rPr>
                <w:rFonts w:cstheme="minorHAnsi"/>
                <w:sz w:val="20"/>
                <w:szCs w:val="20"/>
              </w:rPr>
              <w:t>o</w:t>
            </w:r>
            <w:r w:rsidR="000C29D3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>wartościach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nazywa uczucia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29D3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dostrzega w utworze lirykę bezpośrednią</w:t>
            </w:r>
          </w:p>
          <w:p w:rsidR="000C29D3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rozpoznaje bohatera lirycznego</w:t>
            </w:r>
            <w:r w:rsidR="000C29D3">
              <w:rPr>
                <w:rFonts w:cstheme="minorHAnsi"/>
                <w:sz w:val="20"/>
                <w:szCs w:val="20"/>
              </w:rPr>
              <w:t xml:space="preserve"> i </w:t>
            </w:r>
            <w:r w:rsidRPr="000F1522">
              <w:rPr>
                <w:rFonts w:cstheme="minorHAnsi"/>
                <w:sz w:val="20"/>
                <w:szCs w:val="20"/>
              </w:rPr>
              <w:t>sytuację liryczną</w:t>
            </w:r>
          </w:p>
          <w:p w:rsidR="000C29D3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dzieli tekst na części kompozycyjne ze względu na formy czasu</w:t>
            </w:r>
          </w:p>
          <w:p w:rsidR="000C29D3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nazywa wartości ważne dla bohatera</w:t>
            </w:r>
          </w:p>
          <w:p w:rsidR="008734E0" w:rsidRPr="00120C54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wypowiada się na temat uczuć bohatera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29D3" w:rsidRDefault="008734E0" w:rsidP="000C29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29D3">
              <w:rPr>
                <w:rFonts w:cstheme="minorHAnsi"/>
                <w:sz w:val="20"/>
                <w:szCs w:val="20"/>
              </w:rPr>
              <w:t>wyjaśnia, dlaczego wiersz reprezentuje lirykę bezpośrednią</w:t>
            </w:r>
          </w:p>
          <w:p w:rsidR="000C29D3" w:rsidRDefault="008734E0" w:rsidP="000C29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29D3">
              <w:rPr>
                <w:rFonts w:cstheme="minorHAnsi"/>
                <w:sz w:val="20"/>
                <w:szCs w:val="20"/>
              </w:rPr>
              <w:t>przedstawia informacje o</w:t>
            </w:r>
            <w:r w:rsidR="000C29D3" w:rsidRPr="000C29D3">
              <w:rPr>
                <w:rFonts w:cstheme="minorHAnsi"/>
                <w:sz w:val="20"/>
                <w:szCs w:val="20"/>
              </w:rPr>
              <w:t> </w:t>
            </w:r>
            <w:r w:rsidRPr="000C29D3">
              <w:rPr>
                <w:rFonts w:cstheme="minorHAnsi"/>
                <w:sz w:val="20"/>
                <w:szCs w:val="20"/>
              </w:rPr>
              <w:t>bohaterze lirycznym</w:t>
            </w:r>
          </w:p>
          <w:p w:rsidR="000C29D3" w:rsidRDefault="008734E0" w:rsidP="000C29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29D3">
              <w:rPr>
                <w:rFonts w:cstheme="minorHAnsi"/>
                <w:sz w:val="20"/>
                <w:szCs w:val="20"/>
              </w:rPr>
              <w:t>wskazuje składniki sytuacji lirycznej</w:t>
            </w:r>
          </w:p>
          <w:p w:rsidR="000C29D3" w:rsidRDefault="008734E0" w:rsidP="000C29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29D3">
              <w:rPr>
                <w:rFonts w:cstheme="minorHAnsi"/>
                <w:sz w:val="20"/>
                <w:szCs w:val="20"/>
              </w:rPr>
              <w:t>omawia kompozycję wewnętrzną utworu</w:t>
            </w:r>
            <w:r w:rsidRPr="000C29D3">
              <w:rPr>
                <w:rFonts w:cstheme="minorHAnsi"/>
                <w:sz w:val="20"/>
                <w:szCs w:val="20"/>
              </w:rPr>
              <w:br/>
              <w:t>omawia wartości ważne dla bohatera</w:t>
            </w:r>
          </w:p>
          <w:p w:rsidR="008734E0" w:rsidRPr="000C29D3" w:rsidRDefault="008734E0" w:rsidP="000C29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29D3">
              <w:rPr>
                <w:rFonts w:cstheme="minorHAnsi"/>
                <w:sz w:val="20"/>
                <w:szCs w:val="20"/>
              </w:rPr>
              <w:t xml:space="preserve">wskazuje źródła uczuć </w:t>
            </w:r>
          </w:p>
          <w:p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29D3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dostrzega subiektywizm wypowiedzi poetyckiej</w:t>
            </w:r>
          </w:p>
          <w:p w:rsidR="000C29D3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przedstawia dłuższą wypowiedź związaną z</w:t>
            </w:r>
            <w:r w:rsidR="000C29D3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>bohaterem lirycznym</w:t>
            </w:r>
          </w:p>
          <w:p w:rsidR="00A128BE" w:rsidRDefault="00A128BE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</w:t>
            </w:r>
            <w:r w:rsidR="008734E0" w:rsidRPr="000F1522">
              <w:rPr>
                <w:rFonts w:cstheme="minorHAnsi"/>
                <w:sz w:val="20"/>
                <w:szCs w:val="20"/>
              </w:rPr>
              <w:t xml:space="preserve"> sytuację liryczną</w:t>
            </w:r>
          </w:p>
          <w:p w:rsidR="00A128BE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omawia kompozycję wewnętrzną utworu w</w:t>
            </w:r>
            <w:r w:rsidR="00A128BE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kontekście jego </w:t>
            </w:r>
            <w:r w:rsidR="00A128BE" w:rsidRPr="000F1522">
              <w:rPr>
                <w:rFonts w:cstheme="minorHAnsi"/>
                <w:sz w:val="20"/>
                <w:szCs w:val="20"/>
              </w:rPr>
              <w:t xml:space="preserve">treści </w:t>
            </w:r>
          </w:p>
          <w:p w:rsidR="00A128BE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omawia światopogląd bohatera lirycznego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omawia uczucia bohatera i</w:t>
            </w:r>
            <w:r w:rsidR="00A128BE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ich źródła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bCs/>
                <w:sz w:val="20"/>
                <w:szCs w:val="20"/>
              </w:rPr>
              <w:t>s</w:t>
            </w:r>
            <w:r w:rsidRPr="000F1522">
              <w:rPr>
                <w:rFonts w:cstheme="minorHAnsi"/>
                <w:sz w:val="20"/>
                <w:szCs w:val="20"/>
              </w:rPr>
              <w:t>amodzielnie analizuje i</w:t>
            </w:r>
            <w:r w:rsidR="00EE6AC8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>interpretuje wiersz ze szczególnym uwzględnieniem światopoglądu i</w:t>
            </w:r>
            <w:r w:rsidR="00EE6AC8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postawy życiowej osoby mówiącej (bohatera lirycznego) </w:t>
            </w:r>
          </w:p>
        </w:tc>
      </w:tr>
      <w:tr w:rsidR="009D71D1" w:rsidRPr="00181E69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405DC0" w:rsidP="00405DC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104.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EE47D8" w:rsidRDefault="00EE47D8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E47D8">
              <w:rPr>
                <w:rFonts w:cstheme="majorHAnsi"/>
                <w:spacing w:val="-2"/>
                <w:sz w:val="20"/>
                <w:szCs w:val="20"/>
              </w:rPr>
              <w:t xml:space="preserve">Czego nie dowiemy się o człowieku z urzędowego życiorysu? Wisława Szymborska </w:t>
            </w:r>
            <w:r w:rsidRPr="00EE47D8">
              <w:rPr>
                <w:rFonts w:cstheme="majorHAnsi"/>
                <w:i/>
                <w:spacing w:val="-2"/>
                <w:sz w:val="20"/>
                <w:szCs w:val="20"/>
              </w:rPr>
              <w:t>Pisanie życiorysu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FE5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przypomina, co to jest frazeologizm</w:t>
            </w:r>
          </w:p>
          <w:p w:rsidR="00C32FE5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wie, na czym polega ironia</w:t>
            </w:r>
          </w:p>
          <w:p w:rsidR="00C32FE5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wskazuje wersy mówiące o człowieku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dostrzega relacje między człowiekiem i</w:t>
            </w:r>
            <w:r w:rsidR="00C32FE5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>światem ukazane w</w:t>
            </w:r>
            <w:r w:rsidR="00C32FE5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wierszu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2FE5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wskazuje w wierszu frazeologizmy</w:t>
            </w:r>
          </w:p>
          <w:p w:rsidR="00C32FE5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dostrzega w wierszu ironię</w:t>
            </w:r>
          </w:p>
          <w:p w:rsidR="00C32FE5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odtwarza obraz człowieka utrwalony w wierszu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omawia relacje między człowiekiem </w:t>
            </w:r>
            <w:r w:rsidR="00C32FE5">
              <w:rPr>
                <w:rFonts w:cstheme="minorHAnsi"/>
                <w:sz w:val="20"/>
                <w:szCs w:val="20"/>
              </w:rPr>
              <w:t>a </w:t>
            </w:r>
            <w:r w:rsidRPr="000F1522">
              <w:rPr>
                <w:rFonts w:cstheme="minorHAnsi"/>
                <w:sz w:val="20"/>
                <w:szCs w:val="20"/>
              </w:rPr>
              <w:t>światem ukazane w</w:t>
            </w:r>
            <w:r w:rsidR="00FD1334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wierszu </w:t>
            </w:r>
          </w:p>
          <w:p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1334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1334">
              <w:rPr>
                <w:rFonts w:cstheme="minorHAnsi"/>
                <w:spacing w:val="-4"/>
                <w:sz w:val="20"/>
                <w:szCs w:val="20"/>
              </w:rPr>
              <w:t xml:space="preserve">wyjaśnia znaczenia </w:t>
            </w:r>
            <w:r w:rsidRPr="00FD1334">
              <w:rPr>
                <w:rFonts w:cstheme="minorHAnsi"/>
                <w:sz w:val="20"/>
                <w:szCs w:val="20"/>
              </w:rPr>
              <w:t>związane z frazeologizmami</w:t>
            </w:r>
          </w:p>
          <w:p w:rsidR="00FD1334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wyjaśnia, przeciwko czemu skierowana jest ironia</w:t>
            </w:r>
          </w:p>
          <w:p w:rsidR="00FD1334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omawia obraz człowieka ukazany w</w:t>
            </w:r>
            <w:r w:rsidR="00FD1334">
              <w:rPr>
                <w:rFonts w:cstheme="minorHAnsi"/>
                <w:sz w:val="20"/>
                <w:szCs w:val="20"/>
              </w:rPr>
              <w:t xml:space="preserve"> </w:t>
            </w:r>
            <w:r w:rsidRPr="000F1522">
              <w:rPr>
                <w:rFonts w:cstheme="minorHAnsi"/>
                <w:sz w:val="20"/>
                <w:szCs w:val="20"/>
              </w:rPr>
              <w:t>wierszu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tworzy wypowiedź na temat relacji między człowiekiem i światem ukazanych w wierszu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475A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wyjaśnia funkcję frazeologizmów w utworze</w:t>
            </w:r>
          </w:p>
          <w:p w:rsidR="0036475A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interpretuje znaczenia związane z kategorią ironii zastosowaną w wierszu</w:t>
            </w:r>
          </w:p>
          <w:p w:rsidR="0036475A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tworzy rozbudowaną wypowiedź prezentującą obraz człowieka ukazany w</w:t>
            </w:r>
            <w:r w:rsidR="0036475A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>wierszu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ocenia relacje między człowiekiem</w:t>
            </w:r>
            <w:r w:rsidR="0036475A">
              <w:rPr>
                <w:rFonts w:cstheme="minorHAnsi"/>
                <w:sz w:val="20"/>
                <w:szCs w:val="20"/>
              </w:rPr>
              <w:t xml:space="preserve"> a</w:t>
            </w:r>
            <w:r w:rsidRPr="000F1522">
              <w:rPr>
                <w:rFonts w:cstheme="minorHAnsi"/>
                <w:sz w:val="20"/>
                <w:szCs w:val="20"/>
              </w:rPr>
              <w:t xml:space="preserve"> światem ukazane w wierszu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bCs/>
                <w:sz w:val="20"/>
                <w:szCs w:val="20"/>
              </w:rPr>
              <w:t>s</w:t>
            </w:r>
            <w:r w:rsidRPr="000F1522">
              <w:rPr>
                <w:rFonts w:cstheme="minorHAnsi"/>
                <w:sz w:val="20"/>
                <w:szCs w:val="20"/>
              </w:rPr>
              <w:t>amodzielnie analizuje i</w:t>
            </w:r>
            <w:r w:rsidR="0036475A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>interpretuje utwór ze szczególnym uwzględnieniem relacji między człowiekiem</w:t>
            </w:r>
            <w:r w:rsidR="0036475A">
              <w:rPr>
                <w:rFonts w:cstheme="minorHAnsi"/>
                <w:sz w:val="20"/>
                <w:szCs w:val="20"/>
              </w:rPr>
              <w:t xml:space="preserve"> a </w:t>
            </w:r>
            <w:r w:rsidRPr="000F1522">
              <w:rPr>
                <w:rFonts w:cstheme="minorHAnsi"/>
                <w:sz w:val="20"/>
                <w:szCs w:val="20"/>
              </w:rPr>
              <w:t xml:space="preserve">światem 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EE47D8" w:rsidP="00EE47D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105.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F54965" w:rsidRDefault="00F54965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54965">
              <w:rPr>
                <w:rFonts w:cstheme="majorHAnsi"/>
                <w:sz w:val="20"/>
                <w:szCs w:val="20"/>
              </w:rPr>
              <w:t>Jak pokonać otaczające nas ściany? Film animowany Piotra Dumały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475A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bCs/>
                <w:sz w:val="20"/>
                <w:szCs w:val="20"/>
              </w:rPr>
              <w:t>o</w:t>
            </w:r>
            <w:r w:rsidRPr="000F1522">
              <w:rPr>
                <w:rFonts w:cstheme="minorHAnsi"/>
                <w:sz w:val="20"/>
                <w:szCs w:val="20"/>
              </w:rPr>
              <w:t>gląda uważnie film</w:t>
            </w:r>
          </w:p>
          <w:p w:rsidR="0036475A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dostrzega filmowe metafory</w:t>
            </w:r>
          </w:p>
          <w:p w:rsidR="0036475A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zna pojęcie </w:t>
            </w:r>
            <w:proofErr w:type="spellStart"/>
            <w:r w:rsidRPr="000F1522">
              <w:rPr>
                <w:rFonts w:cstheme="minorHAnsi"/>
                <w:i/>
                <w:sz w:val="20"/>
                <w:szCs w:val="20"/>
              </w:rPr>
              <w:t>everyman</w:t>
            </w:r>
            <w:proofErr w:type="spellEnd"/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zwraca uwagę na muzykę w filmie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4A4D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bCs/>
                <w:sz w:val="20"/>
                <w:szCs w:val="20"/>
              </w:rPr>
              <w:t>p</w:t>
            </w:r>
            <w:r w:rsidRPr="000F1522">
              <w:rPr>
                <w:rFonts w:cstheme="minorHAnsi"/>
                <w:sz w:val="20"/>
                <w:szCs w:val="20"/>
              </w:rPr>
              <w:t>rzedstawia swoje pierwsze wrażeniu po obejrzeniu filmu</w:t>
            </w:r>
          </w:p>
          <w:p w:rsidR="00954A4D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wskazuje sceny zawierające metafory</w:t>
            </w:r>
          </w:p>
          <w:p w:rsidR="00954A4D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wie, kto to jest </w:t>
            </w:r>
            <w:proofErr w:type="spellStart"/>
            <w:r w:rsidRPr="000F1522">
              <w:rPr>
                <w:rFonts w:cstheme="minorHAnsi"/>
                <w:i/>
                <w:sz w:val="20"/>
                <w:szCs w:val="20"/>
              </w:rPr>
              <w:t>everyman</w:t>
            </w:r>
            <w:proofErr w:type="spellEnd"/>
          </w:p>
          <w:p w:rsidR="008734E0" w:rsidRPr="000F1522" w:rsidRDefault="00BD274F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</w:t>
            </w:r>
            <w:r w:rsidR="008734E0" w:rsidRPr="000F1522">
              <w:rPr>
                <w:rFonts w:cstheme="minorHAnsi"/>
                <w:sz w:val="20"/>
                <w:szCs w:val="20"/>
              </w:rPr>
              <w:t xml:space="preserve"> muzyk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="008734E0" w:rsidRPr="000F1522">
              <w:rPr>
                <w:rFonts w:cstheme="minorHAnsi"/>
                <w:sz w:val="20"/>
                <w:szCs w:val="20"/>
              </w:rPr>
              <w:t xml:space="preserve"> w</w:t>
            </w:r>
            <w:r w:rsidR="00954A4D">
              <w:rPr>
                <w:rFonts w:cstheme="minorHAnsi"/>
                <w:sz w:val="20"/>
                <w:szCs w:val="20"/>
              </w:rPr>
              <w:t> </w:t>
            </w:r>
            <w:r w:rsidR="008734E0" w:rsidRPr="000F1522">
              <w:rPr>
                <w:rFonts w:cstheme="minorHAnsi"/>
                <w:sz w:val="20"/>
                <w:szCs w:val="20"/>
              </w:rPr>
              <w:t xml:space="preserve"> filmie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4A4D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bCs/>
                <w:sz w:val="20"/>
                <w:szCs w:val="20"/>
              </w:rPr>
              <w:t>o</w:t>
            </w:r>
            <w:r w:rsidRPr="000F1522">
              <w:rPr>
                <w:rFonts w:cstheme="minorHAnsi"/>
                <w:sz w:val="20"/>
                <w:szCs w:val="20"/>
              </w:rPr>
              <w:t xml:space="preserve">dtwarza treściową </w:t>
            </w:r>
            <w:r w:rsidRPr="00954A4D">
              <w:rPr>
                <w:rFonts w:cstheme="minorHAnsi"/>
                <w:spacing w:val="-4"/>
                <w:sz w:val="20"/>
                <w:szCs w:val="20"/>
              </w:rPr>
              <w:t>zawartość poszczególnych</w:t>
            </w:r>
            <w:r w:rsidRPr="000F1522">
              <w:rPr>
                <w:rFonts w:cstheme="minorHAnsi"/>
                <w:sz w:val="20"/>
                <w:szCs w:val="20"/>
              </w:rPr>
              <w:t xml:space="preserve"> scen filmu</w:t>
            </w:r>
          </w:p>
          <w:p w:rsidR="00954A4D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wyjaśnia znaczenia filmowych metafor</w:t>
            </w:r>
          </w:p>
          <w:p w:rsidR="00954A4D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wyjaśnia, kto to jest </w:t>
            </w:r>
            <w:proofErr w:type="spellStart"/>
            <w:r w:rsidRPr="000F1522">
              <w:rPr>
                <w:rFonts w:cstheme="minorHAnsi"/>
                <w:i/>
                <w:sz w:val="20"/>
                <w:szCs w:val="20"/>
              </w:rPr>
              <w:t>everyman</w:t>
            </w:r>
            <w:proofErr w:type="spellEnd"/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ocenia muzykę w filmie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4A4D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bCs/>
                <w:sz w:val="20"/>
                <w:szCs w:val="20"/>
              </w:rPr>
              <w:t>o</w:t>
            </w:r>
            <w:r w:rsidRPr="000F1522">
              <w:rPr>
                <w:rFonts w:cstheme="minorHAnsi"/>
                <w:sz w:val="20"/>
                <w:szCs w:val="20"/>
              </w:rPr>
              <w:t>powiada własnymi słowami fabułę filmu</w:t>
            </w:r>
          </w:p>
          <w:p w:rsidR="00954A4D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interpretuje metaforyczne znaczenia filmu</w:t>
            </w:r>
          </w:p>
          <w:p w:rsidR="00954A4D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wykorzystuje  pojęcie </w:t>
            </w:r>
            <w:proofErr w:type="spellStart"/>
            <w:r w:rsidRPr="000F1522">
              <w:rPr>
                <w:rFonts w:cstheme="minorHAnsi"/>
                <w:i/>
                <w:sz w:val="20"/>
                <w:szCs w:val="20"/>
              </w:rPr>
              <w:t>everyman</w:t>
            </w:r>
            <w:proofErr w:type="spellEnd"/>
            <w:r w:rsidRPr="000F1522">
              <w:rPr>
                <w:rFonts w:cstheme="minorHAnsi"/>
                <w:sz w:val="20"/>
                <w:szCs w:val="20"/>
              </w:rPr>
              <w:t xml:space="preserve"> do interpretacji filmu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ocenia muzykę filmu w</w:t>
            </w:r>
            <w:r w:rsidR="00954A4D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kontekście jego znaczeń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bCs/>
                <w:sz w:val="20"/>
                <w:szCs w:val="20"/>
              </w:rPr>
              <w:t>s</w:t>
            </w:r>
            <w:r w:rsidRPr="000F1522">
              <w:rPr>
                <w:rFonts w:cstheme="minorHAnsi"/>
                <w:sz w:val="20"/>
                <w:szCs w:val="20"/>
              </w:rPr>
              <w:t>amodzielnie analizuje i</w:t>
            </w:r>
            <w:r w:rsidR="00954A4D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interpretuje film ze szczególnym uwzględnieniem wykorzystanych środków filmowych dla kreowania znaczeń metaforycznych </w:t>
            </w:r>
          </w:p>
        </w:tc>
      </w:tr>
      <w:tr w:rsidR="009D71D1" w:rsidRPr="00181E69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4E0" w:rsidRPr="00EF1648" w:rsidRDefault="00F54965" w:rsidP="00F5496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F1648">
              <w:rPr>
                <w:rFonts w:cstheme="minorHAnsi"/>
                <w:color w:val="000000"/>
                <w:sz w:val="20"/>
                <w:szCs w:val="20"/>
              </w:rPr>
              <w:t>106.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EF1648" w:rsidRDefault="001D72A7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F1648">
              <w:rPr>
                <w:rFonts w:cstheme="minorHAnsi"/>
                <w:color w:val="000000"/>
                <w:sz w:val="20"/>
                <w:szCs w:val="20"/>
              </w:rPr>
              <w:t>Oto ja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EF1648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F1648">
              <w:rPr>
                <w:rFonts w:cstheme="minorHAnsi"/>
                <w:sz w:val="20"/>
                <w:szCs w:val="20"/>
              </w:rPr>
              <w:t xml:space="preserve">przygotowuje autoprezentację </w:t>
            </w:r>
            <w:r w:rsidR="0041089C">
              <w:rPr>
                <w:rFonts w:cstheme="minorHAnsi"/>
                <w:sz w:val="20"/>
                <w:szCs w:val="20"/>
              </w:rPr>
              <w:t>z pomocą innych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EF1648" w:rsidRDefault="00FF3DEF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samodzielnie </w:t>
            </w:r>
            <w:r w:rsidR="008734E0" w:rsidRPr="00EF1648">
              <w:rPr>
                <w:rFonts w:cstheme="minorHAnsi"/>
                <w:bCs/>
                <w:sz w:val="20"/>
                <w:szCs w:val="20"/>
              </w:rPr>
              <w:t>p</w:t>
            </w:r>
            <w:r w:rsidR="008734E0" w:rsidRPr="00EF1648">
              <w:rPr>
                <w:rFonts w:cstheme="minorHAnsi"/>
                <w:sz w:val="20"/>
                <w:szCs w:val="20"/>
              </w:rPr>
              <w:t xml:space="preserve">rzygotowuje autoprezentację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EF1648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F1648">
              <w:rPr>
                <w:rFonts w:cstheme="minorHAnsi"/>
                <w:bCs/>
                <w:sz w:val="20"/>
                <w:szCs w:val="20"/>
              </w:rPr>
              <w:t>p</w:t>
            </w:r>
            <w:r w:rsidRPr="00EF1648">
              <w:rPr>
                <w:rFonts w:cstheme="minorHAnsi"/>
                <w:sz w:val="20"/>
                <w:szCs w:val="20"/>
              </w:rPr>
              <w:t xml:space="preserve">rzygotowuje rozbudowaną autoprezentację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EF1648" w:rsidRDefault="00BD274F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F1648">
              <w:rPr>
                <w:rFonts w:cstheme="minorHAnsi"/>
                <w:sz w:val="20"/>
                <w:szCs w:val="20"/>
              </w:rPr>
              <w:t xml:space="preserve">nadaje autoprezentacji </w:t>
            </w:r>
            <w:r w:rsidR="008734E0" w:rsidRPr="00EF1648">
              <w:rPr>
                <w:rFonts w:cstheme="minorHAnsi"/>
                <w:sz w:val="20"/>
                <w:szCs w:val="20"/>
              </w:rPr>
              <w:t>cieka</w:t>
            </w:r>
            <w:r w:rsidRPr="00EF1648">
              <w:rPr>
                <w:rFonts w:cstheme="minorHAnsi"/>
                <w:sz w:val="20"/>
                <w:szCs w:val="20"/>
              </w:rPr>
              <w:t>wą</w:t>
            </w:r>
            <w:r w:rsidR="008734E0" w:rsidRPr="00EF1648">
              <w:rPr>
                <w:rFonts w:cstheme="minorHAnsi"/>
                <w:sz w:val="20"/>
                <w:szCs w:val="20"/>
              </w:rPr>
              <w:t xml:space="preserve"> form</w:t>
            </w:r>
            <w:r w:rsidRPr="00EF1648">
              <w:rPr>
                <w:rFonts w:cstheme="minorHAnsi"/>
                <w:sz w:val="20"/>
                <w:szCs w:val="20"/>
              </w:rPr>
              <w:t>ę</w:t>
            </w:r>
          </w:p>
          <w:p w:rsidR="008734E0" w:rsidRPr="00EF1648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EF1648" w:rsidRDefault="00E90A2E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stosuje oryginalne rozwiązania</w:t>
            </w:r>
            <w:r w:rsidR="008734E0" w:rsidRPr="00EF164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10A58" w:rsidRPr="00181E69" w:rsidTr="00FA3B22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AAA"/>
            <w:vAlign w:val="center"/>
          </w:tcPr>
          <w:p w:rsidR="00710A58" w:rsidRPr="00710A58" w:rsidRDefault="00710A58" w:rsidP="00710A5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</w:rPr>
            </w:pPr>
            <w:r w:rsidRPr="00710A58">
              <w:rPr>
                <w:rFonts w:cstheme="minorHAnsi"/>
                <w:b/>
                <w:color w:val="FFFFFF" w:themeColor="background1"/>
              </w:rPr>
              <w:t>KSZTAŁCENIE JĘZYKOWE</w:t>
            </w:r>
          </w:p>
        </w:tc>
      </w:tr>
      <w:tr w:rsidR="00710A58" w:rsidRPr="00181E69" w:rsidTr="00FA3B22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005AAA"/>
            <w:vAlign w:val="center"/>
          </w:tcPr>
          <w:p w:rsidR="00710A58" w:rsidRPr="00411761" w:rsidRDefault="00411761" w:rsidP="00710A5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</w:rPr>
            </w:pPr>
            <w:r w:rsidRPr="00411761">
              <w:rPr>
                <w:rFonts w:cstheme="minorHAnsi"/>
                <w:b/>
                <w:color w:val="FFFFFF" w:themeColor="background1"/>
              </w:rPr>
              <w:t>Fonetyka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411761" w:rsidP="0041176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107.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C80047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0047">
              <w:rPr>
                <w:rFonts w:cstheme="minorHAnsi"/>
                <w:color w:val="000000"/>
                <w:sz w:val="20"/>
                <w:szCs w:val="20"/>
              </w:rPr>
              <w:t>Głoska i litera, czyli co wymawiamy, a co zapisujemy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2EEF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rozróżnia pojęcia </w:t>
            </w:r>
            <w:r w:rsidRPr="000F1522">
              <w:rPr>
                <w:rFonts w:cstheme="minorHAnsi"/>
                <w:i/>
                <w:sz w:val="20"/>
                <w:szCs w:val="20"/>
              </w:rPr>
              <w:t>litera</w:t>
            </w:r>
            <w:r w:rsidRPr="000F1522">
              <w:rPr>
                <w:rFonts w:cstheme="minorHAnsi"/>
                <w:sz w:val="20"/>
                <w:szCs w:val="20"/>
              </w:rPr>
              <w:t xml:space="preserve"> i </w:t>
            </w:r>
            <w:r w:rsidRPr="000F1522">
              <w:rPr>
                <w:rFonts w:cstheme="minorHAnsi"/>
                <w:i/>
                <w:sz w:val="20"/>
                <w:szCs w:val="20"/>
              </w:rPr>
              <w:t>głoska</w:t>
            </w:r>
          </w:p>
          <w:p w:rsidR="00C82EEF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zna główne sposoby zapisywania głosek</w:t>
            </w:r>
          </w:p>
          <w:p w:rsidR="00C82EEF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dzieli proste wyrazy na litery i głoski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wie, że</w:t>
            </w:r>
            <w:r w:rsidRPr="000F1522">
              <w:rPr>
                <w:rFonts w:cstheme="minorHAnsi"/>
                <w:i/>
                <w:sz w:val="20"/>
                <w:szCs w:val="20"/>
              </w:rPr>
              <w:t xml:space="preserve"> i </w:t>
            </w:r>
            <w:r w:rsidRPr="000F1522">
              <w:rPr>
                <w:rFonts w:cstheme="minorHAnsi"/>
                <w:sz w:val="20"/>
                <w:szCs w:val="20"/>
              </w:rPr>
              <w:t>może pełnić w</w:t>
            </w:r>
            <w:r w:rsidR="00C07D42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wyrazach różne funkcje 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7D4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wie, co to jest głoska i</w:t>
            </w:r>
            <w:r w:rsidR="00C07D42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>litera</w:t>
            </w:r>
          </w:p>
          <w:p w:rsidR="00C07D4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zna sposoby zapisywania głosek</w:t>
            </w:r>
          </w:p>
          <w:p w:rsidR="00C07D4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dzieli wyrazy na litery i głoski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zna funkcje litery </w:t>
            </w:r>
            <w:r w:rsidRPr="000F1522">
              <w:rPr>
                <w:rFonts w:cstheme="minorHAnsi"/>
                <w:i/>
                <w:sz w:val="20"/>
                <w:szCs w:val="20"/>
              </w:rPr>
              <w:t xml:space="preserve">i </w:t>
            </w:r>
            <w:r w:rsidRPr="000F1522">
              <w:rPr>
                <w:rFonts w:cstheme="minorHAnsi"/>
                <w:sz w:val="20"/>
                <w:szCs w:val="20"/>
              </w:rPr>
              <w:t>w</w:t>
            </w:r>
            <w:r w:rsidR="00C07D42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wyrazach </w:t>
            </w:r>
          </w:p>
          <w:p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463F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wyjaśnia, czym jest głoska, a czym litera</w:t>
            </w:r>
          </w:p>
          <w:p w:rsidR="00E7463F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wymienia różnorodne sposoby zapisywania głosek</w:t>
            </w:r>
          </w:p>
          <w:p w:rsidR="00E7463F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dzieli trudne wyrazy na litery i głoski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podaje przykłady roli </w:t>
            </w:r>
            <w:r w:rsidRPr="000F1522">
              <w:rPr>
                <w:rFonts w:cstheme="minorHAnsi"/>
                <w:i/>
                <w:sz w:val="20"/>
                <w:szCs w:val="20"/>
              </w:rPr>
              <w:t xml:space="preserve">i </w:t>
            </w:r>
            <w:r w:rsidRPr="000F1522">
              <w:rPr>
                <w:rFonts w:cstheme="minorHAnsi"/>
                <w:sz w:val="20"/>
                <w:szCs w:val="20"/>
              </w:rPr>
              <w:t>w</w:t>
            </w:r>
            <w:r w:rsidR="00E7463F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wyrazach 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568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omawia rozróżnienie w</w:t>
            </w:r>
            <w:r w:rsidR="008C5682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>języku na litery i głoski</w:t>
            </w:r>
          </w:p>
          <w:p w:rsidR="008C568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omawia wszystkie sposoby zapisywania głosek</w:t>
            </w:r>
          </w:p>
          <w:p w:rsidR="008C568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bezbłędnie dzieli trudne wyrazy na litery i głoski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omawia funkcje litery </w:t>
            </w:r>
            <w:r w:rsidRPr="000F1522">
              <w:rPr>
                <w:rFonts w:cstheme="minorHAnsi"/>
                <w:i/>
                <w:sz w:val="20"/>
                <w:szCs w:val="20"/>
              </w:rPr>
              <w:t xml:space="preserve">i </w:t>
            </w:r>
            <w:r w:rsidRPr="000F1522">
              <w:rPr>
                <w:rFonts w:cstheme="minorHAnsi"/>
                <w:sz w:val="20"/>
                <w:szCs w:val="20"/>
              </w:rPr>
              <w:t>w</w:t>
            </w:r>
            <w:r w:rsidR="008C5682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wyrazach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02C8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bezbłędnie dzieli wszystkie wyrazy na litery i głoski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bezbłędnie określa rolę </w:t>
            </w:r>
            <w:r w:rsidRPr="000F1522">
              <w:rPr>
                <w:rFonts w:cstheme="minorHAnsi"/>
                <w:i/>
                <w:sz w:val="20"/>
                <w:szCs w:val="20"/>
              </w:rPr>
              <w:t>i</w:t>
            </w:r>
            <w:r w:rsidRPr="000F1522">
              <w:rPr>
                <w:rFonts w:cstheme="minorHAnsi"/>
                <w:sz w:val="20"/>
                <w:szCs w:val="20"/>
              </w:rPr>
              <w:t xml:space="preserve"> w wyrazach </w:t>
            </w:r>
          </w:p>
          <w:p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C80047" w:rsidP="00C8004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108.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0C4429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4429">
              <w:rPr>
                <w:rFonts w:cstheme="minorHAnsi"/>
                <w:color w:val="000000"/>
                <w:sz w:val="20"/>
                <w:szCs w:val="20"/>
              </w:rPr>
              <w:t>Jak dzielimy wszystkie głoski?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7350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odróżnia samogłoski od spółgłosek</w:t>
            </w:r>
          </w:p>
          <w:p w:rsidR="00B67350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wie, które narządy artykulac</w:t>
            </w:r>
            <w:r w:rsidR="005F2760">
              <w:rPr>
                <w:rFonts w:cstheme="minorHAnsi"/>
                <w:sz w:val="20"/>
                <w:szCs w:val="20"/>
              </w:rPr>
              <w:t>ji</w:t>
            </w:r>
            <w:r w:rsidRPr="000F1522">
              <w:rPr>
                <w:rFonts w:cstheme="minorHAnsi"/>
                <w:sz w:val="20"/>
                <w:szCs w:val="20"/>
              </w:rPr>
              <w:t xml:space="preserve"> biorą udział w powstawaniu głosek</w:t>
            </w:r>
          </w:p>
          <w:p w:rsidR="008734E0" w:rsidRPr="000F1522" w:rsidRDefault="00A70663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wie, że głoski </w:t>
            </w:r>
            <w:r w:rsidR="005F2760">
              <w:rPr>
                <w:rFonts w:cstheme="minorHAnsi"/>
                <w:sz w:val="20"/>
                <w:szCs w:val="20"/>
              </w:rPr>
              <w:t>mają specyficzne cechy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7350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rozróżnia samogłoski i spółgłoski</w:t>
            </w:r>
          </w:p>
          <w:p w:rsidR="00B67350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wymienia podstawowe narządy artykulac</w:t>
            </w:r>
            <w:r w:rsidR="00C35C58">
              <w:rPr>
                <w:rFonts w:cstheme="minorHAnsi"/>
                <w:sz w:val="20"/>
                <w:szCs w:val="20"/>
              </w:rPr>
              <w:t>ji</w:t>
            </w:r>
          </w:p>
          <w:p w:rsidR="008734E0" w:rsidRPr="000F1522" w:rsidRDefault="00A70663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określa podstawowe cechy głosek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4428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wymienia wszystkie samogłoski</w:t>
            </w:r>
            <w:r w:rsidR="00AF4428">
              <w:rPr>
                <w:rFonts w:cstheme="minorHAnsi"/>
                <w:sz w:val="20"/>
                <w:szCs w:val="20"/>
              </w:rPr>
              <w:t xml:space="preserve"> i wszystkie</w:t>
            </w:r>
            <w:r w:rsidRPr="000F1522">
              <w:rPr>
                <w:rFonts w:cstheme="minorHAnsi"/>
                <w:sz w:val="20"/>
                <w:szCs w:val="20"/>
              </w:rPr>
              <w:t xml:space="preserve"> spółgłoski</w:t>
            </w:r>
          </w:p>
          <w:p w:rsidR="00AF4428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wymienia narządy artykulacj</w:t>
            </w:r>
            <w:r w:rsidR="00C35C58">
              <w:rPr>
                <w:rFonts w:cstheme="minorHAnsi"/>
                <w:sz w:val="20"/>
                <w:szCs w:val="20"/>
              </w:rPr>
              <w:t>i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określa cechy głosek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4428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wyjaśnia, czym różnią się samogłoski od spółgłosek</w:t>
            </w:r>
          </w:p>
          <w:p w:rsidR="003D1F67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omawia rolę poszczególnych narządów  w artykulacji głosek</w:t>
            </w:r>
          </w:p>
          <w:p w:rsidR="008734E0" w:rsidRPr="003D1F67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określa </w:t>
            </w:r>
            <w:r w:rsidR="003D1F67">
              <w:rPr>
                <w:rFonts w:cstheme="minorHAnsi"/>
                <w:sz w:val="20"/>
                <w:szCs w:val="20"/>
              </w:rPr>
              <w:t xml:space="preserve">wszystkie </w:t>
            </w:r>
            <w:r w:rsidRPr="000F1522">
              <w:rPr>
                <w:rFonts w:cstheme="minorHAnsi"/>
                <w:sz w:val="20"/>
                <w:szCs w:val="20"/>
              </w:rPr>
              <w:t xml:space="preserve">cechy </w:t>
            </w:r>
            <w:r w:rsidR="003D1F67">
              <w:rPr>
                <w:rFonts w:cstheme="minorHAnsi"/>
                <w:sz w:val="20"/>
                <w:szCs w:val="20"/>
              </w:rPr>
              <w:t xml:space="preserve">danej </w:t>
            </w:r>
            <w:r w:rsidRPr="000F1522">
              <w:rPr>
                <w:rFonts w:cstheme="minorHAnsi"/>
                <w:sz w:val="20"/>
                <w:szCs w:val="20"/>
              </w:rPr>
              <w:t>głos</w:t>
            </w:r>
            <w:r w:rsidR="003D1F67">
              <w:rPr>
                <w:rFonts w:cstheme="minorHAnsi"/>
                <w:sz w:val="20"/>
                <w:szCs w:val="20"/>
              </w:rPr>
              <w:t>ki</w:t>
            </w:r>
            <w:r w:rsidRPr="000F152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1F67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omawia proces powstawania głosek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bezbłędnie określa cechy głosek  </w:t>
            </w:r>
          </w:p>
          <w:p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D71D1" w:rsidRPr="00181E69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0C4429" w:rsidP="000C442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109.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395CBB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5CBB">
              <w:rPr>
                <w:rFonts w:cstheme="minorHAnsi"/>
                <w:sz w:val="20"/>
                <w:szCs w:val="20"/>
              </w:rPr>
              <w:t>Jak głoski wpływają na siebie?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03D8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wie, że istnieje zjawisko upodobnienia głosek</w:t>
            </w:r>
          </w:p>
          <w:p w:rsidR="004403D8" w:rsidRDefault="004403D8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8734E0" w:rsidRPr="000F1522">
              <w:rPr>
                <w:rFonts w:cstheme="minorHAnsi"/>
                <w:sz w:val="20"/>
                <w:szCs w:val="20"/>
              </w:rPr>
              <w:t>na podstawowe rodzaje upodobnień</w:t>
            </w:r>
          </w:p>
          <w:p w:rsidR="0093098E" w:rsidRDefault="0093098E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stara się rozpoznać</w:t>
            </w:r>
            <w:r w:rsidR="008734E0" w:rsidRPr="000F1522">
              <w:rPr>
                <w:rFonts w:cstheme="minorHAnsi"/>
                <w:sz w:val="20"/>
                <w:szCs w:val="20"/>
              </w:rPr>
              <w:t xml:space="preserve"> rodzaj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="008734E0" w:rsidRPr="000F1522">
              <w:rPr>
                <w:rFonts w:cstheme="minorHAnsi"/>
                <w:sz w:val="20"/>
                <w:szCs w:val="20"/>
              </w:rPr>
              <w:t xml:space="preserve"> upodobnie</w:t>
            </w:r>
            <w:r>
              <w:rPr>
                <w:rFonts w:cstheme="minorHAnsi"/>
                <w:sz w:val="20"/>
                <w:szCs w:val="20"/>
              </w:rPr>
              <w:t>ń w wyrazach</w:t>
            </w:r>
          </w:p>
          <w:p w:rsidR="008734E0" w:rsidRPr="000F1522" w:rsidRDefault="00644E03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analizuje</w:t>
            </w:r>
            <w:r w:rsidR="0093098E">
              <w:rPr>
                <w:rFonts w:cstheme="minorHAnsi"/>
                <w:sz w:val="20"/>
                <w:szCs w:val="20"/>
              </w:rPr>
              <w:t xml:space="preserve"> kierunek upodobnienia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611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wie, na czym polegają upodobnienia głosek</w:t>
            </w:r>
          </w:p>
          <w:p w:rsidR="00747611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zna różne rodzaje upodobnień</w:t>
            </w:r>
          </w:p>
          <w:p w:rsidR="00750B16" w:rsidRDefault="00750B16" w:rsidP="00750B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rozpoznaje</w:t>
            </w:r>
            <w:r w:rsidRPr="000F1522">
              <w:rPr>
                <w:rFonts w:cstheme="minorHAnsi"/>
                <w:sz w:val="20"/>
                <w:szCs w:val="20"/>
              </w:rPr>
              <w:t xml:space="preserve"> rodzaj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0F1522">
              <w:rPr>
                <w:rFonts w:cstheme="minorHAnsi"/>
                <w:sz w:val="20"/>
                <w:szCs w:val="20"/>
              </w:rPr>
              <w:t xml:space="preserve"> upodobnie</w:t>
            </w:r>
            <w:r>
              <w:rPr>
                <w:rFonts w:cstheme="minorHAnsi"/>
                <w:sz w:val="20"/>
                <w:szCs w:val="20"/>
              </w:rPr>
              <w:t>ń w wyrazach</w:t>
            </w:r>
          </w:p>
          <w:p w:rsidR="008734E0" w:rsidRPr="00750B16" w:rsidRDefault="00750B16" w:rsidP="00750B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zaznacza</w:t>
            </w:r>
            <w:r w:rsidRPr="00750B16">
              <w:rPr>
                <w:rFonts w:cstheme="minorHAnsi"/>
                <w:sz w:val="20"/>
                <w:szCs w:val="20"/>
              </w:rPr>
              <w:t xml:space="preserve"> kierunek upodobnienia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4E03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omawia </w:t>
            </w:r>
            <w:r w:rsidR="00644E03">
              <w:rPr>
                <w:rFonts w:cstheme="minorHAnsi"/>
                <w:sz w:val="20"/>
                <w:szCs w:val="20"/>
              </w:rPr>
              <w:t xml:space="preserve">zjawisko </w:t>
            </w:r>
            <w:r w:rsidRPr="000F1522">
              <w:rPr>
                <w:rFonts w:cstheme="minorHAnsi"/>
                <w:sz w:val="20"/>
                <w:szCs w:val="20"/>
              </w:rPr>
              <w:t>upodobnienia głosek</w:t>
            </w:r>
          </w:p>
          <w:p w:rsidR="00644E03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zna wszystkie rodzaje upodobnień</w:t>
            </w:r>
          </w:p>
          <w:p w:rsidR="006636E0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poprawnie </w:t>
            </w:r>
            <w:r w:rsidR="00BB7E2E" w:rsidRPr="000F1522">
              <w:rPr>
                <w:rFonts w:cstheme="minorHAnsi"/>
                <w:sz w:val="20"/>
                <w:szCs w:val="20"/>
              </w:rPr>
              <w:t>nazywa</w:t>
            </w:r>
            <w:r w:rsidR="009F1625">
              <w:rPr>
                <w:rFonts w:cstheme="minorHAnsi"/>
                <w:sz w:val="20"/>
                <w:szCs w:val="20"/>
              </w:rPr>
              <w:t xml:space="preserve"> i zaznacza</w:t>
            </w:r>
            <w:r w:rsidR="00BB7E2E" w:rsidRPr="000F1522">
              <w:rPr>
                <w:rFonts w:cstheme="minorHAnsi"/>
                <w:sz w:val="20"/>
                <w:szCs w:val="20"/>
              </w:rPr>
              <w:t xml:space="preserve"> upodobnieni</w:t>
            </w:r>
            <w:r w:rsidR="002A4BB3">
              <w:rPr>
                <w:rFonts w:cstheme="minorHAnsi"/>
                <w:sz w:val="20"/>
                <w:szCs w:val="20"/>
              </w:rPr>
              <w:t>e</w:t>
            </w:r>
            <w:r w:rsidR="00BB7E2E">
              <w:rPr>
                <w:rFonts w:cstheme="minorHAnsi"/>
                <w:sz w:val="20"/>
                <w:szCs w:val="20"/>
              </w:rPr>
              <w:t xml:space="preserve"> </w:t>
            </w:r>
            <w:r w:rsidR="00644E03">
              <w:rPr>
                <w:rFonts w:cstheme="minorHAnsi"/>
                <w:sz w:val="20"/>
                <w:szCs w:val="20"/>
              </w:rPr>
              <w:t>w</w:t>
            </w:r>
            <w:r w:rsidR="00BB7E2E">
              <w:rPr>
                <w:rFonts w:cstheme="minorHAnsi"/>
                <w:sz w:val="20"/>
                <w:szCs w:val="20"/>
              </w:rPr>
              <w:t> </w:t>
            </w:r>
            <w:r w:rsidR="002A4BB3">
              <w:rPr>
                <w:rFonts w:cstheme="minorHAnsi"/>
                <w:sz w:val="20"/>
                <w:szCs w:val="20"/>
              </w:rPr>
              <w:t xml:space="preserve">danym </w:t>
            </w:r>
            <w:r w:rsidR="00644E03">
              <w:rPr>
                <w:rFonts w:cstheme="minorHAnsi"/>
                <w:sz w:val="20"/>
                <w:szCs w:val="20"/>
              </w:rPr>
              <w:t>wyraz</w:t>
            </w:r>
            <w:r w:rsidR="002A4BB3">
              <w:rPr>
                <w:rFonts w:cstheme="minorHAnsi"/>
                <w:sz w:val="20"/>
                <w:szCs w:val="20"/>
              </w:rPr>
              <w:t xml:space="preserve">ie </w:t>
            </w:r>
          </w:p>
          <w:p w:rsidR="008734E0" w:rsidRPr="006636E0" w:rsidRDefault="006636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636E0">
              <w:rPr>
                <w:rFonts w:cstheme="minorHAnsi"/>
                <w:sz w:val="20"/>
                <w:szCs w:val="20"/>
              </w:rPr>
              <w:t>poprawnie wymawia</w:t>
            </w:r>
            <w:r w:rsidR="009F1625">
              <w:rPr>
                <w:rFonts w:cstheme="minorHAnsi"/>
                <w:sz w:val="20"/>
                <w:szCs w:val="20"/>
              </w:rPr>
              <w:t xml:space="preserve"> wyrazy</w:t>
            </w:r>
            <w:r w:rsidRPr="006636E0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4E03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tłumaczy mechanizm powstawania upodobnień głosek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omawia wszystkie rodzaje upodobnień</w:t>
            </w:r>
            <w:r w:rsidR="00F835EE">
              <w:rPr>
                <w:rFonts w:cstheme="minorHAnsi"/>
                <w:sz w:val="20"/>
                <w:szCs w:val="20"/>
              </w:rPr>
              <w:t xml:space="preserve"> na konkretnych przykładach</w:t>
            </w:r>
            <w:r w:rsidRPr="000F1522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Default="00590C37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bezbłędnie określa, które głoski na siebie wpływają i w jaki sposób</w:t>
            </w:r>
            <w:r w:rsidR="008734E0" w:rsidRPr="000F1522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B76CD1" w:rsidRPr="000F1522" w:rsidRDefault="00B76CD1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świadomie i bezbłędnie</w:t>
            </w:r>
            <w:r w:rsidRPr="006636E0">
              <w:rPr>
                <w:rFonts w:cstheme="minorHAnsi"/>
                <w:sz w:val="20"/>
                <w:szCs w:val="20"/>
              </w:rPr>
              <w:t xml:space="preserve"> wymawia</w:t>
            </w:r>
            <w:r>
              <w:rPr>
                <w:rFonts w:cstheme="minorHAnsi"/>
                <w:sz w:val="20"/>
                <w:szCs w:val="20"/>
              </w:rPr>
              <w:t xml:space="preserve"> wszystkie wyrazy</w:t>
            </w:r>
            <w:r w:rsidRPr="006636E0">
              <w:rPr>
                <w:rFonts w:cstheme="minorHAnsi"/>
                <w:sz w:val="20"/>
                <w:szCs w:val="20"/>
              </w:rPr>
              <w:t xml:space="preserve">  </w:t>
            </w:r>
          </w:p>
          <w:p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D71D1" w:rsidRPr="00181E69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395CBB" w:rsidP="00395CB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110.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617759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617759">
              <w:rPr>
                <w:rFonts w:cstheme="minorHAnsi"/>
                <w:color w:val="000000"/>
                <w:sz w:val="20"/>
                <w:szCs w:val="20"/>
              </w:rPr>
              <w:t>Rozsypanki</w:t>
            </w:r>
            <w:proofErr w:type="spellEnd"/>
            <w:r w:rsidRPr="00617759">
              <w:rPr>
                <w:rFonts w:cstheme="minorHAnsi"/>
                <w:color w:val="000000"/>
                <w:sz w:val="20"/>
                <w:szCs w:val="20"/>
              </w:rPr>
              <w:t xml:space="preserve"> wyrazowe, czyli o ważnej roli sylaby 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3C0B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wie, co to jest sylaba</w:t>
            </w:r>
          </w:p>
          <w:p w:rsidR="00203C0B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wie, że sylaby mogą się kończyć na samogłoskę lub spółgłoskę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dzieli proste wyrazy na sylaby 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3C0B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izoluje sylabę w</w:t>
            </w:r>
            <w:r w:rsidR="00203C0B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>wyrazie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rozpoznaje sylaby otwarte i zamknięte</w:t>
            </w:r>
          </w:p>
          <w:p w:rsidR="008734E0" w:rsidRPr="00E47312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dzieli wyrazy na sylaby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DB9" w:rsidRDefault="00A05DB9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wskazuje</w:t>
            </w:r>
            <w:r w:rsidR="008734E0" w:rsidRPr="000F1522">
              <w:rPr>
                <w:rFonts w:cstheme="minorHAnsi"/>
                <w:sz w:val="20"/>
                <w:szCs w:val="20"/>
              </w:rPr>
              <w:t>, która sylaba jest zamknięta, a która otwarta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dzieli </w:t>
            </w:r>
            <w:r w:rsidR="00A05DB9" w:rsidRPr="000F1522">
              <w:rPr>
                <w:rFonts w:cstheme="minorHAnsi"/>
                <w:sz w:val="20"/>
                <w:szCs w:val="20"/>
              </w:rPr>
              <w:t xml:space="preserve">na sylaby </w:t>
            </w:r>
            <w:r w:rsidRPr="000F1522">
              <w:rPr>
                <w:rFonts w:cstheme="minorHAnsi"/>
                <w:sz w:val="20"/>
                <w:szCs w:val="20"/>
              </w:rPr>
              <w:t xml:space="preserve">trudne wyrazy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731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wyjaśnia, czym jest sylaba</w:t>
            </w:r>
          </w:p>
          <w:p w:rsidR="00E4731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wyjaśnia, kiedy sylaba jest otwarta, </w:t>
            </w:r>
            <w:r w:rsidR="00E47312">
              <w:rPr>
                <w:rFonts w:cstheme="minorHAnsi"/>
                <w:sz w:val="20"/>
                <w:szCs w:val="20"/>
              </w:rPr>
              <w:t>a </w:t>
            </w:r>
            <w:r w:rsidRPr="000F1522">
              <w:rPr>
                <w:rFonts w:cstheme="minorHAnsi"/>
                <w:sz w:val="20"/>
                <w:szCs w:val="20"/>
              </w:rPr>
              <w:t>kiedy zamknięta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bezbłędnie dzieli trudne wyrazy na sylaby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bezbłędnie dzieli wszystkie wyrazy na sylaby </w:t>
            </w:r>
          </w:p>
          <w:p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D71D1" w:rsidRPr="00181E69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617759" w:rsidP="0061775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111.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4B45D5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45D5">
              <w:rPr>
                <w:rFonts w:cstheme="minorHAnsi"/>
                <w:color w:val="000000"/>
                <w:sz w:val="20"/>
                <w:szCs w:val="20"/>
              </w:rPr>
              <w:t xml:space="preserve">Zaakcentuj to poprawnie 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7312" w:rsidRDefault="00E47312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rozumie</w:t>
            </w:r>
            <w:r w:rsidR="008734E0" w:rsidRPr="000F1522">
              <w:rPr>
                <w:rFonts w:cstheme="minorHAnsi"/>
                <w:sz w:val="20"/>
                <w:szCs w:val="20"/>
              </w:rPr>
              <w:t xml:space="preserve"> koniecznoś</w:t>
            </w:r>
            <w:r>
              <w:rPr>
                <w:rFonts w:cstheme="minorHAnsi"/>
                <w:sz w:val="20"/>
                <w:szCs w:val="20"/>
              </w:rPr>
              <w:t xml:space="preserve">ć </w:t>
            </w:r>
            <w:r w:rsidR="008734E0" w:rsidRPr="000F1522">
              <w:rPr>
                <w:rFonts w:cstheme="minorHAnsi"/>
                <w:sz w:val="20"/>
                <w:szCs w:val="20"/>
              </w:rPr>
              <w:t>akcentowania wyrazów</w:t>
            </w:r>
          </w:p>
          <w:p w:rsidR="0002203D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stara się poprawnie akcentować wyrazy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wie, że są wyrazy bezakcentowe 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203D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2203D">
              <w:rPr>
                <w:rFonts w:cstheme="minorHAnsi"/>
                <w:sz w:val="20"/>
                <w:szCs w:val="20"/>
              </w:rPr>
              <w:t>wie, na czym polega akcent wyrazowy</w:t>
            </w:r>
          </w:p>
          <w:p w:rsidR="006045C8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2203D">
              <w:rPr>
                <w:rFonts w:cstheme="minorHAnsi"/>
                <w:sz w:val="20"/>
                <w:szCs w:val="20"/>
              </w:rPr>
              <w:t>poprawnie akcentuje wyrazy</w:t>
            </w:r>
          </w:p>
          <w:p w:rsidR="008734E0" w:rsidRPr="006045C8" w:rsidRDefault="006045C8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po</w:t>
            </w:r>
            <w:r w:rsidR="00AB7C55">
              <w:rPr>
                <w:rFonts w:cstheme="minorHAnsi"/>
                <w:sz w:val="20"/>
                <w:szCs w:val="20"/>
              </w:rPr>
              <w:t>wskazuje</w:t>
            </w:r>
            <w:proofErr w:type="spellEnd"/>
            <w:r w:rsidR="00AB7C55"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02203D">
              <w:rPr>
                <w:rFonts w:cstheme="minorHAnsi"/>
                <w:sz w:val="20"/>
                <w:szCs w:val="20"/>
              </w:rPr>
              <w:t>wyraz</w:t>
            </w:r>
            <w:r w:rsidR="00AB7C55"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02203D">
              <w:rPr>
                <w:rFonts w:cstheme="minorHAnsi"/>
                <w:sz w:val="20"/>
                <w:szCs w:val="20"/>
              </w:rPr>
              <w:t>bezakcent</w:t>
            </w:r>
            <w:r w:rsidR="00AB7C55">
              <w:rPr>
                <w:rFonts w:cstheme="minorHAnsi"/>
                <w:sz w:val="20"/>
                <w:szCs w:val="20"/>
              </w:rPr>
              <w:t>owy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0664" w:rsidRDefault="005D0664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wyjaśnia, na czym polega akcent wyrazowy </w:t>
            </w:r>
          </w:p>
          <w:p w:rsidR="005D0664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poprawnie akcentuje niemal wszystkie wyrazy</w:t>
            </w:r>
          </w:p>
          <w:p w:rsidR="008734E0" w:rsidRPr="00AB7C55" w:rsidRDefault="00AB7C55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pacing w:val="-4"/>
                <w:sz w:val="20"/>
                <w:szCs w:val="20"/>
              </w:rPr>
            </w:pPr>
            <w:r w:rsidRPr="00AB7C55">
              <w:rPr>
                <w:rFonts w:cstheme="minorHAnsi"/>
                <w:spacing w:val="-4"/>
                <w:sz w:val="20"/>
                <w:szCs w:val="20"/>
              </w:rPr>
              <w:t xml:space="preserve">podaje </w:t>
            </w:r>
            <w:r w:rsidR="008734E0" w:rsidRPr="00AB7C55">
              <w:rPr>
                <w:rFonts w:cstheme="minorHAnsi"/>
                <w:spacing w:val="-4"/>
                <w:sz w:val="20"/>
                <w:szCs w:val="20"/>
              </w:rPr>
              <w:t xml:space="preserve">przykłady wyrazów bezakcentowych 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2B6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poprawnie akcentuje wszystkie wyrazy</w:t>
            </w:r>
          </w:p>
          <w:p w:rsidR="008734E0" w:rsidRPr="000F1522" w:rsidRDefault="00F42B62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 przykładach objaśnia zjawisko </w:t>
            </w:r>
            <w:r w:rsidR="008734E0" w:rsidRPr="000F1522">
              <w:rPr>
                <w:rFonts w:cstheme="minorHAnsi"/>
                <w:sz w:val="20"/>
                <w:szCs w:val="20"/>
              </w:rPr>
              <w:t>wyraz</w:t>
            </w:r>
            <w:r>
              <w:rPr>
                <w:rFonts w:cstheme="minorHAnsi"/>
                <w:sz w:val="20"/>
                <w:szCs w:val="20"/>
              </w:rPr>
              <w:t xml:space="preserve">ów </w:t>
            </w:r>
            <w:r w:rsidR="008734E0" w:rsidRPr="000F1522">
              <w:rPr>
                <w:rFonts w:cstheme="minorHAnsi"/>
                <w:sz w:val="20"/>
                <w:szCs w:val="20"/>
              </w:rPr>
              <w:t>bezakcentow</w:t>
            </w:r>
            <w:r>
              <w:rPr>
                <w:rFonts w:cstheme="minorHAnsi"/>
                <w:sz w:val="20"/>
                <w:szCs w:val="20"/>
              </w:rPr>
              <w:t>ych</w:t>
            </w:r>
          </w:p>
          <w:p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bezbłędnie stosuje akcent w swoich wypowiedziach  </w:t>
            </w:r>
          </w:p>
          <w:p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D71D1" w:rsidRPr="00181E69" w:rsidTr="00712BBD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4B45D5" w:rsidP="004B45D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112.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BC267E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267E">
              <w:rPr>
                <w:rFonts w:cstheme="minorHAnsi"/>
                <w:sz w:val="20"/>
                <w:szCs w:val="20"/>
              </w:rPr>
              <w:t xml:space="preserve">Wszystko o głoskach – powtórzenie wiadomości 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0F1522" w:rsidRDefault="00DB1648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ma podstawowe wiadomości z zakresu fonetyki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F0172F" w:rsidRDefault="00F0172F" w:rsidP="00F017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0172F">
              <w:rPr>
                <w:rFonts w:cs="AgendaPl RegularCondensed"/>
                <w:color w:val="000000"/>
                <w:sz w:val="20"/>
                <w:szCs w:val="20"/>
              </w:rPr>
              <w:t>ma wiedzę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 zakresu fonetyki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0F1522" w:rsidRDefault="00644D5B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136DC">
              <w:rPr>
                <w:sz w:val="20"/>
                <w:szCs w:val="20"/>
              </w:rPr>
              <w:t>dysponuje wiedzą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z zakresu fonetyki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9141B1" w:rsidRDefault="009141B1" w:rsidP="009141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41B1">
              <w:rPr>
                <w:rFonts w:cs="AgendaPl RegularCondensed"/>
                <w:color w:val="000000"/>
                <w:sz w:val="20"/>
                <w:szCs w:val="20"/>
              </w:rPr>
              <w:t>świadomie korzysta z wiedzy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 zakresu fonetyki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5B7B03" w:rsidRDefault="004D6BFF" w:rsidP="005B7B0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7B03">
              <w:rPr>
                <w:rFonts w:cs="AgendaPl RegularCondensed"/>
                <w:color w:val="000000"/>
                <w:sz w:val="20"/>
                <w:szCs w:val="20"/>
              </w:rPr>
              <w:t>funkcjonalnie i poprawnie korzysta z wiedzy z zakresu fonetyki</w:t>
            </w:r>
          </w:p>
        </w:tc>
      </w:tr>
      <w:tr w:rsidR="00712BBD" w:rsidRPr="00181E69" w:rsidTr="00712BBD">
        <w:trPr>
          <w:trHeight w:val="454"/>
        </w:trPr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005AAA"/>
            <w:vAlign w:val="center"/>
          </w:tcPr>
          <w:p w:rsidR="000E6903" w:rsidRPr="000E6903" w:rsidRDefault="000E6903" w:rsidP="000E690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</w:rPr>
            </w:pPr>
            <w:r w:rsidRPr="000E6903">
              <w:rPr>
                <w:rFonts w:cstheme="minorHAnsi"/>
                <w:b/>
                <w:color w:val="FFFFFF" w:themeColor="background1"/>
              </w:rPr>
              <w:t>Zróżnicowanie języka</w:t>
            </w:r>
          </w:p>
        </w:tc>
        <w:tc>
          <w:tcPr>
            <w:tcW w:w="129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0E6903" w:rsidRPr="00181E69" w:rsidRDefault="000E69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71D1" w:rsidRPr="00181E69" w:rsidTr="00712BBD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0E6903" w:rsidP="000E690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113.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8E682E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E682E">
              <w:rPr>
                <w:rFonts w:cstheme="minorHAnsi"/>
                <w:sz w:val="20"/>
                <w:szCs w:val="20"/>
              </w:rPr>
              <w:t xml:space="preserve">Każdy bocian jest ptakiem, nie każdy ptak jest bocianem – treść i zakres znaczeniowy wyrazu 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080F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m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a świadomość różnicy </w:t>
            </w:r>
            <w:r w:rsidRPr="004D6BFF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między treścią </w:t>
            </w:r>
            <w:r w:rsidR="004D6BFF" w:rsidRPr="004D6BFF">
              <w:rPr>
                <w:rFonts w:cstheme="minorHAnsi"/>
                <w:color w:val="000000"/>
                <w:spacing w:val="-2"/>
                <w:sz w:val="20"/>
                <w:szCs w:val="20"/>
              </w:rPr>
              <w:t>wyrazów</w:t>
            </w:r>
            <w:r w:rsidR="004D6BFF" w:rsidRPr="000F152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4D6BFF">
              <w:rPr>
                <w:rFonts w:cstheme="minorHAnsi"/>
                <w:color w:val="000000"/>
                <w:sz w:val="20"/>
                <w:szCs w:val="20"/>
              </w:rPr>
              <w:t xml:space="preserve"> ich 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zakresem znaczeniowym </w:t>
            </w:r>
          </w:p>
          <w:p w:rsidR="00A7080F" w:rsidRDefault="00A7080F" w:rsidP="000F152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określa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 xml:space="preserve"> treść i zakres znaczeniowy kilku wyrazów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color w:val="000000"/>
                <w:sz w:val="20"/>
                <w:szCs w:val="20"/>
              </w:rPr>
              <w:t>podaje kilka wyrazów o</w:t>
            </w:r>
            <w:r w:rsidR="00A7080F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tym samym zakresie znaczeniowym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1737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ie, czym różni się treść </w:t>
            </w:r>
            <w:r w:rsidR="00C71737">
              <w:rPr>
                <w:rFonts w:cstheme="minorHAnsi"/>
                <w:color w:val="000000"/>
                <w:sz w:val="20"/>
                <w:szCs w:val="20"/>
              </w:rPr>
              <w:t xml:space="preserve">wyrazu 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od zakresu znaczeniowego </w:t>
            </w:r>
          </w:p>
          <w:p w:rsidR="00C71737" w:rsidRDefault="00C71737" w:rsidP="000F152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określa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 treść i zakres znaczeniowy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>wyrazów</w:t>
            </w:r>
          </w:p>
          <w:p w:rsidR="008734E0" w:rsidRPr="00C71737" w:rsidRDefault="001F37EB" w:rsidP="008734E0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wymienia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 xml:space="preserve"> wyrazy </w:t>
            </w:r>
            <w:r w:rsidR="008734E0" w:rsidRPr="001F37EB">
              <w:rPr>
                <w:rFonts w:cstheme="minorHAnsi"/>
                <w:color w:val="000000"/>
                <w:spacing w:val="-2"/>
                <w:sz w:val="20"/>
                <w:szCs w:val="20"/>
              </w:rPr>
              <w:t>o</w:t>
            </w:r>
            <w:r w:rsidRPr="001F37EB">
              <w:rPr>
                <w:rFonts w:cstheme="minorHAnsi"/>
                <w:color w:val="000000"/>
                <w:spacing w:val="-2"/>
                <w:sz w:val="20"/>
                <w:szCs w:val="20"/>
              </w:rPr>
              <w:t> </w:t>
            </w:r>
            <w:r w:rsidR="008734E0" w:rsidRPr="001F37EB">
              <w:rPr>
                <w:rFonts w:cstheme="minorHAnsi"/>
                <w:color w:val="000000"/>
                <w:spacing w:val="-2"/>
                <w:sz w:val="20"/>
                <w:szCs w:val="20"/>
              </w:rPr>
              <w:t>tym samym zakresie znaczeniowym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37EB" w:rsidRDefault="001F37EB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sz w:val="20"/>
                <w:szCs w:val="20"/>
              </w:rPr>
              <w:t>w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>yjaśnia, czym różni się treść od zakresu znaczeniowego wyrazu</w:t>
            </w:r>
          </w:p>
          <w:p w:rsidR="001F37EB" w:rsidRDefault="001F37EB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>dostrzega zależności między treścią a</w:t>
            </w:r>
            <w:r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>zakresem znaczeniowym wyrazów</w:t>
            </w:r>
          </w:p>
          <w:p w:rsidR="008734E0" w:rsidRPr="000F1522" w:rsidRDefault="001F37EB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 xml:space="preserve">tworzy proste ciągi wyrazów o tym samym zakresie znaczeniowym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0B10" w:rsidRPr="00100B10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</w:t>
            </w:r>
            <w:r w:rsidR="004C7B8A">
              <w:rPr>
                <w:rFonts w:cstheme="minorHAnsi"/>
                <w:sz w:val="20"/>
                <w:szCs w:val="20"/>
              </w:rPr>
              <w:t xml:space="preserve">wyczerpująco </w:t>
            </w:r>
            <w:r w:rsidRPr="000F1522">
              <w:rPr>
                <w:rFonts w:cstheme="minorHAnsi"/>
                <w:sz w:val="20"/>
                <w:szCs w:val="20"/>
              </w:rPr>
              <w:t>omawia różnic</w:t>
            </w:r>
            <w:r w:rsidR="004C7B8A">
              <w:rPr>
                <w:rFonts w:cstheme="minorHAnsi"/>
                <w:sz w:val="20"/>
                <w:szCs w:val="20"/>
              </w:rPr>
              <w:t>ę</w:t>
            </w:r>
            <w:r w:rsidRPr="000F1522">
              <w:rPr>
                <w:rFonts w:cstheme="minorHAnsi"/>
                <w:sz w:val="20"/>
                <w:szCs w:val="20"/>
              </w:rPr>
              <w:t xml:space="preserve"> między treścią </w:t>
            </w:r>
            <w:r w:rsidR="00654AC6" w:rsidRPr="000F1522">
              <w:rPr>
                <w:rFonts w:cstheme="minorHAnsi"/>
                <w:sz w:val="20"/>
                <w:szCs w:val="20"/>
              </w:rPr>
              <w:t>wyraz</w:t>
            </w:r>
            <w:r w:rsidR="00F30A12">
              <w:rPr>
                <w:rFonts w:cstheme="minorHAnsi"/>
                <w:sz w:val="20"/>
                <w:szCs w:val="20"/>
              </w:rPr>
              <w:t>u</w:t>
            </w:r>
            <w:r w:rsidR="00654AC6" w:rsidRPr="000F1522">
              <w:rPr>
                <w:rFonts w:cstheme="minorHAnsi"/>
                <w:sz w:val="20"/>
                <w:szCs w:val="20"/>
              </w:rPr>
              <w:t xml:space="preserve"> </w:t>
            </w:r>
            <w:r w:rsidRPr="000F1522">
              <w:rPr>
                <w:rFonts w:cstheme="minorHAnsi"/>
                <w:sz w:val="20"/>
                <w:szCs w:val="20"/>
              </w:rPr>
              <w:t>a</w:t>
            </w:r>
            <w:r w:rsidR="004C7B8A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zakresem znaczeniowym </w:t>
            </w:r>
          </w:p>
          <w:p w:rsidR="00654AC6" w:rsidRDefault="00100B1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9265F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>kre</w:t>
            </w:r>
            <w:r w:rsidR="0099265F">
              <w:rPr>
                <w:rFonts w:cstheme="minorHAnsi"/>
                <w:color w:val="000000"/>
                <w:sz w:val="20"/>
                <w:szCs w:val="20"/>
              </w:rPr>
              <w:t>śla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 xml:space="preserve"> relacje między treścią a zakresem znaczeniowym </w:t>
            </w:r>
          </w:p>
          <w:p w:rsidR="008734E0" w:rsidRPr="000F1522" w:rsidRDefault="00654AC6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>tworzy ciągi wyrazów o</w:t>
            </w:r>
            <w:r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 xml:space="preserve">tym samym zakresie znaczeniowym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b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ezbłędnie podaje treść i zakres znaczeniowy różnorodnych wyrazów  </w:t>
            </w:r>
          </w:p>
        </w:tc>
      </w:tr>
      <w:tr w:rsidR="009D71D1" w:rsidRPr="00181E69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8E682E" w:rsidP="008E682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114.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3D65C7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D65C7">
              <w:rPr>
                <w:rFonts w:cstheme="minorHAnsi"/>
                <w:sz w:val="20"/>
                <w:szCs w:val="20"/>
              </w:rPr>
              <w:t xml:space="preserve">Jak się nazywasz? Rozmawiamy o nazwach osobowych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A6C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ie, że imiona i</w:t>
            </w:r>
            <w:r w:rsidR="00683A6C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nazwiska to nazwy osobowe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zna zasady pisowni nazw osobowych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A6C" w:rsidRPr="00683A6C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83A6C">
              <w:rPr>
                <w:rFonts w:cstheme="minorHAnsi"/>
                <w:spacing w:val="-2"/>
                <w:sz w:val="20"/>
                <w:szCs w:val="20"/>
              </w:rPr>
              <w:t>w</w:t>
            </w:r>
            <w:r w:rsidRPr="00683A6C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yróżnia </w:t>
            </w:r>
            <w:r w:rsidR="00683A6C" w:rsidRPr="00683A6C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nazwy osobowe </w:t>
            </w:r>
            <w:r w:rsidRPr="00683A6C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spośród </w:t>
            </w:r>
            <w:r w:rsidR="00683A6C" w:rsidRPr="00683A6C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innych </w:t>
            </w:r>
            <w:r w:rsidRPr="00683A6C">
              <w:rPr>
                <w:rFonts w:cstheme="minorHAnsi"/>
                <w:color w:val="000000"/>
                <w:spacing w:val="-2"/>
                <w:sz w:val="20"/>
                <w:szCs w:val="20"/>
              </w:rPr>
              <w:t>nazw własnych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stosuje zasady pisowni nazw osobowych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A6C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m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a podstawową wiedzę na temat powstawania nazw osobowych</w:t>
            </w:r>
          </w:p>
          <w:p w:rsidR="008734E0" w:rsidRPr="000F1522" w:rsidRDefault="00683A6C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 xml:space="preserve">poprawnie zapisuje nazwy osobowe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A6C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wie, jak powstawały nazwy osobowe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bezbłędnie zapisuje nazwy osobowe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A6C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o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mawia proces powstawania nazw osobowych</w:t>
            </w:r>
          </w:p>
          <w:p w:rsidR="008734E0" w:rsidRPr="000F1522" w:rsidRDefault="00683A6C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>zapisuje 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wszystkie imiona i nazwiska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</w:p>
        </w:tc>
      </w:tr>
      <w:tr w:rsidR="009D71D1" w:rsidRPr="00181E69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3D65C7" w:rsidP="003D65C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115.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7B51B3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B51B3">
              <w:rPr>
                <w:rFonts w:cstheme="minorHAnsi"/>
                <w:sz w:val="20"/>
                <w:szCs w:val="20"/>
              </w:rPr>
              <w:t>Jak odmieniamy imiona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B51B3">
              <w:rPr>
                <w:rFonts w:cstheme="minorHAnsi"/>
                <w:sz w:val="20"/>
                <w:szCs w:val="20"/>
              </w:rPr>
              <w:t>nazwiska?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p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oprawnie odmienia proste nazwy osobowe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p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oprawnie odmienia większość nazw osobowych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poprawnie odmienia niemal wszystkie nazwy osobowe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poprawnie odmienia wszystkie nazwy osobowe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0F1522" w:rsidRDefault="00683A6C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sz w:val="20"/>
                <w:szCs w:val="20"/>
              </w:rPr>
              <w:t>z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 xml:space="preserve">na wszystkie wzory deklinacyjne nazw osobowych </w:t>
            </w:r>
          </w:p>
        </w:tc>
      </w:tr>
      <w:tr w:rsidR="009D71D1" w:rsidRPr="00181E69" w:rsidTr="00712BBD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7B51B3" w:rsidP="007B51B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116.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8B5472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B5472">
              <w:rPr>
                <w:rFonts w:cstheme="minorHAnsi"/>
                <w:sz w:val="20"/>
                <w:szCs w:val="20"/>
              </w:rPr>
              <w:t>Powiedz mi, gdzie mieszkasz – nazwy miejscowe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0AE1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ie, czego dotyczą nazwy miejscowe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zna zasady pisowni nazw miejscowych 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0AE1" w:rsidRPr="00530488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pacing w:val="-6"/>
                <w:sz w:val="20"/>
                <w:szCs w:val="20"/>
              </w:rPr>
            </w:pPr>
            <w:r w:rsidRPr="00530488">
              <w:rPr>
                <w:rFonts w:cstheme="minorHAnsi"/>
                <w:spacing w:val="-6"/>
                <w:sz w:val="20"/>
                <w:szCs w:val="20"/>
              </w:rPr>
              <w:t>w</w:t>
            </w:r>
            <w:r w:rsidRPr="00530488">
              <w:rPr>
                <w:rFonts w:cstheme="minorHAnsi"/>
                <w:color w:val="000000"/>
                <w:spacing w:val="-6"/>
                <w:sz w:val="20"/>
                <w:szCs w:val="20"/>
              </w:rPr>
              <w:t xml:space="preserve">yróżnia </w:t>
            </w:r>
            <w:r w:rsidR="00F20AE1" w:rsidRPr="00530488">
              <w:rPr>
                <w:rFonts w:cstheme="minorHAnsi"/>
                <w:color w:val="000000"/>
                <w:spacing w:val="-6"/>
                <w:sz w:val="20"/>
                <w:szCs w:val="20"/>
              </w:rPr>
              <w:t xml:space="preserve">nazwy miejscowe </w:t>
            </w:r>
            <w:r w:rsidRPr="00530488">
              <w:rPr>
                <w:rFonts w:cstheme="minorHAnsi"/>
                <w:color w:val="000000"/>
                <w:spacing w:val="-6"/>
                <w:sz w:val="20"/>
                <w:szCs w:val="20"/>
              </w:rPr>
              <w:t xml:space="preserve">spośród </w:t>
            </w:r>
            <w:r w:rsidR="00F20AE1" w:rsidRPr="00530488">
              <w:rPr>
                <w:rFonts w:cstheme="minorHAnsi"/>
                <w:color w:val="000000"/>
                <w:spacing w:val="-6"/>
                <w:sz w:val="20"/>
                <w:szCs w:val="20"/>
              </w:rPr>
              <w:t xml:space="preserve">innych </w:t>
            </w:r>
            <w:r w:rsidRPr="00530488">
              <w:rPr>
                <w:rFonts w:cstheme="minorHAnsi"/>
                <w:color w:val="000000"/>
                <w:spacing w:val="-6"/>
                <w:sz w:val="20"/>
                <w:szCs w:val="20"/>
              </w:rPr>
              <w:t>nazw własnych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przedstawia zasady pisowni nazw miejscowych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0488" w:rsidRPr="00530488" w:rsidRDefault="00530488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sz w:val="20"/>
                <w:szCs w:val="20"/>
              </w:rPr>
              <w:t>podaje kilka przykładów różnych nazw miejscowych</w:t>
            </w:r>
          </w:p>
          <w:p w:rsidR="008734E0" w:rsidRPr="000F1522" w:rsidRDefault="00530488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sz w:val="20"/>
                <w:szCs w:val="20"/>
              </w:rPr>
              <w:t xml:space="preserve">stosuje zasady pisowni nazw miejscowych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0488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podaje różnorodne przykłady nazw miejscowych</w:t>
            </w:r>
          </w:p>
          <w:p w:rsidR="008734E0" w:rsidRPr="000F1522" w:rsidRDefault="00530488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sz w:val="20"/>
                <w:szCs w:val="20"/>
              </w:rPr>
              <w:t xml:space="preserve">bezbłędnie zapisuje nazwy miejscowe  </w:t>
            </w:r>
          </w:p>
          <w:p w:rsidR="008734E0" w:rsidRPr="00181E69" w:rsidRDefault="008734E0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0F1522" w:rsidRDefault="00530488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sz w:val="20"/>
                <w:szCs w:val="20"/>
              </w:rPr>
              <w:t>s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 xml:space="preserve">wobodnie posługuje się nazwami miejscowymi  </w:t>
            </w:r>
          </w:p>
        </w:tc>
      </w:tr>
      <w:tr w:rsidR="009D71D1" w:rsidRPr="00181E69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8B5472" w:rsidP="008B547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117.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38039B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039B">
              <w:rPr>
                <w:rFonts w:cstheme="minorHAnsi"/>
                <w:sz w:val="20"/>
                <w:szCs w:val="20"/>
              </w:rPr>
              <w:t>Poznajemy wzory odmiany nazw miejscowych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ie, że nazwy miejscowe podlegają odmianie przez przypadki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poprawnie odmienia najbardziej powszechne nazwy miejscowe 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poprawnie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 odmienia większość nazw miejscowych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poprawnie odmienia wszystkie nazwy miejscowe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z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na wszystkie wzory deklinacyjne nazw miejscowych  </w:t>
            </w:r>
          </w:p>
        </w:tc>
      </w:tr>
      <w:tr w:rsidR="009D71D1" w:rsidRPr="00181E69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373EBA" w:rsidP="00373EB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118.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DA37F6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A37F6">
              <w:rPr>
                <w:rFonts w:cstheme="minorHAnsi"/>
                <w:sz w:val="20"/>
                <w:szCs w:val="20"/>
              </w:rPr>
              <w:t>Jesteśmy mieszkańcami kontynentu, kraju, regionu, miejscowości...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0488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ie, jak </w:t>
            </w:r>
            <w:r w:rsidR="00530488" w:rsidRPr="000F1522">
              <w:rPr>
                <w:rFonts w:cstheme="minorHAnsi"/>
                <w:color w:val="000000"/>
                <w:sz w:val="20"/>
                <w:szCs w:val="20"/>
              </w:rPr>
              <w:t xml:space="preserve">się 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tworzy nazwy mieszkańców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zna zasady pisowni nazw mieszkańców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530488" w:rsidRDefault="00530488" w:rsidP="0053048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poprawnie </w:t>
            </w:r>
            <w:r w:rsidR="008734E0" w:rsidRPr="000F1522">
              <w:rPr>
                <w:rFonts w:cstheme="minorHAnsi"/>
                <w:sz w:val="20"/>
                <w:szCs w:val="20"/>
              </w:rPr>
              <w:t xml:space="preserve">tworzy </w:t>
            </w:r>
            <w:r>
              <w:rPr>
                <w:rFonts w:cstheme="minorHAnsi"/>
                <w:sz w:val="20"/>
                <w:szCs w:val="20"/>
              </w:rPr>
              <w:t>i </w:t>
            </w:r>
            <w:r w:rsidRPr="000F1522">
              <w:rPr>
                <w:rFonts w:cstheme="minorHAnsi"/>
                <w:sz w:val="20"/>
                <w:szCs w:val="20"/>
              </w:rPr>
              <w:t xml:space="preserve">zapisuje </w:t>
            </w:r>
            <w:r w:rsidR="008734E0" w:rsidRPr="000F1522">
              <w:rPr>
                <w:rFonts w:cstheme="minorHAnsi"/>
                <w:sz w:val="20"/>
                <w:szCs w:val="20"/>
              </w:rPr>
              <w:t>podstawowe nazwy mieszkańców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poprawnie tworzy większość nazw mieszkańców</w:t>
            </w:r>
            <w:r w:rsidR="00530488">
              <w:rPr>
                <w:rFonts w:cstheme="minorHAnsi"/>
                <w:sz w:val="20"/>
                <w:szCs w:val="20"/>
              </w:rPr>
              <w:t xml:space="preserve"> i </w:t>
            </w:r>
            <w:r w:rsidRPr="000F1522">
              <w:rPr>
                <w:rFonts w:cstheme="minorHAnsi"/>
                <w:sz w:val="20"/>
                <w:szCs w:val="20"/>
              </w:rPr>
              <w:t xml:space="preserve">stosuje się do zasad ich pisowni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0F1522" w:rsidRDefault="00530488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sz w:val="20"/>
                <w:szCs w:val="20"/>
              </w:rPr>
              <w:t>poprawnie tworzy</w:t>
            </w:r>
            <w:r>
              <w:rPr>
                <w:rFonts w:cstheme="minorHAnsi"/>
                <w:sz w:val="20"/>
                <w:szCs w:val="20"/>
              </w:rPr>
              <w:t xml:space="preserve"> i 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zapisuje wszystkie nazwy mieszkańców 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</w:t>
            </w:r>
            <w:r w:rsidR="00530488" w:rsidRPr="000F1522">
              <w:rPr>
                <w:rFonts w:cstheme="minorHAnsi"/>
                <w:sz w:val="20"/>
                <w:szCs w:val="20"/>
              </w:rPr>
              <w:t>s</w:t>
            </w:r>
            <w:r w:rsidR="00530488" w:rsidRPr="000F1522">
              <w:rPr>
                <w:rFonts w:cstheme="minorHAnsi"/>
                <w:color w:val="000000"/>
                <w:sz w:val="20"/>
                <w:szCs w:val="20"/>
              </w:rPr>
              <w:t xml:space="preserve">wobodnie posługuje się nazwami </w:t>
            </w:r>
            <w:r w:rsidR="00530488">
              <w:rPr>
                <w:rFonts w:cstheme="minorHAnsi"/>
                <w:color w:val="000000"/>
                <w:sz w:val="20"/>
                <w:szCs w:val="20"/>
              </w:rPr>
              <w:t>mieszkańców</w:t>
            </w:r>
            <w:r w:rsidR="00530488" w:rsidRPr="000F1522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</w:p>
        </w:tc>
      </w:tr>
      <w:tr w:rsidR="009D71D1" w:rsidRPr="00181E69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DA37F6" w:rsidP="00DA37F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119.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6C745A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C745A">
              <w:rPr>
                <w:rFonts w:cstheme="minorHAnsi"/>
                <w:color w:val="000000"/>
                <w:sz w:val="20"/>
                <w:szCs w:val="20"/>
              </w:rPr>
              <w:t>Kiedy i w jakim celu można używać kolokwializmów?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0488" w:rsidRDefault="00530488" w:rsidP="000F152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>na pojęcie kolokwializmu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wie, kiedy można używać kolokwializmów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0488" w:rsidRPr="00530488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ie, jakie wyrazy i</w:t>
            </w:r>
            <w:r w:rsidR="00530488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związki wyrazowe są kolokwializmami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nie nadużywa kolokwializmów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0488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</w:t>
            </w:r>
            <w:r w:rsidR="00804203">
              <w:rPr>
                <w:rFonts w:cstheme="minorHAnsi"/>
                <w:sz w:val="20"/>
                <w:szCs w:val="20"/>
              </w:rPr>
              <w:t>wymienia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 kilka kolokwializmów</w:t>
            </w:r>
          </w:p>
          <w:p w:rsidR="008734E0" w:rsidRPr="000F1522" w:rsidRDefault="00530488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 xml:space="preserve">wie, dla jakiego stylu  języka są typowe kolokwializmy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4203" w:rsidRPr="00804203" w:rsidRDefault="00530488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sz w:val="20"/>
                <w:szCs w:val="20"/>
              </w:rPr>
              <w:t>podaje przykłady kolokwializmów</w:t>
            </w:r>
          </w:p>
          <w:p w:rsidR="008734E0" w:rsidRPr="000F1522" w:rsidRDefault="00804203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sz w:val="20"/>
                <w:szCs w:val="20"/>
              </w:rPr>
              <w:t xml:space="preserve">wyjaśnia, kiedy używanie kolokwializmów jest błędem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u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żywa kolokwializmów tylko wówczas, gdy jest to uzasadnione  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6C745A" w:rsidP="006C745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0A22D4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22D4">
              <w:rPr>
                <w:rFonts w:cstheme="minorHAnsi"/>
                <w:sz w:val="20"/>
                <w:szCs w:val="20"/>
              </w:rPr>
              <w:t>Bogactwo wyrazów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17D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yróżnia popularne wyrazy zapożyczone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zna zasady pisowni wyrazów zapożyczonych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17D" w:rsidRPr="0090517D" w:rsidRDefault="0090517D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wymienia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 xml:space="preserve"> kilka wyrazów rodzimych i</w:t>
            </w:r>
            <w:r w:rsidR="00722ED0">
              <w:rPr>
                <w:rFonts w:cstheme="minorHAnsi"/>
                <w:color w:val="000000"/>
                <w:sz w:val="20"/>
                <w:szCs w:val="20"/>
              </w:rPr>
              <w:t> 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kilka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>zapożycz</w:t>
            </w:r>
            <w:r>
              <w:rPr>
                <w:rFonts w:cstheme="minorHAnsi"/>
                <w:color w:val="000000"/>
                <w:sz w:val="20"/>
                <w:szCs w:val="20"/>
              </w:rPr>
              <w:t>eń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omawia zasady pisowni wyrazów zapożyczonych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17D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p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odaje przykłady wyrazów rodzimych i</w:t>
            </w:r>
            <w:r w:rsidR="0090517D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zapożyczonych</w:t>
            </w:r>
          </w:p>
          <w:p w:rsidR="008734E0" w:rsidRPr="000F1522" w:rsidRDefault="0090517D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 xml:space="preserve">stosuje zasady pisowni wyrazów zapożyczonych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r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ozróżnia wyrazy rodzime i zapożyczone</w:t>
            </w:r>
          </w:p>
          <w:p w:rsidR="008734E0" w:rsidRPr="000F1522" w:rsidRDefault="0090517D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 xml:space="preserve">poprawnie zapisuje wyrazy zapożyczone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0F1522" w:rsidRDefault="0090517D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sz w:val="20"/>
                <w:szCs w:val="20"/>
              </w:rPr>
              <w:t>o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 xml:space="preserve">mawia proces zapożyczania wyrazów  </w:t>
            </w:r>
          </w:p>
        </w:tc>
      </w:tr>
      <w:tr w:rsidR="00B424C5" w:rsidRPr="00181E69" w:rsidTr="00712BBD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B424C5" w:rsidRPr="00181E69" w:rsidRDefault="00B424C5" w:rsidP="00B424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121.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4C5" w:rsidRPr="00181E69" w:rsidRDefault="00B424C5" w:rsidP="00B424C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4AAC">
              <w:rPr>
                <w:rFonts w:cstheme="minorHAnsi"/>
                <w:color w:val="000000"/>
                <w:sz w:val="20"/>
                <w:szCs w:val="20"/>
              </w:rPr>
              <w:t xml:space="preserve">O różnorodności języka. Zebranie i powtórzenie wiadomości 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4C5" w:rsidRPr="00B424C5" w:rsidRDefault="00B424C5" w:rsidP="00B424C5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424C5">
              <w:rPr>
                <w:rFonts w:cs="AgendaPl RegularCondensed"/>
                <w:color w:val="000000"/>
                <w:sz w:val="20"/>
                <w:szCs w:val="20"/>
              </w:rPr>
              <w:t>ma podstawowe wiadomości o zróżnicowaniu języka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4C5" w:rsidRPr="00B424C5" w:rsidRDefault="00B424C5" w:rsidP="00B424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24C5">
              <w:rPr>
                <w:rFonts w:cs="AgendaPl RegularCondensed"/>
                <w:color w:val="000000"/>
                <w:sz w:val="20"/>
                <w:szCs w:val="20"/>
              </w:rPr>
              <w:t>ma wiedzę o zróżnicowaniu języka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4C5" w:rsidRPr="000F1522" w:rsidRDefault="00B424C5" w:rsidP="00B424C5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136DC">
              <w:rPr>
                <w:sz w:val="20"/>
                <w:szCs w:val="20"/>
              </w:rPr>
              <w:t>dysponuje wiedzą</w:t>
            </w:r>
            <w:r>
              <w:rPr>
                <w:sz w:val="20"/>
                <w:szCs w:val="20"/>
              </w:rPr>
              <w:t xml:space="preserve"> </w:t>
            </w:r>
            <w:r w:rsidRPr="00B424C5">
              <w:rPr>
                <w:rFonts w:cs="AgendaPl RegularCondensed"/>
                <w:color w:val="000000"/>
                <w:sz w:val="20"/>
                <w:szCs w:val="20"/>
              </w:rPr>
              <w:t>o zróżnicowaniu języka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4C5" w:rsidRPr="00B424C5" w:rsidRDefault="00B424C5" w:rsidP="00B424C5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B424C5">
              <w:rPr>
                <w:rFonts w:cs="AgendaPl RegularCondensed"/>
                <w:color w:val="000000"/>
                <w:sz w:val="20"/>
                <w:szCs w:val="20"/>
              </w:rPr>
              <w:t>świadomie korzysta z wiedzy o zróżnicowaniu języka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4C5" w:rsidRPr="00B32520" w:rsidRDefault="00B424C5" w:rsidP="00B424C5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pacing w:val="-6"/>
                <w:sz w:val="20"/>
                <w:szCs w:val="20"/>
              </w:rPr>
            </w:pPr>
            <w:r w:rsidRPr="00B32520">
              <w:rPr>
                <w:rFonts w:cs="AgendaPl RegularCondensed"/>
                <w:color w:val="000000"/>
                <w:spacing w:val="-6"/>
                <w:sz w:val="20"/>
                <w:szCs w:val="20"/>
              </w:rPr>
              <w:t xml:space="preserve"> funkcjonalnie i poprawnie korzysta z wiedzy o zróżnicowaniu języka</w:t>
            </w:r>
          </w:p>
        </w:tc>
      </w:tr>
      <w:tr w:rsidR="00C44AAC" w:rsidRPr="00181E69" w:rsidTr="00712BBD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FFFFFF" w:themeColor="background1"/>
            </w:tcBorders>
            <w:shd w:val="clear" w:color="auto" w:fill="005AAA"/>
            <w:vAlign w:val="center"/>
          </w:tcPr>
          <w:p w:rsidR="00C44AAC" w:rsidRPr="000F1522" w:rsidRDefault="00A010C2" w:rsidP="000F1522">
            <w:pPr>
              <w:pStyle w:val="Akapitzlist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227"/>
              <w:jc w:val="center"/>
              <w:textAlignment w:val="center"/>
              <w:rPr>
                <w:rFonts w:cstheme="minorHAnsi"/>
                <w:b/>
                <w:color w:val="FFFFFF" w:themeColor="background1"/>
              </w:rPr>
            </w:pPr>
            <w:r w:rsidRPr="000F1522">
              <w:rPr>
                <w:rFonts w:cstheme="minorHAnsi"/>
                <w:b/>
                <w:color w:val="FFFFFF" w:themeColor="background1"/>
              </w:rPr>
              <w:t>Komunikacja i kultura języka</w:t>
            </w:r>
          </w:p>
        </w:tc>
      </w:tr>
      <w:tr w:rsidR="009D71D1" w:rsidRPr="00181E69" w:rsidTr="00712BBD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16267E" w:rsidP="0016267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121.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16267E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6267E">
              <w:rPr>
                <w:rFonts w:cstheme="minorHAnsi"/>
                <w:sz w:val="20"/>
                <w:szCs w:val="20"/>
              </w:rPr>
              <w:t xml:space="preserve">Językowe bogactwo wyrazów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2DF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stosuje proste związki wyrazowe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zna pojęcie szablonu językowego  </w:t>
            </w:r>
          </w:p>
          <w:p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2DF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wie, co to są związki wyrazowe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rozpoznaje szablony językowe </w:t>
            </w:r>
          </w:p>
          <w:p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2DF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wyjaśnia, co to są związki wyrazowe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unika stosowania szablonów językowych  </w:t>
            </w:r>
          </w:p>
          <w:p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2DF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wyjaśnia mechanizm tworzenia związków wyrazowyc</w:t>
            </w:r>
            <w:r w:rsidR="00EE2DF2">
              <w:rPr>
                <w:rFonts w:cstheme="minorHAnsi"/>
                <w:sz w:val="20"/>
                <w:szCs w:val="20"/>
              </w:rPr>
              <w:t>h</w:t>
            </w:r>
          </w:p>
          <w:p w:rsidR="008734E0" w:rsidRPr="00EE2DF2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krytycznie ocenia stosowanie szablonów językowych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2DF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świadomie i celowo stosuje poprawne związki wyrazowe w</w:t>
            </w:r>
            <w:r w:rsidR="00EE2DF2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>wypowiedziach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unika stosowania szablonów językowych </w:t>
            </w:r>
          </w:p>
        </w:tc>
      </w:tr>
      <w:tr w:rsidR="009D71D1" w:rsidRPr="00181E69" w:rsidTr="00B424C5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A34869" w:rsidP="00A3486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122.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A34869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34869">
              <w:rPr>
                <w:rFonts w:cstheme="minorHAnsi"/>
                <w:sz w:val="20"/>
                <w:szCs w:val="20"/>
              </w:rPr>
              <w:t>Dlaczego należy przestrzegać norm językowych?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2DF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wie, że w działaniach językowych należy stosować się do norm językowych</w:t>
            </w:r>
          </w:p>
          <w:p w:rsidR="00EE2DF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wie, że istnieją różne normy językowe</w:t>
            </w:r>
          </w:p>
          <w:p w:rsidR="008734E0" w:rsidRPr="000F1522" w:rsidRDefault="00EE2DF2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stara się stosować do norm językowych </w:t>
            </w:r>
            <w:r w:rsidR="008734E0" w:rsidRPr="000F1522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="008734E0" w:rsidRPr="000F1522">
              <w:rPr>
                <w:rFonts w:cstheme="minorHAnsi"/>
                <w:sz w:val="20"/>
                <w:szCs w:val="20"/>
              </w:rPr>
              <w:t xml:space="preserve">wypowiedziach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7D67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wie, co to jest norma językowa</w:t>
            </w:r>
          </w:p>
          <w:p w:rsidR="005F7D67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odróżnia normę wzorcową od użytkowej i</w:t>
            </w:r>
            <w:r w:rsidR="005F7D67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>potocznej</w:t>
            </w:r>
          </w:p>
          <w:p w:rsidR="008734E0" w:rsidRPr="00EE2DF2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stosuje się do norm językowych w</w:t>
            </w:r>
            <w:r w:rsidR="005F7D67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większości swoich wypowiedzi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wstępnie wyjaśnia na czym polega norma językowa</w:t>
            </w:r>
            <w:r w:rsidRPr="000F1522">
              <w:rPr>
                <w:rFonts w:cstheme="minorHAnsi"/>
                <w:sz w:val="20"/>
                <w:szCs w:val="20"/>
              </w:rPr>
              <w:br/>
              <w:t>– rozróżnia różne rodzaje norm językowych</w:t>
            </w:r>
            <w:r w:rsidRPr="000F1522">
              <w:rPr>
                <w:rFonts w:cstheme="minorHAnsi"/>
                <w:sz w:val="20"/>
                <w:szCs w:val="20"/>
              </w:rPr>
              <w:br/>
              <w:t xml:space="preserve">– przestrzega norm językowych  niemal we wszystkich wypowiedziach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7D67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wyjaśnia, na czym polega i</w:t>
            </w:r>
            <w:r w:rsidR="005F7D67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>czego dotyczy norma językowa</w:t>
            </w:r>
          </w:p>
          <w:p w:rsidR="005F7D67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rozróżnia wszystkie normy językowe</w:t>
            </w:r>
          </w:p>
          <w:p w:rsidR="008734E0" w:rsidRPr="005F7D67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zawsze stosuje się do odpowiednich norm językowych w swoich wypowiedziach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świadomie </w:t>
            </w:r>
            <w:r w:rsidR="005F7D67">
              <w:rPr>
                <w:rFonts w:cstheme="minorHAnsi"/>
                <w:sz w:val="20"/>
                <w:szCs w:val="20"/>
              </w:rPr>
              <w:t xml:space="preserve">i celowo </w:t>
            </w:r>
            <w:r w:rsidRPr="000F1522">
              <w:rPr>
                <w:rFonts w:cstheme="minorHAnsi"/>
                <w:sz w:val="20"/>
                <w:szCs w:val="20"/>
              </w:rPr>
              <w:t xml:space="preserve">stosuje się </w:t>
            </w:r>
            <w:r w:rsidR="005F7D67" w:rsidRPr="000F1522">
              <w:rPr>
                <w:rFonts w:cstheme="minorHAnsi"/>
                <w:sz w:val="20"/>
                <w:szCs w:val="20"/>
              </w:rPr>
              <w:t xml:space="preserve">do różnego rodzaju norm językowych </w:t>
            </w:r>
            <w:r w:rsidRPr="000F1522">
              <w:rPr>
                <w:rFonts w:cstheme="minorHAnsi"/>
                <w:sz w:val="20"/>
                <w:szCs w:val="20"/>
              </w:rPr>
              <w:t xml:space="preserve">w swoich wypowiedziach </w:t>
            </w:r>
          </w:p>
          <w:p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D71D1" w:rsidRPr="00181E69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A34869" w:rsidP="00A3486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123.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D72E22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2E22">
              <w:rPr>
                <w:rFonts w:cstheme="minorHAnsi"/>
                <w:sz w:val="20"/>
                <w:szCs w:val="20"/>
              </w:rPr>
              <w:t>Uwaga! Błąd językowy!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7D67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wie, że powinno unikać się błędów językowych</w:t>
            </w:r>
          </w:p>
          <w:p w:rsidR="005F7D67" w:rsidRDefault="005F7D67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 świadomość istnienia</w:t>
            </w:r>
            <w:r w:rsidR="008734E0" w:rsidRPr="000F1522">
              <w:rPr>
                <w:rFonts w:cstheme="minorHAnsi"/>
                <w:sz w:val="20"/>
                <w:szCs w:val="20"/>
              </w:rPr>
              <w:t xml:space="preserve"> innowacj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="008734E0" w:rsidRPr="000F1522">
              <w:rPr>
                <w:rFonts w:cstheme="minorHAnsi"/>
                <w:sz w:val="20"/>
                <w:szCs w:val="20"/>
              </w:rPr>
              <w:t xml:space="preserve"> językow</w:t>
            </w:r>
            <w:r>
              <w:rPr>
                <w:rFonts w:cstheme="minorHAnsi"/>
                <w:sz w:val="20"/>
                <w:szCs w:val="20"/>
              </w:rPr>
              <w:t>ych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zna podstawowe rodzaje błędów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7D67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wie, co to jest błąd językowy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odróżnia innowacje językowe od błędów językowych</w:t>
            </w:r>
          </w:p>
          <w:p w:rsidR="008734E0" w:rsidRPr="00E36312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rozpoznaje różne rodzaje błędów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219A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wyjaśnia, co to jest błąd językowy</w:t>
            </w:r>
          </w:p>
          <w:p w:rsidR="0081219A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wyjaśnia, </w:t>
            </w:r>
            <w:r w:rsidR="00E36312">
              <w:rPr>
                <w:rFonts w:cstheme="minorHAnsi"/>
                <w:sz w:val="20"/>
                <w:szCs w:val="20"/>
              </w:rPr>
              <w:t>kiedy</w:t>
            </w:r>
            <w:r w:rsidRPr="000F1522">
              <w:rPr>
                <w:rFonts w:cstheme="minorHAnsi"/>
                <w:sz w:val="20"/>
                <w:szCs w:val="20"/>
              </w:rPr>
              <w:t xml:space="preserve"> stosowane są innowacje językowe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klasyfikuje większość błędów </w:t>
            </w:r>
            <w:r w:rsidR="00E36312">
              <w:rPr>
                <w:rFonts w:cstheme="minorHAnsi"/>
                <w:sz w:val="20"/>
                <w:szCs w:val="20"/>
              </w:rPr>
              <w:t>językowych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631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wyjaśnia mechanizm popełniania błędów i</w:t>
            </w:r>
            <w:r w:rsidR="00E36312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>usterek językowych</w:t>
            </w:r>
          </w:p>
          <w:p w:rsidR="00E3631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ocenia innowacje językowe</w:t>
            </w:r>
          </w:p>
          <w:p w:rsidR="008734E0" w:rsidRPr="00E36312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klasyfikuje rodzaje błędów językowych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631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świadomie unika popełniania błędów językowyc</w:t>
            </w:r>
            <w:r w:rsidR="00E36312">
              <w:rPr>
                <w:rFonts w:cstheme="minorHAnsi"/>
                <w:sz w:val="20"/>
                <w:szCs w:val="20"/>
              </w:rPr>
              <w:t>h</w:t>
            </w:r>
          </w:p>
          <w:p w:rsidR="008734E0" w:rsidRPr="00E36312" w:rsidRDefault="008734E0" w:rsidP="008734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zna rodzaje</w:t>
            </w:r>
            <w:r w:rsidR="00E36312">
              <w:rPr>
                <w:rFonts w:cstheme="minorHAnsi"/>
                <w:sz w:val="20"/>
                <w:szCs w:val="20"/>
              </w:rPr>
              <w:t xml:space="preserve"> </w:t>
            </w:r>
            <w:r w:rsidR="00E36312" w:rsidRPr="000F1522">
              <w:rPr>
                <w:rFonts w:cstheme="minorHAnsi"/>
                <w:sz w:val="20"/>
                <w:szCs w:val="20"/>
              </w:rPr>
              <w:t xml:space="preserve">błędów językowych </w:t>
            </w:r>
            <w:r w:rsidRPr="00E36312">
              <w:rPr>
                <w:rFonts w:cstheme="minorHAnsi"/>
                <w:sz w:val="20"/>
                <w:szCs w:val="20"/>
              </w:rPr>
              <w:t>i</w:t>
            </w:r>
            <w:r w:rsidR="00E36312">
              <w:rPr>
                <w:rFonts w:cstheme="minorHAnsi"/>
                <w:sz w:val="20"/>
                <w:szCs w:val="20"/>
              </w:rPr>
              <w:t> </w:t>
            </w:r>
            <w:r w:rsidRPr="00E36312">
              <w:rPr>
                <w:rFonts w:cstheme="minorHAnsi"/>
                <w:sz w:val="20"/>
                <w:szCs w:val="20"/>
              </w:rPr>
              <w:t xml:space="preserve">mechanizm </w:t>
            </w:r>
            <w:r w:rsidR="00E36312">
              <w:rPr>
                <w:rFonts w:cstheme="minorHAnsi"/>
                <w:sz w:val="20"/>
                <w:szCs w:val="20"/>
              </w:rPr>
              <w:t xml:space="preserve">ich </w:t>
            </w:r>
            <w:r w:rsidRPr="00E36312">
              <w:rPr>
                <w:rFonts w:cstheme="minorHAnsi"/>
                <w:sz w:val="20"/>
                <w:szCs w:val="20"/>
              </w:rPr>
              <w:t xml:space="preserve">powstawiania </w:t>
            </w:r>
          </w:p>
        </w:tc>
      </w:tr>
      <w:tr w:rsidR="009D71D1" w:rsidRPr="00181E69" w:rsidTr="00712BBD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D72E22" w:rsidP="00D72E2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124.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C41E0A" w:rsidP="008734E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1E0A">
              <w:rPr>
                <w:rFonts w:cstheme="minorHAnsi"/>
                <w:sz w:val="20"/>
                <w:szCs w:val="20"/>
              </w:rPr>
              <w:t>Nie pozwól sobą manipulować!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7344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z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na pojęcie manipulacji językowej</w:t>
            </w:r>
          </w:p>
          <w:p w:rsidR="008734E0" w:rsidRPr="000F1522" w:rsidRDefault="00267344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>dostrzega językowe sposoby stosowane w</w:t>
            </w:r>
            <w:r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>manipulacji językowej</w:t>
            </w:r>
          </w:p>
          <w:p w:rsidR="008734E0" w:rsidRPr="00267344" w:rsidRDefault="008734E0" w:rsidP="008734E0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 stara się nie poddawać manipulacji językowej 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7344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w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ie, na czym polega manipulacja językowa</w:t>
            </w:r>
          </w:p>
          <w:p w:rsidR="00267344" w:rsidRDefault="00267344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>zna podstawowe sposoby manipulacji językowej</w:t>
            </w:r>
          </w:p>
          <w:p w:rsidR="008734E0" w:rsidRPr="000F1522" w:rsidRDefault="00267344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 xml:space="preserve">nie poddaje się manipulacji językowej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7344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w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yjaśnia, na czym polega manipulacja językowa</w:t>
            </w:r>
          </w:p>
          <w:p w:rsidR="00267344" w:rsidRPr="00267344" w:rsidRDefault="00267344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sz w:val="20"/>
                <w:szCs w:val="20"/>
              </w:rPr>
              <w:t>omawia językowe sposoby stosowane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="008734E0" w:rsidRPr="000F1522">
              <w:rPr>
                <w:rFonts w:cstheme="minorHAnsi"/>
                <w:sz w:val="20"/>
                <w:szCs w:val="20"/>
              </w:rPr>
              <w:t>manipulacji językowej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skutecznie nie 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poddaje się manipulacji językowej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7344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wyjaśnia, czym różni się manipulacja językowa od perswazji</w:t>
            </w:r>
          </w:p>
          <w:p w:rsidR="00267344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wyjaśnia językowe mechanizmy manipulacji językowej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przeciwstawia się manipulacji językowej 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7344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ś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wiadomie i skutecznie przeciwstawia się manipulacji językowej</w:t>
            </w:r>
          </w:p>
          <w:p w:rsidR="008734E0" w:rsidRPr="000F1522" w:rsidRDefault="00267344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nie stosuje technik manipulacji w swoich wypowiedziach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67344" w:rsidRPr="00181E69" w:rsidTr="00712BBD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</w:tcPr>
          <w:p w:rsidR="00267344" w:rsidRPr="00181E69" w:rsidRDefault="00267344" w:rsidP="0026734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125.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7344" w:rsidRPr="00181E69" w:rsidRDefault="00267344" w:rsidP="0026734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25208">
              <w:rPr>
                <w:rFonts w:cstheme="minorHAnsi"/>
                <w:sz w:val="20"/>
                <w:szCs w:val="20"/>
              </w:rPr>
              <w:t xml:space="preserve">Sprawnie i poprawnie, czyli o komunikacji i kulturze języka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7344" w:rsidRPr="000F1522" w:rsidRDefault="00267344" w:rsidP="0026734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24C5">
              <w:rPr>
                <w:rFonts w:cs="AgendaPl RegularCondensed"/>
                <w:color w:val="000000"/>
                <w:sz w:val="20"/>
                <w:szCs w:val="20"/>
              </w:rPr>
              <w:t xml:space="preserve">ma podstawowe wiadomości </w:t>
            </w:r>
            <w:r w:rsidRPr="00A25208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25208">
              <w:rPr>
                <w:rFonts w:cstheme="minorHAnsi"/>
                <w:sz w:val="20"/>
                <w:szCs w:val="20"/>
              </w:rPr>
              <w:t>komunikacji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67344">
              <w:rPr>
                <w:rFonts w:cstheme="minorHAnsi"/>
                <w:spacing w:val="2"/>
                <w:sz w:val="20"/>
                <w:szCs w:val="20"/>
              </w:rPr>
              <w:t>kulturze</w:t>
            </w:r>
            <w:r w:rsidRPr="00A25208">
              <w:rPr>
                <w:rFonts w:cstheme="minorHAnsi"/>
                <w:sz w:val="20"/>
                <w:szCs w:val="20"/>
              </w:rPr>
              <w:t xml:space="preserve"> języka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7344" w:rsidRPr="00267344" w:rsidRDefault="00267344" w:rsidP="0026734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7344">
              <w:rPr>
                <w:rFonts w:cs="AgendaPl RegularCondensed"/>
                <w:color w:val="000000"/>
                <w:sz w:val="20"/>
                <w:szCs w:val="20"/>
              </w:rPr>
              <w:t>ma wiedzę</w:t>
            </w:r>
            <w:r w:rsidRPr="00A25208">
              <w:rPr>
                <w:rFonts w:cstheme="minorHAnsi"/>
                <w:sz w:val="20"/>
                <w:szCs w:val="20"/>
              </w:rPr>
              <w:t xml:space="preserve">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25208">
              <w:rPr>
                <w:rFonts w:cstheme="minorHAnsi"/>
                <w:sz w:val="20"/>
                <w:szCs w:val="20"/>
              </w:rPr>
              <w:t>komunikacji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67344">
              <w:rPr>
                <w:rFonts w:cstheme="minorHAnsi"/>
                <w:spacing w:val="2"/>
                <w:sz w:val="20"/>
                <w:szCs w:val="20"/>
              </w:rPr>
              <w:t>kulturze</w:t>
            </w:r>
            <w:r w:rsidRPr="00A25208">
              <w:rPr>
                <w:rFonts w:cstheme="minorHAnsi"/>
                <w:sz w:val="20"/>
                <w:szCs w:val="20"/>
              </w:rPr>
              <w:t xml:space="preserve"> języka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7344" w:rsidRPr="000F1522" w:rsidRDefault="00267344" w:rsidP="0026734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136DC">
              <w:rPr>
                <w:sz w:val="20"/>
                <w:szCs w:val="20"/>
              </w:rPr>
              <w:t>dysponuje wiedzą</w:t>
            </w:r>
            <w:r>
              <w:rPr>
                <w:sz w:val="20"/>
                <w:szCs w:val="20"/>
              </w:rPr>
              <w:t xml:space="preserve"> </w:t>
            </w:r>
            <w:r w:rsidRPr="00A25208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25208">
              <w:rPr>
                <w:rFonts w:cstheme="minorHAnsi"/>
                <w:sz w:val="20"/>
                <w:szCs w:val="20"/>
              </w:rPr>
              <w:t>komunikacji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67344">
              <w:rPr>
                <w:rFonts w:cstheme="minorHAnsi"/>
                <w:spacing w:val="2"/>
                <w:sz w:val="20"/>
                <w:szCs w:val="20"/>
              </w:rPr>
              <w:t>kulturze</w:t>
            </w:r>
            <w:r w:rsidRPr="00A25208">
              <w:rPr>
                <w:rFonts w:cstheme="minorHAnsi"/>
                <w:sz w:val="20"/>
                <w:szCs w:val="20"/>
              </w:rPr>
              <w:t xml:space="preserve"> języka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7344" w:rsidRPr="00267344" w:rsidRDefault="00267344" w:rsidP="0026734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7344">
              <w:rPr>
                <w:rFonts w:cs="AgendaPl RegularCondensed"/>
                <w:color w:val="000000"/>
                <w:sz w:val="20"/>
                <w:szCs w:val="20"/>
              </w:rPr>
              <w:t xml:space="preserve">świadomie korzysta z wiedzy </w:t>
            </w:r>
            <w:r w:rsidRPr="00A25208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25208">
              <w:rPr>
                <w:rFonts w:cstheme="minorHAnsi"/>
                <w:sz w:val="20"/>
                <w:szCs w:val="20"/>
              </w:rPr>
              <w:t>komunikacji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67344">
              <w:rPr>
                <w:rFonts w:cstheme="minorHAnsi"/>
                <w:spacing w:val="2"/>
                <w:sz w:val="20"/>
                <w:szCs w:val="20"/>
              </w:rPr>
              <w:t>kulturze</w:t>
            </w:r>
            <w:r w:rsidRPr="00A25208">
              <w:rPr>
                <w:rFonts w:cstheme="minorHAnsi"/>
                <w:sz w:val="20"/>
                <w:szCs w:val="20"/>
              </w:rPr>
              <w:t xml:space="preserve"> języka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7344" w:rsidRPr="00267344" w:rsidRDefault="00267344" w:rsidP="0026734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7344">
              <w:rPr>
                <w:rFonts w:cs="AgendaPl RegularCondensed"/>
                <w:color w:val="000000"/>
                <w:spacing w:val="-6"/>
                <w:sz w:val="20"/>
                <w:szCs w:val="20"/>
              </w:rPr>
              <w:t xml:space="preserve">funkcjonalnie i poprawnie korzysta z wiedzy </w:t>
            </w:r>
            <w:r w:rsidRPr="00A25208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25208">
              <w:rPr>
                <w:rFonts w:cstheme="minorHAnsi"/>
                <w:sz w:val="20"/>
                <w:szCs w:val="20"/>
              </w:rPr>
              <w:t>komunikacji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67344">
              <w:rPr>
                <w:rFonts w:cstheme="minorHAnsi"/>
                <w:spacing w:val="2"/>
                <w:sz w:val="20"/>
                <w:szCs w:val="20"/>
              </w:rPr>
              <w:t>kulturze</w:t>
            </w:r>
            <w:r w:rsidRPr="00A25208">
              <w:rPr>
                <w:rFonts w:cstheme="minorHAnsi"/>
                <w:sz w:val="20"/>
                <w:szCs w:val="20"/>
              </w:rPr>
              <w:t xml:space="preserve"> języka</w:t>
            </w:r>
          </w:p>
        </w:tc>
      </w:tr>
      <w:tr w:rsidR="00A25208" w:rsidRPr="00181E69" w:rsidTr="00712BBD">
        <w:trPr>
          <w:gridAfter w:val="1"/>
          <w:wAfter w:w="1290" w:type="dxa"/>
          <w:trHeight w:val="454"/>
        </w:trPr>
        <w:tc>
          <w:tcPr>
            <w:tcW w:w="1460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A25208" w:rsidRPr="00181E69" w:rsidRDefault="00A25208" w:rsidP="00A2520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81E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WIEM I UMIEM</w:t>
            </w:r>
          </w:p>
        </w:tc>
      </w:tr>
      <w:tr w:rsidR="009D71D1" w:rsidRPr="00181E69" w:rsidTr="00712BBD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Default="00A25208" w:rsidP="00A2520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126.</w:t>
            </w:r>
          </w:p>
          <w:p w:rsidR="005C30FC" w:rsidRPr="00181E69" w:rsidRDefault="005C30FC" w:rsidP="00A2520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127.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30FC" w:rsidRPr="005C30FC" w:rsidRDefault="005C30FC" w:rsidP="005C30F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theme="majorHAnsi"/>
                <w:sz w:val="20"/>
                <w:szCs w:val="20"/>
              </w:rPr>
            </w:pPr>
            <w:r w:rsidRPr="005C30FC">
              <w:rPr>
                <w:rFonts w:cstheme="majorHAnsi"/>
                <w:sz w:val="20"/>
                <w:szCs w:val="20"/>
              </w:rPr>
              <w:t>Dlaczego interpretacja jest ważna w życiu?</w:t>
            </w:r>
          </w:p>
          <w:p w:rsidR="008734E0" w:rsidRPr="005C30FC" w:rsidRDefault="005C30FC" w:rsidP="005C30F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theme="majorHAnsi"/>
                <w:sz w:val="20"/>
                <w:szCs w:val="20"/>
              </w:rPr>
            </w:pPr>
            <w:r w:rsidRPr="005C30FC">
              <w:rPr>
                <w:rFonts w:cstheme="majorHAnsi"/>
                <w:sz w:val="20"/>
                <w:szCs w:val="20"/>
              </w:rPr>
              <w:t>Ćwiczymy sztukę interpretacji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4AAC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czyta tekst ze zrozumieniem</w:t>
            </w:r>
          </w:p>
          <w:p w:rsidR="00224AAC" w:rsidRDefault="008734E0" w:rsidP="00224A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odróżnia analizę od interpretacji</w:t>
            </w:r>
            <w:r w:rsidRPr="000F1522">
              <w:rPr>
                <w:rFonts w:cstheme="minorHAnsi"/>
                <w:sz w:val="20"/>
                <w:szCs w:val="20"/>
              </w:rPr>
              <w:br/>
              <w:t>stawia pytania do tekstu</w:t>
            </w:r>
          </w:p>
          <w:p w:rsidR="008734E0" w:rsidRPr="000F1522" w:rsidRDefault="008734E0" w:rsidP="00224AA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dostrzega problematykę tekstu 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4AAC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wie, co składa się na analizę </w:t>
            </w:r>
            <w:r w:rsidR="00224AAC">
              <w:rPr>
                <w:rFonts w:cstheme="minorHAnsi"/>
                <w:sz w:val="20"/>
                <w:szCs w:val="20"/>
              </w:rPr>
              <w:t>i </w:t>
            </w:r>
            <w:r w:rsidR="00224AAC" w:rsidRPr="000F1522">
              <w:rPr>
                <w:rFonts w:cstheme="minorHAnsi"/>
                <w:sz w:val="20"/>
                <w:szCs w:val="20"/>
              </w:rPr>
              <w:t>interpretacj</w:t>
            </w:r>
            <w:r w:rsidR="00224AAC">
              <w:rPr>
                <w:rFonts w:cstheme="minorHAnsi"/>
                <w:sz w:val="20"/>
                <w:szCs w:val="20"/>
              </w:rPr>
              <w:t>ę</w:t>
            </w:r>
            <w:r w:rsidR="00224AAC" w:rsidRPr="000F1522">
              <w:rPr>
                <w:rFonts w:cstheme="minorHAnsi"/>
                <w:sz w:val="20"/>
                <w:szCs w:val="20"/>
              </w:rPr>
              <w:t xml:space="preserve"> </w:t>
            </w:r>
            <w:r w:rsidRPr="000F1522">
              <w:rPr>
                <w:rFonts w:cstheme="minorHAnsi"/>
                <w:sz w:val="20"/>
                <w:szCs w:val="20"/>
              </w:rPr>
              <w:t>utworu literackiego</w:t>
            </w:r>
          </w:p>
          <w:p w:rsidR="00224AAC" w:rsidRPr="00224AAC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pacing w:val="-6"/>
                <w:sz w:val="20"/>
                <w:szCs w:val="20"/>
              </w:rPr>
            </w:pPr>
            <w:r w:rsidRPr="00224AAC">
              <w:rPr>
                <w:rFonts w:cstheme="minorHAnsi"/>
                <w:spacing w:val="-6"/>
                <w:sz w:val="20"/>
                <w:szCs w:val="20"/>
              </w:rPr>
              <w:t>formułuje podstawowe wnioski analityczne i</w:t>
            </w:r>
            <w:r w:rsidR="00224AAC" w:rsidRPr="00224AAC">
              <w:rPr>
                <w:rFonts w:cstheme="minorHAnsi"/>
                <w:spacing w:val="-6"/>
                <w:sz w:val="20"/>
                <w:szCs w:val="20"/>
              </w:rPr>
              <w:t> </w:t>
            </w:r>
            <w:r w:rsidRPr="00224AAC">
              <w:rPr>
                <w:rFonts w:cstheme="minorHAnsi"/>
                <w:spacing w:val="-6"/>
                <w:sz w:val="20"/>
                <w:szCs w:val="20"/>
              </w:rPr>
              <w:t>interpretacyjne</w:t>
            </w:r>
          </w:p>
          <w:p w:rsidR="008734E0" w:rsidRPr="00224AAC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pacing w:val="-6"/>
                <w:sz w:val="20"/>
                <w:szCs w:val="20"/>
              </w:rPr>
            </w:pPr>
            <w:r w:rsidRPr="00224AAC">
              <w:rPr>
                <w:rFonts w:cstheme="minorHAnsi"/>
                <w:spacing w:val="-6"/>
                <w:sz w:val="20"/>
                <w:szCs w:val="20"/>
              </w:rPr>
              <w:t xml:space="preserve">odczytuje podstawowe sensy utworu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4AAC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analiz</w:t>
            </w:r>
            <w:r w:rsidR="00224AAC">
              <w:rPr>
                <w:rFonts w:cstheme="minorHAnsi"/>
                <w:sz w:val="20"/>
                <w:szCs w:val="20"/>
              </w:rPr>
              <w:t>uje</w:t>
            </w:r>
            <w:r w:rsidRPr="000F1522">
              <w:rPr>
                <w:rFonts w:cstheme="minorHAnsi"/>
                <w:sz w:val="20"/>
                <w:szCs w:val="20"/>
              </w:rPr>
              <w:t xml:space="preserve"> </w:t>
            </w:r>
            <w:r w:rsidR="00224AAC">
              <w:rPr>
                <w:rFonts w:cstheme="minorHAnsi"/>
                <w:sz w:val="20"/>
                <w:szCs w:val="20"/>
              </w:rPr>
              <w:t>i </w:t>
            </w:r>
            <w:r w:rsidR="00224AAC" w:rsidRPr="000F1522">
              <w:rPr>
                <w:rFonts w:cstheme="minorHAnsi"/>
                <w:sz w:val="20"/>
                <w:szCs w:val="20"/>
              </w:rPr>
              <w:t>interpret</w:t>
            </w:r>
            <w:r w:rsidR="00224AAC">
              <w:rPr>
                <w:rFonts w:cstheme="minorHAnsi"/>
                <w:sz w:val="20"/>
                <w:szCs w:val="20"/>
              </w:rPr>
              <w:t xml:space="preserve">uje </w:t>
            </w:r>
            <w:r w:rsidRPr="000F1522">
              <w:rPr>
                <w:rFonts w:cstheme="minorHAnsi"/>
                <w:sz w:val="20"/>
                <w:szCs w:val="20"/>
              </w:rPr>
              <w:t>utwor</w:t>
            </w:r>
            <w:r w:rsidR="00224AAC">
              <w:rPr>
                <w:rFonts w:cstheme="minorHAnsi"/>
                <w:sz w:val="20"/>
                <w:szCs w:val="20"/>
              </w:rPr>
              <w:t>y</w:t>
            </w:r>
            <w:r w:rsidRPr="000F1522">
              <w:rPr>
                <w:rFonts w:cstheme="minorHAnsi"/>
                <w:sz w:val="20"/>
                <w:szCs w:val="20"/>
              </w:rPr>
              <w:t xml:space="preserve"> literackie</w:t>
            </w:r>
          </w:p>
          <w:p w:rsidR="00224AAC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formułuje wnioski analityczne i</w:t>
            </w:r>
            <w:r w:rsidR="00224AAC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>interpretacyjne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odczytuje sensy utworu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7B03" w:rsidRPr="00F103EE" w:rsidRDefault="00524785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03EE">
              <w:rPr>
                <w:rFonts w:cstheme="minorHAnsi"/>
                <w:sz w:val="20"/>
                <w:szCs w:val="20"/>
              </w:rPr>
              <w:t xml:space="preserve">przeprowadza </w:t>
            </w:r>
            <w:r w:rsidR="008734E0" w:rsidRPr="00F103EE">
              <w:rPr>
                <w:rFonts w:cstheme="minorHAnsi"/>
                <w:sz w:val="20"/>
                <w:szCs w:val="20"/>
              </w:rPr>
              <w:t>analiz</w:t>
            </w:r>
            <w:r w:rsidRPr="00F103EE">
              <w:rPr>
                <w:rFonts w:cstheme="minorHAnsi"/>
                <w:sz w:val="20"/>
                <w:szCs w:val="20"/>
              </w:rPr>
              <w:t>ę</w:t>
            </w:r>
            <w:r w:rsidR="008734E0" w:rsidRPr="00F103EE">
              <w:rPr>
                <w:rFonts w:cstheme="minorHAnsi"/>
                <w:sz w:val="20"/>
                <w:szCs w:val="20"/>
              </w:rPr>
              <w:t xml:space="preserve"> </w:t>
            </w:r>
            <w:r w:rsidR="00224AAC" w:rsidRPr="00F103EE">
              <w:rPr>
                <w:rFonts w:cstheme="minorHAnsi"/>
                <w:sz w:val="20"/>
                <w:szCs w:val="20"/>
              </w:rPr>
              <w:t>i interpretacj</w:t>
            </w:r>
            <w:r w:rsidRPr="00F103EE">
              <w:rPr>
                <w:rFonts w:cstheme="minorHAnsi"/>
                <w:sz w:val="20"/>
                <w:szCs w:val="20"/>
              </w:rPr>
              <w:t>ę</w:t>
            </w:r>
            <w:r w:rsidR="00224AAC" w:rsidRPr="00F103EE"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F103EE">
              <w:rPr>
                <w:rFonts w:cstheme="minorHAnsi"/>
                <w:sz w:val="20"/>
                <w:szCs w:val="20"/>
              </w:rPr>
              <w:t xml:space="preserve">utworu </w:t>
            </w:r>
            <w:r w:rsidR="00F103EE" w:rsidRPr="00F103EE">
              <w:rPr>
                <w:rFonts w:cstheme="minorHAnsi"/>
                <w:sz w:val="20"/>
                <w:szCs w:val="20"/>
              </w:rPr>
              <w:t>i </w:t>
            </w:r>
            <w:r w:rsidR="008734E0" w:rsidRPr="00F103EE">
              <w:rPr>
                <w:rFonts w:cstheme="minorHAnsi"/>
                <w:sz w:val="20"/>
                <w:szCs w:val="20"/>
              </w:rPr>
              <w:t>formułuje wnioski związane z różnymi płaszczyznami tekstu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rozpoznaje znaczenia dosłowne i naddane utworu 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>samodzielnie dokonuje pełnej analizy i</w:t>
            </w:r>
            <w:r w:rsidR="00070F13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interpretacji utworu literackiego </w:t>
            </w:r>
          </w:p>
          <w:p w:rsidR="008734E0" w:rsidRPr="00181E69" w:rsidRDefault="008734E0" w:rsidP="008734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D71D1" w:rsidRPr="00181E69" w:rsidTr="00712BBD">
        <w:trPr>
          <w:gridAfter w:val="1"/>
          <w:wAfter w:w="1290" w:type="dxa"/>
          <w:cantSplit/>
          <w:trHeight w:val="57"/>
        </w:trPr>
        <w:tc>
          <w:tcPr>
            <w:tcW w:w="562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8D6058" w:rsidP="008D605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12</w:t>
            </w:r>
            <w:r w:rsidR="005C30FC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40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D2536B" w:rsidRDefault="00D2536B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2536B">
              <w:rPr>
                <w:rFonts w:cstheme="majorHAnsi"/>
                <w:sz w:val="20"/>
                <w:szCs w:val="20"/>
              </w:rPr>
              <w:t>O sztuce przemawiania</w:t>
            </w:r>
          </w:p>
        </w:tc>
        <w:tc>
          <w:tcPr>
            <w:tcW w:w="2269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40D9" w:rsidRDefault="00F103EE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340D9" w:rsidRPr="006340D9">
              <w:rPr>
                <w:rFonts w:cstheme="minorHAnsi"/>
                <w:spacing w:val="-4"/>
                <w:sz w:val="20"/>
                <w:szCs w:val="20"/>
              </w:rPr>
              <w:t>rozpoznaje</w:t>
            </w:r>
            <w:r w:rsidR="008734E0" w:rsidRPr="006340D9">
              <w:rPr>
                <w:rFonts w:cstheme="minorHAnsi"/>
                <w:color w:val="000000"/>
                <w:spacing w:val="-4"/>
                <w:sz w:val="20"/>
                <w:szCs w:val="20"/>
              </w:rPr>
              <w:t xml:space="preserve"> przemówienie </w:t>
            </w:r>
            <w:r w:rsidR="006340D9" w:rsidRPr="006340D9">
              <w:rPr>
                <w:rFonts w:cstheme="minorHAnsi"/>
                <w:color w:val="000000"/>
                <w:spacing w:val="-4"/>
                <w:sz w:val="20"/>
                <w:szCs w:val="20"/>
              </w:rPr>
              <w:t>wśród</w:t>
            </w:r>
            <w:r w:rsidR="008734E0" w:rsidRPr="006340D9">
              <w:rPr>
                <w:rFonts w:cstheme="minorHAnsi"/>
                <w:color w:val="000000"/>
                <w:spacing w:val="-4"/>
                <w:sz w:val="20"/>
                <w:szCs w:val="20"/>
              </w:rPr>
              <w:t xml:space="preserve"> innych form wypowiedzi</w:t>
            </w:r>
          </w:p>
          <w:p w:rsidR="006340D9" w:rsidRDefault="006340D9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>wie, że istnieją środki retoryczn</w:t>
            </w:r>
            <w:r>
              <w:rPr>
                <w:rFonts w:cstheme="minorHAnsi"/>
                <w:color w:val="000000"/>
                <w:sz w:val="20"/>
                <w:szCs w:val="20"/>
              </w:rPr>
              <w:t>e i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 xml:space="preserve"> wymienia przynajmniej jeden z</w:t>
            </w:r>
            <w:r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>nich</w:t>
            </w:r>
          </w:p>
          <w:p w:rsidR="006340D9" w:rsidRDefault="006340D9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>wie, że wypowiedź powinna być spójna</w:t>
            </w:r>
          </w:p>
          <w:p w:rsidR="006340D9" w:rsidRDefault="006340D9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>wie, że przemówienie dzieli się na części kompozycyjne</w:t>
            </w:r>
          </w:p>
          <w:p w:rsidR="006340D9" w:rsidRDefault="006340D9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>zna pojęcie perswazji</w:t>
            </w:r>
          </w:p>
          <w:p w:rsidR="006340D9" w:rsidRDefault="006340D9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>wie, że istnieją pozasłowne elementy wypowiedzi</w:t>
            </w:r>
          </w:p>
          <w:p w:rsidR="008734E0" w:rsidRPr="0081417B" w:rsidRDefault="006340D9" w:rsidP="008734E0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 xml:space="preserve">pisze i wygłasza krótkie przemówienie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40D9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w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ie, czym cechuje się przemówienie</w:t>
            </w:r>
          </w:p>
          <w:p w:rsidR="006340D9" w:rsidRDefault="006340D9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>wymienia kilka środków retorycznych</w:t>
            </w:r>
          </w:p>
          <w:p w:rsidR="006340D9" w:rsidRDefault="006340D9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>wie, jakimi sposobami osiągać spójność wypowiedzi</w:t>
            </w:r>
          </w:p>
          <w:p w:rsidR="006340D9" w:rsidRDefault="006340D9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>zna części kompozycyjne przemówienia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 wie, na czym polega perswazja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 zna pozasłowne elementy wypowiedzi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 pisze i wygłasza przemówienie </w:t>
            </w: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40D9" w:rsidRDefault="006340D9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sz w:val="20"/>
                <w:szCs w:val="20"/>
              </w:rPr>
              <w:t>w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 xml:space="preserve">ymienia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gatunkowe </w:t>
            </w:r>
            <w:r w:rsidR="008734E0" w:rsidRPr="000F1522">
              <w:rPr>
                <w:rFonts w:cstheme="minorHAnsi"/>
                <w:color w:val="000000"/>
                <w:sz w:val="20"/>
                <w:szCs w:val="20"/>
              </w:rPr>
              <w:t>cechy przemówienia</w:t>
            </w:r>
          </w:p>
          <w:p w:rsidR="006340D9" w:rsidRPr="006340D9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 stosuje środki retoryczne</w:t>
            </w:r>
            <w:r w:rsidR="006340D9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0F1522">
              <w:rPr>
                <w:rFonts w:cstheme="minorHAnsi"/>
                <w:sz w:val="20"/>
                <w:szCs w:val="20"/>
              </w:rPr>
              <w:t xml:space="preserve">środki </w:t>
            </w:r>
            <w:proofErr w:type="spellStart"/>
            <w:r w:rsidRPr="000F1522">
              <w:rPr>
                <w:rFonts w:cstheme="minorHAnsi"/>
                <w:sz w:val="20"/>
                <w:szCs w:val="20"/>
              </w:rPr>
              <w:t>spójnościowe</w:t>
            </w:r>
            <w:proofErr w:type="spellEnd"/>
          </w:p>
          <w:p w:rsidR="006340D9" w:rsidRPr="006340D9" w:rsidRDefault="006340D9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sz w:val="20"/>
                <w:szCs w:val="20"/>
              </w:rPr>
              <w:t>dzieli tworzony tekst przemówienia na właściwe części kompozycyjne</w:t>
            </w:r>
          </w:p>
          <w:p w:rsidR="006340D9" w:rsidRPr="006340D9" w:rsidRDefault="006340D9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sz w:val="20"/>
                <w:szCs w:val="20"/>
              </w:rPr>
              <w:t>wyjaśnia, na czym polega perswazja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omawia 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pozasłowne elementy wypowiedzi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tworzy </w:t>
            </w:r>
            <w:r w:rsidR="006340D9" w:rsidRPr="000F1522">
              <w:rPr>
                <w:rFonts w:cstheme="minorHAnsi"/>
                <w:sz w:val="20"/>
                <w:szCs w:val="20"/>
              </w:rPr>
              <w:t xml:space="preserve">przemówienie </w:t>
            </w:r>
            <w:r w:rsidRPr="000F1522">
              <w:rPr>
                <w:rFonts w:cstheme="minorHAnsi"/>
                <w:sz w:val="20"/>
                <w:szCs w:val="20"/>
              </w:rPr>
              <w:t>i</w:t>
            </w:r>
            <w:r w:rsidR="006340D9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>w</w:t>
            </w:r>
            <w:r w:rsidR="006340D9"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odpowiedni sposób </w:t>
            </w:r>
            <w:r w:rsidR="006340D9">
              <w:rPr>
                <w:rFonts w:cstheme="minorHAnsi"/>
                <w:sz w:val="20"/>
                <w:szCs w:val="20"/>
              </w:rPr>
              <w:t xml:space="preserve">je </w:t>
            </w:r>
            <w:r w:rsidRPr="000F1522">
              <w:rPr>
                <w:rFonts w:cstheme="minorHAnsi"/>
                <w:sz w:val="20"/>
                <w:szCs w:val="20"/>
              </w:rPr>
              <w:t xml:space="preserve">wygłasza </w:t>
            </w:r>
          </w:p>
          <w:p w:rsidR="008734E0" w:rsidRPr="00181E69" w:rsidRDefault="008734E0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40D9" w:rsidRDefault="008734E0" w:rsidP="008734E0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omawia przemówieni</w:t>
            </w:r>
            <w:r w:rsidR="006340D9">
              <w:rPr>
                <w:rFonts w:cstheme="minorHAnsi"/>
                <w:sz w:val="20"/>
                <w:szCs w:val="20"/>
              </w:rPr>
              <w:t>e</w:t>
            </w:r>
            <w:r w:rsidRPr="000F1522">
              <w:rPr>
                <w:rFonts w:cstheme="minorHAnsi"/>
                <w:sz w:val="20"/>
                <w:szCs w:val="20"/>
              </w:rPr>
              <w:t xml:space="preserve"> jako form</w:t>
            </w:r>
            <w:r w:rsidR="006340D9">
              <w:rPr>
                <w:rFonts w:cstheme="minorHAnsi"/>
                <w:sz w:val="20"/>
                <w:szCs w:val="20"/>
              </w:rPr>
              <w:t>ę</w:t>
            </w:r>
            <w:r w:rsidRPr="000F1522">
              <w:rPr>
                <w:rFonts w:cstheme="minorHAnsi"/>
                <w:sz w:val="20"/>
                <w:szCs w:val="20"/>
              </w:rPr>
              <w:t xml:space="preserve"> wypowiedzi</w:t>
            </w:r>
          </w:p>
          <w:p w:rsidR="006340D9" w:rsidRDefault="006340D9" w:rsidP="008734E0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sz w:val="20"/>
                <w:szCs w:val="20"/>
              </w:rPr>
              <w:t>celowo i funkcjonalnie stosuje środki retoryczne</w:t>
            </w:r>
            <w:r w:rsidR="008734E0" w:rsidRPr="000F1522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oraz </w:t>
            </w:r>
            <w:r w:rsidR="008734E0" w:rsidRPr="000F1522">
              <w:rPr>
                <w:rFonts w:cstheme="minorHAnsi"/>
                <w:sz w:val="20"/>
                <w:szCs w:val="20"/>
              </w:rPr>
              <w:t xml:space="preserve">środki </w:t>
            </w:r>
            <w:proofErr w:type="spellStart"/>
            <w:r w:rsidR="008734E0" w:rsidRPr="000F1522">
              <w:rPr>
                <w:rFonts w:cstheme="minorHAnsi"/>
                <w:sz w:val="20"/>
                <w:szCs w:val="20"/>
              </w:rPr>
              <w:t>spójnościowe</w:t>
            </w:r>
            <w:proofErr w:type="spellEnd"/>
          </w:p>
          <w:p w:rsidR="0081417B" w:rsidRDefault="006340D9" w:rsidP="008734E0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nadaje </w:t>
            </w:r>
            <w:r w:rsidR="008734E0" w:rsidRPr="000F1522">
              <w:rPr>
                <w:rFonts w:cstheme="minorHAnsi"/>
                <w:sz w:val="20"/>
                <w:szCs w:val="20"/>
              </w:rPr>
              <w:t>przemówieni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="008734E0" w:rsidRPr="000F1522">
              <w:rPr>
                <w:rFonts w:cstheme="minorHAnsi"/>
                <w:sz w:val="20"/>
                <w:szCs w:val="20"/>
              </w:rPr>
              <w:t xml:space="preserve"> </w:t>
            </w:r>
            <w:r w:rsidR="0081417B">
              <w:rPr>
                <w:rFonts w:cstheme="minorHAnsi"/>
                <w:sz w:val="20"/>
                <w:szCs w:val="20"/>
              </w:rPr>
              <w:t xml:space="preserve">odpowiednią </w:t>
            </w:r>
            <w:r w:rsidR="0081417B" w:rsidRPr="000F1522">
              <w:rPr>
                <w:rFonts w:cstheme="minorHAnsi"/>
                <w:sz w:val="20"/>
                <w:szCs w:val="20"/>
              </w:rPr>
              <w:t>kompozycję</w:t>
            </w:r>
          </w:p>
          <w:p w:rsidR="0081417B" w:rsidRDefault="008734E0" w:rsidP="008734E0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świadomie </w:t>
            </w:r>
            <w:r w:rsidR="0081417B">
              <w:rPr>
                <w:rFonts w:cstheme="minorHAnsi"/>
                <w:sz w:val="20"/>
                <w:szCs w:val="20"/>
              </w:rPr>
              <w:t xml:space="preserve">i celowo </w:t>
            </w:r>
            <w:r w:rsidRPr="000F1522">
              <w:rPr>
                <w:rFonts w:cstheme="minorHAnsi"/>
                <w:sz w:val="20"/>
                <w:szCs w:val="20"/>
              </w:rPr>
              <w:t>stosuje środki perswazyjne</w:t>
            </w:r>
            <w:r w:rsidRPr="000F1522">
              <w:rPr>
                <w:rFonts w:cstheme="minorHAnsi"/>
                <w:sz w:val="20"/>
                <w:szCs w:val="20"/>
              </w:rPr>
              <w:br/>
            </w:r>
            <w:r w:rsidR="0081417B">
              <w:rPr>
                <w:rFonts w:cstheme="minorHAnsi"/>
                <w:sz w:val="20"/>
                <w:szCs w:val="20"/>
              </w:rPr>
              <w:t xml:space="preserve">oraz </w:t>
            </w:r>
            <w:r w:rsidRPr="000F1522">
              <w:rPr>
                <w:rFonts w:cstheme="minorHAnsi"/>
                <w:sz w:val="20"/>
                <w:szCs w:val="20"/>
              </w:rPr>
              <w:t>pozasłowne środki wypowiedzi</w:t>
            </w:r>
          </w:p>
          <w:p w:rsidR="008734E0" w:rsidRPr="005868EB" w:rsidRDefault="0081417B" w:rsidP="008734E0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734E0" w:rsidRPr="000F1522">
              <w:rPr>
                <w:rFonts w:cstheme="minorHAnsi"/>
                <w:sz w:val="20"/>
                <w:szCs w:val="20"/>
              </w:rPr>
              <w:t>tworzy przekonujące przemówienie</w:t>
            </w:r>
            <w:r w:rsidRPr="000F1522">
              <w:rPr>
                <w:rFonts w:cstheme="minorHAnsi"/>
                <w:sz w:val="20"/>
                <w:szCs w:val="20"/>
              </w:rPr>
              <w:t xml:space="preserve">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0F1522">
              <w:rPr>
                <w:rFonts w:cstheme="minorHAnsi"/>
                <w:sz w:val="20"/>
                <w:szCs w:val="20"/>
              </w:rPr>
              <w:t xml:space="preserve">odpowiedni sposób </w:t>
            </w:r>
            <w:r>
              <w:rPr>
                <w:rFonts w:cstheme="minorHAnsi"/>
                <w:sz w:val="20"/>
                <w:szCs w:val="20"/>
              </w:rPr>
              <w:t xml:space="preserve">je </w:t>
            </w:r>
            <w:r w:rsidRPr="000F1522">
              <w:rPr>
                <w:rFonts w:cstheme="minorHAnsi"/>
                <w:sz w:val="20"/>
                <w:szCs w:val="20"/>
              </w:rPr>
              <w:t>wygłasza</w:t>
            </w:r>
          </w:p>
        </w:tc>
        <w:tc>
          <w:tcPr>
            <w:tcW w:w="22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p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isze i wygłasza oddziałujące na odbiorców przemówienie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 celowo i funkcjonalnie stosuje środki retoryczne</w:t>
            </w:r>
            <w:r w:rsidR="0081417B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perswazyjne</w:t>
            </w:r>
          </w:p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 stosuje pozajęzykowe środki przy wygłaszaniu tekstu przemówienia  </w:t>
            </w:r>
          </w:p>
        </w:tc>
      </w:tr>
      <w:tr w:rsidR="009D71D1" w:rsidRPr="00181E69" w:rsidTr="00B424C5">
        <w:trPr>
          <w:gridAfter w:val="1"/>
          <w:wAfter w:w="1290" w:type="dxa"/>
          <w:trHeight w:val="57"/>
        </w:trPr>
        <w:tc>
          <w:tcPr>
            <w:tcW w:w="56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8734E0" w:rsidRPr="00181E69" w:rsidRDefault="00D2536B" w:rsidP="00D2536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129.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181E69" w:rsidRDefault="00182DF4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2DF4">
              <w:rPr>
                <w:rFonts w:cstheme="minorHAnsi"/>
                <w:sz w:val="20"/>
                <w:szCs w:val="20"/>
              </w:rPr>
              <w:t>Sprawdź się!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u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dziela poprawnych odpowiedzi na więcej niż połowę z liczby pytań i poleceń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u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dziela poprawnych odpowiedzi na trzy czwarte pytań i</w:t>
            </w:r>
            <w:r w:rsidR="00F103EE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poleceń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u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dziela poprawnych odpowiedzi na większość pytań i poleceń </w:t>
            </w:r>
          </w:p>
          <w:p w:rsidR="008734E0" w:rsidRPr="00181E69" w:rsidRDefault="008734E0" w:rsidP="008734E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5868EB" w:rsidRDefault="008734E0" w:rsidP="008734E0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u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dziela poprawnych odpowiedzi niemal na wszystkie pytania i</w:t>
            </w:r>
            <w:r w:rsidR="005868EB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polecenia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34E0" w:rsidRPr="000F1522" w:rsidRDefault="008734E0" w:rsidP="000F1522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1522">
              <w:rPr>
                <w:rFonts w:cstheme="minorHAnsi"/>
                <w:sz w:val="20"/>
                <w:szCs w:val="20"/>
              </w:rPr>
              <w:t xml:space="preserve"> u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>dziela poprawnych odpowiedzi na wszystkie pytania i</w:t>
            </w:r>
            <w:r w:rsidR="005868EB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0F1522">
              <w:rPr>
                <w:rFonts w:cstheme="minorHAnsi"/>
                <w:color w:val="000000"/>
                <w:sz w:val="20"/>
                <w:szCs w:val="20"/>
              </w:rPr>
              <w:t xml:space="preserve">polecenia  </w:t>
            </w:r>
          </w:p>
        </w:tc>
      </w:tr>
      <w:bookmarkEnd w:id="0"/>
    </w:tbl>
    <w:p w:rsidR="0098401D" w:rsidRPr="00181E69" w:rsidRDefault="0098401D" w:rsidP="0098401D">
      <w:pPr>
        <w:spacing w:after="0" w:line="240" w:lineRule="auto"/>
        <w:rPr>
          <w:rFonts w:cstheme="minorHAnsi"/>
          <w:sz w:val="20"/>
          <w:szCs w:val="20"/>
        </w:rPr>
      </w:pPr>
    </w:p>
    <w:p w:rsidR="0098401D" w:rsidRPr="00181E69" w:rsidRDefault="0098401D" w:rsidP="0098401D">
      <w:pPr>
        <w:spacing w:after="0" w:line="240" w:lineRule="auto"/>
        <w:ind w:left="142"/>
        <w:rPr>
          <w:rFonts w:cstheme="minorHAnsi"/>
          <w:color w:val="F09120"/>
          <w:sz w:val="20"/>
          <w:szCs w:val="20"/>
        </w:rPr>
      </w:pPr>
    </w:p>
    <w:p w:rsidR="0036572A" w:rsidRPr="00181E69" w:rsidRDefault="0036572A" w:rsidP="0036572A">
      <w:pPr>
        <w:tabs>
          <w:tab w:val="left" w:pos="170"/>
        </w:tabs>
        <w:autoSpaceDE w:val="0"/>
        <w:autoSpaceDN w:val="0"/>
        <w:adjustRightInd w:val="0"/>
        <w:spacing w:after="0" w:line="255" w:lineRule="atLeast"/>
        <w:textAlignment w:val="center"/>
        <w:rPr>
          <w:rFonts w:cstheme="minorHAnsi"/>
          <w:sz w:val="20"/>
          <w:szCs w:val="20"/>
        </w:rPr>
      </w:pPr>
    </w:p>
    <w:sectPr w:rsidR="0036572A" w:rsidRPr="00181E69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966" w:rsidRDefault="00972966" w:rsidP="00285D6F">
      <w:pPr>
        <w:spacing w:after="0" w:line="240" w:lineRule="auto"/>
      </w:pPr>
      <w:r>
        <w:separator/>
      </w:r>
    </w:p>
  </w:endnote>
  <w:endnote w:type="continuationSeparator" w:id="0">
    <w:p w:rsidR="00972966" w:rsidRDefault="00972966" w:rsidP="00285D6F">
      <w:pPr>
        <w:spacing w:after="0" w:line="240" w:lineRule="auto"/>
      </w:pPr>
      <w:r>
        <w:continuationSeparator/>
      </w:r>
    </w:p>
  </w:endnote>
  <w:endnote w:type="continuationNotice" w:id="1">
    <w:p w:rsidR="00972966" w:rsidRDefault="0097296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utch801HdEU">
    <w:charset w:val="EE"/>
    <w:family w:val="auto"/>
    <w:pitch w:val="variable"/>
    <w:sig w:usb0="A00000AF" w:usb1="5000004A" w:usb2="00000000" w:usb3="00000000" w:csb0="00000193" w:csb1="00000000"/>
  </w:font>
  <w:font w:name="AgendaP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RegularCondense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gendaPl BoldCondensed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D8A" w:rsidRDefault="00FC4302" w:rsidP="007B3CB5">
    <w:pPr>
      <w:pStyle w:val="Stopka"/>
      <w:tabs>
        <w:tab w:val="clear" w:pos="9072"/>
        <w:tab w:val="right" w:pos="9639"/>
      </w:tabs>
      <w:spacing w:before="120"/>
      <w:ind w:left="-567"/>
    </w:pPr>
    <w:r>
      <w:rPr>
        <w:noProof/>
        <w:lang w:eastAsia="pl-PL"/>
      </w:rPr>
      <w:drawing>
        <wp:anchor distT="0" distB="0" distL="114300" distR="114300" simplePos="0" relativeHeight="251658244" behindDoc="1" locked="0" layoutInCell="1" allowOverlap="1">
          <wp:simplePos x="0" y="0"/>
          <wp:positionH relativeFrom="column">
            <wp:posOffset>-366395</wp:posOffset>
          </wp:positionH>
          <wp:positionV relativeFrom="paragraph">
            <wp:posOffset>294640</wp:posOffset>
          </wp:positionV>
          <wp:extent cx="1123950" cy="294005"/>
          <wp:effectExtent l="0" t="0" r="0" b="0"/>
          <wp:wrapNone/>
          <wp:docPr id="1108339909" name="Obraz 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24BB" w:rsidRPr="00E024BB">
      <w:rPr>
        <w:b/>
        <w:noProof/>
        <w:color w:val="003892"/>
        <w:lang w:eastAsia="pl-PL"/>
      </w:rPr>
      <w:pict>
        <v:line id="Łącznik prostoliniowy 3" o:spid="_x0000_s10242" style="position:absolute;left:0;text-align:left;z-index:251656192;visibility:visible;mso-position-horizontal-relative:text;mso-position-vertical-relative:text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" strokecolor="#f09120" strokeweight="1.5pt"/>
      </w:pict>
    </w:r>
    <w:r w:rsidR="00963D8A" w:rsidRPr="009E0F62">
      <w:rPr>
        <w:b/>
        <w:color w:val="003892"/>
      </w:rPr>
      <w:t>AUTORZY:</w:t>
    </w:r>
    <w:r w:rsidR="00963D8A" w:rsidRPr="00285D6F">
      <w:rPr>
        <w:color w:val="003892"/>
      </w:rPr>
      <w:t xml:space="preserve"> </w:t>
    </w:r>
    <w:r w:rsidR="00963D8A">
      <w:t>Ewa Nowak</w:t>
    </w:r>
  </w:p>
  <w:p w:rsidR="00963D8A" w:rsidRDefault="00E024BB" w:rsidP="00285D6F">
    <w:pPr>
      <w:pStyle w:val="Stopka"/>
      <w:tabs>
        <w:tab w:val="clear" w:pos="9072"/>
        <w:tab w:val="right" w:pos="9639"/>
      </w:tabs>
      <w:ind w:left="-567" w:right="1"/>
    </w:pPr>
    <w:r w:rsidRPr="00E024BB">
      <w:rPr>
        <w:b/>
        <w:noProof/>
        <w:color w:val="003892"/>
        <w:lang w:eastAsia="pl-PL"/>
      </w:rPr>
      <w:pict>
        <v:line id="Łącznik prostoliniowy 5" o:spid="_x0000_s10241" style="position:absolute;left:0;text-align:left;z-index:251688960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" strokecolor="black [3213]" strokeweight=".5pt"/>
      </w:pict>
    </w:r>
  </w:p>
  <w:p w:rsidR="00963D8A" w:rsidRDefault="00963D8A" w:rsidP="00D22D55">
    <w:pPr>
      <w:pStyle w:val="Stopka"/>
      <w:tabs>
        <w:tab w:val="clear" w:pos="4536"/>
        <w:tab w:val="clear" w:pos="9072"/>
      </w:tabs>
      <w:ind w:left="-1417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</w:t>
    </w:r>
    <w:r>
      <w:tab/>
    </w:r>
    <w:r>
      <w:tab/>
    </w:r>
    <w:r>
      <w:tab/>
    </w:r>
    <w:r>
      <w:tab/>
    </w:r>
    <w:r>
      <w:rPr>
        <w:noProof/>
        <w:lang w:eastAsia="pl-PL"/>
      </w:rPr>
      <w:t xml:space="preserve">                          </w:t>
    </w:r>
    <w:r w:rsidR="007015E4">
      <w:tab/>
    </w:r>
    <w:r w:rsidR="007015E4">
      <w:tab/>
    </w:r>
    <w:r w:rsidR="007015E4">
      <w:tab/>
    </w:r>
    <w:r w:rsidR="007015E4">
      <w:tab/>
    </w:r>
    <w:r w:rsidR="007015E4">
      <w:tab/>
    </w:r>
    <w:r w:rsidR="007015E4">
      <w:rPr>
        <w:noProof/>
        <w:sz w:val="16"/>
        <w:szCs w:val="16"/>
        <w:lang w:eastAsia="pl-PL"/>
      </w:rPr>
      <w:tab/>
    </w:r>
    <w:r w:rsidR="007015E4">
      <w:rPr>
        <w:noProof/>
        <w:sz w:val="16"/>
        <w:szCs w:val="16"/>
        <w:lang w:eastAsia="pl-PL"/>
      </w:rPr>
      <w:tab/>
      <w:t xml:space="preserve">            </w:t>
    </w:r>
    <w:r w:rsidR="007015E4">
      <w:rPr>
        <w:noProof/>
        <w:sz w:val="16"/>
        <w:szCs w:val="16"/>
        <w:lang w:eastAsia="pl-PL"/>
      </w:rPr>
      <w:tab/>
    </w:r>
    <w:r w:rsidR="007015E4">
      <w:rPr>
        <w:noProof/>
        <w:sz w:val="16"/>
        <w:szCs w:val="16"/>
        <w:lang w:eastAsia="pl-PL"/>
      </w:rPr>
      <w:tab/>
    </w:r>
    <w:r w:rsidR="007015E4">
      <w:rPr>
        <w:noProof/>
        <w:sz w:val="16"/>
        <w:szCs w:val="16"/>
        <w:lang w:eastAsia="pl-PL"/>
      </w:rPr>
      <w:tab/>
    </w:r>
    <w:r w:rsidR="007015E4">
      <w:rPr>
        <w:noProof/>
        <w:sz w:val="16"/>
        <w:szCs w:val="16"/>
        <w:lang w:eastAsia="pl-PL"/>
      </w:rPr>
      <w:tab/>
    </w:r>
    <w:r w:rsidR="007015E4">
      <w:rPr>
        <w:noProof/>
        <w:sz w:val="16"/>
        <w:szCs w:val="16"/>
        <w:lang w:eastAsia="pl-PL"/>
      </w:rPr>
      <w:tab/>
    </w:r>
    <w:r w:rsidR="007015E4">
      <w:rPr>
        <w:noProof/>
        <w:sz w:val="16"/>
        <w:szCs w:val="16"/>
        <w:lang w:eastAsia="pl-PL"/>
      </w:rPr>
      <w:tab/>
    </w:r>
    <w:r w:rsidR="007015E4">
      <w:rPr>
        <w:noProof/>
        <w:sz w:val="16"/>
        <w:szCs w:val="16"/>
        <w:lang w:eastAsia="pl-PL"/>
      </w:rPr>
      <w:tab/>
    </w:r>
    <w:r w:rsidR="007015E4">
      <w:rPr>
        <w:noProof/>
        <w:sz w:val="16"/>
        <w:szCs w:val="16"/>
        <w:lang w:eastAsia="pl-PL"/>
      </w:rPr>
      <w:tab/>
    </w:r>
    <w:r w:rsidR="007015E4">
      <w:rPr>
        <w:noProof/>
        <w:sz w:val="16"/>
        <w:szCs w:val="16"/>
        <w:lang w:eastAsia="pl-PL"/>
      </w:rPr>
      <w:tab/>
    </w:r>
    <w:r w:rsidR="007015E4">
      <w:rPr>
        <w:noProof/>
        <w:sz w:val="16"/>
        <w:szCs w:val="16"/>
        <w:lang w:eastAsia="pl-PL"/>
      </w:rPr>
      <w:tab/>
    </w:r>
    <w:r w:rsidR="007015E4">
      <w:rPr>
        <w:noProof/>
        <w:sz w:val="16"/>
        <w:szCs w:val="16"/>
        <w:lang w:eastAsia="pl-PL"/>
      </w:rPr>
      <w:tab/>
      <w:t xml:space="preserve">               </w:t>
    </w:r>
    <w:r w:rsidR="007015E4" w:rsidRPr="00425469">
      <w:rPr>
        <w:noProof/>
        <w:sz w:val="16"/>
        <w:szCs w:val="16"/>
        <w:lang w:eastAsia="pl-PL"/>
      </w:rPr>
      <w:t>Copyright by WSiP</w:t>
    </w:r>
  </w:p>
  <w:p w:rsidR="00963D8A" w:rsidRDefault="00E024BB" w:rsidP="009130E5">
    <w:pPr>
      <w:pStyle w:val="Stopka"/>
      <w:ind w:left="-1417"/>
      <w:jc w:val="center"/>
    </w:pPr>
    <w:r>
      <w:fldChar w:fldCharType="begin"/>
    </w:r>
    <w:r w:rsidR="00963D8A">
      <w:instrText>PAGE   \* MERGEFORMAT</w:instrText>
    </w:r>
    <w:r>
      <w:fldChar w:fldCharType="separate"/>
    </w:r>
    <w:r w:rsidR="00D47BB4">
      <w:rPr>
        <w:noProof/>
      </w:rPr>
      <w:t>1</w:t>
    </w:r>
    <w:r>
      <w:fldChar w:fldCharType="end"/>
    </w:r>
  </w:p>
  <w:p w:rsidR="00963D8A" w:rsidRPr="00285D6F" w:rsidRDefault="00963D8A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966" w:rsidRDefault="00972966" w:rsidP="00285D6F">
      <w:pPr>
        <w:spacing w:after="0" w:line="240" w:lineRule="auto"/>
      </w:pPr>
      <w:r>
        <w:separator/>
      </w:r>
    </w:p>
  </w:footnote>
  <w:footnote w:type="continuationSeparator" w:id="0">
    <w:p w:rsidR="00972966" w:rsidRDefault="00972966" w:rsidP="00285D6F">
      <w:pPr>
        <w:spacing w:after="0" w:line="240" w:lineRule="auto"/>
      </w:pPr>
      <w:r>
        <w:continuationSeparator/>
      </w:r>
    </w:p>
  </w:footnote>
  <w:footnote w:type="continuationNotice" w:id="1">
    <w:p w:rsidR="00972966" w:rsidRDefault="00972966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D8A" w:rsidRDefault="00963D8A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58242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1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63D8A" w:rsidRDefault="00963D8A" w:rsidP="00435B7E">
    <w:pPr>
      <w:pStyle w:val="Nagwek"/>
      <w:tabs>
        <w:tab w:val="clear" w:pos="9072"/>
      </w:tabs>
      <w:ind w:left="142" w:right="142"/>
    </w:pPr>
  </w:p>
  <w:p w:rsidR="00963D8A" w:rsidRDefault="00963D8A" w:rsidP="00435B7E">
    <w:pPr>
      <w:pStyle w:val="Nagwek"/>
      <w:tabs>
        <w:tab w:val="clear" w:pos="9072"/>
      </w:tabs>
      <w:ind w:left="142" w:right="142"/>
    </w:pPr>
  </w:p>
  <w:p w:rsidR="00963D8A" w:rsidRDefault="00963D8A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Język polski</w:t>
    </w:r>
    <w:r w:rsidRPr="00435B7E">
      <w:rPr>
        <w:color w:val="F09120"/>
      </w:rPr>
      <w:t xml:space="preserve"> </w:t>
    </w:r>
    <w:r>
      <w:t xml:space="preserve">| Myśli i słowa | Klasa </w:t>
    </w:r>
    <w:r w:rsidR="00E6200E">
      <w:t>8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i/>
      </w:rPr>
      <w:t>Szkoła podstawowa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F34"/>
    <w:multiLevelType w:val="hybridMultilevel"/>
    <w:tmpl w:val="6D247DFE"/>
    <w:lvl w:ilvl="0" w:tplc="AB44B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C49BD"/>
    <w:multiLevelType w:val="hybridMultilevel"/>
    <w:tmpl w:val="F9503846"/>
    <w:lvl w:ilvl="0" w:tplc="467EA88A">
      <w:start w:val="1"/>
      <w:numFmt w:val="decimal"/>
      <w:lvlText w:val="%1)"/>
      <w:lvlJc w:val="left"/>
      <w:pPr>
        <w:ind w:left="284" w:hanging="284"/>
      </w:pPr>
      <w:rPr>
        <w:rFonts w:hint="default"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DA7BF1"/>
    <w:multiLevelType w:val="hybridMultilevel"/>
    <w:tmpl w:val="0B04E79C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9B28CC"/>
    <w:multiLevelType w:val="hybridMultilevel"/>
    <w:tmpl w:val="6D26CBBA"/>
    <w:lvl w:ilvl="0" w:tplc="A672D3D0">
      <w:start w:val="1"/>
      <w:numFmt w:val="decimal"/>
      <w:lvlText w:val="%1)"/>
      <w:lvlJc w:val="left"/>
      <w:pPr>
        <w:ind w:left="284" w:hanging="284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D6291B"/>
    <w:multiLevelType w:val="hybridMultilevel"/>
    <w:tmpl w:val="3C5031F2"/>
    <w:lvl w:ilvl="0" w:tplc="AB44B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701FA"/>
    <w:multiLevelType w:val="hybridMultilevel"/>
    <w:tmpl w:val="07360BCE"/>
    <w:lvl w:ilvl="0" w:tplc="AB44B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65381"/>
    <w:multiLevelType w:val="hybridMultilevel"/>
    <w:tmpl w:val="71C06622"/>
    <w:lvl w:ilvl="0" w:tplc="AB44B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9201B"/>
    <w:multiLevelType w:val="hybridMultilevel"/>
    <w:tmpl w:val="E1BC76A6"/>
    <w:lvl w:ilvl="0" w:tplc="AB44B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050B2"/>
    <w:multiLevelType w:val="hybridMultilevel"/>
    <w:tmpl w:val="27D20444"/>
    <w:lvl w:ilvl="0" w:tplc="AB44B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1206C"/>
    <w:multiLevelType w:val="hybridMultilevel"/>
    <w:tmpl w:val="0F6E2ED4"/>
    <w:lvl w:ilvl="0" w:tplc="24FA048E">
      <w:start w:val="1"/>
      <w:numFmt w:val="decimal"/>
      <w:lvlText w:val="%1)"/>
      <w:lvlJc w:val="left"/>
      <w:pPr>
        <w:ind w:left="284" w:hanging="284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F04306"/>
    <w:multiLevelType w:val="hybridMultilevel"/>
    <w:tmpl w:val="0C24131A"/>
    <w:lvl w:ilvl="0" w:tplc="AB44B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26127"/>
    <w:multiLevelType w:val="hybridMultilevel"/>
    <w:tmpl w:val="E370DA8C"/>
    <w:lvl w:ilvl="0" w:tplc="AB44B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D93EC5"/>
    <w:multiLevelType w:val="hybridMultilevel"/>
    <w:tmpl w:val="B75A99EC"/>
    <w:lvl w:ilvl="0" w:tplc="AB44B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93889"/>
    <w:multiLevelType w:val="hybridMultilevel"/>
    <w:tmpl w:val="62246C8E"/>
    <w:lvl w:ilvl="0" w:tplc="AB44B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43A5A"/>
    <w:multiLevelType w:val="hybridMultilevel"/>
    <w:tmpl w:val="AC2C8912"/>
    <w:lvl w:ilvl="0" w:tplc="AB44B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2C1169"/>
    <w:multiLevelType w:val="hybridMultilevel"/>
    <w:tmpl w:val="41ACB402"/>
    <w:lvl w:ilvl="0" w:tplc="AB44B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3078CC"/>
    <w:multiLevelType w:val="hybridMultilevel"/>
    <w:tmpl w:val="1C845B96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5E6E74FC"/>
    <w:multiLevelType w:val="hybridMultilevel"/>
    <w:tmpl w:val="5FCA27C2"/>
    <w:lvl w:ilvl="0" w:tplc="AB44B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F4530D"/>
    <w:multiLevelType w:val="hybridMultilevel"/>
    <w:tmpl w:val="5DDC211E"/>
    <w:lvl w:ilvl="0" w:tplc="A240EECA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52E578E"/>
    <w:multiLevelType w:val="hybridMultilevel"/>
    <w:tmpl w:val="731C8066"/>
    <w:lvl w:ilvl="0" w:tplc="AB44B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1E0886"/>
    <w:multiLevelType w:val="hybridMultilevel"/>
    <w:tmpl w:val="B600C5E8"/>
    <w:lvl w:ilvl="0" w:tplc="FFFFFFFF">
      <w:start w:val="1"/>
      <w:numFmt w:val="decimal"/>
      <w:lvlText w:val="%1)"/>
      <w:lvlJc w:val="left"/>
      <w:pPr>
        <w:ind w:left="284" w:hanging="284"/>
      </w:pPr>
      <w:rPr>
        <w:rFonts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2E6C07"/>
    <w:multiLevelType w:val="hybridMultilevel"/>
    <w:tmpl w:val="B83A1226"/>
    <w:lvl w:ilvl="0" w:tplc="A9F0DD26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9081E5A"/>
    <w:multiLevelType w:val="hybridMultilevel"/>
    <w:tmpl w:val="EF2ADB3E"/>
    <w:lvl w:ilvl="0" w:tplc="4224D898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202519"/>
    <w:multiLevelType w:val="hybridMultilevel"/>
    <w:tmpl w:val="DB0E2A82"/>
    <w:lvl w:ilvl="0" w:tplc="AB44B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60867"/>
    <w:multiLevelType w:val="hybridMultilevel"/>
    <w:tmpl w:val="2D6C13A4"/>
    <w:lvl w:ilvl="0" w:tplc="AB44B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81090C"/>
    <w:multiLevelType w:val="hybridMultilevel"/>
    <w:tmpl w:val="99D4E092"/>
    <w:lvl w:ilvl="0" w:tplc="AB44B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253E45"/>
    <w:multiLevelType w:val="hybridMultilevel"/>
    <w:tmpl w:val="4BEC281A"/>
    <w:lvl w:ilvl="0" w:tplc="4C3620A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105FDE"/>
    <w:multiLevelType w:val="hybridMultilevel"/>
    <w:tmpl w:val="B600C5E8"/>
    <w:lvl w:ilvl="0" w:tplc="6B4CD6D8">
      <w:start w:val="1"/>
      <w:numFmt w:val="decimal"/>
      <w:lvlText w:val="%1)"/>
      <w:lvlJc w:val="left"/>
      <w:pPr>
        <w:ind w:left="284" w:hanging="284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5C26174"/>
    <w:multiLevelType w:val="hybridMultilevel"/>
    <w:tmpl w:val="BEDCA7F8"/>
    <w:lvl w:ilvl="0" w:tplc="AB44B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1615CC"/>
    <w:multiLevelType w:val="hybridMultilevel"/>
    <w:tmpl w:val="BC9E7FBA"/>
    <w:lvl w:ilvl="0" w:tplc="AB44B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1551E0"/>
    <w:multiLevelType w:val="hybridMultilevel"/>
    <w:tmpl w:val="0B04E79C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B734590"/>
    <w:multiLevelType w:val="hybridMultilevel"/>
    <w:tmpl w:val="BD9C851E"/>
    <w:lvl w:ilvl="0" w:tplc="AB44B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23"/>
  </w:num>
  <w:num w:numId="5">
    <w:abstractNumId w:val="27"/>
  </w:num>
  <w:num w:numId="6">
    <w:abstractNumId w:val="20"/>
  </w:num>
  <w:num w:numId="7">
    <w:abstractNumId w:val="2"/>
  </w:num>
  <w:num w:numId="8">
    <w:abstractNumId w:val="30"/>
  </w:num>
  <w:num w:numId="9">
    <w:abstractNumId w:val="1"/>
  </w:num>
  <w:num w:numId="10">
    <w:abstractNumId w:val="26"/>
  </w:num>
  <w:num w:numId="11">
    <w:abstractNumId w:val="18"/>
  </w:num>
  <w:num w:numId="12">
    <w:abstractNumId w:val="22"/>
  </w:num>
  <w:num w:numId="13">
    <w:abstractNumId w:val="21"/>
  </w:num>
  <w:num w:numId="14">
    <w:abstractNumId w:val="19"/>
  </w:num>
  <w:num w:numId="15">
    <w:abstractNumId w:val="0"/>
  </w:num>
  <w:num w:numId="16">
    <w:abstractNumId w:val="25"/>
  </w:num>
  <w:num w:numId="17">
    <w:abstractNumId w:val="10"/>
  </w:num>
  <w:num w:numId="18">
    <w:abstractNumId w:val="13"/>
  </w:num>
  <w:num w:numId="19">
    <w:abstractNumId w:val="17"/>
  </w:num>
  <w:num w:numId="20">
    <w:abstractNumId w:val="4"/>
  </w:num>
  <w:num w:numId="21">
    <w:abstractNumId w:val="24"/>
  </w:num>
  <w:num w:numId="22">
    <w:abstractNumId w:val="31"/>
  </w:num>
  <w:num w:numId="23">
    <w:abstractNumId w:val="6"/>
  </w:num>
  <w:num w:numId="24">
    <w:abstractNumId w:val="14"/>
  </w:num>
  <w:num w:numId="25">
    <w:abstractNumId w:val="7"/>
  </w:num>
  <w:num w:numId="26">
    <w:abstractNumId w:val="8"/>
  </w:num>
  <w:num w:numId="27">
    <w:abstractNumId w:val="5"/>
  </w:num>
  <w:num w:numId="28">
    <w:abstractNumId w:val="15"/>
  </w:num>
  <w:num w:numId="29">
    <w:abstractNumId w:val="29"/>
  </w:num>
  <w:num w:numId="30">
    <w:abstractNumId w:val="12"/>
  </w:num>
  <w:num w:numId="31">
    <w:abstractNumId w:val="28"/>
  </w:num>
  <w:num w:numId="32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85D6F"/>
    <w:rsid w:val="00002D2E"/>
    <w:rsid w:val="000052C8"/>
    <w:rsid w:val="000060AB"/>
    <w:rsid w:val="00007EF7"/>
    <w:rsid w:val="000109C2"/>
    <w:rsid w:val="000114DE"/>
    <w:rsid w:val="00011933"/>
    <w:rsid w:val="00012A95"/>
    <w:rsid w:val="0002203D"/>
    <w:rsid w:val="00022CCE"/>
    <w:rsid w:val="00024079"/>
    <w:rsid w:val="000245CE"/>
    <w:rsid w:val="000314D0"/>
    <w:rsid w:val="00032137"/>
    <w:rsid w:val="00033164"/>
    <w:rsid w:val="00034EF8"/>
    <w:rsid w:val="00034FA7"/>
    <w:rsid w:val="00035E8B"/>
    <w:rsid w:val="00036316"/>
    <w:rsid w:val="00041063"/>
    <w:rsid w:val="00042287"/>
    <w:rsid w:val="00046CA7"/>
    <w:rsid w:val="000478BE"/>
    <w:rsid w:val="000509DD"/>
    <w:rsid w:val="000569AD"/>
    <w:rsid w:val="000604AA"/>
    <w:rsid w:val="000606EA"/>
    <w:rsid w:val="000609F5"/>
    <w:rsid w:val="000620A9"/>
    <w:rsid w:val="000654A8"/>
    <w:rsid w:val="00070BD8"/>
    <w:rsid w:val="00070DCC"/>
    <w:rsid w:val="00070F13"/>
    <w:rsid w:val="000711CF"/>
    <w:rsid w:val="0007192E"/>
    <w:rsid w:val="00075A71"/>
    <w:rsid w:val="0008223B"/>
    <w:rsid w:val="0008249B"/>
    <w:rsid w:val="0008270C"/>
    <w:rsid w:val="0008324E"/>
    <w:rsid w:val="00083A97"/>
    <w:rsid w:val="00087BB7"/>
    <w:rsid w:val="000917E1"/>
    <w:rsid w:val="00092C8E"/>
    <w:rsid w:val="000952D6"/>
    <w:rsid w:val="00095747"/>
    <w:rsid w:val="000A22D4"/>
    <w:rsid w:val="000A2532"/>
    <w:rsid w:val="000A274F"/>
    <w:rsid w:val="000B2E76"/>
    <w:rsid w:val="000B4487"/>
    <w:rsid w:val="000B5B84"/>
    <w:rsid w:val="000C0D08"/>
    <w:rsid w:val="000C29D3"/>
    <w:rsid w:val="000C3ECE"/>
    <w:rsid w:val="000C4429"/>
    <w:rsid w:val="000C460A"/>
    <w:rsid w:val="000D09A4"/>
    <w:rsid w:val="000D4B25"/>
    <w:rsid w:val="000D60C8"/>
    <w:rsid w:val="000D6DFF"/>
    <w:rsid w:val="000E2629"/>
    <w:rsid w:val="000E412C"/>
    <w:rsid w:val="000E4BDC"/>
    <w:rsid w:val="000E6903"/>
    <w:rsid w:val="000F1522"/>
    <w:rsid w:val="000F45BF"/>
    <w:rsid w:val="000F5889"/>
    <w:rsid w:val="000F5A1B"/>
    <w:rsid w:val="000F5FCE"/>
    <w:rsid w:val="000F6E22"/>
    <w:rsid w:val="00100B10"/>
    <w:rsid w:val="0010241C"/>
    <w:rsid w:val="0010318B"/>
    <w:rsid w:val="0010780F"/>
    <w:rsid w:val="00111542"/>
    <w:rsid w:val="00111B62"/>
    <w:rsid w:val="00111F02"/>
    <w:rsid w:val="00113DFE"/>
    <w:rsid w:val="00116EF8"/>
    <w:rsid w:val="00120C54"/>
    <w:rsid w:val="00122D55"/>
    <w:rsid w:val="00124164"/>
    <w:rsid w:val="001260ED"/>
    <w:rsid w:val="00134DA8"/>
    <w:rsid w:val="0014006C"/>
    <w:rsid w:val="00141BEF"/>
    <w:rsid w:val="0014284C"/>
    <w:rsid w:val="001430AD"/>
    <w:rsid w:val="00144586"/>
    <w:rsid w:val="0014708A"/>
    <w:rsid w:val="0015377E"/>
    <w:rsid w:val="001538BF"/>
    <w:rsid w:val="0015438D"/>
    <w:rsid w:val="00155461"/>
    <w:rsid w:val="00155BF4"/>
    <w:rsid w:val="00160361"/>
    <w:rsid w:val="001613C3"/>
    <w:rsid w:val="0016267E"/>
    <w:rsid w:val="001646EC"/>
    <w:rsid w:val="0017004E"/>
    <w:rsid w:val="001722C4"/>
    <w:rsid w:val="00172F96"/>
    <w:rsid w:val="001731BF"/>
    <w:rsid w:val="00173719"/>
    <w:rsid w:val="00175CD3"/>
    <w:rsid w:val="00177176"/>
    <w:rsid w:val="00181E69"/>
    <w:rsid w:val="00182DF4"/>
    <w:rsid w:val="00184DDA"/>
    <w:rsid w:val="001911B9"/>
    <w:rsid w:val="0019141C"/>
    <w:rsid w:val="00191EAB"/>
    <w:rsid w:val="00194944"/>
    <w:rsid w:val="00196F7C"/>
    <w:rsid w:val="001A0DAB"/>
    <w:rsid w:val="001A492B"/>
    <w:rsid w:val="001B12A0"/>
    <w:rsid w:val="001B57FA"/>
    <w:rsid w:val="001B6D7B"/>
    <w:rsid w:val="001B73FF"/>
    <w:rsid w:val="001C06E9"/>
    <w:rsid w:val="001C0958"/>
    <w:rsid w:val="001C0DEB"/>
    <w:rsid w:val="001C2133"/>
    <w:rsid w:val="001C25A7"/>
    <w:rsid w:val="001C42F0"/>
    <w:rsid w:val="001C6937"/>
    <w:rsid w:val="001D3A88"/>
    <w:rsid w:val="001D5942"/>
    <w:rsid w:val="001D6051"/>
    <w:rsid w:val="001D72A7"/>
    <w:rsid w:val="001D7D46"/>
    <w:rsid w:val="001E1275"/>
    <w:rsid w:val="001E167C"/>
    <w:rsid w:val="001E4CB0"/>
    <w:rsid w:val="001E5790"/>
    <w:rsid w:val="001F2113"/>
    <w:rsid w:val="001F37EB"/>
    <w:rsid w:val="001F58AF"/>
    <w:rsid w:val="001F6CFF"/>
    <w:rsid w:val="00203C0B"/>
    <w:rsid w:val="00204EE6"/>
    <w:rsid w:val="002102D3"/>
    <w:rsid w:val="002129BE"/>
    <w:rsid w:val="00214220"/>
    <w:rsid w:val="00217E17"/>
    <w:rsid w:val="002203A8"/>
    <w:rsid w:val="002207EB"/>
    <w:rsid w:val="00220CE8"/>
    <w:rsid w:val="00224AAC"/>
    <w:rsid w:val="002252A6"/>
    <w:rsid w:val="00231CA9"/>
    <w:rsid w:val="0023560D"/>
    <w:rsid w:val="00237EDF"/>
    <w:rsid w:val="00242017"/>
    <w:rsid w:val="002422C3"/>
    <w:rsid w:val="00242416"/>
    <w:rsid w:val="00243A94"/>
    <w:rsid w:val="00244829"/>
    <w:rsid w:val="00245DA5"/>
    <w:rsid w:val="00246591"/>
    <w:rsid w:val="00250610"/>
    <w:rsid w:val="002509D5"/>
    <w:rsid w:val="00255DD1"/>
    <w:rsid w:val="00255E3B"/>
    <w:rsid w:val="0026081C"/>
    <w:rsid w:val="002645BC"/>
    <w:rsid w:val="00264995"/>
    <w:rsid w:val="00265D72"/>
    <w:rsid w:val="00267344"/>
    <w:rsid w:val="00271C02"/>
    <w:rsid w:val="0027374A"/>
    <w:rsid w:val="0027476F"/>
    <w:rsid w:val="002814E2"/>
    <w:rsid w:val="00283F39"/>
    <w:rsid w:val="00285D6F"/>
    <w:rsid w:val="00287813"/>
    <w:rsid w:val="00290B2E"/>
    <w:rsid w:val="00290EB8"/>
    <w:rsid w:val="0029177D"/>
    <w:rsid w:val="002959CC"/>
    <w:rsid w:val="002A11D2"/>
    <w:rsid w:val="002A4BB3"/>
    <w:rsid w:val="002A735F"/>
    <w:rsid w:val="002A73A1"/>
    <w:rsid w:val="002A7CBF"/>
    <w:rsid w:val="002B1136"/>
    <w:rsid w:val="002B28E9"/>
    <w:rsid w:val="002B2B4B"/>
    <w:rsid w:val="002B40AB"/>
    <w:rsid w:val="002B42B7"/>
    <w:rsid w:val="002B4F37"/>
    <w:rsid w:val="002B6E4D"/>
    <w:rsid w:val="002B7B23"/>
    <w:rsid w:val="002B7D01"/>
    <w:rsid w:val="002B7F66"/>
    <w:rsid w:val="002C01A4"/>
    <w:rsid w:val="002C35A5"/>
    <w:rsid w:val="002D16F8"/>
    <w:rsid w:val="002D2C27"/>
    <w:rsid w:val="002D31FB"/>
    <w:rsid w:val="002D44F4"/>
    <w:rsid w:val="002D5281"/>
    <w:rsid w:val="002D5389"/>
    <w:rsid w:val="002D6E54"/>
    <w:rsid w:val="002E0A7C"/>
    <w:rsid w:val="002E4DE5"/>
    <w:rsid w:val="002E5520"/>
    <w:rsid w:val="002E5A50"/>
    <w:rsid w:val="002E7620"/>
    <w:rsid w:val="002E7A2C"/>
    <w:rsid w:val="002F092F"/>
    <w:rsid w:val="002F1910"/>
    <w:rsid w:val="002F2071"/>
    <w:rsid w:val="002F4085"/>
    <w:rsid w:val="002F7410"/>
    <w:rsid w:val="003022AC"/>
    <w:rsid w:val="003058C8"/>
    <w:rsid w:val="00305B98"/>
    <w:rsid w:val="0030676F"/>
    <w:rsid w:val="00307B66"/>
    <w:rsid w:val="0031506F"/>
    <w:rsid w:val="0031513E"/>
    <w:rsid w:val="00315215"/>
    <w:rsid w:val="003153A2"/>
    <w:rsid w:val="00315C1F"/>
    <w:rsid w:val="00317434"/>
    <w:rsid w:val="003178B6"/>
    <w:rsid w:val="00323AC6"/>
    <w:rsid w:val="00323BF7"/>
    <w:rsid w:val="003249EA"/>
    <w:rsid w:val="00326722"/>
    <w:rsid w:val="00326C47"/>
    <w:rsid w:val="003309BA"/>
    <w:rsid w:val="00331CD9"/>
    <w:rsid w:val="00331DAA"/>
    <w:rsid w:val="00332D6A"/>
    <w:rsid w:val="00334519"/>
    <w:rsid w:val="003374EA"/>
    <w:rsid w:val="00341F0D"/>
    <w:rsid w:val="0034290C"/>
    <w:rsid w:val="00346B6C"/>
    <w:rsid w:val="003478CA"/>
    <w:rsid w:val="00350A1C"/>
    <w:rsid w:val="0035108B"/>
    <w:rsid w:val="0035416C"/>
    <w:rsid w:val="00356AC0"/>
    <w:rsid w:val="00356C72"/>
    <w:rsid w:val="003572A4"/>
    <w:rsid w:val="00357A26"/>
    <w:rsid w:val="00357A6F"/>
    <w:rsid w:val="003613FC"/>
    <w:rsid w:val="00362F6C"/>
    <w:rsid w:val="003638E9"/>
    <w:rsid w:val="0036475A"/>
    <w:rsid w:val="0036503C"/>
    <w:rsid w:val="0036572A"/>
    <w:rsid w:val="00365E1B"/>
    <w:rsid w:val="0037021D"/>
    <w:rsid w:val="00371327"/>
    <w:rsid w:val="0037356F"/>
    <w:rsid w:val="00373EBA"/>
    <w:rsid w:val="0038039B"/>
    <w:rsid w:val="003834EE"/>
    <w:rsid w:val="00383C0C"/>
    <w:rsid w:val="00384F42"/>
    <w:rsid w:val="00386209"/>
    <w:rsid w:val="00392358"/>
    <w:rsid w:val="00395CBB"/>
    <w:rsid w:val="00396116"/>
    <w:rsid w:val="0039793A"/>
    <w:rsid w:val="003A25AF"/>
    <w:rsid w:val="003A49C4"/>
    <w:rsid w:val="003A63C8"/>
    <w:rsid w:val="003A6624"/>
    <w:rsid w:val="003A67C3"/>
    <w:rsid w:val="003B058D"/>
    <w:rsid w:val="003B19DC"/>
    <w:rsid w:val="003B2E06"/>
    <w:rsid w:val="003B466D"/>
    <w:rsid w:val="003B7D6A"/>
    <w:rsid w:val="003C069D"/>
    <w:rsid w:val="003C0ED3"/>
    <w:rsid w:val="003C21D8"/>
    <w:rsid w:val="003C39DB"/>
    <w:rsid w:val="003C46B9"/>
    <w:rsid w:val="003C62B0"/>
    <w:rsid w:val="003C6763"/>
    <w:rsid w:val="003C753B"/>
    <w:rsid w:val="003C75A3"/>
    <w:rsid w:val="003D1F2F"/>
    <w:rsid w:val="003D1F67"/>
    <w:rsid w:val="003D413C"/>
    <w:rsid w:val="003D4E61"/>
    <w:rsid w:val="003D5B8B"/>
    <w:rsid w:val="003D65C7"/>
    <w:rsid w:val="003E1EDB"/>
    <w:rsid w:val="003E25F7"/>
    <w:rsid w:val="003F4B12"/>
    <w:rsid w:val="003F4F07"/>
    <w:rsid w:val="003F666A"/>
    <w:rsid w:val="00400215"/>
    <w:rsid w:val="00400365"/>
    <w:rsid w:val="004011FC"/>
    <w:rsid w:val="004017D6"/>
    <w:rsid w:val="00405DC0"/>
    <w:rsid w:val="0040758A"/>
    <w:rsid w:val="00410495"/>
    <w:rsid w:val="0041089C"/>
    <w:rsid w:val="00411761"/>
    <w:rsid w:val="00412445"/>
    <w:rsid w:val="00413399"/>
    <w:rsid w:val="00415A62"/>
    <w:rsid w:val="00416B13"/>
    <w:rsid w:val="004174B3"/>
    <w:rsid w:val="004207F9"/>
    <w:rsid w:val="004233A5"/>
    <w:rsid w:val="00426C5D"/>
    <w:rsid w:val="00433CA1"/>
    <w:rsid w:val="00433F87"/>
    <w:rsid w:val="00435B7E"/>
    <w:rsid w:val="004403D8"/>
    <w:rsid w:val="00441392"/>
    <w:rsid w:val="004422D3"/>
    <w:rsid w:val="0044700C"/>
    <w:rsid w:val="00447CBD"/>
    <w:rsid w:val="00450320"/>
    <w:rsid w:val="00457624"/>
    <w:rsid w:val="00463119"/>
    <w:rsid w:val="00463B30"/>
    <w:rsid w:val="00464AE3"/>
    <w:rsid w:val="0046546D"/>
    <w:rsid w:val="00473A51"/>
    <w:rsid w:val="00475361"/>
    <w:rsid w:val="00480095"/>
    <w:rsid w:val="0048130C"/>
    <w:rsid w:val="00481DBA"/>
    <w:rsid w:val="00481F36"/>
    <w:rsid w:val="00487571"/>
    <w:rsid w:val="00490798"/>
    <w:rsid w:val="004932EA"/>
    <w:rsid w:val="004941CE"/>
    <w:rsid w:val="004942D0"/>
    <w:rsid w:val="00495FFA"/>
    <w:rsid w:val="004A28F2"/>
    <w:rsid w:val="004A413A"/>
    <w:rsid w:val="004A4923"/>
    <w:rsid w:val="004A7057"/>
    <w:rsid w:val="004B1C0F"/>
    <w:rsid w:val="004B345F"/>
    <w:rsid w:val="004B4397"/>
    <w:rsid w:val="004B45D5"/>
    <w:rsid w:val="004B7ED8"/>
    <w:rsid w:val="004C123D"/>
    <w:rsid w:val="004C39AC"/>
    <w:rsid w:val="004C3B93"/>
    <w:rsid w:val="004C6C02"/>
    <w:rsid w:val="004C6F5C"/>
    <w:rsid w:val="004C7B8A"/>
    <w:rsid w:val="004C7CC1"/>
    <w:rsid w:val="004D113A"/>
    <w:rsid w:val="004D22FB"/>
    <w:rsid w:val="004D242A"/>
    <w:rsid w:val="004D4C37"/>
    <w:rsid w:val="004D6BFF"/>
    <w:rsid w:val="004E1248"/>
    <w:rsid w:val="004E2AFD"/>
    <w:rsid w:val="004E405D"/>
    <w:rsid w:val="004E44C7"/>
    <w:rsid w:val="004E5035"/>
    <w:rsid w:val="004E50EC"/>
    <w:rsid w:val="004E7D76"/>
    <w:rsid w:val="004F05AE"/>
    <w:rsid w:val="004F528E"/>
    <w:rsid w:val="005008DA"/>
    <w:rsid w:val="00501DDC"/>
    <w:rsid w:val="005038F2"/>
    <w:rsid w:val="005050AD"/>
    <w:rsid w:val="00507542"/>
    <w:rsid w:val="0050781E"/>
    <w:rsid w:val="0051267E"/>
    <w:rsid w:val="00513696"/>
    <w:rsid w:val="0051601D"/>
    <w:rsid w:val="00520EE2"/>
    <w:rsid w:val="0052261D"/>
    <w:rsid w:val="00522E3F"/>
    <w:rsid w:val="00524785"/>
    <w:rsid w:val="00526167"/>
    <w:rsid w:val="005261E6"/>
    <w:rsid w:val="005273AC"/>
    <w:rsid w:val="00527C77"/>
    <w:rsid w:val="00530478"/>
    <w:rsid w:val="00530488"/>
    <w:rsid w:val="005307A0"/>
    <w:rsid w:val="0053088C"/>
    <w:rsid w:val="005313EB"/>
    <w:rsid w:val="00531AEC"/>
    <w:rsid w:val="00531B8A"/>
    <w:rsid w:val="0053291B"/>
    <w:rsid w:val="0053384C"/>
    <w:rsid w:val="0053444C"/>
    <w:rsid w:val="0054006A"/>
    <w:rsid w:val="005403DB"/>
    <w:rsid w:val="005410CB"/>
    <w:rsid w:val="00543339"/>
    <w:rsid w:val="00545FDB"/>
    <w:rsid w:val="00546CEC"/>
    <w:rsid w:val="00553758"/>
    <w:rsid w:val="0055634A"/>
    <w:rsid w:val="0055705E"/>
    <w:rsid w:val="005658EB"/>
    <w:rsid w:val="00577961"/>
    <w:rsid w:val="00580D9D"/>
    <w:rsid w:val="00582062"/>
    <w:rsid w:val="00585036"/>
    <w:rsid w:val="005868EB"/>
    <w:rsid w:val="00590C37"/>
    <w:rsid w:val="00592B22"/>
    <w:rsid w:val="00594871"/>
    <w:rsid w:val="00596E6E"/>
    <w:rsid w:val="005A2082"/>
    <w:rsid w:val="005A269B"/>
    <w:rsid w:val="005A3A97"/>
    <w:rsid w:val="005A4A2C"/>
    <w:rsid w:val="005B01F6"/>
    <w:rsid w:val="005B16F6"/>
    <w:rsid w:val="005B209C"/>
    <w:rsid w:val="005B27DD"/>
    <w:rsid w:val="005B48CC"/>
    <w:rsid w:val="005B6010"/>
    <w:rsid w:val="005B6C8C"/>
    <w:rsid w:val="005B6DD8"/>
    <w:rsid w:val="005B7440"/>
    <w:rsid w:val="005B7B03"/>
    <w:rsid w:val="005B7E6D"/>
    <w:rsid w:val="005C130D"/>
    <w:rsid w:val="005C30FC"/>
    <w:rsid w:val="005C45E4"/>
    <w:rsid w:val="005C5E12"/>
    <w:rsid w:val="005D0183"/>
    <w:rsid w:val="005D0664"/>
    <w:rsid w:val="005D351B"/>
    <w:rsid w:val="005D78C6"/>
    <w:rsid w:val="005D7B39"/>
    <w:rsid w:val="005E460E"/>
    <w:rsid w:val="005E4AF3"/>
    <w:rsid w:val="005E5F1A"/>
    <w:rsid w:val="005E71B3"/>
    <w:rsid w:val="005E7584"/>
    <w:rsid w:val="005F01E1"/>
    <w:rsid w:val="005F0820"/>
    <w:rsid w:val="005F2760"/>
    <w:rsid w:val="005F2F22"/>
    <w:rsid w:val="005F7D67"/>
    <w:rsid w:val="00600B4D"/>
    <w:rsid w:val="00601A73"/>
    <w:rsid w:val="00602ABB"/>
    <w:rsid w:val="006045C8"/>
    <w:rsid w:val="00605B8B"/>
    <w:rsid w:val="006067D8"/>
    <w:rsid w:val="00607723"/>
    <w:rsid w:val="00611EFA"/>
    <w:rsid w:val="00612154"/>
    <w:rsid w:val="006128CB"/>
    <w:rsid w:val="0061486B"/>
    <w:rsid w:val="00616FD4"/>
    <w:rsid w:val="00617759"/>
    <w:rsid w:val="00621CBF"/>
    <w:rsid w:val="0062345C"/>
    <w:rsid w:val="00623905"/>
    <w:rsid w:val="00631CAC"/>
    <w:rsid w:val="0063318A"/>
    <w:rsid w:val="0063368D"/>
    <w:rsid w:val="006340D9"/>
    <w:rsid w:val="00635214"/>
    <w:rsid w:val="0063579C"/>
    <w:rsid w:val="006405CE"/>
    <w:rsid w:val="0064107B"/>
    <w:rsid w:val="00643D7B"/>
    <w:rsid w:val="00644D5B"/>
    <w:rsid w:val="00644E03"/>
    <w:rsid w:val="00652653"/>
    <w:rsid w:val="00654AC6"/>
    <w:rsid w:val="00656E26"/>
    <w:rsid w:val="00661D6A"/>
    <w:rsid w:val="006636E0"/>
    <w:rsid w:val="006642D6"/>
    <w:rsid w:val="00667FB1"/>
    <w:rsid w:val="00672759"/>
    <w:rsid w:val="0067429D"/>
    <w:rsid w:val="0067587B"/>
    <w:rsid w:val="00676BE4"/>
    <w:rsid w:val="006806FC"/>
    <w:rsid w:val="00681458"/>
    <w:rsid w:val="006823B4"/>
    <w:rsid w:val="00683A6C"/>
    <w:rsid w:val="00684F39"/>
    <w:rsid w:val="00690F83"/>
    <w:rsid w:val="0069434D"/>
    <w:rsid w:val="00695FBD"/>
    <w:rsid w:val="00696D1C"/>
    <w:rsid w:val="006A18F2"/>
    <w:rsid w:val="006A5ED9"/>
    <w:rsid w:val="006B261B"/>
    <w:rsid w:val="006B3C9B"/>
    <w:rsid w:val="006B4C7F"/>
    <w:rsid w:val="006B5810"/>
    <w:rsid w:val="006B608A"/>
    <w:rsid w:val="006C109E"/>
    <w:rsid w:val="006C2BF3"/>
    <w:rsid w:val="006C4C1E"/>
    <w:rsid w:val="006C5D09"/>
    <w:rsid w:val="006C745A"/>
    <w:rsid w:val="006C7B56"/>
    <w:rsid w:val="006D0148"/>
    <w:rsid w:val="006D156A"/>
    <w:rsid w:val="006D19F7"/>
    <w:rsid w:val="006D5DC2"/>
    <w:rsid w:val="006D7AB7"/>
    <w:rsid w:val="006E2CB5"/>
    <w:rsid w:val="006E4D36"/>
    <w:rsid w:val="006F3E2B"/>
    <w:rsid w:val="007012A2"/>
    <w:rsid w:val="007015E4"/>
    <w:rsid w:val="00702479"/>
    <w:rsid w:val="00706BBB"/>
    <w:rsid w:val="00710A58"/>
    <w:rsid w:val="00711FED"/>
    <w:rsid w:val="0071200E"/>
    <w:rsid w:val="00712BBD"/>
    <w:rsid w:val="0071462A"/>
    <w:rsid w:val="00714A77"/>
    <w:rsid w:val="00715324"/>
    <w:rsid w:val="00716AFC"/>
    <w:rsid w:val="007209DD"/>
    <w:rsid w:val="00721428"/>
    <w:rsid w:val="00722ED0"/>
    <w:rsid w:val="00723A82"/>
    <w:rsid w:val="00725CA9"/>
    <w:rsid w:val="00725D6A"/>
    <w:rsid w:val="00726843"/>
    <w:rsid w:val="00741044"/>
    <w:rsid w:val="0074201D"/>
    <w:rsid w:val="00747611"/>
    <w:rsid w:val="00747ECF"/>
    <w:rsid w:val="00750B16"/>
    <w:rsid w:val="00751F1C"/>
    <w:rsid w:val="00753E73"/>
    <w:rsid w:val="00757D88"/>
    <w:rsid w:val="0076430E"/>
    <w:rsid w:val="007645F2"/>
    <w:rsid w:val="0077060C"/>
    <w:rsid w:val="007715EB"/>
    <w:rsid w:val="007720A8"/>
    <w:rsid w:val="007729B9"/>
    <w:rsid w:val="007738FB"/>
    <w:rsid w:val="00773ABD"/>
    <w:rsid w:val="00780500"/>
    <w:rsid w:val="007806EB"/>
    <w:rsid w:val="00780F01"/>
    <w:rsid w:val="00782C3F"/>
    <w:rsid w:val="00785776"/>
    <w:rsid w:val="00787959"/>
    <w:rsid w:val="00793EC6"/>
    <w:rsid w:val="0079481F"/>
    <w:rsid w:val="0079559B"/>
    <w:rsid w:val="00796821"/>
    <w:rsid w:val="007A05CE"/>
    <w:rsid w:val="007A7AE9"/>
    <w:rsid w:val="007B02C8"/>
    <w:rsid w:val="007B041C"/>
    <w:rsid w:val="007B1583"/>
    <w:rsid w:val="007B3CB5"/>
    <w:rsid w:val="007B51B3"/>
    <w:rsid w:val="007B5C41"/>
    <w:rsid w:val="007C21DA"/>
    <w:rsid w:val="007C33B0"/>
    <w:rsid w:val="007C3DFD"/>
    <w:rsid w:val="007D0FC6"/>
    <w:rsid w:val="007D2216"/>
    <w:rsid w:val="007D3294"/>
    <w:rsid w:val="007D389E"/>
    <w:rsid w:val="007D3E52"/>
    <w:rsid w:val="007D7F9A"/>
    <w:rsid w:val="007E5EDF"/>
    <w:rsid w:val="007E7DA1"/>
    <w:rsid w:val="007F2885"/>
    <w:rsid w:val="007F2C3C"/>
    <w:rsid w:val="007F2E7A"/>
    <w:rsid w:val="007F3785"/>
    <w:rsid w:val="007F4223"/>
    <w:rsid w:val="0080051D"/>
    <w:rsid w:val="00801593"/>
    <w:rsid w:val="00803F3B"/>
    <w:rsid w:val="00804203"/>
    <w:rsid w:val="0080542B"/>
    <w:rsid w:val="00805DB7"/>
    <w:rsid w:val="00806338"/>
    <w:rsid w:val="0080670F"/>
    <w:rsid w:val="00810326"/>
    <w:rsid w:val="0081219A"/>
    <w:rsid w:val="0081417B"/>
    <w:rsid w:val="00815DAE"/>
    <w:rsid w:val="00824D10"/>
    <w:rsid w:val="00825050"/>
    <w:rsid w:val="00826B92"/>
    <w:rsid w:val="00827536"/>
    <w:rsid w:val="008307B7"/>
    <w:rsid w:val="00832054"/>
    <w:rsid w:val="0083328C"/>
    <w:rsid w:val="00833B18"/>
    <w:rsid w:val="00835587"/>
    <w:rsid w:val="00835B79"/>
    <w:rsid w:val="008408C9"/>
    <w:rsid w:val="00840956"/>
    <w:rsid w:val="00842457"/>
    <w:rsid w:val="008457C3"/>
    <w:rsid w:val="00852AE0"/>
    <w:rsid w:val="00853743"/>
    <w:rsid w:val="008543AE"/>
    <w:rsid w:val="00854AB0"/>
    <w:rsid w:val="008555AF"/>
    <w:rsid w:val="00862659"/>
    <w:rsid w:val="008648E0"/>
    <w:rsid w:val="008676BB"/>
    <w:rsid w:val="008702D7"/>
    <w:rsid w:val="0087137E"/>
    <w:rsid w:val="008734E0"/>
    <w:rsid w:val="00877C4A"/>
    <w:rsid w:val="00877FCC"/>
    <w:rsid w:val="00883897"/>
    <w:rsid w:val="00884969"/>
    <w:rsid w:val="00885BEA"/>
    <w:rsid w:val="008866E2"/>
    <w:rsid w:val="0088673E"/>
    <w:rsid w:val="00890755"/>
    <w:rsid w:val="0089461C"/>
    <w:rsid w:val="008A21B3"/>
    <w:rsid w:val="008A2F4F"/>
    <w:rsid w:val="008A4FB0"/>
    <w:rsid w:val="008A573B"/>
    <w:rsid w:val="008A6296"/>
    <w:rsid w:val="008A76BC"/>
    <w:rsid w:val="008A7DFB"/>
    <w:rsid w:val="008B15B0"/>
    <w:rsid w:val="008B2F58"/>
    <w:rsid w:val="008B4257"/>
    <w:rsid w:val="008B4676"/>
    <w:rsid w:val="008B4D6E"/>
    <w:rsid w:val="008B5472"/>
    <w:rsid w:val="008B7289"/>
    <w:rsid w:val="008B7BDF"/>
    <w:rsid w:val="008C17CC"/>
    <w:rsid w:val="008C2636"/>
    <w:rsid w:val="008C2F1A"/>
    <w:rsid w:val="008C5682"/>
    <w:rsid w:val="008C6F44"/>
    <w:rsid w:val="008C79A1"/>
    <w:rsid w:val="008D062F"/>
    <w:rsid w:val="008D34CE"/>
    <w:rsid w:val="008D36EA"/>
    <w:rsid w:val="008D55BB"/>
    <w:rsid w:val="008D6058"/>
    <w:rsid w:val="008D76D2"/>
    <w:rsid w:val="008E407C"/>
    <w:rsid w:val="008E5427"/>
    <w:rsid w:val="008E559C"/>
    <w:rsid w:val="008E559E"/>
    <w:rsid w:val="008E682E"/>
    <w:rsid w:val="008F0E7E"/>
    <w:rsid w:val="008F293B"/>
    <w:rsid w:val="008F2B67"/>
    <w:rsid w:val="008F37BE"/>
    <w:rsid w:val="008F3B95"/>
    <w:rsid w:val="008F3FE2"/>
    <w:rsid w:val="009004B9"/>
    <w:rsid w:val="009043E4"/>
    <w:rsid w:val="0090517D"/>
    <w:rsid w:val="009053B4"/>
    <w:rsid w:val="0090747D"/>
    <w:rsid w:val="00910BFD"/>
    <w:rsid w:val="009130E5"/>
    <w:rsid w:val="00913214"/>
    <w:rsid w:val="00913D34"/>
    <w:rsid w:val="009141B1"/>
    <w:rsid w:val="00914856"/>
    <w:rsid w:val="00916356"/>
    <w:rsid w:val="00916B37"/>
    <w:rsid w:val="00917476"/>
    <w:rsid w:val="00920243"/>
    <w:rsid w:val="00920A83"/>
    <w:rsid w:val="00922646"/>
    <w:rsid w:val="009244D5"/>
    <w:rsid w:val="00926854"/>
    <w:rsid w:val="00927FCD"/>
    <w:rsid w:val="0093098E"/>
    <w:rsid w:val="009339EB"/>
    <w:rsid w:val="0093541A"/>
    <w:rsid w:val="00940589"/>
    <w:rsid w:val="009429A9"/>
    <w:rsid w:val="00943765"/>
    <w:rsid w:val="0094597D"/>
    <w:rsid w:val="00946272"/>
    <w:rsid w:val="0094661A"/>
    <w:rsid w:val="00946718"/>
    <w:rsid w:val="00954557"/>
    <w:rsid w:val="00954A4D"/>
    <w:rsid w:val="009550DD"/>
    <w:rsid w:val="009557AF"/>
    <w:rsid w:val="00963283"/>
    <w:rsid w:val="00963D8A"/>
    <w:rsid w:val="009660BA"/>
    <w:rsid w:val="00966BC1"/>
    <w:rsid w:val="00971671"/>
    <w:rsid w:val="009727FD"/>
    <w:rsid w:val="00972966"/>
    <w:rsid w:val="00981B74"/>
    <w:rsid w:val="00982306"/>
    <w:rsid w:val="0098401D"/>
    <w:rsid w:val="009842A4"/>
    <w:rsid w:val="00984447"/>
    <w:rsid w:val="009846D6"/>
    <w:rsid w:val="009873A7"/>
    <w:rsid w:val="0099001B"/>
    <w:rsid w:val="00990811"/>
    <w:rsid w:val="009909AF"/>
    <w:rsid w:val="00990DF5"/>
    <w:rsid w:val="0099265F"/>
    <w:rsid w:val="009949A3"/>
    <w:rsid w:val="009962ED"/>
    <w:rsid w:val="009A15FB"/>
    <w:rsid w:val="009A17DB"/>
    <w:rsid w:val="009A2E35"/>
    <w:rsid w:val="009A3140"/>
    <w:rsid w:val="009A51E4"/>
    <w:rsid w:val="009A62E3"/>
    <w:rsid w:val="009A6C63"/>
    <w:rsid w:val="009B008D"/>
    <w:rsid w:val="009B14F7"/>
    <w:rsid w:val="009B2B6B"/>
    <w:rsid w:val="009B4446"/>
    <w:rsid w:val="009B5544"/>
    <w:rsid w:val="009B7482"/>
    <w:rsid w:val="009C1789"/>
    <w:rsid w:val="009C2ADB"/>
    <w:rsid w:val="009C2F90"/>
    <w:rsid w:val="009C64CF"/>
    <w:rsid w:val="009C6EE5"/>
    <w:rsid w:val="009D0DE1"/>
    <w:rsid w:val="009D3EF0"/>
    <w:rsid w:val="009D4AB5"/>
    <w:rsid w:val="009D6174"/>
    <w:rsid w:val="009D71D1"/>
    <w:rsid w:val="009E0843"/>
    <w:rsid w:val="009E0CC1"/>
    <w:rsid w:val="009E0F62"/>
    <w:rsid w:val="009E137E"/>
    <w:rsid w:val="009E19F2"/>
    <w:rsid w:val="009E1FBB"/>
    <w:rsid w:val="009E46AB"/>
    <w:rsid w:val="009E495C"/>
    <w:rsid w:val="009E4D08"/>
    <w:rsid w:val="009E62F1"/>
    <w:rsid w:val="009F1625"/>
    <w:rsid w:val="009F1BF9"/>
    <w:rsid w:val="009F2026"/>
    <w:rsid w:val="009F468B"/>
    <w:rsid w:val="009F5A8F"/>
    <w:rsid w:val="009F6C09"/>
    <w:rsid w:val="009F7328"/>
    <w:rsid w:val="00A00070"/>
    <w:rsid w:val="00A00748"/>
    <w:rsid w:val="00A010C2"/>
    <w:rsid w:val="00A03336"/>
    <w:rsid w:val="00A04ABB"/>
    <w:rsid w:val="00A0541C"/>
    <w:rsid w:val="00A05DB9"/>
    <w:rsid w:val="00A0676B"/>
    <w:rsid w:val="00A10FE0"/>
    <w:rsid w:val="00A11BC3"/>
    <w:rsid w:val="00A128BE"/>
    <w:rsid w:val="00A136C7"/>
    <w:rsid w:val="00A1761C"/>
    <w:rsid w:val="00A20304"/>
    <w:rsid w:val="00A206DA"/>
    <w:rsid w:val="00A217DA"/>
    <w:rsid w:val="00A21862"/>
    <w:rsid w:val="00A222F4"/>
    <w:rsid w:val="00A22F14"/>
    <w:rsid w:val="00A239DF"/>
    <w:rsid w:val="00A24A48"/>
    <w:rsid w:val="00A24B3C"/>
    <w:rsid w:val="00A25208"/>
    <w:rsid w:val="00A25546"/>
    <w:rsid w:val="00A268A3"/>
    <w:rsid w:val="00A2748D"/>
    <w:rsid w:val="00A3271A"/>
    <w:rsid w:val="00A3285D"/>
    <w:rsid w:val="00A33270"/>
    <w:rsid w:val="00A3421D"/>
    <w:rsid w:val="00A34869"/>
    <w:rsid w:val="00A350DB"/>
    <w:rsid w:val="00A35462"/>
    <w:rsid w:val="00A36582"/>
    <w:rsid w:val="00A43AFD"/>
    <w:rsid w:val="00A4460E"/>
    <w:rsid w:val="00A4506D"/>
    <w:rsid w:val="00A502B9"/>
    <w:rsid w:val="00A51ECF"/>
    <w:rsid w:val="00A53635"/>
    <w:rsid w:val="00A55C9B"/>
    <w:rsid w:val="00A577AC"/>
    <w:rsid w:val="00A5798A"/>
    <w:rsid w:val="00A607EA"/>
    <w:rsid w:val="00A61624"/>
    <w:rsid w:val="00A6188D"/>
    <w:rsid w:val="00A62402"/>
    <w:rsid w:val="00A63508"/>
    <w:rsid w:val="00A66642"/>
    <w:rsid w:val="00A66656"/>
    <w:rsid w:val="00A66E38"/>
    <w:rsid w:val="00A7012D"/>
    <w:rsid w:val="00A70663"/>
    <w:rsid w:val="00A7080F"/>
    <w:rsid w:val="00A72845"/>
    <w:rsid w:val="00A72CAD"/>
    <w:rsid w:val="00A73E76"/>
    <w:rsid w:val="00A74E45"/>
    <w:rsid w:val="00A75764"/>
    <w:rsid w:val="00A77281"/>
    <w:rsid w:val="00A80D5B"/>
    <w:rsid w:val="00A83B47"/>
    <w:rsid w:val="00A85C5F"/>
    <w:rsid w:val="00A872A2"/>
    <w:rsid w:val="00A94BFE"/>
    <w:rsid w:val="00AA0E96"/>
    <w:rsid w:val="00AA1675"/>
    <w:rsid w:val="00AA1C58"/>
    <w:rsid w:val="00AA38D2"/>
    <w:rsid w:val="00AA3F27"/>
    <w:rsid w:val="00AA6938"/>
    <w:rsid w:val="00AB0F9C"/>
    <w:rsid w:val="00AB3D65"/>
    <w:rsid w:val="00AB41E2"/>
    <w:rsid w:val="00AB49BA"/>
    <w:rsid w:val="00AB5534"/>
    <w:rsid w:val="00AB5A48"/>
    <w:rsid w:val="00AB7C55"/>
    <w:rsid w:val="00AC0102"/>
    <w:rsid w:val="00AC1757"/>
    <w:rsid w:val="00AC2B9E"/>
    <w:rsid w:val="00AC44CE"/>
    <w:rsid w:val="00AD06F9"/>
    <w:rsid w:val="00AD3363"/>
    <w:rsid w:val="00AD472D"/>
    <w:rsid w:val="00AD4F08"/>
    <w:rsid w:val="00AD58AD"/>
    <w:rsid w:val="00AD5D31"/>
    <w:rsid w:val="00AD691E"/>
    <w:rsid w:val="00AE46CC"/>
    <w:rsid w:val="00AE4C5E"/>
    <w:rsid w:val="00AF21B0"/>
    <w:rsid w:val="00AF4428"/>
    <w:rsid w:val="00AF4B54"/>
    <w:rsid w:val="00AF6098"/>
    <w:rsid w:val="00AF67D2"/>
    <w:rsid w:val="00AF77DC"/>
    <w:rsid w:val="00B0203A"/>
    <w:rsid w:val="00B044E0"/>
    <w:rsid w:val="00B06159"/>
    <w:rsid w:val="00B063C5"/>
    <w:rsid w:val="00B103A9"/>
    <w:rsid w:val="00B11FF5"/>
    <w:rsid w:val="00B12EB7"/>
    <w:rsid w:val="00B17189"/>
    <w:rsid w:val="00B21751"/>
    <w:rsid w:val="00B23D00"/>
    <w:rsid w:val="00B26D05"/>
    <w:rsid w:val="00B278B0"/>
    <w:rsid w:val="00B301BE"/>
    <w:rsid w:val="00B31C30"/>
    <w:rsid w:val="00B324B4"/>
    <w:rsid w:val="00B32520"/>
    <w:rsid w:val="00B33063"/>
    <w:rsid w:val="00B34B47"/>
    <w:rsid w:val="00B35B3D"/>
    <w:rsid w:val="00B366BB"/>
    <w:rsid w:val="00B41421"/>
    <w:rsid w:val="00B424C5"/>
    <w:rsid w:val="00B448D1"/>
    <w:rsid w:val="00B4597C"/>
    <w:rsid w:val="00B46088"/>
    <w:rsid w:val="00B503F9"/>
    <w:rsid w:val="00B519BE"/>
    <w:rsid w:val="00B54849"/>
    <w:rsid w:val="00B55486"/>
    <w:rsid w:val="00B57402"/>
    <w:rsid w:val="00B617F2"/>
    <w:rsid w:val="00B63701"/>
    <w:rsid w:val="00B63EAE"/>
    <w:rsid w:val="00B65145"/>
    <w:rsid w:val="00B67350"/>
    <w:rsid w:val="00B67BD2"/>
    <w:rsid w:val="00B72783"/>
    <w:rsid w:val="00B76CD1"/>
    <w:rsid w:val="00B8167E"/>
    <w:rsid w:val="00B82B16"/>
    <w:rsid w:val="00B85B84"/>
    <w:rsid w:val="00B86290"/>
    <w:rsid w:val="00B87B78"/>
    <w:rsid w:val="00B9116E"/>
    <w:rsid w:val="00B91823"/>
    <w:rsid w:val="00B92B57"/>
    <w:rsid w:val="00B93287"/>
    <w:rsid w:val="00B93388"/>
    <w:rsid w:val="00B94205"/>
    <w:rsid w:val="00B948DF"/>
    <w:rsid w:val="00BA1F22"/>
    <w:rsid w:val="00BA3FD0"/>
    <w:rsid w:val="00BA6486"/>
    <w:rsid w:val="00BA7AD7"/>
    <w:rsid w:val="00BB0D7D"/>
    <w:rsid w:val="00BB5CF7"/>
    <w:rsid w:val="00BB77FC"/>
    <w:rsid w:val="00BB7E2E"/>
    <w:rsid w:val="00BC10A7"/>
    <w:rsid w:val="00BC267E"/>
    <w:rsid w:val="00BC3B89"/>
    <w:rsid w:val="00BC491D"/>
    <w:rsid w:val="00BC5C5F"/>
    <w:rsid w:val="00BC5CA8"/>
    <w:rsid w:val="00BC5E08"/>
    <w:rsid w:val="00BC72BC"/>
    <w:rsid w:val="00BD04F4"/>
    <w:rsid w:val="00BD1342"/>
    <w:rsid w:val="00BD13AC"/>
    <w:rsid w:val="00BD1B13"/>
    <w:rsid w:val="00BD274F"/>
    <w:rsid w:val="00BD2A25"/>
    <w:rsid w:val="00BD4582"/>
    <w:rsid w:val="00BE03A4"/>
    <w:rsid w:val="00BE65EB"/>
    <w:rsid w:val="00BE70E7"/>
    <w:rsid w:val="00BE74B1"/>
    <w:rsid w:val="00BF1757"/>
    <w:rsid w:val="00BF17A3"/>
    <w:rsid w:val="00BF3C28"/>
    <w:rsid w:val="00BF40DF"/>
    <w:rsid w:val="00BF46C1"/>
    <w:rsid w:val="00BF560A"/>
    <w:rsid w:val="00BF5C0E"/>
    <w:rsid w:val="00BF6F5F"/>
    <w:rsid w:val="00BF729C"/>
    <w:rsid w:val="00C0235A"/>
    <w:rsid w:val="00C06A15"/>
    <w:rsid w:val="00C06CA7"/>
    <w:rsid w:val="00C07D42"/>
    <w:rsid w:val="00C113A2"/>
    <w:rsid w:val="00C12D83"/>
    <w:rsid w:val="00C136DC"/>
    <w:rsid w:val="00C14148"/>
    <w:rsid w:val="00C20F27"/>
    <w:rsid w:val="00C245B7"/>
    <w:rsid w:val="00C246C4"/>
    <w:rsid w:val="00C31D05"/>
    <w:rsid w:val="00C32EF0"/>
    <w:rsid w:val="00C32FE5"/>
    <w:rsid w:val="00C34B95"/>
    <w:rsid w:val="00C35C58"/>
    <w:rsid w:val="00C37320"/>
    <w:rsid w:val="00C37E85"/>
    <w:rsid w:val="00C408AC"/>
    <w:rsid w:val="00C41E0A"/>
    <w:rsid w:val="00C4474E"/>
    <w:rsid w:val="00C44AAC"/>
    <w:rsid w:val="00C5186E"/>
    <w:rsid w:val="00C519F9"/>
    <w:rsid w:val="00C54116"/>
    <w:rsid w:val="00C544EB"/>
    <w:rsid w:val="00C5519D"/>
    <w:rsid w:val="00C55865"/>
    <w:rsid w:val="00C55DC3"/>
    <w:rsid w:val="00C57823"/>
    <w:rsid w:val="00C605B7"/>
    <w:rsid w:val="00C606B8"/>
    <w:rsid w:val="00C61EBA"/>
    <w:rsid w:val="00C62E91"/>
    <w:rsid w:val="00C63D7B"/>
    <w:rsid w:val="00C648BE"/>
    <w:rsid w:val="00C71737"/>
    <w:rsid w:val="00C72564"/>
    <w:rsid w:val="00C73CAD"/>
    <w:rsid w:val="00C763EC"/>
    <w:rsid w:val="00C77BEB"/>
    <w:rsid w:val="00C80047"/>
    <w:rsid w:val="00C82103"/>
    <w:rsid w:val="00C82EEF"/>
    <w:rsid w:val="00C842FE"/>
    <w:rsid w:val="00C84E92"/>
    <w:rsid w:val="00C86998"/>
    <w:rsid w:val="00C86C3E"/>
    <w:rsid w:val="00C86F83"/>
    <w:rsid w:val="00C87F21"/>
    <w:rsid w:val="00C9045D"/>
    <w:rsid w:val="00C91635"/>
    <w:rsid w:val="00CA03E6"/>
    <w:rsid w:val="00CA1A9B"/>
    <w:rsid w:val="00CA1E00"/>
    <w:rsid w:val="00CA2DC3"/>
    <w:rsid w:val="00CA4FBD"/>
    <w:rsid w:val="00CA4FDC"/>
    <w:rsid w:val="00CA6E40"/>
    <w:rsid w:val="00CA799F"/>
    <w:rsid w:val="00CB154F"/>
    <w:rsid w:val="00CB57B6"/>
    <w:rsid w:val="00CB5EDC"/>
    <w:rsid w:val="00CB6BCD"/>
    <w:rsid w:val="00CB73E6"/>
    <w:rsid w:val="00CB7DAC"/>
    <w:rsid w:val="00CC0D72"/>
    <w:rsid w:val="00CC0E90"/>
    <w:rsid w:val="00CC18E4"/>
    <w:rsid w:val="00CC6A05"/>
    <w:rsid w:val="00CC7F70"/>
    <w:rsid w:val="00CD0394"/>
    <w:rsid w:val="00CD1AEC"/>
    <w:rsid w:val="00CD26A0"/>
    <w:rsid w:val="00CD3441"/>
    <w:rsid w:val="00CD4036"/>
    <w:rsid w:val="00CD55E8"/>
    <w:rsid w:val="00CD7A31"/>
    <w:rsid w:val="00CE047D"/>
    <w:rsid w:val="00CE2FA5"/>
    <w:rsid w:val="00CE514D"/>
    <w:rsid w:val="00CE7A68"/>
    <w:rsid w:val="00CF3A71"/>
    <w:rsid w:val="00CF3C17"/>
    <w:rsid w:val="00CF5932"/>
    <w:rsid w:val="00CF66EC"/>
    <w:rsid w:val="00CF6F25"/>
    <w:rsid w:val="00D02E0D"/>
    <w:rsid w:val="00D07AE7"/>
    <w:rsid w:val="00D10F17"/>
    <w:rsid w:val="00D13458"/>
    <w:rsid w:val="00D13E27"/>
    <w:rsid w:val="00D21511"/>
    <w:rsid w:val="00D22D55"/>
    <w:rsid w:val="00D23395"/>
    <w:rsid w:val="00D24E48"/>
    <w:rsid w:val="00D2536B"/>
    <w:rsid w:val="00D264CC"/>
    <w:rsid w:val="00D26949"/>
    <w:rsid w:val="00D27519"/>
    <w:rsid w:val="00D301C2"/>
    <w:rsid w:val="00D3124F"/>
    <w:rsid w:val="00D31850"/>
    <w:rsid w:val="00D335FD"/>
    <w:rsid w:val="00D35481"/>
    <w:rsid w:val="00D35E0D"/>
    <w:rsid w:val="00D44BDD"/>
    <w:rsid w:val="00D44D28"/>
    <w:rsid w:val="00D4640B"/>
    <w:rsid w:val="00D46B0D"/>
    <w:rsid w:val="00D47BB4"/>
    <w:rsid w:val="00D505E3"/>
    <w:rsid w:val="00D50EE8"/>
    <w:rsid w:val="00D61C15"/>
    <w:rsid w:val="00D61E2A"/>
    <w:rsid w:val="00D63F07"/>
    <w:rsid w:val="00D64F8D"/>
    <w:rsid w:val="00D67B95"/>
    <w:rsid w:val="00D70852"/>
    <w:rsid w:val="00D72CCC"/>
    <w:rsid w:val="00D72E22"/>
    <w:rsid w:val="00D74C4B"/>
    <w:rsid w:val="00D75227"/>
    <w:rsid w:val="00D81763"/>
    <w:rsid w:val="00D83E69"/>
    <w:rsid w:val="00D84870"/>
    <w:rsid w:val="00D85263"/>
    <w:rsid w:val="00D87AE9"/>
    <w:rsid w:val="00D903BA"/>
    <w:rsid w:val="00D90B02"/>
    <w:rsid w:val="00D94094"/>
    <w:rsid w:val="00DA0735"/>
    <w:rsid w:val="00DA0B45"/>
    <w:rsid w:val="00DA289D"/>
    <w:rsid w:val="00DA3572"/>
    <w:rsid w:val="00DA37F6"/>
    <w:rsid w:val="00DA727D"/>
    <w:rsid w:val="00DB0CCF"/>
    <w:rsid w:val="00DB1648"/>
    <w:rsid w:val="00DC7996"/>
    <w:rsid w:val="00DC7FD3"/>
    <w:rsid w:val="00DD05E3"/>
    <w:rsid w:val="00DD4135"/>
    <w:rsid w:val="00DD4226"/>
    <w:rsid w:val="00DD55F4"/>
    <w:rsid w:val="00DD5D2A"/>
    <w:rsid w:val="00DD6E3B"/>
    <w:rsid w:val="00DD6FC4"/>
    <w:rsid w:val="00DD7039"/>
    <w:rsid w:val="00DE035E"/>
    <w:rsid w:val="00DE3329"/>
    <w:rsid w:val="00DE549D"/>
    <w:rsid w:val="00DE6052"/>
    <w:rsid w:val="00DF74AA"/>
    <w:rsid w:val="00DF7848"/>
    <w:rsid w:val="00DF7F9C"/>
    <w:rsid w:val="00E00B02"/>
    <w:rsid w:val="00E024BB"/>
    <w:rsid w:val="00E06015"/>
    <w:rsid w:val="00E07DAD"/>
    <w:rsid w:val="00E10A0B"/>
    <w:rsid w:val="00E12CAD"/>
    <w:rsid w:val="00E169CA"/>
    <w:rsid w:val="00E16ABD"/>
    <w:rsid w:val="00E174F4"/>
    <w:rsid w:val="00E2022F"/>
    <w:rsid w:val="00E2636A"/>
    <w:rsid w:val="00E27806"/>
    <w:rsid w:val="00E30DFB"/>
    <w:rsid w:val="00E3162D"/>
    <w:rsid w:val="00E3457B"/>
    <w:rsid w:val="00E34FC6"/>
    <w:rsid w:val="00E35A63"/>
    <w:rsid w:val="00E35A7C"/>
    <w:rsid w:val="00E36312"/>
    <w:rsid w:val="00E36524"/>
    <w:rsid w:val="00E36B1F"/>
    <w:rsid w:val="00E37723"/>
    <w:rsid w:val="00E41C1F"/>
    <w:rsid w:val="00E4403A"/>
    <w:rsid w:val="00E44EE7"/>
    <w:rsid w:val="00E4537F"/>
    <w:rsid w:val="00E45E57"/>
    <w:rsid w:val="00E465D0"/>
    <w:rsid w:val="00E47312"/>
    <w:rsid w:val="00E56A46"/>
    <w:rsid w:val="00E56A47"/>
    <w:rsid w:val="00E576F5"/>
    <w:rsid w:val="00E6200E"/>
    <w:rsid w:val="00E62279"/>
    <w:rsid w:val="00E62908"/>
    <w:rsid w:val="00E67D63"/>
    <w:rsid w:val="00E7313D"/>
    <w:rsid w:val="00E7338C"/>
    <w:rsid w:val="00E73D86"/>
    <w:rsid w:val="00E7463F"/>
    <w:rsid w:val="00E749AA"/>
    <w:rsid w:val="00E7602B"/>
    <w:rsid w:val="00E80260"/>
    <w:rsid w:val="00E82C2F"/>
    <w:rsid w:val="00E87763"/>
    <w:rsid w:val="00E90011"/>
    <w:rsid w:val="00E90A2E"/>
    <w:rsid w:val="00E92537"/>
    <w:rsid w:val="00E93009"/>
    <w:rsid w:val="00E93BA5"/>
    <w:rsid w:val="00E94882"/>
    <w:rsid w:val="00E95479"/>
    <w:rsid w:val="00E96A0B"/>
    <w:rsid w:val="00E96F11"/>
    <w:rsid w:val="00E97FDB"/>
    <w:rsid w:val="00EA4618"/>
    <w:rsid w:val="00EA5A42"/>
    <w:rsid w:val="00EA6B93"/>
    <w:rsid w:val="00EA7E65"/>
    <w:rsid w:val="00EB4527"/>
    <w:rsid w:val="00EB4E95"/>
    <w:rsid w:val="00EB4F42"/>
    <w:rsid w:val="00EC0E8F"/>
    <w:rsid w:val="00EC12C2"/>
    <w:rsid w:val="00EC1FBC"/>
    <w:rsid w:val="00EC2133"/>
    <w:rsid w:val="00EC4BDC"/>
    <w:rsid w:val="00EC7D65"/>
    <w:rsid w:val="00ED014A"/>
    <w:rsid w:val="00ED296C"/>
    <w:rsid w:val="00ED491C"/>
    <w:rsid w:val="00ED497A"/>
    <w:rsid w:val="00ED4DDC"/>
    <w:rsid w:val="00ED55B9"/>
    <w:rsid w:val="00ED6254"/>
    <w:rsid w:val="00ED725A"/>
    <w:rsid w:val="00ED7ED7"/>
    <w:rsid w:val="00EE0785"/>
    <w:rsid w:val="00EE12CB"/>
    <w:rsid w:val="00EE2DF2"/>
    <w:rsid w:val="00EE2E75"/>
    <w:rsid w:val="00EE47D8"/>
    <w:rsid w:val="00EE6AC8"/>
    <w:rsid w:val="00EF1648"/>
    <w:rsid w:val="00EF1F70"/>
    <w:rsid w:val="00EF2E24"/>
    <w:rsid w:val="00EF72E9"/>
    <w:rsid w:val="00F0161A"/>
    <w:rsid w:val="00F0172F"/>
    <w:rsid w:val="00F03272"/>
    <w:rsid w:val="00F03F5E"/>
    <w:rsid w:val="00F04C72"/>
    <w:rsid w:val="00F054F3"/>
    <w:rsid w:val="00F0618F"/>
    <w:rsid w:val="00F10250"/>
    <w:rsid w:val="00F1038D"/>
    <w:rsid w:val="00F103EE"/>
    <w:rsid w:val="00F10F56"/>
    <w:rsid w:val="00F1180F"/>
    <w:rsid w:val="00F11BB5"/>
    <w:rsid w:val="00F129FF"/>
    <w:rsid w:val="00F12D55"/>
    <w:rsid w:val="00F179E4"/>
    <w:rsid w:val="00F20993"/>
    <w:rsid w:val="00F20AE1"/>
    <w:rsid w:val="00F22459"/>
    <w:rsid w:val="00F2315B"/>
    <w:rsid w:val="00F23268"/>
    <w:rsid w:val="00F26333"/>
    <w:rsid w:val="00F268B2"/>
    <w:rsid w:val="00F278A4"/>
    <w:rsid w:val="00F30A12"/>
    <w:rsid w:val="00F331E8"/>
    <w:rsid w:val="00F334D0"/>
    <w:rsid w:val="00F35EC8"/>
    <w:rsid w:val="00F405CA"/>
    <w:rsid w:val="00F42B62"/>
    <w:rsid w:val="00F46A4B"/>
    <w:rsid w:val="00F50BFE"/>
    <w:rsid w:val="00F50F95"/>
    <w:rsid w:val="00F5173B"/>
    <w:rsid w:val="00F521C3"/>
    <w:rsid w:val="00F54965"/>
    <w:rsid w:val="00F55AF5"/>
    <w:rsid w:val="00F55F6D"/>
    <w:rsid w:val="00F57554"/>
    <w:rsid w:val="00F60E03"/>
    <w:rsid w:val="00F6498B"/>
    <w:rsid w:val="00F65AC3"/>
    <w:rsid w:val="00F66D82"/>
    <w:rsid w:val="00F6737F"/>
    <w:rsid w:val="00F67B23"/>
    <w:rsid w:val="00F67DCE"/>
    <w:rsid w:val="00F70065"/>
    <w:rsid w:val="00F710EC"/>
    <w:rsid w:val="00F73B0A"/>
    <w:rsid w:val="00F74631"/>
    <w:rsid w:val="00F764D8"/>
    <w:rsid w:val="00F77A43"/>
    <w:rsid w:val="00F77DB2"/>
    <w:rsid w:val="00F835EE"/>
    <w:rsid w:val="00F856C6"/>
    <w:rsid w:val="00F8753A"/>
    <w:rsid w:val="00F8781B"/>
    <w:rsid w:val="00F87EB9"/>
    <w:rsid w:val="00F90691"/>
    <w:rsid w:val="00FA0414"/>
    <w:rsid w:val="00FA3AFB"/>
    <w:rsid w:val="00FA3B22"/>
    <w:rsid w:val="00FA5E7D"/>
    <w:rsid w:val="00FA6873"/>
    <w:rsid w:val="00FA784C"/>
    <w:rsid w:val="00FB230E"/>
    <w:rsid w:val="00FB250B"/>
    <w:rsid w:val="00FB265A"/>
    <w:rsid w:val="00FB5931"/>
    <w:rsid w:val="00FC127F"/>
    <w:rsid w:val="00FC4244"/>
    <w:rsid w:val="00FC4302"/>
    <w:rsid w:val="00FC5657"/>
    <w:rsid w:val="00FC76C2"/>
    <w:rsid w:val="00FD1159"/>
    <w:rsid w:val="00FD1186"/>
    <w:rsid w:val="00FD1334"/>
    <w:rsid w:val="00FD3A8B"/>
    <w:rsid w:val="00FD4270"/>
    <w:rsid w:val="00FD6B53"/>
    <w:rsid w:val="00FD7660"/>
    <w:rsid w:val="00FE08FF"/>
    <w:rsid w:val="00FE131E"/>
    <w:rsid w:val="00FE2521"/>
    <w:rsid w:val="00FE3467"/>
    <w:rsid w:val="00FE3959"/>
    <w:rsid w:val="00FE55E0"/>
    <w:rsid w:val="00FE6B93"/>
    <w:rsid w:val="00FE6C70"/>
    <w:rsid w:val="00FF1B52"/>
    <w:rsid w:val="00FF2624"/>
    <w:rsid w:val="00FF307C"/>
    <w:rsid w:val="00FF3719"/>
    <w:rsid w:val="00FF3863"/>
    <w:rsid w:val="00FF3DEF"/>
    <w:rsid w:val="00FF41DA"/>
    <w:rsid w:val="00FF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4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6572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001Tekstpodstawowy">
    <w:name w:val="001 Tekst podstawowy"/>
    <w:basedOn w:val="Brakstyluakapitowego"/>
    <w:uiPriority w:val="99"/>
    <w:rsid w:val="0036572A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004TytulIIIrzedu">
    <w:name w:val="004 Tytul III rzedu"/>
    <w:basedOn w:val="001Tekstpodstawowy"/>
    <w:next w:val="Brakstyluakapitowego"/>
    <w:uiPriority w:val="99"/>
    <w:rsid w:val="0036572A"/>
    <w:pPr>
      <w:spacing w:before="567" w:after="170" w:line="320" w:lineRule="atLeast"/>
    </w:pPr>
    <w:rPr>
      <w:rFonts w:ascii="AgendaPl Bold" w:hAnsi="AgendaPl Bold" w:cs="AgendaPl Bold"/>
      <w:b/>
      <w:bCs/>
      <w:color w:val="004CFF"/>
      <w:sz w:val="32"/>
      <w:szCs w:val="32"/>
    </w:rPr>
  </w:style>
  <w:style w:type="paragraph" w:customStyle="1" w:styleId="tabelatekst">
    <w:name w:val="tabela tekst"/>
    <w:basedOn w:val="Brakstyluakapitowego"/>
    <w:uiPriority w:val="99"/>
    <w:rsid w:val="0036572A"/>
    <w:pPr>
      <w:tabs>
        <w:tab w:val="left" w:pos="170"/>
      </w:tabs>
      <w:spacing w:line="255" w:lineRule="atLeast"/>
      <w:jc w:val="both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glowka">
    <w:name w:val="tabela glowka"/>
    <w:basedOn w:val="Brakstyluakapitowego"/>
    <w:uiPriority w:val="99"/>
    <w:rsid w:val="0036572A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character" w:customStyle="1" w:styleId="KursywaCondensed">
    <w:name w:val="Kursywa Condensed"/>
    <w:uiPriority w:val="99"/>
    <w:rsid w:val="0036572A"/>
    <w:rPr>
      <w:i/>
      <w:iCs/>
    </w:rPr>
  </w:style>
  <w:style w:type="character" w:customStyle="1" w:styleId="KursywaCond">
    <w:name w:val="Kursywa Cond"/>
    <w:uiPriority w:val="99"/>
    <w:rsid w:val="0036572A"/>
    <w:rPr>
      <w:i/>
      <w:iCs/>
    </w:rPr>
  </w:style>
  <w:style w:type="character" w:customStyle="1" w:styleId="Spacja">
    <w:name w:val="Spacja"/>
    <w:uiPriority w:val="99"/>
    <w:rsid w:val="0036572A"/>
  </w:style>
  <w:style w:type="character" w:customStyle="1" w:styleId="bezdzielenia">
    <w:name w:val="bez dzielenia"/>
    <w:uiPriority w:val="99"/>
    <w:rsid w:val="0036572A"/>
    <w:rPr>
      <w:u w:val="none"/>
    </w:rPr>
  </w:style>
  <w:style w:type="character" w:customStyle="1" w:styleId="Autor">
    <w:name w:val="Autor"/>
    <w:uiPriority w:val="99"/>
    <w:rsid w:val="0036572A"/>
    <w:rPr>
      <w:rFonts w:ascii="Times New Roman" w:hAnsi="Times New Roman" w:cs="Times New Roman"/>
      <w:b/>
      <w:bCs/>
      <w:outline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4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40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401D"/>
    <w:rPr>
      <w:vertAlign w:val="superscript"/>
    </w:rPr>
  </w:style>
  <w:style w:type="paragraph" w:styleId="Poprawka">
    <w:name w:val="Revision"/>
    <w:hidden/>
    <w:uiPriority w:val="99"/>
    <w:semiHidden/>
    <w:rsid w:val="009C2ADB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D47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DDC9.FB7A443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C4DB9-8C13-4496-A1F1-1D796D9B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11796</Words>
  <Characters>70779</Characters>
  <Application>Microsoft Office Word</Application>
  <DocSecurity>0</DocSecurity>
  <Lines>589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82411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Nowak</dc:creator>
  <cp:keywords/>
  <dc:description/>
  <cp:lastModifiedBy>Marta Bzymek</cp:lastModifiedBy>
  <cp:revision>81</cp:revision>
  <cp:lastPrinted>2024-08-05T10:03:00Z</cp:lastPrinted>
  <dcterms:created xsi:type="dcterms:W3CDTF">2024-08-06T15:46:00Z</dcterms:created>
  <dcterms:modified xsi:type="dcterms:W3CDTF">2024-09-09T21:02:00Z</dcterms:modified>
</cp:coreProperties>
</file>