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383" w:rsidRDefault="00195A7A" w:rsidP="00195A7A">
      <w:pPr>
        <w:pStyle w:val="NormalnyWeb"/>
        <w:jc w:val="center"/>
      </w:pPr>
      <w:r>
        <w:t xml:space="preserve">Joanna </w:t>
      </w:r>
      <w:proofErr w:type="spellStart"/>
      <w:r>
        <w:t>Machowiak</w:t>
      </w:r>
      <w:proofErr w:type="spellEnd"/>
    </w:p>
    <w:p w:rsidR="007F7383" w:rsidRDefault="007F7383" w:rsidP="00195A7A">
      <w:pPr>
        <w:pStyle w:val="NormalnyWeb"/>
        <w:jc w:val="center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WYMAGANIA EDUKACYJNE</w:t>
      </w:r>
    </w:p>
    <w:p w:rsidR="007F7383" w:rsidRDefault="007F7383" w:rsidP="00195A7A">
      <w:pPr>
        <w:pStyle w:val="NormalnyWeb"/>
        <w:jc w:val="center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ZAWARTE W PLANIE WYNIKOWYM</w:t>
      </w:r>
    </w:p>
    <w:p w:rsidR="007F7383" w:rsidRDefault="007F7383" w:rsidP="00195A7A">
      <w:pPr>
        <w:pStyle w:val="NormalnyWeb"/>
        <w:jc w:val="center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Z JĘZYKA POLSKIEGO</w:t>
      </w:r>
    </w:p>
    <w:p w:rsidR="007F7383" w:rsidRDefault="003507E4" w:rsidP="00195A7A">
      <w:pPr>
        <w:pStyle w:val="NormalnyWeb"/>
        <w:jc w:val="center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W KLASIE VII</w:t>
      </w:r>
    </w:p>
    <w:p w:rsidR="007F7383" w:rsidRDefault="00195A7A" w:rsidP="00195A7A">
      <w:pPr>
        <w:pStyle w:val="NormalnyWeb"/>
        <w:jc w:val="center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Rok szkolny 2024/2025</w:t>
      </w:r>
    </w:p>
    <w:p w:rsidR="007F7383" w:rsidRDefault="007F7383" w:rsidP="00195A7A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Zespół Szkół i Placówek Oświatowych w Lubiniu</w:t>
      </w:r>
    </w:p>
    <w:p w:rsidR="007F7383" w:rsidRDefault="007F7383" w:rsidP="00195A7A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Opracowano na podstawie programu:</w:t>
      </w:r>
    </w:p>
    <w:p w:rsidR="007F7383" w:rsidRDefault="007F7383" w:rsidP="00195A7A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Tytuł: Myśli i słowa</w:t>
      </w:r>
    </w:p>
    <w:p w:rsidR="007F7383" w:rsidRDefault="007F7383" w:rsidP="00195A7A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Autorzy: Ewa Nowak</w:t>
      </w:r>
    </w:p>
    <w:p w:rsidR="007F7383" w:rsidRDefault="007F7383" w:rsidP="00195A7A">
      <w:pPr>
        <w:pStyle w:val="NormalnyWeb"/>
        <w:jc w:val="center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Poziom wymagań edukacyjnych:</w:t>
      </w:r>
    </w:p>
    <w:p w:rsidR="007F7383" w:rsidRDefault="007F7383" w:rsidP="00195A7A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 – podstawowy (ocena dopuszczająca i dostateczna)</w:t>
      </w:r>
    </w:p>
    <w:p w:rsidR="007F7383" w:rsidRDefault="007F7383" w:rsidP="00195A7A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PP – ponadpodstawowy (ocena dobra, bardzo dobra, celująca)</w:t>
      </w:r>
    </w:p>
    <w:p w:rsidR="007F7383" w:rsidRDefault="007F7383" w:rsidP="007F7383"/>
    <w:p w:rsidR="001E2D72" w:rsidRPr="003D3BDA" w:rsidRDefault="001E2D72" w:rsidP="00F56B0D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120" w:line="420" w:lineRule="atLeast"/>
        <w:textAlignment w:val="center"/>
        <w:rPr>
          <w:rFonts w:cs="AgendaPl Bold"/>
          <w:b/>
          <w:bCs/>
          <w:caps/>
          <w:color w:val="005AAA"/>
          <w:sz w:val="32"/>
          <w:szCs w:val="32"/>
        </w:rPr>
      </w:pPr>
      <w:bookmarkStart w:id="0" w:name="_GoBack"/>
      <w:bookmarkEnd w:id="0"/>
      <w:r w:rsidRPr="003D3BDA">
        <w:rPr>
          <w:rFonts w:cs="AgendaPl Bold"/>
          <w:b/>
          <w:bCs/>
          <w:color w:val="005AAA"/>
          <w:sz w:val="48"/>
          <w:szCs w:val="48"/>
        </w:rPr>
        <w:lastRenderedPageBreak/>
        <w:t xml:space="preserve">Plan wynikowy, klasa </w:t>
      </w:r>
      <w:r>
        <w:rPr>
          <w:rFonts w:cs="AgendaPl Bold"/>
          <w:b/>
          <w:bCs/>
          <w:color w:val="005AAA"/>
          <w:sz w:val="48"/>
          <w:szCs w:val="48"/>
        </w:rPr>
        <w:t>7</w:t>
      </w:r>
      <w:r w:rsidRPr="003D3BDA">
        <w:rPr>
          <w:rFonts w:cs="AgendaPl Bold"/>
          <w:b/>
          <w:bCs/>
          <w:color w:val="005AAA"/>
          <w:sz w:val="48"/>
          <w:szCs w:val="48"/>
        </w:rPr>
        <w:t>.</w:t>
      </w:r>
    </w:p>
    <w:p w:rsidR="001E2D72" w:rsidRPr="009A6B60" w:rsidRDefault="001E2D72" w:rsidP="00996611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cs="Dutch801HdEU Normal"/>
          <w:color w:val="000000"/>
        </w:rPr>
      </w:pPr>
      <w:r w:rsidRPr="009A6B60">
        <w:rPr>
          <w:rFonts w:cs="Dutch801HdEU Normal"/>
          <w:color w:val="000000"/>
        </w:rPr>
        <w:t xml:space="preserve">Plan wynikowy został opracowany do rozkładu materiału z podręcznika. Podobnie jak w rozkładzie, treści z nauki o języku z działu </w:t>
      </w:r>
      <w:r w:rsidR="004B4A87">
        <w:rPr>
          <w:rFonts w:cs="Dutch801HdEU Normal"/>
          <w:color w:val="000000"/>
        </w:rPr>
        <w:t>KSZTAŁCENIE JĘZYKOWE</w:t>
      </w:r>
      <w:r w:rsidRPr="009A6B60">
        <w:rPr>
          <w:rFonts w:cs="Dutch801HdEU Normal"/>
          <w:color w:val="000000"/>
        </w:rPr>
        <w:t xml:space="preserve"> zostały podzielone i</w:t>
      </w:r>
      <w:r w:rsidR="003208BE">
        <w:rPr>
          <w:rFonts w:cs="Times New Roman"/>
          <w:i/>
        </w:rPr>
        <w:t> </w:t>
      </w:r>
      <w:r w:rsidR="003208BE">
        <w:rPr>
          <w:rFonts w:cs="Dutch801HdEU Normal"/>
          <w:color w:val="000000"/>
        </w:rPr>
        <w:t>roz</w:t>
      </w:r>
      <w:r w:rsidRPr="009A6B60">
        <w:rPr>
          <w:rFonts w:cs="Dutch801HdEU Normal"/>
          <w:color w:val="000000"/>
        </w:rPr>
        <w:t xml:space="preserve">mieszczone funkcjonalnie wśród treści literacko-kulturowych z działu </w:t>
      </w:r>
      <w:r w:rsidR="004B4A87" w:rsidRPr="004B4A87">
        <w:rPr>
          <w:rFonts w:cs="Dutch801HdEU Normal"/>
          <w:color w:val="000000"/>
        </w:rPr>
        <w:t>KSZTAŁCENIE LITERACKIE I KULTUROWE</w:t>
      </w:r>
      <w:r w:rsidR="00996611" w:rsidRPr="004B4A87">
        <w:rPr>
          <w:rFonts w:cs="Dutch801HdEU Normal"/>
          <w:color w:val="000000"/>
        </w:rPr>
        <w:t>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4"/>
        <w:gridCol w:w="843"/>
        <w:gridCol w:w="1966"/>
        <w:gridCol w:w="3935"/>
        <w:gridCol w:w="4090"/>
        <w:gridCol w:w="1867"/>
      </w:tblGrid>
      <w:tr w:rsidR="008E6D42" w:rsidRPr="003D3BDA" w:rsidTr="00375EFC">
        <w:trPr>
          <w:trHeight w:val="473"/>
          <w:tblHeader/>
        </w:trPr>
        <w:tc>
          <w:tcPr>
            <w:tcW w:w="6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BC79AD" w:rsidRPr="003D3BDA" w:rsidRDefault="00BC79AD" w:rsidP="00BC79A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D3BDA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Materiał rzeczowy</w:t>
            </w:r>
          </w:p>
        </w:tc>
        <w:tc>
          <w:tcPr>
            <w:tcW w:w="289" w:type="pct"/>
            <w:vMerge w:val="restart"/>
            <w:tcBorders>
              <w:top w:val="single" w:sz="6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BC79AD" w:rsidRPr="003D3BDA" w:rsidRDefault="00BC79AD" w:rsidP="00BC79A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D3BDA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Liczba</w:t>
            </w:r>
          </w:p>
          <w:p w:rsidR="00BC79AD" w:rsidRPr="003D3BDA" w:rsidRDefault="00BC79AD" w:rsidP="00BC79A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D3BDA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godzin</w:t>
            </w:r>
          </w:p>
        </w:tc>
        <w:tc>
          <w:tcPr>
            <w:tcW w:w="674" w:type="pct"/>
            <w:vMerge w:val="restart"/>
            <w:tcBorders>
              <w:top w:val="single" w:sz="6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BC79AD" w:rsidRPr="003D3BDA" w:rsidRDefault="00BC79AD" w:rsidP="00BC79A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D3BDA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Zagadnienia</w:t>
            </w:r>
          </w:p>
        </w:tc>
        <w:tc>
          <w:tcPr>
            <w:tcW w:w="2751" w:type="pct"/>
            <w:gridSpan w:val="2"/>
            <w:tcBorders>
              <w:top w:val="single" w:sz="6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BC79AD" w:rsidRPr="003D3BDA" w:rsidRDefault="00BC79AD" w:rsidP="00BC79A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D3BDA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Wymagania wobec ucznia</w:t>
            </w:r>
          </w:p>
        </w:tc>
        <w:tc>
          <w:tcPr>
            <w:tcW w:w="640" w:type="pct"/>
            <w:vMerge w:val="restart"/>
            <w:tcBorders>
              <w:top w:val="single" w:sz="6" w:space="0" w:color="000000"/>
              <w:left w:val="single" w:sz="4" w:space="0" w:color="FFFFFF"/>
              <w:bottom w:val="single" w:sz="4" w:space="0" w:color="FFFFFF"/>
              <w:right w:val="single" w:sz="6" w:space="0" w:color="000000"/>
            </w:tcBorders>
            <w:shd w:val="solid" w:color="F7931D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BC79AD" w:rsidRPr="003D3BDA" w:rsidRDefault="00BC79AD" w:rsidP="00BC79A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D3BDA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Odniesienia do podstawy programowej</w:t>
            </w:r>
          </w:p>
        </w:tc>
      </w:tr>
      <w:tr w:rsidR="00375EFC" w:rsidRPr="003D3BDA" w:rsidTr="00375EFC">
        <w:trPr>
          <w:trHeight w:val="472"/>
          <w:tblHeader/>
        </w:trPr>
        <w:tc>
          <w:tcPr>
            <w:tcW w:w="646" w:type="pct"/>
            <w:vMerge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FFFFFF"/>
            </w:tcBorders>
          </w:tcPr>
          <w:p w:rsidR="00BC79AD" w:rsidRPr="003D3BDA" w:rsidRDefault="00BC79AD" w:rsidP="00BC79A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C79AD" w:rsidRPr="003D3BDA" w:rsidRDefault="00BC79AD" w:rsidP="00BC79A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C79AD" w:rsidRPr="003D3BDA" w:rsidRDefault="00BC79AD" w:rsidP="00BC79A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BC79AD" w:rsidRPr="003D3BDA" w:rsidRDefault="00BC79AD" w:rsidP="00BC79A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D3BDA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podstawowe</w:t>
            </w:r>
          </w:p>
        </w:tc>
        <w:tc>
          <w:tcPr>
            <w:tcW w:w="140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BC79AD" w:rsidRPr="003D3BDA" w:rsidRDefault="00BC79AD" w:rsidP="00BC79A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3D3BDA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ponadpodstawowe</w:t>
            </w:r>
          </w:p>
        </w:tc>
        <w:tc>
          <w:tcPr>
            <w:tcW w:w="640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000000"/>
            </w:tcBorders>
          </w:tcPr>
          <w:p w:rsidR="00BC79AD" w:rsidRPr="003D3BDA" w:rsidRDefault="00BC79AD" w:rsidP="00BC79A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75EFC" w:rsidRPr="009A6B60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BC79AD" w:rsidRPr="009A6B60" w:rsidRDefault="00996611" w:rsidP="00996611">
            <w:pPr>
              <w:spacing w:after="0"/>
              <w:rPr>
                <w:rFonts w:cs="Times New Roman"/>
              </w:rPr>
            </w:pPr>
            <w:r w:rsidRPr="009A6B60">
              <w:rPr>
                <w:rFonts w:cs="Times New Roman"/>
              </w:rPr>
              <w:t>p</w:t>
            </w:r>
            <w:r w:rsidR="00BC79AD" w:rsidRPr="009A6B60">
              <w:rPr>
                <w:rFonts w:cs="Times New Roman"/>
              </w:rPr>
              <w:t xml:space="preserve">odręcznik </w:t>
            </w:r>
            <w:r w:rsidR="009A6B60">
              <w:rPr>
                <w:rFonts w:cs="Times New Roman"/>
                <w:i/>
              </w:rPr>
              <w:t>Myśli i </w:t>
            </w:r>
            <w:r w:rsidR="00BC79AD" w:rsidRPr="009A6B60">
              <w:rPr>
                <w:rFonts w:cs="Times New Roman"/>
                <w:i/>
              </w:rPr>
              <w:t>słowa</w:t>
            </w:r>
            <w:r w:rsidR="00BC79AD" w:rsidRPr="009A6B60">
              <w:rPr>
                <w:rFonts w:cs="Times New Roman"/>
              </w:rPr>
              <w:t xml:space="preserve"> dla klasy 7</w:t>
            </w:r>
          </w:p>
          <w:p w:rsidR="00BC79AD" w:rsidRPr="009A6B60" w:rsidRDefault="00BC79AD" w:rsidP="00BC79A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BC79AD" w:rsidRPr="009A6B60" w:rsidRDefault="00BC79AD" w:rsidP="00BC79A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9A6B60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BC79AD" w:rsidRPr="008E6D42" w:rsidRDefault="00996611" w:rsidP="00BC79A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2"/>
              </w:rPr>
            </w:pPr>
            <w:r w:rsidRPr="008E6D42">
              <w:rPr>
                <w:rFonts w:cs="Times New Roman"/>
                <w:spacing w:val="-2"/>
              </w:rPr>
              <w:t>b</w:t>
            </w:r>
            <w:r w:rsidR="00BC79AD" w:rsidRPr="008E6D42">
              <w:rPr>
                <w:rFonts w:cs="Times New Roman"/>
                <w:spacing w:val="-2"/>
              </w:rPr>
              <w:t>udowa i zawartość podręcznika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BC79AD" w:rsidRPr="009A6B60" w:rsidRDefault="00BC79AD" w:rsidP="002C1D1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9A6B60">
              <w:rPr>
                <w:rFonts w:cs="Times New Roman"/>
              </w:rPr>
              <w:t>zna układ podręcznika</w:t>
            </w:r>
          </w:p>
          <w:p w:rsidR="00BC79AD" w:rsidRPr="009A6B60" w:rsidRDefault="00BC79AD" w:rsidP="002C1D1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9A6B60">
              <w:rPr>
                <w:rFonts w:cs="Times New Roman"/>
              </w:rPr>
              <w:t>orientuje się w spisie treści</w:t>
            </w:r>
          </w:p>
          <w:p w:rsidR="00BC79AD" w:rsidRPr="009A6B60" w:rsidRDefault="00BC79AD" w:rsidP="002C1D1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9A6B60">
              <w:rPr>
                <w:rFonts w:cs="Times New Roman"/>
              </w:rPr>
              <w:t>zna znaki graficzne stosowane w</w:t>
            </w:r>
            <w:r w:rsidR="00A33076">
              <w:rPr>
                <w:rFonts w:cs="Times New Roman"/>
                <w:i/>
              </w:rPr>
              <w:t> </w:t>
            </w:r>
            <w:r w:rsidRPr="009A6B60">
              <w:rPr>
                <w:rFonts w:cs="Times New Roman"/>
              </w:rPr>
              <w:t>podręczniku</w:t>
            </w:r>
          </w:p>
          <w:p w:rsidR="00BC79AD" w:rsidRPr="009A6B60" w:rsidRDefault="009A6B60" w:rsidP="002C1D1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Times New Roman"/>
              </w:rPr>
              <w:t xml:space="preserve">korzysta z podręcznika pod </w:t>
            </w:r>
            <w:r w:rsidR="00BC79AD" w:rsidRPr="009A6B60">
              <w:rPr>
                <w:rFonts w:cs="Times New Roman"/>
              </w:rPr>
              <w:t>kierunkiem nauczyciela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996611" w:rsidRPr="009A6B60" w:rsidRDefault="00BC79AD" w:rsidP="002C1D1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9A6B60">
              <w:rPr>
                <w:rFonts w:cs="Times New Roman"/>
              </w:rPr>
              <w:t>rozpoznaje części kompozycyjne podręcznika, zna ich zawartość</w:t>
            </w:r>
          </w:p>
          <w:p w:rsidR="00996611" w:rsidRPr="009A6B60" w:rsidRDefault="00BC79AD" w:rsidP="002C1D1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9A6B60">
              <w:rPr>
                <w:rFonts w:cs="Times New Roman"/>
              </w:rPr>
              <w:t>samodzielnie wyszukuje wskazane materiały</w:t>
            </w:r>
          </w:p>
          <w:p w:rsidR="00996611" w:rsidRPr="000368C9" w:rsidRDefault="00BC79AD" w:rsidP="002C1D1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0368C9">
              <w:rPr>
                <w:rFonts w:cs="Times New Roman"/>
              </w:rPr>
              <w:t>samodzielnie korzysta z</w:t>
            </w:r>
            <w:r w:rsidR="000368C9" w:rsidRPr="009F2480">
              <w:t> </w:t>
            </w:r>
            <w:r w:rsidRPr="000368C9">
              <w:rPr>
                <w:rFonts w:cs="Times New Roman"/>
              </w:rPr>
              <w:t>podręcznik</w:t>
            </w:r>
            <w:r w:rsidR="009A6B60" w:rsidRPr="000368C9">
              <w:rPr>
                <w:rFonts w:cs="Times New Roman"/>
              </w:rPr>
              <w:t>a</w:t>
            </w:r>
          </w:p>
          <w:p w:rsidR="00BC79AD" w:rsidRPr="009A6B60" w:rsidRDefault="00BC79AD" w:rsidP="002C1D1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9A6B60">
              <w:rPr>
                <w:rFonts w:cs="Times New Roman"/>
              </w:rPr>
              <w:t>formułuje wstępną ocenę podręcznika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DE2E8F" w:rsidRPr="00DE2E8F" w:rsidRDefault="00DE2E8F" w:rsidP="00DE2E8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lang w:val="en-US"/>
              </w:rPr>
            </w:pPr>
            <w:r w:rsidRPr="00DE2E8F">
              <w:rPr>
                <w:rFonts w:cs="Tahoma"/>
                <w:color w:val="000000"/>
                <w:lang w:val="en-US"/>
              </w:rPr>
              <w:t>I. 2.1 2.</w:t>
            </w:r>
            <w:r w:rsidRPr="00DE2E8F">
              <w:rPr>
                <w:rFonts w:cs="Tahoma"/>
                <w:color w:val="000000"/>
              </w:rPr>
              <w:t>3</w:t>
            </w:r>
            <w:r w:rsidRPr="00DE2E8F">
              <w:rPr>
                <w:rFonts w:cs="Tahoma"/>
                <w:color w:val="000000"/>
                <w:lang w:val="en-US"/>
              </w:rPr>
              <w:t xml:space="preserve"> 2.7</w:t>
            </w:r>
          </w:p>
          <w:p w:rsidR="00BC79AD" w:rsidRPr="009A6B60" w:rsidRDefault="00DE2E8F" w:rsidP="00DE2E8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DE2E8F">
              <w:rPr>
                <w:rFonts w:cs="Tahoma"/>
                <w:color w:val="000000"/>
                <w:lang w:val="en-US"/>
              </w:rPr>
              <w:t>IV. 1.</w:t>
            </w:r>
            <w:r w:rsidRPr="00DE2E8F">
              <w:rPr>
                <w:rFonts w:cs="Tahoma"/>
                <w:color w:val="000000"/>
              </w:rPr>
              <w:t xml:space="preserve"> </w:t>
            </w:r>
            <w:r w:rsidRPr="00DE2E8F">
              <w:rPr>
                <w:rFonts w:cs="Tahoma"/>
                <w:color w:val="000000"/>
                <w:lang w:val="en-US"/>
              </w:rPr>
              <w:t>8.</w:t>
            </w:r>
          </w:p>
        </w:tc>
      </w:tr>
      <w:tr w:rsidR="00BC79AD" w:rsidRPr="00996611" w:rsidTr="008E6D42">
        <w:trPr>
          <w:trHeight w:val="6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79AD" w:rsidRPr="00996611" w:rsidRDefault="00996611" w:rsidP="00996611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996611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Zmienność losu</w:t>
            </w:r>
          </w:p>
        </w:tc>
      </w:tr>
      <w:tr w:rsidR="00375EFC" w:rsidRPr="009A6B60" w:rsidTr="00375EFC">
        <w:trPr>
          <w:trHeight w:val="579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08" w:type="dxa"/>
              <w:right w:w="113" w:type="dxa"/>
            </w:tcMar>
          </w:tcPr>
          <w:p w:rsidR="00996611" w:rsidRPr="009A6B60" w:rsidRDefault="00996611" w:rsidP="00996611">
            <w:pPr>
              <w:spacing w:after="0"/>
              <w:rPr>
                <w:rFonts w:cs="Times New Roman"/>
              </w:rPr>
            </w:pPr>
            <w:r w:rsidRPr="009A6B60">
              <w:rPr>
                <w:rFonts w:cs="Times New Roman"/>
              </w:rPr>
              <w:t xml:space="preserve">Jan Kochanowski, fraszki </w:t>
            </w:r>
          </w:p>
          <w:p w:rsidR="00996611" w:rsidRPr="009A6B60" w:rsidRDefault="00996611" w:rsidP="00996611">
            <w:pPr>
              <w:spacing w:after="0"/>
              <w:rPr>
                <w:rFonts w:cs="Times New Roman"/>
                <w:i/>
              </w:rPr>
            </w:pPr>
            <w:r w:rsidRPr="009A6B60">
              <w:rPr>
                <w:rFonts w:cs="Times New Roman"/>
                <w:i/>
              </w:rPr>
              <w:t>Na swoje księgi</w:t>
            </w:r>
          </w:p>
          <w:p w:rsidR="00996611" w:rsidRPr="003208BE" w:rsidRDefault="00996611" w:rsidP="00996611">
            <w:pPr>
              <w:spacing w:after="0"/>
              <w:rPr>
                <w:rFonts w:cs="Times New Roman"/>
                <w:i/>
              </w:rPr>
            </w:pPr>
            <w:r w:rsidRPr="003208BE">
              <w:rPr>
                <w:rFonts w:cs="Times New Roman"/>
                <w:i/>
              </w:rPr>
              <w:t>Na dom w</w:t>
            </w:r>
            <w:r w:rsidR="003208BE">
              <w:rPr>
                <w:rFonts w:cs="Times New Roman"/>
                <w:i/>
              </w:rPr>
              <w:t> </w:t>
            </w:r>
            <w:r w:rsidR="00A33076" w:rsidRPr="003208BE">
              <w:rPr>
                <w:rFonts w:cs="Times New Roman"/>
                <w:i/>
              </w:rPr>
              <w:t>Czarnolesie</w:t>
            </w:r>
          </w:p>
          <w:p w:rsidR="00996611" w:rsidRPr="009A6B60" w:rsidRDefault="00996611" w:rsidP="00996611">
            <w:pPr>
              <w:spacing w:after="0"/>
              <w:rPr>
                <w:rFonts w:cs="Times New Roman"/>
                <w:i/>
              </w:rPr>
            </w:pPr>
            <w:r w:rsidRPr="009A6B60">
              <w:rPr>
                <w:rFonts w:cs="Times New Roman"/>
                <w:i/>
              </w:rPr>
              <w:t>Na lipę</w:t>
            </w:r>
          </w:p>
          <w:p w:rsidR="00996611" w:rsidRPr="009A6B60" w:rsidRDefault="00996611" w:rsidP="00996611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9A6B60">
              <w:rPr>
                <w:rFonts w:cs="Times New Roman"/>
                <w:i/>
              </w:rPr>
              <w:t>O żywocie ludzkim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08" w:type="dxa"/>
              <w:right w:w="113" w:type="dxa"/>
            </w:tcMar>
          </w:tcPr>
          <w:p w:rsidR="00996611" w:rsidRPr="009A6B60" w:rsidRDefault="00996611" w:rsidP="00BC79A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9A6B60">
              <w:rPr>
                <w:rFonts w:cs="AgendaPl RegularCondensed"/>
                <w:color w:val="000000"/>
              </w:rPr>
              <w:t>4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08" w:type="dxa"/>
              <w:right w:w="113" w:type="dxa"/>
            </w:tcMar>
          </w:tcPr>
          <w:p w:rsidR="00996611" w:rsidRPr="009A6B60" w:rsidRDefault="00996611" w:rsidP="00996611">
            <w:pPr>
              <w:spacing w:after="0"/>
              <w:rPr>
                <w:rFonts w:cs="Times New Roman"/>
              </w:rPr>
            </w:pPr>
            <w:r w:rsidRPr="009A6B60">
              <w:rPr>
                <w:rFonts w:cs="Times New Roman"/>
              </w:rPr>
              <w:t>fraszka</w:t>
            </w:r>
          </w:p>
          <w:p w:rsidR="00996611" w:rsidRPr="009A6B60" w:rsidRDefault="00996611" w:rsidP="00996611">
            <w:pPr>
              <w:spacing w:after="0"/>
              <w:rPr>
                <w:rFonts w:cs="Times New Roman"/>
              </w:rPr>
            </w:pPr>
            <w:r w:rsidRPr="009A6B60">
              <w:rPr>
                <w:rFonts w:cs="Times New Roman"/>
              </w:rPr>
              <w:t>tematyka fraszek</w:t>
            </w:r>
          </w:p>
          <w:p w:rsidR="00996611" w:rsidRPr="009A6B60" w:rsidRDefault="00996611" w:rsidP="00996611">
            <w:pPr>
              <w:spacing w:after="0"/>
              <w:rPr>
                <w:rFonts w:cs="Times New Roman"/>
              </w:rPr>
            </w:pPr>
            <w:r w:rsidRPr="009A6B60">
              <w:rPr>
                <w:rFonts w:cs="Times New Roman"/>
              </w:rPr>
              <w:t>autotematyzm</w:t>
            </w:r>
          </w:p>
          <w:p w:rsidR="00996611" w:rsidRPr="009A6B60" w:rsidRDefault="00996611" w:rsidP="00996611">
            <w:pPr>
              <w:spacing w:after="0"/>
              <w:rPr>
                <w:rFonts w:cs="Times New Roman"/>
              </w:rPr>
            </w:pPr>
            <w:r w:rsidRPr="009A6B60">
              <w:rPr>
                <w:rFonts w:cs="Times New Roman"/>
              </w:rPr>
              <w:t>uosobienie</w:t>
            </w:r>
          </w:p>
          <w:p w:rsidR="00996611" w:rsidRPr="009A6B60" w:rsidRDefault="00996611" w:rsidP="00996611">
            <w:pPr>
              <w:spacing w:after="0"/>
              <w:rPr>
                <w:rFonts w:cs="Times New Roman"/>
              </w:rPr>
            </w:pPr>
            <w:r w:rsidRPr="009A6B60">
              <w:rPr>
                <w:rFonts w:cs="Times New Roman"/>
              </w:rPr>
              <w:t>apostrofa</w:t>
            </w:r>
          </w:p>
          <w:p w:rsidR="00996611" w:rsidRPr="009A6B60" w:rsidRDefault="00996611" w:rsidP="00996611">
            <w:pPr>
              <w:spacing w:after="0"/>
              <w:rPr>
                <w:rFonts w:cs="Times New Roman"/>
              </w:rPr>
            </w:pPr>
            <w:r w:rsidRPr="009A6B60">
              <w:rPr>
                <w:rFonts w:cs="Times New Roman"/>
              </w:rPr>
              <w:t>liryka bezpośrednia</w:t>
            </w:r>
          </w:p>
          <w:p w:rsidR="00996611" w:rsidRPr="009A6B60" w:rsidRDefault="00996611" w:rsidP="00996611">
            <w:pPr>
              <w:spacing w:after="0"/>
              <w:rPr>
                <w:rFonts w:cs="Times New Roman"/>
              </w:rPr>
            </w:pPr>
            <w:r w:rsidRPr="009A6B60">
              <w:rPr>
                <w:rFonts w:cs="Times New Roman"/>
              </w:rPr>
              <w:t xml:space="preserve">motyw </w:t>
            </w:r>
            <w:proofErr w:type="spellStart"/>
            <w:r w:rsidRPr="009A6B60">
              <w:rPr>
                <w:rFonts w:cs="Times New Roman"/>
                <w:i/>
              </w:rPr>
              <w:t>theatrum</w:t>
            </w:r>
            <w:proofErr w:type="spellEnd"/>
            <w:r w:rsidRPr="009A6B60">
              <w:rPr>
                <w:rFonts w:cs="Times New Roman"/>
                <w:i/>
              </w:rPr>
              <w:t xml:space="preserve"> </w:t>
            </w:r>
            <w:proofErr w:type="spellStart"/>
            <w:r w:rsidRPr="009A6B60">
              <w:rPr>
                <w:rFonts w:cs="Times New Roman"/>
                <w:i/>
              </w:rPr>
              <w:t>mundi</w:t>
            </w:r>
            <w:proofErr w:type="spellEnd"/>
          </w:p>
          <w:p w:rsidR="00996611" w:rsidRDefault="00996611" w:rsidP="00996611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9A6B60">
              <w:rPr>
                <w:rFonts w:cs="Times New Roman"/>
              </w:rPr>
              <w:t>światopogląd</w:t>
            </w:r>
          </w:p>
          <w:p w:rsidR="00943957" w:rsidRPr="009A6B60" w:rsidRDefault="00943957" w:rsidP="00996611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Times New Roman"/>
              </w:rPr>
              <w:t>epikureizm</w:t>
            </w:r>
          </w:p>
        </w:tc>
        <w:tc>
          <w:tcPr>
            <w:tcW w:w="134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08" w:type="dxa"/>
              <w:right w:w="113" w:type="dxa"/>
            </w:tcMar>
          </w:tcPr>
          <w:p w:rsidR="00996611" w:rsidRPr="00943957" w:rsidRDefault="00996611" w:rsidP="002C1D12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943957">
              <w:rPr>
                <w:rFonts w:cs="Times New Roman"/>
              </w:rPr>
              <w:t>wie, kogo nazywa się humanistą</w:t>
            </w:r>
          </w:p>
          <w:p w:rsidR="00996611" w:rsidRPr="00943957" w:rsidRDefault="00996611" w:rsidP="002C1D12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943957">
              <w:rPr>
                <w:rFonts w:cs="Times New Roman"/>
              </w:rPr>
              <w:t>rozpoznaje fraszkę wśród gatunków lirycznych</w:t>
            </w:r>
          </w:p>
          <w:p w:rsidR="00996611" w:rsidRPr="00943957" w:rsidRDefault="00996611" w:rsidP="002C1D12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943957">
              <w:rPr>
                <w:rFonts w:cs="Times New Roman"/>
              </w:rPr>
              <w:t>formułuje tematy wybranych fraszek</w:t>
            </w:r>
          </w:p>
          <w:p w:rsidR="00A43DE3" w:rsidRDefault="00996611" w:rsidP="002C1D12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943957">
              <w:rPr>
                <w:rFonts w:cs="Times New Roman"/>
              </w:rPr>
              <w:t>wskazuje w tekście uosobienie</w:t>
            </w:r>
          </w:p>
          <w:p w:rsidR="00996611" w:rsidRPr="00943957" w:rsidRDefault="00A43DE3" w:rsidP="002C1D12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rozpoznaje </w:t>
            </w:r>
            <w:r w:rsidRPr="00943957">
              <w:rPr>
                <w:rFonts w:cs="Times New Roman"/>
              </w:rPr>
              <w:t xml:space="preserve">w tekście </w:t>
            </w:r>
            <w:r w:rsidR="00996611" w:rsidRPr="00943957">
              <w:rPr>
                <w:rFonts w:cs="Times New Roman"/>
              </w:rPr>
              <w:t>apostrofę</w:t>
            </w:r>
          </w:p>
          <w:p w:rsidR="00996611" w:rsidRPr="00A43DE3" w:rsidRDefault="00996611" w:rsidP="002C1D12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  <w:spacing w:val="-2"/>
              </w:rPr>
            </w:pPr>
            <w:r w:rsidRPr="00A43DE3">
              <w:rPr>
                <w:rFonts w:cs="Times New Roman"/>
                <w:spacing w:val="-2"/>
              </w:rPr>
              <w:t>wie, na czym polega autotematyzm</w:t>
            </w:r>
          </w:p>
          <w:p w:rsidR="00996611" w:rsidRPr="00943957" w:rsidRDefault="00996611" w:rsidP="002C1D12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943957">
              <w:rPr>
                <w:rFonts w:cs="Times New Roman"/>
              </w:rPr>
              <w:t>rozpoznaje lirykę bezpośrednią</w:t>
            </w:r>
          </w:p>
          <w:p w:rsidR="00996611" w:rsidRPr="00943957" w:rsidRDefault="00996611" w:rsidP="002C1D12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943957">
              <w:rPr>
                <w:rFonts w:cs="Times New Roman"/>
              </w:rPr>
              <w:t xml:space="preserve">zna pojęcie </w:t>
            </w:r>
            <w:proofErr w:type="spellStart"/>
            <w:r w:rsidRPr="00943957">
              <w:rPr>
                <w:rFonts w:cs="Times New Roman"/>
                <w:i/>
              </w:rPr>
              <w:t>theatrum</w:t>
            </w:r>
            <w:proofErr w:type="spellEnd"/>
            <w:r w:rsidRPr="00943957">
              <w:rPr>
                <w:rFonts w:cs="Times New Roman"/>
                <w:i/>
              </w:rPr>
              <w:t xml:space="preserve"> </w:t>
            </w:r>
            <w:proofErr w:type="spellStart"/>
            <w:r w:rsidRPr="00943957">
              <w:rPr>
                <w:rFonts w:cs="Times New Roman"/>
                <w:i/>
              </w:rPr>
              <w:t>mundi</w:t>
            </w:r>
            <w:proofErr w:type="spellEnd"/>
          </w:p>
          <w:p w:rsidR="00996611" w:rsidRPr="00943957" w:rsidRDefault="00996611" w:rsidP="002C1D12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943957">
              <w:rPr>
                <w:rFonts w:cs="Times New Roman"/>
              </w:rPr>
              <w:t xml:space="preserve">rozumie pojęcie </w:t>
            </w:r>
            <w:r w:rsidRPr="00BE1AD3">
              <w:rPr>
                <w:rFonts w:cs="Times New Roman"/>
                <w:i/>
              </w:rPr>
              <w:t>światopogląd</w:t>
            </w:r>
          </w:p>
          <w:p w:rsidR="00996611" w:rsidRPr="00943957" w:rsidRDefault="00996611" w:rsidP="002C1D12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943957">
              <w:rPr>
                <w:rFonts w:cs="Times New Roman"/>
              </w:rPr>
              <w:lastRenderedPageBreak/>
              <w:t>odtwarza podstawowe cechy światopoglądu zawarte we fraszkach</w:t>
            </w:r>
          </w:p>
          <w:p w:rsidR="00943957" w:rsidRPr="00943957" w:rsidRDefault="00943957" w:rsidP="002C1D12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Times New Roman"/>
              </w:rPr>
              <w:t xml:space="preserve">rozumie pojęcie </w:t>
            </w:r>
            <w:r w:rsidRPr="00BE1AD3">
              <w:rPr>
                <w:rFonts w:cs="Times New Roman"/>
                <w:i/>
              </w:rPr>
              <w:t>epikureizm</w:t>
            </w:r>
          </w:p>
        </w:tc>
        <w:tc>
          <w:tcPr>
            <w:tcW w:w="1402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08" w:type="dxa"/>
              <w:right w:w="113" w:type="dxa"/>
            </w:tcMar>
          </w:tcPr>
          <w:p w:rsidR="00996611" w:rsidRPr="00A43DE3" w:rsidRDefault="00996611" w:rsidP="002C1D12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Times New Roman"/>
                <w:spacing w:val="-4"/>
              </w:rPr>
            </w:pPr>
            <w:r w:rsidRPr="00A43DE3">
              <w:rPr>
                <w:rFonts w:cs="Times New Roman"/>
                <w:spacing w:val="-4"/>
              </w:rPr>
              <w:lastRenderedPageBreak/>
              <w:t xml:space="preserve">wyjaśnia, dlaczego Jan Kochanowski </w:t>
            </w:r>
            <w:r w:rsidR="00A43DE3" w:rsidRPr="00A43DE3">
              <w:rPr>
                <w:rFonts w:cs="Times New Roman"/>
                <w:spacing w:val="-4"/>
              </w:rPr>
              <w:t xml:space="preserve">jest </w:t>
            </w:r>
            <w:r w:rsidRPr="00A43DE3">
              <w:rPr>
                <w:rFonts w:cs="Times New Roman"/>
                <w:spacing w:val="-4"/>
              </w:rPr>
              <w:t>uznawany za</w:t>
            </w:r>
            <w:r w:rsidR="000368C9" w:rsidRPr="009F2480">
              <w:t> </w:t>
            </w:r>
            <w:r w:rsidRPr="00A43DE3">
              <w:rPr>
                <w:rFonts w:cs="Times New Roman"/>
                <w:spacing w:val="-4"/>
              </w:rPr>
              <w:t>humanistę</w:t>
            </w:r>
          </w:p>
          <w:p w:rsidR="00996611" w:rsidRPr="00943957" w:rsidRDefault="00996611" w:rsidP="002C1D12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Times New Roman"/>
              </w:rPr>
            </w:pPr>
            <w:r w:rsidRPr="00943957">
              <w:rPr>
                <w:rFonts w:cs="Times New Roman"/>
              </w:rPr>
              <w:t>wskazuje cechy fraszki jako gatunku lirycznego</w:t>
            </w:r>
          </w:p>
          <w:p w:rsidR="00996611" w:rsidRPr="00943957" w:rsidRDefault="00996611" w:rsidP="002C1D12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Times New Roman"/>
              </w:rPr>
            </w:pPr>
            <w:r w:rsidRPr="00943957">
              <w:rPr>
                <w:rFonts w:cs="Times New Roman"/>
              </w:rPr>
              <w:t xml:space="preserve">omawia różnorodność tematyki fraszek </w:t>
            </w:r>
          </w:p>
          <w:p w:rsidR="00A43DE3" w:rsidRDefault="00996611" w:rsidP="002C1D12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Times New Roman"/>
              </w:rPr>
            </w:pPr>
            <w:r w:rsidRPr="00943957">
              <w:rPr>
                <w:rFonts w:cs="Times New Roman"/>
              </w:rPr>
              <w:t>wyjaśnia funkcję uosobienia</w:t>
            </w:r>
          </w:p>
          <w:p w:rsidR="00996611" w:rsidRPr="00943957" w:rsidRDefault="00A43DE3" w:rsidP="002C1D12">
            <w:pPr>
              <w:pStyle w:val="Akapitzlist"/>
              <w:numPr>
                <w:ilvl w:val="0"/>
                <w:numId w:val="3"/>
              </w:numPr>
              <w:spacing w:after="0"/>
              <w:contextualSpacing w:val="0"/>
              <w:rPr>
                <w:rFonts w:cs="Times New Roman"/>
              </w:rPr>
            </w:pPr>
            <w:r w:rsidRPr="00943957">
              <w:rPr>
                <w:rFonts w:cs="Times New Roman"/>
              </w:rPr>
              <w:t xml:space="preserve">wyjaśnia funkcję </w:t>
            </w:r>
            <w:r w:rsidR="00996611" w:rsidRPr="00943957">
              <w:rPr>
                <w:rFonts w:cs="Times New Roman"/>
              </w:rPr>
              <w:t>apostrofy</w:t>
            </w:r>
          </w:p>
          <w:p w:rsidR="00996611" w:rsidRPr="008E6D42" w:rsidRDefault="00996611" w:rsidP="002C1D12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Times New Roman"/>
                <w:spacing w:val="-2"/>
              </w:rPr>
            </w:pPr>
            <w:r w:rsidRPr="008E6D42">
              <w:rPr>
                <w:rFonts w:cs="Times New Roman"/>
                <w:spacing w:val="-2"/>
              </w:rPr>
              <w:t>tłumaczy, na czym polega autotematyzm</w:t>
            </w:r>
          </w:p>
          <w:p w:rsidR="00996611" w:rsidRPr="00943957" w:rsidRDefault="00996611" w:rsidP="002C1D12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Times New Roman"/>
              </w:rPr>
            </w:pPr>
            <w:r w:rsidRPr="00943957">
              <w:rPr>
                <w:rFonts w:cs="Times New Roman"/>
              </w:rPr>
              <w:t>wyjaśnia, jakie skutki dla tekstu przynosi wykorzystanie liryki bezpośredniej</w:t>
            </w:r>
          </w:p>
          <w:p w:rsidR="00996611" w:rsidRPr="00943957" w:rsidRDefault="00996611" w:rsidP="002C1D12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Times New Roman"/>
              </w:rPr>
            </w:pPr>
            <w:r w:rsidRPr="00943957">
              <w:rPr>
                <w:rFonts w:cs="Times New Roman"/>
              </w:rPr>
              <w:lastRenderedPageBreak/>
              <w:t xml:space="preserve">tłumaczy pojęcie </w:t>
            </w:r>
            <w:proofErr w:type="spellStart"/>
            <w:r w:rsidRPr="00943957">
              <w:rPr>
                <w:rFonts w:cs="Times New Roman"/>
                <w:i/>
              </w:rPr>
              <w:t>theatrum</w:t>
            </w:r>
            <w:proofErr w:type="spellEnd"/>
            <w:r w:rsidRPr="00943957">
              <w:rPr>
                <w:rFonts w:cs="Times New Roman"/>
                <w:i/>
              </w:rPr>
              <w:t xml:space="preserve"> </w:t>
            </w:r>
            <w:proofErr w:type="spellStart"/>
            <w:r w:rsidRPr="00943957">
              <w:rPr>
                <w:rFonts w:cs="Times New Roman"/>
                <w:i/>
              </w:rPr>
              <w:t>mundi</w:t>
            </w:r>
            <w:proofErr w:type="spellEnd"/>
          </w:p>
          <w:p w:rsidR="00996611" w:rsidRPr="00943957" w:rsidRDefault="00996611" w:rsidP="002C1D12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Times New Roman"/>
              </w:rPr>
            </w:pPr>
            <w:r w:rsidRPr="00943957">
              <w:rPr>
                <w:rFonts w:cs="Times New Roman"/>
              </w:rPr>
              <w:t xml:space="preserve">wyjaśnia pojęcie </w:t>
            </w:r>
            <w:r w:rsidRPr="00BE1AD3">
              <w:rPr>
                <w:rFonts w:cs="Times New Roman"/>
                <w:i/>
              </w:rPr>
              <w:t>światopogląd</w:t>
            </w:r>
          </w:p>
          <w:p w:rsidR="00943957" w:rsidRDefault="00996611" w:rsidP="002C1D12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Times New Roman"/>
              </w:rPr>
            </w:pPr>
            <w:r w:rsidRPr="00943957">
              <w:rPr>
                <w:rFonts w:cs="Times New Roman"/>
              </w:rPr>
              <w:t>omawia światopogląd Kochanowskiego na podstawie fraszek</w:t>
            </w:r>
          </w:p>
          <w:p w:rsidR="00996611" w:rsidRPr="00943957" w:rsidRDefault="00943957" w:rsidP="002C1D12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Times New Roman"/>
              </w:rPr>
            </w:pPr>
            <w:r w:rsidRPr="00943957">
              <w:rPr>
                <w:rFonts w:cs="Times New Roman"/>
              </w:rPr>
              <w:t xml:space="preserve">wyjaśnia pojęcie </w:t>
            </w:r>
            <w:r w:rsidRPr="00BE1AD3">
              <w:rPr>
                <w:rFonts w:cs="Times New Roman"/>
                <w:i/>
              </w:rPr>
              <w:t>epikureizm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08" w:type="dxa"/>
              <w:right w:w="113" w:type="dxa"/>
            </w:tcMar>
          </w:tcPr>
          <w:p w:rsidR="00943957" w:rsidRPr="003D5422" w:rsidRDefault="00943957" w:rsidP="00943957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lastRenderedPageBreak/>
              <w:t xml:space="preserve">I. 1.1 1.2 </w:t>
            </w:r>
            <w:r>
              <w:rPr>
                <w:rFonts w:cs="Times New Roman"/>
              </w:rPr>
              <w:t xml:space="preserve">1.7 </w:t>
            </w:r>
            <w:r w:rsidRPr="003D5422">
              <w:rPr>
                <w:rFonts w:cs="Times New Roman"/>
              </w:rPr>
              <w:t xml:space="preserve">1.8 1.9 </w:t>
            </w:r>
            <w:r w:rsidR="00F5092A">
              <w:rPr>
                <w:rFonts w:cs="Times New Roman"/>
              </w:rPr>
              <w:t xml:space="preserve">1.10 </w:t>
            </w:r>
            <w:r w:rsidRPr="003D5422">
              <w:rPr>
                <w:rFonts w:cs="Times New Roman"/>
              </w:rPr>
              <w:t>1.11 1.12</w:t>
            </w:r>
            <w:r>
              <w:rPr>
                <w:rFonts w:cs="Times New Roman"/>
              </w:rPr>
              <w:t xml:space="preserve"> </w:t>
            </w:r>
          </w:p>
          <w:p w:rsidR="00943957" w:rsidRPr="003D5422" w:rsidRDefault="00943957" w:rsidP="00943957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III. </w:t>
            </w:r>
            <w:r w:rsidR="00F5092A">
              <w:rPr>
                <w:rFonts w:cs="Times New Roman"/>
              </w:rPr>
              <w:t xml:space="preserve">1.4 1.5 </w:t>
            </w:r>
            <w:r w:rsidR="00414250" w:rsidRPr="00414250">
              <w:rPr>
                <w:rFonts w:cs="Tahoma"/>
              </w:rPr>
              <w:t>1.7</w:t>
            </w:r>
            <w:r w:rsidR="0041425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cs="Times New Roman"/>
              </w:rPr>
              <w:t>2.4</w:t>
            </w:r>
          </w:p>
          <w:p w:rsidR="00943957" w:rsidRPr="003D5422" w:rsidRDefault="00943957" w:rsidP="00943957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IV. 1. </w:t>
            </w:r>
            <w:r w:rsidR="00715204">
              <w:rPr>
                <w:rFonts w:cs="Times New Roman"/>
              </w:rPr>
              <w:t xml:space="preserve">6. 7. </w:t>
            </w:r>
            <w:r w:rsidRPr="003D5422">
              <w:rPr>
                <w:rFonts w:cs="Times New Roman"/>
              </w:rPr>
              <w:t>8.</w:t>
            </w:r>
          </w:p>
          <w:p w:rsidR="00B03FCE" w:rsidRDefault="00943957" w:rsidP="0094395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  <w:spacing w:val="-4"/>
              </w:rPr>
            </w:pPr>
            <w:r w:rsidRPr="00886241">
              <w:rPr>
                <w:rFonts w:cs="Times New Roman"/>
                <w:spacing w:val="-4"/>
              </w:rPr>
              <w:t xml:space="preserve">Znajomość lektur obowiązkowych: </w:t>
            </w:r>
          </w:p>
          <w:p w:rsidR="000368C9" w:rsidRDefault="00943957" w:rsidP="0094395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  <w:spacing w:val="-4"/>
              </w:rPr>
            </w:pPr>
            <w:r w:rsidRPr="00886241">
              <w:rPr>
                <w:rFonts w:cs="Times New Roman"/>
                <w:spacing w:val="-4"/>
              </w:rPr>
              <w:t xml:space="preserve">Jan Kochanowski, </w:t>
            </w:r>
          </w:p>
          <w:p w:rsidR="00996611" w:rsidRPr="009A6B60" w:rsidRDefault="00943957" w:rsidP="0094395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886241">
              <w:rPr>
                <w:rFonts w:cs="Times New Roman"/>
                <w:spacing w:val="-4"/>
              </w:rPr>
              <w:t>wybór fraszek</w:t>
            </w:r>
          </w:p>
        </w:tc>
      </w:tr>
      <w:tr w:rsidR="00375EFC" w:rsidRPr="00943957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95701D" w:rsidRPr="00943957" w:rsidRDefault="0095701D" w:rsidP="0095701D">
            <w:pPr>
              <w:spacing w:after="0" w:line="255" w:lineRule="atLeast"/>
            </w:pPr>
            <w:r w:rsidRPr="00943957">
              <w:lastRenderedPageBreak/>
              <w:t>Odmienne części mowy – formy osobowe czasownika</w:t>
            </w:r>
          </w:p>
          <w:p w:rsidR="0095701D" w:rsidRPr="00943957" w:rsidRDefault="0095701D" w:rsidP="0095701D">
            <w:pPr>
              <w:spacing w:after="0" w:line="255" w:lineRule="atLeast"/>
              <w:rPr>
                <w:rFonts w:cs="Times New Roman"/>
              </w:rPr>
            </w:pPr>
          </w:p>
          <w:p w:rsidR="0095701D" w:rsidRPr="00943957" w:rsidRDefault="0095701D" w:rsidP="0095701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95701D" w:rsidRPr="00943957" w:rsidRDefault="0095701D" w:rsidP="0095701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943957">
              <w:rPr>
                <w:rFonts w:cs="Times New Roman"/>
              </w:rPr>
              <w:t>2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95701D" w:rsidRPr="00943957" w:rsidRDefault="0095701D" w:rsidP="0095701D">
            <w:pPr>
              <w:spacing w:after="0" w:line="255" w:lineRule="atLeast"/>
              <w:rPr>
                <w:rFonts w:cs="Times New Roman"/>
              </w:rPr>
            </w:pPr>
            <w:r w:rsidRPr="00943957">
              <w:rPr>
                <w:rFonts w:cs="Times New Roman"/>
              </w:rPr>
              <w:t xml:space="preserve">odmiana przez </w:t>
            </w:r>
            <w:r w:rsidRPr="00F779AF">
              <w:rPr>
                <w:rFonts w:cs="Times New Roman"/>
              </w:rPr>
              <w:t>osoby, liczby</w:t>
            </w:r>
            <w:r w:rsidR="00A43DE3" w:rsidRPr="00F779AF">
              <w:rPr>
                <w:rFonts w:cs="Times New Roman"/>
              </w:rPr>
              <w:t xml:space="preserve"> i</w:t>
            </w:r>
            <w:r w:rsidR="00A43DE3" w:rsidRPr="00F779AF">
              <w:rPr>
                <w:rFonts w:cs="Times New Roman"/>
                <w:i/>
              </w:rPr>
              <w:t> </w:t>
            </w:r>
            <w:r w:rsidRPr="00F779AF">
              <w:rPr>
                <w:rFonts w:cs="Times New Roman"/>
              </w:rPr>
              <w:t>rodzaje</w:t>
            </w:r>
          </w:p>
          <w:p w:rsidR="0095701D" w:rsidRPr="00943957" w:rsidRDefault="0095701D" w:rsidP="0095701D">
            <w:pPr>
              <w:spacing w:after="0" w:line="255" w:lineRule="atLeast"/>
              <w:rPr>
                <w:rFonts w:cs="Times New Roman"/>
              </w:rPr>
            </w:pPr>
            <w:r w:rsidRPr="00943957">
              <w:rPr>
                <w:rFonts w:cs="Times New Roman"/>
              </w:rPr>
              <w:t xml:space="preserve">czas </w:t>
            </w:r>
          </w:p>
          <w:p w:rsidR="0095701D" w:rsidRPr="00943957" w:rsidRDefault="0095701D" w:rsidP="0095701D">
            <w:pPr>
              <w:spacing w:after="0" w:line="255" w:lineRule="atLeast"/>
              <w:rPr>
                <w:rFonts w:cs="Times New Roman"/>
              </w:rPr>
            </w:pPr>
            <w:r w:rsidRPr="00943957">
              <w:rPr>
                <w:rFonts w:cs="Times New Roman"/>
              </w:rPr>
              <w:t>tryb</w:t>
            </w:r>
          </w:p>
          <w:p w:rsidR="0095701D" w:rsidRPr="00943957" w:rsidRDefault="0095701D" w:rsidP="0095701D">
            <w:pPr>
              <w:spacing w:after="0" w:line="255" w:lineRule="atLeast"/>
              <w:rPr>
                <w:rFonts w:cs="Times New Roman"/>
              </w:rPr>
            </w:pPr>
            <w:r w:rsidRPr="00943957">
              <w:rPr>
                <w:rFonts w:cs="Times New Roman"/>
              </w:rPr>
              <w:t>strona</w:t>
            </w:r>
          </w:p>
          <w:p w:rsidR="0095701D" w:rsidRPr="00943957" w:rsidRDefault="0095701D" w:rsidP="0095701D">
            <w:pPr>
              <w:spacing w:after="0" w:line="255" w:lineRule="atLeast"/>
              <w:rPr>
                <w:rFonts w:cs="Times New Roman"/>
              </w:rPr>
            </w:pPr>
            <w:r w:rsidRPr="00943957">
              <w:rPr>
                <w:rFonts w:cs="Times New Roman"/>
              </w:rPr>
              <w:t>czasowniki przechodnie i</w:t>
            </w:r>
            <w:r>
              <w:rPr>
                <w:rFonts w:cs="Times New Roman"/>
                <w:i/>
              </w:rPr>
              <w:t> </w:t>
            </w:r>
            <w:r w:rsidRPr="00943957">
              <w:rPr>
                <w:rFonts w:cs="Times New Roman"/>
              </w:rPr>
              <w:t>nieprzechodnie</w:t>
            </w:r>
          </w:p>
          <w:p w:rsidR="0095701D" w:rsidRPr="00943957" w:rsidRDefault="0095701D" w:rsidP="0095701D">
            <w:pPr>
              <w:spacing w:after="0" w:line="255" w:lineRule="atLeast"/>
              <w:rPr>
                <w:rFonts w:cs="Times New Roman"/>
              </w:rPr>
            </w:pPr>
            <w:r w:rsidRPr="00943957">
              <w:rPr>
                <w:rFonts w:cs="Times New Roman"/>
              </w:rPr>
              <w:t>aspekt</w:t>
            </w:r>
          </w:p>
          <w:p w:rsidR="0095701D" w:rsidRPr="00943957" w:rsidRDefault="0095701D" w:rsidP="0095701D">
            <w:pPr>
              <w:spacing w:after="0" w:line="255" w:lineRule="atLeast"/>
              <w:rPr>
                <w:rFonts w:cs="Times New Roman"/>
              </w:rPr>
            </w:pPr>
            <w:r w:rsidRPr="00943957">
              <w:rPr>
                <w:rFonts w:cs="Times New Roman"/>
              </w:rPr>
              <w:t>czasowniki dokonane i</w:t>
            </w:r>
            <w:r>
              <w:rPr>
                <w:rFonts w:cs="Times New Roman"/>
                <w:i/>
              </w:rPr>
              <w:t> </w:t>
            </w:r>
            <w:r w:rsidRPr="00943957">
              <w:rPr>
                <w:rFonts w:cs="Times New Roman"/>
              </w:rPr>
              <w:t>niedokonane</w:t>
            </w:r>
          </w:p>
          <w:p w:rsidR="0095701D" w:rsidRPr="00F56B0D" w:rsidRDefault="0095701D" w:rsidP="0095701D">
            <w:pPr>
              <w:spacing w:after="0" w:line="255" w:lineRule="atLeast"/>
              <w:rPr>
                <w:rFonts w:cs="Times New Roman"/>
                <w:spacing w:val="-4"/>
              </w:rPr>
            </w:pPr>
            <w:r w:rsidRPr="00F56B0D">
              <w:rPr>
                <w:rFonts w:cs="Times New Roman"/>
                <w:spacing w:val="-4"/>
              </w:rPr>
              <w:t>związek z</w:t>
            </w:r>
            <w:r w:rsidRPr="00F56B0D">
              <w:rPr>
                <w:rFonts w:cs="Times New Roman"/>
                <w:i/>
                <w:spacing w:val="-4"/>
              </w:rPr>
              <w:t> </w:t>
            </w:r>
            <w:r w:rsidRPr="00F56B0D">
              <w:rPr>
                <w:rFonts w:cs="Times New Roman"/>
                <w:spacing w:val="-4"/>
              </w:rPr>
              <w:t>rzeczownikiem</w:t>
            </w:r>
          </w:p>
          <w:p w:rsidR="0095701D" w:rsidRPr="00943957" w:rsidRDefault="0095701D" w:rsidP="0095701D">
            <w:pPr>
              <w:spacing w:after="0" w:line="255" w:lineRule="atLeast"/>
              <w:rPr>
                <w:rFonts w:cs="Times New Roman"/>
                <w:i/>
              </w:rPr>
            </w:pPr>
            <w:r w:rsidRPr="00943957">
              <w:rPr>
                <w:rFonts w:cs="Times New Roman"/>
              </w:rPr>
              <w:t xml:space="preserve">pisownia </w:t>
            </w:r>
            <w:r w:rsidRPr="00943957">
              <w:rPr>
                <w:rFonts w:cs="Times New Roman"/>
                <w:i/>
              </w:rPr>
              <w:t>nie</w:t>
            </w:r>
          </w:p>
          <w:p w:rsidR="0095701D" w:rsidRPr="00794E7A" w:rsidRDefault="0095701D" w:rsidP="0095701D">
            <w:pPr>
              <w:spacing w:after="0" w:line="255" w:lineRule="atLeast"/>
              <w:rPr>
                <w:rFonts w:cs="Times New Roman"/>
                <w:i/>
                <w:spacing w:val="-2"/>
              </w:rPr>
            </w:pPr>
            <w:r w:rsidRPr="00794E7A">
              <w:rPr>
                <w:rFonts w:cs="Times New Roman"/>
                <w:spacing w:val="-2"/>
              </w:rPr>
              <w:t>pisownia cząstki</w:t>
            </w:r>
            <w:r w:rsidRPr="00794E7A">
              <w:rPr>
                <w:rFonts w:cs="Times New Roman"/>
                <w:i/>
                <w:spacing w:val="-2"/>
              </w:rPr>
              <w:t xml:space="preserve"> -by</w:t>
            </w:r>
          </w:p>
          <w:p w:rsidR="00A43DE3" w:rsidRPr="00794E7A" w:rsidRDefault="0095701D" w:rsidP="0095701D">
            <w:pPr>
              <w:spacing w:after="0" w:line="255" w:lineRule="atLeast"/>
              <w:rPr>
                <w:rFonts w:cs="Times New Roman"/>
                <w:spacing w:val="-2"/>
              </w:rPr>
            </w:pPr>
            <w:r w:rsidRPr="00794E7A">
              <w:rPr>
                <w:rFonts w:cs="Times New Roman"/>
                <w:spacing w:val="-2"/>
              </w:rPr>
              <w:t xml:space="preserve">pisownia zakończeń </w:t>
            </w:r>
          </w:p>
          <w:p w:rsidR="0095701D" w:rsidRPr="00943957" w:rsidRDefault="0095701D" w:rsidP="00A43DE3">
            <w:pPr>
              <w:spacing w:after="0" w:line="255" w:lineRule="atLeast"/>
              <w:rPr>
                <w:rFonts w:cs="Times New Roman"/>
              </w:rPr>
            </w:pPr>
            <w:r w:rsidRPr="00794E7A">
              <w:rPr>
                <w:rFonts w:cs="Times New Roman"/>
                <w:spacing w:val="-2"/>
              </w:rPr>
              <w:t>-</w:t>
            </w:r>
            <w:proofErr w:type="spellStart"/>
            <w:r w:rsidRPr="00794E7A">
              <w:rPr>
                <w:rFonts w:cs="Times New Roman"/>
                <w:i/>
                <w:spacing w:val="-2"/>
              </w:rPr>
              <w:t>źć</w:t>
            </w:r>
            <w:proofErr w:type="spellEnd"/>
            <w:r w:rsidRPr="00794E7A">
              <w:rPr>
                <w:rFonts w:cs="Times New Roman"/>
                <w:spacing w:val="-2"/>
              </w:rPr>
              <w:t xml:space="preserve">, </w:t>
            </w:r>
            <w:r w:rsidRPr="00794E7A">
              <w:rPr>
                <w:rFonts w:cs="Times New Roman"/>
                <w:i/>
                <w:spacing w:val="-2"/>
              </w:rPr>
              <w:t>-</w:t>
            </w:r>
            <w:proofErr w:type="spellStart"/>
            <w:r w:rsidRPr="00794E7A">
              <w:rPr>
                <w:rFonts w:cs="Times New Roman"/>
                <w:i/>
                <w:spacing w:val="-2"/>
              </w:rPr>
              <w:t>ść</w:t>
            </w:r>
            <w:proofErr w:type="spellEnd"/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95701D" w:rsidRDefault="0095701D" w:rsidP="002C1D12">
            <w:pPr>
              <w:pStyle w:val="Akapitzlist"/>
              <w:numPr>
                <w:ilvl w:val="0"/>
                <w:numId w:val="4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Pr="00943957">
              <w:rPr>
                <w:rFonts w:cs="Times New Roman"/>
              </w:rPr>
              <w:t>ozpoznaje czasownik wśród innych części mowy</w:t>
            </w:r>
          </w:p>
          <w:p w:rsidR="0095701D" w:rsidRDefault="0095701D" w:rsidP="002C1D12">
            <w:pPr>
              <w:pStyle w:val="Akapitzlist"/>
              <w:numPr>
                <w:ilvl w:val="0"/>
                <w:numId w:val="4"/>
              </w:numPr>
              <w:spacing w:after="0" w:line="255" w:lineRule="atLeast"/>
              <w:rPr>
                <w:rFonts w:cs="Times New Roman"/>
              </w:rPr>
            </w:pPr>
            <w:r w:rsidRPr="00943957">
              <w:rPr>
                <w:rFonts w:cs="Times New Roman"/>
              </w:rPr>
              <w:t>tworzy poprawne formy gramatyczne czasownika</w:t>
            </w:r>
          </w:p>
          <w:p w:rsidR="0095701D" w:rsidRPr="00943957" w:rsidRDefault="0095701D" w:rsidP="002C1D12">
            <w:pPr>
              <w:pStyle w:val="Akapitzlist"/>
              <w:numPr>
                <w:ilvl w:val="0"/>
                <w:numId w:val="4"/>
              </w:numPr>
              <w:spacing w:after="0" w:line="255" w:lineRule="atLeast"/>
              <w:rPr>
                <w:rFonts w:cs="Times New Roman"/>
              </w:rPr>
            </w:pPr>
            <w:r w:rsidRPr="00943957">
              <w:rPr>
                <w:rFonts w:cs="Times New Roman"/>
              </w:rPr>
              <w:t>rozpoznaje formy czasu i</w:t>
            </w:r>
            <w:r>
              <w:rPr>
                <w:rFonts w:cs="Times New Roman"/>
                <w:i/>
              </w:rPr>
              <w:t> </w:t>
            </w:r>
            <w:r w:rsidRPr="00943957">
              <w:rPr>
                <w:rFonts w:cs="Times New Roman"/>
              </w:rPr>
              <w:t xml:space="preserve">poprawnie je </w:t>
            </w:r>
            <w:r>
              <w:rPr>
                <w:rFonts w:cs="Times New Roman"/>
              </w:rPr>
              <w:t>stosuje</w:t>
            </w:r>
          </w:p>
          <w:p w:rsidR="0095701D" w:rsidRDefault="0095701D" w:rsidP="002C1D12">
            <w:pPr>
              <w:pStyle w:val="Akapitzlist"/>
              <w:numPr>
                <w:ilvl w:val="0"/>
                <w:numId w:val="4"/>
              </w:numPr>
              <w:spacing w:after="0" w:line="255" w:lineRule="atLeast"/>
              <w:rPr>
                <w:rFonts w:cs="Times New Roman"/>
              </w:rPr>
            </w:pPr>
            <w:r w:rsidRPr="00943957">
              <w:rPr>
                <w:rFonts w:cs="Times New Roman"/>
              </w:rPr>
              <w:t>zna tryby czasownika</w:t>
            </w:r>
          </w:p>
          <w:p w:rsidR="0095701D" w:rsidRDefault="0095701D" w:rsidP="002C1D12">
            <w:pPr>
              <w:pStyle w:val="Akapitzlist"/>
              <w:numPr>
                <w:ilvl w:val="0"/>
                <w:numId w:val="4"/>
              </w:numPr>
              <w:spacing w:after="0" w:line="255" w:lineRule="atLeast"/>
              <w:rPr>
                <w:rFonts w:cs="Times New Roman"/>
              </w:rPr>
            </w:pPr>
            <w:r w:rsidRPr="00943957">
              <w:rPr>
                <w:rFonts w:cs="Times New Roman"/>
              </w:rPr>
              <w:t>zna strony czasownika</w:t>
            </w:r>
          </w:p>
          <w:p w:rsidR="0095701D" w:rsidRDefault="0095701D" w:rsidP="002C1D12">
            <w:pPr>
              <w:pStyle w:val="Akapitzlist"/>
              <w:numPr>
                <w:ilvl w:val="0"/>
                <w:numId w:val="4"/>
              </w:numPr>
              <w:spacing w:after="0" w:line="255" w:lineRule="atLeast"/>
              <w:rPr>
                <w:rFonts w:cs="Times New Roman"/>
              </w:rPr>
            </w:pPr>
            <w:r w:rsidRPr="00943957">
              <w:rPr>
                <w:rFonts w:cs="Times New Roman"/>
              </w:rPr>
              <w:t>przekształca stronę czynną na bierną i</w:t>
            </w:r>
            <w:r w:rsidR="00485D3B">
              <w:rPr>
                <w:rFonts w:cs="Times New Roman"/>
              </w:rPr>
              <w:t> </w:t>
            </w:r>
            <w:r w:rsidRPr="00943957">
              <w:rPr>
                <w:rFonts w:cs="Times New Roman"/>
              </w:rPr>
              <w:t>odwrotnie</w:t>
            </w:r>
          </w:p>
          <w:p w:rsidR="0095701D" w:rsidRDefault="0095701D" w:rsidP="002C1D12">
            <w:pPr>
              <w:pStyle w:val="Akapitzlist"/>
              <w:numPr>
                <w:ilvl w:val="0"/>
                <w:numId w:val="4"/>
              </w:numPr>
              <w:spacing w:after="0" w:line="255" w:lineRule="atLeast"/>
              <w:rPr>
                <w:rFonts w:cs="Times New Roman"/>
              </w:rPr>
            </w:pPr>
            <w:r w:rsidRPr="00943957">
              <w:rPr>
                <w:rFonts w:cs="Times New Roman"/>
              </w:rPr>
              <w:t>rozpoznaje czasowniki dokonane i</w:t>
            </w:r>
            <w:r w:rsidR="00A43DE3">
              <w:rPr>
                <w:rFonts w:cs="Times New Roman"/>
                <w:i/>
              </w:rPr>
              <w:t> </w:t>
            </w:r>
            <w:r w:rsidRPr="00943957">
              <w:rPr>
                <w:rFonts w:cs="Times New Roman"/>
              </w:rPr>
              <w:t>niedokonane</w:t>
            </w:r>
          </w:p>
          <w:p w:rsidR="0095701D" w:rsidRDefault="0095701D" w:rsidP="002C1D12">
            <w:pPr>
              <w:pStyle w:val="Akapitzlist"/>
              <w:numPr>
                <w:ilvl w:val="0"/>
                <w:numId w:val="4"/>
              </w:numPr>
              <w:spacing w:after="0" w:line="255" w:lineRule="atLeast"/>
              <w:rPr>
                <w:rFonts w:cs="Times New Roman"/>
              </w:rPr>
            </w:pPr>
            <w:r w:rsidRPr="00943957">
              <w:rPr>
                <w:rFonts w:cs="Times New Roman"/>
              </w:rPr>
              <w:t>odróżnia czasowniki osobowe</w:t>
            </w:r>
          </w:p>
          <w:p w:rsidR="0095701D" w:rsidRPr="000368C9" w:rsidRDefault="0095701D" w:rsidP="002C1D12">
            <w:pPr>
              <w:pStyle w:val="Akapitzlist"/>
              <w:numPr>
                <w:ilvl w:val="0"/>
                <w:numId w:val="4"/>
              </w:numPr>
              <w:spacing w:after="0" w:line="255" w:lineRule="atLeast"/>
              <w:rPr>
                <w:rFonts w:cs="Times New Roman"/>
              </w:rPr>
            </w:pPr>
            <w:r w:rsidRPr="00943957">
              <w:rPr>
                <w:rFonts w:cs="Times New Roman"/>
              </w:rPr>
              <w:t>zna reguły ortograficzne dotyczące czasownika, stara się stosować je w</w:t>
            </w:r>
            <w:r w:rsidR="000368C9" w:rsidRPr="009F2480">
              <w:t> </w:t>
            </w:r>
            <w:r w:rsidRPr="00943957">
              <w:rPr>
                <w:rFonts w:cs="Times New Roman"/>
              </w:rPr>
              <w:t xml:space="preserve">praktyce 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95701D" w:rsidRPr="00943957" w:rsidRDefault="0095701D" w:rsidP="002C1D12">
            <w:pPr>
              <w:pStyle w:val="Akapitzlist"/>
              <w:numPr>
                <w:ilvl w:val="0"/>
                <w:numId w:val="4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w</w:t>
            </w:r>
            <w:r w:rsidRPr="00943957">
              <w:rPr>
                <w:rFonts w:cs="Times New Roman"/>
              </w:rPr>
              <w:t>yjaśnia, czym wyróżnia się czasownik wśród innych części mowy</w:t>
            </w:r>
          </w:p>
          <w:p w:rsidR="0095701D" w:rsidRDefault="0095701D" w:rsidP="002C1D12">
            <w:pPr>
              <w:pStyle w:val="Akapitzlist"/>
              <w:numPr>
                <w:ilvl w:val="0"/>
                <w:numId w:val="4"/>
              </w:numPr>
              <w:spacing w:after="0" w:line="255" w:lineRule="atLeast"/>
              <w:rPr>
                <w:rFonts w:cs="Times New Roman"/>
              </w:rPr>
            </w:pPr>
            <w:r w:rsidRPr="00943957">
              <w:rPr>
                <w:rFonts w:cs="Times New Roman"/>
              </w:rPr>
              <w:t>świadomie używa form gramatycznych czasownika</w:t>
            </w:r>
          </w:p>
          <w:p w:rsidR="0095701D" w:rsidRDefault="0095701D" w:rsidP="002C1D12">
            <w:pPr>
              <w:pStyle w:val="Akapitzlist"/>
              <w:numPr>
                <w:ilvl w:val="0"/>
                <w:numId w:val="4"/>
              </w:numPr>
              <w:spacing w:after="0" w:line="255" w:lineRule="atLeast"/>
              <w:rPr>
                <w:rFonts w:cs="Times New Roman"/>
              </w:rPr>
            </w:pPr>
            <w:r w:rsidRPr="00943957">
              <w:rPr>
                <w:rFonts w:cs="Times New Roman"/>
              </w:rPr>
              <w:t>stosuje poprawnie formy czasu, trybu</w:t>
            </w:r>
            <w:r>
              <w:rPr>
                <w:rFonts w:cs="Times New Roman"/>
              </w:rPr>
              <w:t xml:space="preserve"> i</w:t>
            </w:r>
            <w:r>
              <w:rPr>
                <w:rFonts w:cs="Times New Roman"/>
                <w:i/>
              </w:rPr>
              <w:t> </w:t>
            </w:r>
            <w:r w:rsidRPr="00943957">
              <w:rPr>
                <w:rFonts w:cs="Times New Roman"/>
              </w:rPr>
              <w:t>strony</w:t>
            </w:r>
          </w:p>
          <w:p w:rsidR="000368C9" w:rsidRDefault="0095701D" w:rsidP="002C1D12">
            <w:pPr>
              <w:pStyle w:val="Akapitzlist"/>
              <w:numPr>
                <w:ilvl w:val="0"/>
                <w:numId w:val="4"/>
              </w:numPr>
              <w:spacing w:after="0" w:line="255" w:lineRule="atLeast"/>
              <w:rPr>
                <w:rFonts w:cs="Times New Roman"/>
              </w:rPr>
            </w:pPr>
            <w:r w:rsidRPr="00943957">
              <w:rPr>
                <w:rFonts w:cs="Times New Roman"/>
              </w:rPr>
              <w:t xml:space="preserve">wyjaśnia, kiedy czasowniki </w:t>
            </w:r>
          </w:p>
          <w:p w:rsidR="0095701D" w:rsidRDefault="0095701D" w:rsidP="000368C9">
            <w:pPr>
              <w:pStyle w:val="Akapitzlist"/>
              <w:spacing w:after="0" w:line="255" w:lineRule="atLeast"/>
              <w:ind w:left="255"/>
              <w:rPr>
                <w:rFonts w:cs="Times New Roman"/>
              </w:rPr>
            </w:pPr>
            <w:r w:rsidRPr="00943957">
              <w:rPr>
                <w:rFonts w:cs="Times New Roman"/>
              </w:rPr>
              <w:t>są dokonane</w:t>
            </w:r>
            <w:r>
              <w:rPr>
                <w:rFonts w:cs="Times New Roman"/>
              </w:rPr>
              <w:t>,</w:t>
            </w:r>
            <w:r w:rsidRPr="00943957">
              <w:rPr>
                <w:rFonts w:cs="Times New Roman"/>
              </w:rPr>
              <w:t xml:space="preserve"> a kiedy </w:t>
            </w:r>
            <w:r w:rsidR="000368C9">
              <w:rPr>
                <w:rFonts w:cs="Times New Roman"/>
              </w:rPr>
              <w:t>–</w:t>
            </w:r>
            <w:r w:rsidR="00661474">
              <w:rPr>
                <w:rFonts w:cs="Times New Roman"/>
              </w:rPr>
              <w:t xml:space="preserve"> </w:t>
            </w:r>
            <w:r w:rsidR="000368C9">
              <w:rPr>
                <w:rFonts w:cs="Times New Roman"/>
              </w:rPr>
              <w:t>n</w:t>
            </w:r>
            <w:r w:rsidRPr="00943957">
              <w:rPr>
                <w:rFonts w:cs="Times New Roman"/>
              </w:rPr>
              <w:t>iedokonane</w:t>
            </w:r>
          </w:p>
          <w:p w:rsidR="0095701D" w:rsidRDefault="0095701D" w:rsidP="002C1D12">
            <w:pPr>
              <w:pStyle w:val="Akapitzlist"/>
              <w:numPr>
                <w:ilvl w:val="0"/>
                <w:numId w:val="4"/>
              </w:numPr>
              <w:spacing w:after="0" w:line="255" w:lineRule="atLeast"/>
              <w:rPr>
                <w:rFonts w:cs="Times New Roman"/>
              </w:rPr>
            </w:pPr>
            <w:r w:rsidRPr="00943957">
              <w:rPr>
                <w:rFonts w:cs="Times New Roman"/>
              </w:rPr>
              <w:t>wykorzystuje funkcjonalnie w</w:t>
            </w:r>
            <w:r>
              <w:rPr>
                <w:rFonts w:cs="Times New Roman"/>
                <w:i/>
              </w:rPr>
              <w:t> </w:t>
            </w:r>
            <w:r w:rsidRPr="00943957">
              <w:rPr>
                <w:rFonts w:cs="Times New Roman"/>
              </w:rPr>
              <w:t>wypowiedzi</w:t>
            </w:r>
            <w:r>
              <w:rPr>
                <w:rFonts w:cs="Times New Roman"/>
              </w:rPr>
              <w:t xml:space="preserve"> wiedzę o</w:t>
            </w:r>
            <w:r w:rsidR="000368C9" w:rsidRPr="009F2480">
              <w:t> </w:t>
            </w:r>
            <w:r>
              <w:rPr>
                <w:rFonts w:cs="Times New Roman"/>
              </w:rPr>
              <w:t xml:space="preserve">aspekcie czasownika </w:t>
            </w:r>
          </w:p>
          <w:p w:rsidR="0095701D" w:rsidRDefault="0095701D" w:rsidP="002C1D12">
            <w:pPr>
              <w:pStyle w:val="Akapitzlist"/>
              <w:numPr>
                <w:ilvl w:val="0"/>
                <w:numId w:val="4"/>
              </w:numPr>
              <w:spacing w:after="0" w:line="255" w:lineRule="atLeast"/>
              <w:rPr>
                <w:rFonts w:cs="Times New Roman"/>
              </w:rPr>
            </w:pPr>
            <w:r w:rsidRPr="00943957">
              <w:rPr>
                <w:rFonts w:cs="Times New Roman"/>
              </w:rPr>
              <w:t>stosuje poprawnie trudne formy czasownika</w:t>
            </w:r>
          </w:p>
          <w:p w:rsidR="0095701D" w:rsidRPr="00A43DE3" w:rsidRDefault="0095701D" w:rsidP="002C1D12">
            <w:pPr>
              <w:pStyle w:val="Akapitzlist"/>
              <w:numPr>
                <w:ilvl w:val="0"/>
                <w:numId w:val="4"/>
              </w:numPr>
              <w:spacing w:after="0" w:line="255" w:lineRule="atLeast"/>
              <w:rPr>
                <w:rFonts w:cs="Times New Roman"/>
              </w:rPr>
            </w:pPr>
            <w:r w:rsidRPr="00943957">
              <w:rPr>
                <w:rFonts w:cs="Times New Roman"/>
              </w:rPr>
              <w:t>stosuje w praktyce wszystkie reguły ort</w:t>
            </w:r>
            <w:r>
              <w:rPr>
                <w:rFonts w:cs="Times New Roman"/>
              </w:rPr>
              <w:t>ograficzne dotyczące czasownika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95701D" w:rsidRPr="003D5422" w:rsidRDefault="0095701D" w:rsidP="0095701D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>II. 1.1 1.2 1.3 1.4 1.5 1.6 (SP 4–6)</w:t>
            </w:r>
          </w:p>
          <w:p w:rsidR="0095701D" w:rsidRPr="003D5422" w:rsidRDefault="0095701D" w:rsidP="0095701D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>II. 4.4</w:t>
            </w:r>
          </w:p>
          <w:p w:rsidR="0095701D" w:rsidRPr="00943957" w:rsidRDefault="0095701D" w:rsidP="0095701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D5422">
              <w:rPr>
                <w:rFonts w:cs="Times New Roman"/>
              </w:rPr>
              <w:t>IV. 6. 7.</w:t>
            </w:r>
          </w:p>
        </w:tc>
      </w:tr>
      <w:tr w:rsidR="00F779AF" w:rsidRPr="0095701D" w:rsidTr="00F779AF">
        <w:trPr>
          <w:trHeight w:val="2308"/>
        </w:trPr>
        <w:tc>
          <w:tcPr>
            <w:tcW w:w="6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779AF" w:rsidRPr="0095701D" w:rsidRDefault="00F779AF" w:rsidP="0095701D">
            <w:pPr>
              <w:spacing w:after="0" w:line="255" w:lineRule="atLeast"/>
            </w:pPr>
            <w:r w:rsidRPr="0095701D">
              <w:lastRenderedPageBreak/>
              <w:t>Jan Sztaudynger</w:t>
            </w:r>
          </w:p>
          <w:p w:rsidR="00F779AF" w:rsidRPr="0095701D" w:rsidRDefault="00F779AF" w:rsidP="0095701D">
            <w:pPr>
              <w:spacing w:after="0" w:line="255" w:lineRule="atLeast"/>
              <w:rPr>
                <w:i/>
              </w:rPr>
            </w:pPr>
            <w:r w:rsidRPr="0095701D">
              <w:rPr>
                <w:i/>
              </w:rPr>
              <w:t>Fraszki</w:t>
            </w:r>
          </w:p>
          <w:p w:rsidR="00F779AF" w:rsidRPr="0095701D" w:rsidRDefault="00F779AF" w:rsidP="0095701D">
            <w:pPr>
              <w:spacing w:after="0" w:line="255" w:lineRule="atLeast"/>
              <w:rPr>
                <w:rFonts w:cs="Times New Roman"/>
              </w:rPr>
            </w:pPr>
          </w:p>
          <w:p w:rsidR="00F779AF" w:rsidRPr="0095701D" w:rsidRDefault="00F779AF" w:rsidP="0095701D">
            <w:pPr>
              <w:spacing w:after="0" w:line="255" w:lineRule="atLeast"/>
              <w:rPr>
                <w:rFonts w:cs="Times New Roman"/>
              </w:rPr>
            </w:pPr>
          </w:p>
          <w:p w:rsidR="00F779AF" w:rsidRPr="0095701D" w:rsidRDefault="00F779AF" w:rsidP="0095701D">
            <w:pPr>
              <w:spacing w:after="0" w:line="255" w:lineRule="atLeast"/>
              <w:rPr>
                <w:rFonts w:cs="Times New Roman"/>
              </w:rPr>
            </w:pPr>
          </w:p>
          <w:p w:rsidR="00F779AF" w:rsidRPr="0095701D" w:rsidRDefault="00F779AF" w:rsidP="0095701D">
            <w:pPr>
              <w:spacing w:after="0" w:line="255" w:lineRule="atLeast"/>
              <w:rPr>
                <w:rFonts w:cs="Times New Roman"/>
              </w:rPr>
            </w:pPr>
          </w:p>
          <w:p w:rsidR="00F779AF" w:rsidRDefault="00F779AF" w:rsidP="0095701D">
            <w:pPr>
              <w:spacing w:after="0" w:line="255" w:lineRule="atLeast"/>
              <w:rPr>
                <w:rFonts w:cs="Times New Roman"/>
              </w:rPr>
            </w:pPr>
          </w:p>
          <w:p w:rsidR="00F779AF" w:rsidRPr="0095701D" w:rsidRDefault="00F779AF" w:rsidP="0095701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779AF" w:rsidRPr="0095701D" w:rsidRDefault="00F779AF" w:rsidP="0095701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95701D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779AF" w:rsidRDefault="00F779AF" w:rsidP="0095701D">
            <w:pPr>
              <w:spacing w:after="0" w:line="255" w:lineRule="atLeast"/>
            </w:pPr>
            <w:r>
              <w:t>h</w:t>
            </w:r>
            <w:r w:rsidRPr="0095701D">
              <w:t>umor</w:t>
            </w:r>
          </w:p>
          <w:p w:rsidR="00F779AF" w:rsidRDefault="00F779AF" w:rsidP="0095701D">
            <w:pPr>
              <w:spacing w:after="0" w:line="255" w:lineRule="atLeast"/>
            </w:pPr>
            <w:r w:rsidRPr="0095701D">
              <w:t>żart językowy</w:t>
            </w:r>
          </w:p>
          <w:p w:rsidR="00F779AF" w:rsidRPr="0095701D" w:rsidRDefault="00F779AF" w:rsidP="0095701D">
            <w:pPr>
              <w:spacing w:after="0" w:line="255" w:lineRule="atLeast"/>
              <w:rPr>
                <w:rFonts w:cs="Times New Roman"/>
              </w:rPr>
            </w:pPr>
            <w:r w:rsidRPr="0095701D">
              <w:t>tworzenie fraszek</w:t>
            </w:r>
          </w:p>
          <w:p w:rsidR="00F779AF" w:rsidRPr="0095701D" w:rsidRDefault="00F779AF" w:rsidP="0095701D">
            <w:pPr>
              <w:spacing w:after="0" w:line="255" w:lineRule="atLeast"/>
              <w:rPr>
                <w:rFonts w:cs="Times New Roman"/>
              </w:rPr>
            </w:pPr>
          </w:p>
          <w:p w:rsidR="00F779AF" w:rsidRPr="0095701D" w:rsidRDefault="00F779AF" w:rsidP="0095701D">
            <w:pPr>
              <w:spacing w:after="0" w:line="255" w:lineRule="atLeast"/>
              <w:rPr>
                <w:rFonts w:cs="Times New Roman"/>
              </w:rPr>
            </w:pPr>
          </w:p>
          <w:p w:rsidR="00F779AF" w:rsidRPr="0095701D" w:rsidRDefault="00F779AF" w:rsidP="0095701D">
            <w:pPr>
              <w:spacing w:after="0" w:line="255" w:lineRule="atLeast"/>
              <w:rPr>
                <w:rFonts w:cs="Times New Roman"/>
              </w:rPr>
            </w:pPr>
          </w:p>
          <w:p w:rsidR="00F779AF" w:rsidRPr="0095701D" w:rsidRDefault="00F779AF" w:rsidP="0095701D">
            <w:pPr>
              <w:spacing w:after="0" w:line="255" w:lineRule="atLeast"/>
              <w:rPr>
                <w:rFonts w:cs="Times New Roman"/>
              </w:rPr>
            </w:pPr>
          </w:p>
          <w:p w:rsidR="00F779AF" w:rsidRDefault="00F779AF" w:rsidP="0095701D">
            <w:pPr>
              <w:spacing w:after="0" w:line="255" w:lineRule="atLeast"/>
              <w:rPr>
                <w:rFonts w:cs="Times New Roman"/>
              </w:rPr>
            </w:pPr>
          </w:p>
          <w:p w:rsidR="00F779AF" w:rsidRPr="0095701D" w:rsidRDefault="00F779AF" w:rsidP="00F779AF">
            <w:pPr>
              <w:spacing w:after="0" w:line="255" w:lineRule="atLeast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779AF" w:rsidRDefault="00F779AF" w:rsidP="002C1D12">
            <w:pPr>
              <w:pStyle w:val="Akapitzlist"/>
              <w:numPr>
                <w:ilvl w:val="0"/>
                <w:numId w:val="5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Pr="0095701D">
              <w:rPr>
                <w:rFonts w:cs="Times New Roman"/>
              </w:rPr>
              <w:t>ozpoznaje poznane utwory jako fraszki</w:t>
            </w:r>
          </w:p>
          <w:p w:rsidR="00F779AF" w:rsidRDefault="00F779AF" w:rsidP="002C1D12">
            <w:pPr>
              <w:pStyle w:val="Akapitzlist"/>
              <w:numPr>
                <w:ilvl w:val="0"/>
                <w:numId w:val="5"/>
              </w:numPr>
              <w:spacing w:after="0" w:line="255" w:lineRule="atLeast"/>
              <w:rPr>
                <w:rFonts w:cs="Times New Roman"/>
              </w:rPr>
            </w:pPr>
            <w:r w:rsidRPr="0095701D">
              <w:rPr>
                <w:rFonts w:cs="Times New Roman"/>
              </w:rPr>
              <w:t>formułuje tematy</w:t>
            </w:r>
            <w:r>
              <w:rPr>
                <w:rFonts w:cs="Times New Roman"/>
              </w:rPr>
              <w:t xml:space="preserve"> fraszek</w:t>
            </w:r>
          </w:p>
          <w:p w:rsidR="00F779AF" w:rsidRDefault="00F779AF" w:rsidP="002C1D12">
            <w:pPr>
              <w:pStyle w:val="Akapitzlist"/>
              <w:numPr>
                <w:ilvl w:val="0"/>
                <w:numId w:val="5"/>
              </w:numPr>
              <w:spacing w:after="0" w:line="255" w:lineRule="atLeast"/>
              <w:rPr>
                <w:rFonts w:cs="Times New Roman"/>
              </w:rPr>
            </w:pPr>
            <w:r w:rsidRPr="0095701D">
              <w:rPr>
                <w:rFonts w:cs="Times New Roman"/>
              </w:rPr>
              <w:t xml:space="preserve">porównuje </w:t>
            </w:r>
            <w:r>
              <w:rPr>
                <w:rFonts w:cs="Times New Roman"/>
              </w:rPr>
              <w:t xml:space="preserve">utwory Sztaudyngera </w:t>
            </w:r>
            <w:r w:rsidRPr="0095701D">
              <w:rPr>
                <w:rFonts w:cs="Times New Roman"/>
              </w:rPr>
              <w:t>z</w:t>
            </w:r>
            <w:r>
              <w:rPr>
                <w:rFonts w:cs="Times New Roman"/>
                <w:i/>
              </w:rPr>
              <w:t> </w:t>
            </w:r>
            <w:r w:rsidRPr="0095701D">
              <w:rPr>
                <w:rFonts w:cs="Times New Roman"/>
              </w:rPr>
              <w:t>fraszkami Kochanowskiego</w:t>
            </w:r>
          </w:p>
          <w:p w:rsidR="00F779AF" w:rsidRDefault="00F779AF" w:rsidP="002C1D12">
            <w:pPr>
              <w:pStyle w:val="Akapitzlist"/>
              <w:numPr>
                <w:ilvl w:val="0"/>
                <w:numId w:val="5"/>
              </w:numPr>
              <w:spacing w:after="0" w:line="255" w:lineRule="atLeast"/>
              <w:rPr>
                <w:rFonts w:cs="Times New Roman"/>
              </w:rPr>
            </w:pPr>
            <w:r w:rsidRPr="0095701D">
              <w:rPr>
                <w:rFonts w:cs="Times New Roman"/>
              </w:rPr>
              <w:t>na podstawie wybranej fraszki pisze krótkie opowiadanie</w:t>
            </w:r>
          </w:p>
          <w:p w:rsidR="00F779AF" w:rsidRPr="0095701D" w:rsidRDefault="00F779AF" w:rsidP="002C1D12">
            <w:pPr>
              <w:pStyle w:val="Akapitzlist"/>
              <w:numPr>
                <w:ilvl w:val="0"/>
                <w:numId w:val="5"/>
              </w:numPr>
              <w:spacing w:after="0" w:line="255" w:lineRule="atLeast"/>
              <w:rPr>
                <w:rFonts w:cs="Times New Roman"/>
              </w:rPr>
            </w:pPr>
            <w:r w:rsidRPr="0095701D">
              <w:rPr>
                <w:rFonts w:cs="Times New Roman"/>
              </w:rPr>
              <w:t>próbuje stworzyć własną fraszkę</w:t>
            </w:r>
          </w:p>
          <w:p w:rsidR="00F779AF" w:rsidRPr="00F779AF" w:rsidRDefault="00F779AF" w:rsidP="00F779A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779AF" w:rsidRDefault="00F779AF" w:rsidP="002C1D12">
            <w:pPr>
              <w:pStyle w:val="Akapitzlist"/>
              <w:numPr>
                <w:ilvl w:val="0"/>
                <w:numId w:val="5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w</w:t>
            </w:r>
            <w:r w:rsidRPr="0095701D">
              <w:rPr>
                <w:rFonts w:cs="Times New Roman"/>
              </w:rPr>
              <w:t>yjaśnia, dlaczego poznane utwory to fraszki</w:t>
            </w:r>
          </w:p>
          <w:p w:rsidR="00F779AF" w:rsidRDefault="00F779AF" w:rsidP="002C1D12">
            <w:pPr>
              <w:pStyle w:val="Akapitzlist"/>
              <w:numPr>
                <w:ilvl w:val="0"/>
                <w:numId w:val="5"/>
              </w:numPr>
              <w:spacing w:after="0" w:line="255" w:lineRule="atLeast"/>
              <w:rPr>
                <w:rFonts w:cs="Times New Roman"/>
              </w:rPr>
            </w:pPr>
            <w:r w:rsidRPr="0095701D">
              <w:rPr>
                <w:rFonts w:cs="Times New Roman"/>
              </w:rPr>
              <w:t>omawia tematykę</w:t>
            </w:r>
            <w:r>
              <w:rPr>
                <w:rFonts w:cs="Times New Roman"/>
              </w:rPr>
              <w:t xml:space="preserve"> fraszek</w:t>
            </w:r>
          </w:p>
          <w:p w:rsidR="00F779AF" w:rsidRDefault="00F779AF" w:rsidP="002C1D12">
            <w:pPr>
              <w:pStyle w:val="Akapitzlist"/>
              <w:numPr>
                <w:ilvl w:val="0"/>
                <w:numId w:val="5"/>
              </w:numPr>
              <w:spacing w:after="0" w:line="255" w:lineRule="atLeast"/>
              <w:rPr>
                <w:rFonts w:cs="Times New Roman"/>
              </w:rPr>
            </w:pPr>
            <w:r w:rsidRPr="0095701D">
              <w:rPr>
                <w:rFonts w:cs="Times New Roman"/>
              </w:rPr>
              <w:t xml:space="preserve">omawia podobieństwa i różnice </w:t>
            </w:r>
            <w:r>
              <w:rPr>
                <w:rFonts w:cs="Times New Roman"/>
              </w:rPr>
              <w:t>między utworami Sztaudyngera a</w:t>
            </w:r>
            <w:r>
              <w:rPr>
                <w:rFonts w:cs="Times New Roman"/>
                <w:i/>
              </w:rPr>
              <w:t> </w:t>
            </w:r>
            <w:r w:rsidRPr="0095701D">
              <w:rPr>
                <w:rFonts w:cs="Times New Roman"/>
              </w:rPr>
              <w:t>fraszkami Kochanowskiego</w:t>
            </w:r>
          </w:p>
          <w:p w:rsidR="00F779AF" w:rsidRDefault="00F779AF" w:rsidP="002C1D12">
            <w:pPr>
              <w:pStyle w:val="Akapitzlist"/>
              <w:numPr>
                <w:ilvl w:val="0"/>
                <w:numId w:val="5"/>
              </w:numPr>
              <w:spacing w:after="0" w:line="255" w:lineRule="atLeast"/>
              <w:rPr>
                <w:rFonts w:cs="Times New Roman"/>
              </w:rPr>
            </w:pPr>
            <w:r w:rsidRPr="0095701D">
              <w:rPr>
                <w:rFonts w:cs="Times New Roman"/>
              </w:rPr>
              <w:t>na podstawie fraszki tworzy rozbudowane opowiadanie</w:t>
            </w:r>
          </w:p>
          <w:p w:rsidR="00F779AF" w:rsidRPr="00F779AF" w:rsidRDefault="00F779AF" w:rsidP="00F779AF">
            <w:pPr>
              <w:pStyle w:val="Akapitzlist"/>
              <w:numPr>
                <w:ilvl w:val="0"/>
                <w:numId w:val="5"/>
              </w:numPr>
              <w:spacing w:after="0" w:line="255" w:lineRule="atLeast"/>
              <w:rPr>
                <w:rFonts w:cs="Times New Roman"/>
              </w:rPr>
            </w:pPr>
            <w:r w:rsidRPr="0095701D">
              <w:rPr>
                <w:rFonts w:cs="Times New Roman"/>
              </w:rPr>
              <w:t xml:space="preserve">tworzy własną fraszkę 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779AF" w:rsidRPr="003D5422" w:rsidRDefault="00F779AF" w:rsidP="001257FE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I. 1.1 1.2 </w:t>
            </w:r>
            <w:r>
              <w:rPr>
                <w:rFonts w:cs="Times New Roman"/>
              </w:rPr>
              <w:t xml:space="preserve">1.4 1.5 </w:t>
            </w:r>
            <w:r w:rsidRPr="003D5422">
              <w:rPr>
                <w:rFonts w:cs="Times New Roman"/>
              </w:rPr>
              <w:t xml:space="preserve">1.6 </w:t>
            </w:r>
            <w:r>
              <w:rPr>
                <w:rFonts w:cs="Times New Roman"/>
              </w:rPr>
              <w:t xml:space="preserve">1.8 </w:t>
            </w:r>
            <w:r w:rsidRPr="003D5422">
              <w:rPr>
                <w:rFonts w:cs="Times New Roman"/>
              </w:rPr>
              <w:t>1.9</w:t>
            </w:r>
          </w:p>
          <w:p w:rsidR="00F779AF" w:rsidRPr="003D5422" w:rsidRDefault="00F779AF" w:rsidP="001257FE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III. 2.2 </w:t>
            </w:r>
          </w:p>
          <w:p w:rsidR="00F779AF" w:rsidRDefault="00F779AF" w:rsidP="001257F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3D5422">
              <w:rPr>
                <w:rFonts w:cs="Times New Roman"/>
              </w:rPr>
              <w:t>IV. 2.</w:t>
            </w:r>
            <w:r w:rsidR="00715204">
              <w:rPr>
                <w:rFonts w:cs="Times New Roman"/>
              </w:rPr>
              <w:t xml:space="preserve"> 6. 8.</w:t>
            </w:r>
          </w:p>
          <w:p w:rsidR="00F779AF" w:rsidRPr="0095701D" w:rsidRDefault="00F779AF" w:rsidP="001257F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D5422">
              <w:rPr>
                <w:rFonts w:cs="Times New Roman"/>
              </w:rPr>
              <w:t xml:space="preserve">Znajomość lektur obowiązkowych: </w:t>
            </w:r>
            <w:r>
              <w:rPr>
                <w:rFonts w:cs="Times New Roman"/>
              </w:rPr>
              <w:t>fraszki Jana Sztaudyngera i aforyzmy Stanisława Jerzego Leca</w:t>
            </w:r>
          </w:p>
        </w:tc>
      </w:tr>
      <w:tr w:rsidR="00F779AF" w:rsidRPr="0095701D" w:rsidTr="00F779AF">
        <w:trPr>
          <w:trHeight w:val="1517"/>
        </w:trPr>
        <w:tc>
          <w:tcPr>
            <w:tcW w:w="646" w:type="pc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779AF" w:rsidRPr="0095701D" w:rsidRDefault="00F779AF" w:rsidP="0095701D">
            <w:pPr>
              <w:spacing w:after="0" w:line="255" w:lineRule="atLeast"/>
            </w:pPr>
            <w:r w:rsidRPr="0095701D">
              <w:t xml:space="preserve">Stanisław Jerzy Lec </w:t>
            </w:r>
          </w:p>
          <w:p w:rsidR="00F779AF" w:rsidRPr="0095701D" w:rsidRDefault="00F779AF" w:rsidP="0095701D">
            <w:pPr>
              <w:spacing w:after="0" w:line="255" w:lineRule="atLeast"/>
            </w:pPr>
            <w:r w:rsidRPr="0095701D">
              <w:rPr>
                <w:i/>
              </w:rPr>
              <w:t>Myśli nieuczesane</w:t>
            </w:r>
          </w:p>
          <w:p w:rsidR="00F779AF" w:rsidRPr="0095701D" w:rsidRDefault="00F779AF" w:rsidP="0095701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</w:pPr>
          </w:p>
        </w:tc>
        <w:tc>
          <w:tcPr>
            <w:tcW w:w="2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779AF" w:rsidRPr="0095701D" w:rsidRDefault="00F779AF" w:rsidP="0095701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779AF" w:rsidRPr="0095701D" w:rsidRDefault="00F779AF" w:rsidP="00F779AF">
            <w:pPr>
              <w:spacing w:after="0" w:line="255" w:lineRule="atLeast"/>
              <w:rPr>
                <w:rFonts w:cs="Times New Roman"/>
              </w:rPr>
            </w:pPr>
            <w:r w:rsidRPr="0095701D">
              <w:rPr>
                <w:rFonts w:cs="Times New Roman"/>
              </w:rPr>
              <w:t>aforyzm</w:t>
            </w:r>
          </w:p>
          <w:p w:rsidR="00F779AF" w:rsidRDefault="00F779AF" w:rsidP="0095701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779AF" w:rsidRPr="0095701D" w:rsidRDefault="00F779AF" w:rsidP="00F779AF">
            <w:pPr>
              <w:pStyle w:val="Akapitzlist"/>
              <w:numPr>
                <w:ilvl w:val="0"/>
                <w:numId w:val="4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Times New Roman"/>
              </w:rPr>
              <w:t>r</w:t>
            </w:r>
            <w:r w:rsidRPr="0095701D">
              <w:rPr>
                <w:rFonts w:cs="Times New Roman"/>
              </w:rPr>
              <w:t>ozpoznaje wypowiedź o</w:t>
            </w:r>
            <w:r>
              <w:rPr>
                <w:rFonts w:cs="Times New Roman"/>
                <w:i/>
              </w:rPr>
              <w:t> </w:t>
            </w:r>
            <w:r w:rsidRPr="0095701D">
              <w:rPr>
                <w:rFonts w:cs="Times New Roman"/>
              </w:rPr>
              <w:t>charakterze aforyzmu</w:t>
            </w:r>
          </w:p>
          <w:p w:rsidR="00F779AF" w:rsidRPr="0095701D" w:rsidRDefault="00F779AF" w:rsidP="002C1D12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95701D">
              <w:rPr>
                <w:rFonts w:cs="Times New Roman"/>
              </w:rPr>
              <w:t>dostrzega ironi</w:t>
            </w:r>
            <w:r>
              <w:rPr>
                <w:rFonts w:cs="Times New Roman"/>
              </w:rPr>
              <w:t>ę</w:t>
            </w:r>
            <w:r w:rsidRPr="0095701D">
              <w:rPr>
                <w:rFonts w:cs="Times New Roman"/>
              </w:rPr>
              <w:t xml:space="preserve"> w</w:t>
            </w:r>
            <w:r w:rsidRPr="009F2480">
              <w:t> </w:t>
            </w:r>
            <w:r w:rsidRPr="0095701D">
              <w:rPr>
                <w:rFonts w:cs="Times New Roman"/>
              </w:rPr>
              <w:t>aforyzmach</w:t>
            </w:r>
          </w:p>
          <w:p w:rsidR="00F779AF" w:rsidRPr="0095701D" w:rsidRDefault="00F779AF" w:rsidP="002C1D12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95701D">
              <w:rPr>
                <w:rFonts w:cs="Times New Roman"/>
              </w:rPr>
              <w:t>wskazuje stałe związki wyrazowe wykorzystane w</w:t>
            </w:r>
            <w:r>
              <w:rPr>
                <w:rFonts w:cs="Times New Roman"/>
                <w:i/>
              </w:rPr>
              <w:t> </w:t>
            </w:r>
            <w:r w:rsidRPr="0095701D">
              <w:rPr>
                <w:rFonts w:cs="Times New Roman"/>
              </w:rPr>
              <w:t>aforyzmach</w:t>
            </w:r>
          </w:p>
          <w:p w:rsidR="00F779AF" w:rsidRPr="00F779AF" w:rsidRDefault="00F779AF" w:rsidP="002C1D12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  <w:spacing w:val="-4"/>
              </w:rPr>
            </w:pPr>
            <w:r w:rsidRPr="00F779AF">
              <w:rPr>
                <w:rFonts w:cs="Times New Roman"/>
                <w:spacing w:val="-4"/>
              </w:rPr>
              <w:t>dostrzega moralną wymowę aforyzmów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779AF" w:rsidRDefault="00F779AF" w:rsidP="002C1D12">
            <w:pPr>
              <w:pStyle w:val="Akapitzlist"/>
              <w:numPr>
                <w:ilvl w:val="0"/>
                <w:numId w:val="5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w</w:t>
            </w:r>
            <w:r w:rsidRPr="0095701D">
              <w:rPr>
                <w:rFonts w:cs="Times New Roman"/>
              </w:rPr>
              <w:t>yjaśnia, co to jest aforyzm</w:t>
            </w:r>
          </w:p>
          <w:p w:rsidR="00F779AF" w:rsidRDefault="00F779AF" w:rsidP="002C1D12">
            <w:pPr>
              <w:pStyle w:val="Akapitzlist"/>
              <w:numPr>
                <w:ilvl w:val="0"/>
                <w:numId w:val="5"/>
              </w:numPr>
              <w:spacing w:after="0" w:line="255" w:lineRule="atLeast"/>
              <w:rPr>
                <w:rFonts w:cs="Times New Roman"/>
              </w:rPr>
            </w:pPr>
            <w:r w:rsidRPr="0095701D">
              <w:rPr>
                <w:rFonts w:cs="Times New Roman"/>
              </w:rPr>
              <w:t>wyjaśnia funkcję ironii w</w:t>
            </w:r>
            <w:r>
              <w:rPr>
                <w:rFonts w:cs="Times New Roman"/>
                <w:i/>
              </w:rPr>
              <w:t> </w:t>
            </w:r>
            <w:r w:rsidRPr="0095701D">
              <w:rPr>
                <w:rFonts w:cs="Times New Roman"/>
              </w:rPr>
              <w:t>aforyzmach</w:t>
            </w:r>
          </w:p>
          <w:p w:rsidR="00F779AF" w:rsidRDefault="00F779AF" w:rsidP="002C1D12">
            <w:pPr>
              <w:pStyle w:val="Akapitzlist"/>
              <w:numPr>
                <w:ilvl w:val="0"/>
                <w:numId w:val="5"/>
              </w:numPr>
              <w:spacing w:after="0" w:line="255" w:lineRule="atLeast"/>
              <w:rPr>
                <w:rFonts w:cs="Times New Roman"/>
              </w:rPr>
            </w:pPr>
            <w:r w:rsidRPr="0095701D">
              <w:rPr>
                <w:rFonts w:cs="Times New Roman"/>
              </w:rPr>
              <w:t>wyjaśnia znaczenia stałych związków wyrazowych wykorzystanych w</w:t>
            </w:r>
            <w:r>
              <w:rPr>
                <w:rFonts w:cs="Times New Roman"/>
                <w:i/>
              </w:rPr>
              <w:t> </w:t>
            </w:r>
            <w:r w:rsidRPr="0095701D">
              <w:rPr>
                <w:rFonts w:cs="Times New Roman"/>
              </w:rPr>
              <w:t>aforyzmach</w:t>
            </w:r>
          </w:p>
          <w:p w:rsidR="00F779AF" w:rsidRDefault="00F779AF" w:rsidP="002C1D12">
            <w:pPr>
              <w:pStyle w:val="Akapitzlist"/>
              <w:numPr>
                <w:ilvl w:val="0"/>
                <w:numId w:val="5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omawia moralną wymowę aforyzmów</w:t>
            </w:r>
          </w:p>
        </w:tc>
        <w:tc>
          <w:tcPr>
            <w:tcW w:w="640" w:type="pct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F779AF" w:rsidRPr="003D5422" w:rsidRDefault="00F779AF" w:rsidP="001257FE">
            <w:pPr>
              <w:spacing w:after="0"/>
              <w:rPr>
                <w:rFonts w:cs="Times New Roman"/>
              </w:rPr>
            </w:pPr>
          </w:p>
        </w:tc>
      </w:tr>
      <w:tr w:rsidR="00375EFC" w:rsidRPr="0095701D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95701D" w:rsidRPr="0095701D" w:rsidRDefault="0095701D" w:rsidP="0095701D">
            <w:pPr>
              <w:spacing w:after="0" w:line="255" w:lineRule="atLeast"/>
            </w:pPr>
            <w:r w:rsidRPr="0095701D">
              <w:t>Andrzej Mleczko, Marek Raczkowski</w:t>
            </w:r>
          </w:p>
          <w:p w:rsidR="0095701D" w:rsidRPr="0095701D" w:rsidRDefault="0095701D" w:rsidP="0095701D">
            <w:pPr>
              <w:spacing w:after="0" w:line="255" w:lineRule="atLeast"/>
            </w:pPr>
            <w:r w:rsidRPr="0095701D">
              <w:t>rysunki satyryczne</w:t>
            </w:r>
          </w:p>
          <w:p w:rsidR="0095701D" w:rsidRPr="0095701D" w:rsidRDefault="0095701D" w:rsidP="0095701D">
            <w:pPr>
              <w:spacing w:after="0" w:line="255" w:lineRule="atLeast"/>
              <w:rPr>
                <w:rFonts w:cs="Times New Roman"/>
              </w:rPr>
            </w:pPr>
          </w:p>
          <w:p w:rsidR="0095701D" w:rsidRPr="0095701D" w:rsidRDefault="0095701D" w:rsidP="0095701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95701D" w:rsidRPr="0095701D" w:rsidRDefault="0095701D" w:rsidP="0095701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95701D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A33076" w:rsidRDefault="0095701D" w:rsidP="0095701D">
            <w:pPr>
              <w:spacing w:after="0" w:line="255" w:lineRule="atLeast"/>
            </w:pPr>
            <w:r w:rsidRPr="0095701D">
              <w:t>żart rysunkowy</w:t>
            </w:r>
          </w:p>
          <w:p w:rsidR="0095701D" w:rsidRPr="0095701D" w:rsidRDefault="0095701D" w:rsidP="0095701D">
            <w:pPr>
              <w:spacing w:after="0" w:line="255" w:lineRule="atLeast"/>
            </w:pPr>
            <w:r w:rsidRPr="0095701D">
              <w:t>rola tekstu w żarcie rysunkowym</w:t>
            </w:r>
          </w:p>
          <w:p w:rsidR="0095701D" w:rsidRPr="0095701D" w:rsidRDefault="0095701D" w:rsidP="0095701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A33076" w:rsidRDefault="00A33076" w:rsidP="002C1D12">
            <w:pPr>
              <w:pStyle w:val="Akapitzlist"/>
              <w:numPr>
                <w:ilvl w:val="0"/>
                <w:numId w:val="6"/>
              </w:numPr>
              <w:spacing w:after="0" w:line="255" w:lineRule="atLeast"/>
              <w:rPr>
                <w:rFonts w:cs="Times New Roman"/>
              </w:rPr>
            </w:pPr>
            <w:r w:rsidRPr="000368C9">
              <w:rPr>
                <w:rFonts w:cs="Times New Roman"/>
                <w:spacing w:val="-4"/>
              </w:rPr>
              <w:t>o</w:t>
            </w:r>
            <w:r w:rsidR="0095701D" w:rsidRPr="000368C9">
              <w:rPr>
                <w:rFonts w:cs="Times New Roman"/>
                <w:spacing w:val="-4"/>
              </w:rPr>
              <w:t>powiada, co przedstawiają</w:t>
            </w:r>
            <w:r w:rsidR="0095701D" w:rsidRPr="00A33076">
              <w:rPr>
                <w:rFonts w:cs="Times New Roman"/>
              </w:rPr>
              <w:t xml:space="preserve"> rysunki</w:t>
            </w:r>
            <w:r>
              <w:rPr>
                <w:rFonts w:cs="Times New Roman"/>
              </w:rPr>
              <w:t xml:space="preserve"> satyryczne</w:t>
            </w:r>
          </w:p>
          <w:p w:rsidR="00A33076" w:rsidRDefault="0095701D" w:rsidP="002C1D12">
            <w:pPr>
              <w:pStyle w:val="Akapitzlist"/>
              <w:numPr>
                <w:ilvl w:val="0"/>
                <w:numId w:val="6"/>
              </w:numPr>
              <w:spacing w:after="0" w:line="255" w:lineRule="atLeast"/>
              <w:rPr>
                <w:rFonts w:cs="Times New Roman"/>
              </w:rPr>
            </w:pPr>
            <w:r w:rsidRPr="00A33076">
              <w:rPr>
                <w:rFonts w:cs="Times New Roman"/>
              </w:rPr>
              <w:t>dostrzega na rysunkach nawiązania kulturowe</w:t>
            </w:r>
          </w:p>
          <w:p w:rsidR="00A33076" w:rsidRDefault="0095701D" w:rsidP="002C1D12">
            <w:pPr>
              <w:pStyle w:val="Akapitzlist"/>
              <w:numPr>
                <w:ilvl w:val="0"/>
                <w:numId w:val="6"/>
              </w:numPr>
              <w:spacing w:after="0" w:line="255" w:lineRule="atLeast"/>
              <w:rPr>
                <w:rFonts w:cs="Times New Roman"/>
              </w:rPr>
            </w:pPr>
            <w:r w:rsidRPr="00A33076">
              <w:rPr>
                <w:rFonts w:cs="Times New Roman"/>
              </w:rPr>
              <w:t>wskazuje, co może śmieszyć na rysunkach</w:t>
            </w:r>
            <w:r w:rsidR="00A33076">
              <w:rPr>
                <w:rFonts w:cs="Times New Roman"/>
              </w:rPr>
              <w:t xml:space="preserve"> satyrycznych</w:t>
            </w:r>
          </w:p>
          <w:p w:rsidR="0095701D" w:rsidRPr="000368C9" w:rsidRDefault="0095701D" w:rsidP="002C1D12">
            <w:pPr>
              <w:pStyle w:val="Akapitzlist"/>
              <w:numPr>
                <w:ilvl w:val="0"/>
                <w:numId w:val="6"/>
              </w:numPr>
              <w:spacing w:after="0" w:line="255" w:lineRule="atLeast"/>
              <w:rPr>
                <w:rFonts w:cs="Times New Roman"/>
              </w:rPr>
            </w:pPr>
            <w:r w:rsidRPr="00A33076">
              <w:rPr>
                <w:rFonts w:cs="Times New Roman"/>
              </w:rPr>
              <w:t>dostrzega związek rysunków satyrycznych z</w:t>
            </w:r>
            <w:r w:rsidR="000368C9" w:rsidRPr="009F2480">
              <w:t> </w:t>
            </w:r>
            <w:r w:rsidRPr="000368C9">
              <w:rPr>
                <w:rFonts w:cs="Times New Roman"/>
              </w:rPr>
              <w:t>fraszka</w:t>
            </w:r>
            <w:r w:rsidR="00A33076" w:rsidRPr="000368C9">
              <w:rPr>
                <w:rFonts w:cs="Times New Roman"/>
              </w:rPr>
              <w:t>mi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A33076" w:rsidRDefault="00A33076" w:rsidP="002C1D12">
            <w:pPr>
              <w:pStyle w:val="Akapitzlist"/>
              <w:numPr>
                <w:ilvl w:val="0"/>
                <w:numId w:val="6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w</w:t>
            </w:r>
            <w:r w:rsidR="0095701D" w:rsidRPr="00A33076">
              <w:rPr>
                <w:rFonts w:cs="Times New Roman"/>
              </w:rPr>
              <w:t>yjaśnia, jakie zjawiska współczesnego świata komentują rysunki</w:t>
            </w:r>
            <w:r>
              <w:rPr>
                <w:rFonts w:cs="Times New Roman"/>
              </w:rPr>
              <w:t xml:space="preserve"> satyryczne</w:t>
            </w:r>
          </w:p>
          <w:p w:rsidR="00A33076" w:rsidRDefault="0095701D" w:rsidP="002C1D12">
            <w:pPr>
              <w:pStyle w:val="Akapitzlist"/>
              <w:numPr>
                <w:ilvl w:val="0"/>
                <w:numId w:val="6"/>
              </w:numPr>
              <w:spacing w:after="0" w:line="255" w:lineRule="atLeast"/>
              <w:rPr>
                <w:rFonts w:cs="Times New Roman"/>
              </w:rPr>
            </w:pPr>
            <w:r w:rsidRPr="00A33076">
              <w:rPr>
                <w:rFonts w:cs="Times New Roman"/>
              </w:rPr>
              <w:t xml:space="preserve">wskazuje </w:t>
            </w:r>
            <w:r w:rsidR="00A33076">
              <w:rPr>
                <w:rFonts w:cs="Times New Roman"/>
              </w:rPr>
              <w:t xml:space="preserve">i interpretuje </w:t>
            </w:r>
            <w:r w:rsidRPr="00A33076">
              <w:rPr>
                <w:rFonts w:cs="Times New Roman"/>
              </w:rPr>
              <w:t>nawiązania kulturowe</w:t>
            </w:r>
          </w:p>
          <w:p w:rsidR="00A33076" w:rsidRDefault="0095701D" w:rsidP="002C1D12">
            <w:pPr>
              <w:pStyle w:val="Akapitzlist"/>
              <w:numPr>
                <w:ilvl w:val="0"/>
                <w:numId w:val="6"/>
              </w:numPr>
              <w:spacing w:after="0" w:line="255" w:lineRule="atLeast"/>
              <w:rPr>
                <w:rFonts w:cs="Times New Roman"/>
              </w:rPr>
            </w:pPr>
            <w:r w:rsidRPr="00A33076">
              <w:rPr>
                <w:rFonts w:cs="Times New Roman"/>
              </w:rPr>
              <w:t>omawia sposoby wywoływania śmiechu przez rysunki</w:t>
            </w:r>
            <w:r w:rsidR="00A33076">
              <w:rPr>
                <w:rFonts w:cs="Times New Roman"/>
              </w:rPr>
              <w:t xml:space="preserve"> satyryczne</w:t>
            </w:r>
          </w:p>
          <w:p w:rsidR="0095701D" w:rsidRPr="00E670CB" w:rsidRDefault="0095701D" w:rsidP="000368C9">
            <w:pPr>
              <w:pStyle w:val="Akapitzlist"/>
              <w:numPr>
                <w:ilvl w:val="0"/>
                <w:numId w:val="6"/>
              </w:numPr>
              <w:spacing w:after="0" w:line="255" w:lineRule="atLeast"/>
              <w:rPr>
                <w:rFonts w:cs="Times New Roman"/>
              </w:rPr>
            </w:pPr>
            <w:r w:rsidRPr="00A33076">
              <w:rPr>
                <w:rFonts w:cs="Times New Roman"/>
              </w:rPr>
              <w:t>wyjaśnia, na czym polega związek rysunków satyrycznych z fraszkami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95701D" w:rsidRPr="00A33076" w:rsidRDefault="00A33076" w:rsidP="00A33076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>I. 2.</w:t>
            </w:r>
            <w:r>
              <w:rPr>
                <w:rFonts w:cs="Times New Roman"/>
              </w:rPr>
              <w:t>3</w:t>
            </w:r>
            <w:r w:rsidRPr="003D5422">
              <w:rPr>
                <w:rFonts w:cs="Times New Roman"/>
              </w:rPr>
              <w:t xml:space="preserve"> 2.</w:t>
            </w:r>
            <w:r>
              <w:rPr>
                <w:rFonts w:cs="Times New Roman"/>
              </w:rPr>
              <w:t>6</w:t>
            </w:r>
            <w:r w:rsidRPr="003D5422">
              <w:rPr>
                <w:rFonts w:cs="Times New Roman"/>
              </w:rPr>
              <w:t xml:space="preserve"> 2.</w:t>
            </w:r>
            <w:r>
              <w:rPr>
                <w:rFonts w:cs="Times New Roman"/>
              </w:rPr>
              <w:t>7</w:t>
            </w:r>
          </w:p>
        </w:tc>
      </w:tr>
      <w:tr w:rsidR="00375EFC" w:rsidRPr="00A33076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95701D" w:rsidRPr="00A33076" w:rsidRDefault="0095701D" w:rsidP="0095701D">
            <w:pPr>
              <w:spacing w:after="0" w:line="255" w:lineRule="atLeast"/>
            </w:pPr>
            <w:r w:rsidRPr="00A33076">
              <w:lastRenderedPageBreak/>
              <w:t>Nieosobowe formy czasownika</w:t>
            </w:r>
          </w:p>
          <w:p w:rsidR="0095701D" w:rsidRPr="00A33076" w:rsidRDefault="0095701D" w:rsidP="0095701D">
            <w:pPr>
              <w:spacing w:after="0" w:line="255" w:lineRule="atLeast"/>
              <w:rPr>
                <w:rFonts w:cs="Times New Roman"/>
              </w:rPr>
            </w:pPr>
          </w:p>
          <w:p w:rsidR="0095701D" w:rsidRPr="00A33076" w:rsidRDefault="0095701D" w:rsidP="0095701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95701D" w:rsidRPr="00A33076" w:rsidRDefault="0095701D" w:rsidP="0095701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A33076">
              <w:rPr>
                <w:rFonts w:cs="Times New Roman"/>
              </w:rPr>
              <w:t>4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A43DE3" w:rsidRDefault="00A43DE3" w:rsidP="0095701D">
            <w:p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="0095701D" w:rsidRPr="00A33076">
              <w:rPr>
                <w:rFonts w:cs="Times New Roman"/>
              </w:rPr>
              <w:t>ezokolicznik</w:t>
            </w:r>
          </w:p>
          <w:p w:rsidR="00A43DE3" w:rsidRDefault="0095701D" w:rsidP="0095701D">
            <w:pPr>
              <w:spacing w:after="0" w:line="255" w:lineRule="atLeast"/>
              <w:rPr>
                <w:rFonts w:cs="Times New Roman"/>
              </w:rPr>
            </w:pPr>
            <w:r w:rsidRPr="00A33076">
              <w:rPr>
                <w:rFonts w:cs="Times New Roman"/>
              </w:rPr>
              <w:t xml:space="preserve">formy zakończone </w:t>
            </w:r>
          </w:p>
          <w:p w:rsidR="00A33076" w:rsidRDefault="0095701D" w:rsidP="0095701D">
            <w:pPr>
              <w:spacing w:after="0" w:line="255" w:lineRule="atLeast"/>
              <w:rPr>
                <w:rFonts w:cs="Times New Roman"/>
              </w:rPr>
            </w:pPr>
            <w:r w:rsidRPr="00A33076">
              <w:rPr>
                <w:rFonts w:cs="Times New Roman"/>
              </w:rPr>
              <w:t xml:space="preserve">na </w:t>
            </w:r>
            <w:r w:rsidR="00A33076">
              <w:rPr>
                <w:rFonts w:cs="Times New Roman"/>
              </w:rPr>
              <w:t>-</w:t>
            </w:r>
            <w:r w:rsidRPr="00A33076">
              <w:rPr>
                <w:rFonts w:cs="Times New Roman"/>
                <w:i/>
              </w:rPr>
              <w:t>no</w:t>
            </w:r>
            <w:r w:rsidRPr="00A33076">
              <w:rPr>
                <w:rFonts w:cs="Times New Roman"/>
              </w:rPr>
              <w:t>, -</w:t>
            </w:r>
            <w:r w:rsidRPr="00A33076">
              <w:rPr>
                <w:rFonts w:cs="Times New Roman"/>
                <w:i/>
              </w:rPr>
              <w:t>to</w:t>
            </w:r>
          </w:p>
          <w:p w:rsidR="00A33076" w:rsidRPr="00661474" w:rsidRDefault="0095701D" w:rsidP="0095701D">
            <w:pPr>
              <w:spacing w:after="0" w:line="255" w:lineRule="atLeast"/>
              <w:rPr>
                <w:rFonts w:cs="Times New Roman"/>
                <w:i/>
              </w:rPr>
            </w:pPr>
            <w:r w:rsidRPr="00661474">
              <w:rPr>
                <w:rFonts w:cs="Times New Roman"/>
              </w:rPr>
              <w:t xml:space="preserve">formy typu </w:t>
            </w:r>
            <w:r w:rsidR="00661474">
              <w:rPr>
                <w:rFonts w:cs="Times New Roman"/>
              </w:rPr>
              <w:br/>
            </w:r>
            <w:r w:rsidRPr="00661474">
              <w:rPr>
                <w:rFonts w:cs="Times New Roman"/>
                <w:i/>
              </w:rPr>
              <w:t>mówi się</w:t>
            </w:r>
          </w:p>
          <w:p w:rsidR="0095701D" w:rsidRPr="009E0876" w:rsidRDefault="0095701D" w:rsidP="0095701D">
            <w:pPr>
              <w:spacing w:after="0" w:line="255" w:lineRule="atLeast"/>
              <w:rPr>
                <w:rFonts w:cs="Times New Roman"/>
                <w:spacing w:val="-4"/>
              </w:rPr>
            </w:pPr>
            <w:r w:rsidRPr="009E0876">
              <w:rPr>
                <w:rFonts w:cs="Times New Roman"/>
                <w:spacing w:val="-4"/>
              </w:rPr>
              <w:t>imiesłów przymiotnikowy</w:t>
            </w:r>
          </w:p>
          <w:p w:rsidR="0095701D" w:rsidRPr="00A33076" w:rsidRDefault="00661474" w:rsidP="0095701D">
            <w:p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i jego rodzaje</w:t>
            </w:r>
          </w:p>
          <w:p w:rsidR="0095701D" w:rsidRPr="009E0876" w:rsidRDefault="0095701D" w:rsidP="0095701D">
            <w:pPr>
              <w:spacing w:after="0" w:line="255" w:lineRule="atLeast"/>
              <w:rPr>
                <w:rFonts w:cs="Times New Roman"/>
                <w:spacing w:val="-2"/>
              </w:rPr>
            </w:pPr>
            <w:r w:rsidRPr="009E0876">
              <w:rPr>
                <w:rFonts w:cs="Times New Roman"/>
                <w:spacing w:val="-2"/>
              </w:rPr>
              <w:t xml:space="preserve">związek </w:t>
            </w:r>
            <w:r w:rsidR="00661474" w:rsidRPr="00A33076">
              <w:rPr>
                <w:rFonts w:cs="Times New Roman"/>
              </w:rPr>
              <w:t>imiesłowu</w:t>
            </w:r>
            <w:r w:rsidR="00661474">
              <w:rPr>
                <w:rFonts w:cs="Times New Roman"/>
              </w:rPr>
              <w:t xml:space="preserve"> przymiotnikowego</w:t>
            </w:r>
            <w:r w:rsidR="00661474" w:rsidRPr="009E0876">
              <w:rPr>
                <w:rFonts w:cs="Times New Roman"/>
                <w:spacing w:val="-2"/>
              </w:rPr>
              <w:t xml:space="preserve"> </w:t>
            </w:r>
            <w:r w:rsidRPr="009E0876">
              <w:rPr>
                <w:rFonts w:cs="Times New Roman"/>
                <w:spacing w:val="-2"/>
              </w:rPr>
              <w:t>z</w:t>
            </w:r>
            <w:r w:rsidR="00661474">
              <w:rPr>
                <w:rFonts w:cs="Times New Roman"/>
                <w:i/>
              </w:rPr>
              <w:t> </w:t>
            </w:r>
            <w:r w:rsidR="009E0876" w:rsidRPr="009E0876">
              <w:rPr>
                <w:rFonts w:cs="Times New Roman"/>
                <w:spacing w:val="-2"/>
              </w:rPr>
              <w:t>r</w:t>
            </w:r>
            <w:r w:rsidRPr="009E0876">
              <w:rPr>
                <w:rFonts w:cs="Times New Roman"/>
                <w:spacing w:val="-2"/>
              </w:rPr>
              <w:t>zeczownikiem</w:t>
            </w:r>
          </w:p>
          <w:p w:rsidR="00A43DE3" w:rsidRDefault="0095701D" w:rsidP="0095701D">
            <w:pPr>
              <w:spacing w:after="0" w:line="255" w:lineRule="atLeast"/>
              <w:rPr>
                <w:rFonts w:cs="Times New Roman"/>
              </w:rPr>
            </w:pPr>
            <w:r w:rsidRPr="009E0876">
              <w:rPr>
                <w:rFonts w:cs="Times New Roman"/>
                <w:spacing w:val="-8"/>
              </w:rPr>
              <w:t>pisownia</w:t>
            </w:r>
            <w:r w:rsidR="00661474">
              <w:rPr>
                <w:rFonts w:cs="Times New Roman"/>
                <w:spacing w:val="-8"/>
              </w:rPr>
              <w:t xml:space="preserve"> </w:t>
            </w:r>
            <w:r w:rsidRPr="009E0876">
              <w:rPr>
                <w:rFonts w:cs="Times New Roman"/>
                <w:i/>
                <w:spacing w:val="-8"/>
              </w:rPr>
              <w:t xml:space="preserve">nie </w:t>
            </w:r>
            <w:r w:rsidRPr="009E0876">
              <w:rPr>
                <w:rFonts w:cs="Times New Roman"/>
                <w:spacing w:val="-8"/>
              </w:rPr>
              <w:t>z</w:t>
            </w:r>
            <w:r w:rsidR="00661474">
              <w:rPr>
                <w:rFonts w:cs="Times New Roman"/>
                <w:i/>
              </w:rPr>
              <w:t> </w:t>
            </w:r>
            <w:r w:rsidRPr="009E0876">
              <w:rPr>
                <w:rFonts w:cs="Times New Roman"/>
                <w:spacing w:val="-8"/>
              </w:rPr>
              <w:t>imiesłowem</w:t>
            </w:r>
            <w:r w:rsidRPr="00A33076">
              <w:rPr>
                <w:rFonts w:cs="Times New Roman"/>
              </w:rPr>
              <w:t xml:space="preserve"> przymiotnikowym</w:t>
            </w:r>
          </w:p>
          <w:p w:rsidR="00A43DE3" w:rsidRDefault="0095701D" w:rsidP="0095701D">
            <w:pPr>
              <w:spacing w:after="0" w:line="255" w:lineRule="atLeast"/>
              <w:rPr>
                <w:rFonts w:cs="Times New Roman"/>
              </w:rPr>
            </w:pPr>
            <w:r w:rsidRPr="00A33076">
              <w:rPr>
                <w:rFonts w:cs="Times New Roman"/>
              </w:rPr>
              <w:t>imiesłów przysłówkowy</w:t>
            </w:r>
          </w:p>
          <w:p w:rsidR="0095701D" w:rsidRPr="00A33076" w:rsidRDefault="00661474" w:rsidP="0095701D">
            <w:p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i jego rodzaje</w:t>
            </w:r>
          </w:p>
          <w:p w:rsidR="0095701D" w:rsidRPr="00A43DE3" w:rsidRDefault="009E0876" w:rsidP="00375EFC">
            <w:pPr>
              <w:spacing w:after="0" w:line="255" w:lineRule="atLeast"/>
              <w:rPr>
                <w:rFonts w:cs="Times New Roman"/>
                <w:spacing w:val="-4"/>
              </w:rPr>
            </w:pPr>
            <w:r w:rsidRPr="009E0876">
              <w:rPr>
                <w:rFonts w:cs="Times New Roman"/>
                <w:spacing w:val="-8"/>
              </w:rPr>
              <w:t>pisownia</w:t>
            </w:r>
            <w:r w:rsidR="00375EFC">
              <w:rPr>
                <w:rFonts w:cs="Times New Roman"/>
                <w:spacing w:val="-8"/>
              </w:rPr>
              <w:t xml:space="preserve"> </w:t>
            </w:r>
            <w:r w:rsidRPr="009E0876">
              <w:rPr>
                <w:rFonts w:cs="Times New Roman"/>
                <w:i/>
                <w:spacing w:val="-8"/>
              </w:rPr>
              <w:t xml:space="preserve">nie </w:t>
            </w:r>
            <w:r w:rsidRPr="009E0876">
              <w:rPr>
                <w:rFonts w:cs="Times New Roman"/>
                <w:spacing w:val="-8"/>
              </w:rPr>
              <w:t>z</w:t>
            </w:r>
            <w:r w:rsidR="00661474">
              <w:rPr>
                <w:rFonts w:cs="Times New Roman"/>
                <w:i/>
              </w:rPr>
              <w:t> </w:t>
            </w:r>
            <w:r w:rsidRPr="009E0876">
              <w:rPr>
                <w:rFonts w:cs="Times New Roman"/>
                <w:spacing w:val="-8"/>
              </w:rPr>
              <w:t>imiesłowem</w:t>
            </w:r>
            <w:r w:rsidRPr="00A33076">
              <w:rPr>
                <w:rFonts w:cs="Times New Roman"/>
              </w:rPr>
              <w:t xml:space="preserve"> </w:t>
            </w:r>
            <w:r w:rsidR="00A43DE3" w:rsidRPr="00A43DE3">
              <w:rPr>
                <w:rFonts w:cs="Times New Roman"/>
                <w:spacing w:val="-4"/>
              </w:rPr>
              <w:t>przysłówkowym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9E0876" w:rsidRDefault="009E0876" w:rsidP="002C1D12">
            <w:pPr>
              <w:pStyle w:val="Akapitzlist"/>
              <w:numPr>
                <w:ilvl w:val="0"/>
                <w:numId w:val="6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95701D" w:rsidRPr="00A33076">
              <w:rPr>
                <w:rFonts w:cs="Times New Roman"/>
              </w:rPr>
              <w:t>ozpoznaje różne formy nieosobowe czasownika</w:t>
            </w:r>
          </w:p>
          <w:p w:rsidR="009E0876" w:rsidRDefault="0095701D" w:rsidP="002C1D12">
            <w:pPr>
              <w:pStyle w:val="Akapitzlist"/>
              <w:numPr>
                <w:ilvl w:val="0"/>
                <w:numId w:val="6"/>
              </w:numPr>
              <w:spacing w:after="0" w:line="255" w:lineRule="atLeast"/>
              <w:rPr>
                <w:rFonts w:cs="Times New Roman"/>
              </w:rPr>
            </w:pPr>
            <w:r w:rsidRPr="00A33076">
              <w:rPr>
                <w:rFonts w:cs="Times New Roman"/>
              </w:rPr>
              <w:t>rozpoznaje imiesłów przymiotnikowy wśród innych części mowy</w:t>
            </w:r>
          </w:p>
          <w:p w:rsidR="009E0876" w:rsidRDefault="0095701D" w:rsidP="002C1D12">
            <w:pPr>
              <w:pStyle w:val="Akapitzlist"/>
              <w:numPr>
                <w:ilvl w:val="0"/>
                <w:numId w:val="6"/>
              </w:numPr>
              <w:spacing w:after="0" w:line="255" w:lineRule="atLeast"/>
              <w:rPr>
                <w:rFonts w:cs="Times New Roman"/>
              </w:rPr>
            </w:pPr>
            <w:r w:rsidRPr="00A33076">
              <w:rPr>
                <w:rFonts w:cs="Times New Roman"/>
              </w:rPr>
              <w:t xml:space="preserve">tworzy formy imiesłowu </w:t>
            </w:r>
            <w:r w:rsidR="009E0876">
              <w:rPr>
                <w:rFonts w:cs="Times New Roman"/>
              </w:rPr>
              <w:t xml:space="preserve">przymiotnikowego </w:t>
            </w:r>
            <w:r w:rsidRPr="00A33076">
              <w:rPr>
                <w:rFonts w:cs="Times New Roman"/>
              </w:rPr>
              <w:t>czynnego i</w:t>
            </w:r>
            <w:r w:rsidR="009E0876">
              <w:rPr>
                <w:rFonts w:cs="Times New Roman"/>
                <w:i/>
              </w:rPr>
              <w:t> </w:t>
            </w:r>
            <w:r w:rsidRPr="00A33076">
              <w:rPr>
                <w:rFonts w:cs="Times New Roman"/>
              </w:rPr>
              <w:t>biernego</w:t>
            </w:r>
          </w:p>
          <w:p w:rsidR="009E0876" w:rsidRDefault="0095701D" w:rsidP="002C1D12">
            <w:pPr>
              <w:pStyle w:val="Akapitzlist"/>
              <w:numPr>
                <w:ilvl w:val="0"/>
                <w:numId w:val="6"/>
              </w:numPr>
              <w:spacing w:after="0" w:line="255" w:lineRule="atLeast"/>
              <w:rPr>
                <w:rFonts w:cs="Times New Roman"/>
              </w:rPr>
            </w:pPr>
            <w:r w:rsidRPr="00A33076">
              <w:rPr>
                <w:rFonts w:cs="Times New Roman"/>
              </w:rPr>
              <w:t xml:space="preserve">tworzy poprawne </w:t>
            </w:r>
            <w:r w:rsidR="00E670CB">
              <w:rPr>
                <w:rFonts w:cs="Times New Roman"/>
              </w:rPr>
              <w:br/>
            </w:r>
            <w:r w:rsidRPr="00A33076">
              <w:rPr>
                <w:rFonts w:cs="Times New Roman"/>
              </w:rPr>
              <w:t>związki imiesłowu przymiotnikowego z</w:t>
            </w:r>
            <w:r w:rsidR="009E0876">
              <w:rPr>
                <w:rFonts w:cs="Times New Roman"/>
                <w:i/>
              </w:rPr>
              <w:t> </w:t>
            </w:r>
            <w:r w:rsidRPr="00A33076">
              <w:rPr>
                <w:rFonts w:cs="Times New Roman"/>
              </w:rPr>
              <w:t>rzeczownikiem</w:t>
            </w:r>
          </w:p>
          <w:p w:rsidR="009E0876" w:rsidRDefault="0095701D" w:rsidP="002C1D12">
            <w:pPr>
              <w:pStyle w:val="Akapitzlist"/>
              <w:numPr>
                <w:ilvl w:val="0"/>
                <w:numId w:val="6"/>
              </w:numPr>
              <w:spacing w:after="0" w:line="255" w:lineRule="atLeast"/>
              <w:rPr>
                <w:rFonts w:cs="Times New Roman"/>
              </w:rPr>
            </w:pPr>
            <w:r w:rsidRPr="00A33076">
              <w:rPr>
                <w:rFonts w:cs="Times New Roman"/>
              </w:rPr>
              <w:t xml:space="preserve">zna zasadę pisowni </w:t>
            </w:r>
            <w:r w:rsidRPr="009E0876">
              <w:rPr>
                <w:rFonts w:cs="Times New Roman"/>
                <w:i/>
              </w:rPr>
              <w:t>nie</w:t>
            </w:r>
            <w:r w:rsidRPr="00A33076">
              <w:rPr>
                <w:rFonts w:cs="Times New Roman"/>
              </w:rPr>
              <w:t xml:space="preserve"> z</w:t>
            </w:r>
            <w:r w:rsidR="009E0876">
              <w:rPr>
                <w:rFonts w:cs="Times New Roman"/>
                <w:i/>
              </w:rPr>
              <w:t> </w:t>
            </w:r>
            <w:r w:rsidRPr="00A33076">
              <w:rPr>
                <w:rFonts w:cs="Times New Roman"/>
              </w:rPr>
              <w:t>imiesłowem przymiotnikowym</w:t>
            </w:r>
          </w:p>
          <w:p w:rsidR="009E0876" w:rsidRPr="009E0876" w:rsidRDefault="0095701D" w:rsidP="002C1D12">
            <w:pPr>
              <w:pStyle w:val="Akapitzlist"/>
              <w:numPr>
                <w:ilvl w:val="0"/>
                <w:numId w:val="6"/>
              </w:numPr>
              <w:spacing w:after="0" w:line="255" w:lineRule="atLeast"/>
              <w:rPr>
                <w:rFonts w:cs="Times New Roman"/>
                <w:spacing w:val="-2"/>
              </w:rPr>
            </w:pPr>
            <w:r w:rsidRPr="009E0876">
              <w:rPr>
                <w:rFonts w:cs="Times New Roman"/>
                <w:spacing w:val="-2"/>
              </w:rPr>
              <w:t>rozpoznaje imiesłów przysłówkowy</w:t>
            </w:r>
          </w:p>
          <w:p w:rsidR="000368C9" w:rsidRPr="00A8752E" w:rsidRDefault="0095701D" w:rsidP="002C1D12">
            <w:pPr>
              <w:pStyle w:val="Akapitzlist"/>
              <w:numPr>
                <w:ilvl w:val="0"/>
                <w:numId w:val="6"/>
              </w:numPr>
              <w:spacing w:after="0" w:line="255" w:lineRule="atLeast"/>
              <w:rPr>
                <w:rFonts w:cs="Times New Roman"/>
              </w:rPr>
            </w:pPr>
            <w:r w:rsidRPr="00A33076">
              <w:rPr>
                <w:rFonts w:cs="Times New Roman"/>
              </w:rPr>
              <w:t>tworzy imiesłów współczesny i</w:t>
            </w:r>
            <w:r w:rsidR="00B03FCE">
              <w:rPr>
                <w:rFonts w:cs="Times New Roman"/>
                <w:i/>
              </w:rPr>
              <w:t> </w:t>
            </w:r>
            <w:r w:rsidRPr="00A33076">
              <w:rPr>
                <w:rFonts w:cs="Times New Roman"/>
              </w:rPr>
              <w:t xml:space="preserve">uprzedni, zna zasadę pisowni </w:t>
            </w:r>
            <w:r w:rsidRPr="00A33076">
              <w:rPr>
                <w:rFonts w:cs="Times New Roman"/>
                <w:i/>
              </w:rPr>
              <w:t xml:space="preserve">nie </w:t>
            </w:r>
            <w:r w:rsidRPr="00A33076">
              <w:rPr>
                <w:rFonts w:cs="Times New Roman"/>
              </w:rPr>
              <w:t>z</w:t>
            </w:r>
            <w:r w:rsidR="009E0876">
              <w:rPr>
                <w:rFonts w:cs="Times New Roman"/>
                <w:i/>
              </w:rPr>
              <w:t> </w:t>
            </w:r>
            <w:r w:rsidRPr="00A33076">
              <w:rPr>
                <w:rFonts w:cs="Times New Roman"/>
              </w:rPr>
              <w:t xml:space="preserve">imiesłowem przysłówkowym 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9E0876" w:rsidRDefault="009E0876" w:rsidP="002C1D12">
            <w:pPr>
              <w:pStyle w:val="Akapitzlist"/>
              <w:numPr>
                <w:ilvl w:val="0"/>
                <w:numId w:val="6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95701D" w:rsidRPr="00A33076">
              <w:rPr>
                <w:rFonts w:cs="Times New Roman"/>
              </w:rPr>
              <w:t>tosuje różne formy nieosobowe</w:t>
            </w:r>
            <w:r>
              <w:rPr>
                <w:rFonts w:cs="Times New Roman"/>
              </w:rPr>
              <w:t xml:space="preserve"> czasownika</w:t>
            </w:r>
          </w:p>
          <w:p w:rsidR="009E0876" w:rsidRDefault="0095701D" w:rsidP="002C1D12">
            <w:pPr>
              <w:pStyle w:val="Akapitzlist"/>
              <w:numPr>
                <w:ilvl w:val="0"/>
                <w:numId w:val="6"/>
              </w:numPr>
              <w:spacing w:after="0" w:line="255" w:lineRule="atLeast"/>
              <w:rPr>
                <w:rFonts w:cs="Times New Roman"/>
              </w:rPr>
            </w:pPr>
            <w:r w:rsidRPr="00A33076">
              <w:rPr>
                <w:rFonts w:cs="Times New Roman"/>
              </w:rPr>
              <w:t>wyjaśnia, czym wyróżnia się imiesłów przymiotnikowy wśród innych części mowy</w:t>
            </w:r>
          </w:p>
          <w:p w:rsidR="009E0876" w:rsidRDefault="0095701D" w:rsidP="002C1D12">
            <w:pPr>
              <w:pStyle w:val="Akapitzlist"/>
              <w:numPr>
                <w:ilvl w:val="0"/>
                <w:numId w:val="6"/>
              </w:numPr>
              <w:spacing w:after="0" w:line="255" w:lineRule="atLeast"/>
              <w:rPr>
                <w:rFonts w:cs="Times New Roman"/>
              </w:rPr>
            </w:pPr>
            <w:r w:rsidRPr="00A33076">
              <w:rPr>
                <w:rFonts w:cs="Times New Roman"/>
              </w:rPr>
              <w:t>używa funkcjonalnie form imiesłowu czynnego i</w:t>
            </w:r>
            <w:r w:rsidR="000368C9" w:rsidRPr="009F2480">
              <w:t> </w:t>
            </w:r>
            <w:r w:rsidRPr="00A33076">
              <w:rPr>
                <w:rFonts w:cs="Times New Roman"/>
              </w:rPr>
              <w:t>biernego</w:t>
            </w:r>
          </w:p>
          <w:p w:rsidR="009E0876" w:rsidRDefault="0095701D" w:rsidP="002C1D12">
            <w:pPr>
              <w:pStyle w:val="Akapitzlist"/>
              <w:numPr>
                <w:ilvl w:val="0"/>
                <w:numId w:val="6"/>
              </w:numPr>
              <w:spacing w:after="0" w:line="255" w:lineRule="atLeast"/>
              <w:rPr>
                <w:rFonts w:cs="Times New Roman"/>
              </w:rPr>
            </w:pPr>
            <w:r w:rsidRPr="00A33076">
              <w:rPr>
                <w:rFonts w:cs="Times New Roman"/>
              </w:rPr>
              <w:t>uzgadnia formy imiesłowu przymiotnikowego z</w:t>
            </w:r>
            <w:r w:rsidR="000368C9" w:rsidRPr="009F2480">
              <w:t> </w:t>
            </w:r>
            <w:r w:rsidRPr="00A33076">
              <w:rPr>
                <w:rFonts w:cs="Times New Roman"/>
              </w:rPr>
              <w:t>określanym rzeczownikiem</w:t>
            </w:r>
          </w:p>
          <w:p w:rsidR="009E0876" w:rsidRDefault="0095701D" w:rsidP="002C1D12">
            <w:pPr>
              <w:pStyle w:val="Akapitzlist"/>
              <w:numPr>
                <w:ilvl w:val="0"/>
                <w:numId w:val="6"/>
              </w:numPr>
              <w:spacing w:after="0" w:line="255" w:lineRule="atLeast"/>
              <w:rPr>
                <w:rFonts w:cs="Times New Roman"/>
              </w:rPr>
            </w:pPr>
            <w:r w:rsidRPr="00A33076">
              <w:rPr>
                <w:rFonts w:cs="Times New Roman"/>
              </w:rPr>
              <w:t xml:space="preserve">stosuje w praktyce regułę pisowni </w:t>
            </w:r>
            <w:r w:rsidRPr="009E0876">
              <w:rPr>
                <w:rFonts w:cs="Times New Roman"/>
                <w:i/>
                <w:spacing w:val="-4"/>
              </w:rPr>
              <w:t>nie</w:t>
            </w:r>
            <w:r w:rsidRPr="009E0876">
              <w:rPr>
                <w:rFonts w:cs="Times New Roman"/>
                <w:spacing w:val="-4"/>
              </w:rPr>
              <w:t xml:space="preserve"> z</w:t>
            </w:r>
            <w:r w:rsidR="00661474">
              <w:rPr>
                <w:rFonts w:cs="Times New Roman"/>
                <w:i/>
              </w:rPr>
              <w:t> </w:t>
            </w:r>
            <w:r w:rsidRPr="009E0876">
              <w:rPr>
                <w:rFonts w:cs="Times New Roman"/>
                <w:spacing w:val="-4"/>
              </w:rPr>
              <w:t>imiesłowem przymiotnikowym</w:t>
            </w:r>
          </w:p>
          <w:p w:rsidR="009E0876" w:rsidRDefault="0095701D" w:rsidP="002C1D12">
            <w:pPr>
              <w:pStyle w:val="Akapitzlist"/>
              <w:numPr>
                <w:ilvl w:val="0"/>
                <w:numId w:val="6"/>
              </w:numPr>
              <w:spacing w:after="0" w:line="255" w:lineRule="atLeast"/>
              <w:rPr>
                <w:rFonts w:cs="Times New Roman"/>
              </w:rPr>
            </w:pPr>
            <w:r w:rsidRPr="00A33076">
              <w:rPr>
                <w:rFonts w:cs="Times New Roman"/>
              </w:rPr>
              <w:t>stosuje imiesłów przysłówkowy współczesny i</w:t>
            </w:r>
            <w:r w:rsidR="000368C9" w:rsidRPr="009F2480">
              <w:t> </w:t>
            </w:r>
            <w:r w:rsidRPr="00A33076">
              <w:rPr>
                <w:rFonts w:cs="Times New Roman"/>
              </w:rPr>
              <w:t>uprzedni</w:t>
            </w:r>
          </w:p>
          <w:p w:rsidR="0095701D" w:rsidRPr="00A33076" w:rsidRDefault="0095701D" w:rsidP="002C1D12">
            <w:pPr>
              <w:pStyle w:val="Akapitzlist"/>
              <w:numPr>
                <w:ilvl w:val="0"/>
                <w:numId w:val="6"/>
              </w:numPr>
              <w:spacing w:after="0" w:line="255" w:lineRule="atLeast"/>
              <w:rPr>
                <w:rFonts w:cs="Times New Roman"/>
              </w:rPr>
            </w:pPr>
            <w:r w:rsidRPr="00A33076">
              <w:rPr>
                <w:rFonts w:cs="Times New Roman"/>
              </w:rPr>
              <w:t xml:space="preserve">stosuje w praktyce zasadę pisowni </w:t>
            </w:r>
            <w:r w:rsidRPr="00A33076">
              <w:rPr>
                <w:rFonts w:cs="Times New Roman"/>
                <w:i/>
              </w:rPr>
              <w:t>nie</w:t>
            </w:r>
            <w:r w:rsidRPr="00A33076">
              <w:rPr>
                <w:rFonts w:cs="Times New Roman"/>
              </w:rPr>
              <w:t xml:space="preserve"> z</w:t>
            </w:r>
            <w:r w:rsidR="00661474">
              <w:rPr>
                <w:rFonts w:cs="Times New Roman"/>
                <w:i/>
              </w:rPr>
              <w:t> </w:t>
            </w:r>
            <w:r w:rsidRPr="00A33076">
              <w:rPr>
                <w:rFonts w:cs="Times New Roman"/>
              </w:rPr>
              <w:t xml:space="preserve">imiesłowem przysłówkowym  </w:t>
            </w:r>
          </w:p>
          <w:p w:rsidR="0095701D" w:rsidRPr="00A33076" w:rsidRDefault="0095701D" w:rsidP="0095701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25" w:type="dxa"/>
              <w:left w:w="113" w:type="dxa"/>
              <w:bottom w:w="119" w:type="dxa"/>
              <w:right w:w="113" w:type="dxa"/>
            </w:tcMar>
          </w:tcPr>
          <w:p w:rsidR="009E0876" w:rsidRPr="00E158F0" w:rsidRDefault="009E0876" w:rsidP="009E0876">
            <w:pPr>
              <w:autoSpaceDE w:val="0"/>
              <w:autoSpaceDN w:val="0"/>
              <w:adjustRightInd w:val="0"/>
              <w:spacing w:after="0" w:line="201" w:lineRule="atLeast"/>
              <w:rPr>
                <w:rFonts w:cs="AgendaPl RegularCondensed"/>
                <w:color w:val="000000"/>
              </w:rPr>
            </w:pPr>
            <w:r w:rsidRPr="00E158F0">
              <w:rPr>
                <w:rFonts w:cs="AgendaPl RegularCondensed"/>
                <w:color w:val="000000"/>
              </w:rPr>
              <w:t xml:space="preserve">II. 1.2 1.3 (SP 4–6) </w:t>
            </w:r>
          </w:p>
          <w:p w:rsidR="009E0876" w:rsidRPr="00E158F0" w:rsidRDefault="009E0876" w:rsidP="009E0876">
            <w:pPr>
              <w:autoSpaceDE w:val="0"/>
              <w:autoSpaceDN w:val="0"/>
              <w:adjustRightInd w:val="0"/>
              <w:spacing w:after="0" w:line="201" w:lineRule="atLeast"/>
              <w:rPr>
                <w:rFonts w:cs="AgendaPl RegularCondensed"/>
                <w:color w:val="000000"/>
              </w:rPr>
            </w:pPr>
            <w:r w:rsidRPr="00E158F0">
              <w:rPr>
                <w:rFonts w:cs="AgendaPl RegularCondensed"/>
                <w:color w:val="000000"/>
              </w:rPr>
              <w:t xml:space="preserve">II. 1.4 4.4 </w:t>
            </w:r>
          </w:p>
          <w:p w:rsidR="009E0876" w:rsidRPr="00E158F0" w:rsidRDefault="009E0876" w:rsidP="009E0876">
            <w:pPr>
              <w:autoSpaceDE w:val="0"/>
              <w:autoSpaceDN w:val="0"/>
              <w:adjustRightInd w:val="0"/>
              <w:spacing w:after="0" w:line="201" w:lineRule="atLeast"/>
              <w:rPr>
                <w:rFonts w:cs="AgendaPl RegularCondensed"/>
                <w:color w:val="000000"/>
              </w:rPr>
            </w:pPr>
            <w:r>
              <w:rPr>
                <w:rFonts w:cs="AgendaPl RegularCondensed"/>
                <w:color w:val="000000"/>
              </w:rPr>
              <w:t xml:space="preserve">IV. </w:t>
            </w:r>
            <w:r w:rsidRPr="00E158F0">
              <w:rPr>
                <w:rFonts w:cs="AgendaPl RegularCondensed"/>
                <w:color w:val="000000"/>
              </w:rPr>
              <w:t>6. 7.</w:t>
            </w:r>
          </w:p>
          <w:p w:rsidR="0095701D" w:rsidRPr="00A33076" w:rsidRDefault="0095701D" w:rsidP="0095701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</w:tr>
      <w:tr w:rsidR="0095701D" w:rsidRPr="003D3BDA" w:rsidTr="008E6D42">
        <w:trPr>
          <w:trHeight w:val="6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5701D" w:rsidRPr="003D3BDA" w:rsidRDefault="0095701D" w:rsidP="0095701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Piękno świata, piękno człowieka</w:t>
            </w:r>
          </w:p>
        </w:tc>
      </w:tr>
      <w:tr w:rsidR="008E6D42" w:rsidRPr="009E0876" w:rsidTr="003B3801">
        <w:trPr>
          <w:cantSplit/>
          <w:trHeight w:val="60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95701D" w:rsidRPr="009E0876" w:rsidRDefault="0095701D" w:rsidP="0095701D">
            <w:pPr>
              <w:spacing w:after="0" w:line="255" w:lineRule="atLeast"/>
            </w:pPr>
            <w:r w:rsidRPr="009E0876">
              <w:lastRenderedPageBreak/>
              <w:t>Jan Kochanowski</w:t>
            </w:r>
          </w:p>
          <w:p w:rsidR="0095701D" w:rsidRPr="009E0876" w:rsidRDefault="0095701D" w:rsidP="0095701D">
            <w:pPr>
              <w:spacing w:after="0" w:line="255" w:lineRule="atLeast"/>
              <w:rPr>
                <w:i/>
              </w:rPr>
            </w:pPr>
            <w:r w:rsidRPr="009E0876">
              <w:rPr>
                <w:i/>
              </w:rPr>
              <w:t>Czego chcesz od nas, Panie...</w:t>
            </w:r>
          </w:p>
          <w:p w:rsidR="0095701D" w:rsidRPr="009E0876" w:rsidRDefault="0095701D" w:rsidP="0095701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95701D" w:rsidRPr="009E0876" w:rsidRDefault="0095701D" w:rsidP="0095701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9E0876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95701D" w:rsidRPr="009E0876" w:rsidRDefault="0095701D" w:rsidP="0095701D">
            <w:pPr>
              <w:spacing w:after="0" w:line="255" w:lineRule="atLeast"/>
              <w:rPr>
                <w:rFonts w:cs="Times New Roman"/>
              </w:rPr>
            </w:pPr>
            <w:r w:rsidRPr="009E0876">
              <w:rPr>
                <w:rFonts w:cs="Times New Roman"/>
              </w:rPr>
              <w:t>pieśń</w:t>
            </w:r>
          </w:p>
          <w:p w:rsidR="0095701D" w:rsidRPr="009E0876" w:rsidRDefault="0095701D" w:rsidP="0095701D">
            <w:pPr>
              <w:spacing w:after="0" w:line="255" w:lineRule="atLeast"/>
              <w:rPr>
                <w:rFonts w:cs="Times New Roman"/>
              </w:rPr>
            </w:pPr>
            <w:r w:rsidRPr="009E0876">
              <w:rPr>
                <w:rFonts w:cs="Times New Roman"/>
              </w:rPr>
              <w:t>hymn</w:t>
            </w:r>
          </w:p>
          <w:p w:rsidR="0095701D" w:rsidRPr="009E0876" w:rsidRDefault="0095701D" w:rsidP="0095701D">
            <w:pPr>
              <w:spacing w:after="0" w:line="255" w:lineRule="atLeast"/>
              <w:rPr>
                <w:rFonts w:cs="Times New Roman"/>
              </w:rPr>
            </w:pPr>
            <w:r w:rsidRPr="009E0876">
              <w:rPr>
                <w:rFonts w:cs="Times New Roman"/>
              </w:rPr>
              <w:t>adresat</w:t>
            </w:r>
          </w:p>
          <w:p w:rsidR="0095701D" w:rsidRPr="009E0876" w:rsidRDefault="0095701D" w:rsidP="0095701D">
            <w:pPr>
              <w:spacing w:after="0" w:line="255" w:lineRule="atLeast"/>
              <w:rPr>
                <w:rFonts w:cs="Times New Roman"/>
              </w:rPr>
            </w:pPr>
            <w:r w:rsidRPr="009E0876">
              <w:rPr>
                <w:rFonts w:cs="Times New Roman"/>
              </w:rPr>
              <w:t>apostrofa</w:t>
            </w:r>
          </w:p>
          <w:p w:rsidR="0095701D" w:rsidRPr="009E0876" w:rsidRDefault="0095701D" w:rsidP="0095701D">
            <w:pPr>
              <w:spacing w:after="0" w:line="255" w:lineRule="atLeast"/>
              <w:rPr>
                <w:rFonts w:cs="Times New Roman"/>
              </w:rPr>
            </w:pPr>
            <w:r w:rsidRPr="009E0876">
              <w:rPr>
                <w:rFonts w:cs="Times New Roman"/>
              </w:rPr>
              <w:t>paralelizm</w:t>
            </w:r>
          </w:p>
          <w:p w:rsidR="0095701D" w:rsidRPr="009E0876" w:rsidRDefault="0095701D" w:rsidP="0095701D">
            <w:pPr>
              <w:spacing w:after="0" w:line="255" w:lineRule="atLeast"/>
              <w:rPr>
                <w:rFonts w:cs="Times New Roman"/>
              </w:rPr>
            </w:pPr>
            <w:r w:rsidRPr="009E0876">
              <w:rPr>
                <w:rFonts w:cs="Times New Roman"/>
              </w:rPr>
              <w:t>pytanie retoryczne</w:t>
            </w:r>
          </w:p>
          <w:p w:rsidR="0095701D" w:rsidRPr="009E0876" w:rsidRDefault="0095701D" w:rsidP="0095701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B03FCE" w:rsidRPr="00B03FCE" w:rsidRDefault="00B03FCE" w:rsidP="002C1D12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Times New Roman"/>
              </w:rPr>
              <w:t>c</w:t>
            </w:r>
            <w:r w:rsidR="0095701D" w:rsidRPr="009E0876">
              <w:rPr>
                <w:rFonts w:cs="Times New Roman"/>
              </w:rPr>
              <w:t>zyta tekst ze zrozumieniem</w:t>
            </w:r>
          </w:p>
          <w:p w:rsidR="00B03FCE" w:rsidRPr="00B03FCE" w:rsidRDefault="0095701D" w:rsidP="002C1D12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9E0876">
              <w:rPr>
                <w:rFonts w:cs="Times New Roman"/>
              </w:rPr>
              <w:t>wykorzystuje przypisy</w:t>
            </w:r>
          </w:p>
          <w:p w:rsidR="00B03FCE" w:rsidRPr="00B03FCE" w:rsidRDefault="0095701D" w:rsidP="002C1D12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9E0876">
              <w:rPr>
                <w:rFonts w:cs="Times New Roman"/>
              </w:rPr>
              <w:t>wymienia formy wskazujące adresata</w:t>
            </w:r>
            <w:r w:rsidR="00B03FCE">
              <w:rPr>
                <w:rFonts w:cs="Times New Roman"/>
              </w:rPr>
              <w:t xml:space="preserve"> </w:t>
            </w:r>
          </w:p>
          <w:p w:rsidR="00B03FCE" w:rsidRPr="00B03FCE" w:rsidRDefault="0095701D" w:rsidP="002C1D12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9E0876">
              <w:rPr>
                <w:rFonts w:cs="Times New Roman"/>
              </w:rPr>
              <w:t>rozpoznaje intencje wypowiedzi poetyckiej</w:t>
            </w:r>
          </w:p>
          <w:p w:rsidR="00B03FCE" w:rsidRPr="00B03FCE" w:rsidRDefault="0095701D" w:rsidP="002C1D12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9E0876">
              <w:rPr>
                <w:rFonts w:cs="Times New Roman"/>
              </w:rPr>
              <w:t>nazywa środki językowe, jakimi opisany został świat jako dzieło Boga</w:t>
            </w:r>
          </w:p>
          <w:p w:rsidR="00B03FCE" w:rsidRPr="00B03FCE" w:rsidRDefault="0095701D" w:rsidP="002C1D12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9E0876">
              <w:rPr>
                <w:rFonts w:cs="Times New Roman"/>
              </w:rPr>
              <w:t xml:space="preserve">dostrzega relacje między nadawcą </w:t>
            </w:r>
            <w:r w:rsidR="00B03FCE">
              <w:rPr>
                <w:rFonts w:cs="Times New Roman"/>
              </w:rPr>
              <w:t>a</w:t>
            </w:r>
            <w:r w:rsidR="00375EFC" w:rsidRPr="009F2480">
              <w:t> </w:t>
            </w:r>
            <w:r w:rsidRPr="009E0876">
              <w:rPr>
                <w:rFonts w:cs="Times New Roman"/>
              </w:rPr>
              <w:t>odbiorcą</w:t>
            </w:r>
          </w:p>
          <w:p w:rsidR="00B03FCE" w:rsidRPr="00B03FCE" w:rsidRDefault="0095701D" w:rsidP="002C1D12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9E0876">
              <w:rPr>
                <w:rFonts w:cs="Times New Roman"/>
              </w:rPr>
              <w:t>zna cechy pieśni</w:t>
            </w:r>
          </w:p>
          <w:p w:rsidR="0095701D" w:rsidRPr="009E0876" w:rsidRDefault="00B03FCE" w:rsidP="002C1D12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Times New Roman"/>
              </w:rPr>
              <w:t>wie, czym charakteryzuje się</w:t>
            </w:r>
            <w:r w:rsidRPr="009E0876">
              <w:rPr>
                <w:rFonts w:cs="Times New Roman"/>
              </w:rPr>
              <w:t xml:space="preserve"> </w:t>
            </w:r>
            <w:r w:rsidR="0095701D" w:rsidRPr="009E0876">
              <w:rPr>
                <w:rFonts w:cs="Times New Roman"/>
              </w:rPr>
              <w:t>hymn</w:t>
            </w:r>
          </w:p>
        </w:tc>
        <w:tc>
          <w:tcPr>
            <w:tcW w:w="1402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57" w:type="dxa"/>
            </w:tcMar>
          </w:tcPr>
          <w:p w:rsidR="00B03FCE" w:rsidRDefault="00B03FCE" w:rsidP="002C1D12">
            <w:pPr>
              <w:pStyle w:val="Akapitzlist"/>
              <w:numPr>
                <w:ilvl w:val="0"/>
                <w:numId w:val="7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95701D" w:rsidRPr="009E0876">
              <w:rPr>
                <w:rFonts w:cs="Times New Roman"/>
              </w:rPr>
              <w:t xml:space="preserve">dtwarza własnymi słowami zawartość treściową </w:t>
            </w:r>
            <w:r>
              <w:rPr>
                <w:rFonts w:cs="Times New Roman"/>
              </w:rPr>
              <w:t>utworu</w:t>
            </w:r>
          </w:p>
          <w:p w:rsidR="00B03FCE" w:rsidRDefault="0095701D" w:rsidP="002C1D12">
            <w:pPr>
              <w:pStyle w:val="Akapitzlist"/>
              <w:numPr>
                <w:ilvl w:val="0"/>
                <w:numId w:val="7"/>
              </w:numPr>
              <w:spacing w:after="0" w:line="255" w:lineRule="atLeast"/>
              <w:rPr>
                <w:rFonts w:cs="Times New Roman"/>
              </w:rPr>
            </w:pPr>
            <w:r w:rsidRPr="009E0876">
              <w:rPr>
                <w:rFonts w:cs="Times New Roman"/>
              </w:rPr>
              <w:t>określa i omawia adresata</w:t>
            </w:r>
            <w:r w:rsidR="00B03FCE">
              <w:rPr>
                <w:rFonts w:cs="Times New Roman"/>
              </w:rPr>
              <w:t xml:space="preserve"> </w:t>
            </w:r>
          </w:p>
          <w:p w:rsidR="00B03FCE" w:rsidRDefault="0095701D" w:rsidP="002C1D12">
            <w:pPr>
              <w:pStyle w:val="Akapitzlist"/>
              <w:numPr>
                <w:ilvl w:val="0"/>
                <w:numId w:val="7"/>
              </w:numPr>
              <w:spacing w:after="0" w:line="255" w:lineRule="atLeast"/>
              <w:rPr>
                <w:rFonts w:cs="Times New Roman"/>
              </w:rPr>
            </w:pPr>
            <w:r w:rsidRPr="009E0876">
              <w:rPr>
                <w:rFonts w:cs="Times New Roman"/>
              </w:rPr>
              <w:t>formułuje intencje wypowiedzi poetyckiej</w:t>
            </w:r>
          </w:p>
          <w:p w:rsidR="00B03FCE" w:rsidRDefault="0095701D" w:rsidP="002C1D12">
            <w:pPr>
              <w:pStyle w:val="Akapitzlist"/>
              <w:numPr>
                <w:ilvl w:val="0"/>
                <w:numId w:val="7"/>
              </w:numPr>
              <w:spacing w:after="0" w:line="255" w:lineRule="atLeast"/>
              <w:rPr>
                <w:rFonts w:cs="Times New Roman"/>
              </w:rPr>
            </w:pPr>
            <w:r w:rsidRPr="009E0876">
              <w:rPr>
                <w:rFonts w:cs="Times New Roman"/>
              </w:rPr>
              <w:t>wyjaśnia funkcję środków poetyckich, opis</w:t>
            </w:r>
            <w:r w:rsidR="000368C9">
              <w:rPr>
                <w:rFonts w:cs="Times New Roman"/>
              </w:rPr>
              <w:t>ujących</w:t>
            </w:r>
            <w:r w:rsidRPr="009E0876">
              <w:rPr>
                <w:rFonts w:cs="Times New Roman"/>
              </w:rPr>
              <w:t xml:space="preserve"> świat jako dzieło Boga</w:t>
            </w:r>
          </w:p>
          <w:p w:rsidR="00B03FCE" w:rsidRDefault="0095701D" w:rsidP="002C1D12">
            <w:pPr>
              <w:pStyle w:val="Akapitzlist"/>
              <w:numPr>
                <w:ilvl w:val="0"/>
                <w:numId w:val="7"/>
              </w:numPr>
              <w:spacing w:after="0" w:line="255" w:lineRule="atLeast"/>
              <w:rPr>
                <w:rFonts w:cs="Times New Roman"/>
              </w:rPr>
            </w:pPr>
            <w:r w:rsidRPr="009E0876">
              <w:rPr>
                <w:rFonts w:cs="Times New Roman"/>
              </w:rPr>
              <w:t xml:space="preserve">omawia relacje między nadawca </w:t>
            </w:r>
            <w:r w:rsidR="00B03FCE">
              <w:rPr>
                <w:rFonts w:cs="Times New Roman"/>
              </w:rPr>
              <w:t>a</w:t>
            </w:r>
            <w:r w:rsidR="00B03FCE">
              <w:rPr>
                <w:rFonts w:cs="Times New Roman"/>
                <w:i/>
              </w:rPr>
              <w:t> </w:t>
            </w:r>
            <w:r w:rsidRPr="009E0876">
              <w:rPr>
                <w:rFonts w:cs="Times New Roman"/>
              </w:rPr>
              <w:t>odbiorcą</w:t>
            </w:r>
          </w:p>
          <w:p w:rsidR="00B03FCE" w:rsidRDefault="0095701D" w:rsidP="002C1D12">
            <w:pPr>
              <w:pStyle w:val="Akapitzlist"/>
              <w:numPr>
                <w:ilvl w:val="0"/>
                <w:numId w:val="7"/>
              </w:numPr>
              <w:spacing w:after="0" w:line="255" w:lineRule="atLeast"/>
              <w:rPr>
                <w:rFonts w:cs="Times New Roman"/>
              </w:rPr>
            </w:pPr>
            <w:r w:rsidRPr="009E0876">
              <w:rPr>
                <w:rFonts w:cs="Times New Roman"/>
              </w:rPr>
              <w:t>wyjaśnia, dlaczego utwór należy do</w:t>
            </w:r>
            <w:r w:rsidR="00B03FCE">
              <w:rPr>
                <w:rFonts w:cs="Times New Roman"/>
                <w:i/>
              </w:rPr>
              <w:t> </w:t>
            </w:r>
            <w:r w:rsidRPr="009E0876">
              <w:rPr>
                <w:rFonts w:cs="Times New Roman"/>
              </w:rPr>
              <w:t>pieśni jako gatunku lirycznego</w:t>
            </w:r>
          </w:p>
          <w:p w:rsidR="0095701D" w:rsidRPr="009E0876" w:rsidRDefault="0095701D" w:rsidP="002C1D12">
            <w:pPr>
              <w:pStyle w:val="Akapitzlist"/>
              <w:numPr>
                <w:ilvl w:val="0"/>
                <w:numId w:val="7"/>
              </w:numPr>
              <w:spacing w:after="0" w:line="255" w:lineRule="atLeast"/>
              <w:rPr>
                <w:rFonts w:cs="Times New Roman"/>
              </w:rPr>
            </w:pPr>
            <w:r w:rsidRPr="009E0876">
              <w:rPr>
                <w:rFonts w:cs="Times New Roman"/>
              </w:rPr>
              <w:t>wskazuje w utworze cechy hymnu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B03FCE" w:rsidRPr="003D5422" w:rsidRDefault="00B03FCE" w:rsidP="00B03FCE">
            <w:pPr>
              <w:spacing w:after="0" w:line="242" w:lineRule="auto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I. </w:t>
            </w:r>
            <w:r>
              <w:rPr>
                <w:rFonts w:cs="Times New Roman"/>
              </w:rPr>
              <w:t xml:space="preserve">1.1 </w:t>
            </w:r>
            <w:r w:rsidRPr="003D5422">
              <w:rPr>
                <w:rFonts w:cs="Times New Roman"/>
              </w:rPr>
              <w:t xml:space="preserve">1.2 1.7 </w:t>
            </w:r>
            <w:r>
              <w:rPr>
                <w:rFonts w:cs="Times New Roman"/>
              </w:rPr>
              <w:t xml:space="preserve">1.8 </w:t>
            </w:r>
            <w:r w:rsidR="00F5092A">
              <w:rPr>
                <w:rFonts w:cs="Times New Roman"/>
              </w:rPr>
              <w:t>1.9</w:t>
            </w:r>
          </w:p>
          <w:p w:rsidR="00B03FCE" w:rsidRPr="003D5422" w:rsidRDefault="00B03FCE" w:rsidP="00B03FCE">
            <w:pPr>
              <w:spacing w:after="0" w:line="242" w:lineRule="auto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III. </w:t>
            </w:r>
            <w:r w:rsidR="00F5092A">
              <w:rPr>
                <w:rFonts w:cs="Times New Roman"/>
              </w:rPr>
              <w:t>1.5 1.7</w:t>
            </w:r>
          </w:p>
          <w:p w:rsidR="00B03FCE" w:rsidRPr="003D5422" w:rsidRDefault="00B03FCE" w:rsidP="00B03FCE">
            <w:pPr>
              <w:spacing w:after="0" w:line="242" w:lineRule="auto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IV. </w:t>
            </w:r>
            <w:r w:rsidR="00715204">
              <w:rPr>
                <w:rFonts w:cs="Times New Roman"/>
              </w:rPr>
              <w:t xml:space="preserve">6. </w:t>
            </w:r>
            <w:r w:rsidRPr="003D5422">
              <w:rPr>
                <w:rFonts w:cs="Times New Roman"/>
              </w:rPr>
              <w:t>8.</w:t>
            </w:r>
          </w:p>
          <w:p w:rsidR="00B03FCE" w:rsidRDefault="00B03FCE" w:rsidP="00B03FC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Znajomość lektur obowiązkowych: </w:t>
            </w:r>
          </w:p>
          <w:p w:rsidR="00E670CB" w:rsidRDefault="00B03FCE" w:rsidP="00B03FC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Jan Kochanowski, </w:t>
            </w:r>
          </w:p>
          <w:p w:rsidR="0095701D" w:rsidRPr="009E0876" w:rsidRDefault="00B03FCE" w:rsidP="00B03FC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D5422">
              <w:rPr>
                <w:rFonts w:cs="Times New Roman"/>
              </w:rPr>
              <w:t>pieśni</w:t>
            </w:r>
          </w:p>
        </w:tc>
      </w:tr>
      <w:tr w:rsidR="008E6D42" w:rsidRPr="009E0876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95701D" w:rsidRPr="009E0876" w:rsidRDefault="0095701D" w:rsidP="0095701D">
            <w:pPr>
              <w:spacing w:after="0" w:line="255" w:lineRule="atLeast"/>
            </w:pPr>
            <w:r w:rsidRPr="009E0876">
              <w:t>Jan Kochanowski</w:t>
            </w:r>
          </w:p>
          <w:p w:rsidR="0095701D" w:rsidRPr="009E0876" w:rsidRDefault="0095701D" w:rsidP="0095701D">
            <w:pPr>
              <w:spacing w:after="0" w:line="255" w:lineRule="atLeast"/>
              <w:rPr>
                <w:i/>
              </w:rPr>
            </w:pPr>
            <w:r w:rsidRPr="009E0876">
              <w:rPr>
                <w:i/>
              </w:rPr>
              <w:t xml:space="preserve">Pieśń III </w:t>
            </w:r>
            <w:r w:rsidRPr="00661474">
              <w:t>(</w:t>
            </w:r>
            <w:r w:rsidRPr="009E0876">
              <w:rPr>
                <w:i/>
              </w:rPr>
              <w:t>Księgi wtóre</w:t>
            </w:r>
            <w:r w:rsidRPr="00661474">
              <w:t>)</w:t>
            </w:r>
          </w:p>
          <w:p w:rsidR="0095701D" w:rsidRPr="009E0876" w:rsidRDefault="0095701D" w:rsidP="0095701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95701D" w:rsidRPr="009E0876" w:rsidRDefault="0095701D" w:rsidP="0095701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9E0876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95701D" w:rsidRPr="009E0876" w:rsidRDefault="0095701D" w:rsidP="0095701D">
            <w:pPr>
              <w:spacing w:after="0" w:line="255" w:lineRule="atLeast"/>
              <w:rPr>
                <w:rFonts w:cs="Times New Roman"/>
              </w:rPr>
            </w:pPr>
            <w:r w:rsidRPr="009E0876">
              <w:rPr>
                <w:rFonts w:cs="Times New Roman"/>
              </w:rPr>
              <w:t>pieśń</w:t>
            </w:r>
          </w:p>
          <w:p w:rsidR="0095701D" w:rsidRPr="009E0876" w:rsidRDefault="0095701D" w:rsidP="0095701D">
            <w:pPr>
              <w:spacing w:after="0" w:line="255" w:lineRule="atLeast"/>
              <w:rPr>
                <w:rFonts w:cs="Times New Roman"/>
              </w:rPr>
            </w:pPr>
            <w:r w:rsidRPr="009E0876">
              <w:rPr>
                <w:rFonts w:cs="Times New Roman"/>
              </w:rPr>
              <w:t>liryka pośrednia</w:t>
            </w:r>
          </w:p>
          <w:p w:rsidR="0095701D" w:rsidRPr="009E0876" w:rsidRDefault="0095701D" w:rsidP="0095701D">
            <w:pPr>
              <w:spacing w:after="0" w:line="255" w:lineRule="atLeast"/>
              <w:rPr>
                <w:rFonts w:cs="Times New Roman"/>
              </w:rPr>
            </w:pPr>
            <w:r w:rsidRPr="009E0876">
              <w:rPr>
                <w:rFonts w:cs="Times New Roman"/>
              </w:rPr>
              <w:t>adresat</w:t>
            </w:r>
          </w:p>
          <w:p w:rsidR="0095701D" w:rsidRPr="009E0876" w:rsidRDefault="0095701D" w:rsidP="0095701D">
            <w:pPr>
              <w:spacing w:after="0" w:line="255" w:lineRule="atLeast"/>
              <w:rPr>
                <w:rFonts w:cs="Times New Roman"/>
              </w:rPr>
            </w:pPr>
            <w:r w:rsidRPr="009E0876">
              <w:rPr>
                <w:rFonts w:cs="Times New Roman"/>
              </w:rPr>
              <w:t>postawa życiowa</w:t>
            </w:r>
          </w:p>
          <w:p w:rsidR="0095701D" w:rsidRPr="009E0876" w:rsidRDefault="0095701D" w:rsidP="0095701D">
            <w:pPr>
              <w:spacing w:after="0" w:line="255" w:lineRule="atLeast"/>
              <w:rPr>
                <w:rFonts w:cs="Times New Roman"/>
              </w:rPr>
            </w:pPr>
            <w:r w:rsidRPr="009E0876">
              <w:rPr>
                <w:rFonts w:cs="Times New Roman"/>
              </w:rPr>
              <w:t xml:space="preserve">wartości życiowe </w:t>
            </w:r>
          </w:p>
          <w:p w:rsidR="0095701D" w:rsidRPr="009E0876" w:rsidRDefault="0095701D" w:rsidP="0095701D">
            <w:pPr>
              <w:spacing w:after="0" w:line="255" w:lineRule="atLeast"/>
              <w:rPr>
                <w:rFonts w:cs="Times New Roman"/>
              </w:rPr>
            </w:pPr>
            <w:r w:rsidRPr="009E0876">
              <w:rPr>
                <w:rFonts w:cs="Times New Roman"/>
              </w:rPr>
              <w:t>teza</w:t>
            </w:r>
          </w:p>
          <w:p w:rsidR="0095701D" w:rsidRPr="009E0876" w:rsidRDefault="0095701D" w:rsidP="0095701D">
            <w:pPr>
              <w:spacing w:after="0" w:line="255" w:lineRule="atLeast"/>
              <w:rPr>
                <w:rFonts w:cs="Times New Roman"/>
              </w:rPr>
            </w:pPr>
            <w:r w:rsidRPr="009E0876">
              <w:rPr>
                <w:rFonts w:cs="Times New Roman"/>
              </w:rPr>
              <w:t>rady życiowe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B03FCE" w:rsidRPr="00B03FCE" w:rsidRDefault="00B03FCE" w:rsidP="002C1D12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Times New Roman"/>
              </w:rPr>
              <w:t>c</w:t>
            </w:r>
            <w:r w:rsidR="0095701D" w:rsidRPr="009E0876">
              <w:rPr>
                <w:rFonts w:cs="Times New Roman"/>
              </w:rPr>
              <w:t>zyta tekst ze zrozumieniem</w:t>
            </w:r>
          </w:p>
          <w:p w:rsidR="00B03FCE" w:rsidRPr="00B03FCE" w:rsidRDefault="0095701D" w:rsidP="002C1D12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9E0876">
              <w:rPr>
                <w:rFonts w:cs="Times New Roman"/>
              </w:rPr>
              <w:t>wykorzystuje przypisy</w:t>
            </w:r>
          </w:p>
          <w:p w:rsidR="00B03FCE" w:rsidRPr="00B03FCE" w:rsidRDefault="0095701D" w:rsidP="002C1D12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9E0876">
              <w:rPr>
                <w:rFonts w:cs="Times New Roman"/>
              </w:rPr>
              <w:t>rozpoznaje lirykę pośrednią</w:t>
            </w:r>
          </w:p>
          <w:p w:rsidR="00B03FCE" w:rsidRPr="00B03FCE" w:rsidRDefault="0095701D" w:rsidP="002C1D12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9E0876">
              <w:rPr>
                <w:rFonts w:cs="Times New Roman"/>
              </w:rPr>
              <w:t>wskazuje formy ujawniające adresata</w:t>
            </w:r>
          </w:p>
          <w:p w:rsidR="00B03FCE" w:rsidRPr="00B03FCE" w:rsidRDefault="0095701D" w:rsidP="002C1D12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9E0876">
              <w:rPr>
                <w:rFonts w:cs="Times New Roman"/>
              </w:rPr>
              <w:t>omawia postawę życiową ujawnianą w</w:t>
            </w:r>
            <w:r w:rsidR="003D6494">
              <w:t> </w:t>
            </w:r>
            <w:r w:rsidRPr="009E0876">
              <w:rPr>
                <w:rFonts w:cs="Times New Roman"/>
              </w:rPr>
              <w:t>wierszu</w:t>
            </w:r>
          </w:p>
          <w:p w:rsidR="00B03FCE" w:rsidRPr="00B03FCE" w:rsidRDefault="0095701D" w:rsidP="002C1D12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9E0876">
              <w:rPr>
                <w:rFonts w:cs="Times New Roman"/>
              </w:rPr>
              <w:t>wskazuje wersy zawierające tezę</w:t>
            </w:r>
          </w:p>
          <w:p w:rsidR="0095701D" w:rsidRPr="009E0876" w:rsidRDefault="0095701D" w:rsidP="002C1D12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9E0876">
              <w:rPr>
                <w:rFonts w:cs="Times New Roman"/>
              </w:rPr>
              <w:t>odtwarza rady życiowe f</w:t>
            </w:r>
            <w:r w:rsidR="00B03FCE">
              <w:rPr>
                <w:rFonts w:cs="Times New Roman"/>
              </w:rPr>
              <w:t>ormułowane przez osobę mówiącą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B03FCE" w:rsidRPr="00B03FCE" w:rsidRDefault="00B03FCE" w:rsidP="002C1D12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Times New Roman"/>
              </w:rPr>
              <w:t>o</w:t>
            </w:r>
            <w:r w:rsidR="0095701D" w:rsidRPr="009E0876">
              <w:rPr>
                <w:rFonts w:cs="Times New Roman"/>
              </w:rPr>
              <w:t>dtwarza własnymi słowami zawartość treściową utworu</w:t>
            </w:r>
          </w:p>
          <w:p w:rsidR="00B03FCE" w:rsidRPr="00B03FCE" w:rsidRDefault="0095701D" w:rsidP="002C1D12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9E0876">
              <w:rPr>
                <w:rFonts w:cs="Times New Roman"/>
              </w:rPr>
              <w:t>wyjaśnia, z czego wynika obiektywizm wypowiedzi</w:t>
            </w:r>
          </w:p>
          <w:p w:rsidR="00B03FCE" w:rsidRPr="00B03FCE" w:rsidRDefault="0095701D" w:rsidP="002C1D12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9E0876">
              <w:rPr>
                <w:rFonts w:cs="Times New Roman"/>
              </w:rPr>
              <w:t>ustala, kto jest adresatem wypowiedzi</w:t>
            </w:r>
          </w:p>
          <w:p w:rsidR="00B03FCE" w:rsidRPr="00B03FCE" w:rsidRDefault="0095701D" w:rsidP="002C1D12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9E0876">
              <w:rPr>
                <w:rFonts w:cs="Times New Roman"/>
              </w:rPr>
              <w:t>omawia wartości postulowane przez osobę mówiącą</w:t>
            </w:r>
          </w:p>
          <w:p w:rsidR="00B03FCE" w:rsidRPr="00B03FCE" w:rsidRDefault="0095701D" w:rsidP="002C1D12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9E0876">
              <w:rPr>
                <w:rFonts w:cs="Times New Roman"/>
              </w:rPr>
              <w:t>formułuje własnymi słowami tezę zawartą w wierszu</w:t>
            </w:r>
          </w:p>
          <w:p w:rsidR="0095701D" w:rsidRPr="009E0876" w:rsidRDefault="0095701D" w:rsidP="002C1D12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9E0876">
              <w:rPr>
                <w:rFonts w:cs="Times New Roman"/>
              </w:rPr>
              <w:t>ustosunkowuje się do rad życiowych form</w:t>
            </w:r>
            <w:r w:rsidR="00B03FCE">
              <w:rPr>
                <w:rFonts w:cs="Times New Roman"/>
              </w:rPr>
              <w:t>ułowanych przez osobę mówiącą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F56B0D" w:rsidRPr="003D5422" w:rsidRDefault="00F56B0D" w:rsidP="00F56B0D">
            <w:pPr>
              <w:spacing w:after="0" w:line="242" w:lineRule="auto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I. </w:t>
            </w:r>
            <w:r>
              <w:rPr>
                <w:rFonts w:cs="Times New Roman"/>
              </w:rPr>
              <w:t xml:space="preserve">1.1 </w:t>
            </w:r>
            <w:r w:rsidRPr="003D5422">
              <w:rPr>
                <w:rFonts w:cs="Times New Roman"/>
              </w:rPr>
              <w:t>1.2 1.7 1.9 1.11</w:t>
            </w:r>
            <w:r>
              <w:rPr>
                <w:rFonts w:cs="Times New Roman"/>
              </w:rPr>
              <w:t xml:space="preserve"> </w:t>
            </w:r>
          </w:p>
          <w:p w:rsidR="00F56B0D" w:rsidRPr="003D5422" w:rsidRDefault="00F56B0D" w:rsidP="00F56B0D">
            <w:pPr>
              <w:spacing w:after="0" w:line="242" w:lineRule="auto"/>
              <w:rPr>
                <w:rFonts w:cs="Times New Roman"/>
              </w:rPr>
            </w:pPr>
            <w:r w:rsidRPr="003D5422">
              <w:rPr>
                <w:rFonts w:cs="Times New Roman"/>
              </w:rPr>
              <w:t>III.</w:t>
            </w:r>
            <w:r>
              <w:rPr>
                <w:rFonts w:cs="Times New Roman"/>
              </w:rPr>
              <w:t xml:space="preserve"> </w:t>
            </w:r>
            <w:r w:rsidR="00F5092A">
              <w:rPr>
                <w:rFonts w:cs="Times New Roman"/>
              </w:rPr>
              <w:t xml:space="preserve">1.4 </w:t>
            </w:r>
            <w:r w:rsidRPr="003D5422">
              <w:rPr>
                <w:rFonts w:cs="Times New Roman"/>
              </w:rPr>
              <w:t>1.</w:t>
            </w:r>
            <w:r>
              <w:rPr>
                <w:rFonts w:cs="Times New Roman"/>
              </w:rPr>
              <w:t>7</w:t>
            </w:r>
          </w:p>
          <w:p w:rsidR="00F56B0D" w:rsidRPr="003D5422" w:rsidRDefault="00F56B0D" w:rsidP="00F56B0D">
            <w:pPr>
              <w:spacing w:after="0" w:line="242" w:lineRule="auto"/>
              <w:rPr>
                <w:rFonts w:cs="Times New Roman"/>
              </w:rPr>
            </w:pPr>
            <w:r w:rsidRPr="003D5422">
              <w:rPr>
                <w:rFonts w:cs="Times New Roman"/>
              </w:rPr>
              <w:t>IV. 8.</w:t>
            </w:r>
          </w:p>
          <w:p w:rsidR="00F56B0D" w:rsidRDefault="00F56B0D" w:rsidP="00F56B0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Znajomość lektur obowiązkowych: </w:t>
            </w:r>
          </w:p>
          <w:p w:rsidR="00E670CB" w:rsidRDefault="00F56B0D" w:rsidP="00F56B0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Jan Kochanowski, </w:t>
            </w:r>
          </w:p>
          <w:p w:rsidR="0095701D" w:rsidRPr="009E0876" w:rsidRDefault="00F56B0D" w:rsidP="00F56B0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D5422">
              <w:rPr>
                <w:rFonts w:cs="Times New Roman"/>
              </w:rPr>
              <w:t>pieśni</w:t>
            </w:r>
          </w:p>
        </w:tc>
      </w:tr>
      <w:tr w:rsidR="008E6D42" w:rsidRPr="00F56B0D" w:rsidTr="003B3801">
        <w:trPr>
          <w:cantSplit/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95701D" w:rsidRPr="00F56B0D" w:rsidRDefault="0095701D" w:rsidP="0095701D">
            <w:pPr>
              <w:spacing w:after="0" w:line="255" w:lineRule="atLeast"/>
            </w:pPr>
            <w:r w:rsidRPr="00F56B0D">
              <w:lastRenderedPageBreak/>
              <w:t xml:space="preserve">Formy czasownika </w:t>
            </w:r>
            <w:r w:rsidR="00F56B0D">
              <w:t>–</w:t>
            </w:r>
            <w:r w:rsidR="00661474">
              <w:t xml:space="preserve"> </w:t>
            </w:r>
            <w:r w:rsidRPr="00F56B0D">
              <w:t>powtórzenie wiadomości o</w:t>
            </w:r>
            <w:r w:rsidR="00F56B0D">
              <w:t> </w:t>
            </w:r>
            <w:r w:rsidRPr="00F56B0D">
              <w:t>wszystkich formach czasownika</w:t>
            </w:r>
          </w:p>
          <w:p w:rsidR="0095701D" w:rsidRPr="00F56B0D" w:rsidRDefault="0095701D" w:rsidP="0095701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95701D" w:rsidRPr="00F56B0D" w:rsidRDefault="0095701D" w:rsidP="0095701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F56B0D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95701D" w:rsidRPr="00F56B0D" w:rsidRDefault="00524F95" w:rsidP="0095701D">
            <w:pPr>
              <w:spacing w:after="0" w:line="255" w:lineRule="atLeast"/>
            </w:pPr>
            <w:r>
              <w:t>w</w:t>
            </w:r>
            <w:r w:rsidR="0095701D" w:rsidRPr="00F56B0D">
              <w:t>szystkie omówione terminy związane z</w:t>
            </w:r>
            <w:r w:rsidR="00F56B0D">
              <w:t> </w:t>
            </w:r>
            <w:r w:rsidR="0095701D" w:rsidRPr="00F56B0D">
              <w:t>czasownikiem jako częścią mowy</w:t>
            </w:r>
          </w:p>
          <w:p w:rsidR="0095701D" w:rsidRPr="00F56B0D" w:rsidRDefault="0095701D" w:rsidP="0095701D">
            <w:pPr>
              <w:spacing w:after="0" w:line="255" w:lineRule="atLeast"/>
              <w:rPr>
                <w:rFonts w:cs="Times New Roman"/>
              </w:rPr>
            </w:pPr>
          </w:p>
          <w:p w:rsidR="0095701D" w:rsidRPr="00F56B0D" w:rsidRDefault="0095701D" w:rsidP="0095701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F56B0D" w:rsidRPr="00F56B0D" w:rsidRDefault="00F56B0D" w:rsidP="002C1D12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Times New Roman"/>
              </w:rPr>
              <w:t>r</w:t>
            </w:r>
            <w:r w:rsidR="0095701D" w:rsidRPr="00F56B0D">
              <w:rPr>
                <w:rFonts w:cs="Times New Roman"/>
              </w:rPr>
              <w:t>ozpoznaje czasownik wśród innych  części mowy</w:t>
            </w:r>
          </w:p>
          <w:p w:rsidR="00F56B0D" w:rsidRPr="00F56B0D" w:rsidRDefault="0095701D" w:rsidP="002C1D12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F56B0D">
              <w:rPr>
                <w:rFonts w:cs="Times New Roman"/>
              </w:rPr>
              <w:t>stosuje wszystkie formy osobowe i</w:t>
            </w:r>
            <w:r w:rsidR="00F56B0D">
              <w:t> </w:t>
            </w:r>
            <w:r w:rsidRPr="00F56B0D">
              <w:rPr>
                <w:rFonts w:cs="Times New Roman"/>
              </w:rPr>
              <w:t>nieosobowe czasownika</w:t>
            </w:r>
          </w:p>
          <w:p w:rsidR="00F56B0D" w:rsidRPr="00F56B0D" w:rsidRDefault="0095701D" w:rsidP="002C1D12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F56B0D">
              <w:rPr>
                <w:rFonts w:cs="Times New Roman"/>
              </w:rPr>
              <w:t>zna wszystkie reguły ortograficzne dotyczące pisowni form czasownika</w:t>
            </w:r>
            <w:r w:rsidR="00F56B0D">
              <w:rPr>
                <w:rFonts w:cs="Times New Roman"/>
              </w:rPr>
              <w:t xml:space="preserve"> i</w:t>
            </w:r>
            <w:r w:rsidR="003D6494">
              <w:t> </w:t>
            </w:r>
            <w:r w:rsidRPr="00F56B0D">
              <w:rPr>
                <w:rFonts w:cs="Times New Roman"/>
              </w:rPr>
              <w:t>stara się je stosować</w:t>
            </w:r>
          </w:p>
          <w:p w:rsidR="0095701D" w:rsidRPr="00F56B0D" w:rsidRDefault="0095701D" w:rsidP="003D6494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F56B0D">
              <w:rPr>
                <w:rFonts w:cs="Times New Roman"/>
              </w:rPr>
              <w:t>tworzy poprawne związki wyrazowe z</w:t>
            </w:r>
            <w:r w:rsidR="003D6494">
              <w:t> </w:t>
            </w:r>
            <w:r w:rsidRPr="00F56B0D">
              <w:rPr>
                <w:rFonts w:cs="Times New Roman"/>
              </w:rPr>
              <w:t xml:space="preserve">czasownikiem 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F56B0D" w:rsidRDefault="00F56B0D" w:rsidP="002C1D12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w</w:t>
            </w:r>
            <w:r w:rsidR="0095701D" w:rsidRPr="00F56B0D">
              <w:rPr>
                <w:rFonts w:cs="Times New Roman"/>
              </w:rPr>
              <w:t>yjaśnia, co wyróżnia czasownik spośród innych części mowy</w:t>
            </w:r>
          </w:p>
          <w:p w:rsidR="00F56B0D" w:rsidRDefault="0095701D" w:rsidP="002C1D12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F56B0D">
              <w:rPr>
                <w:rFonts w:cs="Times New Roman"/>
              </w:rPr>
              <w:t>funkcjonalnie stosuje wszystkie formy osobowe i</w:t>
            </w:r>
            <w:r w:rsidR="000368C9" w:rsidRPr="009F2480">
              <w:t> </w:t>
            </w:r>
            <w:r w:rsidRPr="00F56B0D">
              <w:rPr>
                <w:rFonts w:cs="Times New Roman"/>
              </w:rPr>
              <w:t>nieosobowe czasownika</w:t>
            </w:r>
          </w:p>
          <w:p w:rsidR="00F56B0D" w:rsidRDefault="0095701D" w:rsidP="002C1D12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F56B0D">
              <w:rPr>
                <w:rFonts w:cs="Times New Roman"/>
              </w:rPr>
              <w:t>stosuje wszystkie reguły ortograficzne dotyczące pisowni form czasownika</w:t>
            </w:r>
          </w:p>
          <w:p w:rsidR="0095701D" w:rsidRPr="00F56B0D" w:rsidRDefault="0095701D" w:rsidP="002C1D12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F56B0D">
              <w:rPr>
                <w:rFonts w:cs="Times New Roman"/>
              </w:rPr>
              <w:t xml:space="preserve">tworzy i stosuje tworzy poprawne </w:t>
            </w:r>
            <w:r w:rsidR="00F56B0D">
              <w:rPr>
                <w:rFonts w:cs="Times New Roman"/>
              </w:rPr>
              <w:t>związki wyrazowe z czasownikiem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F56B0D" w:rsidRPr="003D5422" w:rsidRDefault="00F56B0D" w:rsidP="00F56B0D">
            <w:pPr>
              <w:spacing w:after="0" w:line="242" w:lineRule="auto"/>
              <w:rPr>
                <w:rFonts w:cs="Times New Roman"/>
              </w:rPr>
            </w:pPr>
            <w:r w:rsidRPr="003D5422">
              <w:rPr>
                <w:rFonts w:cs="Times New Roman"/>
              </w:rPr>
              <w:t>II. 1.1 1.2 1.3 1.4 1.5 1.6 (SP 4–6)</w:t>
            </w:r>
          </w:p>
          <w:p w:rsidR="0095701D" w:rsidRDefault="00F56B0D" w:rsidP="00F56B0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3D5422">
              <w:rPr>
                <w:rFonts w:cs="Times New Roman"/>
              </w:rPr>
              <w:t>II.</w:t>
            </w:r>
            <w:r w:rsidR="00AD7FEC">
              <w:rPr>
                <w:rFonts w:cs="Times New Roman"/>
              </w:rPr>
              <w:t xml:space="preserve"> </w:t>
            </w:r>
            <w:r w:rsidRPr="003D5422">
              <w:rPr>
                <w:rFonts w:cs="Times New Roman"/>
              </w:rPr>
              <w:t>1.4 4.4</w:t>
            </w:r>
          </w:p>
          <w:p w:rsidR="00796D5D" w:rsidRPr="00F56B0D" w:rsidRDefault="00796D5D" w:rsidP="00F56B0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Times New Roman"/>
              </w:rPr>
              <w:t>IV. 6. 7.</w:t>
            </w:r>
          </w:p>
        </w:tc>
      </w:tr>
      <w:tr w:rsidR="008E6D42" w:rsidRPr="00F56B0D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BE1AD3" w:rsidRPr="00F56B0D" w:rsidRDefault="00BE1AD3" w:rsidP="00BE1AD3">
            <w:pPr>
              <w:spacing w:after="0" w:line="255" w:lineRule="atLeast"/>
              <w:rPr>
                <w:rFonts w:cs="Times New Roman"/>
              </w:rPr>
            </w:pPr>
            <w:r w:rsidRPr="00F56B0D">
              <w:rPr>
                <w:rFonts w:cs="Times New Roman"/>
              </w:rPr>
              <w:t>Jan Kochanowski</w:t>
            </w:r>
          </w:p>
          <w:p w:rsidR="00BE1AD3" w:rsidRPr="00F56B0D" w:rsidRDefault="00BE1AD3" w:rsidP="00BE1AD3">
            <w:pPr>
              <w:spacing w:after="0" w:line="255" w:lineRule="atLeast"/>
              <w:rPr>
                <w:i/>
              </w:rPr>
            </w:pPr>
            <w:r w:rsidRPr="00F56B0D">
              <w:rPr>
                <w:i/>
              </w:rPr>
              <w:t xml:space="preserve">Pieśń IX </w:t>
            </w:r>
            <w:r w:rsidRPr="00661474">
              <w:t>(</w:t>
            </w:r>
            <w:r w:rsidRPr="00F56B0D">
              <w:rPr>
                <w:i/>
              </w:rPr>
              <w:t>Księgi wtóre</w:t>
            </w:r>
            <w:r w:rsidRPr="00661474">
              <w:t>)</w:t>
            </w:r>
          </w:p>
          <w:p w:rsidR="00BE1AD3" w:rsidRPr="00F56B0D" w:rsidRDefault="00BE1AD3" w:rsidP="00BE1AD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BE1AD3" w:rsidRPr="00F56B0D" w:rsidRDefault="00BE1AD3" w:rsidP="00BE1AD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F56B0D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BE1AD3" w:rsidRPr="00F56B0D" w:rsidRDefault="00BE1AD3" w:rsidP="00BE1AD3">
            <w:pPr>
              <w:spacing w:after="0" w:line="255" w:lineRule="atLeast"/>
              <w:rPr>
                <w:rFonts w:cs="Times New Roman"/>
              </w:rPr>
            </w:pPr>
            <w:r w:rsidRPr="00F56B0D">
              <w:rPr>
                <w:rFonts w:cs="Times New Roman"/>
              </w:rPr>
              <w:t>pieśń</w:t>
            </w:r>
          </w:p>
          <w:p w:rsidR="00BE1AD3" w:rsidRPr="00F56B0D" w:rsidRDefault="00BE1AD3" w:rsidP="00BE1AD3">
            <w:pPr>
              <w:spacing w:after="0" w:line="255" w:lineRule="atLeast"/>
              <w:rPr>
                <w:rFonts w:cs="Times New Roman"/>
              </w:rPr>
            </w:pPr>
            <w:r w:rsidRPr="00F56B0D">
              <w:rPr>
                <w:rFonts w:cs="Times New Roman"/>
              </w:rPr>
              <w:t>światopogląd</w:t>
            </w:r>
          </w:p>
          <w:p w:rsidR="00BE1AD3" w:rsidRPr="00F56B0D" w:rsidRDefault="00BE1AD3" w:rsidP="00BE1AD3">
            <w:pPr>
              <w:spacing w:after="0" w:line="255" w:lineRule="atLeast"/>
              <w:rPr>
                <w:rFonts w:cs="Times New Roman"/>
              </w:rPr>
            </w:pPr>
            <w:r w:rsidRPr="00F56B0D">
              <w:rPr>
                <w:rFonts w:cs="Times New Roman"/>
              </w:rPr>
              <w:t>stoicyzm</w:t>
            </w:r>
          </w:p>
          <w:p w:rsidR="00BE1AD3" w:rsidRPr="00F56B0D" w:rsidRDefault="00BE1AD3" w:rsidP="00BE1AD3">
            <w:pPr>
              <w:spacing w:after="0" w:line="255" w:lineRule="atLeast"/>
              <w:rPr>
                <w:rFonts w:cs="Times New Roman"/>
              </w:rPr>
            </w:pPr>
            <w:r w:rsidRPr="00F56B0D">
              <w:rPr>
                <w:rFonts w:cs="Times New Roman"/>
              </w:rPr>
              <w:t>osoba mówiąca</w:t>
            </w:r>
          </w:p>
          <w:p w:rsidR="00BE1AD3" w:rsidRPr="00F56B0D" w:rsidRDefault="00BE1AD3" w:rsidP="00BE1AD3">
            <w:pPr>
              <w:spacing w:after="0" w:line="255" w:lineRule="atLeast"/>
              <w:rPr>
                <w:rFonts w:cs="Times New Roman"/>
              </w:rPr>
            </w:pPr>
            <w:r w:rsidRPr="00F56B0D">
              <w:rPr>
                <w:rFonts w:cs="Times New Roman"/>
              </w:rPr>
              <w:t>adresat</w:t>
            </w:r>
          </w:p>
          <w:p w:rsidR="00BE1AD3" w:rsidRPr="00F56B0D" w:rsidRDefault="00661474" w:rsidP="00661474">
            <w:pPr>
              <w:spacing w:after="0" w:line="255" w:lineRule="atLeast"/>
              <w:rPr>
                <w:rFonts w:cs="AgendaPl RegularCondensed"/>
                <w:color w:val="000000"/>
              </w:rPr>
            </w:pPr>
            <w:r>
              <w:rPr>
                <w:rFonts w:cs="AgendaPl RegularCondensed"/>
                <w:color w:val="000000"/>
              </w:rPr>
              <w:t>liryka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BE1AD3" w:rsidRPr="006A515D" w:rsidRDefault="00BE1AD3" w:rsidP="002C1D12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Times New Roman"/>
              </w:rPr>
              <w:t>c</w:t>
            </w:r>
            <w:r w:rsidRPr="00F56B0D">
              <w:rPr>
                <w:rFonts w:cs="Times New Roman"/>
              </w:rPr>
              <w:t>zyta tekst ze zrozumieniem</w:t>
            </w:r>
          </w:p>
          <w:p w:rsidR="00BE1AD3" w:rsidRPr="006A515D" w:rsidRDefault="00BE1AD3" w:rsidP="002C1D12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F56B0D">
              <w:rPr>
                <w:rFonts w:cs="Times New Roman"/>
              </w:rPr>
              <w:t>wykorzystuje przypisy</w:t>
            </w:r>
          </w:p>
          <w:p w:rsidR="00BE1AD3" w:rsidRPr="006A515D" w:rsidRDefault="00BE1AD3" w:rsidP="002C1D12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F56B0D">
              <w:rPr>
                <w:rFonts w:cs="Times New Roman"/>
              </w:rPr>
              <w:t>przypomina cechy pieśni jako gatunku lirycznego</w:t>
            </w:r>
          </w:p>
          <w:p w:rsidR="00BE1AD3" w:rsidRPr="00661474" w:rsidRDefault="00BE1AD3" w:rsidP="002C1D12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661474">
              <w:rPr>
                <w:rFonts w:cs="Times New Roman"/>
              </w:rPr>
              <w:t>odtwarza argumenty używane przez osobę mówiącą</w:t>
            </w:r>
          </w:p>
          <w:p w:rsidR="00BE1AD3" w:rsidRPr="006A515D" w:rsidRDefault="00BE1AD3" w:rsidP="002C1D12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F56B0D">
              <w:rPr>
                <w:rFonts w:cs="Times New Roman"/>
              </w:rPr>
              <w:t>odtwarza światopogląd osoby mówiącej</w:t>
            </w:r>
          </w:p>
          <w:p w:rsidR="00BE1AD3" w:rsidRPr="00F56B0D" w:rsidRDefault="00BE1AD3" w:rsidP="002C1D12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F56B0D">
              <w:rPr>
                <w:rFonts w:cs="Times New Roman"/>
              </w:rPr>
              <w:t xml:space="preserve">zna pojęcie </w:t>
            </w:r>
            <w:r w:rsidRPr="00F56B0D">
              <w:rPr>
                <w:rFonts w:cs="Times New Roman"/>
                <w:i/>
              </w:rPr>
              <w:t>stoicyzm</w:t>
            </w:r>
            <w:r w:rsidRPr="00F56B0D">
              <w:rPr>
                <w:rFonts w:cs="Times New Roman"/>
              </w:rPr>
              <w:t xml:space="preserve"> 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BE1AD3" w:rsidRDefault="00BE1AD3" w:rsidP="002C1D12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Pr="00F56B0D">
              <w:rPr>
                <w:rFonts w:cs="Times New Roman"/>
              </w:rPr>
              <w:t>dtwarza własnymi słowami zawartość treściową utworu</w:t>
            </w:r>
          </w:p>
          <w:p w:rsidR="00BE1AD3" w:rsidRDefault="00BE1AD3" w:rsidP="002C1D12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F56B0D">
              <w:rPr>
                <w:rFonts w:cs="Times New Roman"/>
              </w:rPr>
              <w:t>wyjaśnia, dlaczego utwór reprezentuje pieśń jako gatunek liryczny</w:t>
            </w:r>
          </w:p>
          <w:p w:rsidR="00BE1AD3" w:rsidRPr="00661474" w:rsidRDefault="00791EB6" w:rsidP="002C1D12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661474">
              <w:rPr>
                <w:rFonts w:cs="Times New Roman"/>
              </w:rPr>
              <w:t xml:space="preserve">własnymi słowami </w:t>
            </w:r>
            <w:r w:rsidR="00BE1AD3" w:rsidRPr="00661474">
              <w:rPr>
                <w:rFonts w:cs="Times New Roman"/>
              </w:rPr>
              <w:t>formułuje argumenty używane przez osobę mówiącą</w:t>
            </w:r>
          </w:p>
          <w:p w:rsidR="00BE1AD3" w:rsidRDefault="00BE1AD3" w:rsidP="002C1D12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F56B0D">
              <w:rPr>
                <w:rFonts w:cs="Times New Roman"/>
              </w:rPr>
              <w:t>omawia światopogląd osoby mówiącej</w:t>
            </w:r>
          </w:p>
          <w:p w:rsidR="00BE1AD3" w:rsidRPr="00F56B0D" w:rsidRDefault="00BE1AD3" w:rsidP="002C1D12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F56B0D">
              <w:rPr>
                <w:rFonts w:cs="Times New Roman"/>
              </w:rPr>
              <w:t xml:space="preserve">wyjaśnia, na czym </w:t>
            </w:r>
            <w:r w:rsidR="000368C9">
              <w:rPr>
                <w:rFonts w:cs="Times New Roman"/>
              </w:rPr>
              <w:t>polega i</w:t>
            </w:r>
            <w:r w:rsidR="000368C9" w:rsidRPr="009F2480">
              <w:t> </w:t>
            </w:r>
            <w:r>
              <w:rPr>
                <w:rFonts w:cs="Times New Roman"/>
              </w:rPr>
              <w:t>jak się objawia postawa stoicka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BE1AD3" w:rsidRPr="003D5422" w:rsidRDefault="00BE1AD3" w:rsidP="00BE1AD3">
            <w:pPr>
              <w:spacing w:after="0" w:line="242" w:lineRule="auto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I. 1.1 1.2 </w:t>
            </w:r>
            <w:r>
              <w:rPr>
                <w:rFonts w:cs="Times New Roman"/>
              </w:rPr>
              <w:t xml:space="preserve">1.4 </w:t>
            </w:r>
            <w:r w:rsidRPr="003D5422">
              <w:rPr>
                <w:rFonts w:cs="Times New Roman"/>
              </w:rPr>
              <w:t xml:space="preserve">1.7 </w:t>
            </w:r>
            <w:r>
              <w:rPr>
                <w:rFonts w:cs="Times New Roman"/>
              </w:rPr>
              <w:t xml:space="preserve">1.8 1.9 1.10 </w:t>
            </w:r>
            <w:r w:rsidRPr="003D5422">
              <w:rPr>
                <w:rFonts w:cs="Times New Roman"/>
              </w:rPr>
              <w:t>1.11</w:t>
            </w:r>
            <w:r>
              <w:rPr>
                <w:rFonts w:cs="Times New Roman"/>
              </w:rPr>
              <w:t xml:space="preserve"> </w:t>
            </w:r>
          </w:p>
          <w:p w:rsidR="00BE1AD3" w:rsidRPr="003D5422" w:rsidRDefault="00BE1AD3" w:rsidP="00BE1AD3">
            <w:pPr>
              <w:spacing w:after="0" w:line="242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III. </w:t>
            </w:r>
            <w:r w:rsidRPr="003D5422">
              <w:rPr>
                <w:rFonts w:cs="Times New Roman"/>
              </w:rPr>
              <w:t>1.</w:t>
            </w:r>
            <w:r>
              <w:rPr>
                <w:rFonts w:cs="Times New Roman"/>
              </w:rPr>
              <w:t>7</w:t>
            </w:r>
            <w:r w:rsidRPr="003D5422">
              <w:rPr>
                <w:rFonts w:cs="Times New Roman"/>
              </w:rPr>
              <w:t xml:space="preserve"> </w:t>
            </w:r>
          </w:p>
          <w:p w:rsidR="00BE1AD3" w:rsidRPr="003D5422" w:rsidRDefault="00BE1AD3" w:rsidP="00BE1AD3">
            <w:pPr>
              <w:spacing w:after="0" w:line="242" w:lineRule="auto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IV. </w:t>
            </w:r>
            <w:r w:rsidR="00152192">
              <w:rPr>
                <w:rFonts w:cs="Times New Roman"/>
              </w:rPr>
              <w:t xml:space="preserve">6. </w:t>
            </w:r>
            <w:r w:rsidRPr="003D5422">
              <w:rPr>
                <w:rFonts w:cs="Times New Roman"/>
              </w:rPr>
              <w:t>8.</w:t>
            </w:r>
          </w:p>
          <w:p w:rsidR="00BE1AD3" w:rsidRDefault="00BE1AD3" w:rsidP="00BE1AD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  <w:spacing w:val="-4"/>
              </w:rPr>
            </w:pPr>
            <w:r w:rsidRPr="00764672">
              <w:rPr>
                <w:rFonts w:cs="Times New Roman"/>
                <w:spacing w:val="-4"/>
              </w:rPr>
              <w:t xml:space="preserve">Znajomość lektur obowiązkowych: </w:t>
            </w:r>
          </w:p>
          <w:p w:rsidR="00BE1AD3" w:rsidRPr="00F56B0D" w:rsidRDefault="00BE1AD3" w:rsidP="00BE1AD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764672">
              <w:rPr>
                <w:rFonts w:cs="Times New Roman"/>
                <w:spacing w:val="-4"/>
              </w:rPr>
              <w:t>Jan Kochanowski, pieśni</w:t>
            </w:r>
          </w:p>
        </w:tc>
      </w:tr>
      <w:tr w:rsidR="008E6D42" w:rsidRPr="00BE1AD3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BE1AD3" w:rsidRPr="00BE1AD3" w:rsidRDefault="00BE1AD3" w:rsidP="00BE1AD3">
            <w:pPr>
              <w:spacing w:after="0" w:line="255" w:lineRule="atLeast"/>
            </w:pPr>
            <w:r w:rsidRPr="00BE1AD3">
              <w:t xml:space="preserve">Jan Twardowski </w:t>
            </w:r>
          </w:p>
          <w:p w:rsidR="00BE1AD3" w:rsidRPr="00BE1AD3" w:rsidRDefault="00BE1AD3" w:rsidP="00BE1AD3">
            <w:pPr>
              <w:spacing w:after="0" w:line="255" w:lineRule="atLeast"/>
              <w:rPr>
                <w:i/>
              </w:rPr>
            </w:pPr>
            <w:r w:rsidRPr="00BE1AD3">
              <w:rPr>
                <w:i/>
              </w:rPr>
              <w:t>Nie tylko my</w:t>
            </w:r>
          </w:p>
          <w:p w:rsidR="00BE1AD3" w:rsidRPr="00BE1AD3" w:rsidRDefault="00BE1AD3" w:rsidP="00BE1AD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BE1AD3" w:rsidRPr="00BE1AD3" w:rsidRDefault="00BE1AD3" w:rsidP="00BE1AD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BE1AD3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BE1AD3" w:rsidRPr="00BE1AD3" w:rsidRDefault="00BE1AD3" w:rsidP="00BE1AD3">
            <w:pPr>
              <w:spacing w:after="0" w:line="255" w:lineRule="atLeast"/>
              <w:rPr>
                <w:rFonts w:cs="Times New Roman"/>
              </w:rPr>
            </w:pPr>
            <w:r w:rsidRPr="00BE1AD3">
              <w:rPr>
                <w:rFonts w:cs="Times New Roman"/>
              </w:rPr>
              <w:t>osoba mówiąca</w:t>
            </w:r>
          </w:p>
          <w:p w:rsidR="00BE1AD3" w:rsidRPr="00BE1AD3" w:rsidRDefault="00BE1AD3" w:rsidP="00BE1AD3">
            <w:pPr>
              <w:spacing w:after="0" w:line="255" w:lineRule="atLeast"/>
              <w:rPr>
                <w:rFonts w:cs="Times New Roman"/>
              </w:rPr>
            </w:pPr>
            <w:r w:rsidRPr="00BE1AD3">
              <w:rPr>
                <w:rFonts w:cs="Times New Roman"/>
              </w:rPr>
              <w:t>liryczny podmiot zbiorowy</w:t>
            </w:r>
          </w:p>
          <w:p w:rsidR="00BE1AD3" w:rsidRPr="00BE1AD3" w:rsidRDefault="00BE1AD3" w:rsidP="00BE1AD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BE1AD3" w:rsidRDefault="00BE1AD3" w:rsidP="002C1D12">
            <w:pPr>
              <w:pStyle w:val="Akapitzlist"/>
              <w:numPr>
                <w:ilvl w:val="0"/>
                <w:numId w:val="9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w</w:t>
            </w:r>
            <w:r w:rsidRPr="00BE1AD3">
              <w:rPr>
                <w:rFonts w:cs="Times New Roman"/>
              </w:rPr>
              <w:t>skazuje zwroty ujawniające osobę mówiącą</w:t>
            </w:r>
          </w:p>
          <w:p w:rsidR="00BE1AD3" w:rsidRDefault="00BE1AD3" w:rsidP="002C1D12">
            <w:pPr>
              <w:pStyle w:val="Akapitzlist"/>
              <w:numPr>
                <w:ilvl w:val="0"/>
                <w:numId w:val="9"/>
              </w:numPr>
              <w:spacing w:after="0" w:line="255" w:lineRule="atLeast"/>
              <w:rPr>
                <w:rFonts w:cs="Times New Roman"/>
              </w:rPr>
            </w:pPr>
            <w:r w:rsidRPr="00BE1AD3">
              <w:rPr>
                <w:rFonts w:cs="Times New Roman"/>
              </w:rPr>
              <w:t>rozpoznaje podmiot zbiorowy</w:t>
            </w:r>
          </w:p>
          <w:p w:rsidR="00BE1AD3" w:rsidRDefault="00BE1AD3" w:rsidP="002C1D12">
            <w:pPr>
              <w:pStyle w:val="Akapitzlist"/>
              <w:numPr>
                <w:ilvl w:val="0"/>
                <w:numId w:val="9"/>
              </w:numPr>
              <w:spacing w:after="0" w:line="255" w:lineRule="atLeast"/>
              <w:rPr>
                <w:rFonts w:cs="Times New Roman"/>
              </w:rPr>
            </w:pPr>
            <w:r w:rsidRPr="00BE1AD3">
              <w:rPr>
                <w:rFonts w:cs="Times New Roman"/>
              </w:rPr>
              <w:t>wylicza stworzenia przedstawione w</w:t>
            </w:r>
            <w:r w:rsidR="003D6494">
              <w:t> </w:t>
            </w:r>
            <w:r w:rsidRPr="00BE1AD3">
              <w:rPr>
                <w:rFonts w:cs="Times New Roman"/>
              </w:rPr>
              <w:t>wierszu</w:t>
            </w:r>
            <w:r>
              <w:rPr>
                <w:rFonts w:cs="Times New Roman"/>
              </w:rPr>
              <w:t xml:space="preserve"> i</w:t>
            </w:r>
            <w:r w:rsidR="000368C9" w:rsidRPr="009F2480">
              <w:t> </w:t>
            </w:r>
            <w:r w:rsidRPr="00BE1AD3">
              <w:rPr>
                <w:rFonts w:cs="Times New Roman"/>
              </w:rPr>
              <w:t>podaje do nich określenia</w:t>
            </w:r>
          </w:p>
          <w:p w:rsidR="00BE1AD3" w:rsidRPr="00BE1AD3" w:rsidRDefault="00BE1AD3" w:rsidP="002C1D12">
            <w:pPr>
              <w:pStyle w:val="Akapitzlist"/>
              <w:numPr>
                <w:ilvl w:val="0"/>
                <w:numId w:val="9"/>
              </w:numPr>
              <w:spacing w:after="0" w:line="255" w:lineRule="atLeast"/>
              <w:rPr>
                <w:rFonts w:cs="Times New Roman"/>
              </w:rPr>
            </w:pPr>
            <w:r w:rsidRPr="00BE1AD3">
              <w:rPr>
                <w:rFonts w:cs="Times New Roman"/>
              </w:rPr>
              <w:lastRenderedPageBreak/>
              <w:t>rozwija tytuł w formie zdania pojedy</w:t>
            </w:r>
            <w:r>
              <w:rPr>
                <w:rFonts w:cs="Times New Roman"/>
              </w:rPr>
              <w:t>nczego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BE1AD3" w:rsidRPr="00BE1AD3" w:rsidRDefault="00BE1AD3" w:rsidP="002C1D1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Times New Roman"/>
              </w:rPr>
              <w:lastRenderedPageBreak/>
              <w:t>w</w:t>
            </w:r>
            <w:r w:rsidRPr="00BE1AD3">
              <w:rPr>
                <w:rFonts w:cs="Times New Roman"/>
              </w:rPr>
              <w:t>yjaśnia, kim jest osoba mówiąca</w:t>
            </w:r>
            <w:r>
              <w:rPr>
                <w:rFonts w:cs="Times New Roman"/>
              </w:rPr>
              <w:t xml:space="preserve"> i </w:t>
            </w:r>
            <w:r w:rsidRPr="00BE1AD3">
              <w:rPr>
                <w:rFonts w:cs="Times New Roman"/>
              </w:rPr>
              <w:t>w</w:t>
            </w:r>
            <w:r>
              <w:rPr>
                <w:rFonts w:cs="Times New Roman"/>
              </w:rPr>
              <w:t> </w:t>
            </w:r>
            <w:r w:rsidRPr="00BE1AD3">
              <w:rPr>
                <w:rFonts w:cs="Times New Roman"/>
              </w:rPr>
              <w:t>czyim imieniu się wypowiada</w:t>
            </w:r>
          </w:p>
          <w:p w:rsidR="00BE1AD3" w:rsidRPr="00BE1AD3" w:rsidRDefault="00BE1AD3" w:rsidP="002C1D1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BE1AD3">
              <w:rPr>
                <w:rFonts w:cs="Times New Roman"/>
              </w:rPr>
              <w:t>wyjaśnia, jak i w jakim celu zostały przedstawione stworzenia w</w:t>
            </w:r>
            <w:r>
              <w:rPr>
                <w:rFonts w:cs="Times New Roman"/>
              </w:rPr>
              <w:t> </w:t>
            </w:r>
            <w:r w:rsidRPr="00BE1AD3">
              <w:rPr>
                <w:rFonts w:cs="Times New Roman"/>
              </w:rPr>
              <w:t>wierszu</w:t>
            </w:r>
          </w:p>
          <w:p w:rsidR="00BE1AD3" w:rsidRPr="00BE1AD3" w:rsidRDefault="00BE1AD3" w:rsidP="002C1D1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BE1AD3">
              <w:rPr>
                <w:rFonts w:cs="Times New Roman"/>
              </w:rPr>
              <w:t xml:space="preserve">rozwija tytuł tak, by oddawał idee tekstu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BE1AD3" w:rsidRPr="003D5422" w:rsidRDefault="00BE1AD3" w:rsidP="00BE1AD3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I. 1.1 1.7 1.8 1.9 </w:t>
            </w:r>
            <w:r>
              <w:rPr>
                <w:rFonts w:cs="Times New Roman"/>
              </w:rPr>
              <w:t>1.10 1.11</w:t>
            </w:r>
          </w:p>
          <w:p w:rsidR="00BE1AD3" w:rsidRPr="003D5422" w:rsidRDefault="00BE1AD3" w:rsidP="00BE1AD3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>III. 1.</w:t>
            </w:r>
            <w:r>
              <w:rPr>
                <w:rFonts w:cs="Times New Roman"/>
              </w:rPr>
              <w:t>4</w:t>
            </w:r>
            <w:r w:rsidRPr="003D5422">
              <w:rPr>
                <w:rFonts w:cs="Times New Roman"/>
              </w:rPr>
              <w:t xml:space="preserve"> 1.</w:t>
            </w:r>
            <w:r>
              <w:rPr>
                <w:rFonts w:cs="Times New Roman"/>
              </w:rPr>
              <w:t>5</w:t>
            </w:r>
            <w:r w:rsidRPr="003D5422">
              <w:rPr>
                <w:rFonts w:cs="Times New Roman"/>
              </w:rPr>
              <w:t xml:space="preserve"> 1.</w:t>
            </w:r>
            <w:r>
              <w:rPr>
                <w:rFonts w:cs="Times New Roman"/>
              </w:rPr>
              <w:t>6</w:t>
            </w:r>
          </w:p>
          <w:p w:rsidR="00BE1AD3" w:rsidRPr="003D5422" w:rsidRDefault="00BE1AD3" w:rsidP="00BE1AD3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IV. </w:t>
            </w:r>
            <w:r w:rsidR="0023132B">
              <w:rPr>
                <w:rFonts w:cs="Times New Roman"/>
              </w:rPr>
              <w:t>1. 2.</w:t>
            </w:r>
          </w:p>
          <w:p w:rsidR="00BE1AD3" w:rsidRPr="00BE1AD3" w:rsidRDefault="00BE1AD3" w:rsidP="00BE1AD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</w:tr>
      <w:tr w:rsidR="008E6D42" w:rsidRPr="00BE1AD3" w:rsidTr="00571D7F">
        <w:trPr>
          <w:cantSplit/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BE1AD3" w:rsidRPr="00BE1AD3" w:rsidRDefault="00BE1AD3" w:rsidP="00BE1AD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BE1AD3">
              <w:rPr>
                <w:rFonts w:cstheme="majorHAnsi"/>
              </w:rPr>
              <w:lastRenderedPageBreak/>
              <w:t xml:space="preserve">Marcin </w:t>
            </w:r>
            <w:proofErr w:type="spellStart"/>
            <w:r w:rsidRPr="00BE1AD3">
              <w:rPr>
                <w:rFonts w:cstheme="majorHAnsi"/>
              </w:rPr>
              <w:t>Popkiewicz</w:t>
            </w:r>
            <w:proofErr w:type="spellEnd"/>
            <w:r w:rsidRPr="00BE1AD3">
              <w:rPr>
                <w:rFonts w:cstheme="majorHAnsi"/>
              </w:rPr>
              <w:t xml:space="preserve"> </w:t>
            </w:r>
            <w:r w:rsidRPr="00BE1AD3">
              <w:rPr>
                <w:rFonts w:cstheme="majorHAnsi"/>
                <w:i/>
              </w:rPr>
              <w:t>Rewolucja energetyczna</w:t>
            </w:r>
            <w:r w:rsidRPr="00BE1AD3">
              <w:t xml:space="preserve">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BE1AD3" w:rsidRPr="00BE1AD3" w:rsidRDefault="00BE1AD3" w:rsidP="00BE1AD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BE1AD3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BE1AD3" w:rsidRDefault="00BE1AD3" w:rsidP="00BE1AD3">
            <w:pPr>
              <w:spacing w:after="0" w:line="255" w:lineRule="atLeast"/>
            </w:pPr>
            <w:proofErr w:type="spellStart"/>
            <w:r>
              <w:t>e</w:t>
            </w:r>
            <w:r w:rsidRPr="00BE1AD3">
              <w:t>kologizm</w:t>
            </w:r>
            <w:proofErr w:type="spellEnd"/>
          </w:p>
          <w:p w:rsidR="00661474" w:rsidRPr="00661474" w:rsidRDefault="00BE1AD3" w:rsidP="00BE1AD3">
            <w:pPr>
              <w:spacing w:after="0" w:line="255" w:lineRule="atLeast"/>
              <w:rPr>
                <w:rFonts w:cs="Times New Roman"/>
              </w:rPr>
            </w:pPr>
            <w:r w:rsidRPr="00661474">
              <w:rPr>
                <w:rFonts w:cs="Times New Roman"/>
              </w:rPr>
              <w:t>akapit</w:t>
            </w:r>
          </w:p>
          <w:p w:rsidR="00BE1AD3" w:rsidRPr="00661474" w:rsidRDefault="00661474" w:rsidP="00BE1AD3">
            <w:pPr>
              <w:spacing w:after="0" w:line="255" w:lineRule="atLeast"/>
              <w:rPr>
                <w:rFonts w:cs="Times New Roman"/>
              </w:rPr>
            </w:pPr>
            <w:r w:rsidRPr="00661474">
              <w:rPr>
                <w:rFonts w:cs="Times New Roman"/>
              </w:rPr>
              <w:t>wypowiedzenie tematowe</w:t>
            </w:r>
          </w:p>
          <w:p w:rsidR="00661474" w:rsidRPr="00661474" w:rsidRDefault="00661474" w:rsidP="00BE1AD3">
            <w:pPr>
              <w:spacing w:after="0" w:line="255" w:lineRule="atLeast"/>
              <w:rPr>
                <w:rFonts w:cs="Times New Roman"/>
              </w:rPr>
            </w:pPr>
            <w:r w:rsidRPr="00661474">
              <w:rPr>
                <w:rFonts w:cs="Times New Roman"/>
              </w:rPr>
              <w:t>akapit analityczny</w:t>
            </w:r>
          </w:p>
          <w:p w:rsidR="00BE1AD3" w:rsidRPr="00661474" w:rsidRDefault="00BE1AD3" w:rsidP="00BE1AD3">
            <w:pPr>
              <w:spacing w:after="0" w:line="255" w:lineRule="atLeast"/>
              <w:rPr>
                <w:rFonts w:cs="Times New Roman"/>
              </w:rPr>
            </w:pPr>
            <w:r w:rsidRPr="00661474">
              <w:rPr>
                <w:rFonts w:cs="Times New Roman"/>
              </w:rPr>
              <w:t xml:space="preserve">argument </w:t>
            </w:r>
          </w:p>
          <w:p w:rsidR="00BE1AD3" w:rsidRPr="00661474" w:rsidRDefault="00BE1AD3" w:rsidP="00BE1AD3">
            <w:pPr>
              <w:spacing w:after="0" w:line="255" w:lineRule="atLeast"/>
              <w:rPr>
                <w:rFonts w:cs="Times New Roman"/>
              </w:rPr>
            </w:pPr>
            <w:r w:rsidRPr="00661474">
              <w:rPr>
                <w:rFonts w:cs="Times New Roman"/>
              </w:rPr>
              <w:t>rodzaje argumentów</w:t>
            </w:r>
          </w:p>
          <w:p w:rsidR="00BE1AD3" w:rsidRPr="00661474" w:rsidRDefault="00BE1AD3" w:rsidP="00BE1AD3">
            <w:pPr>
              <w:spacing w:after="0" w:line="255" w:lineRule="atLeast"/>
              <w:rPr>
                <w:rFonts w:cs="Times New Roman"/>
              </w:rPr>
            </w:pPr>
            <w:r w:rsidRPr="00661474">
              <w:rPr>
                <w:rFonts w:cs="Times New Roman"/>
              </w:rPr>
              <w:t>przesłanka</w:t>
            </w:r>
          </w:p>
          <w:p w:rsidR="00BE1AD3" w:rsidRPr="00661474" w:rsidRDefault="00BE1AD3" w:rsidP="00BE1AD3">
            <w:pPr>
              <w:spacing w:after="0" w:line="255" w:lineRule="atLeast"/>
              <w:rPr>
                <w:rFonts w:cs="Times New Roman"/>
              </w:rPr>
            </w:pPr>
            <w:r w:rsidRPr="00661474">
              <w:rPr>
                <w:rFonts w:cs="Times New Roman"/>
              </w:rPr>
              <w:t>konkluzja</w:t>
            </w:r>
          </w:p>
          <w:p w:rsidR="00661474" w:rsidRPr="00661474" w:rsidRDefault="00661474" w:rsidP="00661474">
            <w:pPr>
              <w:spacing w:after="0" w:line="255" w:lineRule="atLeast"/>
              <w:rPr>
                <w:rFonts w:cs="Times New Roman"/>
              </w:rPr>
            </w:pPr>
            <w:r w:rsidRPr="00661474">
              <w:rPr>
                <w:rFonts w:cs="Times New Roman"/>
              </w:rPr>
              <w:t>przykład</w:t>
            </w:r>
          </w:p>
          <w:p w:rsidR="00BE1AD3" w:rsidRPr="00BE1AD3" w:rsidRDefault="00BE1AD3" w:rsidP="00BE1AD3">
            <w:pPr>
              <w:spacing w:after="0" w:line="255" w:lineRule="atLeast"/>
            </w:pPr>
            <w:r w:rsidRPr="00BE1AD3">
              <w:t>intencje tekstu</w:t>
            </w:r>
          </w:p>
          <w:p w:rsidR="00BE1AD3" w:rsidRPr="00BE1AD3" w:rsidRDefault="00BE1AD3" w:rsidP="00BE1AD3">
            <w:pPr>
              <w:spacing w:after="0" w:line="255" w:lineRule="atLeast"/>
            </w:pPr>
            <w:r w:rsidRPr="00BE1AD3">
              <w:t>temat tekstu</w:t>
            </w:r>
          </w:p>
          <w:p w:rsidR="00BE1AD3" w:rsidRPr="00BE1AD3" w:rsidRDefault="00BE1AD3" w:rsidP="00BE1AD3">
            <w:pPr>
              <w:spacing w:after="0" w:line="255" w:lineRule="atLeast"/>
            </w:pPr>
            <w:r w:rsidRPr="00BE1AD3">
              <w:t>artykuł do szkolnej gazetki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BE1AD3" w:rsidRPr="003D6494" w:rsidRDefault="00BE1AD3" w:rsidP="003D6494">
            <w:pPr>
              <w:pStyle w:val="Akapitzlist"/>
              <w:numPr>
                <w:ilvl w:val="0"/>
                <w:numId w:val="9"/>
              </w:numPr>
              <w:spacing w:after="0" w:line="255" w:lineRule="atLeast"/>
              <w:rPr>
                <w:rFonts w:cs="Times New Roman"/>
              </w:rPr>
            </w:pPr>
            <w:r w:rsidRPr="003D6494">
              <w:rPr>
                <w:rFonts w:cs="Times New Roman"/>
              </w:rPr>
              <w:t>czyta tekst ze zrozumieniem</w:t>
            </w:r>
          </w:p>
          <w:p w:rsidR="00BE1AD3" w:rsidRPr="003D6494" w:rsidRDefault="00BE1AD3" w:rsidP="003D6494">
            <w:pPr>
              <w:pStyle w:val="Akapitzlist"/>
              <w:numPr>
                <w:ilvl w:val="0"/>
                <w:numId w:val="9"/>
              </w:numPr>
              <w:spacing w:after="0" w:line="255" w:lineRule="atLeast"/>
              <w:rPr>
                <w:rFonts w:cs="Times New Roman"/>
              </w:rPr>
            </w:pPr>
            <w:r w:rsidRPr="003D6494">
              <w:rPr>
                <w:rFonts w:cs="Times New Roman"/>
              </w:rPr>
              <w:t>zna budowę akapitów</w:t>
            </w:r>
          </w:p>
          <w:p w:rsidR="003D6494" w:rsidRPr="003D6494" w:rsidRDefault="003D6494" w:rsidP="003D6494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D6494">
              <w:rPr>
                <w:rFonts w:cs="Times New Roman"/>
              </w:rPr>
              <w:t>odtwarza argumenty autora</w:t>
            </w:r>
          </w:p>
          <w:p w:rsidR="00BE1AD3" w:rsidRPr="003D6494" w:rsidRDefault="00BE1AD3" w:rsidP="003D6494">
            <w:pPr>
              <w:pStyle w:val="Akapitzlist"/>
              <w:numPr>
                <w:ilvl w:val="0"/>
                <w:numId w:val="9"/>
              </w:numPr>
              <w:spacing w:after="0" w:line="255" w:lineRule="atLeast"/>
              <w:rPr>
                <w:rFonts w:cs="Times New Roman"/>
              </w:rPr>
            </w:pPr>
            <w:r w:rsidRPr="003D6494">
              <w:rPr>
                <w:rFonts w:cs="Times New Roman"/>
              </w:rPr>
              <w:t>odróżnia przykład od argumentu</w:t>
            </w:r>
          </w:p>
          <w:p w:rsidR="00BE1AD3" w:rsidRPr="003D6494" w:rsidRDefault="00BE1AD3" w:rsidP="003D6494">
            <w:pPr>
              <w:pStyle w:val="Akapitzlist"/>
              <w:numPr>
                <w:ilvl w:val="0"/>
                <w:numId w:val="9"/>
              </w:numPr>
              <w:spacing w:after="0" w:line="255" w:lineRule="atLeast"/>
              <w:rPr>
                <w:rFonts w:cs="Times New Roman"/>
              </w:rPr>
            </w:pPr>
            <w:r w:rsidRPr="003D6494">
              <w:rPr>
                <w:rFonts w:cs="Times New Roman"/>
              </w:rPr>
              <w:t>odtwarza tok wywodu autora</w:t>
            </w:r>
          </w:p>
          <w:p w:rsidR="00BE1AD3" w:rsidRPr="003D6494" w:rsidRDefault="00BE1AD3" w:rsidP="003D6494">
            <w:pPr>
              <w:pStyle w:val="Akapitzlist"/>
              <w:numPr>
                <w:ilvl w:val="0"/>
                <w:numId w:val="9"/>
              </w:numPr>
              <w:spacing w:after="0" w:line="255" w:lineRule="atLeast"/>
              <w:rPr>
                <w:rFonts w:cs="Times New Roman"/>
              </w:rPr>
            </w:pPr>
            <w:r w:rsidRPr="003D6494">
              <w:rPr>
                <w:rFonts w:cs="Times New Roman"/>
              </w:rPr>
              <w:t>dostrzega intencje tekstu</w:t>
            </w:r>
          </w:p>
          <w:p w:rsidR="003D6494" w:rsidRPr="003D6494" w:rsidRDefault="00BE1AD3" w:rsidP="003D6494">
            <w:pPr>
              <w:pStyle w:val="Akapitzlist"/>
              <w:numPr>
                <w:ilvl w:val="0"/>
                <w:numId w:val="9"/>
              </w:numPr>
              <w:spacing w:after="0" w:line="255" w:lineRule="atLeast"/>
              <w:rPr>
                <w:rFonts w:cs="Times New Roman"/>
              </w:rPr>
            </w:pPr>
            <w:r w:rsidRPr="003D6494">
              <w:rPr>
                <w:rFonts w:cs="Times New Roman"/>
              </w:rPr>
              <w:t xml:space="preserve">zna pojęcie </w:t>
            </w:r>
            <w:proofErr w:type="spellStart"/>
            <w:r w:rsidRPr="003D6494">
              <w:rPr>
                <w:rFonts w:cs="Times New Roman"/>
                <w:i/>
              </w:rPr>
              <w:t>ekologizm</w:t>
            </w:r>
            <w:proofErr w:type="spellEnd"/>
          </w:p>
          <w:p w:rsidR="00BE1AD3" w:rsidRDefault="003D6494" w:rsidP="003D6494">
            <w:pPr>
              <w:pStyle w:val="Akapitzlist"/>
              <w:numPr>
                <w:ilvl w:val="0"/>
                <w:numId w:val="9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formułuje argument</w:t>
            </w:r>
            <w:r w:rsidR="00BE1AD3" w:rsidRPr="003D6494">
              <w:rPr>
                <w:rFonts w:cs="Times New Roman"/>
              </w:rPr>
              <w:t xml:space="preserve"> </w:t>
            </w:r>
          </w:p>
          <w:p w:rsidR="003D6494" w:rsidRPr="003D6494" w:rsidRDefault="003D6494" w:rsidP="003D6494">
            <w:pPr>
              <w:pStyle w:val="Akapitzlist"/>
              <w:numPr>
                <w:ilvl w:val="0"/>
                <w:numId w:val="9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pisze artykuł do szkolnej gazetki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BE1AD3" w:rsidRPr="003D6494" w:rsidRDefault="00BE1AD3" w:rsidP="002C1D12">
            <w:pPr>
              <w:pStyle w:val="Akapitzlist"/>
              <w:numPr>
                <w:ilvl w:val="0"/>
                <w:numId w:val="9"/>
              </w:numPr>
              <w:spacing w:after="0" w:line="255" w:lineRule="atLeast"/>
              <w:rPr>
                <w:rFonts w:cs="Times New Roman"/>
              </w:rPr>
            </w:pPr>
            <w:r w:rsidRPr="003D6494">
              <w:rPr>
                <w:rFonts w:cs="Times New Roman"/>
              </w:rPr>
              <w:t>wydobywa z tekstu najważniejsze tezy</w:t>
            </w:r>
          </w:p>
          <w:p w:rsidR="00791EB6" w:rsidRPr="003D6494" w:rsidRDefault="00791EB6" w:rsidP="002C1D12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D6494">
              <w:rPr>
                <w:rFonts w:cs="Times New Roman"/>
              </w:rPr>
              <w:t xml:space="preserve">własnymi słowami formułuje argumenty autora </w:t>
            </w:r>
          </w:p>
          <w:p w:rsidR="00BE1AD3" w:rsidRPr="003D6494" w:rsidRDefault="00791EB6" w:rsidP="002C1D12">
            <w:pPr>
              <w:pStyle w:val="Akapitzlist"/>
              <w:numPr>
                <w:ilvl w:val="0"/>
                <w:numId w:val="9"/>
              </w:numPr>
              <w:spacing w:after="0" w:line="255" w:lineRule="atLeast"/>
              <w:rPr>
                <w:rFonts w:cs="Times New Roman"/>
              </w:rPr>
            </w:pPr>
            <w:r w:rsidRPr="003D6494">
              <w:rPr>
                <w:rFonts w:cs="Times New Roman"/>
              </w:rPr>
              <w:t>wyjaśnia funkcję przykładu</w:t>
            </w:r>
          </w:p>
          <w:p w:rsidR="00BE1AD3" w:rsidRPr="003D6494" w:rsidRDefault="00BE1AD3" w:rsidP="002C1D12">
            <w:pPr>
              <w:pStyle w:val="Akapitzlist"/>
              <w:numPr>
                <w:ilvl w:val="0"/>
                <w:numId w:val="9"/>
              </w:numPr>
              <w:spacing w:after="0" w:line="255" w:lineRule="atLeast"/>
              <w:rPr>
                <w:rFonts w:cs="Times New Roman"/>
              </w:rPr>
            </w:pPr>
            <w:r w:rsidRPr="003D6494">
              <w:rPr>
                <w:rFonts w:cs="Times New Roman"/>
              </w:rPr>
              <w:t>usto</w:t>
            </w:r>
            <w:r w:rsidR="00791EB6" w:rsidRPr="003D6494">
              <w:rPr>
                <w:rFonts w:cs="Times New Roman"/>
              </w:rPr>
              <w:t>sunkowuje się do wywodu autora</w:t>
            </w:r>
          </w:p>
          <w:p w:rsidR="00BE1AD3" w:rsidRPr="003D6494" w:rsidRDefault="00791EB6" w:rsidP="002C1D12">
            <w:pPr>
              <w:pStyle w:val="Akapitzlist"/>
              <w:numPr>
                <w:ilvl w:val="0"/>
                <w:numId w:val="9"/>
              </w:numPr>
              <w:spacing w:after="0" w:line="255" w:lineRule="atLeast"/>
              <w:rPr>
                <w:rFonts w:cs="Times New Roman"/>
              </w:rPr>
            </w:pPr>
            <w:r w:rsidRPr="003D6494">
              <w:rPr>
                <w:rFonts w:cs="Times New Roman"/>
              </w:rPr>
              <w:t>określa intencje tekstu</w:t>
            </w:r>
          </w:p>
          <w:p w:rsidR="00BE1AD3" w:rsidRDefault="00791EB6" w:rsidP="002C1D12">
            <w:pPr>
              <w:pStyle w:val="Akapitzlist"/>
              <w:numPr>
                <w:ilvl w:val="0"/>
                <w:numId w:val="9"/>
              </w:numPr>
              <w:spacing w:after="0" w:line="255" w:lineRule="atLeast"/>
              <w:rPr>
                <w:rFonts w:cs="Times New Roman"/>
              </w:rPr>
            </w:pPr>
            <w:r w:rsidRPr="003D6494">
              <w:rPr>
                <w:rFonts w:cs="Times New Roman"/>
              </w:rPr>
              <w:t xml:space="preserve">wyjaśnia, co to jest </w:t>
            </w:r>
            <w:proofErr w:type="spellStart"/>
            <w:r w:rsidRPr="003D6494">
              <w:rPr>
                <w:rFonts w:cs="Times New Roman"/>
              </w:rPr>
              <w:t>ekologizm</w:t>
            </w:r>
            <w:proofErr w:type="spellEnd"/>
          </w:p>
          <w:p w:rsidR="003D6494" w:rsidRDefault="003D6494" w:rsidP="003D6494">
            <w:pPr>
              <w:pStyle w:val="Akapitzlist"/>
              <w:numPr>
                <w:ilvl w:val="0"/>
                <w:numId w:val="9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formułuje ciąg argumentów, nadaje im przemyślaną kolejność</w:t>
            </w:r>
            <w:r w:rsidRPr="003D6494">
              <w:rPr>
                <w:rFonts w:cs="Times New Roman"/>
              </w:rPr>
              <w:t xml:space="preserve"> </w:t>
            </w:r>
          </w:p>
          <w:p w:rsidR="003D6494" w:rsidRPr="003D6494" w:rsidRDefault="003D6494" w:rsidP="003D6494">
            <w:pPr>
              <w:pStyle w:val="Akapitzlist"/>
              <w:numPr>
                <w:ilvl w:val="0"/>
                <w:numId w:val="9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pisze artykuł do szkolnej gazetki, </w:t>
            </w:r>
            <w:r w:rsidRPr="00E313E5">
              <w:rPr>
                <w:rFonts w:cs="Times New Roman"/>
                <w:spacing w:val="-2"/>
              </w:rPr>
              <w:t>zachowując wszystkie wymogi tej formy wypowiedzi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BE1AD3" w:rsidRPr="00244B5E" w:rsidRDefault="00BE1AD3" w:rsidP="00BE1AD3">
            <w:pPr>
              <w:pStyle w:val="Pa1"/>
              <w:rPr>
                <w:rFonts w:asciiTheme="minorHAnsi" w:hAnsiTheme="minorHAnsi" w:cs="AgendaPl RegularCondensed"/>
                <w:color w:val="000000"/>
                <w:sz w:val="22"/>
                <w:szCs w:val="22"/>
              </w:rPr>
            </w:pPr>
            <w:r w:rsidRPr="00244B5E">
              <w:rPr>
                <w:rFonts w:asciiTheme="minorHAnsi" w:hAnsiTheme="minorHAnsi" w:cs="AgendaPl RegularCondensed"/>
                <w:color w:val="000000"/>
                <w:sz w:val="22"/>
                <w:szCs w:val="22"/>
              </w:rPr>
              <w:t xml:space="preserve">I. 2.1 2.2 2.4 </w:t>
            </w:r>
          </w:p>
          <w:p w:rsidR="00BE1AD3" w:rsidRPr="00BE1AD3" w:rsidRDefault="00BE1AD3" w:rsidP="00BE1AD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244B5E">
              <w:rPr>
                <w:rFonts w:cs="AgendaPl RegularCondensed"/>
                <w:color w:val="000000"/>
              </w:rPr>
              <w:t>III. 1.2 1.3 1.4 1.5 1.6 1.7</w:t>
            </w:r>
          </w:p>
        </w:tc>
      </w:tr>
      <w:tr w:rsidR="008E6D42" w:rsidRPr="00BE1AD3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E1AD3" w:rsidRPr="00BE1AD3" w:rsidRDefault="00BE1AD3" w:rsidP="00BE1AD3">
            <w:pPr>
              <w:spacing w:after="0" w:line="255" w:lineRule="atLeast"/>
            </w:pPr>
            <w:r w:rsidRPr="00BE1AD3">
              <w:t>Tomasz Bagiński</w:t>
            </w:r>
          </w:p>
          <w:p w:rsidR="00F42187" w:rsidRDefault="00BE1AD3" w:rsidP="00BE1AD3">
            <w:pPr>
              <w:spacing w:after="0" w:line="255" w:lineRule="atLeast"/>
              <w:rPr>
                <w:i/>
              </w:rPr>
            </w:pPr>
            <w:r w:rsidRPr="00BE1AD3">
              <w:rPr>
                <w:i/>
              </w:rPr>
              <w:t>Katedra</w:t>
            </w:r>
          </w:p>
          <w:p w:rsidR="00BE1AD3" w:rsidRPr="00BE1AD3" w:rsidRDefault="00BE1AD3" w:rsidP="00BE1AD3">
            <w:pPr>
              <w:spacing w:after="0" w:line="255" w:lineRule="atLeast"/>
            </w:pPr>
            <w:r w:rsidRPr="00BE1AD3">
              <w:t>(film animowany)</w:t>
            </w:r>
          </w:p>
          <w:p w:rsidR="00BE1AD3" w:rsidRPr="00BE1AD3" w:rsidRDefault="00BE1AD3" w:rsidP="00BE1AD3">
            <w:pPr>
              <w:autoSpaceDE w:val="0"/>
              <w:autoSpaceDN w:val="0"/>
              <w:adjustRightInd w:val="0"/>
              <w:spacing w:after="0" w:line="255" w:lineRule="atLeast"/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E1AD3" w:rsidRPr="00BE1AD3" w:rsidRDefault="00BE1AD3" w:rsidP="00BE1AD3">
            <w:pPr>
              <w:autoSpaceDE w:val="0"/>
              <w:autoSpaceDN w:val="0"/>
              <w:adjustRightInd w:val="0"/>
              <w:spacing w:after="0" w:line="255" w:lineRule="atLeast"/>
              <w:jc w:val="center"/>
            </w:pPr>
            <w:r w:rsidRPr="00BE1AD3">
              <w:rPr>
                <w:rFonts w:cs="Times New Roman"/>
              </w:rPr>
              <w:t>2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E1AD3" w:rsidRPr="00BE1AD3" w:rsidRDefault="00BE1AD3" w:rsidP="00BE1AD3">
            <w:pPr>
              <w:spacing w:after="0" w:line="255" w:lineRule="atLeast"/>
              <w:rPr>
                <w:rFonts w:cs="Times New Roman"/>
              </w:rPr>
            </w:pPr>
            <w:r w:rsidRPr="00BE1AD3">
              <w:rPr>
                <w:rFonts w:cs="Times New Roman"/>
              </w:rPr>
              <w:t>film animowany</w:t>
            </w:r>
          </w:p>
          <w:p w:rsidR="00BE1AD3" w:rsidRPr="00BE1AD3" w:rsidRDefault="00BE1AD3" w:rsidP="00BE1AD3">
            <w:pPr>
              <w:spacing w:after="0" w:line="255" w:lineRule="atLeast"/>
              <w:rPr>
                <w:rFonts w:cs="Times New Roman"/>
              </w:rPr>
            </w:pPr>
            <w:r w:rsidRPr="00BE1AD3">
              <w:rPr>
                <w:rFonts w:cs="Times New Roman"/>
              </w:rPr>
              <w:t>punkt widzenia kamery</w:t>
            </w:r>
          </w:p>
          <w:p w:rsidR="00BE1AD3" w:rsidRPr="00BE1AD3" w:rsidRDefault="00BE1AD3" w:rsidP="00BE1AD3">
            <w:pPr>
              <w:spacing w:after="0" w:line="255" w:lineRule="atLeast"/>
              <w:rPr>
                <w:rFonts w:cs="Times New Roman"/>
              </w:rPr>
            </w:pPr>
            <w:r w:rsidRPr="00BE1AD3">
              <w:rPr>
                <w:rFonts w:cs="Times New Roman"/>
              </w:rPr>
              <w:t>opis budowli</w:t>
            </w:r>
          </w:p>
          <w:p w:rsidR="00BE1AD3" w:rsidRPr="00BE1AD3" w:rsidRDefault="006A0DFF" w:rsidP="00BE1AD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Times New Roman"/>
              </w:rPr>
              <w:t>recenzja</w:t>
            </w:r>
            <w:r w:rsidR="00BE1AD3" w:rsidRPr="00BE1AD3">
              <w:rPr>
                <w:rFonts w:cs="Times New Roman"/>
              </w:rPr>
              <w:t xml:space="preserve"> filmu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6A0DFF" w:rsidRPr="006A0DFF" w:rsidRDefault="006A0DFF" w:rsidP="002C1D12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Times New Roman"/>
              </w:rPr>
              <w:t>o</w:t>
            </w:r>
            <w:r w:rsidR="00BE1AD3" w:rsidRPr="00BE1AD3">
              <w:rPr>
                <w:rFonts w:cs="Times New Roman"/>
              </w:rPr>
              <w:t>powiada o swoich wrażeniach wywołanych filmem</w:t>
            </w:r>
          </w:p>
          <w:p w:rsidR="006A0DFF" w:rsidRPr="006A0DFF" w:rsidRDefault="00BE1AD3" w:rsidP="002C1D12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BE1AD3">
              <w:rPr>
                <w:rFonts w:cs="Times New Roman"/>
              </w:rPr>
              <w:t>wylicza</w:t>
            </w:r>
            <w:r w:rsidR="006A0DFF">
              <w:rPr>
                <w:rFonts w:cs="Times New Roman"/>
              </w:rPr>
              <w:t xml:space="preserve"> i</w:t>
            </w:r>
            <w:r w:rsidRPr="00BE1AD3">
              <w:rPr>
                <w:rFonts w:cs="Times New Roman"/>
              </w:rPr>
              <w:t xml:space="preserve"> tytułuj</w:t>
            </w:r>
            <w:r w:rsidR="006A0DFF">
              <w:rPr>
                <w:rFonts w:cs="Times New Roman"/>
              </w:rPr>
              <w:t>e</w:t>
            </w:r>
            <w:r w:rsidRPr="00BE1AD3">
              <w:rPr>
                <w:rFonts w:cs="Times New Roman"/>
              </w:rPr>
              <w:t xml:space="preserve"> sceny, które szczególnie pamięta</w:t>
            </w:r>
          </w:p>
          <w:p w:rsidR="006A0DFF" w:rsidRPr="006A0DFF" w:rsidRDefault="00BE1AD3" w:rsidP="002C1D12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BE1AD3">
              <w:rPr>
                <w:rFonts w:cs="Times New Roman"/>
              </w:rPr>
              <w:t>wymyśla krótką historię związaną z</w:t>
            </w:r>
            <w:r w:rsidR="006A0DFF">
              <w:rPr>
                <w:rFonts w:cs="Times New Roman"/>
              </w:rPr>
              <w:t> </w:t>
            </w:r>
            <w:r w:rsidRPr="00BE1AD3">
              <w:rPr>
                <w:rFonts w:cs="Times New Roman"/>
              </w:rPr>
              <w:t xml:space="preserve">bohaterem </w:t>
            </w:r>
          </w:p>
          <w:p w:rsidR="006A0DFF" w:rsidRPr="006A0DFF" w:rsidRDefault="00BE1AD3" w:rsidP="002C1D12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BE1AD3">
              <w:rPr>
                <w:rFonts w:cs="Times New Roman"/>
              </w:rPr>
              <w:lastRenderedPageBreak/>
              <w:t>gromadzi słownictwo przedstawiające wygląd katedry</w:t>
            </w:r>
          </w:p>
          <w:p w:rsidR="006A0DFF" w:rsidRPr="006A0DFF" w:rsidRDefault="00BE1AD3" w:rsidP="002C1D12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BE1AD3">
              <w:rPr>
                <w:rFonts w:cs="Times New Roman"/>
              </w:rPr>
              <w:t xml:space="preserve">odróżnia film animowany od </w:t>
            </w:r>
            <w:r w:rsidR="00E670CB">
              <w:rPr>
                <w:rFonts w:cs="Times New Roman"/>
              </w:rPr>
              <w:t xml:space="preserve">filmu </w:t>
            </w:r>
            <w:r w:rsidRPr="00BE1AD3">
              <w:rPr>
                <w:rFonts w:cs="Times New Roman"/>
              </w:rPr>
              <w:t>fabularnego i</w:t>
            </w:r>
            <w:r w:rsidR="00E670CB">
              <w:rPr>
                <w:rFonts w:cs="Times New Roman"/>
              </w:rPr>
              <w:t> filmu</w:t>
            </w:r>
            <w:r w:rsidRPr="00BE1AD3">
              <w:rPr>
                <w:rFonts w:cs="Times New Roman"/>
              </w:rPr>
              <w:t xml:space="preserve"> dokumentalnego</w:t>
            </w:r>
          </w:p>
          <w:p w:rsidR="006A0DFF" w:rsidRPr="006A0DFF" w:rsidRDefault="00BE1AD3" w:rsidP="002C1D12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BE1AD3">
              <w:rPr>
                <w:rFonts w:cs="Times New Roman"/>
              </w:rPr>
              <w:t>tworzy prosty opis budowli</w:t>
            </w:r>
          </w:p>
          <w:p w:rsidR="006A0DFF" w:rsidRPr="006A0DFF" w:rsidRDefault="00BE1AD3" w:rsidP="002C1D12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BE1AD3">
              <w:rPr>
                <w:rFonts w:cs="Times New Roman"/>
              </w:rPr>
              <w:t>rozpoznaje różne punkty widzenia kamery</w:t>
            </w:r>
          </w:p>
          <w:p w:rsidR="006A0DFF" w:rsidRPr="006A0DFF" w:rsidRDefault="00BE1AD3" w:rsidP="002C1D12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BE1AD3">
              <w:rPr>
                <w:rFonts w:cs="Times New Roman"/>
              </w:rPr>
              <w:t>wskazuje elementy dynamiczne</w:t>
            </w:r>
          </w:p>
          <w:p w:rsidR="006A0DFF" w:rsidRPr="006A0DFF" w:rsidRDefault="00BE1AD3" w:rsidP="002C1D12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BE1AD3">
              <w:rPr>
                <w:rFonts w:cs="Times New Roman"/>
              </w:rPr>
              <w:t>opowiada zakończenie filmu</w:t>
            </w:r>
          </w:p>
          <w:p w:rsidR="00BE1AD3" w:rsidRPr="00BE1AD3" w:rsidRDefault="006A0DFF" w:rsidP="002C1D12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Times New Roman"/>
              </w:rPr>
              <w:t>pisze recenzję</w:t>
            </w:r>
            <w:r w:rsidR="00BE1AD3" w:rsidRPr="00BE1AD3">
              <w:rPr>
                <w:rFonts w:cs="Times New Roman"/>
              </w:rPr>
              <w:t xml:space="preserve"> filmu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6A0DFF" w:rsidRDefault="006A0DFF" w:rsidP="002C1D12">
            <w:pPr>
              <w:pStyle w:val="Akapitzlist"/>
              <w:numPr>
                <w:ilvl w:val="0"/>
                <w:numId w:val="9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o</w:t>
            </w:r>
            <w:r w:rsidR="00BE1AD3" w:rsidRPr="00BE1AD3">
              <w:rPr>
                <w:rFonts w:cs="Times New Roman"/>
              </w:rPr>
              <w:t>cenia obejrzany film</w:t>
            </w:r>
          </w:p>
          <w:p w:rsidR="006A0DFF" w:rsidRDefault="00BE1AD3" w:rsidP="002C1D12">
            <w:pPr>
              <w:pStyle w:val="Akapitzlist"/>
              <w:numPr>
                <w:ilvl w:val="0"/>
                <w:numId w:val="9"/>
              </w:numPr>
              <w:spacing w:after="0" w:line="255" w:lineRule="atLeast"/>
              <w:rPr>
                <w:rFonts w:cs="Times New Roman"/>
              </w:rPr>
            </w:pPr>
            <w:r w:rsidRPr="00BE1AD3">
              <w:rPr>
                <w:rFonts w:cs="Times New Roman"/>
              </w:rPr>
              <w:t>analizuje układ scen tworzących całość filmu</w:t>
            </w:r>
          </w:p>
          <w:p w:rsidR="006A0DFF" w:rsidRDefault="00BE1AD3" w:rsidP="002C1D12">
            <w:pPr>
              <w:pStyle w:val="Akapitzlist"/>
              <w:numPr>
                <w:ilvl w:val="0"/>
                <w:numId w:val="9"/>
              </w:numPr>
              <w:spacing w:after="0" w:line="255" w:lineRule="atLeast"/>
              <w:rPr>
                <w:rFonts w:cs="Times New Roman"/>
              </w:rPr>
            </w:pPr>
            <w:r w:rsidRPr="00BE1AD3">
              <w:rPr>
                <w:rFonts w:cs="Times New Roman"/>
              </w:rPr>
              <w:t>przedstawia historię wyjaśniającą, kim jest i jaki jest bohater filmu</w:t>
            </w:r>
          </w:p>
          <w:p w:rsidR="006A0DFF" w:rsidRDefault="00BE1AD3" w:rsidP="002C1D12">
            <w:pPr>
              <w:pStyle w:val="Akapitzlist"/>
              <w:numPr>
                <w:ilvl w:val="0"/>
                <w:numId w:val="9"/>
              </w:numPr>
              <w:spacing w:after="0" w:line="255" w:lineRule="atLeast"/>
              <w:rPr>
                <w:rFonts w:cs="Times New Roman"/>
              </w:rPr>
            </w:pPr>
            <w:r w:rsidRPr="00BE1AD3">
              <w:rPr>
                <w:rFonts w:cs="Times New Roman"/>
              </w:rPr>
              <w:t>gromadzi i porządkuje słownictwo opisujące katedrę</w:t>
            </w:r>
          </w:p>
          <w:p w:rsidR="006A0DFF" w:rsidRDefault="00BE1AD3" w:rsidP="002C1D12">
            <w:pPr>
              <w:pStyle w:val="Akapitzlist"/>
              <w:numPr>
                <w:ilvl w:val="0"/>
                <w:numId w:val="9"/>
              </w:numPr>
              <w:spacing w:after="0" w:line="255" w:lineRule="atLeast"/>
              <w:rPr>
                <w:rFonts w:cs="Times New Roman"/>
              </w:rPr>
            </w:pPr>
            <w:r w:rsidRPr="00BE1AD3">
              <w:rPr>
                <w:rFonts w:cs="Times New Roman"/>
              </w:rPr>
              <w:lastRenderedPageBreak/>
              <w:t xml:space="preserve">wyjaśnia, co odróżnia film animowany od </w:t>
            </w:r>
            <w:r w:rsidR="00E670CB">
              <w:rPr>
                <w:rFonts w:cs="Times New Roman"/>
              </w:rPr>
              <w:t xml:space="preserve">filmu </w:t>
            </w:r>
            <w:r w:rsidRPr="00BE1AD3">
              <w:rPr>
                <w:rFonts w:cs="Times New Roman"/>
              </w:rPr>
              <w:t>fabularnego</w:t>
            </w:r>
            <w:r w:rsidR="00E670CB">
              <w:rPr>
                <w:rFonts w:cs="Times New Roman"/>
              </w:rPr>
              <w:t xml:space="preserve"> i filmu dokumentalnego</w:t>
            </w:r>
          </w:p>
          <w:p w:rsidR="006A0DFF" w:rsidRDefault="00BE1AD3" w:rsidP="002C1D12">
            <w:pPr>
              <w:pStyle w:val="Akapitzlist"/>
              <w:numPr>
                <w:ilvl w:val="0"/>
                <w:numId w:val="9"/>
              </w:numPr>
              <w:spacing w:after="0" w:line="255" w:lineRule="atLeast"/>
              <w:rPr>
                <w:rFonts w:cs="Times New Roman"/>
              </w:rPr>
            </w:pPr>
            <w:r w:rsidRPr="00BE1AD3">
              <w:rPr>
                <w:rFonts w:cs="Times New Roman"/>
              </w:rPr>
              <w:t>zna różne techniki animacji</w:t>
            </w:r>
          </w:p>
          <w:p w:rsidR="006A0DFF" w:rsidRDefault="00BE1AD3" w:rsidP="002C1D12">
            <w:pPr>
              <w:pStyle w:val="Akapitzlist"/>
              <w:numPr>
                <w:ilvl w:val="0"/>
                <w:numId w:val="9"/>
              </w:numPr>
              <w:spacing w:after="0" w:line="255" w:lineRule="atLeast"/>
              <w:rPr>
                <w:rFonts w:cs="Times New Roman"/>
              </w:rPr>
            </w:pPr>
            <w:r w:rsidRPr="00BE1AD3">
              <w:rPr>
                <w:rFonts w:cs="Times New Roman"/>
              </w:rPr>
              <w:t>opisuje budowlę, stosując urozmaicone słownictwo</w:t>
            </w:r>
          </w:p>
          <w:p w:rsidR="006A0DFF" w:rsidRPr="00E313E5" w:rsidRDefault="00BE1AD3" w:rsidP="002C1D12">
            <w:pPr>
              <w:pStyle w:val="Akapitzlist"/>
              <w:numPr>
                <w:ilvl w:val="0"/>
                <w:numId w:val="9"/>
              </w:numPr>
              <w:spacing w:after="0" w:line="255" w:lineRule="atLeast"/>
              <w:rPr>
                <w:rFonts w:cs="Times New Roman"/>
              </w:rPr>
            </w:pPr>
            <w:r w:rsidRPr="00E313E5">
              <w:rPr>
                <w:rFonts w:cs="Times New Roman"/>
              </w:rPr>
              <w:t>wyjaśnia znaczenia wyeksponowane w filmie różnymi punktami widzenia kamery</w:t>
            </w:r>
          </w:p>
          <w:p w:rsidR="006A0DFF" w:rsidRDefault="00BE1AD3" w:rsidP="002C1D12">
            <w:pPr>
              <w:pStyle w:val="Akapitzlist"/>
              <w:numPr>
                <w:ilvl w:val="0"/>
                <w:numId w:val="9"/>
              </w:numPr>
              <w:spacing w:after="0" w:line="255" w:lineRule="atLeast"/>
              <w:rPr>
                <w:rFonts w:cs="Times New Roman"/>
              </w:rPr>
            </w:pPr>
            <w:r w:rsidRPr="00BE1AD3">
              <w:rPr>
                <w:rFonts w:cs="Times New Roman"/>
              </w:rPr>
              <w:t xml:space="preserve">omawia </w:t>
            </w:r>
            <w:r w:rsidR="00E670CB" w:rsidRPr="00BE1AD3">
              <w:rPr>
                <w:rFonts w:cs="Times New Roman"/>
              </w:rPr>
              <w:t>wykorzystane w</w:t>
            </w:r>
            <w:r w:rsidR="00E670CB">
              <w:rPr>
                <w:rFonts w:cs="Times New Roman"/>
              </w:rPr>
              <w:t> </w:t>
            </w:r>
            <w:r w:rsidR="00E670CB" w:rsidRPr="00BE1AD3">
              <w:rPr>
                <w:rFonts w:cs="Times New Roman"/>
              </w:rPr>
              <w:t xml:space="preserve"> filmie </w:t>
            </w:r>
            <w:r w:rsidRPr="00BE1AD3">
              <w:rPr>
                <w:rFonts w:cs="Times New Roman"/>
              </w:rPr>
              <w:t xml:space="preserve">sposoby </w:t>
            </w:r>
            <w:r w:rsidR="00E670CB">
              <w:rPr>
                <w:rFonts w:cs="Times New Roman"/>
              </w:rPr>
              <w:t>d</w:t>
            </w:r>
            <w:r w:rsidRPr="00BE1AD3">
              <w:rPr>
                <w:rFonts w:cs="Times New Roman"/>
              </w:rPr>
              <w:t xml:space="preserve">ynamizowania </w:t>
            </w:r>
          </w:p>
          <w:p w:rsidR="006A0DFF" w:rsidRDefault="00BE1AD3" w:rsidP="002C1D12">
            <w:pPr>
              <w:pStyle w:val="Akapitzlist"/>
              <w:numPr>
                <w:ilvl w:val="0"/>
                <w:numId w:val="9"/>
              </w:numPr>
              <w:spacing w:after="0" w:line="255" w:lineRule="atLeast"/>
              <w:rPr>
                <w:rFonts w:cs="Times New Roman"/>
              </w:rPr>
            </w:pPr>
            <w:r w:rsidRPr="00BE1AD3">
              <w:rPr>
                <w:rFonts w:cs="Times New Roman"/>
              </w:rPr>
              <w:t xml:space="preserve">interpretuje zakończenie </w:t>
            </w:r>
          </w:p>
          <w:p w:rsidR="00BE1AD3" w:rsidRPr="00E313E5" w:rsidRDefault="006A0DFF" w:rsidP="002C1D12">
            <w:pPr>
              <w:pStyle w:val="Akapitzlist"/>
              <w:numPr>
                <w:ilvl w:val="0"/>
                <w:numId w:val="9"/>
              </w:numPr>
              <w:spacing w:after="0" w:line="255" w:lineRule="atLeast"/>
              <w:rPr>
                <w:rFonts w:cs="Times New Roman"/>
                <w:spacing w:val="-2"/>
              </w:rPr>
            </w:pPr>
            <w:r w:rsidRPr="00E313E5">
              <w:rPr>
                <w:rFonts w:cs="Times New Roman"/>
                <w:spacing w:val="-2"/>
              </w:rPr>
              <w:t>pisze wyczerpującą recenzję</w:t>
            </w:r>
            <w:r w:rsidR="00BE1AD3" w:rsidRPr="00E313E5">
              <w:rPr>
                <w:rFonts w:cs="Times New Roman"/>
                <w:spacing w:val="-2"/>
              </w:rPr>
              <w:t xml:space="preserve"> filmu, zachowując wszystkie wymogi tej formy wypowiedzi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6A0DFF" w:rsidRDefault="00BE1AD3" w:rsidP="00BE1AD3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lastRenderedPageBreak/>
              <w:t xml:space="preserve">I. </w:t>
            </w:r>
            <w:r>
              <w:rPr>
                <w:rFonts w:cs="Times New Roman"/>
              </w:rPr>
              <w:t xml:space="preserve">1.7 </w:t>
            </w:r>
            <w:r w:rsidRPr="003D5422">
              <w:rPr>
                <w:rFonts w:cs="Times New Roman"/>
              </w:rPr>
              <w:t>2.</w:t>
            </w:r>
            <w:r>
              <w:rPr>
                <w:rFonts w:cs="Times New Roman"/>
              </w:rPr>
              <w:t>3</w:t>
            </w:r>
            <w:r w:rsidRPr="003D5422">
              <w:rPr>
                <w:rFonts w:cs="Times New Roman"/>
              </w:rPr>
              <w:t xml:space="preserve"> 2.</w:t>
            </w:r>
            <w:r>
              <w:rPr>
                <w:rFonts w:cs="Times New Roman"/>
              </w:rPr>
              <w:t>6</w:t>
            </w:r>
            <w:r w:rsidRPr="003D5422">
              <w:rPr>
                <w:rFonts w:cs="Times New Roman"/>
              </w:rPr>
              <w:t xml:space="preserve"> 2.</w:t>
            </w:r>
            <w:r>
              <w:rPr>
                <w:rFonts w:cs="Times New Roman"/>
              </w:rPr>
              <w:t>7</w:t>
            </w:r>
          </w:p>
          <w:p w:rsidR="006A0DFF" w:rsidRDefault="006A0DFF" w:rsidP="006A0DF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III. 1.2 1.3 2.1</w:t>
            </w:r>
          </w:p>
          <w:p w:rsidR="00BE1AD3" w:rsidRPr="003D5422" w:rsidRDefault="00BE1AD3" w:rsidP="00BE1AD3">
            <w:pPr>
              <w:spacing w:after="0" w:line="240" w:lineRule="auto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IV. </w:t>
            </w:r>
            <w:r w:rsidR="00796D5D">
              <w:rPr>
                <w:rFonts w:cs="Times New Roman"/>
              </w:rPr>
              <w:t xml:space="preserve">2. 6. </w:t>
            </w:r>
            <w:r w:rsidRPr="003D5422">
              <w:rPr>
                <w:rFonts w:cs="Times New Roman"/>
              </w:rPr>
              <w:t>8.</w:t>
            </w:r>
          </w:p>
          <w:p w:rsidR="00BE1AD3" w:rsidRPr="003D5422" w:rsidRDefault="00BE1AD3" w:rsidP="00BE1AD3">
            <w:pPr>
              <w:spacing w:after="0" w:line="240" w:lineRule="auto"/>
              <w:rPr>
                <w:rFonts w:cs="Times New Roman"/>
              </w:rPr>
            </w:pPr>
          </w:p>
          <w:p w:rsidR="00BE1AD3" w:rsidRPr="003D5422" w:rsidRDefault="00BE1AD3" w:rsidP="00BE1AD3">
            <w:pPr>
              <w:spacing w:after="0" w:line="240" w:lineRule="auto"/>
              <w:rPr>
                <w:rFonts w:cs="Times New Roman"/>
              </w:rPr>
            </w:pPr>
          </w:p>
          <w:p w:rsidR="00BE1AD3" w:rsidRPr="00BE1AD3" w:rsidRDefault="00BE1AD3" w:rsidP="00BE1AD3">
            <w:pPr>
              <w:autoSpaceDE w:val="0"/>
              <w:autoSpaceDN w:val="0"/>
              <w:adjustRightInd w:val="0"/>
              <w:spacing w:after="0" w:line="255" w:lineRule="atLeast"/>
            </w:pPr>
          </w:p>
        </w:tc>
      </w:tr>
      <w:tr w:rsidR="008E6D42" w:rsidRPr="006B1884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E1AD3" w:rsidRPr="006B1884" w:rsidRDefault="00BE1AD3" w:rsidP="00BE1AD3">
            <w:pPr>
              <w:spacing w:after="0" w:line="255" w:lineRule="atLeast"/>
            </w:pPr>
            <w:r w:rsidRPr="006B1884">
              <w:lastRenderedPageBreak/>
              <w:t>Składnia.  Zdania złożone.  Zdanie złożone współrzędnie</w:t>
            </w:r>
          </w:p>
          <w:p w:rsidR="00BE1AD3" w:rsidRPr="006B1884" w:rsidRDefault="00BE1AD3" w:rsidP="00BE1AD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E1AD3" w:rsidRPr="006B1884" w:rsidRDefault="00BE1AD3" w:rsidP="00BE1AD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6B1884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6B1884" w:rsidRDefault="00BE1AD3" w:rsidP="006B1884">
            <w:pPr>
              <w:spacing w:after="0" w:line="255" w:lineRule="atLeast"/>
            </w:pPr>
            <w:r w:rsidRPr="006B1884">
              <w:t>zdania składowe</w:t>
            </w:r>
          </w:p>
          <w:p w:rsidR="006B1884" w:rsidRDefault="00BE1AD3" w:rsidP="006B1884">
            <w:pPr>
              <w:spacing w:after="0" w:line="255" w:lineRule="atLeast"/>
            </w:pPr>
            <w:r w:rsidRPr="006B1884">
              <w:t>zdanie złożone</w:t>
            </w:r>
          </w:p>
          <w:p w:rsidR="006B1884" w:rsidRDefault="00BE1AD3" w:rsidP="006B1884">
            <w:pPr>
              <w:spacing w:after="0" w:line="255" w:lineRule="atLeast"/>
            </w:pPr>
            <w:r w:rsidRPr="006B1884">
              <w:t>związek współrzędności</w:t>
            </w:r>
          </w:p>
          <w:p w:rsidR="000368C9" w:rsidRPr="006B1884" w:rsidRDefault="006B1884" w:rsidP="00E313E5">
            <w:pPr>
              <w:spacing w:after="0" w:line="255" w:lineRule="atLeast"/>
            </w:pPr>
            <w:r>
              <w:t>rodzaje zdań złożonych współrzędn</w:t>
            </w:r>
            <w:r w:rsidRPr="00E313E5">
              <w:rPr>
                <w:spacing w:val="-2"/>
              </w:rPr>
              <w:t>ie</w:t>
            </w:r>
            <w:r w:rsidR="00E313E5">
              <w:rPr>
                <w:spacing w:val="-2"/>
              </w:rPr>
              <w:t xml:space="preserve">: </w:t>
            </w:r>
            <w:r w:rsidR="00BE1AD3" w:rsidRPr="00E313E5">
              <w:rPr>
                <w:spacing w:val="-2"/>
              </w:rPr>
              <w:t xml:space="preserve">zdania łączne, rozłączne, </w:t>
            </w:r>
            <w:r w:rsidR="00BE1AD3" w:rsidRPr="00E313E5">
              <w:rPr>
                <w:spacing w:val="-2"/>
              </w:rPr>
              <w:lastRenderedPageBreak/>
              <w:t>przeciwstawne, wynikowe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6B1884" w:rsidRDefault="00BE1AD3" w:rsidP="002C1D12">
            <w:pPr>
              <w:pStyle w:val="Akapitzlist"/>
              <w:numPr>
                <w:ilvl w:val="0"/>
                <w:numId w:val="10"/>
              </w:numPr>
              <w:spacing w:after="0" w:line="255" w:lineRule="atLeast"/>
              <w:rPr>
                <w:rFonts w:cs="Times New Roman"/>
              </w:rPr>
            </w:pPr>
            <w:r w:rsidRPr="006B1884">
              <w:rPr>
                <w:rFonts w:cs="Times New Roman"/>
              </w:rPr>
              <w:lastRenderedPageBreak/>
              <w:t>wie, na czym polega związek współrzędności</w:t>
            </w:r>
          </w:p>
          <w:p w:rsidR="00BE1AD3" w:rsidRPr="006B1884" w:rsidRDefault="00BE1AD3" w:rsidP="002C1D12">
            <w:pPr>
              <w:pStyle w:val="Akapitzlist"/>
              <w:numPr>
                <w:ilvl w:val="0"/>
                <w:numId w:val="10"/>
              </w:numPr>
              <w:spacing w:after="0" w:line="255" w:lineRule="atLeast"/>
              <w:rPr>
                <w:rFonts w:cs="Times New Roman"/>
              </w:rPr>
            </w:pPr>
            <w:r w:rsidRPr="006B1884">
              <w:rPr>
                <w:rFonts w:cs="Times New Roman"/>
              </w:rPr>
              <w:t xml:space="preserve">rozpoznaje różne rodzaje zdań </w:t>
            </w:r>
            <w:r w:rsidR="006B1884" w:rsidRPr="006B1884">
              <w:rPr>
                <w:rFonts w:cs="Times New Roman"/>
              </w:rPr>
              <w:t xml:space="preserve">złożonych </w:t>
            </w:r>
            <w:r w:rsidRPr="006B1884">
              <w:rPr>
                <w:rFonts w:cs="Times New Roman"/>
              </w:rPr>
              <w:t xml:space="preserve">współrzędnie </w:t>
            </w:r>
          </w:p>
          <w:p w:rsidR="00BE1AD3" w:rsidRPr="006B1884" w:rsidRDefault="00BE1AD3" w:rsidP="00BE1AD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6B1884" w:rsidRPr="006B1884" w:rsidRDefault="00BE1AD3" w:rsidP="002C1D12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6B1884">
              <w:rPr>
                <w:rFonts w:cs="Times New Roman"/>
              </w:rPr>
              <w:t>rozp</w:t>
            </w:r>
            <w:r w:rsidR="00A94352">
              <w:rPr>
                <w:rFonts w:cs="Times New Roman"/>
              </w:rPr>
              <w:t xml:space="preserve">oznaje związek współrzędności </w:t>
            </w:r>
            <w:r w:rsidRPr="006B1884">
              <w:rPr>
                <w:rFonts w:cs="Times New Roman"/>
              </w:rPr>
              <w:t>między wypowiedzeniami składowymi</w:t>
            </w:r>
          </w:p>
          <w:p w:rsidR="00BE1AD3" w:rsidRPr="006B1884" w:rsidRDefault="00BE1AD3" w:rsidP="002C1D12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6B1884">
              <w:rPr>
                <w:rFonts w:cs="Times New Roman"/>
              </w:rPr>
              <w:t xml:space="preserve">stosuje w wypowiedziach wszystkie rodzaje zdań </w:t>
            </w:r>
            <w:r w:rsidR="006B1884" w:rsidRPr="006B1884">
              <w:rPr>
                <w:rFonts w:cs="Times New Roman"/>
              </w:rPr>
              <w:t xml:space="preserve">złożonych </w:t>
            </w:r>
            <w:r w:rsidRPr="006B1884">
              <w:rPr>
                <w:rFonts w:cs="Times New Roman"/>
              </w:rPr>
              <w:t xml:space="preserve">współrzędnie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6B1884" w:rsidRDefault="006B1884" w:rsidP="006B1884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>II.</w:t>
            </w:r>
            <w:r>
              <w:rPr>
                <w:rFonts w:cs="Times New Roman"/>
              </w:rPr>
              <w:t xml:space="preserve"> </w:t>
            </w:r>
            <w:r w:rsidRPr="003D5422">
              <w:rPr>
                <w:rFonts w:cs="Times New Roman"/>
              </w:rPr>
              <w:t>1.12 (SP 4–6)</w:t>
            </w:r>
          </w:p>
          <w:p w:rsidR="006B1884" w:rsidRPr="003D5422" w:rsidRDefault="006B1884" w:rsidP="006B188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II. 1.5</w:t>
            </w:r>
          </w:p>
          <w:p w:rsidR="00BE1AD3" w:rsidRPr="006B1884" w:rsidRDefault="00BE1AD3" w:rsidP="00BE1AD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</w:tr>
      <w:tr w:rsidR="00BE1AD3" w:rsidRPr="003D3BDA" w:rsidTr="008E6D42">
        <w:trPr>
          <w:trHeight w:val="6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E1AD3" w:rsidRPr="003D3BDA" w:rsidRDefault="00BE1AD3" w:rsidP="00BE1AD3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Mrok i światło</w:t>
            </w:r>
          </w:p>
        </w:tc>
      </w:tr>
      <w:tr w:rsidR="008E6D42" w:rsidRPr="00CF301B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E1AD3" w:rsidRPr="00CF301B" w:rsidRDefault="00BE1AD3" w:rsidP="00BE1AD3">
            <w:p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 xml:space="preserve">Jan Kochanowski </w:t>
            </w:r>
          </w:p>
          <w:p w:rsidR="00BE1AD3" w:rsidRPr="00CF301B" w:rsidRDefault="00CF301B" w:rsidP="00BE1AD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F36F05">
              <w:rPr>
                <w:rFonts w:cs="Times New Roman"/>
                <w:i/>
                <w:spacing w:val="-2"/>
              </w:rPr>
              <w:t>Treny</w:t>
            </w:r>
            <w:r w:rsidRPr="00F36F05">
              <w:rPr>
                <w:rFonts w:cs="Times New Roman"/>
                <w:spacing w:val="-2"/>
              </w:rPr>
              <w:t>:</w:t>
            </w:r>
            <w:r w:rsidRPr="00F36F05">
              <w:rPr>
                <w:rFonts w:cs="Times New Roman"/>
                <w:i/>
                <w:spacing w:val="-2"/>
              </w:rPr>
              <w:t xml:space="preserve"> I, V, VII, VIII, XIX</w:t>
            </w:r>
            <w:r w:rsidRPr="00F36F05">
              <w:rPr>
                <w:rFonts w:cs="Times New Roman"/>
                <w:spacing w:val="-2"/>
              </w:rPr>
              <w:t xml:space="preserve"> (fragment)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E1AD3" w:rsidRPr="00CF301B" w:rsidRDefault="00BE1AD3" w:rsidP="00BE1AD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CF301B">
              <w:rPr>
                <w:rFonts w:cs="Times New Roman"/>
              </w:rPr>
              <w:t>5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CF301B" w:rsidRDefault="00CF301B" w:rsidP="00BE1AD3">
            <w:pPr>
              <w:spacing w:after="0" w:line="255" w:lineRule="atLeast"/>
            </w:pPr>
            <w:r>
              <w:t>t</w:t>
            </w:r>
            <w:r w:rsidR="00BE1AD3" w:rsidRPr="00CF301B">
              <w:t>ren</w:t>
            </w:r>
          </w:p>
          <w:p w:rsidR="00CF301B" w:rsidRDefault="00BE1AD3" w:rsidP="00BE1AD3">
            <w:pPr>
              <w:spacing w:after="0" w:line="255" w:lineRule="atLeast"/>
            </w:pPr>
            <w:r w:rsidRPr="00CF301B">
              <w:t>porównanie</w:t>
            </w:r>
          </w:p>
          <w:p w:rsidR="00CF301B" w:rsidRDefault="00BE1AD3" w:rsidP="00BE1AD3">
            <w:pPr>
              <w:spacing w:after="0" w:line="255" w:lineRule="atLeast"/>
            </w:pPr>
            <w:r w:rsidRPr="00CF301B">
              <w:t>kontrast</w:t>
            </w:r>
          </w:p>
          <w:p w:rsidR="00CF301B" w:rsidRDefault="00BE1AD3" w:rsidP="00BE1AD3">
            <w:pPr>
              <w:spacing w:after="0" w:line="255" w:lineRule="atLeast"/>
            </w:pPr>
            <w:r w:rsidRPr="00CF301B">
              <w:t>epitet</w:t>
            </w:r>
          </w:p>
          <w:p w:rsidR="00CF301B" w:rsidRDefault="00BE1AD3" w:rsidP="00BE1AD3">
            <w:pPr>
              <w:spacing w:after="0" w:line="255" w:lineRule="atLeast"/>
            </w:pPr>
            <w:r w:rsidRPr="00CF301B">
              <w:t>podmiot liryczny a autor</w:t>
            </w:r>
          </w:p>
          <w:p w:rsidR="00CF301B" w:rsidRDefault="00BE1AD3" w:rsidP="00BE1AD3">
            <w:pPr>
              <w:spacing w:after="0" w:line="255" w:lineRule="atLeast"/>
            </w:pPr>
            <w:r w:rsidRPr="00CF301B">
              <w:t>bohater liryczny</w:t>
            </w:r>
          </w:p>
          <w:p w:rsidR="00CF301B" w:rsidRDefault="00BE1AD3" w:rsidP="00BE1AD3">
            <w:pPr>
              <w:spacing w:after="0" w:line="255" w:lineRule="atLeast"/>
            </w:pPr>
            <w:r w:rsidRPr="00CF301B">
              <w:t>eufemizm</w:t>
            </w:r>
          </w:p>
          <w:p w:rsidR="00CF301B" w:rsidRDefault="00BE1AD3" w:rsidP="00BE1AD3">
            <w:pPr>
              <w:spacing w:after="0" w:line="255" w:lineRule="atLeast"/>
            </w:pPr>
            <w:r w:rsidRPr="00CF301B">
              <w:t>styl artystyczny</w:t>
            </w:r>
          </w:p>
          <w:p w:rsidR="00CF301B" w:rsidRDefault="00BE1AD3" w:rsidP="00BE1AD3">
            <w:pPr>
              <w:spacing w:after="0" w:line="255" w:lineRule="atLeast"/>
            </w:pPr>
            <w:r w:rsidRPr="00CF301B">
              <w:t>sytuacja liryczna</w:t>
            </w:r>
          </w:p>
          <w:p w:rsidR="00BE1AD3" w:rsidRPr="005B17BA" w:rsidRDefault="00CF301B" w:rsidP="005B17BA">
            <w:pPr>
              <w:spacing w:after="0" w:line="255" w:lineRule="atLeast"/>
            </w:pPr>
            <w:r>
              <w:t>b</w:t>
            </w:r>
            <w:r w:rsidR="00BE1AD3" w:rsidRPr="00CF301B">
              <w:t>iografia autora w</w:t>
            </w:r>
            <w:r>
              <w:t> </w:t>
            </w:r>
            <w:r w:rsidR="005B17BA">
              <w:t>interpretacji tekstu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CF301B" w:rsidRDefault="00BE1AD3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>rozpoznaje tren jako gatunek liryczny</w:t>
            </w:r>
          </w:p>
          <w:p w:rsidR="00CF301B" w:rsidRDefault="00BE1AD3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>wskazuje bohaterów lirycznych</w:t>
            </w:r>
          </w:p>
          <w:p w:rsidR="00CF301B" w:rsidRDefault="00BE1AD3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>określa sytuację liryczną</w:t>
            </w:r>
          </w:p>
          <w:p w:rsidR="00CF301B" w:rsidRDefault="00BE1AD3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>wskazuje środki poetyckie</w:t>
            </w:r>
          </w:p>
          <w:p w:rsidR="00CF301B" w:rsidRDefault="00BE1AD3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>wskazuje paradoks</w:t>
            </w:r>
          </w:p>
          <w:p w:rsidR="00BE1AD3" w:rsidRPr="005B17BA" w:rsidRDefault="00BE1AD3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5B17BA">
              <w:rPr>
                <w:rFonts w:cs="Times New Roman"/>
              </w:rPr>
              <w:t>wie, czym cechuje się styl artystyczny</w:t>
            </w:r>
          </w:p>
          <w:p w:rsidR="00BE1AD3" w:rsidRPr="00CF301B" w:rsidRDefault="00BE1AD3" w:rsidP="00BE1AD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CF301B" w:rsidRDefault="00BE1AD3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>wyjaśnia, dlaczego poznane utwory reprezentują tren jako gatunek liryczny</w:t>
            </w:r>
          </w:p>
          <w:p w:rsidR="00CF301B" w:rsidRDefault="00BE1AD3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>przedstawia i omawia bohaterów lirycznych</w:t>
            </w:r>
          </w:p>
          <w:p w:rsidR="00CF301B" w:rsidRDefault="00BE1AD3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>dookreśla sytuację liryczną</w:t>
            </w:r>
          </w:p>
          <w:p w:rsidR="00CF301B" w:rsidRDefault="00BE1AD3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>wyjaśnia funkcję środków poetyckich</w:t>
            </w:r>
          </w:p>
          <w:p w:rsidR="00CF301B" w:rsidRDefault="00BE1AD3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>wyjaśnia</w:t>
            </w:r>
            <w:r w:rsidR="00E313E5">
              <w:rPr>
                <w:rFonts w:cs="Times New Roman"/>
              </w:rPr>
              <w:t>,</w:t>
            </w:r>
            <w:r w:rsidRPr="00CF301B">
              <w:rPr>
                <w:rFonts w:cs="Times New Roman"/>
              </w:rPr>
              <w:t xml:space="preserve"> z czego wynika paradoks w tekście</w:t>
            </w:r>
          </w:p>
          <w:p w:rsidR="00BE1AD3" w:rsidRPr="00E313E5" w:rsidRDefault="00BE1AD3" w:rsidP="00E313E5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  <w:spacing w:val="-2"/>
              </w:rPr>
            </w:pPr>
            <w:r w:rsidRPr="00E313E5">
              <w:rPr>
                <w:rFonts w:cs="Times New Roman"/>
                <w:spacing w:val="-2"/>
              </w:rPr>
              <w:t xml:space="preserve">uzasadnia, że </w:t>
            </w:r>
            <w:r w:rsidR="00CF301B" w:rsidRPr="00E313E5">
              <w:rPr>
                <w:rFonts w:cs="Times New Roman"/>
                <w:i/>
                <w:spacing w:val="-2"/>
              </w:rPr>
              <w:t>Tren</w:t>
            </w:r>
            <w:r w:rsidR="00E313E5" w:rsidRPr="00E313E5">
              <w:rPr>
                <w:rFonts w:cs="Times New Roman"/>
                <w:i/>
                <w:spacing w:val="-2"/>
              </w:rPr>
              <w:t>y</w:t>
            </w:r>
            <w:r w:rsidRPr="00E313E5">
              <w:rPr>
                <w:rFonts w:cs="Times New Roman"/>
                <w:spacing w:val="-2"/>
              </w:rPr>
              <w:t xml:space="preserve"> </w:t>
            </w:r>
            <w:r w:rsidR="00E313E5" w:rsidRPr="00E313E5">
              <w:rPr>
                <w:rFonts w:cs="Times New Roman"/>
                <w:spacing w:val="-2"/>
              </w:rPr>
              <w:t>napisan</w:t>
            </w:r>
            <w:r w:rsidR="00E313E5">
              <w:rPr>
                <w:rFonts w:cs="Times New Roman"/>
                <w:spacing w:val="-2"/>
              </w:rPr>
              <w:t>o</w:t>
            </w:r>
            <w:r w:rsidR="00E313E5" w:rsidRPr="00E313E5">
              <w:rPr>
                <w:rFonts w:cs="Times New Roman"/>
                <w:spacing w:val="-2"/>
              </w:rPr>
              <w:t xml:space="preserve"> </w:t>
            </w:r>
            <w:r w:rsidRPr="00E313E5">
              <w:rPr>
                <w:rFonts w:cs="Times New Roman"/>
                <w:spacing w:val="-2"/>
              </w:rPr>
              <w:t>stylem artystycznym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CF301B" w:rsidRDefault="00CF301B" w:rsidP="00CF301B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>I.</w:t>
            </w:r>
            <w:r>
              <w:rPr>
                <w:rFonts w:cs="Times New Roman"/>
              </w:rPr>
              <w:t xml:space="preserve"> 1.1 </w:t>
            </w:r>
            <w:r w:rsidRPr="003D5422">
              <w:rPr>
                <w:rFonts w:cs="Times New Roman"/>
              </w:rPr>
              <w:t xml:space="preserve">1.2 1.4 1.7 </w:t>
            </w:r>
            <w:r>
              <w:rPr>
                <w:rFonts w:cs="Times New Roman"/>
              </w:rPr>
              <w:t xml:space="preserve">1.8 1.9 1.10 </w:t>
            </w:r>
            <w:r w:rsidRPr="003D5422">
              <w:rPr>
                <w:rFonts w:cs="Times New Roman"/>
              </w:rPr>
              <w:t>1.11</w:t>
            </w:r>
            <w:r>
              <w:rPr>
                <w:rFonts w:cs="Times New Roman"/>
              </w:rPr>
              <w:t xml:space="preserve"> 1.12</w:t>
            </w:r>
            <w:r w:rsidRPr="003D5422">
              <w:rPr>
                <w:rFonts w:cs="Times New Roman"/>
              </w:rPr>
              <w:t xml:space="preserve"> </w:t>
            </w:r>
            <w:r w:rsidR="00046F02">
              <w:rPr>
                <w:rFonts w:cs="Times New Roman"/>
              </w:rPr>
              <w:t>2.2</w:t>
            </w:r>
          </w:p>
          <w:p w:rsidR="00CF301B" w:rsidRDefault="00CF301B" w:rsidP="00CF301B">
            <w:pPr>
              <w:spacing w:after="0"/>
              <w:rPr>
                <w:rFonts w:cs="Times New Roman"/>
              </w:rPr>
            </w:pPr>
            <w:r w:rsidRPr="005B17BA">
              <w:rPr>
                <w:rFonts w:cs="Times New Roman"/>
              </w:rPr>
              <w:t>II. 2.7</w:t>
            </w:r>
          </w:p>
          <w:p w:rsidR="00CF301B" w:rsidRPr="003D5422" w:rsidRDefault="00CF301B" w:rsidP="00CF301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III. </w:t>
            </w:r>
            <w:r w:rsidR="005F22FF">
              <w:rPr>
                <w:rFonts w:cs="Times New Roman"/>
              </w:rPr>
              <w:t xml:space="preserve">1.7 </w:t>
            </w:r>
            <w:r>
              <w:rPr>
                <w:rFonts w:cs="Times New Roman"/>
              </w:rPr>
              <w:t>2.4</w:t>
            </w:r>
          </w:p>
          <w:p w:rsidR="00CF301B" w:rsidRPr="003D5422" w:rsidRDefault="00CF301B" w:rsidP="00CF301B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IV. </w:t>
            </w:r>
            <w:r w:rsidR="00046F02">
              <w:rPr>
                <w:rFonts w:cs="Times New Roman"/>
              </w:rPr>
              <w:t>7.</w:t>
            </w:r>
          </w:p>
          <w:p w:rsidR="00CF301B" w:rsidRDefault="00CF301B" w:rsidP="00CF301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Znajomość lektur obowiązkowych: </w:t>
            </w:r>
          </w:p>
          <w:p w:rsidR="00E313E5" w:rsidRDefault="00CF301B" w:rsidP="00CF301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Jan Kochanowski, </w:t>
            </w:r>
          </w:p>
          <w:p w:rsidR="00BE1AD3" w:rsidRPr="00CF301B" w:rsidRDefault="00CF301B" w:rsidP="00CF301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D5422">
              <w:rPr>
                <w:rFonts w:cs="Times New Roman"/>
              </w:rPr>
              <w:t>treny</w:t>
            </w:r>
          </w:p>
        </w:tc>
      </w:tr>
      <w:tr w:rsidR="008E6D42" w:rsidRPr="00CF301B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CF301B" w:rsidRPr="00CF301B" w:rsidRDefault="00CF301B" w:rsidP="00CF301B">
            <w:pPr>
              <w:spacing w:after="0" w:line="255" w:lineRule="atLeast"/>
            </w:pPr>
            <w:r w:rsidRPr="00CF301B">
              <w:t xml:space="preserve">Składnia. Zdania złożone podrzędnie </w:t>
            </w:r>
          </w:p>
          <w:p w:rsidR="00CF301B" w:rsidRPr="00CF301B" w:rsidRDefault="00CF301B" w:rsidP="00CF301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CF301B" w:rsidRPr="00CF301B" w:rsidRDefault="00CF301B" w:rsidP="00CF301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CF301B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CF301B" w:rsidRDefault="00CF301B" w:rsidP="00CF301B">
            <w:pPr>
              <w:spacing w:after="0" w:line="255" w:lineRule="atLeast"/>
            </w:pPr>
            <w:r w:rsidRPr="00CF301B">
              <w:t>zdanie złożone</w:t>
            </w:r>
          </w:p>
          <w:p w:rsidR="00CF301B" w:rsidRDefault="00CF301B" w:rsidP="00CF301B">
            <w:pPr>
              <w:spacing w:after="0" w:line="255" w:lineRule="atLeast"/>
            </w:pPr>
            <w:r w:rsidRPr="00CF301B">
              <w:t>zdania składowe</w:t>
            </w:r>
          </w:p>
          <w:p w:rsidR="00CF301B" w:rsidRDefault="00CF301B" w:rsidP="00CF301B">
            <w:pPr>
              <w:spacing w:after="0" w:line="255" w:lineRule="atLeast"/>
            </w:pPr>
            <w:r w:rsidRPr="00CF301B">
              <w:t>zdanie podrzędne</w:t>
            </w:r>
          </w:p>
          <w:p w:rsidR="00CF301B" w:rsidRDefault="00CF301B" w:rsidP="00CF301B">
            <w:pPr>
              <w:spacing w:after="0" w:line="255" w:lineRule="atLeast"/>
            </w:pPr>
            <w:r w:rsidRPr="00CF301B">
              <w:t>zdanie nadrzędne</w:t>
            </w:r>
          </w:p>
          <w:p w:rsidR="00CF301B" w:rsidRDefault="00CF301B" w:rsidP="00CF301B">
            <w:pPr>
              <w:spacing w:after="0" w:line="255" w:lineRule="atLeast"/>
            </w:pPr>
            <w:r>
              <w:t>zdanie</w:t>
            </w:r>
            <w:r w:rsidRPr="00CF301B">
              <w:t xml:space="preserve"> określane</w:t>
            </w:r>
          </w:p>
          <w:p w:rsidR="00CF301B" w:rsidRDefault="00CF301B" w:rsidP="00CF301B">
            <w:pPr>
              <w:spacing w:after="0" w:line="255" w:lineRule="atLeast"/>
            </w:pPr>
            <w:r>
              <w:t>zdanie</w:t>
            </w:r>
            <w:r w:rsidRPr="00CF301B">
              <w:t xml:space="preserve"> określające</w:t>
            </w:r>
          </w:p>
          <w:p w:rsidR="00CF301B" w:rsidRPr="00CF301B" w:rsidRDefault="00CF301B" w:rsidP="00CF301B">
            <w:pPr>
              <w:spacing w:after="0" w:line="255" w:lineRule="atLeast"/>
            </w:pPr>
            <w:r>
              <w:lastRenderedPageBreak/>
              <w:t>stosunek podrzędności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CF301B" w:rsidRDefault="00CF301B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lastRenderedPageBreak/>
              <w:t xml:space="preserve">rozpoznaje wśród wypowiedzeń zdania złożone podrzędnie </w:t>
            </w:r>
          </w:p>
          <w:p w:rsidR="00CF301B" w:rsidRDefault="00CF301B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 xml:space="preserve"> rozróżnia wypowiedzenie nadrzędne i podrzędne w zdaniu złożonym podrzędnie</w:t>
            </w:r>
          </w:p>
          <w:p w:rsidR="00CF301B" w:rsidRPr="00A8752E" w:rsidRDefault="00CF301B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>rozpoznaje stosunek podrzędności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CF301B" w:rsidRDefault="00CF301B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>stosuje celowo w swoich wypowiedziach zdania złożone podrzędnie</w:t>
            </w:r>
          </w:p>
          <w:p w:rsidR="00CF301B" w:rsidRDefault="00CF301B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>wyjaśnia, kiedy wypowiedzenie składowe jest podrzędne a kiedy nadrzędne</w:t>
            </w:r>
          </w:p>
          <w:p w:rsidR="00CF301B" w:rsidRPr="00CF301B" w:rsidRDefault="00CF301B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lastRenderedPageBreak/>
              <w:t>wyjaśnia, na czym polega stosunek podrzędności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CF301B" w:rsidRPr="003D5422" w:rsidRDefault="00CF301B" w:rsidP="00CF301B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lastRenderedPageBreak/>
              <w:t>II.</w:t>
            </w:r>
            <w:r>
              <w:rPr>
                <w:rFonts w:cs="Times New Roman"/>
              </w:rPr>
              <w:t xml:space="preserve"> </w:t>
            </w:r>
            <w:r w:rsidRPr="003D5422">
              <w:rPr>
                <w:rFonts w:cs="Times New Roman"/>
              </w:rPr>
              <w:t>1.12 (SP 4–6)</w:t>
            </w:r>
          </w:p>
          <w:p w:rsidR="00CF301B" w:rsidRPr="003D5422" w:rsidRDefault="00CF301B" w:rsidP="00CF301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II. 1.5</w:t>
            </w:r>
          </w:p>
          <w:p w:rsidR="00CF301B" w:rsidRPr="00CF301B" w:rsidRDefault="00CF301B" w:rsidP="00CF301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</w:tr>
      <w:tr w:rsidR="008E6D42" w:rsidRPr="00CF301B" w:rsidTr="00290AD7">
        <w:trPr>
          <w:cantSplit/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F586B" w:rsidRPr="00CF301B" w:rsidRDefault="00BF586B" w:rsidP="00BF586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CF301B">
              <w:t xml:space="preserve">Leopold Staff </w:t>
            </w:r>
            <w:r w:rsidRPr="00CF301B">
              <w:rPr>
                <w:i/>
              </w:rPr>
              <w:t>Przedśpiew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F586B" w:rsidRPr="00CF301B" w:rsidRDefault="00BF586B" w:rsidP="00BF586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CF301B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F586B" w:rsidRDefault="00BF586B" w:rsidP="00BF586B">
            <w:pPr>
              <w:spacing w:after="0" w:line="255" w:lineRule="atLeast"/>
            </w:pPr>
            <w:r>
              <w:t>h</w:t>
            </w:r>
            <w:r w:rsidRPr="00CF301B">
              <w:t>umanizm</w:t>
            </w:r>
          </w:p>
          <w:p w:rsidR="00BF586B" w:rsidRDefault="00BF586B" w:rsidP="00BF586B">
            <w:pPr>
              <w:spacing w:after="0" w:line="255" w:lineRule="atLeast"/>
            </w:pPr>
            <w:r w:rsidRPr="00CF301B">
              <w:t>postawa stoicka</w:t>
            </w:r>
          </w:p>
          <w:p w:rsidR="00BF586B" w:rsidRDefault="00BF586B" w:rsidP="00BF586B">
            <w:pPr>
              <w:spacing w:after="0" w:line="255" w:lineRule="atLeast"/>
            </w:pPr>
            <w:r w:rsidRPr="00CF301B">
              <w:t>kontrast</w:t>
            </w:r>
          </w:p>
          <w:p w:rsidR="00BF586B" w:rsidRDefault="00BF586B" w:rsidP="00BF586B">
            <w:pPr>
              <w:spacing w:after="0" w:line="255" w:lineRule="atLeast"/>
            </w:pPr>
            <w:r w:rsidRPr="00CF301B">
              <w:t>parafraza</w:t>
            </w:r>
          </w:p>
          <w:p w:rsidR="00BF586B" w:rsidRPr="00CF301B" w:rsidRDefault="00BF586B" w:rsidP="00BF586B">
            <w:pPr>
              <w:spacing w:after="0" w:line="255" w:lineRule="atLeast"/>
            </w:pPr>
            <w:r w:rsidRPr="00CF301B">
              <w:t xml:space="preserve">regularna budowa wiersza </w:t>
            </w:r>
          </w:p>
          <w:p w:rsidR="00BF586B" w:rsidRPr="00CF301B" w:rsidRDefault="00BF586B" w:rsidP="00BF586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F586B" w:rsidRDefault="00BF586B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>rozpoznaje osobę mówiącą</w:t>
            </w:r>
          </w:p>
          <w:p w:rsidR="00BF586B" w:rsidRPr="00CF301B" w:rsidRDefault="00BF586B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>wskazuje parafrazę</w:t>
            </w:r>
          </w:p>
          <w:p w:rsidR="00BF586B" w:rsidRPr="00CF301B" w:rsidRDefault="00BF586B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  <w:spacing w:val="-4"/>
              </w:rPr>
            </w:pPr>
            <w:r w:rsidRPr="00CF301B">
              <w:rPr>
                <w:rFonts w:cs="Times New Roman"/>
                <w:spacing w:val="-4"/>
              </w:rPr>
              <w:t xml:space="preserve">zna pojęcie </w:t>
            </w:r>
            <w:r w:rsidRPr="00CF301B">
              <w:rPr>
                <w:rFonts w:cs="Times New Roman"/>
                <w:i/>
                <w:spacing w:val="-4"/>
              </w:rPr>
              <w:t>postawa humanistyczna</w:t>
            </w:r>
          </w:p>
          <w:p w:rsidR="00BF586B" w:rsidRDefault="00BF586B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 xml:space="preserve">zna pojęcie </w:t>
            </w:r>
            <w:r w:rsidRPr="00CF301B">
              <w:rPr>
                <w:rFonts w:cs="Times New Roman"/>
                <w:i/>
              </w:rPr>
              <w:t>stoicyzm</w:t>
            </w:r>
            <w:r w:rsidRPr="00CF301B">
              <w:rPr>
                <w:rFonts w:cs="Times New Roman"/>
              </w:rPr>
              <w:t>, łączy je z</w:t>
            </w:r>
            <w:r>
              <w:rPr>
                <w:rFonts w:cs="Times New Roman"/>
              </w:rPr>
              <w:t> </w:t>
            </w:r>
            <w:r w:rsidRPr="00CF301B">
              <w:rPr>
                <w:rFonts w:cs="Times New Roman"/>
              </w:rPr>
              <w:t>filozofią</w:t>
            </w:r>
          </w:p>
          <w:p w:rsidR="00BF586B" w:rsidRPr="00CF301B" w:rsidRDefault="00BF586B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omawia budowę utworu</w:t>
            </w:r>
          </w:p>
          <w:p w:rsidR="00BF586B" w:rsidRPr="00CF301B" w:rsidRDefault="00BF586B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>formułuje wniosk</w:t>
            </w:r>
            <w:r>
              <w:rPr>
                <w:rFonts w:cs="Times New Roman"/>
              </w:rPr>
              <w:t>i analityczne i </w:t>
            </w:r>
            <w:r w:rsidRPr="00CF301B">
              <w:rPr>
                <w:rFonts w:cs="Times New Roman"/>
              </w:rPr>
              <w:t>interpretacyjne</w:t>
            </w:r>
          </w:p>
          <w:p w:rsidR="00BF586B" w:rsidRPr="00CF301B" w:rsidRDefault="00BF586B" w:rsidP="00BF586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F586B" w:rsidRDefault="00BF586B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>charakteryzuje osobę mówiącą</w:t>
            </w:r>
            <w:r>
              <w:rPr>
                <w:rFonts w:cs="Times New Roman"/>
              </w:rPr>
              <w:t xml:space="preserve"> i </w:t>
            </w:r>
            <w:r w:rsidRPr="00CF301B">
              <w:rPr>
                <w:rFonts w:cs="Times New Roman"/>
              </w:rPr>
              <w:t>omawia jej światopogląd</w:t>
            </w:r>
          </w:p>
          <w:p w:rsidR="00BF586B" w:rsidRDefault="00BF586B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>wyjaśnia funkcję parafrazy</w:t>
            </w:r>
          </w:p>
          <w:p w:rsidR="00BF586B" w:rsidRPr="00CF301B" w:rsidRDefault="00BF586B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>wyjaśnia, w czym ujawnia się postawa humanistyczna w</w:t>
            </w:r>
            <w:r>
              <w:rPr>
                <w:rFonts w:cs="Times New Roman"/>
              </w:rPr>
              <w:t> utworze</w:t>
            </w:r>
          </w:p>
          <w:p w:rsidR="00BF586B" w:rsidRDefault="00BF586B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>wyjaśnia, czym wyraża się stoicyzm w</w:t>
            </w:r>
            <w:r w:rsidR="005B17BA">
              <w:rPr>
                <w:rFonts w:cs="Times New Roman"/>
              </w:rPr>
              <w:t> </w:t>
            </w:r>
            <w:r w:rsidRPr="00CF301B">
              <w:rPr>
                <w:rFonts w:cs="Times New Roman"/>
              </w:rPr>
              <w:t>utworze</w:t>
            </w:r>
          </w:p>
          <w:p w:rsidR="00BF586B" w:rsidRPr="00CF301B" w:rsidRDefault="00BF586B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 xml:space="preserve">omawia rolę regularnej budowy wiersza i jej związek z </w:t>
            </w:r>
            <w:r>
              <w:rPr>
                <w:rFonts w:cs="Times New Roman"/>
              </w:rPr>
              <w:t>przesłaniem</w:t>
            </w:r>
            <w:r w:rsidRPr="00CF301B">
              <w:rPr>
                <w:rFonts w:cs="Times New Roman"/>
              </w:rPr>
              <w:t xml:space="preserve"> zawartym w</w:t>
            </w:r>
            <w:r>
              <w:rPr>
                <w:rFonts w:cs="Times New Roman"/>
              </w:rPr>
              <w:t xml:space="preserve"> utworze </w:t>
            </w:r>
          </w:p>
          <w:p w:rsidR="00BF586B" w:rsidRPr="00BF586B" w:rsidRDefault="00BF586B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>analizuje i interpretuje utwór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F586B" w:rsidRDefault="00BF586B" w:rsidP="00BF586B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>I. 1.1 1.</w:t>
            </w:r>
            <w:r>
              <w:rPr>
                <w:rFonts w:cs="Times New Roman"/>
              </w:rPr>
              <w:t>4</w:t>
            </w:r>
            <w:r w:rsidRPr="003D5422">
              <w:rPr>
                <w:rFonts w:cs="Times New Roman"/>
              </w:rPr>
              <w:t xml:space="preserve"> 1.7 </w:t>
            </w:r>
            <w:r>
              <w:rPr>
                <w:rFonts w:cs="Times New Roman"/>
              </w:rPr>
              <w:t xml:space="preserve">1.8 1.9 1.10 </w:t>
            </w:r>
            <w:r w:rsidRPr="003D5422">
              <w:rPr>
                <w:rFonts w:cs="Times New Roman"/>
              </w:rPr>
              <w:t xml:space="preserve">1.11 </w:t>
            </w:r>
          </w:p>
          <w:p w:rsidR="00BF586B" w:rsidRPr="00CF301B" w:rsidRDefault="00BF586B" w:rsidP="00BF586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Times New Roman"/>
              </w:rPr>
              <w:t>III. 1.7</w:t>
            </w:r>
          </w:p>
        </w:tc>
      </w:tr>
      <w:tr w:rsidR="008E6D42" w:rsidRPr="00CF301B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BF586B" w:rsidRPr="00CF301B" w:rsidRDefault="00BF586B" w:rsidP="00BF586B">
            <w:pPr>
              <w:spacing w:after="0" w:line="255" w:lineRule="atLeast"/>
            </w:pPr>
            <w:r w:rsidRPr="00CF301B">
              <w:t xml:space="preserve">Joachim </w:t>
            </w:r>
            <w:proofErr w:type="spellStart"/>
            <w:r w:rsidRPr="00CF301B">
              <w:t>Patinir</w:t>
            </w:r>
            <w:proofErr w:type="spellEnd"/>
            <w:r w:rsidRPr="00CF301B">
              <w:t xml:space="preserve"> </w:t>
            </w:r>
          </w:p>
          <w:p w:rsidR="00BF586B" w:rsidRPr="00CF301B" w:rsidRDefault="00BF586B" w:rsidP="00BF586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CF301B">
              <w:rPr>
                <w:i/>
                <w:iCs/>
              </w:rPr>
              <w:t xml:space="preserve">Przeprawa przez Styks </w:t>
            </w:r>
            <w:r w:rsidRPr="00CF301B">
              <w:t>(reprodukcja obrazu)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BF586B" w:rsidRPr="00CF301B" w:rsidRDefault="00BF586B" w:rsidP="00BF586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CF301B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BF586B" w:rsidRDefault="00BF586B" w:rsidP="00BF586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</w:pPr>
            <w:r w:rsidRPr="00CF301B">
              <w:t>temat obrazu</w:t>
            </w:r>
          </w:p>
          <w:p w:rsidR="00BF586B" w:rsidRDefault="00BF586B" w:rsidP="00BF586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</w:pPr>
            <w:r w:rsidRPr="00CF301B">
              <w:t>pejzaż</w:t>
            </w:r>
          </w:p>
          <w:p w:rsidR="00BF586B" w:rsidRPr="00BF586B" w:rsidRDefault="00BF586B" w:rsidP="00BF586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2"/>
              </w:rPr>
            </w:pPr>
            <w:r w:rsidRPr="00BF586B">
              <w:rPr>
                <w:spacing w:val="-2"/>
              </w:rPr>
              <w:t>kompozycja symetryczna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BF586B" w:rsidRDefault="00BF586B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>zna wyobrażenia antycznych Greków na temat świata zmarłych</w:t>
            </w:r>
          </w:p>
          <w:p w:rsidR="00BF586B" w:rsidRDefault="00BF586B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>zna różne typy obrazów ze względu na temat</w:t>
            </w:r>
          </w:p>
          <w:p w:rsidR="00BF586B" w:rsidRDefault="00BF586B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>wie, co to jest pejzaż w</w:t>
            </w:r>
            <w:r w:rsidR="004E081B">
              <w:rPr>
                <w:rFonts w:cs="Times New Roman"/>
              </w:rPr>
              <w:t> </w:t>
            </w:r>
            <w:r w:rsidRPr="00CF301B">
              <w:rPr>
                <w:rFonts w:cs="Times New Roman"/>
              </w:rPr>
              <w:t>malarstwie</w:t>
            </w:r>
          </w:p>
          <w:p w:rsidR="00BF586B" w:rsidRPr="00CF301B" w:rsidRDefault="00BF586B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>rozpoznaje na obrazie kompozycję symetryczną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BF586B" w:rsidRDefault="00BF586B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>opowiada  o mitologicznych wierzeniach dotyczących świata zmarłych</w:t>
            </w:r>
          </w:p>
          <w:p w:rsidR="00BF586B" w:rsidRDefault="00BF586B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>wylicza typy obrazów ze względu na temat</w:t>
            </w:r>
          </w:p>
          <w:p w:rsidR="00BF586B" w:rsidRDefault="00BF586B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>wyjaśnia, czym wyróżnia się pejzaż</w:t>
            </w:r>
          </w:p>
          <w:p w:rsidR="00BF586B" w:rsidRPr="00CF301B" w:rsidRDefault="00BF586B" w:rsidP="002C1D12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</w:rPr>
            </w:pPr>
            <w:r w:rsidRPr="00CF301B">
              <w:rPr>
                <w:rFonts w:cs="Times New Roman"/>
              </w:rPr>
              <w:t>wyjaśnia, czym cechuje się i</w:t>
            </w:r>
            <w:r w:rsidR="00A8752E" w:rsidRPr="009F2480">
              <w:t> </w:t>
            </w:r>
            <w:r w:rsidRPr="00CF301B">
              <w:rPr>
                <w:rFonts w:cs="Times New Roman"/>
              </w:rPr>
              <w:t>jakie znaczenia może sugerować kompozycja symetryczna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BF586B" w:rsidRDefault="00BF586B" w:rsidP="00BF586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I. </w:t>
            </w:r>
            <w:r>
              <w:rPr>
                <w:rFonts w:cs="Times New Roman"/>
              </w:rPr>
              <w:t xml:space="preserve">1.7 </w:t>
            </w:r>
            <w:r w:rsidRPr="003D5422">
              <w:rPr>
                <w:rFonts w:cs="Times New Roman"/>
              </w:rPr>
              <w:t>2.</w:t>
            </w:r>
            <w:r>
              <w:rPr>
                <w:rFonts w:cs="Times New Roman"/>
              </w:rPr>
              <w:t>3</w:t>
            </w:r>
            <w:r w:rsidRPr="003D5422">
              <w:rPr>
                <w:rFonts w:cs="Times New Roman"/>
              </w:rPr>
              <w:t xml:space="preserve"> 2.</w:t>
            </w:r>
            <w:r>
              <w:rPr>
                <w:rFonts w:cs="Times New Roman"/>
              </w:rPr>
              <w:t>6</w:t>
            </w:r>
          </w:p>
          <w:p w:rsidR="005D139C" w:rsidRPr="00CF301B" w:rsidRDefault="005D139C" w:rsidP="00BF586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Times New Roman"/>
              </w:rPr>
              <w:t>IV. 2.</w:t>
            </w:r>
          </w:p>
        </w:tc>
      </w:tr>
      <w:tr w:rsidR="00CF301B" w:rsidRPr="003D3BDA" w:rsidTr="008E6D42">
        <w:trPr>
          <w:trHeight w:val="6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301B" w:rsidRPr="003D3BDA" w:rsidRDefault="00CF301B" w:rsidP="00CF301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Dla ojczyzny</w:t>
            </w:r>
          </w:p>
        </w:tc>
      </w:tr>
      <w:tr w:rsidR="008E6D42" w:rsidRPr="009C1975" w:rsidTr="007233A1">
        <w:trPr>
          <w:cantSplit/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42299" w:rsidRPr="009C1975" w:rsidRDefault="00342299" w:rsidP="00342299">
            <w:pPr>
              <w:spacing w:after="0" w:line="255" w:lineRule="atLeast"/>
            </w:pPr>
            <w:r w:rsidRPr="009C1975">
              <w:lastRenderedPageBreak/>
              <w:t>Piotr Skarga</w:t>
            </w:r>
          </w:p>
          <w:p w:rsidR="00342299" w:rsidRPr="009C1975" w:rsidRDefault="00342299" w:rsidP="00342299">
            <w:pPr>
              <w:spacing w:after="0" w:line="255" w:lineRule="atLeast"/>
              <w:rPr>
                <w:i/>
              </w:rPr>
            </w:pPr>
            <w:r w:rsidRPr="009C1975">
              <w:rPr>
                <w:i/>
              </w:rPr>
              <w:t>Kazania sejmowe</w:t>
            </w:r>
          </w:p>
          <w:p w:rsidR="00342299" w:rsidRPr="009C1975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42299" w:rsidRPr="009C1975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9C1975">
              <w:rPr>
                <w:rFonts w:cs="Times New Roman"/>
              </w:rPr>
              <w:t>2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42299" w:rsidRPr="009C1975" w:rsidRDefault="00342299" w:rsidP="00342299">
            <w:pPr>
              <w:spacing w:after="0" w:line="255" w:lineRule="atLeast"/>
            </w:pPr>
            <w:r w:rsidRPr="009C1975">
              <w:t>retoryka</w:t>
            </w:r>
          </w:p>
          <w:p w:rsidR="00342299" w:rsidRPr="009C1975" w:rsidRDefault="00342299" w:rsidP="00342299">
            <w:pPr>
              <w:spacing w:after="0" w:line="255" w:lineRule="atLeast"/>
            </w:pPr>
            <w:r w:rsidRPr="009C1975">
              <w:t>środki retoryczne</w:t>
            </w:r>
          </w:p>
          <w:p w:rsidR="00342299" w:rsidRPr="009C1975" w:rsidRDefault="00342299" w:rsidP="00342299">
            <w:pPr>
              <w:spacing w:after="0" w:line="255" w:lineRule="atLeast"/>
            </w:pPr>
            <w:r w:rsidRPr="009C1975">
              <w:t>alegoria</w:t>
            </w:r>
          </w:p>
          <w:p w:rsidR="00342299" w:rsidRPr="009C1975" w:rsidRDefault="00342299" w:rsidP="00342299">
            <w:pPr>
              <w:spacing w:after="0" w:line="255" w:lineRule="atLeast"/>
            </w:pPr>
            <w:r w:rsidRPr="009C1975">
              <w:t>przemówienie</w:t>
            </w:r>
          </w:p>
          <w:p w:rsidR="00342299" w:rsidRPr="009C1975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42299" w:rsidRDefault="00342299" w:rsidP="002C1D12">
            <w:pPr>
              <w:pStyle w:val="Akapitzlist"/>
              <w:numPr>
                <w:ilvl w:val="0"/>
                <w:numId w:val="13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 xml:space="preserve">czyta </w:t>
            </w:r>
            <w:r>
              <w:rPr>
                <w:rFonts w:cs="Times New Roman"/>
              </w:rPr>
              <w:t xml:space="preserve">tekst </w:t>
            </w:r>
            <w:r w:rsidRPr="009C1975">
              <w:rPr>
                <w:rFonts w:cs="Times New Roman"/>
              </w:rPr>
              <w:t>ze zrozumieniem</w:t>
            </w:r>
          </w:p>
          <w:p w:rsidR="00342299" w:rsidRDefault="00342299" w:rsidP="002C1D12">
            <w:pPr>
              <w:pStyle w:val="Akapitzlist"/>
              <w:numPr>
                <w:ilvl w:val="0"/>
                <w:numId w:val="13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>wskazuje i nazywa środki językowe, za pomocą których autor przekonuje do swoich racji</w:t>
            </w:r>
          </w:p>
          <w:p w:rsidR="00342299" w:rsidRDefault="00342299" w:rsidP="002C1D12">
            <w:pPr>
              <w:pStyle w:val="Akapitzlist"/>
              <w:numPr>
                <w:ilvl w:val="0"/>
                <w:numId w:val="13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>omawia postawy wobec ojczyzny, o</w:t>
            </w:r>
            <w:r w:rsidR="005B17BA">
              <w:rPr>
                <w:rFonts w:cs="Times New Roman"/>
              </w:rPr>
              <w:t> </w:t>
            </w:r>
            <w:r w:rsidRPr="009C1975">
              <w:rPr>
                <w:rFonts w:cs="Times New Roman"/>
              </w:rPr>
              <w:t>których jest mowa w tekście</w:t>
            </w:r>
          </w:p>
          <w:p w:rsidR="00342299" w:rsidRPr="00342299" w:rsidRDefault="00342299" w:rsidP="002C1D12">
            <w:pPr>
              <w:pStyle w:val="Akapitzlist"/>
              <w:numPr>
                <w:ilvl w:val="0"/>
                <w:numId w:val="13"/>
              </w:numPr>
              <w:spacing w:after="0" w:line="255" w:lineRule="atLeast"/>
              <w:rPr>
                <w:rFonts w:cs="Times New Roman"/>
                <w:spacing w:val="-4"/>
              </w:rPr>
            </w:pPr>
            <w:r w:rsidRPr="00342299">
              <w:rPr>
                <w:rFonts w:cs="Times New Roman"/>
                <w:spacing w:val="-4"/>
              </w:rPr>
              <w:t>wskazuje i omawia fragmenty zestawiające jednostkę i</w:t>
            </w:r>
            <w:r w:rsidR="004E081B">
              <w:rPr>
                <w:rFonts w:cs="Times New Roman"/>
              </w:rPr>
              <w:t> </w:t>
            </w:r>
            <w:r w:rsidRPr="00342299">
              <w:rPr>
                <w:rFonts w:cs="Times New Roman"/>
                <w:spacing w:val="-4"/>
              </w:rPr>
              <w:t>zbiorowość</w:t>
            </w:r>
          </w:p>
          <w:p w:rsidR="00342299" w:rsidRDefault="00342299" w:rsidP="002C1D12">
            <w:pPr>
              <w:pStyle w:val="Akapitzlist"/>
              <w:numPr>
                <w:ilvl w:val="0"/>
                <w:numId w:val="13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>wymienia przejawy współczesnego patriotyzmu</w:t>
            </w:r>
          </w:p>
          <w:p w:rsidR="00342299" w:rsidRDefault="00342299" w:rsidP="002C1D12">
            <w:pPr>
              <w:pStyle w:val="Akapitzlist"/>
              <w:numPr>
                <w:ilvl w:val="0"/>
                <w:numId w:val="13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>tworzy krótkie przemówienie</w:t>
            </w:r>
          </w:p>
          <w:p w:rsidR="00342299" w:rsidRPr="009C1975" w:rsidRDefault="00342299" w:rsidP="002C1D12">
            <w:pPr>
              <w:pStyle w:val="Akapitzlist"/>
              <w:numPr>
                <w:ilvl w:val="0"/>
                <w:numId w:val="13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>stara się stosować środki retoryczne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42299" w:rsidRDefault="00342299" w:rsidP="002C1D12">
            <w:pPr>
              <w:pStyle w:val="Akapitzlist"/>
              <w:numPr>
                <w:ilvl w:val="0"/>
                <w:numId w:val="13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>odtwarza treść kazania</w:t>
            </w:r>
          </w:p>
          <w:p w:rsidR="00342299" w:rsidRDefault="00342299" w:rsidP="002C1D12">
            <w:pPr>
              <w:pStyle w:val="Akapitzlist"/>
              <w:numPr>
                <w:ilvl w:val="0"/>
                <w:numId w:val="13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>wskazuje i nazywa środki retoryczne</w:t>
            </w:r>
          </w:p>
          <w:p w:rsidR="00342299" w:rsidRDefault="00342299" w:rsidP="002C1D12">
            <w:pPr>
              <w:pStyle w:val="Akapitzlist"/>
              <w:numPr>
                <w:ilvl w:val="0"/>
                <w:numId w:val="13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 xml:space="preserve">określa rolę </w:t>
            </w:r>
            <w:r>
              <w:rPr>
                <w:rFonts w:cs="Times New Roman"/>
              </w:rPr>
              <w:t xml:space="preserve">środków retorycznych </w:t>
            </w:r>
            <w:r w:rsidRPr="009C1975">
              <w:rPr>
                <w:rFonts w:cs="Times New Roman"/>
              </w:rPr>
              <w:t>w</w:t>
            </w:r>
            <w:r w:rsidR="005B17BA">
              <w:rPr>
                <w:rFonts w:cs="Times New Roman"/>
              </w:rPr>
              <w:t> </w:t>
            </w:r>
            <w:r w:rsidRPr="009C1975">
              <w:rPr>
                <w:rFonts w:cs="Times New Roman"/>
              </w:rPr>
              <w:t>tekście</w:t>
            </w:r>
          </w:p>
          <w:p w:rsidR="00342299" w:rsidRDefault="00342299" w:rsidP="002C1D12">
            <w:pPr>
              <w:pStyle w:val="Akapitzlist"/>
              <w:numPr>
                <w:ilvl w:val="0"/>
                <w:numId w:val="13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>omawia problem postaw obywateli wobec ojczyzny</w:t>
            </w:r>
          </w:p>
          <w:p w:rsidR="00342299" w:rsidRDefault="00342299" w:rsidP="002C1D12">
            <w:pPr>
              <w:pStyle w:val="Akapitzlist"/>
              <w:numPr>
                <w:ilvl w:val="0"/>
                <w:numId w:val="13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>wypowiada się na temat relacji między jednostką a</w:t>
            </w:r>
            <w:r w:rsidR="00A8752E" w:rsidRPr="009F2480">
              <w:t> </w:t>
            </w:r>
            <w:r w:rsidRPr="009C1975">
              <w:rPr>
                <w:rFonts w:cs="Times New Roman"/>
              </w:rPr>
              <w:t>zbiorowością w kontekście dobra ojczyzny</w:t>
            </w:r>
          </w:p>
          <w:p w:rsidR="00342299" w:rsidRDefault="00342299" w:rsidP="002C1D12">
            <w:pPr>
              <w:pStyle w:val="Akapitzlist"/>
              <w:numPr>
                <w:ilvl w:val="0"/>
                <w:numId w:val="13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>wypowiada się na temat współczesnych postaw patriotycznych</w:t>
            </w:r>
          </w:p>
          <w:p w:rsidR="00342299" w:rsidRDefault="00342299" w:rsidP="002C1D12">
            <w:pPr>
              <w:pStyle w:val="Akapitzlist"/>
              <w:numPr>
                <w:ilvl w:val="0"/>
                <w:numId w:val="13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>tworzy przemówienie</w:t>
            </w:r>
          </w:p>
          <w:p w:rsidR="00342299" w:rsidRPr="00342299" w:rsidRDefault="00342299" w:rsidP="002C1D12">
            <w:pPr>
              <w:pStyle w:val="Akapitzlist"/>
              <w:numPr>
                <w:ilvl w:val="0"/>
                <w:numId w:val="13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>stosuje funkcjonalnie środki retoryczne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42299" w:rsidRPr="003D5422" w:rsidRDefault="00342299" w:rsidP="00342299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I. </w:t>
            </w:r>
            <w:r>
              <w:rPr>
                <w:rFonts w:cs="Times New Roman"/>
              </w:rPr>
              <w:t>2.1</w:t>
            </w:r>
            <w:r w:rsidRPr="003D542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2.2</w:t>
            </w:r>
            <w:r w:rsidRPr="003D542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2.4</w:t>
            </w:r>
          </w:p>
          <w:p w:rsidR="00342299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III. 1.1 </w:t>
            </w:r>
            <w:r>
              <w:rPr>
                <w:rFonts w:cs="Times New Roman"/>
              </w:rPr>
              <w:t xml:space="preserve">1.2 1.3 1.4 1.5 1.6 </w:t>
            </w:r>
            <w:r w:rsidRPr="003D5422">
              <w:rPr>
                <w:rFonts w:cs="Times New Roman"/>
              </w:rPr>
              <w:t>2.1</w:t>
            </w:r>
          </w:p>
          <w:p w:rsidR="00F83B9F" w:rsidRPr="009C1975" w:rsidRDefault="00F83B9F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Times New Roman"/>
              </w:rPr>
              <w:t xml:space="preserve">IV. </w:t>
            </w:r>
            <w:r w:rsidR="005D139C">
              <w:rPr>
                <w:rFonts w:cs="Times New Roman"/>
              </w:rPr>
              <w:t xml:space="preserve">6. </w:t>
            </w:r>
            <w:r>
              <w:rPr>
                <w:rFonts w:cs="Times New Roman"/>
              </w:rPr>
              <w:t>8</w:t>
            </w:r>
            <w:r w:rsidR="005D139C">
              <w:rPr>
                <w:rFonts w:cs="Times New Roman"/>
              </w:rPr>
              <w:t>.</w:t>
            </w:r>
          </w:p>
        </w:tc>
      </w:tr>
      <w:tr w:rsidR="008E6D42" w:rsidRPr="009C1975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F2687" w:rsidRPr="009C1975" w:rsidRDefault="003F2687" w:rsidP="003F2687">
            <w:pPr>
              <w:spacing w:after="0" w:line="255" w:lineRule="atLeast"/>
            </w:pPr>
            <w:r w:rsidRPr="009C1975">
              <w:t xml:space="preserve">Składnia. Zdanie </w:t>
            </w:r>
            <w:r w:rsidRPr="003F2687">
              <w:rPr>
                <w:spacing w:val="-6"/>
              </w:rPr>
              <w:t>złożone z podrzędnym</w:t>
            </w:r>
            <w:r w:rsidRPr="009C1975">
              <w:t xml:space="preserve"> podmiotowym</w:t>
            </w:r>
          </w:p>
          <w:p w:rsidR="003F2687" w:rsidRPr="009C1975" w:rsidRDefault="003F2687" w:rsidP="003F26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F2687" w:rsidRPr="009C1975" w:rsidRDefault="003F2687" w:rsidP="003F26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9C1975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F2687" w:rsidRDefault="003F2687" w:rsidP="003F2687">
            <w:pPr>
              <w:spacing w:after="0" w:line="255" w:lineRule="atLeast"/>
            </w:pPr>
            <w:r w:rsidRPr="009C1975">
              <w:t>zdanie nadrzędne</w:t>
            </w:r>
          </w:p>
          <w:p w:rsidR="003F2687" w:rsidRDefault="003F2687" w:rsidP="003F2687">
            <w:pPr>
              <w:spacing w:after="0" w:line="255" w:lineRule="atLeast"/>
            </w:pPr>
            <w:r w:rsidRPr="009C1975">
              <w:t>zdanie podrzędne podmiotowe</w:t>
            </w:r>
          </w:p>
          <w:p w:rsidR="003F2687" w:rsidRDefault="003F2687" w:rsidP="003F2687">
            <w:pPr>
              <w:spacing w:after="0" w:line="255" w:lineRule="atLeast"/>
            </w:pPr>
            <w:r w:rsidRPr="009C1975">
              <w:t>zdanie składowe</w:t>
            </w:r>
          </w:p>
          <w:p w:rsidR="003F2687" w:rsidRDefault="003F2687" w:rsidP="003F2687">
            <w:pPr>
              <w:spacing w:after="0" w:line="255" w:lineRule="atLeast"/>
            </w:pPr>
            <w:r w:rsidRPr="009C1975">
              <w:t>określane</w:t>
            </w:r>
          </w:p>
          <w:p w:rsidR="007A68A0" w:rsidRDefault="007A68A0" w:rsidP="007A68A0">
            <w:pPr>
              <w:spacing w:after="0" w:line="255" w:lineRule="atLeast"/>
            </w:pPr>
            <w:r w:rsidRPr="009C1975">
              <w:t>zdanie składowe</w:t>
            </w:r>
          </w:p>
          <w:p w:rsidR="003F2687" w:rsidRPr="009C1975" w:rsidRDefault="003F2687" w:rsidP="003F2687">
            <w:pPr>
              <w:spacing w:after="0" w:line="255" w:lineRule="atLeast"/>
            </w:pPr>
            <w:r w:rsidRPr="009C1975">
              <w:t xml:space="preserve">określające  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F2687" w:rsidRDefault="003F2687" w:rsidP="002C1D12">
            <w:pPr>
              <w:pStyle w:val="Akapitzlist"/>
              <w:numPr>
                <w:ilvl w:val="0"/>
                <w:numId w:val="13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>rozpoznaje zdanie złożone z</w:t>
            </w:r>
            <w:r>
              <w:rPr>
                <w:rFonts w:cs="Times New Roman"/>
              </w:rPr>
              <w:t> </w:t>
            </w:r>
            <w:r w:rsidRPr="009C1975">
              <w:rPr>
                <w:rFonts w:cs="Times New Roman"/>
              </w:rPr>
              <w:t>podrzędnym podmiotowym</w:t>
            </w:r>
          </w:p>
          <w:p w:rsidR="003F2687" w:rsidRPr="009C1975" w:rsidRDefault="003F2687" w:rsidP="002C1D12">
            <w:pPr>
              <w:pStyle w:val="Akapitzlist"/>
              <w:numPr>
                <w:ilvl w:val="0"/>
                <w:numId w:val="13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>wskazuje zdanie składowe nadrzędne i</w:t>
            </w:r>
            <w:r w:rsidR="005B17BA">
              <w:rPr>
                <w:rFonts w:cs="Times New Roman"/>
              </w:rPr>
              <w:t> </w:t>
            </w:r>
            <w:r w:rsidRPr="009C1975">
              <w:rPr>
                <w:rFonts w:cs="Times New Roman"/>
              </w:rPr>
              <w:t>podrzędne</w:t>
            </w:r>
          </w:p>
          <w:p w:rsidR="003F2687" w:rsidRPr="009C1975" w:rsidRDefault="003F2687" w:rsidP="003F26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F2687" w:rsidRDefault="003F2687" w:rsidP="002C1D12">
            <w:pPr>
              <w:pStyle w:val="Akapitzlist"/>
              <w:numPr>
                <w:ilvl w:val="0"/>
                <w:numId w:val="13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>wyjaśnia, kiedy zdanie jest złożone z</w:t>
            </w:r>
            <w:r w:rsidR="005B17BA">
              <w:rPr>
                <w:rFonts w:cs="Times New Roman"/>
              </w:rPr>
              <w:t> </w:t>
            </w:r>
            <w:r w:rsidRPr="009C1975">
              <w:rPr>
                <w:rFonts w:cs="Times New Roman"/>
              </w:rPr>
              <w:t>podrzędnym podmiotowym</w:t>
            </w:r>
          </w:p>
          <w:p w:rsidR="003F2687" w:rsidRPr="009C1975" w:rsidRDefault="003F2687" w:rsidP="002C1D12">
            <w:pPr>
              <w:pStyle w:val="Akapitzlist"/>
              <w:numPr>
                <w:ilvl w:val="0"/>
                <w:numId w:val="13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>wskazuje zależności zdań składowych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F2687" w:rsidRPr="003D5422" w:rsidRDefault="003F2687" w:rsidP="003F2687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>II.</w:t>
            </w:r>
            <w:r>
              <w:rPr>
                <w:rFonts w:cs="Times New Roman"/>
              </w:rPr>
              <w:t xml:space="preserve"> </w:t>
            </w:r>
            <w:r w:rsidRPr="003D5422">
              <w:rPr>
                <w:rFonts w:cs="Times New Roman"/>
              </w:rPr>
              <w:t>1.12 (SP 4–6)</w:t>
            </w:r>
          </w:p>
          <w:p w:rsidR="003F2687" w:rsidRDefault="003F2687" w:rsidP="003F26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II. 1.5</w:t>
            </w:r>
          </w:p>
          <w:p w:rsidR="005D139C" w:rsidRPr="009C1975" w:rsidRDefault="005D139C" w:rsidP="003F26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Times New Roman"/>
              </w:rPr>
              <w:t>IV. 7.</w:t>
            </w:r>
          </w:p>
        </w:tc>
      </w:tr>
      <w:tr w:rsidR="008E6D42" w:rsidRPr="009C1975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F2687" w:rsidRPr="009C1975" w:rsidRDefault="003F2687" w:rsidP="003F2687">
            <w:pPr>
              <w:spacing w:after="0" w:line="255" w:lineRule="atLeast"/>
            </w:pPr>
            <w:r w:rsidRPr="009C1975">
              <w:t>Marian Hemar</w:t>
            </w:r>
          </w:p>
          <w:p w:rsidR="003F2687" w:rsidRPr="009C1975" w:rsidRDefault="003F2687" w:rsidP="003F2687">
            <w:pPr>
              <w:spacing w:after="0" w:line="255" w:lineRule="atLeast"/>
              <w:rPr>
                <w:i/>
              </w:rPr>
            </w:pPr>
            <w:r w:rsidRPr="009C1975">
              <w:rPr>
                <w:i/>
              </w:rPr>
              <w:t>Modlitwa</w:t>
            </w:r>
          </w:p>
          <w:p w:rsidR="003F2687" w:rsidRPr="009C1975" w:rsidRDefault="003F2687" w:rsidP="003F26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F2687" w:rsidRPr="009C1975" w:rsidRDefault="003F2687" w:rsidP="003F26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9C1975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F2687" w:rsidRDefault="003F2687" w:rsidP="003F2687">
            <w:pPr>
              <w:spacing w:after="0" w:line="255" w:lineRule="atLeast"/>
            </w:pPr>
            <w:r w:rsidRPr="009C1975">
              <w:t>podmiot zbiorowy</w:t>
            </w:r>
          </w:p>
          <w:p w:rsidR="003F2687" w:rsidRDefault="003F2687" w:rsidP="003F2687">
            <w:pPr>
              <w:spacing w:after="0" w:line="255" w:lineRule="atLeast"/>
            </w:pPr>
            <w:r w:rsidRPr="009C1975">
              <w:t>intencje wypowiedz</w:t>
            </w:r>
          </w:p>
          <w:p w:rsidR="003F2687" w:rsidRDefault="003F2687" w:rsidP="003F2687">
            <w:pPr>
              <w:spacing w:after="0" w:line="255" w:lineRule="atLeast"/>
            </w:pPr>
            <w:r w:rsidRPr="009C1975">
              <w:t>odbiorca</w:t>
            </w:r>
          </w:p>
          <w:p w:rsidR="003F2687" w:rsidRDefault="003F2687" w:rsidP="003F2687">
            <w:pPr>
              <w:spacing w:after="0" w:line="255" w:lineRule="atLeast"/>
            </w:pPr>
            <w:r w:rsidRPr="009C1975">
              <w:lastRenderedPageBreak/>
              <w:t>sytuacja liryczna</w:t>
            </w:r>
          </w:p>
          <w:p w:rsidR="003F2687" w:rsidRDefault="003F2687" w:rsidP="003F2687">
            <w:pPr>
              <w:spacing w:after="0" w:line="255" w:lineRule="atLeast"/>
            </w:pPr>
            <w:r w:rsidRPr="009C1975">
              <w:t>postawy patriotyczne</w:t>
            </w:r>
          </w:p>
          <w:p w:rsidR="003F2687" w:rsidRPr="009C1975" w:rsidRDefault="003F2687" w:rsidP="003F2687">
            <w:pPr>
              <w:spacing w:after="0" w:line="255" w:lineRule="atLeast"/>
            </w:pPr>
            <w:r w:rsidRPr="009C1975">
              <w:t>wartości</w:t>
            </w:r>
          </w:p>
          <w:p w:rsidR="003F2687" w:rsidRPr="009C1975" w:rsidRDefault="003F2687" w:rsidP="003F26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F2687" w:rsidRDefault="003F2687" w:rsidP="002C1D12">
            <w:pPr>
              <w:pStyle w:val="Akapitzlist"/>
              <w:numPr>
                <w:ilvl w:val="0"/>
                <w:numId w:val="12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lastRenderedPageBreak/>
              <w:t>rozpoznaje w tekście aluzje</w:t>
            </w:r>
          </w:p>
          <w:p w:rsidR="003F2687" w:rsidRDefault="003F2687" w:rsidP="002C1D12">
            <w:pPr>
              <w:pStyle w:val="Akapitzlist"/>
              <w:numPr>
                <w:ilvl w:val="0"/>
                <w:numId w:val="12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 xml:space="preserve">rozpoznaje intencje wypowiedzi poetyckiej </w:t>
            </w:r>
          </w:p>
          <w:p w:rsidR="003F2687" w:rsidRDefault="003F2687" w:rsidP="002C1D12">
            <w:pPr>
              <w:pStyle w:val="Akapitzlist"/>
              <w:numPr>
                <w:ilvl w:val="0"/>
                <w:numId w:val="12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lastRenderedPageBreak/>
              <w:t>wyjaśnia, o jakiej wolności mówi podmiot liryczny</w:t>
            </w:r>
          </w:p>
          <w:p w:rsidR="003F2687" w:rsidRDefault="003F2687" w:rsidP="002C1D12">
            <w:pPr>
              <w:pStyle w:val="Akapitzlist"/>
              <w:numPr>
                <w:ilvl w:val="0"/>
                <w:numId w:val="12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>wymienia powinności obywateli wobec ojczyzny</w:t>
            </w:r>
          </w:p>
          <w:p w:rsidR="003F2687" w:rsidRPr="009C1975" w:rsidRDefault="003F2687" w:rsidP="002C1D12">
            <w:pPr>
              <w:pStyle w:val="Akapitzlist"/>
              <w:numPr>
                <w:ilvl w:val="0"/>
                <w:numId w:val="12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>rozpoznaje podmiot zbiorowy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F2687" w:rsidRPr="003F2687" w:rsidRDefault="003F2687" w:rsidP="002C1D12">
            <w:pPr>
              <w:pStyle w:val="Akapitzlist"/>
              <w:numPr>
                <w:ilvl w:val="0"/>
                <w:numId w:val="12"/>
              </w:numPr>
              <w:spacing w:after="0" w:line="255" w:lineRule="atLeast"/>
              <w:rPr>
                <w:rFonts w:cs="Times New Roman"/>
                <w:spacing w:val="-6"/>
              </w:rPr>
            </w:pPr>
            <w:r w:rsidRPr="003F2687">
              <w:rPr>
                <w:rFonts w:cs="Times New Roman"/>
                <w:spacing w:val="-6"/>
              </w:rPr>
              <w:lastRenderedPageBreak/>
              <w:t>wyjaśnia znaczenia związane z </w:t>
            </w:r>
            <w:r w:rsidRPr="00A8752E">
              <w:rPr>
                <w:rFonts w:cs="Times New Roman"/>
              </w:rPr>
              <w:t>aluzjami literackimi i</w:t>
            </w:r>
            <w:r w:rsidR="00A8752E" w:rsidRPr="009F2480">
              <w:t> </w:t>
            </w:r>
            <w:r w:rsidRPr="00A8752E">
              <w:rPr>
                <w:rFonts w:cs="Times New Roman"/>
              </w:rPr>
              <w:t>historycznymi</w:t>
            </w:r>
          </w:p>
          <w:p w:rsidR="003F2687" w:rsidRDefault="003F2687" w:rsidP="002C1D12">
            <w:pPr>
              <w:pStyle w:val="Akapitzlist"/>
              <w:numPr>
                <w:ilvl w:val="0"/>
                <w:numId w:val="12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lastRenderedPageBreak/>
              <w:t>omawia intencje zawarte w</w:t>
            </w:r>
            <w:r>
              <w:rPr>
                <w:rFonts w:cs="Times New Roman"/>
              </w:rPr>
              <w:t> </w:t>
            </w:r>
            <w:r w:rsidRPr="009C1975">
              <w:rPr>
                <w:rFonts w:cs="Times New Roman"/>
              </w:rPr>
              <w:t xml:space="preserve"> wypowiedzi</w:t>
            </w:r>
          </w:p>
          <w:p w:rsidR="003F2687" w:rsidRDefault="003F2687" w:rsidP="002C1D12">
            <w:pPr>
              <w:pStyle w:val="Akapitzlist"/>
              <w:numPr>
                <w:ilvl w:val="0"/>
                <w:numId w:val="12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>omawia problem wolności przedstawiony w utworze</w:t>
            </w:r>
          </w:p>
          <w:p w:rsidR="003F2687" w:rsidRDefault="003F2687" w:rsidP="002C1D12">
            <w:pPr>
              <w:pStyle w:val="Akapitzlist"/>
              <w:numPr>
                <w:ilvl w:val="0"/>
                <w:numId w:val="12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>wypowiada się na temat swojego stosunku do ojczyny</w:t>
            </w:r>
          </w:p>
          <w:p w:rsidR="003F2687" w:rsidRPr="009C1975" w:rsidRDefault="003F2687" w:rsidP="002C1D12">
            <w:pPr>
              <w:pStyle w:val="Akapitzlist"/>
              <w:numPr>
                <w:ilvl w:val="0"/>
                <w:numId w:val="12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>wyjaśnia, dlaczego w</w:t>
            </w:r>
            <w:r w:rsidR="00A8752E" w:rsidRPr="009F2480">
              <w:t> </w:t>
            </w:r>
            <w:r w:rsidRPr="009C1975">
              <w:rPr>
                <w:rFonts w:cs="Times New Roman"/>
              </w:rPr>
              <w:t>utworze wypowiada się podmiot zbiorowy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F2687" w:rsidRDefault="003F2687" w:rsidP="003F2687">
            <w:pPr>
              <w:spacing w:after="0" w:line="242" w:lineRule="auto"/>
              <w:rPr>
                <w:rFonts w:cs="Times New Roman"/>
              </w:rPr>
            </w:pPr>
            <w:r w:rsidRPr="003D5422">
              <w:rPr>
                <w:rFonts w:cs="Times New Roman"/>
              </w:rPr>
              <w:lastRenderedPageBreak/>
              <w:t xml:space="preserve">I. 1.1 </w:t>
            </w:r>
            <w:r>
              <w:rPr>
                <w:rFonts w:cs="Times New Roman"/>
              </w:rPr>
              <w:t>1.8</w:t>
            </w:r>
            <w:r w:rsidRPr="003D5422">
              <w:rPr>
                <w:rFonts w:cs="Times New Roman"/>
              </w:rPr>
              <w:t xml:space="preserve"> 1.9 </w:t>
            </w:r>
            <w:r>
              <w:rPr>
                <w:rFonts w:cs="Times New Roman"/>
              </w:rPr>
              <w:t xml:space="preserve">1.10 </w:t>
            </w:r>
            <w:r w:rsidRPr="003D5422">
              <w:rPr>
                <w:rFonts w:cs="Times New Roman"/>
              </w:rPr>
              <w:t>1.11</w:t>
            </w:r>
          </w:p>
          <w:p w:rsidR="003F2687" w:rsidRPr="003D5422" w:rsidRDefault="003F2687" w:rsidP="003F2687">
            <w:pPr>
              <w:spacing w:after="0" w:line="242" w:lineRule="auto"/>
              <w:rPr>
                <w:rFonts w:cs="Times New Roman"/>
                <w:b/>
              </w:rPr>
            </w:pPr>
            <w:r>
              <w:rPr>
                <w:rFonts w:cs="Times New Roman"/>
              </w:rPr>
              <w:t>III. 2.3 2.4</w:t>
            </w:r>
            <w:r w:rsidRPr="003D5422">
              <w:rPr>
                <w:rFonts w:cs="Times New Roman"/>
              </w:rPr>
              <w:t xml:space="preserve"> </w:t>
            </w:r>
          </w:p>
          <w:p w:rsidR="003F2687" w:rsidRPr="009C1975" w:rsidRDefault="003F2687" w:rsidP="003F26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D5422">
              <w:rPr>
                <w:rFonts w:cs="Times New Roman"/>
              </w:rPr>
              <w:lastRenderedPageBreak/>
              <w:t>Znajomość lektur obowiązkowych: wybrane wiersze Mariana Hemara</w:t>
            </w:r>
          </w:p>
        </w:tc>
      </w:tr>
      <w:tr w:rsidR="008E6D42" w:rsidRPr="009C1975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F2687" w:rsidRPr="009C1975" w:rsidRDefault="003F2687" w:rsidP="003F2687">
            <w:pPr>
              <w:spacing w:after="0" w:line="255" w:lineRule="atLeast"/>
            </w:pPr>
            <w:r w:rsidRPr="009C1975">
              <w:lastRenderedPageBreak/>
              <w:t>Ewa Winnicka</w:t>
            </w:r>
          </w:p>
          <w:p w:rsidR="003F2687" w:rsidRPr="009C1975" w:rsidRDefault="003F2687" w:rsidP="003F2687">
            <w:pPr>
              <w:spacing w:after="0" w:line="255" w:lineRule="atLeast"/>
              <w:rPr>
                <w:i/>
              </w:rPr>
            </w:pPr>
            <w:r w:rsidRPr="009C1975">
              <w:rPr>
                <w:i/>
              </w:rPr>
              <w:t>Angole</w:t>
            </w:r>
          </w:p>
          <w:p w:rsidR="003F2687" w:rsidRPr="009C1975" w:rsidRDefault="003F2687" w:rsidP="003F2687">
            <w:pPr>
              <w:spacing w:after="0" w:line="255" w:lineRule="atLeast"/>
            </w:pPr>
          </w:p>
          <w:p w:rsidR="003F2687" w:rsidRPr="009C1975" w:rsidRDefault="003F2687" w:rsidP="003F26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F2687" w:rsidRPr="009C1975" w:rsidRDefault="003F2687" w:rsidP="003F26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9C1975">
              <w:rPr>
                <w:rFonts w:cs="Times New Roman"/>
              </w:rPr>
              <w:t>2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F2687" w:rsidRDefault="003F2687" w:rsidP="003F2687">
            <w:pPr>
              <w:spacing w:after="0" w:line="255" w:lineRule="atLeast"/>
            </w:pPr>
            <w:r>
              <w:t>e</w:t>
            </w:r>
            <w:r w:rsidRPr="009C1975">
              <w:t>migracja</w:t>
            </w:r>
          </w:p>
          <w:p w:rsidR="003F2687" w:rsidRDefault="003F2687" w:rsidP="003F2687">
            <w:pPr>
              <w:spacing w:after="0" w:line="255" w:lineRule="atLeast"/>
            </w:pPr>
            <w:r w:rsidRPr="009C1975">
              <w:t>styl życia</w:t>
            </w:r>
          </w:p>
          <w:p w:rsidR="003F2687" w:rsidRDefault="003F2687" w:rsidP="003F2687">
            <w:pPr>
              <w:spacing w:after="0" w:line="255" w:lineRule="atLeast"/>
            </w:pPr>
            <w:r w:rsidRPr="009C1975">
              <w:t>tożsamość narodowa</w:t>
            </w:r>
          </w:p>
          <w:p w:rsidR="003F2687" w:rsidRPr="009C1975" w:rsidRDefault="003F2687" w:rsidP="003F2687">
            <w:pPr>
              <w:spacing w:after="0" w:line="255" w:lineRule="atLeast"/>
            </w:pPr>
            <w:r w:rsidRPr="009C1975">
              <w:t>asymilacja</w:t>
            </w:r>
          </w:p>
          <w:p w:rsidR="003F2687" w:rsidRPr="009C1975" w:rsidRDefault="003F2687" w:rsidP="003F2687">
            <w:pPr>
              <w:spacing w:after="0" w:line="255" w:lineRule="atLeast"/>
            </w:pPr>
            <w:r w:rsidRPr="009C1975">
              <w:t xml:space="preserve">rozprawka </w:t>
            </w:r>
            <w:r>
              <w:t>(</w:t>
            </w:r>
            <w:r w:rsidRPr="009C1975">
              <w:t>typ I</w:t>
            </w:r>
            <w:r>
              <w:t>)</w:t>
            </w:r>
          </w:p>
          <w:p w:rsidR="003F2687" w:rsidRPr="009C1975" w:rsidRDefault="003F2687" w:rsidP="003F26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F2687" w:rsidRDefault="003F2687" w:rsidP="002C1D12">
            <w:pPr>
              <w:pStyle w:val="Akapitzlist"/>
              <w:numPr>
                <w:ilvl w:val="0"/>
                <w:numId w:val="12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>wydobywa podstawowe informacje z</w:t>
            </w:r>
            <w:r w:rsidR="005B17BA">
              <w:rPr>
                <w:rFonts w:cs="Times New Roman"/>
              </w:rPr>
              <w:t> </w:t>
            </w:r>
            <w:r w:rsidRPr="009C1975">
              <w:rPr>
                <w:rFonts w:cs="Times New Roman"/>
              </w:rPr>
              <w:t>tekstu</w:t>
            </w:r>
          </w:p>
          <w:p w:rsidR="003F2687" w:rsidRDefault="003F2687" w:rsidP="002C1D12">
            <w:pPr>
              <w:pStyle w:val="Akapitzlist"/>
              <w:numPr>
                <w:ilvl w:val="0"/>
                <w:numId w:val="12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>opowiada o życiu w</w:t>
            </w:r>
            <w:r w:rsidR="00A8752E" w:rsidRPr="009F2480">
              <w:t> </w:t>
            </w:r>
            <w:r w:rsidRPr="009C1975">
              <w:rPr>
                <w:rFonts w:cs="Times New Roman"/>
              </w:rPr>
              <w:t>opisanych szkołach</w:t>
            </w:r>
          </w:p>
          <w:p w:rsidR="003F2687" w:rsidRDefault="003F2687" w:rsidP="002C1D12">
            <w:pPr>
              <w:pStyle w:val="Akapitzlist"/>
              <w:numPr>
                <w:ilvl w:val="0"/>
                <w:numId w:val="12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>opowiada o relacjach bohaterów z rówieśnikami</w:t>
            </w:r>
          </w:p>
          <w:p w:rsidR="003F2687" w:rsidRDefault="00A34AFA" w:rsidP="002C1D12">
            <w:pPr>
              <w:pStyle w:val="Akapitzlist"/>
              <w:numPr>
                <w:ilvl w:val="0"/>
                <w:numId w:val="12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wyjaśnia pojęcie </w:t>
            </w:r>
            <w:r w:rsidRPr="00A34AFA">
              <w:rPr>
                <w:rFonts w:cs="Times New Roman"/>
                <w:i/>
              </w:rPr>
              <w:t>emigracja</w:t>
            </w:r>
          </w:p>
          <w:p w:rsidR="003F2687" w:rsidRDefault="003F2687" w:rsidP="002C1D12">
            <w:pPr>
              <w:pStyle w:val="Akapitzlist"/>
              <w:numPr>
                <w:ilvl w:val="0"/>
                <w:numId w:val="12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>przedstawia</w:t>
            </w:r>
            <w:r>
              <w:rPr>
                <w:rFonts w:cs="Times New Roman"/>
              </w:rPr>
              <w:t xml:space="preserve"> </w:t>
            </w:r>
            <w:r w:rsidRPr="009C1975">
              <w:rPr>
                <w:rFonts w:cs="Times New Roman"/>
              </w:rPr>
              <w:t>w wypowiedzi argumenty</w:t>
            </w:r>
          </w:p>
          <w:p w:rsidR="003F2687" w:rsidRPr="009C1975" w:rsidRDefault="003F2687" w:rsidP="002C1D12">
            <w:pPr>
              <w:pStyle w:val="Akapitzlist"/>
              <w:numPr>
                <w:ilvl w:val="0"/>
                <w:numId w:val="12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>pisze prostą rozprawkę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F2687" w:rsidRDefault="003F2687" w:rsidP="002C1D12">
            <w:pPr>
              <w:pStyle w:val="Akapitzlist"/>
              <w:numPr>
                <w:ilvl w:val="0"/>
                <w:numId w:val="12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>porządkuje informacje z</w:t>
            </w:r>
            <w:r w:rsidR="00A8752E" w:rsidRPr="009F2480">
              <w:t> </w:t>
            </w:r>
            <w:r w:rsidRPr="009C1975">
              <w:rPr>
                <w:rFonts w:cs="Times New Roman"/>
              </w:rPr>
              <w:t>tekstu</w:t>
            </w:r>
          </w:p>
          <w:p w:rsidR="003F2687" w:rsidRDefault="003F2687" w:rsidP="002C1D12">
            <w:pPr>
              <w:pStyle w:val="Akapitzlist"/>
              <w:numPr>
                <w:ilvl w:val="0"/>
                <w:numId w:val="12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>ocenia sposób życia w</w:t>
            </w:r>
            <w:r w:rsidR="00A8752E" w:rsidRPr="009F2480">
              <w:t> </w:t>
            </w:r>
            <w:r w:rsidRPr="009C1975">
              <w:rPr>
                <w:rFonts w:cs="Times New Roman"/>
              </w:rPr>
              <w:t>opisanych szkołach</w:t>
            </w:r>
          </w:p>
          <w:p w:rsidR="003F2687" w:rsidRDefault="003F2687" w:rsidP="002C1D12">
            <w:pPr>
              <w:pStyle w:val="Akapitzlist"/>
              <w:numPr>
                <w:ilvl w:val="0"/>
                <w:numId w:val="12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>charakteryzuje i ocenia relacje bohaterów z</w:t>
            </w:r>
            <w:r w:rsidR="00A8752E" w:rsidRPr="009F2480">
              <w:t> </w:t>
            </w:r>
            <w:r w:rsidRPr="009C1975">
              <w:rPr>
                <w:rFonts w:cs="Times New Roman"/>
              </w:rPr>
              <w:t>rówieśnikami</w:t>
            </w:r>
          </w:p>
          <w:p w:rsidR="003F2687" w:rsidRDefault="003F2687" w:rsidP="002C1D12">
            <w:pPr>
              <w:pStyle w:val="Akapitzlist"/>
              <w:numPr>
                <w:ilvl w:val="0"/>
                <w:numId w:val="12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>przedstawia przyczyny i</w:t>
            </w:r>
            <w:r w:rsidR="00A8752E" w:rsidRPr="009F2480">
              <w:t> </w:t>
            </w:r>
            <w:r w:rsidRPr="009C1975">
              <w:rPr>
                <w:rFonts w:cs="Times New Roman"/>
              </w:rPr>
              <w:t>rodzaje emigracji</w:t>
            </w:r>
          </w:p>
          <w:p w:rsidR="003F2687" w:rsidRDefault="003F2687" w:rsidP="002C1D12">
            <w:pPr>
              <w:pStyle w:val="Akapitzlist"/>
              <w:numPr>
                <w:ilvl w:val="0"/>
                <w:numId w:val="12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>przedstawia w swojej wypowiedzi rozbudowane argumenty</w:t>
            </w:r>
          </w:p>
          <w:p w:rsidR="003F2687" w:rsidRPr="009C1975" w:rsidRDefault="003F2687" w:rsidP="002C1D12">
            <w:pPr>
              <w:pStyle w:val="Akapitzlist"/>
              <w:numPr>
                <w:ilvl w:val="0"/>
                <w:numId w:val="12"/>
              </w:numPr>
              <w:spacing w:after="0" w:line="255" w:lineRule="atLeast"/>
              <w:rPr>
                <w:rFonts w:cs="Times New Roman"/>
              </w:rPr>
            </w:pPr>
            <w:r w:rsidRPr="009C1975">
              <w:rPr>
                <w:rFonts w:cs="Times New Roman"/>
              </w:rPr>
              <w:t>przedstawia wywód myślowy w</w:t>
            </w:r>
            <w:r>
              <w:rPr>
                <w:rFonts w:cs="Times New Roman"/>
              </w:rPr>
              <w:t> </w:t>
            </w:r>
            <w:r w:rsidRPr="009C1975">
              <w:rPr>
                <w:rFonts w:cs="Times New Roman"/>
              </w:rPr>
              <w:t xml:space="preserve">rozprawce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F2687" w:rsidRPr="003D5422" w:rsidRDefault="003F2687" w:rsidP="003F2687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I. 1.9 </w:t>
            </w:r>
            <w:r>
              <w:rPr>
                <w:rFonts w:cs="Times New Roman"/>
              </w:rPr>
              <w:t>2.1 2.4 2.5</w:t>
            </w:r>
          </w:p>
          <w:p w:rsidR="003F2687" w:rsidRPr="009C1975" w:rsidRDefault="003F2687" w:rsidP="003F26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D5422">
              <w:rPr>
                <w:rFonts w:cs="Times New Roman"/>
              </w:rPr>
              <w:t>III. 1.</w:t>
            </w:r>
            <w:r>
              <w:rPr>
                <w:rFonts w:cs="Times New Roman"/>
              </w:rPr>
              <w:t>1 1.</w:t>
            </w:r>
            <w:r w:rsidRPr="003D5422">
              <w:rPr>
                <w:rFonts w:cs="Times New Roman"/>
              </w:rPr>
              <w:t xml:space="preserve">2 1.3 </w:t>
            </w:r>
            <w:r>
              <w:rPr>
                <w:rFonts w:cs="Times New Roman"/>
              </w:rPr>
              <w:t xml:space="preserve">1.4 </w:t>
            </w:r>
            <w:r w:rsidRPr="003D5422">
              <w:rPr>
                <w:rFonts w:cs="Times New Roman"/>
              </w:rPr>
              <w:t xml:space="preserve">1.5 </w:t>
            </w:r>
            <w:r>
              <w:rPr>
                <w:rFonts w:cs="Times New Roman"/>
              </w:rPr>
              <w:t xml:space="preserve">1.6 1.7 </w:t>
            </w:r>
            <w:r w:rsidRPr="003D5422">
              <w:rPr>
                <w:rFonts w:cs="Times New Roman"/>
              </w:rPr>
              <w:t>2.1</w:t>
            </w:r>
          </w:p>
        </w:tc>
      </w:tr>
      <w:tr w:rsidR="008E6D42" w:rsidRPr="009C1975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342299" w:rsidRPr="009C1975" w:rsidRDefault="00342299" w:rsidP="00342299">
            <w:pPr>
              <w:spacing w:after="0" w:line="255" w:lineRule="atLeast"/>
            </w:pPr>
            <w:r w:rsidRPr="009C1975">
              <w:t xml:space="preserve">Składnia. Zdanie </w:t>
            </w:r>
            <w:r w:rsidR="003F2687" w:rsidRPr="003F2687">
              <w:rPr>
                <w:spacing w:val="-6"/>
              </w:rPr>
              <w:t>złożone z podrzędnym</w:t>
            </w:r>
            <w:r w:rsidR="003F2687" w:rsidRPr="009C1975">
              <w:t xml:space="preserve"> </w:t>
            </w:r>
            <w:r w:rsidRPr="009C1975">
              <w:t>orzecznikowym</w:t>
            </w:r>
          </w:p>
          <w:p w:rsidR="00342299" w:rsidRPr="009C1975" w:rsidRDefault="00342299" w:rsidP="00342299">
            <w:pPr>
              <w:spacing w:after="0" w:line="255" w:lineRule="atLeast"/>
            </w:pPr>
          </w:p>
          <w:p w:rsidR="00342299" w:rsidRPr="009C1975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342299" w:rsidRPr="009C1975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9C1975">
              <w:rPr>
                <w:rFonts w:cs="Times New Roman"/>
              </w:rPr>
              <w:lastRenderedPageBreak/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7A68A0" w:rsidRDefault="00342299" w:rsidP="00342299">
            <w:pPr>
              <w:spacing w:after="0" w:line="255" w:lineRule="atLeast"/>
            </w:pPr>
            <w:r w:rsidRPr="009C1975">
              <w:t>orzeczenie imienne</w:t>
            </w:r>
          </w:p>
          <w:p w:rsidR="007A68A0" w:rsidRDefault="00342299" w:rsidP="00342299">
            <w:pPr>
              <w:spacing w:after="0" w:line="255" w:lineRule="atLeast"/>
            </w:pPr>
            <w:r w:rsidRPr="009C1975">
              <w:t>orzecznik</w:t>
            </w:r>
          </w:p>
          <w:p w:rsidR="007A68A0" w:rsidRDefault="00342299" w:rsidP="00342299">
            <w:pPr>
              <w:spacing w:after="0" w:line="255" w:lineRule="atLeast"/>
            </w:pPr>
            <w:r w:rsidRPr="009C1975">
              <w:t>zdanie nadrzędne</w:t>
            </w:r>
          </w:p>
          <w:p w:rsidR="007A68A0" w:rsidRDefault="00342299" w:rsidP="00342299">
            <w:pPr>
              <w:spacing w:after="0" w:line="255" w:lineRule="atLeast"/>
            </w:pPr>
            <w:r w:rsidRPr="009C1975">
              <w:lastRenderedPageBreak/>
              <w:t>zdanie podrzędne orzecznikowe</w:t>
            </w:r>
          </w:p>
          <w:p w:rsidR="007A68A0" w:rsidRDefault="007A68A0" w:rsidP="007A68A0">
            <w:pPr>
              <w:spacing w:after="0" w:line="255" w:lineRule="atLeast"/>
            </w:pPr>
            <w:r w:rsidRPr="009C1975">
              <w:t>zdanie składowe</w:t>
            </w:r>
          </w:p>
          <w:p w:rsidR="007A68A0" w:rsidRDefault="007A68A0" w:rsidP="007A68A0">
            <w:pPr>
              <w:spacing w:after="0" w:line="255" w:lineRule="atLeast"/>
            </w:pPr>
            <w:r w:rsidRPr="009C1975">
              <w:t>określane</w:t>
            </w:r>
          </w:p>
          <w:p w:rsidR="007A68A0" w:rsidRDefault="007A68A0" w:rsidP="007A68A0">
            <w:pPr>
              <w:spacing w:after="0" w:line="255" w:lineRule="atLeast"/>
            </w:pPr>
            <w:r w:rsidRPr="009C1975">
              <w:t>zdanie składowe</w:t>
            </w:r>
          </w:p>
          <w:p w:rsidR="00342299" w:rsidRPr="009C1975" w:rsidRDefault="007A68A0" w:rsidP="007A68A0">
            <w:pPr>
              <w:spacing w:after="0" w:line="255" w:lineRule="atLeast"/>
            </w:pPr>
            <w:r w:rsidRPr="009C1975">
              <w:t xml:space="preserve">określające  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7A68A0" w:rsidRPr="007A68A0" w:rsidRDefault="007A68A0" w:rsidP="002C1D12">
            <w:pPr>
              <w:pStyle w:val="Akapitzlist"/>
              <w:numPr>
                <w:ilvl w:val="0"/>
                <w:numId w:val="12"/>
              </w:numPr>
              <w:tabs>
                <w:tab w:val="left" w:pos="106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Times New Roman"/>
              </w:rPr>
              <w:lastRenderedPageBreak/>
              <w:t xml:space="preserve">rozpoznaje w zdaniu </w:t>
            </w:r>
            <w:r w:rsidR="00342299" w:rsidRPr="009C1975">
              <w:rPr>
                <w:rFonts w:cs="Times New Roman"/>
              </w:rPr>
              <w:t>orzeczenie imienne</w:t>
            </w:r>
          </w:p>
          <w:p w:rsidR="007A68A0" w:rsidRPr="007A68A0" w:rsidRDefault="00342299" w:rsidP="002C1D12">
            <w:pPr>
              <w:pStyle w:val="Akapitzlist"/>
              <w:numPr>
                <w:ilvl w:val="0"/>
                <w:numId w:val="12"/>
              </w:numPr>
              <w:tabs>
                <w:tab w:val="left" w:pos="106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9C1975">
              <w:rPr>
                <w:rFonts w:cs="Times New Roman"/>
              </w:rPr>
              <w:t>rozpoznaje zdanie złożone z</w:t>
            </w:r>
            <w:r w:rsidR="007A68A0">
              <w:rPr>
                <w:rFonts w:cs="Times New Roman"/>
              </w:rPr>
              <w:t> </w:t>
            </w:r>
            <w:r w:rsidRPr="009C1975">
              <w:rPr>
                <w:rFonts w:cs="Times New Roman"/>
              </w:rPr>
              <w:t>podrzędnym orzecznikowym</w:t>
            </w:r>
          </w:p>
          <w:p w:rsidR="00342299" w:rsidRPr="009C1975" w:rsidRDefault="00342299" w:rsidP="002C1D12">
            <w:pPr>
              <w:pStyle w:val="Akapitzlist"/>
              <w:numPr>
                <w:ilvl w:val="0"/>
                <w:numId w:val="12"/>
              </w:numPr>
              <w:tabs>
                <w:tab w:val="left" w:pos="106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9C1975">
              <w:rPr>
                <w:rFonts w:cs="Times New Roman"/>
              </w:rPr>
              <w:lastRenderedPageBreak/>
              <w:t>wskazuje zdanie składowe nadrzędne i</w:t>
            </w:r>
            <w:r w:rsidR="005B17BA">
              <w:rPr>
                <w:rFonts w:cs="Times New Roman"/>
              </w:rPr>
              <w:t> </w:t>
            </w:r>
            <w:r w:rsidRPr="009C1975">
              <w:rPr>
                <w:rFonts w:cs="Times New Roman"/>
              </w:rPr>
              <w:t>podrzędne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7A68A0" w:rsidRPr="007A68A0" w:rsidRDefault="00342299" w:rsidP="002C1D12">
            <w:pPr>
              <w:pStyle w:val="Akapitzlist"/>
              <w:numPr>
                <w:ilvl w:val="0"/>
                <w:numId w:val="12"/>
              </w:numPr>
              <w:tabs>
                <w:tab w:val="left" w:pos="4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9C1975">
              <w:rPr>
                <w:rFonts w:cs="Times New Roman"/>
              </w:rPr>
              <w:lastRenderedPageBreak/>
              <w:t>wyjaśnia, jak jest zbudowane orzeczenie imienne</w:t>
            </w:r>
          </w:p>
          <w:p w:rsidR="007A68A0" w:rsidRPr="007A68A0" w:rsidRDefault="00342299" w:rsidP="002C1D12">
            <w:pPr>
              <w:pStyle w:val="Akapitzlist"/>
              <w:numPr>
                <w:ilvl w:val="0"/>
                <w:numId w:val="12"/>
              </w:numPr>
              <w:tabs>
                <w:tab w:val="left" w:pos="4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9C1975">
              <w:rPr>
                <w:rFonts w:cs="Times New Roman"/>
              </w:rPr>
              <w:t>wyjaśnia, kiedy zdanie jest złożone z</w:t>
            </w:r>
            <w:r w:rsidR="005B17BA">
              <w:rPr>
                <w:rFonts w:cs="Times New Roman"/>
              </w:rPr>
              <w:t> </w:t>
            </w:r>
            <w:r w:rsidRPr="009C1975">
              <w:rPr>
                <w:rFonts w:cs="Times New Roman"/>
              </w:rPr>
              <w:t>podrzędnym orzecznikowym</w:t>
            </w:r>
          </w:p>
          <w:p w:rsidR="00342299" w:rsidRPr="009C1975" w:rsidRDefault="00342299" w:rsidP="002C1D12">
            <w:pPr>
              <w:pStyle w:val="Akapitzlist"/>
              <w:numPr>
                <w:ilvl w:val="0"/>
                <w:numId w:val="12"/>
              </w:numPr>
              <w:tabs>
                <w:tab w:val="left" w:pos="4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9C1975">
              <w:rPr>
                <w:rFonts w:cs="Times New Roman"/>
              </w:rPr>
              <w:lastRenderedPageBreak/>
              <w:t>wskazuje zależności zdań składowych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7A68A0" w:rsidRPr="003D5422" w:rsidRDefault="007A68A0" w:rsidP="007A68A0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lastRenderedPageBreak/>
              <w:t>II.1.12 (SP 4–6)</w:t>
            </w:r>
          </w:p>
          <w:p w:rsidR="00342299" w:rsidRPr="009C1975" w:rsidRDefault="007A68A0" w:rsidP="007A68A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Times New Roman"/>
              </w:rPr>
              <w:t>III. 1.5</w:t>
            </w:r>
          </w:p>
        </w:tc>
      </w:tr>
      <w:tr w:rsidR="00342299" w:rsidRPr="003D3BDA" w:rsidTr="008E6D42">
        <w:trPr>
          <w:trHeight w:val="6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299" w:rsidRPr="003D3BDA" w:rsidRDefault="00342299" w:rsidP="0034229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Wspólna droga</w:t>
            </w:r>
          </w:p>
        </w:tc>
      </w:tr>
      <w:tr w:rsidR="008E6D42" w:rsidRPr="003F2687" w:rsidTr="00F936A9">
        <w:trPr>
          <w:cantSplit/>
          <w:trHeight w:val="2293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7A68A0" w:rsidRPr="00CC6F5A" w:rsidRDefault="007A68A0" w:rsidP="007A68A0">
            <w:pPr>
              <w:spacing w:after="0" w:line="255" w:lineRule="atLeast"/>
            </w:pPr>
            <w:r w:rsidRPr="00CC6F5A">
              <w:t>Ignacy Krasicki</w:t>
            </w:r>
          </w:p>
          <w:p w:rsidR="007A68A0" w:rsidRPr="00CC6F5A" w:rsidRDefault="007A68A0" w:rsidP="007A68A0">
            <w:pPr>
              <w:spacing w:after="0" w:line="255" w:lineRule="atLeast"/>
              <w:rPr>
                <w:i/>
              </w:rPr>
            </w:pPr>
            <w:r w:rsidRPr="00CC6F5A">
              <w:rPr>
                <w:i/>
              </w:rPr>
              <w:t>Żona modna</w:t>
            </w:r>
          </w:p>
          <w:p w:rsidR="007A68A0" w:rsidRPr="00CC6F5A" w:rsidRDefault="007A68A0" w:rsidP="007A68A0">
            <w:pPr>
              <w:spacing w:after="0" w:line="255" w:lineRule="atLeast"/>
            </w:pPr>
          </w:p>
          <w:p w:rsidR="007A68A0" w:rsidRPr="00CC6F5A" w:rsidRDefault="007A68A0" w:rsidP="007A68A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7A68A0" w:rsidRPr="00CC6F5A" w:rsidRDefault="007A68A0" w:rsidP="007A68A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CC6F5A">
              <w:rPr>
                <w:rFonts w:cs="Times New Roman"/>
              </w:rPr>
              <w:t>2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7A68A0" w:rsidRPr="00CC6F5A" w:rsidRDefault="007A68A0" w:rsidP="007A68A0">
            <w:pPr>
              <w:spacing w:after="0" w:line="255" w:lineRule="atLeast"/>
            </w:pPr>
            <w:r w:rsidRPr="00CC6F5A">
              <w:t>satyra</w:t>
            </w:r>
          </w:p>
          <w:p w:rsidR="007A68A0" w:rsidRPr="00CC6F5A" w:rsidRDefault="007A68A0" w:rsidP="007A68A0">
            <w:pPr>
              <w:spacing w:after="0" w:line="255" w:lineRule="atLeast"/>
            </w:pPr>
            <w:r w:rsidRPr="00CC6F5A">
              <w:t>monolog</w:t>
            </w:r>
          </w:p>
          <w:p w:rsidR="007A68A0" w:rsidRPr="00CC6F5A" w:rsidRDefault="007A68A0" w:rsidP="007A68A0">
            <w:pPr>
              <w:spacing w:after="0" w:line="255" w:lineRule="atLeast"/>
            </w:pPr>
            <w:r w:rsidRPr="00CC6F5A">
              <w:t>dialog</w:t>
            </w:r>
          </w:p>
          <w:p w:rsidR="007A68A0" w:rsidRPr="00CC6F5A" w:rsidRDefault="007A68A0" w:rsidP="007A68A0">
            <w:pPr>
              <w:spacing w:after="0" w:line="255" w:lineRule="atLeast"/>
            </w:pPr>
            <w:r w:rsidRPr="00CC6F5A">
              <w:t>streszczenie</w:t>
            </w:r>
            <w:r w:rsidR="004B4A87" w:rsidRPr="00CC6F5A">
              <w:t xml:space="preserve"> utworu literackiego</w:t>
            </w:r>
          </w:p>
          <w:p w:rsidR="007A68A0" w:rsidRPr="00CC6F5A" w:rsidRDefault="007A68A0" w:rsidP="007A68A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7A68A0" w:rsidRPr="00CC6F5A" w:rsidRDefault="007A68A0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CC6F5A">
              <w:rPr>
                <w:rFonts w:cs="Times New Roman"/>
              </w:rPr>
              <w:t>rozpoznaje dialog i</w:t>
            </w:r>
            <w:r w:rsidR="00A8752E" w:rsidRPr="00CC6F5A">
              <w:t> </w:t>
            </w:r>
            <w:r w:rsidRPr="00CC6F5A">
              <w:rPr>
                <w:rFonts w:cs="Times New Roman"/>
              </w:rPr>
              <w:t>monolog jako formy wypowiedzi</w:t>
            </w:r>
          </w:p>
          <w:p w:rsidR="007A68A0" w:rsidRPr="00CC6F5A" w:rsidRDefault="007A68A0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CC6F5A">
              <w:rPr>
                <w:rFonts w:cs="Times New Roman"/>
              </w:rPr>
              <w:t>opowiada o bohaterach</w:t>
            </w:r>
          </w:p>
          <w:p w:rsidR="007A68A0" w:rsidRPr="00CC6F5A" w:rsidRDefault="007A68A0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CC6F5A">
              <w:rPr>
                <w:rFonts w:cs="Times New Roman"/>
              </w:rPr>
              <w:t>opowiada o relacjach między małżonkami</w:t>
            </w:r>
          </w:p>
          <w:p w:rsidR="007A68A0" w:rsidRPr="00CC6F5A" w:rsidRDefault="007A68A0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CC6F5A">
              <w:rPr>
                <w:rFonts w:cs="Times New Roman"/>
              </w:rPr>
              <w:t>wie i wyjaśnia, dlaczego utwór jest satyrą</w:t>
            </w:r>
          </w:p>
          <w:p w:rsidR="007A68A0" w:rsidRPr="00CC6F5A" w:rsidRDefault="007A68A0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contextualSpacing w:val="0"/>
              <w:rPr>
                <w:rFonts w:cs="Times New Roman"/>
              </w:rPr>
            </w:pPr>
            <w:r w:rsidRPr="00CC6F5A">
              <w:rPr>
                <w:rFonts w:cs="Times New Roman"/>
              </w:rPr>
              <w:t>pisze proste streszczenie</w:t>
            </w:r>
            <w:r w:rsidR="004B4A87" w:rsidRPr="00CC6F5A">
              <w:rPr>
                <w:rFonts w:cs="Times New Roman"/>
              </w:rPr>
              <w:t xml:space="preserve"> </w:t>
            </w:r>
            <w:r w:rsidR="004B4A87" w:rsidRPr="00CC6F5A">
              <w:t>utworu literackiego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7A68A0" w:rsidRPr="00CC6F5A" w:rsidRDefault="007A68A0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CC6F5A">
              <w:rPr>
                <w:rFonts w:cs="Times New Roman"/>
              </w:rPr>
              <w:t>określa, czego dotyczy dialog, a czego monolog zawarty w utworze</w:t>
            </w:r>
          </w:p>
          <w:p w:rsidR="007A68A0" w:rsidRPr="00CC6F5A" w:rsidRDefault="007A68A0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CC6F5A">
              <w:rPr>
                <w:rFonts w:cs="Times New Roman"/>
              </w:rPr>
              <w:t>charakteryzuje bohaterów</w:t>
            </w:r>
          </w:p>
          <w:p w:rsidR="007A68A0" w:rsidRPr="00CC6F5A" w:rsidRDefault="007A68A0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CC6F5A">
              <w:rPr>
                <w:rFonts w:cs="Times New Roman"/>
              </w:rPr>
              <w:t>ocenia relacje między małżonkami</w:t>
            </w:r>
          </w:p>
          <w:p w:rsidR="007A68A0" w:rsidRPr="00CC6F5A" w:rsidRDefault="007A68A0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CC6F5A">
              <w:rPr>
                <w:rFonts w:cs="Times New Roman"/>
              </w:rPr>
              <w:t>wyjaśnia, co i w jaki sposób zostało ośmieszone</w:t>
            </w:r>
          </w:p>
          <w:p w:rsidR="007A68A0" w:rsidRPr="00CC6F5A" w:rsidRDefault="007A68A0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CC6F5A">
              <w:rPr>
                <w:rFonts w:cs="Times New Roman"/>
              </w:rPr>
              <w:t>pisze streszczenie</w:t>
            </w:r>
            <w:r w:rsidR="004B4A87" w:rsidRPr="00CC6F5A">
              <w:rPr>
                <w:rFonts w:cs="Times New Roman"/>
              </w:rPr>
              <w:t xml:space="preserve"> </w:t>
            </w:r>
            <w:r w:rsidR="004B4A87" w:rsidRPr="00CC6F5A">
              <w:t>utworu literackiego</w:t>
            </w:r>
            <w:r w:rsidRPr="00CC6F5A">
              <w:rPr>
                <w:rFonts w:cs="Times New Roman"/>
              </w:rPr>
              <w:t>, zachowując wszystkie wymogi tej formy wypowiedzi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7A68A0" w:rsidRPr="00CC6F5A" w:rsidRDefault="007A68A0" w:rsidP="007A68A0">
            <w:pPr>
              <w:spacing w:after="0"/>
              <w:rPr>
                <w:rFonts w:cs="Times New Roman"/>
              </w:rPr>
            </w:pPr>
            <w:r w:rsidRPr="00CC6F5A">
              <w:rPr>
                <w:rFonts w:cs="Times New Roman"/>
              </w:rPr>
              <w:t>I. 1.1 1.2 1.5 1.6 1.9 1.10 1.11</w:t>
            </w:r>
          </w:p>
          <w:p w:rsidR="007A68A0" w:rsidRPr="00CC6F5A" w:rsidRDefault="007A68A0" w:rsidP="007A68A0">
            <w:pPr>
              <w:spacing w:after="0"/>
              <w:rPr>
                <w:rFonts w:cs="Times New Roman"/>
              </w:rPr>
            </w:pPr>
            <w:r w:rsidRPr="00CC6F5A">
              <w:rPr>
                <w:rFonts w:cs="Times New Roman"/>
              </w:rPr>
              <w:t>III. 1.2 1.3 2.2</w:t>
            </w:r>
          </w:p>
          <w:p w:rsidR="007A68A0" w:rsidRPr="00CC6F5A" w:rsidRDefault="007A68A0" w:rsidP="007A68A0">
            <w:pPr>
              <w:spacing w:after="0"/>
              <w:rPr>
                <w:rFonts w:cs="Times New Roman"/>
              </w:rPr>
            </w:pPr>
            <w:r w:rsidRPr="00CC6F5A">
              <w:rPr>
                <w:rFonts w:cs="Times New Roman"/>
              </w:rPr>
              <w:t>IV. 8.</w:t>
            </w:r>
          </w:p>
          <w:p w:rsidR="007A68A0" w:rsidRPr="003F2687" w:rsidRDefault="007A68A0" w:rsidP="007A68A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CC6F5A">
              <w:rPr>
                <w:rFonts w:cs="Times New Roman"/>
              </w:rPr>
              <w:t xml:space="preserve">Znajomość lektur obowiązkowych: Ignacy Krasicki, </w:t>
            </w:r>
            <w:r w:rsidRPr="00CC6F5A">
              <w:rPr>
                <w:rFonts w:cs="Times New Roman"/>
                <w:i/>
              </w:rPr>
              <w:t>Żona modna</w:t>
            </w:r>
          </w:p>
        </w:tc>
      </w:tr>
      <w:tr w:rsidR="008E6D42" w:rsidRPr="003F2687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7A68A0" w:rsidRPr="003F2687" w:rsidRDefault="007A68A0" w:rsidP="007A68A0">
            <w:pPr>
              <w:spacing w:after="0" w:line="255" w:lineRule="atLeast"/>
            </w:pPr>
            <w:r w:rsidRPr="003F2687">
              <w:t>Mark Twain</w:t>
            </w:r>
          </w:p>
          <w:p w:rsidR="007A68A0" w:rsidRPr="003F2687" w:rsidRDefault="007A68A0" w:rsidP="007A68A0">
            <w:pPr>
              <w:spacing w:after="0" w:line="255" w:lineRule="atLeast"/>
              <w:rPr>
                <w:i/>
              </w:rPr>
            </w:pPr>
            <w:r>
              <w:rPr>
                <w:i/>
              </w:rPr>
              <w:t>Pamiętniki Adama i</w:t>
            </w:r>
            <w:r>
              <w:rPr>
                <w:rFonts w:cs="Times New Roman"/>
              </w:rPr>
              <w:t> </w:t>
            </w:r>
            <w:r w:rsidRPr="003F2687">
              <w:rPr>
                <w:i/>
              </w:rPr>
              <w:t>Ewy</w:t>
            </w:r>
          </w:p>
          <w:p w:rsidR="007A68A0" w:rsidRPr="003F2687" w:rsidRDefault="007A68A0" w:rsidP="007A68A0">
            <w:pPr>
              <w:spacing w:after="0" w:line="255" w:lineRule="atLeast"/>
            </w:pPr>
          </w:p>
          <w:p w:rsidR="007A68A0" w:rsidRPr="003F2687" w:rsidRDefault="007A68A0" w:rsidP="007A68A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7A68A0" w:rsidRPr="003F2687" w:rsidRDefault="007A68A0" w:rsidP="007A68A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3F2687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7A68A0" w:rsidRDefault="007A68A0" w:rsidP="007A68A0">
            <w:pPr>
              <w:spacing w:after="0" w:line="255" w:lineRule="atLeast"/>
            </w:pPr>
            <w:r>
              <w:t>p</w:t>
            </w:r>
            <w:r w:rsidRPr="003F2687">
              <w:t>amiętnik</w:t>
            </w:r>
          </w:p>
          <w:p w:rsidR="007A68A0" w:rsidRDefault="007A68A0" w:rsidP="007A68A0">
            <w:pPr>
              <w:spacing w:after="0" w:line="255" w:lineRule="atLeast"/>
            </w:pPr>
            <w:r w:rsidRPr="003F2687">
              <w:t>nazywanie uczuć</w:t>
            </w:r>
          </w:p>
          <w:p w:rsidR="007A68A0" w:rsidRDefault="007A68A0" w:rsidP="007A68A0">
            <w:pPr>
              <w:spacing w:after="0" w:line="255" w:lineRule="atLeast"/>
            </w:pPr>
            <w:r>
              <w:t>nawiązania do Księgi Rodzaju</w:t>
            </w:r>
          </w:p>
          <w:p w:rsidR="007A68A0" w:rsidRPr="003F2687" w:rsidRDefault="007A68A0" w:rsidP="007A68A0">
            <w:pPr>
              <w:spacing w:after="0" w:line="255" w:lineRule="atLeast"/>
            </w:pPr>
            <w:r w:rsidRPr="003F2687">
              <w:t>parafraza</w:t>
            </w:r>
          </w:p>
          <w:p w:rsidR="007A68A0" w:rsidRPr="003F2687" w:rsidRDefault="007A68A0" w:rsidP="007A68A0">
            <w:pPr>
              <w:spacing w:after="0" w:line="255" w:lineRule="atLeast"/>
            </w:pPr>
            <w:r w:rsidRPr="003F2687">
              <w:t>charakterystyka</w:t>
            </w:r>
          </w:p>
          <w:p w:rsidR="007A68A0" w:rsidRPr="003F2687" w:rsidRDefault="007A68A0" w:rsidP="007A68A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7A68A0" w:rsidRDefault="007A68A0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lastRenderedPageBreak/>
              <w:t>odtwarza etapy poznawania się pierwszych ludzi</w:t>
            </w:r>
          </w:p>
          <w:p w:rsidR="007A68A0" w:rsidRDefault="007A68A0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 xml:space="preserve">wskazuje nawiązania do </w:t>
            </w:r>
            <w:r w:rsidRPr="007A68A0">
              <w:rPr>
                <w:rFonts w:cs="Times New Roman"/>
              </w:rPr>
              <w:t>Biblii</w:t>
            </w:r>
          </w:p>
          <w:p w:rsidR="007A68A0" w:rsidRDefault="007A68A0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 xml:space="preserve">zna pojęcie </w:t>
            </w:r>
            <w:r w:rsidRPr="003F2687">
              <w:rPr>
                <w:rFonts w:cs="Times New Roman"/>
                <w:i/>
              </w:rPr>
              <w:t>parafraza</w:t>
            </w:r>
          </w:p>
          <w:p w:rsidR="007A68A0" w:rsidRDefault="007A68A0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gromadzi materiał do charakterystyki</w:t>
            </w:r>
          </w:p>
          <w:p w:rsidR="007A68A0" w:rsidRPr="003F2687" w:rsidRDefault="007A68A0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lastRenderedPageBreak/>
              <w:t>dokonuje charakterystyki bohaterów</w:t>
            </w:r>
          </w:p>
          <w:p w:rsidR="007A68A0" w:rsidRPr="003F2687" w:rsidRDefault="007A68A0" w:rsidP="007A68A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7A68A0" w:rsidRDefault="007A68A0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lastRenderedPageBreak/>
              <w:t>omawia uczucia i stany emocjonalne towarzyszące pierwszym ludziom</w:t>
            </w:r>
          </w:p>
          <w:p w:rsidR="007A68A0" w:rsidRDefault="007A68A0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 xml:space="preserve">omawia rolę </w:t>
            </w:r>
            <w:proofErr w:type="spellStart"/>
            <w:r w:rsidRPr="003F2687">
              <w:rPr>
                <w:rFonts w:cs="Times New Roman"/>
              </w:rPr>
              <w:t>nawiązań</w:t>
            </w:r>
            <w:proofErr w:type="spellEnd"/>
            <w:r w:rsidRPr="003F2687">
              <w:rPr>
                <w:rFonts w:cs="Times New Roman"/>
              </w:rPr>
              <w:t xml:space="preserve"> biblijnych</w:t>
            </w:r>
          </w:p>
          <w:p w:rsidR="007A68A0" w:rsidRDefault="007A68A0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wyjaśnia, na czym polega i</w:t>
            </w:r>
            <w:r w:rsidR="00A8752E" w:rsidRPr="009F2480">
              <w:t> </w:t>
            </w:r>
            <w:r w:rsidRPr="003F2687">
              <w:rPr>
                <w:rFonts w:cs="Times New Roman"/>
              </w:rPr>
              <w:t>czemu służy parafraza w</w:t>
            </w:r>
            <w:r w:rsidR="00A8752E" w:rsidRPr="009F2480">
              <w:t> </w:t>
            </w:r>
            <w:r w:rsidRPr="003F2687">
              <w:rPr>
                <w:rFonts w:cs="Times New Roman"/>
              </w:rPr>
              <w:t>tekście</w:t>
            </w:r>
          </w:p>
          <w:p w:rsidR="007A68A0" w:rsidRDefault="007A68A0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lastRenderedPageBreak/>
              <w:t>gromadzi i porządkuje materiał do charakterystyki</w:t>
            </w:r>
          </w:p>
          <w:p w:rsidR="007A68A0" w:rsidRPr="003F2687" w:rsidRDefault="007A68A0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dokonuje charakterystyki porównawczej bohaterów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7A68A0" w:rsidRPr="003D5422" w:rsidRDefault="007A68A0" w:rsidP="007A68A0">
            <w:pPr>
              <w:spacing w:after="0"/>
              <w:rPr>
                <w:rFonts w:cs="Times New Roman"/>
                <w:b/>
              </w:rPr>
            </w:pPr>
            <w:r w:rsidRPr="003D5422">
              <w:rPr>
                <w:rFonts w:cs="Times New Roman"/>
              </w:rPr>
              <w:lastRenderedPageBreak/>
              <w:t>I.</w:t>
            </w:r>
            <w:r>
              <w:rPr>
                <w:rFonts w:cs="Times New Roman"/>
              </w:rPr>
              <w:t xml:space="preserve"> 1.1 </w:t>
            </w:r>
            <w:r w:rsidRPr="003D5422">
              <w:rPr>
                <w:rFonts w:cs="Times New Roman"/>
              </w:rPr>
              <w:t xml:space="preserve">1.2 </w:t>
            </w:r>
            <w:r>
              <w:rPr>
                <w:rFonts w:cs="Times New Roman"/>
              </w:rPr>
              <w:t xml:space="preserve">1.7 1.8 1.9 </w:t>
            </w:r>
            <w:r w:rsidRPr="003D5422">
              <w:rPr>
                <w:rFonts w:cs="Times New Roman"/>
              </w:rPr>
              <w:t>1.10 1.11</w:t>
            </w:r>
            <w:r>
              <w:rPr>
                <w:rFonts w:cs="Times New Roman"/>
              </w:rPr>
              <w:t xml:space="preserve"> 2.2</w:t>
            </w:r>
          </w:p>
          <w:p w:rsidR="007A68A0" w:rsidRDefault="007A68A0" w:rsidP="007A68A0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>III. 2.1 (SP 4–6)</w:t>
            </w:r>
          </w:p>
          <w:p w:rsidR="007A68A0" w:rsidRPr="003F2687" w:rsidRDefault="007A68A0" w:rsidP="007A68A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Times New Roman"/>
              </w:rPr>
              <w:t>III. 1.2 1.3</w:t>
            </w:r>
          </w:p>
        </w:tc>
      </w:tr>
      <w:tr w:rsidR="008E6D42" w:rsidRPr="003F2687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342299" w:rsidRPr="003F2687" w:rsidRDefault="00342299" w:rsidP="00342299">
            <w:pPr>
              <w:spacing w:after="0" w:line="255" w:lineRule="atLeast"/>
            </w:pPr>
            <w:r w:rsidRPr="003F2687">
              <w:lastRenderedPageBreak/>
              <w:t>Jan van Eyck</w:t>
            </w:r>
          </w:p>
          <w:p w:rsidR="00A8752E" w:rsidRDefault="00342299" w:rsidP="00A8752E">
            <w:pPr>
              <w:spacing w:after="0" w:line="255" w:lineRule="atLeast"/>
            </w:pPr>
            <w:r w:rsidRPr="003F2687">
              <w:rPr>
                <w:i/>
              </w:rPr>
              <w:t xml:space="preserve">Portret małżonków </w:t>
            </w:r>
            <w:proofErr w:type="spellStart"/>
            <w:r w:rsidRPr="003F2687">
              <w:rPr>
                <w:i/>
              </w:rPr>
              <w:t>Arnolfinich</w:t>
            </w:r>
            <w:proofErr w:type="spellEnd"/>
            <w:r w:rsidRPr="003F2687">
              <w:t xml:space="preserve"> </w:t>
            </w:r>
          </w:p>
          <w:p w:rsidR="00342299" w:rsidRPr="00A8752E" w:rsidRDefault="00342299" w:rsidP="00A8752E">
            <w:pPr>
              <w:spacing w:after="0" w:line="255" w:lineRule="atLeast"/>
            </w:pPr>
            <w:r w:rsidRPr="003F2687">
              <w:t>(rep</w:t>
            </w:r>
            <w:r w:rsidR="00A8752E">
              <w:t>rodukcja obrazu)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342299" w:rsidRPr="003F2687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3F2687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7A68A0" w:rsidRDefault="00A762D0" w:rsidP="00342299">
            <w:pPr>
              <w:spacing w:after="0" w:line="255" w:lineRule="atLeast"/>
            </w:pPr>
            <w:r>
              <w:t>s</w:t>
            </w:r>
            <w:r w:rsidR="00342299" w:rsidRPr="003F2687">
              <w:t>ymbol</w:t>
            </w:r>
          </w:p>
          <w:p w:rsidR="007A68A0" w:rsidRDefault="00A762D0" w:rsidP="00342299">
            <w:pPr>
              <w:spacing w:after="0" w:line="255" w:lineRule="atLeast"/>
            </w:pPr>
            <w:r>
              <w:t>ś</w:t>
            </w:r>
            <w:r w:rsidR="00342299" w:rsidRPr="003F2687">
              <w:t>wiatłocień</w:t>
            </w:r>
          </w:p>
          <w:p w:rsidR="007A68A0" w:rsidRDefault="00342299" w:rsidP="00342299">
            <w:pPr>
              <w:spacing w:after="0" w:line="255" w:lineRule="atLeast"/>
            </w:pPr>
            <w:r w:rsidRPr="003F2687">
              <w:t>plany obrazu</w:t>
            </w:r>
          </w:p>
          <w:p w:rsidR="00342299" w:rsidRPr="00A8752E" w:rsidRDefault="00A8752E" w:rsidP="00A8752E">
            <w:pPr>
              <w:spacing w:after="0" w:line="255" w:lineRule="atLeast"/>
            </w:pPr>
            <w:r>
              <w:t>symetria kompozycji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7A68A0" w:rsidRDefault="00342299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czyta ze zrozumieniem informacje o</w:t>
            </w:r>
            <w:r w:rsidR="005B17BA">
              <w:rPr>
                <w:rFonts w:cs="Times New Roman"/>
              </w:rPr>
              <w:t> </w:t>
            </w:r>
            <w:r w:rsidRPr="003F2687">
              <w:rPr>
                <w:rFonts w:cs="Times New Roman"/>
              </w:rPr>
              <w:t>obrazie</w:t>
            </w:r>
          </w:p>
          <w:p w:rsidR="00A762D0" w:rsidRDefault="00342299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opowiada, co przedstawia obraz</w:t>
            </w:r>
          </w:p>
          <w:p w:rsidR="00A762D0" w:rsidRDefault="00342299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układa historię związaną z</w:t>
            </w:r>
            <w:r w:rsidR="00A762D0">
              <w:rPr>
                <w:rFonts w:cs="Times New Roman"/>
              </w:rPr>
              <w:t> </w:t>
            </w:r>
            <w:r w:rsidRPr="003F2687">
              <w:rPr>
                <w:rFonts w:cs="Times New Roman"/>
              </w:rPr>
              <w:t>bohaterami obrazu</w:t>
            </w:r>
          </w:p>
          <w:p w:rsidR="00A762D0" w:rsidRDefault="00342299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wstępnie omawia kompozycję obrazu</w:t>
            </w:r>
          </w:p>
          <w:p w:rsidR="00A762D0" w:rsidRDefault="00342299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wymienia źródła światła</w:t>
            </w:r>
          </w:p>
          <w:p w:rsidR="00342299" w:rsidRPr="003F2687" w:rsidRDefault="00342299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wie, na czym polega światłocień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7A68A0" w:rsidRDefault="00342299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odtwarza własnymi słowami informacje o obrazie</w:t>
            </w:r>
          </w:p>
          <w:p w:rsidR="00A762D0" w:rsidRDefault="00342299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ustala, co jest przedstawione na poszczególnych planach obrazu</w:t>
            </w:r>
          </w:p>
          <w:p w:rsidR="00A762D0" w:rsidRDefault="00342299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układa dialog między bohaterami obrazu</w:t>
            </w:r>
          </w:p>
          <w:p w:rsidR="00A762D0" w:rsidRDefault="00342299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wyjaśnia, z czego wynika symetria w kompozycji obrazu</w:t>
            </w:r>
          </w:p>
          <w:p w:rsidR="00A762D0" w:rsidRDefault="00342299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omawia funkcję światła</w:t>
            </w:r>
          </w:p>
          <w:p w:rsidR="00342299" w:rsidRPr="003F2687" w:rsidRDefault="00342299" w:rsidP="00A34AFA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 xml:space="preserve">wyjaśnia, jaką </w:t>
            </w:r>
            <w:r w:rsidR="00A34AFA">
              <w:rPr>
                <w:rFonts w:cs="Times New Roman"/>
              </w:rPr>
              <w:t>funkcję</w:t>
            </w:r>
            <w:r w:rsidRPr="003F2687">
              <w:rPr>
                <w:rFonts w:cs="Times New Roman"/>
              </w:rPr>
              <w:t xml:space="preserve"> na obrazie pełni światłocień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342299" w:rsidRPr="003F2687" w:rsidRDefault="00A762D0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D5422">
              <w:rPr>
                <w:rFonts w:cs="Times New Roman"/>
              </w:rPr>
              <w:t>I. 2.</w:t>
            </w:r>
            <w:r>
              <w:rPr>
                <w:rFonts w:cs="Times New Roman"/>
              </w:rPr>
              <w:t>3</w:t>
            </w:r>
            <w:r w:rsidRPr="003D5422">
              <w:rPr>
                <w:rFonts w:cs="Times New Roman"/>
              </w:rPr>
              <w:t xml:space="preserve"> 2.</w:t>
            </w:r>
            <w:r>
              <w:rPr>
                <w:rFonts w:cs="Times New Roman"/>
              </w:rPr>
              <w:t>6</w:t>
            </w:r>
          </w:p>
        </w:tc>
      </w:tr>
      <w:tr w:rsidR="008E6D42" w:rsidRPr="003F2687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342299" w:rsidRPr="003F2687" w:rsidRDefault="00342299" w:rsidP="00342299">
            <w:pPr>
              <w:spacing w:after="0" w:line="255" w:lineRule="atLeast"/>
            </w:pPr>
            <w:r w:rsidRPr="003F2687">
              <w:t xml:space="preserve">Składnia. Zdanie </w:t>
            </w:r>
            <w:r w:rsidR="003F2687" w:rsidRPr="003F2687">
              <w:rPr>
                <w:spacing w:val="-6"/>
              </w:rPr>
              <w:t>złożone z podrzędnym</w:t>
            </w:r>
            <w:r w:rsidR="003F2687" w:rsidRPr="003F2687">
              <w:t xml:space="preserve"> </w:t>
            </w:r>
            <w:r w:rsidRPr="003F2687">
              <w:t>przydawkowym</w:t>
            </w:r>
          </w:p>
          <w:p w:rsidR="00342299" w:rsidRPr="003F2687" w:rsidRDefault="00342299" w:rsidP="00342299">
            <w:pPr>
              <w:spacing w:after="0" w:line="255" w:lineRule="atLeast"/>
            </w:pPr>
          </w:p>
          <w:p w:rsidR="00342299" w:rsidRPr="003F2687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342299" w:rsidRPr="003F2687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3F2687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A762D0" w:rsidRDefault="00342299" w:rsidP="00342299">
            <w:pPr>
              <w:spacing w:after="0" w:line="255" w:lineRule="atLeast"/>
            </w:pPr>
            <w:r w:rsidRPr="003F2687">
              <w:t xml:space="preserve">zdanie nadrzędne </w:t>
            </w:r>
          </w:p>
          <w:p w:rsidR="00A762D0" w:rsidRDefault="00342299" w:rsidP="00342299">
            <w:pPr>
              <w:spacing w:after="0" w:line="255" w:lineRule="atLeast"/>
            </w:pPr>
            <w:r w:rsidRPr="003F2687">
              <w:t>zdanie podrzędne przydawkowe</w:t>
            </w:r>
          </w:p>
          <w:p w:rsidR="00A762D0" w:rsidRDefault="00342299" w:rsidP="00A762D0">
            <w:pPr>
              <w:spacing w:after="0" w:line="255" w:lineRule="atLeast"/>
            </w:pPr>
            <w:r w:rsidRPr="003F2687">
              <w:t>zdanie składowe określane</w:t>
            </w:r>
          </w:p>
          <w:p w:rsidR="00342299" w:rsidRPr="003F2687" w:rsidRDefault="00A762D0" w:rsidP="00A762D0">
            <w:pPr>
              <w:spacing w:after="0" w:line="255" w:lineRule="atLeast"/>
            </w:pPr>
            <w:r w:rsidRPr="003F2687">
              <w:t xml:space="preserve">zdanie składowe </w:t>
            </w:r>
            <w:r w:rsidR="00342299" w:rsidRPr="003F2687">
              <w:t xml:space="preserve">określające  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A762D0" w:rsidRDefault="00342299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rozpoznaje w wypowiedzeniu przydawkę</w:t>
            </w:r>
          </w:p>
          <w:p w:rsidR="00A762D0" w:rsidRDefault="00342299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rozpoznaje zdanie złożone z</w:t>
            </w:r>
            <w:r w:rsidR="00A762D0">
              <w:rPr>
                <w:rFonts w:cs="Times New Roman"/>
              </w:rPr>
              <w:t> </w:t>
            </w:r>
            <w:r w:rsidRPr="003F2687">
              <w:rPr>
                <w:rFonts w:cs="Times New Roman"/>
              </w:rPr>
              <w:t>podrzędnym przydawkowym;</w:t>
            </w:r>
          </w:p>
          <w:p w:rsidR="00342299" w:rsidRPr="003F2687" w:rsidRDefault="00342299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wskazuje zdanie składowe nadrzędne i</w:t>
            </w:r>
            <w:r w:rsidR="00102C11">
              <w:rPr>
                <w:rFonts w:cs="Times New Roman"/>
              </w:rPr>
              <w:t> </w:t>
            </w:r>
            <w:r w:rsidRPr="003F2687">
              <w:rPr>
                <w:rFonts w:cs="Times New Roman"/>
              </w:rPr>
              <w:t>podrzędne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A762D0" w:rsidRDefault="00342299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wyjaśnia, czym cechuje się przydawka jako część zdania</w:t>
            </w:r>
          </w:p>
          <w:p w:rsidR="00A762D0" w:rsidRDefault="00342299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wyjaśnia, kiedy zdanie jest złożone z</w:t>
            </w:r>
            <w:r w:rsidR="005B17BA">
              <w:rPr>
                <w:rFonts w:cs="Times New Roman"/>
              </w:rPr>
              <w:t> </w:t>
            </w:r>
            <w:r w:rsidRPr="003F2687">
              <w:rPr>
                <w:rFonts w:cs="Times New Roman"/>
              </w:rPr>
              <w:t>podrzędnym przydawkowym</w:t>
            </w:r>
          </w:p>
          <w:p w:rsidR="00A8752E" w:rsidRPr="00A8752E" w:rsidRDefault="00342299" w:rsidP="002C1D12">
            <w:pPr>
              <w:pStyle w:val="Akapitzlist"/>
              <w:numPr>
                <w:ilvl w:val="0"/>
                <w:numId w:val="14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wskazuje zależności zdań składowych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A762D0" w:rsidRDefault="00A762D0" w:rsidP="00A762D0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>II.</w:t>
            </w:r>
            <w:r>
              <w:rPr>
                <w:rFonts w:cs="Times New Roman"/>
              </w:rPr>
              <w:t xml:space="preserve"> </w:t>
            </w:r>
            <w:r w:rsidRPr="003D5422">
              <w:rPr>
                <w:rFonts w:cs="Times New Roman"/>
              </w:rPr>
              <w:t>1.12 (SP 4–6)</w:t>
            </w:r>
          </w:p>
          <w:p w:rsidR="00342299" w:rsidRPr="00A762D0" w:rsidRDefault="00A762D0" w:rsidP="00A762D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II. 1.5</w:t>
            </w:r>
          </w:p>
          <w:p w:rsidR="00342299" w:rsidRPr="003F2687" w:rsidRDefault="005D139C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Times New Roman"/>
              </w:rPr>
              <w:t>IV. 7.</w:t>
            </w:r>
          </w:p>
        </w:tc>
      </w:tr>
      <w:tr w:rsidR="00342299" w:rsidRPr="003D3BDA" w:rsidTr="008E6D42">
        <w:trPr>
          <w:trHeight w:val="6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299" w:rsidRPr="003D3BDA" w:rsidRDefault="00342299" w:rsidP="0034229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lastRenderedPageBreak/>
              <w:t>Życiowe wybory</w:t>
            </w:r>
          </w:p>
        </w:tc>
      </w:tr>
      <w:tr w:rsidR="008E6D42" w:rsidRPr="003F2687" w:rsidTr="00F44B77">
        <w:trPr>
          <w:cantSplit/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59" w:type="dxa"/>
              <w:right w:w="113" w:type="dxa"/>
            </w:tcMar>
          </w:tcPr>
          <w:p w:rsidR="00342299" w:rsidRPr="003F2687" w:rsidRDefault="00342299" w:rsidP="00342299">
            <w:pPr>
              <w:spacing w:after="0" w:line="255" w:lineRule="atLeast"/>
            </w:pPr>
            <w:r w:rsidRPr="003F2687">
              <w:t xml:space="preserve">Adam Mickiewicz </w:t>
            </w:r>
          </w:p>
          <w:p w:rsidR="00342299" w:rsidRPr="003F2687" w:rsidRDefault="00342299" w:rsidP="00342299">
            <w:pPr>
              <w:spacing w:after="0" w:line="255" w:lineRule="atLeast"/>
              <w:rPr>
                <w:i/>
              </w:rPr>
            </w:pPr>
            <w:r w:rsidRPr="003F2687">
              <w:rPr>
                <w:i/>
              </w:rPr>
              <w:t xml:space="preserve">Świtezianka </w:t>
            </w:r>
          </w:p>
          <w:p w:rsidR="00342299" w:rsidRPr="003F2687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59" w:type="dxa"/>
              <w:right w:w="113" w:type="dxa"/>
            </w:tcMar>
          </w:tcPr>
          <w:p w:rsidR="00342299" w:rsidRPr="003F2687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3F2687">
              <w:rPr>
                <w:rFonts w:cs="Times New Roman"/>
              </w:rPr>
              <w:t>2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59" w:type="dxa"/>
              <w:right w:w="113" w:type="dxa"/>
            </w:tcMar>
          </w:tcPr>
          <w:p w:rsidR="00A762D0" w:rsidRDefault="00A762D0" w:rsidP="00342299">
            <w:pPr>
              <w:spacing w:after="0" w:line="255" w:lineRule="atLeast"/>
            </w:pPr>
            <w:r>
              <w:t>b</w:t>
            </w:r>
            <w:r w:rsidR="00342299" w:rsidRPr="003F2687">
              <w:t>allada</w:t>
            </w:r>
          </w:p>
          <w:p w:rsidR="00A762D0" w:rsidRDefault="00A762D0" w:rsidP="00342299">
            <w:pPr>
              <w:spacing w:after="0" w:line="255" w:lineRule="atLeast"/>
            </w:pPr>
            <w:r>
              <w:t>synkretyzm rodzajowy</w:t>
            </w:r>
          </w:p>
          <w:p w:rsidR="00342299" w:rsidRPr="003F2687" w:rsidRDefault="00342299" w:rsidP="00342299">
            <w:pPr>
              <w:spacing w:after="0" w:line="255" w:lineRule="atLeast"/>
            </w:pPr>
            <w:r w:rsidRPr="003F2687">
              <w:t xml:space="preserve">elementy świata </w:t>
            </w:r>
          </w:p>
          <w:p w:rsidR="00A762D0" w:rsidRDefault="00342299" w:rsidP="00342299">
            <w:pPr>
              <w:spacing w:after="0" w:line="255" w:lineRule="atLeast"/>
            </w:pPr>
            <w:r w:rsidRPr="003F2687">
              <w:t>przedstawionego</w:t>
            </w:r>
          </w:p>
          <w:p w:rsidR="00A762D0" w:rsidRDefault="00342299" w:rsidP="00342299">
            <w:pPr>
              <w:spacing w:after="0" w:line="255" w:lineRule="atLeast"/>
            </w:pPr>
            <w:r w:rsidRPr="003F2687">
              <w:t>problem winy i kary</w:t>
            </w:r>
          </w:p>
          <w:p w:rsidR="00A762D0" w:rsidRDefault="00342299" w:rsidP="00342299">
            <w:pPr>
              <w:spacing w:after="0" w:line="255" w:lineRule="atLeast"/>
            </w:pPr>
            <w:r w:rsidRPr="003F2687">
              <w:t>nastrój</w:t>
            </w:r>
          </w:p>
          <w:p w:rsidR="00342299" w:rsidRPr="003F2687" w:rsidRDefault="00342299" w:rsidP="00342299">
            <w:pPr>
              <w:spacing w:after="0" w:line="255" w:lineRule="atLeast"/>
            </w:pPr>
            <w:r w:rsidRPr="003F2687">
              <w:t>realizm i fantastyka</w:t>
            </w:r>
          </w:p>
          <w:p w:rsidR="00342299" w:rsidRPr="003F2687" w:rsidRDefault="00342299" w:rsidP="00342299">
            <w:pPr>
              <w:spacing w:after="0" w:line="255" w:lineRule="atLeast"/>
              <w:rPr>
                <w:rFonts w:cs="Times New Roman"/>
              </w:rPr>
            </w:pPr>
            <w:r w:rsidRPr="003F2687">
              <w:t>opis krajobrazu</w:t>
            </w:r>
          </w:p>
          <w:p w:rsidR="00342299" w:rsidRPr="003F2687" w:rsidRDefault="00342299" w:rsidP="00342299">
            <w:pPr>
              <w:spacing w:after="0" w:line="255" w:lineRule="atLeast"/>
              <w:rPr>
                <w:rFonts w:cs="Times New Roman"/>
              </w:rPr>
            </w:pPr>
          </w:p>
          <w:p w:rsidR="00342299" w:rsidRPr="003F2687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59" w:type="dxa"/>
              <w:right w:w="113" w:type="dxa"/>
            </w:tcMar>
          </w:tcPr>
          <w:p w:rsidR="00A762D0" w:rsidRDefault="00342299" w:rsidP="002C1D12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wymienia cechy ballady</w:t>
            </w:r>
          </w:p>
          <w:p w:rsidR="00A762D0" w:rsidRDefault="00342299" w:rsidP="002C1D12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porządkuje wydarzenia</w:t>
            </w:r>
          </w:p>
          <w:p w:rsidR="00A762D0" w:rsidRDefault="00342299" w:rsidP="002C1D12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wymienia elementy świata przestawionego</w:t>
            </w:r>
          </w:p>
          <w:p w:rsidR="00A762D0" w:rsidRPr="00102C11" w:rsidRDefault="00342299" w:rsidP="002C1D12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</w:rPr>
            </w:pPr>
            <w:r w:rsidRPr="00102C11">
              <w:rPr>
                <w:rFonts w:cs="Times New Roman"/>
              </w:rPr>
              <w:t>pisze krótkie streszczenie utworu</w:t>
            </w:r>
          </w:p>
          <w:p w:rsidR="00A762D0" w:rsidRDefault="00342299" w:rsidP="002C1D12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dzieli elementy na realistyczne i</w:t>
            </w:r>
            <w:r w:rsidR="00A762D0">
              <w:rPr>
                <w:rFonts w:cs="Times New Roman"/>
              </w:rPr>
              <w:t> </w:t>
            </w:r>
            <w:r w:rsidRPr="003F2687">
              <w:rPr>
                <w:rFonts w:cs="Times New Roman"/>
              </w:rPr>
              <w:t>fantastyczne</w:t>
            </w:r>
          </w:p>
          <w:p w:rsidR="00A762D0" w:rsidRPr="00A8752E" w:rsidRDefault="00342299" w:rsidP="002C1D12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  <w:spacing w:val="-4"/>
              </w:rPr>
            </w:pPr>
            <w:r w:rsidRPr="00A8752E">
              <w:rPr>
                <w:rFonts w:cs="Times New Roman"/>
                <w:spacing w:val="-4"/>
              </w:rPr>
              <w:t>przedstawia i charakteryzuje bohaterów</w:t>
            </w:r>
          </w:p>
          <w:p w:rsidR="00A762D0" w:rsidRDefault="00342299" w:rsidP="002C1D12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wypowiada się na temat winy i</w:t>
            </w:r>
            <w:r w:rsidR="00A762D0">
              <w:rPr>
                <w:rFonts w:cs="Times New Roman"/>
              </w:rPr>
              <w:t> </w:t>
            </w:r>
            <w:r w:rsidRPr="003F2687">
              <w:rPr>
                <w:rFonts w:cs="Times New Roman"/>
              </w:rPr>
              <w:t>kary w</w:t>
            </w:r>
            <w:r w:rsidR="00102C11">
              <w:rPr>
                <w:rFonts w:cs="Times New Roman"/>
              </w:rPr>
              <w:t> </w:t>
            </w:r>
            <w:r w:rsidRPr="003F2687">
              <w:rPr>
                <w:rFonts w:cs="Times New Roman"/>
              </w:rPr>
              <w:t>utworze</w:t>
            </w:r>
          </w:p>
          <w:p w:rsidR="00A762D0" w:rsidRDefault="00342299" w:rsidP="002C1D12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wie, na  czym polega synkretyzm rodzajowy</w:t>
            </w:r>
          </w:p>
          <w:p w:rsidR="00A762D0" w:rsidRDefault="00342299" w:rsidP="002C1D12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określa nastrój utworu</w:t>
            </w:r>
          </w:p>
          <w:p w:rsidR="00342299" w:rsidRPr="003F2687" w:rsidRDefault="00342299" w:rsidP="002C1D12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opisuje krajobraz przedstawiony na obrazie</w:t>
            </w:r>
          </w:p>
          <w:p w:rsidR="00342299" w:rsidRPr="003F2687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59" w:type="dxa"/>
              <w:right w:w="113" w:type="dxa"/>
            </w:tcMar>
          </w:tcPr>
          <w:p w:rsidR="00A762D0" w:rsidRDefault="00342299" w:rsidP="002C1D12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wyjaśnia, czym cechuje się ballada jako gatunek literacki</w:t>
            </w:r>
          </w:p>
          <w:p w:rsidR="00A762D0" w:rsidRDefault="00342299" w:rsidP="002C1D12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opowiada własnymi słowami przebieg wydarzeń</w:t>
            </w:r>
          </w:p>
          <w:p w:rsidR="00A762D0" w:rsidRDefault="00342299" w:rsidP="002C1D12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omawia elementy świata przedstawionego</w:t>
            </w:r>
          </w:p>
          <w:p w:rsidR="00A762D0" w:rsidRPr="00102C11" w:rsidRDefault="00342299" w:rsidP="002C1D12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</w:rPr>
            </w:pPr>
            <w:r w:rsidRPr="00102C11">
              <w:rPr>
                <w:rFonts w:cs="Times New Roman"/>
              </w:rPr>
              <w:t>pisze streszczenie</w:t>
            </w:r>
            <w:r w:rsidR="00A762D0" w:rsidRPr="00102C11">
              <w:rPr>
                <w:rFonts w:cs="Times New Roman"/>
              </w:rPr>
              <w:t>,</w:t>
            </w:r>
            <w:r w:rsidRPr="00102C11">
              <w:rPr>
                <w:rFonts w:cs="Times New Roman"/>
              </w:rPr>
              <w:t xml:space="preserve"> zachowując wszystkie wymogi tej formy wypowiedzi</w:t>
            </w:r>
          </w:p>
          <w:p w:rsidR="00A762D0" w:rsidRPr="00A8752E" w:rsidRDefault="00342299" w:rsidP="002C1D12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</w:rPr>
            </w:pPr>
            <w:r w:rsidRPr="00A8752E">
              <w:rPr>
                <w:rFonts w:cs="Times New Roman"/>
              </w:rPr>
              <w:t>omawia konwencję przedstawiania świata w</w:t>
            </w:r>
            <w:r w:rsidR="00A8752E" w:rsidRPr="009F2480">
              <w:t> </w:t>
            </w:r>
            <w:r w:rsidRPr="00A8752E">
              <w:rPr>
                <w:rFonts w:cs="Times New Roman"/>
              </w:rPr>
              <w:t>balladzie</w:t>
            </w:r>
          </w:p>
          <w:p w:rsidR="00A762D0" w:rsidRDefault="00342299" w:rsidP="002C1D12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ocenia postępowanie bohaterów</w:t>
            </w:r>
          </w:p>
          <w:p w:rsidR="00A762D0" w:rsidRDefault="00342299" w:rsidP="002C1D12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przedstawia swoją opinię na temat kary dla bohatera</w:t>
            </w:r>
          </w:p>
          <w:p w:rsidR="00A762D0" w:rsidRDefault="00342299" w:rsidP="002C1D12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 xml:space="preserve">uzasadnia </w:t>
            </w:r>
            <w:r w:rsidR="00A762D0">
              <w:rPr>
                <w:rFonts w:cs="Times New Roman"/>
              </w:rPr>
              <w:t>swój</w:t>
            </w:r>
            <w:r w:rsidRPr="003F2687">
              <w:rPr>
                <w:rFonts w:cs="Times New Roman"/>
              </w:rPr>
              <w:t xml:space="preserve"> </w:t>
            </w:r>
            <w:r w:rsidR="00A762D0">
              <w:rPr>
                <w:rFonts w:cs="Times New Roman"/>
              </w:rPr>
              <w:t>punkt widzenia</w:t>
            </w:r>
          </w:p>
          <w:p w:rsidR="00A762D0" w:rsidRDefault="00342299" w:rsidP="002C1D12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uzasadnia, że tekst ma charakter synkretyczny</w:t>
            </w:r>
          </w:p>
          <w:p w:rsidR="00A762D0" w:rsidRDefault="00342299" w:rsidP="002C1D12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wskazuje środki budowania nastroju</w:t>
            </w:r>
          </w:p>
          <w:p w:rsidR="00A762D0" w:rsidRDefault="00342299" w:rsidP="002C1D12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opisuje krajobraz przedstawiony na obrazie</w:t>
            </w:r>
          </w:p>
          <w:p w:rsidR="00342299" w:rsidRPr="003F2687" w:rsidRDefault="00342299" w:rsidP="002C1D12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 xml:space="preserve">uzasadnia, czy </w:t>
            </w:r>
            <w:r w:rsidR="00A762D0">
              <w:rPr>
                <w:rFonts w:cs="Times New Roman"/>
              </w:rPr>
              <w:t xml:space="preserve">krajobraz </w:t>
            </w:r>
            <w:r w:rsidRPr="003F2687">
              <w:rPr>
                <w:rFonts w:cs="Times New Roman"/>
              </w:rPr>
              <w:t>byłby odpowiednia scenerią dla utworu Mickiewicza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47" w:type="dxa"/>
              <w:left w:w="113" w:type="dxa"/>
              <w:bottom w:w="159" w:type="dxa"/>
              <w:right w:w="113" w:type="dxa"/>
            </w:tcMar>
          </w:tcPr>
          <w:p w:rsidR="00A762D0" w:rsidRDefault="00A762D0" w:rsidP="00A762D0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I. 1.1 1.2 1.7 </w:t>
            </w:r>
            <w:r>
              <w:rPr>
                <w:rFonts w:cs="Times New Roman"/>
              </w:rPr>
              <w:t xml:space="preserve">1.8 </w:t>
            </w:r>
            <w:r w:rsidRPr="003D5422">
              <w:rPr>
                <w:rFonts w:cs="Times New Roman"/>
              </w:rPr>
              <w:t xml:space="preserve">1.9 </w:t>
            </w:r>
            <w:r>
              <w:rPr>
                <w:rFonts w:cs="Times New Roman"/>
              </w:rPr>
              <w:t>1.10 1.11 2.6</w:t>
            </w:r>
          </w:p>
          <w:p w:rsidR="00A762D0" w:rsidRDefault="00A762D0" w:rsidP="00A762D0">
            <w:pPr>
              <w:spacing w:after="0"/>
              <w:rPr>
                <w:rFonts w:cs="Times New Roman"/>
              </w:rPr>
            </w:pPr>
            <w:r w:rsidRPr="003A0F7D">
              <w:rPr>
                <w:rFonts w:cs="Times New Roman"/>
              </w:rPr>
              <w:t>III</w:t>
            </w:r>
            <w:r>
              <w:rPr>
                <w:rFonts w:cs="Times New Roman"/>
              </w:rPr>
              <w:t>. 1.2 1.3</w:t>
            </w:r>
          </w:p>
          <w:p w:rsidR="005D139C" w:rsidRPr="003D5422" w:rsidRDefault="005D139C" w:rsidP="00A762D0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IV. 6. 8.</w:t>
            </w:r>
          </w:p>
          <w:p w:rsidR="00342299" w:rsidRPr="00A762D0" w:rsidRDefault="00A762D0" w:rsidP="00A762D0">
            <w:pPr>
              <w:spacing w:before="40" w:after="0"/>
              <w:rPr>
                <w:rFonts w:cs="Times New Roman"/>
                <w:i/>
              </w:rPr>
            </w:pPr>
            <w:r w:rsidRPr="003D5422">
              <w:rPr>
                <w:rFonts w:cs="Times New Roman"/>
              </w:rPr>
              <w:t xml:space="preserve">Znajomość lektur obowiązkowych: Adam Mickiewicz, </w:t>
            </w:r>
            <w:r w:rsidRPr="003D5422">
              <w:rPr>
                <w:rFonts w:cs="Times New Roman"/>
                <w:i/>
              </w:rPr>
              <w:t>Świtezianka</w:t>
            </w:r>
          </w:p>
        </w:tc>
      </w:tr>
      <w:tr w:rsidR="008E6D42" w:rsidRPr="003F2687" w:rsidTr="00F44B77">
        <w:trPr>
          <w:cantSplit/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59" w:type="dxa"/>
              <w:right w:w="113" w:type="dxa"/>
            </w:tcMar>
          </w:tcPr>
          <w:p w:rsidR="00C725B7" w:rsidRPr="00C725B7" w:rsidRDefault="00C725B7" w:rsidP="00342299">
            <w:pPr>
              <w:spacing w:after="0" w:line="255" w:lineRule="atLeast"/>
            </w:pPr>
            <w:r w:rsidRPr="00CC6F5A">
              <w:rPr>
                <w:rFonts w:cs="AgendaPl RegularCondensed"/>
                <w:color w:val="000000"/>
              </w:rPr>
              <w:lastRenderedPageBreak/>
              <w:t xml:space="preserve">Ewangelia według Świętego Łukasza </w:t>
            </w:r>
            <w:r w:rsidRPr="00CC6F5A">
              <w:rPr>
                <w:rFonts w:cs="MinionPro-BoldIt"/>
                <w:bCs/>
                <w:i/>
              </w:rPr>
              <w:t>Ostrzeżenie przed chciwością</w:t>
            </w:r>
          </w:p>
          <w:p w:rsidR="00342299" w:rsidRPr="003F2687" w:rsidRDefault="00342299" w:rsidP="00CC6F5A">
            <w:pPr>
              <w:spacing w:before="60" w:after="0" w:line="255" w:lineRule="atLeast"/>
            </w:pPr>
            <w:r w:rsidRPr="003F2687">
              <w:t xml:space="preserve">Michel </w:t>
            </w:r>
            <w:proofErr w:type="spellStart"/>
            <w:r w:rsidRPr="003F2687">
              <w:t>Piquemal</w:t>
            </w:r>
            <w:proofErr w:type="spellEnd"/>
          </w:p>
          <w:p w:rsidR="00342299" w:rsidRPr="003F2687" w:rsidRDefault="00342299" w:rsidP="00342299">
            <w:pPr>
              <w:spacing w:after="0" w:line="255" w:lineRule="atLeast"/>
              <w:rPr>
                <w:i/>
              </w:rPr>
            </w:pPr>
            <w:r w:rsidRPr="003F2687">
              <w:rPr>
                <w:i/>
              </w:rPr>
              <w:t>Drogocenna perła</w:t>
            </w:r>
          </w:p>
          <w:p w:rsidR="00342299" w:rsidRPr="003F2687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59" w:type="dxa"/>
              <w:right w:w="113" w:type="dxa"/>
            </w:tcMar>
          </w:tcPr>
          <w:p w:rsidR="00342299" w:rsidRPr="003F2687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3F2687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59" w:type="dxa"/>
              <w:right w:w="113" w:type="dxa"/>
            </w:tcMar>
          </w:tcPr>
          <w:p w:rsidR="00A762D0" w:rsidRDefault="00342299" w:rsidP="00342299">
            <w:pPr>
              <w:spacing w:after="0" w:line="255" w:lineRule="atLeast"/>
            </w:pPr>
            <w:r w:rsidRPr="003F2687">
              <w:t>elementy świata przedstawioneg</w:t>
            </w:r>
            <w:r w:rsidR="00A762D0">
              <w:t>o</w:t>
            </w:r>
          </w:p>
          <w:p w:rsidR="00342299" w:rsidRPr="003F2687" w:rsidRDefault="00342299" w:rsidP="00342299">
            <w:pPr>
              <w:spacing w:after="0" w:line="255" w:lineRule="atLeast"/>
            </w:pPr>
            <w:r w:rsidRPr="003F2687">
              <w:t xml:space="preserve">przypowieść </w:t>
            </w:r>
          </w:p>
          <w:p w:rsidR="00A762D0" w:rsidRDefault="00342299" w:rsidP="00342299">
            <w:pPr>
              <w:spacing w:after="0" w:line="255" w:lineRule="atLeast"/>
            </w:pPr>
            <w:r w:rsidRPr="003F2687">
              <w:t xml:space="preserve">znaczenia </w:t>
            </w:r>
            <w:r w:rsidR="00A762D0">
              <w:t>symboliczne</w:t>
            </w:r>
          </w:p>
          <w:p w:rsidR="00342299" w:rsidRPr="003F2687" w:rsidRDefault="00342299" w:rsidP="00342299">
            <w:pPr>
              <w:spacing w:after="0" w:line="255" w:lineRule="atLeast"/>
            </w:pPr>
            <w:r w:rsidRPr="003F2687">
              <w:t xml:space="preserve">postawa życiowa 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59" w:type="dxa"/>
              <w:right w:w="113" w:type="dxa"/>
            </w:tcMar>
          </w:tcPr>
          <w:p w:rsidR="00A762D0" w:rsidRDefault="00FA5E43" w:rsidP="002C1D12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rozpoznaje </w:t>
            </w:r>
            <w:r w:rsidRPr="00CC6F5A">
              <w:rPr>
                <w:rFonts w:cs="Times New Roman"/>
              </w:rPr>
              <w:t>w tekstach</w:t>
            </w:r>
            <w:r w:rsidR="004B4A87" w:rsidRPr="00CC6F5A">
              <w:rPr>
                <w:rFonts w:cs="Times New Roman"/>
              </w:rPr>
              <w:t xml:space="preserve"> </w:t>
            </w:r>
            <w:r w:rsidR="00342299" w:rsidRPr="00CC6F5A">
              <w:rPr>
                <w:rFonts w:cs="Times New Roman"/>
              </w:rPr>
              <w:t>cechy</w:t>
            </w:r>
            <w:r w:rsidR="00342299" w:rsidRPr="003F2687">
              <w:rPr>
                <w:rFonts w:cs="Times New Roman"/>
              </w:rPr>
              <w:t xml:space="preserve"> przypowieści</w:t>
            </w:r>
          </w:p>
          <w:p w:rsidR="00A762D0" w:rsidRDefault="00342299" w:rsidP="002C1D12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 xml:space="preserve">opowiada swoimi słowami treść </w:t>
            </w:r>
            <w:r w:rsidR="00FA5E43" w:rsidRPr="00CC6F5A">
              <w:rPr>
                <w:rFonts w:cs="Times New Roman"/>
              </w:rPr>
              <w:t>obydwu utworów</w:t>
            </w:r>
          </w:p>
          <w:p w:rsidR="00A762D0" w:rsidRDefault="00342299" w:rsidP="002C1D12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omawia postawy życiowe bohaterów</w:t>
            </w:r>
          </w:p>
          <w:p w:rsidR="00342299" w:rsidRPr="003F2687" w:rsidRDefault="00342299" w:rsidP="002C1D12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wskazuje elementy o</w:t>
            </w:r>
            <w:r w:rsidR="00A8752E" w:rsidRPr="009F2480">
              <w:t> </w:t>
            </w:r>
            <w:r w:rsidRPr="003F2687">
              <w:rPr>
                <w:rFonts w:cs="Times New Roman"/>
              </w:rPr>
              <w:t>znaczeniu symbolicznym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59" w:type="dxa"/>
              <w:right w:w="113" w:type="dxa"/>
            </w:tcMar>
          </w:tcPr>
          <w:p w:rsidR="00A762D0" w:rsidRDefault="00342299" w:rsidP="002C1D12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uzasadnia, dlaczego tekst można nazwać przypowieścią</w:t>
            </w:r>
          </w:p>
          <w:p w:rsidR="00A762D0" w:rsidRDefault="00342299" w:rsidP="002C1D12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wyj</w:t>
            </w:r>
            <w:r w:rsidR="00A8752E">
              <w:rPr>
                <w:rFonts w:cs="Times New Roman"/>
              </w:rPr>
              <w:t xml:space="preserve">aśnia, jakie przesłanie wynika </w:t>
            </w:r>
            <w:r w:rsidR="00FA5E43">
              <w:rPr>
                <w:rFonts w:cs="Times New Roman"/>
              </w:rPr>
              <w:t xml:space="preserve">z treści </w:t>
            </w:r>
            <w:r w:rsidR="00FA5E43" w:rsidRPr="00CC6F5A">
              <w:rPr>
                <w:rFonts w:cs="Times New Roman"/>
              </w:rPr>
              <w:t>utworów</w:t>
            </w:r>
          </w:p>
          <w:p w:rsidR="00A762D0" w:rsidRDefault="00342299" w:rsidP="002C1D12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 xml:space="preserve"> porównuje i ocenia postawy życiowe bohaterów</w:t>
            </w:r>
          </w:p>
          <w:p w:rsidR="00342299" w:rsidRPr="00A762D0" w:rsidRDefault="00342299" w:rsidP="002C1D12">
            <w:pPr>
              <w:pStyle w:val="Akapitzlist"/>
              <w:numPr>
                <w:ilvl w:val="0"/>
                <w:numId w:val="15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wyjaśnia przenośne znacz</w:t>
            </w:r>
            <w:r w:rsidR="00FA5E43">
              <w:rPr>
                <w:rFonts w:cs="Times New Roman"/>
              </w:rPr>
              <w:t xml:space="preserve">enia </w:t>
            </w:r>
            <w:r w:rsidR="00FA5E43" w:rsidRPr="00CC6F5A">
              <w:rPr>
                <w:rFonts w:cs="Times New Roman"/>
              </w:rPr>
              <w:t>utworów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47" w:type="dxa"/>
              <w:left w:w="113" w:type="dxa"/>
              <w:bottom w:w="159" w:type="dxa"/>
              <w:right w:w="113" w:type="dxa"/>
            </w:tcMar>
          </w:tcPr>
          <w:p w:rsidR="00342299" w:rsidRPr="003F2687" w:rsidRDefault="00A762D0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D5422">
              <w:rPr>
                <w:rFonts w:cs="Times New Roman"/>
              </w:rPr>
              <w:t>I. 1.</w:t>
            </w:r>
            <w:r>
              <w:rPr>
                <w:rFonts w:cs="Times New Roman"/>
              </w:rPr>
              <w:t>1</w:t>
            </w:r>
            <w:r w:rsidRPr="003D5422">
              <w:rPr>
                <w:rFonts w:cs="Times New Roman"/>
              </w:rPr>
              <w:t xml:space="preserve"> 1.4 </w:t>
            </w:r>
            <w:r>
              <w:rPr>
                <w:rFonts w:cs="Times New Roman"/>
              </w:rPr>
              <w:t xml:space="preserve">1.7 1.8 </w:t>
            </w:r>
            <w:r w:rsidRPr="003D5422">
              <w:rPr>
                <w:rFonts w:cs="Times New Roman"/>
              </w:rPr>
              <w:t xml:space="preserve">1.9 </w:t>
            </w:r>
            <w:r>
              <w:rPr>
                <w:rFonts w:cs="Times New Roman"/>
              </w:rPr>
              <w:t>1.10 1.11</w:t>
            </w:r>
          </w:p>
        </w:tc>
      </w:tr>
      <w:tr w:rsidR="008E6D42" w:rsidRPr="003F2687" w:rsidTr="00571D7F">
        <w:trPr>
          <w:cantSplit/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59" w:type="dxa"/>
              <w:right w:w="113" w:type="dxa"/>
            </w:tcMar>
          </w:tcPr>
          <w:p w:rsidR="00EA46DC" w:rsidRPr="003F2687" w:rsidRDefault="00EA46DC" w:rsidP="00EA46DC">
            <w:pPr>
              <w:spacing w:after="0" w:line="255" w:lineRule="atLeast"/>
            </w:pPr>
            <w:r w:rsidRPr="003F2687">
              <w:t xml:space="preserve">Składnia. Zdanie </w:t>
            </w:r>
            <w:r w:rsidRPr="003F2687">
              <w:rPr>
                <w:spacing w:val="-6"/>
              </w:rPr>
              <w:t>złożone z podrzędnym</w:t>
            </w:r>
            <w:r w:rsidRPr="003F2687">
              <w:t xml:space="preserve"> dopełnieniowym</w:t>
            </w:r>
          </w:p>
          <w:p w:rsidR="00EA46DC" w:rsidRPr="003F2687" w:rsidRDefault="00EA46DC" w:rsidP="00EA46D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59" w:type="dxa"/>
              <w:right w:w="113" w:type="dxa"/>
            </w:tcMar>
          </w:tcPr>
          <w:p w:rsidR="00EA46DC" w:rsidRPr="003F2687" w:rsidRDefault="00EA46DC" w:rsidP="00EA46D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3F2687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59" w:type="dxa"/>
              <w:right w:w="113" w:type="dxa"/>
            </w:tcMar>
          </w:tcPr>
          <w:p w:rsidR="00EA46DC" w:rsidRDefault="00EA46DC" w:rsidP="00EA46DC">
            <w:pPr>
              <w:spacing w:after="0" w:line="255" w:lineRule="atLeast"/>
            </w:pPr>
            <w:r w:rsidRPr="003F2687">
              <w:t>zdanie nadrzędne</w:t>
            </w:r>
          </w:p>
          <w:p w:rsidR="00EA46DC" w:rsidRDefault="00EA46DC" w:rsidP="00EA46DC">
            <w:pPr>
              <w:spacing w:after="0" w:line="255" w:lineRule="atLeast"/>
            </w:pPr>
            <w:r w:rsidRPr="003F2687">
              <w:t>zdanie podrzędne dopełnieniowe</w:t>
            </w:r>
          </w:p>
          <w:p w:rsidR="00EA46DC" w:rsidRDefault="00EA46DC" w:rsidP="00EA46DC">
            <w:pPr>
              <w:spacing w:after="0" w:line="255" w:lineRule="atLeast"/>
            </w:pPr>
            <w:r w:rsidRPr="003F2687">
              <w:t>zdanie składowe określane</w:t>
            </w:r>
          </w:p>
          <w:p w:rsidR="00EA46DC" w:rsidRPr="003F2687" w:rsidRDefault="00EA46DC" w:rsidP="00EA46DC">
            <w:pPr>
              <w:spacing w:after="0" w:line="255" w:lineRule="atLeast"/>
            </w:pPr>
            <w:r w:rsidRPr="003F2687">
              <w:t xml:space="preserve">zdanie składowe określające  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59" w:type="dxa"/>
              <w:right w:w="113" w:type="dxa"/>
            </w:tcMar>
          </w:tcPr>
          <w:p w:rsidR="00EA46DC" w:rsidRPr="00EA46DC" w:rsidRDefault="00EA46DC" w:rsidP="002C1D12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F2687">
              <w:rPr>
                <w:rFonts w:cs="Times New Roman"/>
              </w:rPr>
              <w:t xml:space="preserve">rozpoznaje </w:t>
            </w:r>
            <w:r w:rsidR="00A8752E" w:rsidRPr="003F2687">
              <w:rPr>
                <w:rFonts w:cs="Times New Roman"/>
              </w:rPr>
              <w:t>dopełnieni</w:t>
            </w:r>
            <w:r w:rsidR="00A8752E">
              <w:rPr>
                <w:rFonts w:cs="Times New Roman"/>
              </w:rPr>
              <w:t>e</w:t>
            </w:r>
            <w:r w:rsidR="00A8752E" w:rsidRPr="003F2687">
              <w:rPr>
                <w:rFonts w:cs="Times New Roman"/>
              </w:rPr>
              <w:t xml:space="preserve"> </w:t>
            </w:r>
            <w:r w:rsidRPr="003F2687">
              <w:rPr>
                <w:rFonts w:cs="Times New Roman"/>
              </w:rPr>
              <w:t>w</w:t>
            </w:r>
            <w:r w:rsidR="00A8752E" w:rsidRPr="009F2480">
              <w:t> </w:t>
            </w:r>
            <w:r w:rsidRPr="003F2687">
              <w:rPr>
                <w:rFonts w:cs="Times New Roman"/>
              </w:rPr>
              <w:t xml:space="preserve">wypowiedzeniu </w:t>
            </w:r>
          </w:p>
          <w:p w:rsidR="00EA46DC" w:rsidRPr="00EA46DC" w:rsidRDefault="00EA46DC" w:rsidP="002C1D12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F2687">
              <w:rPr>
                <w:rFonts w:cs="Times New Roman"/>
              </w:rPr>
              <w:t>rozpoznaje zdanie złożone z</w:t>
            </w:r>
            <w:r>
              <w:rPr>
                <w:rFonts w:cs="Times New Roman"/>
              </w:rPr>
              <w:t> </w:t>
            </w:r>
            <w:r w:rsidRPr="003F2687">
              <w:rPr>
                <w:rFonts w:cs="Times New Roman"/>
              </w:rPr>
              <w:t>podrzędnym dopełnieniowym</w:t>
            </w:r>
          </w:p>
          <w:p w:rsidR="00EA46DC" w:rsidRPr="003F2687" w:rsidRDefault="00EA46DC" w:rsidP="00102C11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F2687">
              <w:rPr>
                <w:rFonts w:cs="Times New Roman"/>
              </w:rPr>
              <w:t>wskazuje zdanie składowe nadrzędne i</w:t>
            </w:r>
            <w:r w:rsidR="00102C11">
              <w:rPr>
                <w:rFonts w:cs="Times New Roman"/>
              </w:rPr>
              <w:t> </w:t>
            </w:r>
            <w:r w:rsidRPr="003F2687">
              <w:rPr>
                <w:rFonts w:cs="Times New Roman"/>
              </w:rPr>
              <w:t>podrzędne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59" w:type="dxa"/>
              <w:right w:w="113" w:type="dxa"/>
            </w:tcMar>
          </w:tcPr>
          <w:p w:rsidR="00EA46DC" w:rsidRDefault="00EA46DC" w:rsidP="002C1D12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wyjaśnia, czym cechuje się dopełnienie jako część zdania</w:t>
            </w:r>
          </w:p>
          <w:p w:rsidR="00EA46DC" w:rsidRDefault="00EA46DC" w:rsidP="002C1D12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wyjaśnia, kiedy zdanie jest złożone z</w:t>
            </w:r>
            <w:r w:rsidR="00102C11">
              <w:rPr>
                <w:rFonts w:cs="Times New Roman"/>
              </w:rPr>
              <w:t> </w:t>
            </w:r>
            <w:r w:rsidRPr="003F2687">
              <w:rPr>
                <w:rFonts w:cs="Times New Roman"/>
              </w:rPr>
              <w:t>podrzędnym dopełnieniowym</w:t>
            </w:r>
          </w:p>
          <w:p w:rsidR="00EA46DC" w:rsidRPr="003F2687" w:rsidRDefault="00EA46DC" w:rsidP="002C1D12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wskazuje zależności zdań składowych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47" w:type="dxa"/>
              <w:left w:w="113" w:type="dxa"/>
              <w:bottom w:w="159" w:type="dxa"/>
              <w:right w:w="113" w:type="dxa"/>
            </w:tcMar>
          </w:tcPr>
          <w:p w:rsidR="00EA46DC" w:rsidRPr="003D5422" w:rsidRDefault="00EA46DC" w:rsidP="00EA46DC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>II.1.12 (SP 4–6)</w:t>
            </w:r>
          </w:p>
          <w:p w:rsidR="00EA46DC" w:rsidRPr="003F2687" w:rsidRDefault="00EA46DC" w:rsidP="00EA46D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Times New Roman"/>
              </w:rPr>
              <w:t>II. 1.5</w:t>
            </w:r>
          </w:p>
        </w:tc>
      </w:tr>
      <w:tr w:rsidR="008E6D42" w:rsidRPr="003F2687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59" w:type="dxa"/>
              <w:right w:w="113" w:type="dxa"/>
            </w:tcMar>
          </w:tcPr>
          <w:p w:rsidR="00EA46DC" w:rsidRPr="003F2687" w:rsidRDefault="00EA46DC" w:rsidP="00EA46DC">
            <w:pPr>
              <w:spacing w:after="0" w:line="255" w:lineRule="atLeast"/>
            </w:pPr>
            <w:r w:rsidRPr="003F2687">
              <w:t xml:space="preserve">Karol </w:t>
            </w:r>
            <w:proofErr w:type="spellStart"/>
            <w:r w:rsidRPr="003F2687">
              <w:t>Konwerski</w:t>
            </w:r>
            <w:proofErr w:type="spellEnd"/>
            <w:r w:rsidRPr="003F2687">
              <w:t>, Mateusz Skutnik</w:t>
            </w:r>
          </w:p>
          <w:p w:rsidR="00EA46DC" w:rsidRPr="003F2687" w:rsidRDefault="00EA46DC" w:rsidP="00EA46DC">
            <w:pPr>
              <w:spacing w:after="0" w:line="255" w:lineRule="atLeast"/>
              <w:rPr>
                <w:i/>
              </w:rPr>
            </w:pPr>
            <w:r w:rsidRPr="003F2687">
              <w:rPr>
                <w:i/>
              </w:rPr>
              <w:t xml:space="preserve">Pan </w:t>
            </w:r>
            <w:proofErr w:type="spellStart"/>
            <w:r w:rsidRPr="003F2687">
              <w:rPr>
                <w:i/>
              </w:rPr>
              <w:t>Blaki</w:t>
            </w:r>
            <w:proofErr w:type="spellEnd"/>
          </w:p>
          <w:p w:rsidR="00EA46DC" w:rsidRPr="003F2687" w:rsidRDefault="00EA46DC" w:rsidP="00EA46DC">
            <w:pPr>
              <w:spacing w:after="0" w:line="255" w:lineRule="atLeast"/>
            </w:pPr>
            <w:r w:rsidRPr="003F2687">
              <w:t>(fragment komiksu)</w:t>
            </w:r>
          </w:p>
          <w:p w:rsidR="00EA46DC" w:rsidRPr="003F2687" w:rsidRDefault="00EA46DC" w:rsidP="00EA46D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59" w:type="dxa"/>
              <w:right w:w="113" w:type="dxa"/>
            </w:tcMar>
          </w:tcPr>
          <w:p w:rsidR="00EA46DC" w:rsidRPr="003F2687" w:rsidRDefault="00EA46DC" w:rsidP="00EA46D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3F2687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59" w:type="dxa"/>
              <w:right w:w="113" w:type="dxa"/>
            </w:tcMar>
          </w:tcPr>
          <w:p w:rsidR="00EA46DC" w:rsidRDefault="00EA46DC" w:rsidP="00EA46DC">
            <w:pPr>
              <w:spacing w:after="0" w:line="255" w:lineRule="atLeast"/>
            </w:pPr>
            <w:r>
              <w:t>k</w:t>
            </w:r>
            <w:r w:rsidRPr="003F2687">
              <w:t>omiks</w:t>
            </w:r>
          </w:p>
          <w:p w:rsidR="00EA46DC" w:rsidRDefault="00EA46DC" w:rsidP="00EA46DC">
            <w:pPr>
              <w:spacing w:after="0" w:line="255" w:lineRule="atLeast"/>
            </w:pPr>
            <w:r w:rsidRPr="003F2687">
              <w:t>prawda</w:t>
            </w:r>
          </w:p>
          <w:p w:rsidR="00EA46DC" w:rsidRDefault="00EA46DC" w:rsidP="00EA46DC">
            <w:pPr>
              <w:spacing w:after="0" w:line="255" w:lineRule="atLeast"/>
            </w:pPr>
            <w:r w:rsidRPr="003F2687">
              <w:t>kłamstwo</w:t>
            </w:r>
          </w:p>
          <w:p w:rsidR="00EA46DC" w:rsidRDefault="00EA46DC" w:rsidP="00EA46DC">
            <w:pPr>
              <w:spacing w:after="0" w:line="255" w:lineRule="atLeast"/>
            </w:pPr>
            <w:r w:rsidRPr="003F2687">
              <w:t>paradoks</w:t>
            </w:r>
          </w:p>
          <w:p w:rsidR="00EA46DC" w:rsidRPr="003F2687" w:rsidRDefault="00EA46DC" w:rsidP="00EA46DC">
            <w:pPr>
              <w:spacing w:after="0" w:line="255" w:lineRule="atLeast"/>
              <w:rPr>
                <w:rFonts w:cs="Times New Roman"/>
              </w:rPr>
            </w:pPr>
            <w:r w:rsidRPr="003F2687">
              <w:t>warstwa plastyczna komiksu</w:t>
            </w:r>
          </w:p>
          <w:p w:rsidR="00EA46DC" w:rsidRPr="003F2687" w:rsidRDefault="00EA46DC" w:rsidP="00EA46D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59" w:type="dxa"/>
              <w:right w:w="113" w:type="dxa"/>
            </w:tcMar>
          </w:tcPr>
          <w:p w:rsidR="00EA46DC" w:rsidRDefault="00EA46DC" w:rsidP="002C1D12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rozpoznaje komiks wśród innych tekstów kultury</w:t>
            </w:r>
          </w:p>
          <w:p w:rsidR="00EA46DC" w:rsidRDefault="00EA46DC" w:rsidP="002C1D12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odtwarza sytuację przedstawioną we fragmencie komiksu</w:t>
            </w:r>
          </w:p>
          <w:p w:rsidR="00EA46DC" w:rsidRDefault="00EA46DC" w:rsidP="002C1D12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formułuje temat fragmentu komiksu</w:t>
            </w:r>
          </w:p>
          <w:p w:rsidR="00EA46DC" w:rsidRDefault="00EA46DC" w:rsidP="002C1D12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odtwarza argumenty bohatera komiksu</w:t>
            </w:r>
          </w:p>
          <w:p w:rsidR="00EA46DC" w:rsidRDefault="00EA46DC" w:rsidP="002C1D12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wskazuje elementy humorystyczne</w:t>
            </w:r>
          </w:p>
          <w:p w:rsidR="00EA46DC" w:rsidRDefault="00EA46DC" w:rsidP="002C1D12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lastRenderedPageBreak/>
              <w:t>rozpoznaje w utworze</w:t>
            </w:r>
            <w:r w:rsidR="00A8752E" w:rsidRPr="003F2687">
              <w:rPr>
                <w:rFonts w:cs="Times New Roman"/>
              </w:rPr>
              <w:t xml:space="preserve"> paradoks</w:t>
            </w:r>
          </w:p>
          <w:p w:rsidR="00EA46DC" w:rsidRDefault="00EA46DC" w:rsidP="002C1D12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omawia warstwę plastyczną komiksu</w:t>
            </w:r>
          </w:p>
          <w:p w:rsidR="00EA46DC" w:rsidRPr="003F2687" w:rsidRDefault="00EA46DC" w:rsidP="00102C11">
            <w:pPr>
              <w:pStyle w:val="Akapitzlist"/>
              <w:tabs>
                <w:tab w:val="left" w:pos="0"/>
              </w:tabs>
              <w:spacing w:after="0" w:line="255" w:lineRule="atLeast"/>
              <w:ind w:left="255"/>
              <w:rPr>
                <w:rFonts w:cs="Times New Roman"/>
              </w:rPr>
            </w:pP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59" w:type="dxa"/>
              <w:right w:w="113" w:type="dxa"/>
            </w:tcMar>
          </w:tcPr>
          <w:p w:rsidR="00EA46DC" w:rsidRDefault="00EA46DC" w:rsidP="002C1D12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lastRenderedPageBreak/>
              <w:t>wskazuje charakterystyczne cechy komiksu jako tekstu kultury</w:t>
            </w:r>
          </w:p>
          <w:p w:rsidR="00EA46DC" w:rsidRDefault="00EA46DC" w:rsidP="002C1D12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opowiada swoimi słowami sytuację przedstawioną we fragmencie komiksu</w:t>
            </w:r>
          </w:p>
          <w:p w:rsidR="00EA46DC" w:rsidRDefault="00EA46DC" w:rsidP="002C1D12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omawia problematykę fragmentu komiksu</w:t>
            </w:r>
          </w:p>
          <w:p w:rsidR="00EA46DC" w:rsidRDefault="00EA46DC" w:rsidP="002C1D12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przedstawia własne argumenty związane z</w:t>
            </w:r>
            <w:r w:rsidR="00A8752E" w:rsidRPr="009F2480">
              <w:t> </w:t>
            </w:r>
            <w:r w:rsidRPr="003F2687">
              <w:rPr>
                <w:rFonts w:cs="Times New Roman"/>
              </w:rPr>
              <w:t>tematem poruszanym w</w:t>
            </w:r>
            <w:r w:rsidR="00A8752E" w:rsidRPr="009F2480">
              <w:t> </w:t>
            </w:r>
            <w:r w:rsidRPr="003F2687">
              <w:rPr>
                <w:rFonts w:cs="Times New Roman"/>
              </w:rPr>
              <w:t>komiksie</w:t>
            </w:r>
          </w:p>
          <w:p w:rsidR="00EA46DC" w:rsidRDefault="00EA46DC" w:rsidP="002C1D12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lastRenderedPageBreak/>
              <w:t>omawia funkcję elementów humorystycznych</w:t>
            </w:r>
          </w:p>
          <w:p w:rsidR="00EA46DC" w:rsidRDefault="00EA46DC" w:rsidP="002C1D12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wyjaśnia, na czym polega i</w:t>
            </w:r>
            <w:r w:rsidR="00A8752E" w:rsidRPr="009F2480">
              <w:t> </w:t>
            </w:r>
            <w:r w:rsidRPr="003F2687">
              <w:rPr>
                <w:rFonts w:cs="Times New Roman"/>
              </w:rPr>
              <w:t>z</w:t>
            </w:r>
            <w:r w:rsidR="00A8752E" w:rsidRPr="009F2480">
              <w:t> </w:t>
            </w:r>
            <w:r w:rsidRPr="003F2687">
              <w:rPr>
                <w:rFonts w:cs="Times New Roman"/>
              </w:rPr>
              <w:t>czego wynika paradoks w</w:t>
            </w:r>
            <w:r w:rsidR="00A8752E" w:rsidRPr="009F2480">
              <w:t> </w:t>
            </w:r>
            <w:r w:rsidRPr="003F2687">
              <w:rPr>
                <w:rFonts w:cs="Times New Roman"/>
              </w:rPr>
              <w:t>utworze</w:t>
            </w:r>
          </w:p>
          <w:p w:rsidR="00EA46DC" w:rsidRPr="00102C11" w:rsidRDefault="00EA46DC" w:rsidP="00102C11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ocenia warstwę plastyczną komiksu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47" w:type="dxa"/>
              <w:left w:w="113" w:type="dxa"/>
              <w:bottom w:w="159" w:type="dxa"/>
              <w:right w:w="113" w:type="dxa"/>
            </w:tcMar>
          </w:tcPr>
          <w:p w:rsidR="00EA46DC" w:rsidRDefault="00EA46DC" w:rsidP="00EA46D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3D5422">
              <w:rPr>
                <w:rFonts w:cs="Times New Roman"/>
              </w:rPr>
              <w:lastRenderedPageBreak/>
              <w:t>I. 2.</w:t>
            </w:r>
            <w:r>
              <w:rPr>
                <w:rFonts w:cs="Times New Roman"/>
              </w:rPr>
              <w:t>2</w:t>
            </w:r>
            <w:r w:rsidRPr="003D542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2.3 </w:t>
            </w:r>
            <w:r w:rsidRPr="003D5422">
              <w:rPr>
                <w:rFonts w:cs="Times New Roman"/>
              </w:rPr>
              <w:t>2.</w:t>
            </w:r>
            <w:r>
              <w:rPr>
                <w:rFonts w:cs="Times New Roman"/>
              </w:rPr>
              <w:t>6</w:t>
            </w:r>
            <w:r w:rsidRPr="003D5422">
              <w:rPr>
                <w:rFonts w:cs="Times New Roman"/>
              </w:rPr>
              <w:t xml:space="preserve"> 2.</w:t>
            </w:r>
            <w:r>
              <w:rPr>
                <w:rFonts w:cs="Times New Roman"/>
              </w:rPr>
              <w:t>7</w:t>
            </w:r>
          </w:p>
          <w:p w:rsidR="006C0AF2" w:rsidRPr="003F2687" w:rsidRDefault="006C0AF2" w:rsidP="00EA46D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AgendaPl RegularCondensed"/>
                <w:color w:val="000000"/>
              </w:rPr>
              <w:t>IV. 8.</w:t>
            </w:r>
          </w:p>
        </w:tc>
      </w:tr>
      <w:tr w:rsidR="00342299" w:rsidRPr="003F2687" w:rsidTr="008E6D42">
        <w:trPr>
          <w:trHeight w:val="6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299" w:rsidRPr="00822255" w:rsidRDefault="00342299" w:rsidP="0034229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82225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Moralna odpowiedzialność</w:t>
            </w:r>
          </w:p>
        </w:tc>
      </w:tr>
      <w:tr w:rsidR="008E6D42" w:rsidRPr="003F2687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342299" w:rsidRPr="003F2687" w:rsidRDefault="00342299" w:rsidP="00342299">
            <w:pPr>
              <w:spacing w:after="0" w:line="255" w:lineRule="atLeast"/>
            </w:pPr>
            <w:r w:rsidRPr="003F2687">
              <w:t xml:space="preserve">Adam Mickiewicz </w:t>
            </w:r>
          </w:p>
          <w:p w:rsidR="00342299" w:rsidRPr="003F2687" w:rsidRDefault="00342299" w:rsidP="00342299">
            <w:pPr>
              <w:spacing w:after="0" w:line="255" w:lineRule="atLeast"/>
              <w:rPr>
                <w:i/>
              </w:rPr>
            </w:pPr>
            <w:r w:rsidRPr="003F2687">
              <w:rPr>
                <w:i/>
              </w:rPr>
              <w:t>Dziady</w:t>
            </w:r>
            <w:r w:rsidRPr="003F2687">
              <w:t>,</w:t>
            </w:r>
            <w:r w:rsidRPr="003F2687">
              <w:rPr>
                <w:i/>
              </w:rPr>
              <w:t xml:space="preserve"> </w:t>
            </w:r>
            <w:r w:rsidRPr="003F2687">
              <w:t>część II</w:t>
            </w:r>
          </w:p>
          <w:p w:rsidR="00342299" w:rsidRPr="003F2687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342299" w:rsidRPr="003F2687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3F2687">
              <w:rPr>
                <w:rFonts w:cs="Times New Roman"/>
              </w:rPr>
              <w:t>4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43E08" w:rsidRDefault="00943E08" w:rsidP="00342299">
            <w:pPr>
              <w:spacing w:after="0" w:line="255" w:lineRule="atLeast"/>
            </w:pPr>
            <w:r>
              <w:t>m</w:t>
            </w:r>
            <w:r w:rsidR="00342299" w:rsidRPr="003F2687">
              <w:t>otto</w:t>
            </w:r>
          </w:p>
          <w:p w:rsidR="00943E08" w:rsidRDefault="00943E08" w:rsidP="00342299">
            <w:pPr>
              <w:spacing w:after="0" w:line="255" w:lineRule="atLeast"/>
            </w:pPr>
            <w:r>
              <w:t>dramat</w:t>
            </w:r>
          </w:p>
          <w:p w:rsidR="00943E08" w:rsidRDefault="00342299" w:rsidP="00342299">
            <w:pPr>
              <w:spacing w:after="0" w:line="255" w:lineRule="atLeast"/>
            </w:pPr>
            <w:r w:rsidRPr="003F2687">
              <w:t>tekst główny</w:t>
            </w:r>
          </w:p>
          <w:p w:rsidR="00943E08" w:rsidRDefault="00342299" w:rsidP="00342299">
            <w:pPr>
              <w:spacing w:after="0" w:line="255" w:lineRule="atLeast"/>
            </w:pPr>
            <w:r w:rsidRPr="003F2687">
              <w:t>tekst poboczny</w:t>
            </w:r>
          </w:p>
          <w:p w:rsidR="00943E08" w:rsidRDefault="00342299" w:rsidP="00342299">
            <w:pPr>
              <w:spacing w:after="0" w:line="255" w:lineRule="atLeast"/>
            </w:pPr>
            <w:r w:rsidRPr="003F2687">
              <w:t>obrzęd</w:t>
            </w:r>
          </w:p>
          <w:p w:rsidR="00342299" w:rsidRDefault="00342299" w:rsidP="00342299">
            <w:pPr>
              <w:spacing w:after="0" w:line="255" w:lineRule="atLeast"/>
            </w:pPr>
            <w:r w:rsidRPr="003F2687">
              <w:t>elementy realistyczne i</w:t>
            </w:r>
            <w:r w:rsidR="00943E08">
              <w:t> </w:t>
            </w:r>
            <w:r w:rsidRPr="003F2687">
              <w:t>fantastyczne</w:t>
            </w:r>
          </w:p>
          <w:p w:rsidR="00943E08" w:rsidRDefault="00342299" w:rsidP="00342299">
            <w:pPr>
              <w:spacing w:after="0" w:line="255" w:lineRule="atLeast"/>
            </w:pPr>
            <w:r w:rsidRPr="003F2687">
              <w:t>prawdy moralne</w:t>
            </w:r>
          </w:p>
          <w:p w:rsidR="00943E08" w:rsidRDefault="00342299" w:rsidP="00342299">
            <w:pPr>
              <w:spacing w:after="0" w:line="255" w:lineRule="atLeast"/>
            </w:pPr>
            <w:r w:rsidRPr="003F2687">
              <w:t>sentencje moralne</w:t>
            </w:r>
          </w:p>
          <w:p w:rsidR="00943E08" w:rsidRDefault="00342299" w:rsidP="00342299">
            <w:pPr>
              <w:spacing w:after="0" w:line="255" w:lineRule="atLeast"/>
            </w:pPr>
            <w:r w:rsidRPr="003F2687">
              <w:t>irracjonalizm</w:t>
            </w:r>
          </w:p>
          <w:p w:rsidR="00342299" w:rsidRPr="003F2687" w:rsidRDefault="00342299" w:rsidP="00342299">
            <w:pPr>
              <w:spacing w:after="0" w:line="255" w:lineRule="atLeast"/>
            </w:pPr>
            <w:r w:rsidRPr="003F2687">
              <w:t>ludowość</w:t>
            </w:r>
          </w:p>
          <w:p w:rsidR="00342299" w:rsidRPr="003F2687" w:rsidRDefault="00342299" w:rsidP="00342299">
            <w:pPr>
              <w:spacing w:after="0" w:line="255" w:lineRule="atLeast"/>
            </w:pPr>
            <w:r w:rsidRPr="003F2687">
              <w:t>opis przeżyć wewnętrznych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43E08" w:rsidRPr="00943E08" w:rsidRDefault="00342299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F2687">
              <w:rPr>
                <w:rFonts w:cs="Times New Roman"/>
              </w:rPr>
              <w:t>rozpoznaje tekst jako dramat</w:t>
            </w:r>
          </w:p>
          <w:p w:rsidR="00943E08" w:rsidRPr="00943E08" w:rsidRDefault="00342299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F2687">
              <w:rPr>
                <w:rFonts w:cs="Times New Roman"/>
              </w:rPr>
              <w:t>odtwarza przebieg obrzędu</w:t>
            </w:r>
          </w:p>
          <w:p w:rsidR="00943E08" w:rsidRPr="00943E08" w:rsidRDefault="00342299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F2687">
              <w:rPr>
                <w:rFonts w:cs="Times New Roman"/>
              </w:rPr>
              <w:t>opowiada o bohaterach</w:t>
            </w:r>
          </w:p>
          <w:p w:rsidR="00943E08" w:rsidRPr="00943E08" w:rsidRDefault="00342299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F2687">
              <w:rPr>
                <w:rFonts w:cs="Times New Roman"/>
              </w:rPr>
              <w:t>opowiada o winie wywołanych postaci i</w:t>
            </w:r>
            <w:r w:rsidR="00A8752E" w:rsidRPr="009F2480">
              <w:t> </w:t>
            </w:r>
            <w:r w:rsidRPr="003F2687">
              <w:rPr>
                <w:rFonts w:cs="Times New Roman"/>
              </w:rPr>
              <w:t>karze, jaką musiały ponieść</w:t>
            </w:r>
          </w:p>
          <w:p w:rsidR="00943E08" w:rsidRPr="00943E08" w:rsidRDefault="00342299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F2687">
              <w:rPr>
                <w:rFonts w:cs="Times New Roman"/>
              </w:rPr>
              <w:t>ma świadomość związku tekstu z</w:t>
            </w:r>
            <w:r w:rsidR="00943E08">
              <w:t> </w:t>
            </w:r>
            <w:r w:rsidRPr="003F2687">
              <w:rPr>
                <w:rFonts w:cs="Times New Roman"/>
              </w:rPr>
              <w:t>kulturą ludową</w:t>
            </w:r>
          </w:p>
          <w:p w:rsidR="00342299" w:rsidRPr="003F2687" w:rsidRDefault="00342299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F2687">
              <w:rPr>
                <w:rFonts w:cs="Times New Roman"/>
              </w:rPr>
              <w:t>wskazuje związek motta z</w:t>
            </w:r>
            <w:r w:rsidR="00943E08">
              <w:t> </w:t>
            </w:r>
            <w:r w:rsidRPr="003F2687">
              <w:rPr>
                <w:rFonts w:cs="Times New Roman"/>
              </w:rPr>
              <w:t>tekstem dramatu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43E08" w:rsidRDefault="00342299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wyjaśnia, dlaczego utwór jest dramatem</w:t>
            </w:r>
          </w:p>
          <w:p w:rsidR="00943E08" w:rsidRDefault="00342299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analizuje wstęp do dramatu</w:t>
            </w:r>
          </w:p>
          <w:p w:rsidR="00943E08" w:rsidRDefault="00342299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opowiada o dziadach jako obrzędzie ludowym</w:t>
            </w:r>
          </w:p>
          <w:p w:rsidR="00943E08" w:rsidRDefault="00342299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ocenia postępowanie postaci</w:t>
            </w:r>
          </w:p>
          <w:p w:rsidR="00943E08" w:rsidRDefault="00342299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omawia moralne przesłania utworu</w:t>
            </w:r>
          </w:p>
          <w:p w:rsidR="00943E08" w:rsidRDefault="00342299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omawia nawiązania tekstu do kultury ludowe</w:t>
            </w:r>
          </w:p>
          <w:p w:rsidR="00943E08" w:rsidRDefault="00342299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wyjaśnia pojęcie irracjonalizm</w:t>
            </w:r>
          </w:p>
          <w:p w:rsidR="00342299" w:rsidRPr="00943E08" w:rsidRDefault="00342299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 xml:space="preserve">wskazuje </w:t>
            </w:r>
            <w:r w:rsidR="00943E08" w:rsidRPr="003F2687">
              <w:rPr>
                <w:rFonts w:cs="Times New Roman"/>
              </w:rPr>
              <w:t xml:space="preserve">elementy utworu </w:t>
            </w:r>
            <w:r w:rsidRPr="003F2687">
              <w:rPr>
                <w:rFonts w:cs="Times New Roman"/>
              </w:rPr>
              <w:t>związane z</w:t>
            </w:r>
            <w:r w:rsidR="00102C11">
              <w:rPr>
                <w:rFonts w:cs="Times New Roman"/>
              </w:rPr>
              <w:t> </w:t>
            </w:r>
            <w:r w:rsidR="00943E08">
              <w:rPr>
                <w:rFonts w:cs="Times New Roman"/>
              </w:rPr>
              <w:t>irracjonalizmem</w:t>
            </w:r>
            <w:r w:rsidRPr="003F2687">
              <w:rPr>
                <w:rFonts w:cs="Times New Roman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43E08" w:rsidRDefault="00943E08" w:rsidP="00943E08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I. 1.1 </w:t>
            </w:r>
            <w:r>
              <w:rPr>
                <w:rFonts w:cs="Times New Roman"/>
              </w:rPr>
              <w:t xml:space="preserve">1.2 </w:t>
            </w:r>
            <w:r w:rsidRPr="003D5422">
              <w:rPr>
                <w:rFonts w:cs="Times New Roman"/>
              </w:rPr>
              <w:t xml:space="preserve">1.3 1.7 </w:t>
            </w:r>
            <w:r>
              <w:rPr>
                <w:rFonts w:cs="Times New Roman"/>
              </w:rPr>
              <w:t xml:space="preserve">1.8 </w:t>
            </w:r>
            <w:r w:rsidRPr="003D5422">
              <w:rPr>
                <w:rFonts w:cs="Times New Roman"/>
              </w:rPr>
              <w:t xml:space="preserve">1.9 </w:t>
            </w:r>
            <w:r>
              <w:rPr>
                <w:rFonts w:cs="Times New Roman"/>
              </w:rPr>
              <w:t>1.10 1.11 2.2</w:t>
            </w:r>
          </w:p>
          <w:p w:rsidR="00943E08" w:rsidRDefault="00943E08" w:rsidP="00943E0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III. 1.2 1.3</w:t>
            </w:r>
            <w:r w:rsidR="00643BD2">
              <w:rPr>
                <w:rFonts w:cs="Times New Roman"/>
              </w:rPr>
              <w:t xml:space="preserve"> 2.2 2.4</w:t>
            </w:r>
          </w:p>
          <w:p w:rsidR="006C0AF2" w:rsidRPr="003D5422" w:rsidRDefault="006C0AF2" w:rsidP="00943E08">
            <w:pPr>
              <w:spacing w:after="0"/>
              <w:rPr>
                <w:rFonts w:cs="Times New Roman"/>
                <w:b/>
              </w:rPr>
            </w:pPr>
            <w:r>
              <w:rPr>
                <w:rFonts w:cs="AgendaPl RegularCondensed"/>
                <w:color w:val="000000"/>
              </w:rPr>
              <w:t>IV. 6. 7.</w:t>
            </w:r>
          </w:p>
          <w:p w:rsidR="00943E08" w:rsidRDefault="00943E08" w:rsidP="00943E08">
            <w:pPr>
              <w:spacing w:before="40"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Znajomość lektur obowiązkowych: </w:t>
            </w:r>
          </w:p>
          <w:p w:rsidR="00943E08" w:rsidRDefault="00943E08" w:rsidP="00943E08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Adam Mickiewicz, </w:t>
            </w:r>
          </w:p>
          <w:p w:rsidR="00943E08" w:rsidRPr="003D5422" w:rsidRDefault="00943E08" w:rsidP="00943E08">
            <w:pPr>
              <w:spacing w:after="0"/>
              <w:rPr>
                <w:rFonts w:cs="Times New Roman"/>
                <w:i/>
              </w:rPr>
            </w:pPr>
            <w:r w:rsidRPr="003D5422">
              <w:rPr>
                <w:rFonts w:cs="Times New Roman"/>
              </w:rPr>
              <w:t xml:space="preserve">II część </w:t>
            </w:r>
            <w:r w:rsidRPr="003D5422">
              <w:rPr>
                <w:rFonts w:cs="Times New Roman"/>
                <w:i/>
              </w:rPr>
              <w:t>Dziadów</w:t>
            </w:r>
          </w:p>
          <w:p w:rsidR="00342299" w:rsidRPr="003F2687" w:rsidRDefault="00342299" w:rsidP="00943E0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</w:tr>
      <w:tr w:rsidR="008E6D42" w:rsidRPr="003F2687" w:rsidTr="00E87671">
        <w:trPr>
          <w:cantSplit/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43E08" w:rsidRPr="003F2687" w:rsidRDefault="00943E08" w:rsidP="00943E08">
            <w:pPr>
              <w:spacing w:after="0" w:line="255" w:lineRule="atLeast"/>
            </w:pPr>
            <w:r w:rsidRPr="003F2687">
              <w:lastRenderedPageBreak/>
              <w:t xml:space="preserve">Składnia. Zdanie </w:t>
            </w:r>
            <w:r w:rsidRPr="003F2687">
              <w:rPr>
                <w:spacing w:val="-6"/>
              </w:rPr>
              <w:t>złożone z podrzędnym</w:t>
            </w:r>
            <w:r w:rsidRPr="003F2687">
              <w:t xml:space="preserve"> okolicznikowym</w:t>
            </w:r>
          </w:p>
          <w:p w:rsidR="00943E08" w:rsidRPr="003F2687" w:rsidRDefault="00943E08" w:rsidP="00943E0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43E08" w:rsidRPr="003F2687" w:rsidRDefault="00943E08" w:rsidP="00943E0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3F2687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43E08" w:rsidRDefault="00943E08" w:rsidP="00943E08">
            <w:pPr>
              <w:spacing w:after="0" w:line="255" w:lineRule="atLeast"/>
            </w:pPr>
            <w:r w:rsidRPr="003F2687">
              <w:t>zdanie nadrzędne</w:t>
            </w:r>
          </w:p>
          <w:p w:rsidR="00943E08" w:rsidRDefault="00943E08" w:rsidP="00943E08">
            <w:pPr>
              <w:spacing w:after="0" w:line="255" w:lineRule="atLeast"/>
            </w:pPr>
            <w:r w:rsidRPr="003F2687">
              <w:t>zdanie podrzędne okolicznikowe</w:t>
            </w:r>
          </w:p>
          <w:p w:rsidR="00943E08" w:rsidRDefault="00943E08" w:rsidP="00943E08">
            <w:pPr>
              <w:spacing w:after="0" w:line="255" w:lineRule="atLeast"/>
            </w:pPr>
            <w:r w:rsidRPr="003F2687">
              <w:t>zdanie składowe określane</w:t>
            </w:r>
          </w:p>
          <w:p w:rsidR="00943E08" w:rsidRPr="003F2687" w:rsidRDefault="00943E08" w:rsidP="00943E08">
            <w:pPr>
              <w:spacing w:after="0" w:line="255" w:lineRule="atLeast"/>
            </w:pPr>
            <w:r w:rsidRPr="003F2687">
              <w:t xml:space="preserve">zdanie składowe określające  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43E08" w:rsidRPr="00943E08" w:rsidRDefault="00943E08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F2687">
              <w:rPr>
                <w:rFonts w:cs="Times New Roman"/>
              </w:rPr>
              <w:t xml:space="preserve">rozpoznaje w </w:t>
            </w:r>
            <w:r w:rsidR="00A8752E">
              <w:rPr>
                <w:rFonts w:cs="Times New Roman"/>
              </w:rPr>
              <w:t>zdaniu</w:t>
            </w:r>
            <w:r w:rsidRPr="003F2687">
              <w:rPr>
                <w:rFonts w:cs="Times New Roman"/>
              </w:rPr>
              <w:t xml:space="preserve"> okolicznik</w:t>
            </w:r>
          </w:p>
          <w:p w:rsidR="00943E08" w:rsidRPr="00943E08" w:rsidRDefault="00943E08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F2687">
              <w:rPr>
                <w:rFonts w:cs="Times New Roman"/>
              </w:rPr>
              <w:t>rozpoznaje zdanie złożone z</w:t>
            </w:r>
            <w:r>
              <w:rPr>
                <w:rFonts w:cs="Times New Roman"/>
              </w:rPr>
              <w:t> </w:t>
            </w:r>
            <w:r w:rsidRPr="003F2687">
              <w:rPr>
                <w:rFonts w:cs="Times New Roman"/>
              </w:rPr>
              <w:t>podrzędnym okolicznikowym</w:t>
            </w:r>
          </w:p>
          <w:p w:rsidR="00943E08" w:rsidRPr="003F2687" w:rsidRDefault="00943E08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F2687">
              <w:rPr>
                <w:rFonts w:cs="Times New Roman"/>
              </w:rPr>
              <w:t>wskazuje zdanie składowe nadrzędne i podrzędne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43E08" w:rsidRDefault="00943E08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wyjaśnia, czym cechuje się okolicznik jako część zdania</w:t>
            </w:r>
          </w:p>
          <w:p w:rsidR="00943E08" w:rsidRDefault="00943E08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wyjaśnia, kiedy zdanie jest złożone z podrzędnym okolicznikowym</w:t>
            </w:r>
          </w:p>
          <w:p w:rsidR="00943E08" w:rsidRPr="00943E08" w:rsidRDefault="00943E08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wskazuje zależności zdań składowych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43E08" w:rsidRDefault="00943E08" w:rsidP="00943E08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>II.</w:t>
            </w:r>
            <w:r w:rsidR="00A34AFA">
              <w:rPr>
                <w:rFonts w:cs="Times New Roman"/>
              </w:rPr>
              <w:t xml:space="preserve"> </w:t>
            </w:r>
            <w:r w:rsidRPr="003D5422">
              <w:rPr>
                <w:rFonts w:cs="Times New Roman"/>
              </w:rPr>
              <w:t>1.12 (SP 4–6)</w:t>
            </w:r>
          </w:p>
          <w:p w:rsidR="00943E08" w:rsidRDefault="00943E08" w:rsidP="00943E0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II. 1.5</w:t>
            </w:r>
          </w:p>
          <w:p w:rsidR="006C0AF2" w:rsidRPr="003F2687" w:rsidRDefault="006C0AF2" w:rsidP="00943E0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AgendaPl RegularCondensed"/>
                <w:color w:val="000000"/>
              </w:rPr>
              <w:t>IV. 6.</w:t>
            </w:r>
          </w:p>
        </w:tc>
      </w:tr>
      <w:tr w:rsidR="008E6D42" w:rsidRPr="003F2687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43E08" w:rsidRPr="003F2687" w:rsidRDefault="00943E08" w:rsidP="00943E08">
            <w:pPr>
              <w:spacing w:after="0" w:line="255" w:lineRule="atLeast"/>
            </w:pPr>
            <w:r w:rsidRPr="003F2687">
              <w:t>Jan Twardowski</w:t>
            </w:r>
          </w:p>
          <w:p w:rsidR="00943E08" w:rsidRPr="003F2687" w:rsidRDefault="00943E08" w:rsidP="00943E08">
            <w:pPr>
              <w:spacing w:after="0" w:line="255" w:lineRule="atLeast"/>
              <w:rPr>
                <w:i/>
              </w:rPr>
            </w:pPr>
            <w:r w:rsidRPr="003F2687">
              <w:rPr>
                <w:i/>
              </w:rPr>
              <w:t>Śpieszmy się</w:t>
            </w:r>
          </w:p>
          <w:p w:rsidR="00943E08" w:rsidRPr="003F2687" w:rsidRDefault="00943E08" w:rsidP="00943E0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43E08" w:rsidRPr="003F2687" w:rsidRDefault="00943E08" w:rsidP="00943E0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3F2687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E081B" w:rsidRDefault="00943E08" w:rsidP="00943E08">
            <w:pPr>
              <w:spacing w:after="0" w:line="255" w:lineRule="atLeast"/>
            </w:pPr>
            <w:r w:rsidRPr="003F2687">
              <w:t>osoba mówiąca</w:t>
            </w:r>
          </w:p>
          <w:p w:rsidR="004E081B" w:rsidRDefault="00943E08" w:rsidP="00943E08">
            <w:pPr>
              <w:spacing w:after="0" w:line="255" w:lineRule="atLeast"/>
            </w:pPr>
            <w:r w:rsidRPr="003F2687">
              <w:t>przesłanie utworu</w:t>
            </w:r>
          </w:p>
          <w:p w:rsidR="004E081B" w:rsidRDefault="00943E08" w:rsidP="00943E08">
            <w:pPr>
              <w:spacing w:after="0" w:line="255" w:lineRule="atLeast"/>
            </w:pPr>
            <w:r w:rsidRPr="003F2687">
              <w:t>metafora</w:t>
            </w:r>
          </w:p>
          <w:p w:rsidR="00943E08" w:rsidRDefault="00943E08" w:rsidP="00943E08">
            <w:pPr>
              <w:spacing w:after="0" w:line="255" w:lineRule="atLeast"/>
            </w:pPr>
            <w:r w:rsidRPr="003F2687">
              <w:t>porównanie</w:t>
            </w:r>
          </w:p>
          <w:p w:rsidR="00943E08" w:rsidRPr="003F2687" w:rsidRDefault="00943E08" w:rsidP="00943E08">
            <w:pPr>
              <w:spacing w:after="0" w:line="255" w:lineRule="atLeast"/>
            </w:pPr>
            <w:r w:rsidRPr="003F2687">
              <w:t>życiowe rady</w:t>
            </w:r>
          </w:p>
          <w:p w:rsidR="00943E08" w:rsidRPr="003F2687" w:rsidRDefault="00943E08" w:rsidP="00943E08">
            <w:pPr>
              <w:spacing w:after="0" w:line="255" w:lineRule="atLeast"/>
              <w:rPr>
                <w:rFonts w:cs="Times New Roman"/>
              </w:rPr>
            </w:pPr>
          </w:p>
          <w:p w:rsidR="00943E08" w:rsidRPr="003F2687" w:rsidRDefault="00943E08" w:rsidP="00943E0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E081B" w:rsidRDefault="00943E08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odczytuje głośno i</w:t>
            </w:r>
            <w:r w:rsidR="00A8752E" w:rsidRPr="009F2480">
              <w:t> </w:t>
            </w:r>
            <w:r w:rsidRPr="003F2687">
              <w:rPr>
                <w:rFonts w:cs="Times New Roman"/>
              </w:rPr>
              <w:t>poprawnie tekst wiersza</w:t>
            </w:r>
          </w:p>
          <w:p w:rsidR="004E081B" w:rsidRDefault="00943E08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przedstawia informacje o</w:t>
            </w:r>
            <w:r w:rsidR="00A8752E" w:rsidRPr="009F2480">
              <w:t> </w:t>
            </w:r>
            <w:r w:rsidRPr="003F2687">
              <w:rPr>
                <w:rFonts w:cs="Times New Roman"/>
              </w:rPr>
              <w:t>osobie mówiącej</w:t>
            </w:r>
          </w:p>
          <w:p w:rsidR="004E081B" w:rsidRDefault="00943E08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wskazuje porównania w</w:t>
            </w:r>
            <w:r w:rsidR="00A8752E" w:rsidRPr="009F2480">
              <w:t> </w:t>
            </w:r>
            <w:r w:rsidRPr="003F2687">
              <w:rPr>
                <w:rFonts w:cs="Times New Roman"/>
              </w:rPr>
              <w:t>tekście</w:t>
            </w:r>
          </w:p>
          <w:p w:rsidR="004E081B" w:rsidRDefault="00943E08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rozpoznaje motyw przemijania</w:t>
            </w:r>
          </w:p>
          <w:p w:rsidR="004E081B" w:rsidRDefault="00943E08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wskazuje metafory w</w:t>
            </w:r>
            <w:r w:rsidR="00A8752E" w:rsidRPr="009F2480">
              <w:t> </w:t>
            </w:r>
            <w:r w:rsidRPr="003F2687">
              <w:rPr>
                <w:rFonts w:cs="Times New Roman"/>
              </w:rPr>
              <w:t>utworze</w:t>
            </w:r>
          </w:p>
          <w:p w:rsidR="00943E08" w:rsidRPr="003F2687" w:rsidRDefault="00943E08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odczytuje przesłanie utworu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E081B" w:rsidRDefault="00943E08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głosowo interpretuje wiersz</w:t>
            </w:r>
          </w:p>
          <w:p w:rsidR="004E081B" w:rsidRDefault="00943E08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omawia światopogląd osoby mówiącej</w:t>
            </w:r>
          </w:p>
          <w:p w:rsidR="004E081B" w:rsidRDefault="00943E08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omawia funkcję porównań w</w:t>
            </w:r>
            <w:r w:rsidR="004E081B">
              <w:rPr>
                <w:rFonts w:cs="Times New Roman"/>
              </w:rPr>
              <w:t> </w:t>
            </w:r>
            <w:r w:rsidRPr="003F2687">
              <w:rPr>
                <w:rFonts w:cs="Times New Roman"/>
              </w:rPr>
              <w:t>tekście</w:t>
            </w:r>
          </w:p>
          <w:p w:rsidR="004E081B" w:rsidRDefault="00943E08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omawia motyw przemijania</w:t>
            </w:r>
          </w:p>
          <w:p w:rsidR="004E081B" w:rsidRDefault="00943E08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formułuje znaczenia wynikające z</w:t>
            </w:r>
            <w:r w:rsidR="004E081B">
              <w:rPr>
                <w:rFonts w:cs="Times New Roman"/>
              </w:rPr>
              <w:t> </w:t>
            </w:r>
            <w:r w:rsidRPr="003F2687">
              <w:rPr>
                <w:rFonts w:cs="Times New Roman"/>
              </w:rPr>
              <w:t>metafor</w:t>
            </w:r>
          </w:p>
          <w:p w:rsidR="00943E08" w:rsidRPr="004E081B" w:rsidRDefault="00943E08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na podstawie tekstu formułuje życiowe rady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43E08" w:rsidRPr="003F2687" w:rsidRDefault="00943E08" w:rsidP="00943E0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D5422">
              <w:rPr>
                <w:rFonts w:cs="Times New Roman"/>
              </w:rPr>
              <w:t>I. 1.1</w:t>
            </w:r>
            <w:r>
              <w:rPr>
                <w:rFonts w:cs="Times New Roman"/>
              </w:rPr>
              <w:t xml:space="preserve"> 1.4</w:t>
            </w:r>
            <w:r w:rsidRPr="003D5422">
              <w:rPr>
                <w:rFonts w:cs="Times New Roman"/>
              </w:rPr>
              <w:t xml:space="preserve"> 1.7 </w:t>
            </w:r>
            <w:r>
              <w:rPr>
                <w:rFonts w:cs="Times New Roman"/>
              </w:rPr>
              <w:t xml:space="preserve">1.8 </w:t>
            </w:r>
            <w:r w:rsidRPr="003D5422">
              <w:rPr>
                <w:rFonts w:cs="Times New Roman"/>
              </w:rPr>
              <w:t xml:space="preserve">1.9 </w:t>
            </w:r>
            <w:r>
              <w:rPr>
                <w:rFonts w:cs="Times New Roman"/>
              </w:rPr>
              <w:t xml:space="preserve">1.10 </w:t>
            </w:r>
            <w:r w:rsidRPr="003D5422">
              <w:rPr>
                <w:rFonts w:cs="Times New Roman"/>
              </w:rPr>
              <w:t>1.11</w:t>
            </w:r>
            <w:r w:rsidR="004E081B">
              <w:rPr>
                <w:rFonts w:cs="Times New Roman"/>
              </w:rPr>
              <w:t xml:space="preserve"> 1.12</w:t>
            </w:r>
          </w:p>
        </w:tc>
      </w:tr>
      <w:tr w:rsidR="008E6D42" w:rsidRPr="003F2687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43E08" w:rsidRPr="003F2687" w:rsidRDefault="00943E08" w:rsidP="00943E08">
            <w:pPr>
              <w:spacing w:after="0" w:line="255" w:lineRule="atLeast"/>
            </w:pPr>
            <w:r w:rsidRPr="003F2687">
              <w:t>Konrad Swinarski</w:t>
            </w:r>
          </w:p>
          <w:p w:rsidR="00943E08" w:rsidRPr="003F2687" w:rsidRDefault="00943E08" w:rsidP="00943E08">
            <w:pPr>
              <w:spacing w:after="0" w:line="255" w:lineRule="atLeast"/>
            </w:pPr>
            <w:r w:rsidRPr="003F2687">
              <w:t xml:space="preserve">Inscenizacja </w:t>
            </w:r>
            <w:r w:rsidRPr="003F2687">
              <w:rPr>
                <w:i/>
              </w:rPr>
              <w:t>Dziadów</w:t>
            </w:r>
            <w:r w:rsidRPr="003F2687">
              <w:t xml:space="preserve"> Adama Mickiewicza (spektakl teatralny)</w:t>
            </w:r>
          </w:p>
          <w:p w:rsidR="00943E08" w:rsidRPr="003F2687" w:rsidRDefault="00943E08" w:rsidP="00943E0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43E08" w:rsidRPr="003F2687" w:rsidRDefault="00943E08" w:rsidP="00943E0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3F2687">
              <w:rPr>
                <w:rFonts w:cs="Times New Roman"/>
              </w:rPr>
              <w:t>2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E081B" w:rsidRDefault="00943E08" w:rsidP="00943E08">
            <w:pPr>
              <w:spacing w:after="0" w:line="255" w:lineRule="atLeast"/>
            </w:pPr>
            <w:r w:rsidRPr="003F2687">
              <w:t>teatr telewizji</w:t>
            </w:r>
          </w:p>
          <w:p w:rsidR="004E081B" w:rsidRDefault="00943E08" w:rsidP="00943E08">
            <w:pPr>
              <w:spacing w:after="0" w:line="255" w:lineRule="atLeast"/>
            </w:pPr>
            <w:r w:rsidRPr="003F2687">
              <w:t>spektakl teatralny</w:t>
            </w:r>
          </w:p>
          <w:p w:rsidR="004E081B" w:rsidRDefault="00943E08" w:rsidP="00943E08">
            <w:pPr>
              <w:spacing w:after="0" w:line="255" w:lineRule="atLeast"/>
            </w:pPr>
            <w:r w:rsidRPr="003F2687">
              <w:t>inscenizacja</w:t>
            </w:r>
          </w:p>
          <w:p w:rsidR="004E081B" w:rsidRPr="004E081B" w:rsidRDefault="00943E08" w:rsidP="00943E08">
            <w:pPr>
              <w:spacing w:after="0" w:line="255" w:lineRule="atLeast"/>
              <w:rPr>
                <w:spacing w:val="-8"/>
              </w:rPr>
            </w:pPr>
            <w:r w:rsidRPr="004E081B">
              <w:rPr>
                <w:spacing w:val="-8"/>
              </w:rPr>
              <w:t>rozwiązania inscenizacyjne</w:t>
            </w:r>
          </w:p>
          <w:p w:rsidR="004E081B" w:rsidRDefault="00943E08" w:rsidP="00943E08">
            <w:pPr>
              <w:spacing w:after="0" w:line="255" w:lineRule="atLeast"/>
            </w:pPr>
            <w:r w:rsidRPr="003F2687">
              <w:t>tworzywa teatru</w:t>
            </w:r>
          </w:p>
          <w:p w:rsidR="00943E08" w:rsidRPr="004E081B" w:rsidRDefault="00943E08" w:rsidP="00943E08">
            <w:pPr>
              <w:spacing w:after="0" w:line="255" w:lineRule="atLeast"/>
              <w:rPr>
                <w:spacing w:val="-6"/>
              </w:rPr>
            </w:pPr>
            <w:r w:rsidRPr="004E081B">
              <w:rPr>
                <w:spacing w:val="-6"/>
              </w:rPr>
              <w:t xml:space="preserve">sztuka </w:t>
            </w:r>
            <w:proofErr w:type="spellStart"/>
            <w:r w:rsidRPr="004E081B">
              <w:rPr>
                <w:spacing w:val="-6"/>
              </w:rPr>
              <w:t>wielotworzywowa</w:t>
            </w:r>
            <w:proofErr w:type="spellEnd"/>
            <w:r w:rsidRPr="004E081B">
              <w:rPr>
                <w:spacing w:val="-6"/>
              </w:rPr>
              <w:t xml:space="preserve"> </w:t>
            </w:r>
          </w:p>
          <w:p w:rsidR="00943E08" w:rsidRPr="003F2687" w:rsidRDefault="00943E08" w:rsidP="004E081B">
            <w:pPr>
              <w:spacing w:after="0" w:line="255" w:lineRule="atLeast"/>
              <w:rPr>
                <w:rFonts w:cs="Times New Roman"/>
              </w:rPr>
            </w:pPr>
            <w:r w:rsidRPr="003F2687">
              <w:lastRenderedPageBreak/>
              <w:t>recenzja spektaklu teatralnego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E081B" w:rsidRDefault="00943E08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lastRenderedPageBreak/>
              <w:t>uważnie ogląda spektakl</w:t>
            </w:r>
          </w:p>
          <w:p w:rsidR="004E081B" w:rsidRDefault="00943E08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wymienia tworzywa teatru</w:t>
            </w:r>
          </w:p>
          <w:p w:rsidR="004E081B" w:rsidRDefault="00943E08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wstępnie porównuje spektakl z</w:t>
            </w:r>
            <w:r w:rsidR="004E081B">
              <w:rPr>
                <w:rFonts w:cs="Times New Roman"/>
              </w:rPr>
              <w:t> </w:t>
            </w:r>
            <w:r w:rsidRPr="003F2687">
              <w:rPr>
                <w:rFonts w:cs="Times New Roman"/>
              </w:rPr>
              <w:t>literackim tekstem dramatu</w:t>
            </w:r>
          </w:p>
          <w:p w:rsidR="004E081B" w:rsidRDefault="00943E08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wskazuje interesujące rozwiązania inscenizacyjne</w:t>
            </w:r>
          </w:p>
          <w:p w:rsidR="004E081B" w:rsidRDefault="00943E08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wstępnie omawia grę aktorską</w:t>
            </w:r>
          </w:p>
          <w:p w:rsidR="004E081B" w:rsidRDefault="00943E08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określa nastrój spektaklu</w:t>
            </w:r>
          </w:p>
          <w:p w:rsidR="00943E08" w:rsidRPr="003F2687" w:rsidRDefault="00943E08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lastRenderedPageBreak/>
              <w:t>pisze recenzję</w:t>
            </w:r>
            <w:r w:rsidR="004E081B">
              <w:rPr>
                <w:rFonts w:cs="Times New Roman"/>
              </w:rPr>
              <w:t xml:space="preserve"> </w:t>
            </w:r>
            <w:r w:rsidRPr="003F2687">
              <w:rPr>
                <w:rFonts w:cs="Times New Roman"/>
              </w:rPr>
              <w:t>przedstawienia teatralnego</w:t>
            </w:r>
          </w:p>
          <w:p w:rsidR="00943E08" w:rsidRPr="003F2687" w:rsidRDefault="00943E08" w:rsidP="00943E0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E081B" w:rsidRDefault="00943E08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lastRenderedPageBreak/>
              <w:t>w czasie oglądania spektaklu zwraca uwagę na jego istotne fragmenty</w:t>
            </w:r>
          </w:p>
          <w:p w:rsidR="004E081B" w:rsidRDefault="00943E08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 xml:space="preserve">wyjaśnia, co to znaczy, że teatr jest sztuką </w:t>
            </w:r>
            <w:proofErr w:type="spellStart"/>
            <w:r w:rsidRPr="003F2687">
              <w:rPr>
                <w:rFonts w:cs="Times New Roman"/>
              </w:rPr>
              <w:t>wielotworzywową</w:t>
            </w:r>
            <w:proofErr w:type="spellEnd"/>
          </w:p>
          <w:p w:rsidR="004E081B" w:rsidRDefault="00943E08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wskazuje różnice między inscenizacją a tekstem literackim dramatu</w:t>
            </w:r>
          </w:p>
          <w:p w:rsidR="004E081B" w:rsidRDefault="00943E08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omawia rozwiązania inscenizacyjne</w:t>
            </w:r>
          </w:p>
          <w:p w:rsidR="004E081B" w:rsidRDefault="00943E08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ocenia grę aktorską</w:t>
            </w:r>
          </w:p>
          <w:p w:rsidR="004E081B" w:rsidRDefault="00943E08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wskazuje środki budowania nastroju</w:t>
            </w:r>
          </w:p>
          <w:p w:rsidR="00943E08" w:rsidRPr="003F2687" w:rsidRDefault="004E081B" w:rsidP="002C1D12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pisze recenzję </w:t>
            </w:r>
            <w:r w:rsidR="00943E08" w:rsidRPr="003F2687">
              <w:rPr>
                <w:rFonts w:cs="Times New Roman"/>
              </w:rPr>
              <w:t>przedstawienia teatralnego, zachowując wszystkie wymogi tej formy wypowiedzi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43E08" w:rsidRDefault="00943E08" w:rsidP="00943E08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lastRenderedPageBreak/>
              <w:t xml:space="preserve">I. </w:t>
            </w:r>
            <w:r>
              <w:rPr>
                <w:rFonts w:cs="Times New Roman"/>
              </w:rPr>
              <w:t>2.2</w:t>
            </w:r>
            <w:r w:rsidRPr="003D542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2</w:t>
            </w:r>
            <w:r w:rsidRPr="003D5422">
              <w:rPr>
                <w:rFonts w:cs="Times New Roman"/>
              </w:rPr>
              <w:t>.3 2.</w:t>
            </w:r>
            <w:r>
              <w:rPr>
                <w:rFonts w:cs="Times New Roman"/>
              </w:rPr>
              <w:t>6</w:t>
            </w:r>
          </w:p>
          <w:p w:rsidR="006C0AF2" w:rsidRDefault="00943E08" w:rsidP="00943E0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III. 1.2 1.3 2.1</w:t>
            </w:r>
          </w:p>
          <w:p w:rsidR="006C0AF2" w:rsidRDefault="006C0AF2" w:rsidP="006C0AF2">
            <w:pPr>
              <w:spacing w:after="0"/>
              <w:rPr>
                <w:rFonts w:cs="Times New Roman"/>
              </w:rPr>
            </w:pPr>
            <w:r>
              <w:rPr>
                <w:rFonts w:cs="AgendaPl RegularCondensed"/>
                <w:color w:val="000000"/>
              </w:rPr>
              <w:t xml:space="preserve">IV. 8. </w:t>
            </w:r>
            <w:r>
              <w:rPr>
                <w:rFonts w:cs="Times New Roman"/>
              </w:rPr>
              <w:t xml:space="preserve"> </w:t>
            </w:r>
          </w:p>
          <w:p w:rsidR="00943E08" w:rsidRDefault="00943E08" w:rsidP="00943E08">
            <w:pPr>
              <w:spacing w:before="40"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Znajomość lektur obowiązkowych: </w:t>
            </w:r>
          </w:p>
          <w:p w:rsidR="00943E08" w:rsidRDefault="00943E08" w:rsidP="00943E08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Adam Mickiewicz, </w:t>
            </w:r>
          </w:p>
          <w:p w:rsidR="00943E08" w:rsidRPr="003F2687" w:rsidRDefault="00943E08" w:rsidP="00943E0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D5422">
              <w:rPr>
                <w:rFonts w:cs="Times New Roman"/>
              </w:rPr>
              <w:t xml:space="preserve">II część </w:t>
            </w:r>
            <w:r w:rsidRPr="003D5422">
              <w:rPr>
                <w:rFonts w:cs="Times New Roman"/>
                <w:i/>
              </w:rPr>
              <w:t>Dziadów</w:t>
            </w:r>
          </w:p>
        </w:tc>
      </w:tr>
      <w:tr w:rsidR="00342299" w:rsidRPr="003D3BDA" w:rsidTr="008E6D42">
        <w:trPr>
          <w:trHeight w:val="6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299" w:rsidRPr="003D3BDA" w:rsidRDefault="00342299" w:rsidP="0034229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W obronie wolności</w:t>
            </w:r>
          </w:p>
        </w:tc>
      </w:tr>
      <w:tr w:rsidR="008E6D42" w:rsidRPr="003F2687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E081B" w:rsidRPr="003F2687" w:rsidRDefault="004E081B" w:rsidP="004E081B">
            <w:pPr>
              <w:spacing w:after="0" w:line="255" w:lineRule="atLeast"/>
            </w:pPr>
            <w:r w:rsidRPr="003F2687">
              <w:t xml:space="preserve">Adam Mickiewicz </w:t>
            </w:r>
          </w:p>
          <w:p w:rsidR="004E081B" w:rsidRPr="003F2687" w:rsidRDefault="004E081B" w:rsidP="004E081B">
            <w:pPr>
              <w:spacing w:after="0" w:line="255" w:lineRule="atLeast"/>
              <w:rPr>
                <w:i/>
              </w:rPr>
            </w:pPr>
            <w:r w:rsidRPr="003F2687">
              <w:rPr>
                <w:i/>
              </w:rPr>
              <w:t>Śmierć pułkownika</w:t>
            </w:r>
          </w:p>
          <w:p w:rsidR="004E081B" w:rsidRPr="003F2687" w:rsidRDefault="004E081B" w:rsidP="004E081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E081B" w:rsidRPr="003F2687" w:rsidRDefault="004E081B" w:rsidP="004E081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3F2687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E081B" w:rsidRDefault="004E081B" w:rsidP="004E081B">
            <w:pPr>
              <w:spacing w:after="0" w:line="255" w:lineRule="atLeast"/>
            </w:pPr>
            <w:r w:rsidRPr="003F2687">
              <w:t>motyw rycerza</w:t>
            </w:r>
          </w:p>
          <w:p w:rsidR="004E081B" w:rsidRDefault="004E081B" w:rsidP="004E081B">
            <w:pPr>
              <w:spacing w:after="0" w:line="255" w:lineRule="atLeast"/>
            </w:pPr>
            <w:r w:rsidRPr="003F2687">
              <w:t>heroizacja</w:t>
            </w:r>
          </w:p>
          <w:p w:rsidR="004E081B" w:rsidRDefault="004E081B" w:rsidP="004E081B">
            <w:pPr>
              <w:spacing w:after="0" w:line="255" w:lineRule="atLeast"/>
            </w:pPr>
            <w:r w:rsidRPr="003F2687">
              <w:t>gloryfikacja</w:t>
            </w:r>
          </w:p>
          <w:p w:rsidR="004E081B" w:rsidRDefault="004E081B" w:rsidP="004E081B">
            <w:pPr>
              <w:spacing w:after="0" w:line="255" w:lineRule="atLeast"/>
            </w:pPr>
            <w:r w:rsidRPr="003F2687">
              <w:t>legenda poetycka</w:t>
            </w:r>
          </w:p>
          <w:p w:rsidR="004E081B" w:rsidRPr="003F2687" w:rsidRDefault="004E081B" w:rsidP="004E081B">
            <w:pPr>
              <w:spacing w:after="0" w:line="255" w:lineRule="atLeast"/>
            </w:pPr>
            <w:r w:rsidRPr="003F2687">
              <w:t>kontekst historyczny</w:t>
            </w:r>
          </w:p>
          <w:p w:rsidR="004E081B" w:rsidRPr="003F2687" w:rsidRDefault="004E081B" w:rsidP="004E081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E081B" w:rsidRDefault="004E081B" w:rsidP="002C1D12">
            <w:pPr>
              <w:pStyle w:val="Akapitzlist"/>
              <w:numPr>
                <w:ilvl w:val="0"/>
                <w:numId w:val="17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opowiada o bohaterce utworu</w:t>
            </w:r>
          </w:p>
          <w:p w:rsidR="004E081B" w:rsidRDefault="004E081B" w:rsidP="002C1D12">
            <w:pPr>
              <w:pStyle w:val="Akapitzlist"/>
              <w:numPr>
                <w:ilvl w:val="0"/>
                <w:numId w:val="17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dostrzega heroizację w</w:t>
            </w:r>
            <w:r>
              <w:rPr>
                <w:rFonts w:cs="Times New Roman"/>
              </w:rPr>
              <w:t> </w:t>
            </w:r>
            <w:r w:rsidRPr="003F2687">
              <w:rPr>
                <w:rFonts w:cs="Times New Roman"/>
              </w:rPr>
              <w:t>prezentowaniu postaci</w:t>
            </w:r>
          </w:p>
          <w:p w:rsidR="004E081B" w:rsidRDefault="004E081B" w:rsidP="002C1D12">
            <w:pPr>
              <w:pStyle w:val="Akapitzlist"/>
              <w:numPr>
                <w:ilvl w:val="0"/>
                <w:numId w:val="17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dostrzega kontekst historyczny</w:t>
            </w:r>
          </w:p>
          <w:p w:rsidR="004E081B" w:rsidRDefault="004E081B" w:rsidP="002C1D12">
            <w:pPr>
              <w:pStyle w:val="Akapitzlist"/>
              <w:numPr>
                <w:ilvl w:val="0"/>
                <w:numId w:val="17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wie, czym jest legenda poetycka</w:t>
            </w:r>
          </w:p>
          <w:p w:rsidR="004E081B" w:rsidRPr="003F2687" w:rsidRDefault="004E081B" w:rsidP="002C1D12">
            <w:pPr>
              <w:pStyle w:val="Akapitzlist"/>
              <w:numPr>
                <w:ilvl w:val="0"/>
                <w:numId w:val="17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wyjaśnia, czym zaskakuje zakończenie utworu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E081B" w:rsidRDefault="004E081B" w:rsidP="002C1D12">
            <w:pPr>
              <w:pStyle w:val="Akapitzlist"/>
              <w:numPr>
                <w:ilvl w:val="0"/>
                <w:numId w:val="17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rozpoznaje motyw rycerza</w:t>
            </w:r>
          </w:p>
          <w:p w:rsidR="004E081B" w:rsidRDefault="004E081B" w:rsidP="002C1D12">
            <w:pPr>
              <w:pStyle w:val="Akapitzlist"/>
              <w:numPr>
                <w:ilvl w:val="0"/>
                <w:numId w:val="17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wskazuje sposoby heroizowania bohaterki</w:t>
            </w:r>
          </w:p>
          <w:p w:rsidR="004E081B" w:rsidRDefault="004E081B" w:rsidP="002C1D12">
            <w:pPr>
              <w:pStyle w:val="Akapitzlist"/>
              <w:numPr>
                <w:ilvl w:val="0"/>
                <w:numId w:val="17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omawia związek utworu z</w:t>
            </w:r>
            <w:r>
              <w:rPr>
                <w:rFonts w:cs="Times New Roman"/>
              </w:rPr>
              <w:t> </w:t>
            </w:r>
            <w:r w:rsidRPr="003F2687">
              <w:rPr>
                <w:rFonts w:cs="Times New Roman"/>
              </w:rPr>
              <w:t>kontekstem historycznym</w:t>
            </w:r>
          </w:p>
          <w:p w:rsidR="004E081B" w:rsidRDefault="004E081B" w:rsidP="002C1D12">
            <w:pPr>
              <w:pStyle w:val="Akapitzlist"/>
              <w:numPr>
                <w:ilvl w:val="0"/>
                <w:numId w:val="17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omawia sposoby tworzenia legendy poetyckiej</w:t>
            </w:r>
          </w:p>
          <w:p w:rsidR="004E081B" w:rsidRDefault="004E081B" w:rsidP="002C1D12">
            <w:pPr>
              <w:pStyle w:val="Akapitzlist"/>
              <w:numPr>
                <w:ilvl w:val="0"/>
                <w:numId w:val="17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wyjaśnia, na czym polega puenta</w:t>
            </w:r>
          </w:p>
          <w:p w:rsidR="004E081B" w:rsidRPr="003F2687" w:rsidRDefault="004E081B" w:rsidP="002C1D12">
            <w:pPr>
              <w:pStyle w:val="Akapitzlist"/>
              <w:numPr>
                <w:ilvl w:val="0"/>
                <w:numId w:val="17"/>
              </w:numPr>
              <w:spacing w:after="0" w:line="255" w:lineRule="atLeast"/>
              <w:rPr>
                <w:rFonts w:cs="Times New Roman"/>
              </w:rPr>
            </w:pPr>
            <w:r w:rsidRPr="003F2687">
              <w:rPr>
                <w:rFonts w:cs="Times New Roman"/>
              </w:rPr>
              <w:t>omawia funkcję</w:t>
            </w:r>
            <w:r>
              <w:rPr>
                <w:rFonts w:cs="Times New Roman"/>
              </w:rPr>
              <w:t xml:space="preserve"> puenty</w:t>
            </w:r>
            <w:r w:rsidR="00A8752E">
              <w:rPr>
                <w:rFonts w:cs="Times New Roman"/>
              </w:rPr>
              <w:t xml:space="preserve"> w</w:t>
            </w:r>
            <w:r w:rsidR="00A8752E" w:rsidRPr="009F2480">
              <w:t> </w:t>
            </w:r>
            <w:r w:rsidRPr="003F2687">
              <w:rPr>
                <w:rFonts w:cs="Times New Roman"/>
              </w:rPr>
              <w:t>utworze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E081B" w:rsidRDefault="004E081B" w:rsidP="004E081B">
            <w:pPr>
              <w:spacing w:after="0" w:line="242" w:lineRule="auto"/>
              <w:rPr>
                <w:rFonts w:cs="Times New Roman"/>
              </w:rPr>
            </w:pPr>
            <w:r w:rsidRPr="0018290F">
              <w:rPr>
                <w:rFonts w:cs="Times New Roman"/>
              </w:rPr>
              <w:t>I. 1.1 1.</w:t>
            </w:r>
            <w:r w:rsidR="00CE35D3">
              <w:rPr>
                <w:rFonts w:cs="Times New Roman"/>
              </w:rPr>
              <w:t>2</w:t>
            </w:r>
            <w:r w:rsidRPr="0018290F">
              <w:rPr>
                <w:rFonts w:cs="Times New Roman"/>
              </w:rPr>
              <w:t xml:space="preserve"> 1.8 1.9 1.10 1.11 2.2</w:t>
            </w:r>
          </w:p>
          <w:p w:rsidR="006C0AF2" w:rsidRPr="0018290F" w:rsidRDefault="006C0AF2" w:rsidP="004E081B">
            <w:pPr>
              <w:spacing w:after="0" w:line="242" w:lineRule="auto"/>
              <w:rPr>
                <w:rFonts w:cs="Times New Roman"/>
                <w:b/>
              </w:rPr>
            </w:pPr>
            <w:r>
              <w:rPr>
                <w:rFonts w:cs="AgendaPl RegularCondensed"/>
                <w:color w:val="000000"/>
              </w:rPr>
              <w:t>IV. 6.</w:t>
            </w:r>
          </w:p>
          <w:p w:rsidR="004E081B" w:rsidRDefault="004E081B" w:rsidP="004E081B">
            <w:pPr>
              <w:spacing w:before="60" w:after="0" w:line="242" w:lineRule="auto"/>
              <w:rPr>
                <w:rFonts w:cs="Times New Roman"/>
              </w:rPr>
            </w:pPr>
            <w:r w:rsidRPr="0018290F">
              <w:rPr>
                <w:rFonts w:cs="Times New Roman"/>
              </w:rPr>
              <w:t xml:space="preserve">Znajomość lektur obowiązkowych: </w:t>
            </w:r>
          </w:p>
          <w:p w:rsidR="004E081B" w:rsidRDefault="004E081B" w:rsidP="004E081B">
            <w:pPr>
              <w:spacing w:after="0" w:line="242" w:lineRule="auto"/>
              <w:rPr>
                <w:rFonts w:cs="Times New Roman"/>
              </w:rPr>
            </w:pPr>
            <w:r w:rsidRPr="0018290F">
              <w:rPr>
                <w:rFonts w:cs="Times New Roman"/>
              </w:rPr>
              <w:t xml:space="preserve">Adam Mickiewicz, </w:t>
            </w:r>
          </w:p>
          <w:p w:rsidR="004E081B" w:rsidRPr="003F2687" w:rsidRDefault="004E081B" w:rsidP="004E081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18290F">
              <w:rPr>
                <w:rFonts w:cs="Times New Roman"/>
                <w:i/>
              </w:rPr>
              <w:t>Śmierć pułkownika</w:t>
            </w:r>
          </w:p>
        </w:tc>
      </w:tr>
      <w:tr w:rsidR="008E6D42" w:rsidRPr="003F2687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E081B" w:rsidRPr="003F2687" w:rsidRDefault="004E081B" w:rsidP="004E081B">
            <w:pPr>
              <w:spacing w:after="0" w:line="255" w:lineRule="atLeast"/>
            </w:pPr>
            <w:r w:rsidRPr="003F2687">
              <w:t>Składnia. Imiesłowowy równoważnik zdania</w:t>
            </w:r>
          </w:p>
          <w:p w:rsidR="004E081B" w:rsidRPr="003F2687" w:rsidRDefault="004E081B" w:rsidP="004E081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E081B" w:rsidRPr="003F2687" w:rsidRDefault="004E081B" w:rsidP="004E081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3F2687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E081B" w:rsidRDefault="004E081B" w:rsidP="004E081B">
            <w:pPr>
              <w:spacing w:after="0" w:line="255" w:lineRule="atLeast"/>
            </w:pPr>
            <w:r>
              <w:t>i</w:t>
            </w:r>
            <w:r w:rsidRPr="003F2687">
              <w:t>miesłów</w:t>
            </w:r>
          </w:p>
          <w:p w:rsidR="004E081B" w:rsidRDefault="004E081B" w:rsidP="004E081B">
            <w:pPr>
              <w:spacing w:after="0" w:line="255" w:lineRule="atLeast"/>
            </w:pPr>
            <w:r w:rsidRPr="003F2687">
              <w:t>równoważnik zdania</w:t>
            </w:r>
          </w:p>
          <w:p w:rsidR="004E081B" w:rsidRPr="003F2687" w:rsidRDefault="004E081B" w:rsidP="004E081B">
            <w:pPr>
              <w:spacing w:after="0" w:line="255" w:lineRule="atLeast"/>
            </w:pPr>
            <w:r w:rsidRPr="003F2687">
              <w:t>zdanie złożone z</w:t>
            </w:r>
            <w:r>
              <w:rPr>
                <w:rFonts w:cs="Times New Roman"/>
              </w:rPr>
              <w:t> </w:t>
            </w:r>
            <w:r w:rsidRPr="003F2687">
              <w:t>imiesłowowym równoważnikiem</w:t>
            </w:r>
            <w:r w:rsidR="00EE2818">
              <w:t xml:space="preserve"> zdania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E2818" w:rsidRDefault="004E081B" w:rsidP="002C1D12">
            <w:pPr>
              <w:pStyle w:val="Akapitzlist"/>
              <w:numPr>
                <w:ilvl w:val="0"/>
                <w:numId w:val="18"/>
              </w:numPr>
              <w:spacing w:after="0" w:line="255" w:lineRule="atLeast"/>
              <w:rPr>
                <w:rFonts w:cs="Times New Roman"/>
              </w:rPr>
            </w:pPr>
            <w:r w:rsidRPr="004E081B">
              <w:rPr>
                <w:rFonts w:cs="Times New Roman"/>
              </w:rPr>
              <w:t>rozpoznaje w wypowiedzi imiesłów przysłówkowy</w:t>
            </w:r>
          </w:p>
          <w:p w:rsidR="00EE2818" w:rsidRDefault="004E081B" w:rsidP="002C1D12">
            <w:pPr>
              <w:pStyle w:val="Akapitzlist"/>
              <w:numPr>
                <w:ilvl w:val="0"/>
                <w:numId w:val="18"/>
              </w:numPr>
              <w:spacing w:after="0" w:line="255" w:lineRule="atLeast"/>
              <w:rPr>
                <w:rFonts w:cs="Times New Roman"/>
              </w:rPr>
            </w:pPr>
            <w:r w:rsidRPr="004E081B">
              <w:rPr>
                <w:rFonts w:cs="Times New Roman"/>
              </w:rPr>
              <w:t>rozpoznaje równoważnik zdania</w:t>
            </w:r>
          </w:p>
          <w:p w:rsidR="004E081B" w:rsidRPr="004E081B" w:rsidRDefault="004E081B" w:rsidP="002C1D12">
            <w:pPr>
              <w:pStyle w:val="Akapitzlist"/>
              <w:numPr>
                <w:ilvl w:val="0"/>
                <w:numId w:val="18"/>
              </w:numPr>
              <w:spacing w:after="0" w:line="255" w:lineRule="atLeast"/>
              <w:rPr>
                <w:rFonts w:cs="Times New Roman"/>
              </w:rPr>
            </w:pPr>
            <w:r w:rsidRPr="004E081B">
              <w:rPr>
                <w:rFonts w:cs="Times New Roman"/>
              </w:rPr>
              <w:t xml:space="preserve"> rozpoznaje zdanie złożone z</w:t>
            </w:r>
            <w:r w:rsidR="00EE2818">
              <w:rPr>
                <w:rFonts w:cs="Times New Roman"/>
              </w:rPr>
              <w:t> </w:t>
            </w:r>
            <w:r w:rsidRPr="004E081B">
              <w:rPr>
                <w:rFonts w:cs="Times New Roman"/>
              </w:rPr>
              <w:t>imiesłowowym równoważnikiem zdania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E2818" w:rsidRDefault="004E081B" w:rsidP="002C1D12">
            <w:pPr>
              <w:pStyle w:val="Akapitzlist"/>
              <w:numPr>
                <w:ilvl w:val="0"/>
                <w:numId w:val="18"/>
              </w:numPr>
              <w:spacing w:after="0" w:line="255" w:lineRule="atLeast"/>
              <w:rPr>
                <w:rFonts w:cs="Times New Roman"/>
              </w:rPr>
            </w:pPr>
            <w:r w:rsidRPr="004E081B">
              <w:rPr>
                <w:rFonts w:cs="Times New Roman"/>
              </w:rPr>
              <w:t>wyjaśnia, czym cechuje się imiesłów przysłówkowy</w:t>
            </w:r>
          </w:p>
          <w:p w:rsidR="00EE2818" w:rsidRDefault="004E081B" w:rsidP="002C1D12">
            <w:pPr>
              <w:pStyle w:val="Akapitzlist"/>
              <w:numPr>
                <w:ilvl w:val="0"/>
                <w:numId w:val="18"/>
              </w:numPr>
              <w:spacing w:after="0" w:line="255" w:lineRule="atLeast"/>
              <w:rPr>
                <w:rFonts w:cs="Times New Roman"/>
              </w:rPr>
            </w:pPr>
            <w:r w:rsidRPr="004E081B">
              <w:rPr>
                <w:rFonts w:cs="Times New Roman"/>
              </w:rPr>
              <w:t>wyjaśnia różnice między zdaniem a równoważnikiem zdania</w:t>
            </w:r>
          </w:p>
          <w:p w:rsidR="004E081B" w:rsidRPr="004E081B" w:rsidRDefault="004E081B" w:rsidP="002C1D12">
            <w:pPr>
              <w:pStyle w:val="Akapitzlist"/>
              <w:numPr>
                <w:ilvl w:val="0"/>
                <w:numId w:val="18"/>
              </w:numPr>
              <w:spacing w:after="0" w:line="255" w:lineRule="atLeast"/>
              <w:rPr>
                <w:rFonts w:cs="Times New Roman"/>
              </w:rPr>
            </w:pPr>
            <w:r w:rsidRPr="004E081B">
              <w:rPr>
                <w:rFonts w:cs="Times New Roman"/>
              </w:rPr>
              <w:t>stosuje w swoich wypowiedziach zdanie złożone z imiesłowowym równoważnikiem zdania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4E081B" w:rsidRPr="003D5422" w:rsidRDefault="004E081B" w:rsidP="004E081B">
            <w:pPr>
              <w:spacing w:after="0" w:line="242" w:lineRule="auto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II. 1.4 </w:t>
            </w:r>
          </w:p>
          <w:p w:rsidR="004E081B" w:rsidRPr="003F2687" w:rsidRDefault="004E081B" w:rsidP="004E081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</w:tr>
      <w:tr w:rsidR="008E6D42" w:rsidRPr="00EE2818" w:rsidTr="005910B7">
        <w:trPr>
          <w:cantSplit/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E2818" w:rsidRPr="00EE2818" w:rsidRDefault="00EE2818" w:rsidP="00EE2818">
            <w:pPr>
              <w:spacing w:after="0" w:line="255" w:lineRule="atLeast"/>
            </w:pPr>
            <w:r w:rsidRPr="00EE2818">
              <w:lastRenderedPageBreak/>
              <w:t xml:space="preserve">Adam Mickiewicz </w:t>
            </w:r>
          </w:p>
          <w:p w:rsidR="00EE2818" w:rsidRPr="00EE2818" w:rsidRDefault="00EE2818" w:rsidP="00EE2818">
            <w:pPr>
              <w:spacing w:after="0" w:line="255" w:lineRule="atLeast"/>
              <w:rPr>
                <w:i/>
              </w:rPr>
            </w:pPr>
            <w:r w:rsidRPr="00EE2818">
              <w:rPr>
                <w:i/>
              </w:rPr>
              <w:t>Reduta Ordona</w:t>
            </w:r>
          </w:p>
          <w:p w:rsidR="00EE2818" w:rsidRPr="00EE2818" w:rsidRDefault="00EE2818" w:rsidP="00EE281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E2818" w:rsidRPr="00EE2818" w:rsidRDefault="00EE2818" w:rsidP="00EE281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EE2818">
              <w:rPr>
                <w:rFonts w:cs="Times New Roman"/>
              </w:rPr>
              <w:t>2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E2818" w:rsidRDefault="00EE2818" w:rsidP="00EE2818">
            <w:pPr>
              <w:spacing w:after="0" w:line="255" w:lineRule="atLeast"/>
            </w:pPr>
            <w:r w:rsidRPr="00EE2818">
              <w:t>legenda literacka</w:t>
            </w:r>
          </w:p>
          <w:p w:rsidR="00EE2818" w:rsidRDefault="00EE2818" w:rsidP="00EE2818">
            <w:pPr>
              <w:spacing w:after="0" w:line="255" w:lineRule="atLeast"/>
            </w:pPr>
            <w:r w:rsidRPr="00EE2818">
              <w:t>streszczenie wydarzeń</w:t>
            </w:r>
          </w:p>
          <w:p w:rsidR="00EE2818" w:rsidRDefault="00EE2818" w:rsidP="00EE2818">
            <w:pPr>
              <w:spacing w:after="0" w:line="255" w:lineRule="atLeast"/>
            </w:pPr>
            <w:r w:rsidRPr="00EE2818">
              <w:t>narrator</w:t>
            </w:r>
          </w:p>
          <w:p w:rsidR="00EE2818" w:rsidRPr="00EE2818" w:rsidRDefault="00EE2818" w:rsidP="00EE2818">
            <w:pPr>
              <w:spacing w:after="0" w:line="255" w:lineRule="atLeast"/>
            </w:pPr>
            <w:r w:rsidRPr="00EE2818">
              <w:t>kontrast</w:t>
            </w:r>
          </w:p>
          <w:p w:rsidR="00EE2818" w:rsidRDefault="00EE2818" w:rsidP="00EE2818">
            <w:pPr>
              <w:spacing w:after="0" w:line="255" w:lineRule="atLeast"/>
            </w:pPr>
            <w:r w:rsidRPr="00EE2818">
              <w:t>dynamika</w:t>
            </w:r>
          </w:p>
          <w:p w:rsidR="00EE2818" w:rsidRDefault="00EE2818" w:rsidP="00EE2818">
            <w:pPr>
              <w:spacing w:after="0" w:line="255" w:lineRule="atLeast"/>
            </w:pPr>
            <w:r w:rsidRPr="00EE2818">
              <w:t>intencja wypowiedzi</w:t>
            </w:r>
          </w:p>
          <w:p w:rsidR="00EE2818" w:rsidRPr="00EE2818" w:rsidRDefault="00EE2818" w:rsidP="00EE2818">
            <w:pPr>
              <w:spacing w:after="0" w:line="255" w:lineRule="atLeast"/>
            </w:pPr>
            <w:r w:rsidRPr="00EE2818">
              <w:t>symbolika</w:t>
            </w:r>
          </w:p>
          <w:p w:rsidR="00EE2818" w:rsidRPr="00EE2818" w:rsidRDefault="00EE2818" w:rsidP="00EE281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E2818" w:rsidRDefault="00EE2818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zapisuje w punktach przebieg bitwy</w:t>
            </w:r>
          </w:p>
          <w:p w:rsidR="00EE2818" w:rsidRDefault="00EE2818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wskazuje i nazywa środki językowe, za pomocą których przedstawion</w:t>
            </w:r>
            <w:r>
              <w:rPr>
                <w:rFonts w:cs="Times New Roman"/>
              </w:rPr>
              <w:t xml:space="preserve">o </w:t>
            </w:r>
            <w:r w:rsidRPr="00EE2818">
              <w:rPr>
                <w:rFonts w:cs="Times New Roman"/>
              </w:rPr>
              <w:t>walczące strony</w:t>
            </w:r>
          </w:p>
          <w:p w:rsidR="00EE2818" w:rsidRDefault="00EE2818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wskazuj</w:t>
            </w:r>
            <w:r>
              <w:rPr>
                <w:rFonts w:cs="Times New Roman"/>
              </w:rPr>
              <w:t>e w utworze nawiązania do historii Polski</w:t>
            </w:r>
          </w:p>
          <w:p w:rsidR="00EE2818" w:rsidRDefault="00EE2818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 xml:space="preserve">ustala, jak został </w:t>
            </w:r>
            <w:r>
              <w:rPr>
                <w:rFonts w:cs="Times New Roman"/>
              </w:rPr>
              <w:t>ukazany</w:t>
            </w:r>
            <w:r w:rsidRPr="00EE2818">
              <w:rPr>
                <w:rFonts w:cs="Times New Roman"/>
              </w:rPr>
              <w:t xml:space="preserve"> car</w:t>
            </w:r>
          </w:p>
          <w:p w:rsidR="00EE2818" w:rsidRDefault="00EE2818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 xml:space="preserve">wskazuje fragmenty </w:t>
            </w:r>
            <w:r w:rsidRPr="00A8752E">
              <w:rPr>
                <w:rFonts w:cs="Times New Roman"/>
                <w:spacing w:val="-4"/>
              </w:rPr>
              <w:t>o</w:t>
            </w:r>
            <w:r w:rsidR="00A8752E" w:rsidRPr="00A8752E">
              <w:rPr>
                <w:spacing w:val="-4"/>
              </w:rPr>
              <w:t> </w:t>
            </w:r>
            <w:r w:rsidRPr="00A8752E">
              <w:rPr>
                <w:rFonts w:cs="Times New Roman"/>
                <w:spacing w:val="-4"/>
              </w:rPr>
              <w:t>charakterze dynamicznym</w:t>
            </w:r>
          </w:p>
          <w:p w:rsidR="00EE2818" w:rsidRDefault="00EE2818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wskazuje elementy symboliczne</w:t>
            </w:r>
          </w:p>
          <w:p w:rsidR="00EE2818" w:rsidRPr="00EE2818" w:rsidRDefault="00EE2818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wie, na czym polega legenda literacka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E2818" w:rsidRDefault="00EE2818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opowiada przebieg bitwy</w:t>
            </w:r>
          </w:p>
          <w:p w:rsidR="00EE2818" w:rsidRDefault="00EE2818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omawia funkcję użytych środków językowych</w:t>
            </w:r>
          </w:p>
          <w:p w:rsidR="00EE2818" w:rsidRDefault="00EE2818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wyjaśnia, w jakim celu zostały wykorzystane nawiązania do historii Polski</w:t>
            </w:r>
          </w:p>
          <w:p w:rsidR="00EE2818" w:rsidRDefault="00EE2818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rozpoznaje ironię w sposobie przedstawiania cara</w:t>
            </w:r>
          </w:p>
          <w:p w:rsidR="00EE2818" w:rsidRDefault="00EE2818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określa cel</w:t>
            </w:r>
            <w:r>
              <w:rPr>
                <w:rFonts w:cs="Times New Roman"/>
              </w:rPr>
              <w:t xml:space="preserve"> zastosowania ironii</w:t>
            </w:r>
          </w:p>
          <w:p w:rsidR="00EE2818" w:rsidRDefault="00EE2818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omawia sposoby dynamizacji wypowiedzi</w:t>
            </w:r>
          </w:p>
          <w:p w:rsidR="00EE2818" w:rsidRDefault="00EE2818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omawia znaczenia symboliczne</w:t>
            </w:r>
          </w:p>
          <w:p w:rsidR="00EE2818" w:rsidRPr="00EE2818" w:rsidRDefault="00EE2818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wyjaśnia, w jakim celu poeta kreuje literacką legendę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E2818" w:rsidRPr="003D5422" w:rsidRDefault="00EE2818" w:rsidP="00EE2818">
            <w:pPr>
              <w:spacing w:after="0" w:line="242" w:lineRule="auto"/>
              <w:rPr>
                <w:rFonts w:cs="Times New Roman"/>
              </w:rPr>
            </w:pPr>
            <w:r w:rsidRPr="003D5422">
              <w:rPr>
                <w:rFonts w:cs="Times New Roman"/>
              </w:rPr>
              <w:t>I. 1.1 1.</w:t>
            </w:r>
            <w:r>
              <w:rPr>
                <w:rFonts w:cs="Times New Roman"/>
              </w:rPr>
              <w:t>4</w:t>
            </w:r>
            <w:r w:rsidRPr="003D5422">
              <w:rPr>
                <w:rFonts w:cs="Times New Roman"/>
              </w:rPr>
              <w:t xml:space="preserve"> 1.</w:t>
            </w:r>
            <w:r>
              <w:rPr>
                <w:rFonts w:cs="Times New Roman"/>
              </w:rPr>
              <w:t>6 1.7 1.8 1.9 1.10</w:t>
            </w:r>
            <w:r w:rsidRPr="003D5422">
              <w:rPr>
                <w:rFonts w:cs="Times New Roman"/>
              </w:rPr>
              <w:t xml:space="preserve"> 1.11</w:t>
            </w:r>
            <w:r>
              <w:rPr>
                <w:rFonts w:cs="Times New Roman"/>
              </w:rPr>
              <w:t xml:space="preserve"> 1.12 2.2</w:t>
            </w:r>
          </w:p>
          <w:p w:rsidR="00EE2818" w:rsidRPr="003D5422" w:rsidRDefault="00EE2818" w:rsidP="00EE2818">
            <w:pPr>
              <w:spacing w:after="0" w:line="242" w:lineRule="auto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III. 2.2 </w:t>
            </w:r>
            <w:r w:rsidR="00954A0C">
              <w:rPr>
                <w:rFonts w:cs="Times New Roman"/>
              </w:rPr>
              <w:t>2.4</w:t>
            </w:r>
          </w:p>
          <w:p w:rsidR="00EE2818" w:rsidRDefault="00EE2818" w:rsidP="00EE2818">
            <w:pPr>
              <w:spacing w:before="60" w:after="0" w:line="242" w:lineRule="auto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Znajomość lektur obowiązkowych: </w:t>
            </w:r>
          </w:p>
          <w:p w:rsidR="00EE2818" w:rsidRDefault="00EE2818" w:rsidP="00EE2818">
            <w:pPr>
              <w:spacing w:after="0" w:line="242" w:lineRule="auto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Adam Mickiewicz, </w:t>
            </w:r>
          </w:p>
          <w:p w:rsidR="00EE2818" w:rsidRPr="00EE2818" w:rsidRDefault="00EE2818" w:rsidP="00EE281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D5422">
              <w:rPr>
                <w:rFonts w:cs="Times New Roman"/>
                <w:i/>
              </w:rPr>
              <w:t>Reduta Ordona</w:t>
            </w:r>
          </w:p>
        </w:tc>
      </w:tr>
      <w:tr w:rsidR="008E6D42" w:rsidRPr="00EE2818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E2818" w:rsidRPr="00EE2818" w:rsidRDefault="00EE2818" w:rsidP="00EE2818">
            <w:pPr>
              <w:spacing w:after="0" w:line="255" w:lineRule="atLeast"/>
            </w:pPr>
            <w:r w:rsidRPr="00EE2818">
              <w:t xml:space="preserve">Melchior Wańkowicz </w:t>
            </w:r>
          </w:p>
          <w:p w:rsidR="00EE2818" w:rsidRPr="00EE2818" w:rsidRDefault="00EE2818" w:rsidP="00EE2818">
            <w:pPr>
              <w:spacing w:after="0" w:line="255" w:lineRule="atLeast"/>
            </w:pPr>
            <w:r w:rsidRPr="00EE2818">
              <w:rPr>
                <w:i/>
              </w:rPr>
              <w:t>Ziele na kraterze</w:t>
            </w:r>
            <w:r w:rsidRPr="00EE2818">
              <w:t xml:space="preserve"> (fragmenty)</w:t>
            </w:r>
          </w:p>
          <w:p w:rsidR="00EE2818" w:rsidRPr="00EE2818" w:rsidRDefault="00EE2818" w:rsidP="00EE281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E2818" w:rsidRPr="00EE2818" w:rsidRDefault="00EE2818" w:rsidP="00EE281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EE2818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E2818" w:rsidRDefault="00EE2818" w:rsidP="00EE281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ajorHAnsi"/>
              </w:rPr>
            </w:pPr>
            <w:r w:rsidRPr="00EE2818">
              <w:rPr>
                <w:rFonts w:cstheme="majorHAnsi"/>
              </w:rPr>
              <w:t>literatura faktu</w:t>
            </w:r>
          </w:p>
          <w:p w:rsidR="00EE2818" w:rsidRDefault="00EE2818" w:rsidP="00EE281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ajorHAnsi"/>
              </w:rPr>
            </w:pPr>
            <w:r w:rsidRPr="00EE2818">
              <w:rPr>
                <w:rFonts w:cstheme="majorHAnsi"/>
              </w:rPr>
              <w:t>wartości</w:t>
            </w:r>
          </w:p>
          <w:p w:rsidR="00EE2818" w:rsidRPr="00EE2818" w:rsidRDefault="00EE2818" w:rsidP="00EE281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EE2818">
              <w:rPr>
                <w:rFonts w:cstheme="majorHAnsi"/>
              </w:rPr>
              <w:t>postawa życiowa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E2818" w:rsidRDefault="00EE2818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omawia kompozycję fragmentu</w:t>
            </w:r>
          </w:p>
          <w:p w:rsidR="00EE2818" w:rsidRPr="00EE2818" w:rsidRDefault="00EE2818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  <w:spacing w:val="-4"/>
              </w:rPr>
            </w:pPr>
            <w:r w:rsidRPr="00EE2818">
              <w:rPr>
                <w:rFonts w:cs="Times New Roman"/>
                <w:spacing w:val="-4"/>
              </w:rPr>
              <w:t>porządkuje informacje o</w:t>
            </w:r>
            <w:r w:rsidR="00A8752E" w:rsidRPr="009F2480">
              <w:t> </w:t>
            </w:r>
            <w:r w:rsidRPr="00EE2818">
              <w:rPr>
                <w:rFonts w:cs="Times New Roman"/>
                <w:spacing w:val="-4"/>
              </w:rPr>
              <w:t>powstaniu</w:t>
            </w:r>
          </w:p>
          <w:p w:rsidR="00EE2818" w:rsidRDefault="00EE2818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opowiada o wybranej postaci</w:t>
            </w:r>
          </w:p>
          <w:p w:rsidR="00EE2818" w:rsidRDefault="00EE2818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wyjaśnia, w czym wyraża się bohaterstwo postaci,</w:t>
            </w:r>
          </w:p>
          <w:p w:rsidR="00EE2818" w:rsidRPr="00EE2818" w:rsidRDefault="00EE2818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dostrzega metaforykę tytułu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E2818" w:rsidRDefault="00EE2818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ocenia zamysł kompozycyjny fragmentu</w:t>
            </w:r>
          </w:p>
          <w:p w:rsidR="00EE2818" w:rsidRDefault="00EE2818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opowiada o realiach powstania</w:t>
            </w:r>
          </w:p>
          <w:p w:rsidR="00EE2818" w:rsidRDefault="00EE2818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wyjaśnia, co łączy bohaterów fragmentu</w:t>
            </w:r>
          </w:p>
          <w:p w:rsidR="00EE2818" w:rsidRDefault="00EE2818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omawia wartości ważne dla bohaterów</w:t>
            </w:r>
          </w:p>
          <w:p w:rsidR="00EE2818" w:rsidRPr="00EE2818" w:rsidRDefault="00EE2818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wyjaśnia znaczenia zawarte w</w:t>
            </w:r>
            <w:r>
              <w:rPr>
                <w:rFonts w:cs="Times New Roman"/>
              </w:rPr>
              <w:t> </w:t>
            </w:r>
            <w:r w:rsidRPr="00EE2818">
              <w:rPr>
                <w:rFonts w:cs="Times New Roman"/>
              </w:rPr>
              <w:t>tytułowej metaforze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E2818" w:rsidRPr="0018290F" w:rsidRDefault="00EE2818" w:rsidP="00EE2818">
            <w:pPr>
              <w:spacing w:after="0" w:line="242" w:lineRule="auto"/>
              <w:rPr>
                <w:rFonts w:cs="Times New Roman"/>
              </w:rPr>
            </w:pPr>
            <w:r w:rsidRPr="0018290F">
              <w:rPr>
                <w:rFonts w:cs="Times New Roman"/>
              </w:rPr>
              <w:t xml:space="preserve">I. 1.7 1.9 1.10 1.11 2.2 2.4 </w:t>
            </w:r>
            <w:r>
              <w:rPr>
                <w:rFonts w:cs="Times New Roman"/>
              </w:rPr>
              <w:t>2.6</w:t>
            </w:r>
          </w:p>
          <w:p w:rsidR="00EE2818" w:rsidRDefault="00EE2818" w:rsidP="00EE281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18290F">
              <w:rPr>
                <w:rFonts w:cs="Times New Roman"/>
              </w:rPr>
              <w:t xml:space="preserve">Znajomość lektur obowiązkowych: </w:t>
            </w:r>
            <w:r w:rsidRPr="00EE2818">
              <w:rPr>
                <w:rFonts w:cs="Times New Roman"/>
                <w:spacing w:val="-6"/>
              </w:rPr>
              <w:t>Melchior Wańkowicz,</w:t>
            </w:r>
          </w:p>
          <w:p w:rsidR="00EE2818" w:rsidRPr="00EE2818" w:rsidRDefault="00EE2818" w:rsidP="00EE281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18290F">
              <w:rPr>
                <w:rFonts w:cs="Times New Roman"/>
                <w:i/>
              </w:rPr>
              <w:t xml:space="preserve">Ziele na kraterze </w:t>
            </w:r>
            <w:r w:rsidRPr="0018290F">
              <w:rPr>
                <w:rFonts w:cs="Times New Roman"/>
              </w:rPr>
              <w:t>(fragmenty)</w:t>
            </w:r>
          </w:p>
        </w:tc>
      </w:tr>
      <w:tr w:rsidR="008E6D42" w:rsidRPr="00EE2818" w:rsidTr="00303964">
        <w:trPr>
          <w:cantSplit/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102" w:type="dxa"/>
              <w:right w:w="113" w:type="dxa"/>
            </w:tcMar>
          </w:tcPr>
          <w:p w:rsidR="001A2200" w:rsidRPr="00EE2818" w:rsidRDefault="001A2200" w:rsidP="001A2200">
            <w:pPr>
              <w:spacing w:after="0" w:line="255" w:lineRule="atLeast"/>
            </w:pPr>
            <w:r w:rsidRPr="00EE2818">
              <w:lastRenderedPageBreak/>
              <w:t>Pomnik Grunwaldzki, Pomnik Obrońców Wybrzeża, Pomnik Poległych Stoczniowców 1970 (zdjęcia pomników)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102" w:type="dxa"/>
              <w:right w:w="113" w:type="dxa"/>
            </w:tcMar>
          </w:tcPr>
          <w:p w:rsidR="001A2200" w:rsidRPr="00EE2818" w:rsidRDefault="001A2200" w:rsidP="001A2200">
            <w:pPr>
              <w:autoSpaceDE w:val="0"/>
              <w:autoSpaceDN w:val="0"/>
              <w:adjustRightInd w:val="0"/>
              <w:spacing w:after="0" w:line="255" w:lineRule="atLeast"/>
            </w:pPr>
            <w:r w:rsidRPr="00EE2818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102" w:type="dxa"/>
              <w:right w:w="113" w:type="dxa"/>
            </w:tcMar>
          </w:tcPr>
          <w:p w:rsidR="001A2200" w:rsidRDefault="001A2200" w:rsidP="001A2200">
            <w:pPr>
              <w:spacing w:after="0" w:line="255" w:lineRule="atLeast"/>
            </w:pPr>
            <w:r w:rsidRPr="00EE2818">
              <w:t>płaszczyzna i linia rzeźby a przekazywanie znaczeń</w:t>
            </w:r>
          </w:p>
          <w:p w:rsidR="001A2200" w:rsidRDefault="001A2200" w:rsidP="001A2200">
            <w:pPr>
              <w:spacing w:after="0" w:line="255" w:lineRule="atLeast"/>
            </w:pPr>
            <w:r w:rsidRPr="00EE2818">
              <w:t>kompozycja rzeźby</w:t>
            </w:r>
          </w:p>
          <w:p w:rsidR="001A2200" w:rsidRPr="00EE2818" w:rsidRDefault="001A2200" w:rsidP="001A2200">
            <w:pPr>
              <w:spacing w:after="0" w:line="255" w:lineRule="atLeast"/>
            </w:pPr>
            <w:r w:rsidRPr="00EE2818">
              <w:t>porównanie rzeźb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102" w:type="dxa"/>
              <w:right w:w="113" w:type="dxa"/>
            </w:tcMar>
          </w:tcPr>
          <w:p w:rsidR="001A2200" w:rsidRDefault="001A2200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opowiada o swoich wrażeniach wywołanych obejrzanymi reprodukcjami</w:t>
            </w:r>
          </w:p>
          <w:p w:rsidR="001A2200" w:rsidRDefault="001A2200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wymienia elementy pomników na</w:t>
            </w:r>
            <w:r>
              <w:rPr>
                <w:rFonts w:cs="Times New Roman"/>
              </w:rPr>
              <w:t> </w:t>
            </w:r>
            <w:r w:rsidRPr="00EE2818">
              <w:rPr>
                <w:rFonts w:cs="Times New Roman"/>
              </w:rPr>
              <w:t>reprodukcjach</w:t>
            </w:r>
          </w:p>
          <w:p w:rsidR="001A2200" w:rsidRPr="00EE2818" w:rsidRDefault="001A2200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zestawia obejrzane pomniki z</w:t>
            </w:r>
            <w:r>
              <w:rPr>
                <w:rFonts w:cs="Times New Roman"/>
              </w:rPr>
              <w:t> </w:t>
            </w:r>
            <w:r w:rsidRPr="00EE2818">
              <w:rPr>
                <w:rFonts w:cs="Times New Roman"/>
              </w:rPr>
              <w:t xml:space="preserve">odpowiednimi tekstami literackimi 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102" w:type="dxa"/>
              <w:right w:w="113" w:type="dxa"/>
            </w:tcMar>
          </w:tcPr>
          <w:p w:rsidR="001A2200" w:rsidRPr="00EE2818" w:rsidRDefault="001A2200" w:rsidP="002C1D12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EE2818">
              <w:rPr>
                <w:rFonts w:cs="Times New Roman"/>
              </w:rPr>
              <w:t>przedstawia cele stawiani</w:t>
            </w:r>
            <w:r>
              <w:rPr>
                <w:rFonts w:cs="Times New Roman"/>
              </w:rPr>
              <w:t xml:space="preserve">a </w:t>
            </w:r>
            <w:r w:rsidRPr="00EE2818">
              <w:rPr>
                <w:rFonts w:cs="Times New Roman"/>
              </w:rPr>
              <w:t>pomników</w:t>
            </w:r>
          </w:p>
          <w:p w:rsidR="001A2200" w:rsidRPr="00EE2818" w:rsidRDefault="001A2200" w:rsidP="002C1D12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EE2818">
              <w:rPr>
                <w:rFonts w:cs="Times New Roman"/>
              </w:rPr>
              <w:t>opowiada o pomnikach, które zna</w:t>
            </w:r>
          </w:p>
          <w:p w:rsidR="001A2200" w:rsidRPr="00EE2818" w:rsidRDefault="001A2200" w:rsidP="002C1D12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EE2818">
              <w:rPr>
                <w:rFonts w:cs="Times New Roman"/>
              </w:rPr>
              <w:t>porównuje obejrzane pomniki</w:t>
            </w:r>
          </w:p>
          <w:p w:rsidR="001A2200" w:rsidRPr="00EE2818" w:rsidRDefault="001A2200" w:rsidP="002C1D12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EE2818">
              <w:rPr>
                <w:rFonts w:cs="Times New Roman"/>
              </w:rPr>
              <w:t>wyjaśnia, jakie związki łączą obejrzane pomniki z</w:t>
            </w:r>
            <w:r w:rsidR="00C522F0" w:rsidRPr="009F2480">
              <w:t> </w:t>
            </w:r>
            <w:r w:rsidRPr="00EE2818">
              <w:rPr>
                <w:rFonts w:cs="Times New Roman"/>
              </w:rPr>
              <w:t>poznanymi tekstami literackimi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113" w:type="dxa"/>
              <w:bottom w:w="102" w:type="dxa"/>
              <w:right w:w="113" w:type="dxa"/>
            </w:tcMar>
          </w:tcPr>
          <w:p w:rsidR="001A2200" w:rsidRDefault="001A2200" w:rsidP="001A220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Pr="003D5422">
              <w:rPr>
                <w:rFonts w:cs="Times New Roman"/>
              </w:rPr>
              <w:t>. 2.</w:t>
            </w:r>
            <w:r>
              <w:rPr>
                <w:rFonts w:cs="Times New Roman"/>
              </w:rPr>
              <w:t>3</w:t>
            </w:r>
            <w:r w:rsidRPr="003D5422">
              <w:rPr>
                <w:rFonts w:cs="Times New Roman"/>
              </w:rPr>
              <w:t xml:space="preserve"> 2.</w:t>
            </w:r>
            <w:r>
              <w:rPr>
                <w:rFonts w:cs="Times New Roman"/>
              </w:rPr>
              <w:t>6</w:t>
            </w:r>
          </w:p>
          <w:p w:rsidR="00954A0C" w:rsidRPr="003D5422" w:rsidRDefault="00954A0C" w:rsidP="001A220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IV. 8.</w:t>
            </w:r>
          </w:p>
          <w:p w:rsidR="001A2200" w:rsidRPr="00EE2818" w:rsidRDefault="001A2200" w:rsidP="001A2200">
            <w:pPr>
              <w:autoSpaceDE w:val="0"/>
              <w:autoSpaceDN w:val="0"/>
              <w:adjustRightInd w:val="0"/>
              <w:spacing w:after="0" w:line="255" w:lineRule="atLeast"/>
            </w:pPr>
          </w:p>
        </w:tc>
      </w:tr>
      <w:tr w:rsidR="008E6D42" w:rsidRPr="00EE2818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102" w:type="dxa"/>
              <w:right w:w="113" w:type="dxa"/>
            </w:tcMar>
          </w:tcPr>
          <w:p w:rsidR="001A2200" w:rsidRPr="00EE2818" w:rsidRDefault="001A2200" w:rsidP="001A2200">
            <w:pPr>
              <w:spacing w:after="0" w:line="255" w:lineRule="atLeast"/>
            </w:pPr>
            <w:r w:rsidRPr="00EE2818">
              <w:t>Składnia. Zdania wielokrotnie złożone</w:t>
            </w:r>
          </w:p>
          <w:p w:rsidR="001A2200" w:rsidRPr="00EE2818" w:rsidRDefault="001A2200" w:rsidP="001A220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102" w:type="dxa"/>
              <w:right w:w="113" w:type="dxa"/>
            </w:tcMar>
          </w:tcPr>
          <w:p w:rsidR="001A2200" w:rsidRPr="00EE2818" w:rsidRDefault="001A2200" w:rsidP="001A220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EE2818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102" w:type="dxa"/>
              <w:right w:w="113" w:type="dxa"/>
            </w:tcMar>
          </w:tcPr>
          <w:p w:rsidR="001A2200" w:rsidRDefault="001A2200" w:rsidP="001A2200">
            <w:pPr>
              <w:spacing w:after="0" w:line="255" w:lineRule="atLeast"/>
            </w:pPr>
            <w:r w:rsidRPr="00EE2818">
              <w:t>zdanie wielokrotnie złożone</w:t>
            </w:r>
          </w:p>
          <w:p w:rsidR="001A2200" w:rsidRDefault="001A2200" w:rsidP="001A2200">
            <w:pPr>
              <w:spacing w:after="0" w:line="255" w:lineRule="atLeast"/>
            </w:pPr>
            <w:r w:rsidRPr="00EE2818">
              <w:t>zdanie nadrzędne</w:t>
            </w:r>
          </w:p>
          <w:p w:rsidR="001A2200" w:rsidRPr="00EE2818" w:rsidRDefault="001A2200" w:rsidP="001A2200">
            <w:pPr>
              <w:spacing w:after="0" w:line="255" w:lineRule="atLeast"/>
            </w:pPr>
            <w:r w:rsidRPr="00EE2818">
              <w:t>zdania składowe</w:t>
            </w:r>
          </w:p>
          <w:p w:rsidR="001A2200" w:rsidRPr="00EE2818" w:rsidRDefault="001A2200" w:rsidP="001A220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102" w:type="dxa"/>
              <w:right w:w="113" w:type="dxa"/>
            </w:tcMar>
          </w:tcPr>
          <w:p w:rsidR="001A2200" w:rsidRDefault="001A2200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rozpoznaje zdania wielokrotnie złożone</w:t>
            </w:r>
          </w:p>
          <w:p w:rsidR="001A2200" w:rsidRDefault="001A2200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dzieli zdanie na wypowiedzenia składowe</w:t>
            </w:r>
          </w:p>
          <w:p w:rsidR="001A2200" w:rsidRPr="00EE2818" w:rsidRDefault="001A2200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wyodrębnia wypowiedzenia nadrzędne i podrzędne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102" w:type="dxa"/>
              <w:right w:w="113" w:type="dxa"/>
            </w:tcMar>
          </w:tcPr>
          <w:p w:rsidR="001A2200" w:rsidRDefault="001A2200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wyjaśnia, po czym rozpoznać zdania wielokrotnie złożone</w:t>
            </w:r>
          </w:p>
          <w:p w:rsidR="001A2200" w:rsidRPr="00EE2818" w:rsidRDefault="001A2200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obrazuje na wykresie relacje między zdaniami składowymi</w:t>
            </w:r>
          </w:p>
          <w:p w:rsidR="001A2200" w:rsidRPr="00EE2818" w:rsidRDefault="001A2200" w:rsidP="001A220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113" w:type="dxa"/>
              <w:bottom w:w="102" w:type="dxa"/>
              <w:right w:w="113" w:type="dxa"/>
            </w:tcMar>
          </w:tcPr>
          <w:p w:rsidR="001A2200" w:rsidRPr="003D5422" w:rsidRDefault="001A2200" w:rsidP="001A2200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II. 1.5 </w:t>
            </w:r>
          </w:p>
          <w:p w:rsidR="006C0AF2" w:rsidRPr="003D5422" w:rsidRDefault="006C0AF2" w:rsidP="006C0AF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IV. 7.</w:t>
            </w:r>
          </w:p>
          <w:p w:rsidR="001A2200" w:rsidRPr="00EE2818" w:rsidRDefault="001A2200" w:rsidP="001A220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</w:tr>
      <w:tr w:rsidR="00342299" w:rsidRPr="00EE2818" w:rsidTr="008E6D42">
        <w:trPr>
          <w:trHeight w:val="6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299" w:rsidRPr="00822255" w:rsidRDefault="00342299" w:rsidP="00822255">
            <w:pPr>
              <w:pStyle w:val="Akapitzlist"/>
              <w:autoSpaceDE w:val="0"/>
              <w:autoSpaceDN w:val="0"/>
              <w:adjustRightInd w:val="0"/>
              <w:spacing w:after="0" w:line="240" w:lineRule="atLeast"/>
              <w:ind w:left="255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82225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Meandry uczuć</w:t>
            </w:r>
          </w:p>
        </w:tc>
      </w:tr>
      <w:tr w:rsidR="008E6D42" w:rsidRPr="00EE2818" w:rsidTr="00375EFC">
        <w:trPr>
          <w:trHeight w:val="60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:rsidR="00342299" w:rsidRPr="00EE2818" w:rsidRDefault="00342299" w:rsidP="00342299">
            <w:pPr>
              <w:spacing w:after="0" w:line="255" w:lineRule="atLeast"/>
            </w:pPr>
            <w:r w:rsidRPr="00EE2818">
              <w:t>Juliusz Słowacki</w:t>
            </w:r>
          </w:p>
          <w:p w:rsidR="00342299" w:rsidRPr="00C725B7" w:rsidRDefault="00342299" w:rsidP="00342299">
            <w:pPr>
              <w:spacing w:after="0" w:line="255" w:lineRule="atLeast"/>
              <w:rPr>
                <w:i/>
              </w:rPr>
            </w:pPr>
            <w:r w:rsidRPr="00C725B7">
              <w:rPr>
                <w:i/>
              </w:rPr>
              <w:t>Balladyna</w:t>
            </w:r>
          </w:p>
          <w:p w:rsidR="00342299" w:rsidRPr="00EE2818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:rsidR="00342299" w:rsidRPr="00EE2818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EE2818">
              <w:rPr>
                <w:rFonts w:cs="Times New Roman"/>
              </w:rPr>
              <w:t>5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:rsidR="00EE2818" w:rsidRDefault="00EE2818" w:rsidP="00342299">
            <w:pPr>
              <w:spacing w:after="0" w:line="255" w:lineRule="atLeast"/>
            </w:pPr>
            <w:r>
              <w:t>t</w:t>
            </w:r>
            <w:r w:rsidR="00342299" w:rsidRPr="00EE2818">
              <w:t>ragizm</w:t>
            </w:r>
          </w:p>
          <w:p w:rsidR="00EE2818" w:rsidRDefault="00342299" w:rsidP="00342299">
            <w:pPr>
              <w:spacing w:after="0" w:line="255" w:lineRule="atLeast"/>
            </w:pPr>
            <w:r w:rsidRPr="00EE2818">
              <w:t>tragedia</w:t>
            </w:r>
          </w:p>
          <w:p w:rsidR="00EE2818" w:rsidRDefault="00342299" w:rsidP="00342299">
            <w:pPr>
              <w:spacing w:after="0" w:line="255" w:lineRule="atLeast"/>
            </w:pPr>
            <w:r w:rsidRPr="00EE2818">
              <w:t>konflikt tragiczny</w:t>
            </w:r>
          </w:p>
          <w:p w:rsidR="00342299" w:rsidRDefault="00342299" w:rsidP="00342299">
            <w:pPr>
              <w:spacing w:after="0" w:line="255" w:lineRule="atLeast"/>
            </w:pPr>
            <w:r w:rsidRPr="00EE2818">
              <w:t>wybór wartości</w:t>
            </w:r>
          </w:p>
          <w:p w:rsidR="00EE2818" w:rsidRDefault="00342299" w:rsidP="00342299">
            <w:pPr>
              <w:spacing w:after="0" w:line="255" w:lineRule="atLeast"/>
            </w:pPr>
            <w:r w:rsidRPr="00EE2818">
              <w:t>realizm</w:t>
            </w:r>
          </w:p>
          <w:p w:rsidR="00342299" w:rsidRDefault="00342299" w:rsidP="00342299">
            <w:pPr>
              <w:spacing w:after="0" w:line="255" w:lineRule="atLeast"/>
            </w:pPr>
            <w:r w:rsidRPr="00EE2818">
              <w:t>fantastyka</w:t>
            </w:r>
          </w:p>
          <w:p w:rsidR="00342299" w:rsidRPr="00EE2818" w:rsidRDefault="00342299" w:rsidP="00342299">
            <w:pPr>
              <w:spacing w:after="0" w:line="255" w:lineRule="atLeast"/>
            </w:pPr>
            <w:r w:rsidRPr="00EE2818">
              <w:t>charakterystyka postaci</w:t>
            </w:r>
          </w:p>
          <w:p w:rsidR="00342299" w:rsidRPr="00EE2818" w:rsidRDefault="00342299" w:rsidP="00342299">
            <w:pPr>
              <w:spacing w:after="0" w:line="255" w:lineRule="atLeast"/>
              <w:rPr>
                <w:rFonts w:cs="Times New Roman"/>
              </w:rPr>
            </w:pPr>
          </w:p>
          <w:p w:rsidR="00342299" w:rsidRPr="00EE2818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:rsidR="00EE2818" w:rsidRDefault="00342299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lastRenderedPageBreak/>
              <w:t>wie, że utwór jest dramatem</w:t>
            </w:r>
          </w:p>
          <w:p w:rsidR="00EE2818" w:rsidRDefault="00342299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porządkuje wydarzenia w</w:t>
            </w:r>
            <w:r w:rsidR="00EE2818">
              <w:rPr>
                <w:rFonts w:cs="Times New Roman"/>
              </w:rPr>
              <w:t> </w:t>
            </w:r>
            <w:r w:rsidRPr="00EE2818">
              <w:rPr>
                <w:rFonts w:cs="Times New Roman"/>
              </w:rPr>
              <w:t>wybranym  wątku</w:t>
            </w:r>
          </w:p>
          <w:p w:rsidR="00EE2818" w:rsidRDefault="00342299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charakteryzuje bohaterów</w:t>
            </w:r>
          </w:p>
          <w:p w:rsidR="00EE2818" w:rsidRDefault="00342299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wskazuje elementy realistyczne i</w:t>
            </w:r>
            <w:r w:rsidR="00EE2818">
              <w:rPr>
                <w:rFonts w:cs="Times New Roman"/>
              </w:rPr>
              <w:t> </w:t>
            </w:r>
            <w:r w:rsidRPr="00EE2818">
              <w:rPr>
                <w:rFonts w:cs="Times New Roman"/>
              </w:rPr>
              <w:t>fantastyczne</w:t>
            </w:r>
          </w:p>
          <w:p w:rsidR="00EE2818" w:rsidRDefault="00342299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wskazuje baśniowe i legendarne nawiązania</w:t>
            </w:r>
          </w:p>
          <w:p w:rsidR="00EE2818" w:rsidRDefault="00342299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lastRenderedPageBreak/>
              <w:t>nazywa wartości ważne dla bohaterów</w:t>
            </w:r>
          </w:p>
          <w:p w:rsidR="00342299" w:rsidRPr="00EE2818" w:rsidRDefault="00342299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przypomina, na czym polega tragizm</w:t>
            </w:r>
          </w:p>
          <w:p w:rsidR="00342299" w:rsidRPr="00EE2818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402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:rsidR="00EE2818" w:rsidRDefault="00342299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lastRenderedPageBreak/>
              <w:t>wyjaśnia, dlaczego utwór jest dramatem</w:t>
            </w:r>
          </w:p>
          <w:p w:rsidR="00EE2818" w:rsidRDefault="00342299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wymienia wątki utworu</w:t>
            </w:r>
          </w:p>
          <w:p w:rsidR="00EE2818" w:rsidRDefault="00342299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 xml:space="preserve">wskazuje powiazania między </w:t>
            </w:r>
            <w:r w:rsidR="00EE2818">
              <w:rPr>
                <w:rFonts w:cs="Times New Roman"/>
              </w:rPr>
              <w:t>wątkami</w:t>
            </w:r>
          </w:p>
          <w:p w:rsidR="00EE2818" w:rsidRDefault="00342299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dokonuje charakterystyki porównawczej</w:t>
            </w:r>
            <w:r w:rsidR="00EE2818">
              <w:rPr>
                <w:rFonts w:cs="Times New Roman"/>
              </w:rPr>
              <w:t xml:space="preserve"> bohaterów</w:t>
            </w:r>
          </w:p>
          <w:p w:rsidR="00EE2818" w:rsidRDefault="00342299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omawia konwencję pokazywania świata w</w:t>
            </w:r>
            <w:r w:rsidR="00C522F0" w:rsidRPr="009F2480">
              <w:t> </w:t>
            </w:r>
            <w:r w:rsidRPr="00EE2818">
              <w:rPr>
                <w:rFonts w:cs="Times New Roman"/>
              </w:rPr>
              <w:t>dramacie</w:t>
            </w:r>
          </w:p>
          <w:p w:rsidR="00EE2818" w:rsidRDefault="00342299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lastRenderedPageBreak/>
              <w:t>omawia rolę baśniowych i</w:t>
            </w:r>
            <w:r w:rsidR="00EE2818">
              <w:rPr>
                <w:rFonts w:cs="Times New Roman"/>
              </w:rPr>
              <w:t> </w:t>
            </w:r>
            <w:r w:rsidRPr="00EE2818">
              <w:rPr>
                <w:rFonts w:cs="Times New Roman"/>
              </w:rPr>
              <w:t xml:space="preserve">legendarnych </w:t>
            </w:r>
            <w:proofErr w:type="spellStart"/>
            <w:r w:rsidRPr="00EE2818">
              <w:rPr>
                <w:rFonts w:cs="Times New Roman"/>
              </w:rPr>
              <w:t>nawiązań</w:t>
            </w:r>
            <w:proofErr w:type="spellEnd"/>
          </w:p>
          <w:p w:rsidR="00EE2818" w:rsidRDefault="00342299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wypowiada się na temat sposobów osiągania wartości przez bohaterów</w:t>
            </w:r>
          </w:p>
          <w:p w:rsidR="00342299" w:rsidRPr="00EE2818" w:rsidRDefault="00342299" w:rsidP="002C1D12">
            <w:pPr>
              <w:pStyle w:val="Akapitzlist"/>
              <w:numPr>
                <w:ilvl w:val="0"/>
                <w:numId w:val="19"/>
              </w:numPr>
              <w:spacing w:after="0" w:line="255" w:lineRule="atLeast"/>
              <w:rPr>
                <w:rFonts w:cs="Times New Roman"/>
              </w:rPr>
            </w:pPr>
            <w:r w:rsidRPr="00EE2818">
              <w:rPr>
                <w:rFonts w:cs="Times New Roman"/>
              </w:rPr>
              <w:t>omawia źródła tragizmu w</w:t>
            </w:r>
            <w:r w:rsidR="00EE2818">
              <w:rPr>
                <w:rFonts w:cs="Times New Roman"/>
              </w:rPr>
              <w:t> </w:t>
            </w:r>
            <w:r w:rsidRPr="00EE2818">
              <w:rPr>
                <w:rFonts w:cs="Times New Roman"/>
              </w:rPr>
              <w:t>utworze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:rsidR="001A2200" w:rsidRDefault="001A2200" w:rsidP="001A2200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lastRenderedPageBreak/>
              <w:t xml:space="preserve">I. 1.1 </w:t>
            </w:r>
            <w:r>
              <w:rPr>
                <w:rFonts w:cs="Times New Roman"/>
              </w:rPr>
              <w:t xml:space="preserve">1.2 </w:t>
            </w:r>
            <w:r w:rsidRPr="003D5422">
              <w:rPr>
                <w:rFonts w:cs="Times New Roman"/>
              </w:rPr>
              <w:t xml:space="preserve">1.3 </w:t>
            </w:r>
            <w:r>
              <w:rPr>
                <w:rFonts w:cs="Times New Roman"/>
              </w:rPr>
              <w:t xml:space="preserve">1.4 </w:t>
            </w:r>
            <w:r w:rsidRPr="003D5422">
              <w:rPr>
                <w:rFonts w:cs="Times New Roman"/>
              </w:rPr>
              <w:t xml:space="preserve">1.7 </w:t>
            </w:r>
            <w:r>
              <w:rPr>
                <w:rFonts w:cs="Times New Roman"/>
              </w:rPr>
              <w:t xml:space="preserve">1.8 </w:t>
            </w:r>
            <w:r w:rsidRPr="003D5422">
              <w:rPr>
                <w:rFonts w:cs="Times New Roman"/>
              </w:rPr>
              <w:t xml:space="preserve">1.9 </w:t>
            </w:r>
            <w:r>
              <w:rPr>
                <w:rFonts w:cs="Times New Roman"/>
              </w:rPr>
              <w:t>1.10 1.11 2.2</w:t>
            </w:r>
          </w:p>
          <w:p w:rsidR="00954A0C" w:rsidRPr="00954A0C" w:rsidRDefault="00954A0C" w:rsidP="001A2200">
            <w:pPr>
              <w:spacing w:after="0"/>
              <w:rPr>
                <w:rFonts w:cs="Times New Roman"/>
              </w:rPr>
            </w:pPr>
            <w:r w:rsidRPr="00954A0C">
              <w:rPr>
                <w:rFonts w:cs="Times New Roman"/>
              </w:rPr>
              <w:t>III. 2.3</w:t>
            </w:r>
          </w:p>
          <w:p w:rsidR="00954A0C" w:rsidRPr="00954A0C" w:rsidRDefault="00954A0C" w:rsidP="001A2200">
            <w:pPr>
              <w:spacing w:after="0"/>
              <w:rPr>
                <w:rFonts w:cs="Times New Roman"/>
              </w:rPr>
            </w:pPr>
            <w:r w:rsidRPr="00954A0C">
              <w:rPr>
                <w:rFonts w:cs="Times New Roman"/>
              </w:rPr>
              <w:t>IV. 6. 8.</w:t>
            </w:r>
          </w:p>
          <w:p w:rsidR="00342299" w:rsidRPr="00EE2818" w:rsidRDefault="001A2200" w:rsidP="001A220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D5422">
              <w:rPr>
                <w:rFonts w:cs="Times New Roman"/>
              </w:rPr>
              <w:t xml:space="preserve">Znajomość lektur obowiązkowych: </w:t>
            </w:r>
            <w:r w:rsidRPr="003D5422">
              <w:rPr>
                <w:rFonts w:cs="Times New Roman"/>
              </w:rPr>
              <w:lastRenderedPageBreak/>
              <w:t xml:space="preserve">Juliusz Słowacki, </w:t>
            </w:r>
            <w:r w:rsidRPr="003D5422">
              <w:rPr>
                <w:rFonts w:cs="Times New Roman"/>
                <w:i/>
              </w:rPr>
              <w:t>Balladyna</w:t>
            </w:r>
          </w:p>
        </w:tc>
      </w:tr>
      <w:tr w:rsidR="008E6D42" w:rsidRPr="008242E9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70" w:type="dxa"/>
              <w:right w:w="113" w:type="dxa"/>
            </w:tcMar>
          </w:tcPr>
          <w:p w:rsidR="008242E9" w:rsidRPr="008242E9" w:rsidRDefault="008242E9" w:rsidP="008242E9">
            <w:pPr>
              <w:spacing w:after="0" w:line="255" w:lineRule="atLeast"/>
            </w:pPr>
            <w:r w:rsidRPr="008242E9">
              <w:t>Ewa Nowak</w:t>
            </w:r>
          </w:p>
          <w:p w:rsidR="008242E9" w:rsidRPr="00CC6F5A" w:rsidRDefault="008242E9" w:rsidP="008242E9">
            <w:pPr>
              <w:spacing w:after="0" w:line="255" w:lineRule="atLeast"/>
              <w:rPr>
                <w:i/>
              </w:rPr>
            </w:pPr>
            <w:r w:rsidRPr="00CC6F5A">
              <w:rPr>
                <w:i/>
              </w:rPr>
              <w:t>Drzazga</w:t>
            </w:r>
          </w:p>
          <w:p w:rsidR="008242E9" w:rsidRPr="008242E9" w:rsidRDefault="008242E9" w:rsidP="008242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70" w:type="dxa"/>
              <w:right w:w="113" w:type="dxa"/>
            </w:tcMar>
          </w:tcPr>
          <w:p w:rsidR="008242E9" w:rsidRPr="008242E9" w:rsidRDefault="008242E9" w:rsidP="008242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8242E9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70" w:type="dxa"/>
              <w:right w:w="113" w:type="dxa"/>
            </w:tcMar>
          </w:tcPr>
          <w:p w:rsidR="008242E9" w:rsidRDefault="008242E9" w:rsidP="008242E9">
            <w:pPr>
              <w:spacing w:after="0" w:line="255" w:lineRule="atLeast"/>
            </w:pPr>
            <w:r w:rsidRPr="008242E9">
              <w:t>relacje międzyludzkie</w:t>
            </w:r>
          </w:p>
          <w:p w:rsidR="008242E9" w:rsidRDefault="008242E9" w:rsidP="008242E9">
            <w:pPr>
              <w:spacing w:after="0" w:line="255" w:lineRule="atLeast"/>
            </w:pPr>
            <w:r w:rsidRPr="008242E9">
              <w:t>konflikt</w:t>
            </w:r>
          </w:p>
          <w:p w:rsidR="008242E9" w:rsidRDefault="008242E9" w:rsidP="008242E9">
            <w:pPr>
              <w:spacing w:after="0" w:line="255" w:lineRule="atLeast"/>
            </w:pPr>
            <w:r w:rsidRPr="008242E9">
              <w:t>metaforyka tytułu</w:t>
            </w:r>
          </w:p>
          <w:p w:rsidR="008242E9" w:rsidRPr="008242E9" w:rsidRDefault="008242E9" w:rsidP="008242E9">
            <w:pPr>
              <w:spacing w:after="0" w:line="255" w:lineRule="atLeast"/>
              <w:rPr>
                <w:rFonts w:cs="Times New Roman"/>
              </w:rPr>
            </w:pPr>
            <w:r w:rsidRPr="008242E9">
              <w:t>życiowe rady</w:t>
            </w:r>
          </w:p>
          <w:p w:rsidR="008242E9" w:rsidRPr="008242E9" w:rsidRDefault="008242E9" w:rsidP="008242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70" w:type="dxa"/>
              <w:right w:w="113" w:type="dxa"/>
            </w:tcMar>
          </w:tcPr>
          <w:p w:rsidR="008242E9" w:rsidRDefault="008242E9" w:rsidP="002C1D12">
            <w:pPr>
              <w:pStyle w:val="Akapitzlist"/>
              <w:numPr>
                <w:ilvl w:val="0"/>
                <w:numId w:val="20"/>
              </w:numPr>
              <w:spacing w:after="0" w:line="255" w:lineRule="atLeast"/>
              <w:rPr>
                <w:rFonts w:cs="Times New Roman"/>
              </w:rPr>
            </w:pPr>
            <w:r w:rsidRPr="008242E9">
              <w:rPr>
                <w:rFonts w:cs="Times New Roman"/>
              </w:rPr>
              <w:t>omawia relacje między bohaterkam</w:t>
            </w:r>
            <w:r>
              <w:rPr>
                <w:rFonts w:cs="Times New Roman"/>
              </w:rPr>
              <w:t>i</w:t>
            </w:r>
          </w:p>
          <w:p w:rsidR="008242E9" w:rsidRDefault="008242E9" w:rsidP="002C1D12">
            <w:pPr>
              <w:pStyle w:val="Akapitzlist"/>
              <w:numPr>
                <w:ilvl w:val="0"/>
                <w:numId w:val="20"/>
              </w:numPr>
              <w:spacing w:after="0" w:line="255" w:lineRule="atLeast"/>
              <w:rPr>
                <w:rFonts w:cs="Times New Roman"/>
              </w:rPr>
            </w:pPr>
            <w:r w:rsidRPr="008242E9">
              <w:rPr>
                <w:rFonts w:cs="Times New Roman"/>
              </w:rPr>
              <w:t>opowiada o przebiegu konfliktu między siostrami</w:t>
            </w:r>
          </w:p>
          <w:p w:rsidR="008242E9" w:rsidRDefault="008242E9" w:rsidP="002C1D12">
            <w:pPr>
              <w:pStyle w:val="Akapitzlist"/>
              <w:numPr>
                <w:ilvl w:val="0"/>
                <w:numId w:val="20"/>
              </w:numPr>
              <w:spacing w:after="0" w:line="255" w:lineRule="atLeast"/>
              <w:rPr>
                <w:rFonts w:cs="Times New Roman"/>
              </w:rPr>
            </w:pPr>
            <w:r w:rsidRPr="008242E9">
              <w:rPr>
                <w:rFonts w:cs="Times New Roman"/>
              </w:rPr>
              <w:t>wyjaśnia tytułową metaforę</w:t>
            </w:r>
          </w:p>
          <w:p w:rsidR="008242E9" w:rsidRPr="008242E9" w:rsidRDefault="008242E9" w:rsidP="002C1D12">
            <w:pPr>
              <w:pStyle w:val="Akapitzlist"/>
              <w:numPr>
                <w:ilvl w:val="0"/>
                <w:numId w:val="20"/>
              </w:numPr>
              <w:spacing w:after="0" w:line="255" w:lineRule="atLeast"/>
              <w:rPr>
                <w:rFonts w:cs="Times New Roman"/>
              </w:rPr>
            </w:pPr>
            <w:r w:rsidRPr="008242E9">
              <w:rPr>
                <w:rFonts w:cs="Times New Roman"/>
              </w:rPr>
              <w:t>podaje sposoby rozwiązania konfliktu między bohaterkami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70" w:type="dxa"/>
              <w:right w:w="113" w:type="dxa"/>
            </w:tcMar>
          </w:tcPr>
          <w:p w:rsidR="008242E9" w:rsidRDefault="008242E9" w:rsidP="002C1D12">
            <w:pPr>
              <w:pStyle w:val="Akapitzlist"/>
              <w:numPr>
                <w:ilvl w:val="0"/>
                <w:numId w:val="20"/>
              </w:numPr>
              <w:spacing w:after="0" w:line="255" w:lineRule="atLeast"/>
              <w:rPr>
                <w:rFonts w:cs="Times New Roman"/>
              </w:rPr>
            </w:pPr>
            <w:r w:rsidRPr="008242E9">
              <w:rPr>
                <w:rFonts w:cs="Times New Roman"/>
              </w:rPr>
              <w:t>ocenia relacje między bohaterkami</w:t>
            </w:r>
          </w:p>
          <w:p w:rsidR="008242E9" w:rsidRDefault="008242E9" w:rsidP="002C1D12">
            <w:pPr>
              <w:pStyle w:val="Akapitzlist"/>
              <w:numPr>
                <w:ilvl w:val="0"/>
                <w:numId w:val="20"/>
              </w:numPr>
              <w:spacing w:after="0" w:line="255" w:lineRule="atLeast"/>
              <w:rPr>
                <w:rFonts w:cs="Times New Roman"/>
              </w:rPr>
            </w:pPr>
            <w:r w:rsidRPr="008242E9">
              <w:rPr>
                <w:rFonts w:cs="Times New Roman"/>
              </w:rPr>
              <w:t>omawia źródła i przebieg konfliktu między siostrami</w:t>
            </w:r>
          </w:p>
          <w:p w:rsidR="008242E9" w:rsidRDefault="008242E9" w:rsidP="002C1D12">
            <w:pPr>
              <w:pStyle w:val="Akapitzlist"/>
              <w:numPr>
                <w:ilvl w:val="0"/>
                <w:numId w:val="20"/>
              </w:numPr>
              <w:spacing w:after="0" w:line="255" w:lineRule="atLeast"/>
              <w:rPr>
                <w:rFonts w:cs="Times New Roman"/>
              </w:rPr>
            </w:pPr>
            <w:r w:rsidRPr="008242E9">
              <w:rPr>
                <w:rFonts w:cs="Times New Roman"/>
              </w:rPr>
              <w:t>łączy tytułową metaforę z</w:t>
            </w:r>
            <w:r>
              <w:rPr>
                <w:rFonts w:cs="Times New Roman"/>
              </w:rPr>
              <w:t> </w:t>
            </w:r>
            <w:r w:rsidRPr="008242E9">
              <w:rPr>
                <w:rFonts w:cs="Times New Roman"/>
              </w:rPr>
              <w:t>własnymi doświadczeniami życiowymi</w:t>
            </w:r>
          </w:p>
          <w:p w:rsidR="008242E9" w:rsidRPr="008242E9" w:rsidRDefault="008242E9" w:rsidP="002C1D12">
            <w:pPr>
              <w:pStyle w:val="Akapitzlist"/>
              <w:numPr>
                <w:ilvl w:val="0"/>
                <w:numId w:val="20"/>
              </w:numPr>
              <w:spacing w:after="0" w:line="255" w:lineRule="atLeast"/>
              <w:rPr>
                <w:rFonts w:cs="Times New Roman"/>
              </w:rPr>
            </w:pPr>
            <w:r w:rsidRPr="008242E9">
              <w:rPr>
                <w:rFonts w:cs="Times New Roman"/>
              </w:rPr>
              <w:t>formułuje rady, których można by udzielić bohaterkom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47" w:type="dxa"/>
              <w:left w:w="113" w:type="dxa"/>
              <w:bottom w:w="170" w:type="dxa"/>
              <w:right w:w="113" w:type="dxa"/>
            </w:tcMar>
          </w:tcPr>
          <w:p w:rsidR="008242E9" w:rsidRPr="008242E9" w:rsidRDefault="008242E9" w:rsidP="008242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8242E9">
              <w:rPr>
                <w:rFonts w:cs="Times New Roman"/>
              </w:rPr>
              <w:t>I. 1.1 1.7 1.9 2.2 2.7</w:t>
            </w:r>
          </w:p>
        </w:tc>
      </w:tr>
      <w:tr w:rsidR="008E6D42" w:rsidRPr="008242E9" w:rsidTr="00571D7F">
        <w:trPr>
          <w:cantSplit/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70" w:type="dxa"/>
              <w:right w:w="113" w:type="dxa"/>
            </w:tcMar>
          </w:tcPr>
          <w:p w:rsidR="008242E9" w:rsidRPr="008242E9" w:rsidRDefault="008242E9" w:rsidP="008242E9">
            <w:pPr>
              <w:spacing w:after="0" w:line="255" w:lineRule="atLeast"/>
            </w:pPr>
            <w:r w:rsidRPr="008242E9">
              <w:t>Andrzej Pągowski</w:t>
            </w:r>
          </w:p>
          <w:p w:rsidR="008242E9" w:rsidRPr="008242E9" w:rsidRDefault="00DB17DF" w:rsidP="008242E9">
            <w:pPr>
              <w:spacing w:after="0" w:line="255" w:lineRule="atLeast"/>
            </w:pPr>
            <w:r>
              <w:t>p</w:t>
            </w:r>
            <w:r w:rsidR="008242E9" w:rsidRPr="008242E9">
              <w:t xml:space="preserve">lakat do </w:t>
            </w:r>
            <w:r w:rsidR="008242E9" w:rsidRPr="008242E9">
              <w:rPr>
                <w:i/>
              </w:rPr>
              <w:t>Balladyny</w:t>
            </w:r>
            <w:r w:rsidR="008242E9" w:rsidRPr="008242E9">
              <w:t xml:space="preserve"> Juliusza Słowackiego</w:t>
            </w:r>
          </w:p>
          <w:p w:rsidR="008242E9" w:rsidRPr="008242E9" w:rsidRDefault="008242E9" w:rsidP="008242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70" w:type="dxa"/>
              <w:right w:w="113" w:type="dxa"/>
            </w:tcMar>
          </w:tcPr>
          <w:p w:rsidR="008242E9" w:rsidRPr="008242E9" w:rsidRDefault="008242E9" w:rsidP="008242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8242E9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70" w:type="dxa"/>
              <w:right w:w="113" w:type="dxa"/>
            </w:tcMar>
          </w:tcPr>
          <w:p w:rsidR="008242E9" w:rsidRDefault="008242E9" w:rsidP="008242E9">
            <w:pPr>
              <w:spacing w:after="0" w:line="255" w:lineRule="atLeast"/>
            </w:pPr>
            <w:r w:rsidRPr="008242E9">
              <w:t>plakat</w:t>
            </w:r>
          </w:p>
          <w:p w:rsidR="008242E9" w:rsidRDefault="008242E9" w:rsidP="008242E9">
            <w:pPr>
              <w:spacing w:after="0" w:line="255" w:lineRule="atLeast"/>
            </w:pPr>
            <w:r w:rsidRPr="008242E9">
              <w:t>elementy graficzne plakatu</w:t>
            </w:r>
          </w:p>
          <w:p w:rsidR="008242E9" w:rsidRDefault="008242E9" w:rsidP="008242E9">
            <w:pPr>
              <w:spacing w:after="0" w:line="255" w:lineRule="atLeast"/>
            </w:pPr>
            <w:r w:rsidRPr="008242E9">
              <w:t>symbolika</w:t>
            </w:r>
          </w:p>
          <w:p w:rsidR="008242E9" w:rsidRDefault="008242E9" w:rsidP="008242E9">
            <w:pPr>
              <w:spacing w:after="0" w:line="255" w:lineRule="atLeast"/>
            </w:pPr>
            <w:r w:rsidRPr="008242E9">
              <w:t>kompozycja</w:t>
            </w:r>
          </w:p>
          <w:p w:rsidR="008242E9" w:rsidRPr="008242E9" w:rsidRDefault="008242E9" w:rsidP="008242E9">
            <w:pPr>
              <w:spacing w:after="0" w:line="255" w:lineRule="atLeast"/>
              <w:rPr>
                <w:rFonts w:cs="Times New Roman"/>
              </w:rPr>
            </w:pPr>
            <w:r w:rsidRPr="008242E9">
              <w:t>związek ze spektaklem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70" w:type="dxa"/>
              <w:right w:w="113" w:type="dxa"/>
            </w:tcMar>
          </w:tcPr>
          <w:p w:rsidR="008242E9" w:rsidRPr="00102C11" w:rsidRDefault="008242E9" w:rsidP="002C1D12">
            <w:pPr>
              <w:pStyle w:val="Akapitzlist"/>
              <w:numPr>
                <w:ilvl w:val="0"/>
                <w:numId w:val="20"/>
              </w:numPr>
              <w:spacing w:after="0" w:line="255" w:lineRule="atLeast"/>
              <w:rPr>
                <w:rFonts w:cs="Times New Roman"/>
              </w:rPr>
            </w:pPr>
            <w:r w:rsidRPr="00102C11">
              <w:rPr>
                <w:rFonts w:cs="Times New Roman"/>
              </w:rPr>
              <w:t>rozpoznaje plakat wśród innych tekstów kultury</w:t>
            </w:r>
          </w:p>
          <w:p w:rsidR="008242E9" w:rsidRPr="00102C11" w:rsidRDefault="008242E9" w:rsidP="002C1D12">
            <w:pPr>
              <w:pStyle w:val="Akapitzlist"/>
              <w:numPr>
                <w:ilvl w:val="0"/>
                <w:numId w:val="20"/>
              </w:numPr>
              <w:spacing w:after="0" w:line="255" w:lineRule="atLeast"/>
              <w:rPr>
                <w:rFonts w:cs="Times New Roman"/>
              </w:rPr>
            </w:pPr>
            <w:r w:rsidRPr="00102C11">
              <w:rPr>
                <w:rFonts w:cs="Times New Roman"/>
              </w:rPr>
              <w:t>wymienia i omawia znaki plastyczne plakatu</w:t>
            </w:r>
          </w:p>
          <w:p w:rsidR="008242E9" w:rsidRPr="00102C11" w:rsidRDefault="008242E9" w:rsidP="002C1D12">
            <w:pPr>
              <w:pStyle w:val="Akapitzlist"/>
              <w:numPr>
                <w:ilvl w:val="0"/>
                <w:numId w:val="20"/>
              </w:numPr>
              <w:spacing w:after="0" w:line="255" w:lineRule="atLeast"/>
              <w:rPr>
                <w:rFonts w:cs="Times New Roman"/>
              </w:rPr>
            </w:pPr>
            <w:r w:rsidRPr="00102C11">
              <w:rPr>
                <w:rFonts w:cs="Times New Roman"/>
              </w:rPr>
              <w:t xml:space="preserve">wymienia postaci i </w:t>
            </w:r>
            <w:r w:rsidR="00C522F0" w:rsidRPr="00102C11">
              <w:t> </w:t>
            </w:r>
            <w:r w:rsidRPr="00102C11">
              <w:rPr>
                <w:rFonts w:cs="Times New Roman"/>
              </w:rPr>
              <w:t>wydarzenia dramatu, z</w:t>
            </w:r>
            <w:r w:rsidR="00C522F0" w:rsidRPr="00102C11">
              <w:t> </w:t>
            </w:r>
            <w:r w:rsidRPr="00102C11">
              <w:rPr>
                <w:rFonts w:cs="Times New Roman"/>
              </w:rPr>
              <w:t>którymi kojarzy się plakat</w:t>
            </w:r>
          </w:p>
          <w:p w:rsidR="008242E9" w:rsidRPr="00102C11" w:rsidRDefault="008242E9" w:rsidP="002C1D12">
            <w:pPr>
              <w:pStyle w:val="Akapitzlist"/>
              <w:numPr>
                <w:ilvl w:val="0"/>
                <w:numId w:val="20"/>
              </w:numPr>
              <w:spacing w:after="0" w:line="255" w:lineRule="atLeast"/>
              <w:rPr>
                <w:rFonts w:cs="Times New Roman"/>
              </w:rPr>
            </w:pPr>
            <w:r w:rsidRPr="00102C11">
              <w:rPr>
                <w:rFonts w:cs="Times New Roman"/>
              </w:rPr>
              <w:t>wyraża swoją opinię na temat plakatu</w:t>
            </w:r>
          </w:p>
          <w:p w:rsidR="008242E9" w:rsidRPr="00102C11" w:rsidRDefault="008242E9" w:rsidP="002C1D12">
            <w:pPr>
              <w:pStyle w:val="Akapitzlist"/>
              <w:numPr>
                <w:ilvl w:val="0"/>
                <w:numId w:val="20"/>
              </w:numPr>
              <w:spacing w:after="0" w:line="255" w:lineRule="atLeast"/>
              <w:rPr>
                <w:rFonts w:cs="Times New Roman"/>
              </w:rPr>
            </w:pPr>
            <w:r w:rsidRPr="00102C11">
              <w:rPr>
                <w:rFonts w:cs="Times New Roman"/>
              </w:rPr>
              <w:t>pisze zaproszenie na spektakl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70" w:type="dxa"/>
              <w:right w:w="113" w:type="dxa"/>
            </w:tcMar>
          </w:tcPr>
          <w:p w:rsidR="008242E9" w:rsidRPr="00102C11" w:rsidRDefault="008242E9" w:rsidP="002C1D12">
            <w:pPr>
              <w:pStyle w:val="Akapitzlist"/>
              <w:numPr>
                <w:ilvl w:val="0"/>
                <w:numId w:val="20"/>
              </w:numPr>
              <w:spacing w:after="0" w:line="255" w:lineRule="atLeast"/>
              <w:rPr>
                <w:rFonts w:cs="Times New Roman"/>
              </w:rPr>
            </w:pPr>
            <w:r w:rsidRPr="00102C11">
              <w:rPr>
                <w:rFonts w:cs="Times New Roman"/>
              </w:rPr>
              <w:t>wskazuje specyficzne cechy plakatu jako tekstu kultury</w:t>
            </w:r>
          </w:p>
          <w:p w:rsidR="008242E9" w:rsidRPr="00102C11" w:rsidRDefault="008242E9" w:rsidP="002C1D12">
            <w:pPr>
              <w:pStyle w:val="Akapitzlist"/>
              <w:numPr>
                <w:ilvl w:val="0"/>
                <w:numId w:val="20"/>
              </w:numPr>
              <w:spacing w:after="0" w:line="255" w:lineRule="atLeast"/>
              <w:rPr>
                <w:rFonts w:cs="Times New Roman"/>
              </w:rPr>
            </w:pPr>
            <w:r w:rsidRPr="00102C11">
              <w:rPr>
                <w:rFonts w:cs="Times New Roman"/>
              </w:rPr>
              <w:t>omawia symboliczne sensy związane ze znakami plastycznymi plakatu</w:t>
            </w:r>
          </w:p>
          <w:p w:rsidR="008242E9" w:rsidRPr="00102C11" w:rsidRDefault="008242E9" w:rsidP="002C1D12">
            <w:pPr>
              <w:pStyle w:val="Akapitzlist"/>
              <w:numPr>
                <w:ilvl w:val="0"/>
                <w:numId w:val="20"/>
              </w:numPr>
              <w:spacing w:after="0" w:line="255" w:lineRule="atLeast"/>
              <w:rPr>
                <w:rFonts w:cs="Times New Roman"/>
              </w:rPr>
            </w:pPr>
            <w:r w:rsidRPr="00102C11">
              <w:rPr>
                <w:rFonts w:cs="Times New Roman"/>
              </w:rPr>
              <w:t>omawia związek plakatu z problematyką utworu Słowackiego</w:t>
            </w:r>
          </w:p>
          <w:p w:rsidR="008242E9" w:rsidRPr="00102C11" w:rsidRDefault="008242E9" w:rsidP="002C1D12">
            <w:pPr>
              <w:pStyle w:val="Akapitzlist"/>
              <w:numPr>
                <w:ilvl w:val="0"/>
                <w:numId w:val="20"/>
              </w:numPr>
              <w:spacing w:after="0" w:line="255" w:lineRule="atLeast"/>
              <w:rPr>
                <w:rFonts w:cs="Times New Roman"/>
              </w:rPr>
            </w:pPr>
            <w:r w:rsidRPr="00102C11">
              <w:rPr>
                <w:rFonts w:cs="Times New Roman"/>
              </w:rPr>
              <w:t>ocenia plakat</w:t>
            </w:r>
          </w:p>
          <w:p w:rsidR="008242E9" w:rsidRPr="00102C11" w:rsidRDefault="008242E9" w:rsidP="002C1D12">
            <w:pPr>
              <w:pStyle w:val="Akapitzlist"/>
              <w:numPr>
                <w:ilvl w:val="0"/>
                <w:numId w:val="20"/>
              </w:numPr>
              <w:spacing w:after="0" w:line="255" w:lineRule="atLeast"/>
              <w:rPr>
                <w:rFonts w:cs="Times New Roman"/>
              </w:rPr>
            </w:pPr>
            <w:r w:rsidRPr="00102C11">
              <w:rPr>
                <w:rFonts w:cs="Times New Roman"/>
              </w:rPr>
              <w:t>pisze zaproszenie na spektakl, zachowując wszystkie wymogi tej formy wypowiedzi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47" w:type="dxa"/>
              <w:left w:w="113" w:type="dxa"/>
              <w:bottom w:w="170" w:type="dxa"/>
              <w:right w:w="113" w:type="dxa"/>
            </w:tcMar>
          </w:tcPr>
          <w:p w:rsidR="008242E9" w:rsidRDefault="008242E9" w:rsidP="008242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8242E9">
              <w:rPr>
                <w:rFonts w:cs="Times New Roman"/>
              </w:rPr>
              <w:t>I. 2.3 2.6</w:t>
            </w:r>
          </w:p>
          <w:p w:rsidR="00F66EB7" w:rsidRPr="008242E9" w:rsidRDefault="00F66EB7" w:rsidP="008242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AgendaPl RegularCondensed"/>
                <w:color w:val="000000"/>
              </w:rPr>
              <w:t>IV. 6. 8.</w:t>
            </w:r>
          </w:p>
        </w:tc>
      </w:tr>
      <w:tr w:rsidR="008E6D42" w:rsidRPr="008242E9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70" w:type="dxa"/>
              <w:right w:w="113" w:type="dxa"/>
            </w:tcMar>
          </w:tcPr>
          <w:p w:rsidR="00342299" w:rsidRPr="008242E9" w:rsidRDefault="00342299" w:rsidP="00342299">
            <w:pPr>
              <w:spacing w:after="0" w:line="255" w:lineRule="atLeast"/>
            </w:pPr>
            <w:r w:rsidRPr="008242E9">
              <w:lastRenderedPageBreak/>
              <w:t>Składnia – zebranie i powtórzenie wiadomości</w:t>
            </w:r>
          </w:p>
          <w:p w:rsidR="00342299" w:rsidRPr="008242E9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70" w:type="dxa"/>
              <w:right w:w="113" w:type="dxa"/>
            </w:tcMar>
          </w:tcPr>
          <w:p w:rsidR="00342299" w:rsidRPr="008242E9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8242E9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70" w:type="dxa"/>
              <w:right w:w="113" w:type="dxa"/>
            </w:tcMar>
          </w:tcPr>
          <w:p w:rsidR="00342299" w:rsidRPr="008242E9" w:rsidRDefault="008242E9" w:rsidP="00342299">
            <w:pPr>
              <w:spacing w:after="0" w:line="255" w:lineRule="atLeast"/>
              <w:rPr>
                <w:rFonts w:cs="Times New Roman"/>
              </w:rPr>
            </w:pPr>
            <w:r>
              <w:t>w</w:t>
            </w:r>
            <w:r w:rsidR="00342299" w:rsidRPr="008242E9">
              <w:t>szystkie terminy ze składni, które pojawiły się w rozdziale</w:t>
            </w:r>
          </w:p>
          <w:p w:rsidR="00342299" w:rsidRPr="008242E9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70" w:type="dxa"/>
              <w:right w:w="113" w:type="dxa"/>
            </w:tcMar>
          </w:tcPr>
          <w:p w:rsidR="008242E9" w:rsidRDefault="00342299" w:rsidP="002C1D12">
            <w:pPr>
              <w:pStyle w:val="Akapitzlist"/>
              <w:numPr>
                <w:ilvl w:val="0"/>
                <w:numId w:val="21"/>
              </w:numPr>
              <w:spacing w:after="0" w:line="255" w:lineRule="atLeast"/>
              <w:rPr>
                <w:rFonts w:cs="Times New Roman"/>
              </w:rPr>
            </w:pPr>
            <w:r w:rsidRPr="008242E9">
              <w:rPr>
                <w:rFonts w:cs="Times New Roman"/>
              </w:rPr>
              <w:t>rozpoznaje wszystkie części zdania</w:t>
            </w:r>
          </w:p>
          <w:p w:rsidR="008242E9" w:rsidRDefault="00342299" w:rsidP="002C1D12">
            <w:pPr>
              <w:pStyle w:val="Akapitzlist"/>
              <w:numPr>
                <w:ilvl w:val="0"/>
                <w:numId w:val="21"/>
              </w:numPr>
              <w:spacing w:after="0" w:line="255" w:lineRule="atLeast"/>
              <w:rPr>
                <w:rFonts w:cs="Times New Roman"/>
              </w:rPr>
            </w:pPr>
            <w:r w:rsidRPr="008242E9">
              <w:rPr>
                <w:rFonts w:cs="Times New Roman"/>
              </w:rPr>
              <w:t xml:space="preserve">rozpoznaje różne typy wypowiedzeń </w:t>
            </w:r>
          </w:p>
          <w:p w:rsidR="008242E9" w:rsidRDefault="00342299" w:rsidP="002C1D12">
            <w:pPr>
              <w:pStyle w:val="Akapitzlist"/>
              <w:numPr>
                <w:ilvl w:val="0"/>
                <w:numId w:val="21"/>
              </w:numPr>
              <w:spacing w:after="0" w:line="255" w:lineRule="atLeast"/>
              <w:rPr>
                <w:rFonts w:cs="Times New Roman"/>
              </w:rPr>
            </w:pPr>
            <w:r w:rsidRPr="008242E9">
              <w:rPr>
                <w:rFonts w:cs="Times New Roman"/>
              </w:rPr>
              <w:t>odróżnia zdania złożone współrzędnie i podrzędnie</w:t>
            </w:r>
          </w:p>
          <w:p w:rsidR="008242E9" w:rsidRDefault="00342299" w:rsidP="002C1D12">
            <w:pPr>
              <w:pStyle w:val="Akapitzlist"/>
              <w:numPr>
                <w:ilvl w:val="0"/>
                <w:numId w:val="21"/>
              </w:numPr>
              <w:spacing w:after="0" w:line="255" w:lineRule="atLeast"/>
              <w:rPr>
                <w:rFonts w:cs="Times New Roman"/>
              </w:rPr>
            </w:pPr>
            <w:r w:rsidRPr="008242E9">
              <w:rPr>
                <w:rFonts w:cs="Times New Roman"/>
              </w:rPr>
              <w:t>analizuje relacje między wypowiedzeniami składowymi</w:t>
            </w:r>
          </w:p>
          <w:p w:rsidR="00342299" w:rsidRPr="008242E9" w:rsidRDefault="00342299" w:rsidP="002C1D12">
            <w:pPr>
              <w:pStyle w:val="Akapitzlist"/>
              <w:numPr>
                <w:ilvl w:val="0"/>
                <w:numId w:val="21"/>
              </w:numPr>
              <w:spacing w:after="0" w:line="255" w:lineRule="atLeast"/>
              <w:rPr>
                <w:rFonts w:cs="Times New Roman"/>
              </w:rPr>
            </w:pPr>
            <w:r w:rsidRPr="008242E9">
              <w:rPr>
                <w:rFonts w:cs="Times New Roman"/>
              </w:rPr>
              <w:t>sporządza wykresy zdań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70" w:type="dxa"/>
              <w:right w:w="113" w:type="dxa"/>
            </w:tcMar>
          </w:tcPr>
          <w:p w:rsidR="008242E9" w:rsidRDefault="008242E9" w:rsidP="002C1D12">
            <w:pPr>
              <w:pStyle w:val="Akapitzlist"/>
              <w:numPr>
                <w:ilvl w:val="0"/>
                <w:numId w:val="21"/>
              </w:numPr>
              <w:spacing w:after="0" w:line="255" w:lineRule="atLeast"/>
              <w:rPr>
                <w:rFonts w:cs="Times New Roman"/>
              </w:rPr>
            </w:pPr>
            <w:r w:rsidRPr="00C522F0">
              <w:rPr>
                <w:rFonts w:cs="Times New Roman"/>
                <w:spacing w:val="-4"/>
              </w:rPr>
              <w:t>wyjaśnia, czym charakteryzują się</w:t>
            </w:r>
            <w:r>
              <w:rPr>
                <w:rFonts w:cs="Times New Roman"/>
              </w:rPr>
              <w:t xml:space="preserve"> </w:t>
            </w:r>
            <w:r w:rsidR="00342299" w:rsidRPr="008242E9">
              <w:rPr>
                <w:rFonts w:cs="Times New Roman"/>
              </w:rPr>
              <w:t>wszystkie części zdania</w:t>
            </w:r>
          </w:p>
          <w:p w:rsidR="008242E9" w:rsidRDefault="00342299" w:rsidP="002C1D12">
            <w:pPr>
              <w:pStyle w:val="Akapitzlist"/>
              <w:numPr>
                <w:ilvl w:val="0"/>
                <w:numId w:val="21"/>
              </w:numPr>
              <w:spacing w:after="0" w:line="255" w:lineRule="atLeast"/>
              <w:rPr>
                <w:rFonts w:cs="Times New Roman"/>
              </w:rPr>
            </w:pPr>
            <w:r w:rsidRPr="008242E9">
              <w:rPr>
                <w:rFonts w:cs="Times New Roman"/>
              </w:rPr>
              <w:t>stosuje różne typy wypowiedzeń</w:t>
            </w:r>
          </w:p>
          <w:p w:rsidR="008242E9" w:rsidRDefault="00342299" w:rsidP="002C1D12">
            <w:pPr>
              <w:pStyle w:val="Akapitzlist"/>
              <w:numPr>
                <w:ilvl w:val="0"/>
                <w:numId w:val="21"/>
              </w:numPr>
              <w:spacing w:after="0" w:line="255" w:lineRule="atLeast"/>
              <w:rPr>
                <w:rFonts w:cs="Times New Roman"/>
              </w:rPr>
            </w:pPr>
            <w:r w:rsidRPr="008242E9">
              <w:rPr>
                <w:rFonts w:cs="Times New Roman"/>
              </w:rPr>
              <w:t xml:space="preserve">zna różne rodzaje zdań </w:t>
            </w:r>
            <w:r w:rsidR="008242E9" w:rsidRPr="008242E9">
              <w:rPr>
                <w:rFonts w:cs="Times New Roman"/>
              </w:rPr>
              <w:t xml:space="preserve">złożonych </w:t>
            </w:r>
            <w:r w:rsidRPr="008242E9">
              <w:rPr>
                <w:rFonts w:cs="Times New Roman"/>
              </w:rPr>
              <w:t>współrzędnie i</w:t>
            </w:r>
            <w:r w:rsidR="00C522F0" w:rsidRPr="009F2480">
              <w:t> </w:t>
            </w:r>
            <w:r w:rsidRPr="008242E9">
              <w:rPr>
                <w:rFonts w:cs="Times New Roman"/>
              </w:rPr>
              <w:t xml:space="preserve">podrzędnie </w:t>
            </w:r>
          </w:p>
          <w:p w:rsidR="00822255" w:rsidRDefault="00342299" w:rsidP="002C1D12">
            <w:pPr>
              <w:pStyle w:val="Akapitzlist"/>
              <w:numPr>
                <w:ilvl w:val="0"/>
                <w:numId w:val="21"/>
              </w:numPr>
              <w:spacing w:after="0" w:line="255" w:lineRule="atLeast"/>
              <w:rPr>
                <w:rFonts w:cs="Times New Roman"/>
              </w:rPr>
            </w:pPr>
            <w:r w:rsidRPr="008242E9">
              <w:rPr>
                <w:rFonts w:cs="Times New Roman"/>
              </w:rPr>
              <w:t>omawia relacje miedzy wypowiedzeniami składowymi</w:t>
            </w:r>
          </w:p>
          <w:p w:rsidR="00342299" w:rsidRPr="008242E9" w:rsidRDefault="00342299" w:rsidP="002C1D12">
            <w:pPr>
              <w:pStyle w:val="Akapitzlist"/>
              <w:numPr>
                <w:ilvl w:val="0"/>
                <w:numId w:val="21"/>
              </w:numPr>
              <w:spacing w:after="0" w:line="255" w:lineRule="atLeast"/>
              <w:rPr>
                <w:rFonts w:cs="Times New Roman"/>
              </w:rPr>
            </w:pPr>
            <w:r w:rsidRPr="008242E9">
              <w:rPr>
                <w:rFonts w:cs="Times New Roman"/>
              </w:rPr>
              <w:t>sporządza wykresy zdań wielokrotnie złożonych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47" w:type="dxa"/>
              <w:left w:w="113" w:type="dxa"/>
              <w:bottom w:w="170" w:type="dxa"/>
              <w:right w:w="113" w:type="dxa"/>
            </w:tcMar>
          </w:tcPr>
          <w:p w:rsidR="008242E9" w:rsidRPr="003D5422" w:rsidRDefault="008242E9" w:rsidP="008242E9">
            <w:pPr>
              <w:spacing w:after="0"/>
              <w:rPr>
                <w:rFonts w:cs="Times New Roman"/>
                <w:b/>
              </w:rPr>
            </w:pPr>
            <w:r w:rsidRPr="003D5422">
              <w:rPr>
                <w:rFonts w:cs="Times New Roman"/>
              </w:rPr>
              <w:t xml:space="preserve">II. 1.4 1.5 </w:t>
            </w:r>
          </w:p>
          <w:p w:rsidR="00342299" w:rsidRPr="008242E9" w:rsidRDefault="006C0AF2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Times New Roman"/>
              </w:rPr>
              <w:t>IV. 7.</w:t>
            </w:r>
          </w:p>
        </w:tc>
      </w:tr>
      <w:tr w:rsidR="00342299" w:rsidRPr="008242E9" w:rsidTr="008E6D42">
        <w:trPr>
          <w:trHeight w:val="6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299" w:rsidRPr="00822255" w:rsidRDefault="00342299" w:rsidP="00822255">
            <w:pPr>
              <w:pStyle w:val="Akapitzlist"/>
              <w:autoSpaceDE w:val="0"/>
              <w:autoSpaceDN w:val="0"/>
              <w:adjustRightInd w:val="0"/>
              <w:spacing w:after="0" w:line="240" w:lineRule="atLeast"/>
              <w:ind w:left="255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822255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Pokonać bariery</w:t>
            </w:r>
          </w:p>
        </w:tc>
      </w:tr>
      <w:tr w:rsidR="008E6D42" w:rsidRPr="008242E9" w:rsidTr="002209D6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70" w:type="dxa"/>
              <w:right w:w="113" w:type="dxa"/>
            </w:tcMar>
          </w:tcPr>
          <w:p w:rsidR="00342299" w:rsidRPr="008242E9" w:rsidRDefault="00342299" w:rsidP="00342299">
            <w:pPr>
              <w:spacing w:after="0" w:line="255" w:lineRule="atLeast"/>
            </w:pPr>
            <w:r w:rsidRPr="008242E9">
              <w:t xml:space="preserve">Aleksander Fredro </w:t>
            </w:r>
          </w:p>
          <w:p w:rsidR="00342299" w:rsidRPr="008242E9" w:rsidRDefault="00342299" w:rsidP="00342299">
            <w:pPr>
              <w:spacing w:after="0" w:line="255" w:lineRule="atLeast"/>
              <w:rPr>
                <w:i/>
              </w:rPr>
            </w:pPr>
            <w:r w:rsidRPr="008242E9">
              <w:rPr>
                <w:i/>
              </w:rPr>
              <w:t>Zemsta</w:t>
            </w:r>
          </w:p>
          <w:p w:rsidR="00342299" w:rsidRPr="008242E9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70" w:type="dxa"/>
              <w:right w:w="113" w:type="dxa"/>
            </w:tcMar>
          </w:tcPr>
          <w:p w:rsidR="00342299" w:rsidRPr="008242E9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8242E9">
              <w:rPr>
                <w:rFonts w:cs="Times New Roman"/>
              </w:rPr>
              <w:t>5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70" w:type="dxa"/>
              <w:right w:w="113" w:type="dxa"/>
            </w:tcMar>
          </w:tcPr>
          <w:p w:rsidR="00822255" w:rsidRDefault="00822255" w:rsidP="007577EE">
            <w:pPr>
              <w:spacing w:after="0" w:line="240" w:lineRule="auto"/>
            </w:pPr>
            <w:r>
              <w:t>d</w:t>
            </w:r>
            <w:r w:rsidR="00342299" w:rsidRPr="008242E9">
              <w:t>ramat</w:t>
            </w:r>
          </w:p>
          <w:p w:rsidR="00822255" w:rsidRDefault="00342299" w:rsidP="007577EE">
            <w:pPr>
              <w:spacing w:after="0" w:line="240" w:lineRule="auto"/>
            </w:pPr>
            <w:r w:rsidRPr="008242E9">
              <w:t>akt</w:t>
            </w:r>
          </w:p>
          <w:p w:rsidR="00822255" w:rsidRDefault="00342299" w:rsidP="007577EE">
            <w:pPr>
              <w:spacing w:after="0" w:line="240" w:lineRule="auto"/>
            </w:pPr>
            <w:r w:rsidRPr="008242E9">
              <w:t>scena</w:t>
            </w:r>
          </w:p>
          <w:p w:rsidR="00822255" w:rsidRDefault="00342299" w:rsidP="007577EE">
            <w:pPr>
              <w:spacing w:after="0" w:line="240" w:lineRule="auto"/>
            </w:pPr>
            <w:r w:rsidRPr="008242E9">
              <w:t>komedia</w:t>
            </w:r>
          </w:p>
          <w:p w:rsidR="00822255" w:rsidRDefault="00342299" w:rsidP="007577EE">
            <w:pPr>
              <w:spacing w:after="0" w:line="240" w:lineRule="auto"/>
            </w:pPr>
            <w:r w:rsidRPr="008242E9">
              <w:t>komizm</w:t>
            </w:r>
          </w:p>
          <w:p w:rsidR="00822255" w:rsidRDefault="00342299" w:rsidP="007577EE">
            <w:pPr>
              <w:spacing w:after="0" w:line="240" w:lineRule="auto"/>
            </w:pPr>
            <w:r w:rsidRPr="008242E9">
              <w:t>rodzaje komizmu</w:t>
            </w:r>
          </w:p>
          <w:p w:rsidR="00822255" w:rsidRDefault="00342299" w:rsidP="007577EE">
            <w:pPr>
              <w:spacing w:after="0" w:line="240" w:lineRule="auto"/>
            </w:pPr>
            <w:r w:rsidRPr="008242E9">
              <w:t>komedia charakterów</w:t>
            </w:r>
          </w:p>
          <w:p w:rsidR="00822255" w:rsidRDefault="00342299" w:rsidP="007577EE">
            <w:pPr>
              <w:spacing w:after="0" w:line="240" w:lineRule="auto"/>
            </w:pPr>
            <w:r w:rsidRPr="008242E9">
              <w:t>elementy świata przedstawionego</w:t>
            </w:r>
          </w:p>
          <w:p w:rsidR="00822255" w:rsidRDefault="00342299" w:rsidP="007577EE">
            <w:pPr>
              <w:spacing w:after="0" w:line="240" w:lineRule="auto"/>
            </w:pPr>
            <w:r w:rsidRPr="008242E9">
              <w:t>akcja dramatu</w:t>
            </w:r>
          </w:p>
          <w:p w:rsidR="00822255" w:rsidRDefault="00342299" w:rsidP="007577EE">
            <w:pPr>
              <w:spacing w:after="0" w:line="240" w:lineRule="auto"/>
            </w:pPr>
            <w:r w:rsidRPr="008242E9">
              <w:t>wątki dramatu</w:t>
            </w:r>
          </w:p>
          <w:p w:rsidR="00342299" w:rsidRPr="008242E9" w:rsidRDefault="00342299" w:rsidP="007577EE">
            <w:pPr>
              <w:spacing w:after="0" w:line="240" w:lineRule="auto"/>
            </w:pPr>
            <w:r w:rsidRPr="008242E9">
              <w:lastRenderedPageBreak/>
              <w:t xml:space="preserve">charakterystyka porównawcza  </w:t>
            </w:r>
          </w:p>
          <w:p w:rsidR="00342299" w:rsidRPr="008242E9" w:rsidRDefault="00342299" w:rsidP="007577EE">
            <w:pPr>
              <w:spacing w:after="0" w:line="240" w:lineRule="auto"/>
              <w:rPr>
                <w:rFonts w:cs="Times New Roman"/>
              </w:rPr>
            </w:pPr>
          </w:p>
          <w:p w:rsidR="00342299" w:rsidRPr="008242E9" w:rsidRDefault="00342299" w:rsidP="007577E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70" w:type="dxa"/>
              <w:right w:w="113" w:type="dxa"/>
            </w:tcMar>
          </w:tcPr>
          <w:p w:rsidR="00822255" w:rsidRPr="00102C11" w:rsidRDefault="00342299" w:rsidP="002C1D12">
            <w:pPr>
              <w:pStyle w:val="Akapitzlist"/>
              <w:numPr>
                <w:ilvl w:val="0"/>
                <w:numId w:val="21"/>
              </w:numPr>
              <w:spacing w:after="0" w:line="255" w:lineRule="atLeast"/>
              <w:rPr>
                <w:rFonts w:cs="Times New Roman"/>
              </w:rPr>
            </w:pPr>
            <w:r w:rsidRPr="00102C11">
              <w:rPr>
                <w:rFonts w:cs="Times New Roman"/>
              </w:rPr>
              <w:lastRenderedPageBreak/>
              <w:t>rozpoznaje utwór jako dramat</w:t>
            </w:r>
          </w:p>
          <w:p w:rsidR="00822255" w:rsidRPr="00102C11" w:rsidRDefault="00342299" w:rsidP="002C1D12">
            <w:pPr>
              <w:pStyle w:val="Akapitzlist"/>
              <w:numPr>
                <w:ilvl w:val="0"/>
                <w:numId w:val="21"/>
              </w:numPr>
              <w:spacing w:after="0" w:line="255" w:lineRule="atLeast"/>
              <w:rPr>
                <w:rFonts w:cs="Times New Roman"/>
              </w:rPr>
            </w:pPr>
            <w:r w:rsidRPr="00102C11">
              <w:rPr>
                <w:rFonts w:cs="Times New Roman"/>
              </w:rPr>
              <w:t>wymienia elementy świata przedstawionego</w:t>
            </w:r>
          </w:p>
          <w:p w:rsidR="00822255" w:rsidRPr="00102C11" w:rsidRDefault="00342299" w:rsidP="002C1D12">
            <w:pPr>
              <w:pStyle w:val="Akapitzlist"/>
              <w:numPr>
                <w:ilvl w:val="0"/>
                <w:numId w:val="21"/>
              </w:numPr>
              <w:spacing w:after="0" w:line="255" w:lineRule="atLeast"/>
              <w:rPr>
                <w:rFonts w:cs="Times New Roman"/>
              </w:rPr>
            </w:pPr>
            <w:r w:rsidRPr="00102C11">
              <w:rPr>
                <w:rFonts w:cs="Times New Roman"/>
              </w:rPr>
              <w:t>porządkuje wydarzenia w</w:t>
            </w:r>
            <w:r w:rsidR="00822255" w:rsidRPr="00102C11">
              <w:rPr>
                <w:rFonts w:cs="Times New Roman"/>
              </w:rPr>
              <w:t> </w:t>
            </w:r>
            <w:r w:rsidRPr="00102C11">
              <w:rPr>
                <w:rFonts w:cs="Times New Roman"/>
              </w:rPr>
              <w:t>wybranym wątku</w:t>
            </w:r>
          </w:p>
          <w:p w:rsidR="00822255" w:rsidRPr="00102C11" w:rsidRDefault="00342299" w:rsidP="002C1D12">
            <w:pPr>
              <w:pStyle w:val="Akapitzlist"/>
              <w:numPr>
                <w:ilvl w:val="0"/>
                <w:numId w:val="21"/>
              </w:numPr>
              <w:spacing w:after="0" w:line="255" w:lineRule="atLeast"/>
              <w:rPr>
                <w:rFonts w:cs="Times New Roman"/>
              </w:rPr>
            </w:pPr>
            <w:r w:rsidRPr="00102C11">
              <w:rPr>
                <w:rFonts w:cs="Times New Roman"/>
              </w:rPr>
              <w:t>charakteryzuje bohaterów</w:t>
            </w:r>
          </w:p>
          <w:p w:rsidR="00822255" w:rsidRPr="00102C11" w:rsidRDefault="00342299" w:rsidP="002C1D12">
            <w:pPr>
              <w:pStyle w:val="Akapitzlist"/>
              <w:numPr>
                <w:ilvl w:val="0"/>
                <w:numId w:val="21"/>
              </w:numPr>
              <w:spacing w:after="0" w:line="255" w:lineRule="atLeast"/>
              <w:rPr>
                <w:rFonts w:cs="Times New Roman"/>
              </w:rPr>
            </w:pPr>
            <w:r w:rsidRPr="00102C11">
              <w:rPr>
                <w:rFonts w:cs="Times New Roman"/>
              </w:rPr>
              <w:t>przypomina części akcji dramatu</w:t>
            </w:r>
            <w:r w:rsidR="00822255" w:rsidRPr="00102C11">
              <w:rPr>
                <w:rFonts w:cs="Times New Roman"/>
              </w:rPr>
              <w:t xml:space="preserve"> </w:t>
            </w:r>
            <w:r w:rsidR="00822255" w:rsidRPr="00102C11">
              <w:rPr>
                <w:rFonts w:cs="Times New Roman"/>
                <w:spacing w:val="-6"/>
              </w:rPr>
              <w:t>i </w:t>
            </w:r>
            <w:r w:rsidRPr="00102C11">
              <w:rPr>
                <w:rFonts w:cs="Times New Roman"/>
                <w:spacing w:val="-6"/>
              </w:rPr>
              <w:t xml:space="preserve">przyporządkowuje im </w:t>
            </w:r>
            <w:r w:rsidR="00822255" w:rsidRPr="00102C11">
              <w:rPr>
                <w:rFonts w:cs="Times New Roman"/>
                <w:spacing w:val="-6"/>
              </w:rPr>
              <w:t>o</w:t>
            </w:r>
            <w:r w:rsidRPr="00102C11">
              <w:rPr>
                <w:rFonts w:cs="Times New Roman"/>
                <w:spacing w:val="-6"/>
              </w:rPr>
              <w:t>dpowiednie</w:t>
            </w:r>
            <w:r w:rsidRPr="00102C11">
              <w:rPr>
                <w:rFonts w:cs="Times New Roman"/>
              </w:rPr>
              <w:t xml:space="preserve"> wydarzenia z</w:t>
            </w:r>
            <w:r w:rsidR="00C522F0" w:rsidRPr="00102C11">
              <w:t> </w:t>
            </w:r>
            <w:r w:rsidRPr="00102C11">
              <w:rPr>
                <w:rFonts w:cs="Times New Roman"/>
                <w:i/>
              </w:rPr>
              <w:t>Zemsty</w:t>
            </w:r>
          </w:p>
          <w:p w:rsidR="00822255" w:rsidRPr="00102C11" w:rsidRDefault="00342299" w:rsidP="002C1D12">
            <w:pPr>
              <w:pStyle w:val="Akapitzlist"/>
              <w:numPr>
                <w:ilvl w:val="0"/>
                <w:numId w:val="21"/>
              </w:numPr>
              <w:spacing w:after="0" w:line="255" w:lineRule="atLeast"/>
              <w:rPr>
                <w:rFonts w:cs="Times New Roman"/>
              </w:rPr>
            </w:pPr>
            <w:r w:rsidRPr="00102C11">
              <w:rPr>
                <w:rFonts w:cs="Times New Roman"/>
              </w:rPr>
              <w:t>wskazuje elementy komiczne</w:t>
            </w:r>
          </w:p>
          <w:p w:rsidR="00822255" w:rsidRPr="00102C11" w:rsidRDefault="00342299" w:rsidP="002C1D12">
            <w:pPr>
              <w:pStyle w:val="Akapitzlist"/>
              <w:numPr>
                <w:ilvl w:val="0"/>
                <w:numId w:val="21"/>
              </w:numPr>
              <w:spacing w:after="0" w:line="255" w:lineRule="atLeast"/>
              <w:rPr>
                <w:rFonts w:cs="Times New Roman"/>
              </w:rPr>
            </w:pPr>
            <w:r w:rsidRPr="00102C11">
              <w:rPr>
                <w:rFonts w:cs="Times New Roman"/>
              </w:rPr>
              <w:t>wie, na czym polega komedia charakterów</w:t>
            </w:r>
          </w:p>
          <w:p w:rsidR="00822255" w:rsidRPr="00102C11" w:rsidRDefault="00342299" w:rsidP="002C1D12">
            <w:pPr>
              <w:pStyle w:val="Akapitzlist"/>
              <w:numPr>
                <w:ilvl w:val="0"/>
                <w:numId w:val="21"/>
              </w:numPr>
              <w:spacing w:after="0" w:line="255" w:lineRule="atLeast"/>
              <w:rPr>
                <w:rFonts w:cs="Times New Roman"/>
              </w:rPr>
            </w:pPr>
            <w:r w:rsidRPr="00102C11">
              <w:rPr>
                <w:rFonts w:cs="Times New Roman"/>
              </w:rPr>
              <w:lastRenderedPageBreak/>
              <w:t>proponuje rozwiązania inscenizacyjne wybranych scen utworu</w:t>
            </w:r>
          </w:p>
          <w:p w:rsidR="00342299" w:rsidRPr="00102C11" w:rsidRDefault="00342299" w:rsidP="002C1D12">
            <w:pPr>
              <w:pStyle w:val="Akapitzlist"/>
              <w:numPr>
                <w:ilvl w:val="0"/>
                <w:numId w:val="21"/>
              </w:numPr>
              <w:spacing w:after="0" w:line="255" w:lineRule="atLeast"/>
              <w:rPr>
                <w:rFonts w:cs="Times New Roman"/>
              </w:rPr>
            </w:pPr>
            <w:r w:rsidRPr="00102C11">
              <w:rPr>
                <w:rFonts w:cs="Times New Roman"/>
              </w:rPr>
              <w:t>pięknie odczytuje wybrany monolog dramatu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70" w:type="dxa"/>
              <w:right w:w="113" w:type="dxa"/>
            </w:tcMar>
          </w:tcPr>
          <w:p w:rsidR="00822255" w:rsidRPr="00102C11" w:rsidRDefault="00342299" w:rsidP="002C1D12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102C11">
              <w:rPr>
                <w:rFonts w:cs="Times New Roman"/>
              </w:rPr>
              <w:lastRenderedPageBreak/>
              <w:t>wyjaśnia, dlaczego utwór jest dramatem</w:t>
            </w:r>
          </w:p>
          <w:p w:rsidR="00822255" w:rsidRPr="00102C11" w:rsidRDefault="00342299" w:rsidP="002C1D12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102C11">
              <w:rPr>
                <w:rFonts w:cs="Times New Roman"/>
              </w:rPr>
              <w:t>omawia elementy świata przedstawionego</w:t>
            </w:r>
          </w:p>
          <w:p w:rsidR="00822255" w:rsidRPr="00102C11" w:rsidRDefault="00342299" w:rsidP="002C1D12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102C11">
              <w:rPr>
                <w:rFonts w:cs="Times New Roman"/>
              </w:rPr>
              <w:t>omawia wszystkie wątki utworu</w:t>
            </w:r>
          </w:p>
          <w:p w:rsidR="00822255" w:rsidRPr="00102C11" w:rsidRDefault="00342299" w:rsidP="002C1D12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102C11">
              <w:rPr>
                <w:rFonts w:cs="Times New Roman"/>
              </w:rPr>
              <w:t>dokonuje charakterystyki porównawczej Cześnika i</w:t>
            </w:r>
            <w:r w:rsidR="00C522F0" w:rsidRPr="00102C11">
              <w:t> </w:t>
            </w:r>
            <w:r w:rsidRPr="00102C11">
              <w:rPr>
                <w:rFonts w:cs="Times New Roman"/>
              </w:rPr>
              <w:t>Rejenta</w:t>
            </w:r>
          </w:p>
          <w:p w:rsidR="00822255" w:rsidRPr="00102C11" w:rsidRDefault="00342299" w:rsidP="002C1D12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102C11">
              <w:rPr>
                <w:rFonts w:cs="Times New Roman"/>
              </w:rPr>
              <w:t>omawia rozwój akcji dramatu</w:t>
            </w:r>
          </w:p>
          <w:p w:rsidR="00822255" w:rsidRPr="00102C11" w:rsidRDefault="00342299" w:rsidP="002C1D12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102C11">
              <w:rPr>
                <w:rFonts w:cs="Times New Roman"/>
              </w:rPr>
              <w:t>wskazuje przykłady komizmu postaci, sytuacji, języka</w:t>
            </w:r>
          </w:p>
          <w:p w:rsidR="00822255" w:rsidRPr="00102C11" w:rsidRDefault="00342299" w:rsidP="002C1D12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102C11">
              <w:rPr>
                <w:rFonts w:cs="Times New Roman"/>
              </w:rPr>
              <w:t xml:space="preserve">wyjaśnia, dlaczego </w:t>
            </w:r>
            <w:r w:rsidRPr="00102C11">
              <w:rPr>
                <w:rFonts w:cs="Times New Roman"/>
                <w:i/>
              </w:rPr>
              <w:t>Zemsta</w:t>
            </w:r>
            <w:r w:rsidRPr="00102C11">
              <w:rPr>
                <w:rFonts w:cs="Times New Roman"/>
              </w:rPr>
              <w:t xml:space="preserve"> jest komedią charakterów</w:t>
            </w:r>
          </w:p>
          <w:p w:rsidR="00822255" w:rsidRPr="00102C11" w:rsidRDefault="00342299" w:rsidP="002C1D12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102C11">
              <w:rPr>
                <w:rFonts w:cs="Times New Roman"/>
              </w:rPr>
              <w:t>dopisuje do wybranej sceny didaskalia</w:t>
            </w:r>
          </w:p>
          <w:p w:rsidR="00342299" w:rsidRPr="00102C11" w:rsidRDefault="00342299" w:rsidP="002C1D12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102C11">
              <w:rPr>
                <w:rFonts w:cs="Times New Roman"/>
              </w:rPr>
              <w:lastRenderedPageBreak/>
              <w:t>interpretuje głosowo wybrany monolog dramatu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47" w:type="dxa"/>
              <w:left w:w="113" w:type="dxa"/>
              <w:bottom w:w="170" w:type="dxa"/>
              <w:right w:w="113" w:type="dxa"/>
            </w:tcMar>
          </w:tcPr>
          <w:p w:rsidR="008242E9" w:rsidRDefault="008242E9" w:rsidP="008242E9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lastRenderedPageBreak/>
              <w:t xml:space="preserve">I. 1.1 </w:t>
            </w:r>
            <w:r>
              <w:rPr>
                <w:rFonts w:cs="Times New Roman"/>
              </w:rPr>
              <w:t xml:space="preserve">1.2 </w:t>
            </w:r>
            <w:r w:rsidRPr="003D5422">
              <w:rPr>
                <w:rFonts w:cs="Times New Roman"/>
              </w:rPr>
              <w:t xml:space="preserve">1.3 1.5 </w:t>
            </w:r>
            <w:r>
              <w:rPr>
                <w:rFonts w:cs="Times New Roman"/>
              </w:rPr>
              <w:t>1.6 1.8 1.9 1.10 1.</w:t>
            </w:r>
            <w:r w:rsidRPr="00102C11">
              <w:rPr>
                <w:rFonts w:cs="Times New Roman"/>
              </w:rPr>
              <w:t xml:space="preserve">11 </w:t>
            </w:r>
            <w:r>
              <w:rPr>
                <w:rFonts w:cs="Times New Roman"/>
              </w:rPr>
              <w:t>2.2</w:t>
            </w:r>
            <w:r w:rsidR="00F66EB7">
              <w:rPr>
                <w:rFonts w:cs="Times New Roman"/>
              </w:rPr>
              <w:t xml:space="preserve"> 2.7</w:t>
            </w:r>
          </w:p>
          <w:p w:rsidR="008242E9" w:rsidRDefault="008242E9" w:rsidP="008242E9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>III. 2.1 (SP 4–6)</w:t>
            </w:r>
          </w:p>
          <w:p w:rsidR="008242E9" w:rsidRDefault="008242E9" w:rsidP="008242E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III. 1.2 1.3</w:t>
            </w:r>
            <w:r w:rsidR="00822255">
              <w:rPr>
                <w:rFonts w:cs="Times New Roman"/>
              </w:rPr>
              <w:t xml:space="preserve"> </w:t>
            </w:r>
            <w:r w:rsidR="00822255" w:rsidRPr="00102C11">
              <w:rPr>
                <w:rFonts w:cs="Times New Roman"/>
              </w:rPr>
              <w:t>2.2</w:t>
            </w:r>
            <w:r w:rsidR="00F66EB7">
              <w:rPr>
                <w:rFonts w:cs="Times New Roman"/>
              </w:rPr>
              <w:t xml:space="preserve"> 2.4</w:t>
            </w:r>
          </w:p>
          <w:p w:rsidR="00F66EB7" w:rsidRPr="003D5422" w:rsidRDefault="00F66EB7" w:rsidP="008242E9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IV. 6. 8.</w:t>
            </w:r>
          </w:p>
          <w:p w:rsidR="008242E9" w:rsidRPr="003D5422" w:rsidRDefault="008242E9" w:rsidP="008242E9">
            <w:pPr>
              <w:spacing w:before="60" w:after="0"/>
              <w:rPr>
                <w:rFonts w:cs="Times New Roman"/>
                <w:i/>
              </w:rPr>
            </w:pPr>
            <w:r w:rsidRPr="003D5422">
              <w:rPr>
                <w:rFonts w:cs="Times New Roman"/>
              </w:rPr>
              <w:t xml:space="preserve">Znajomość lektur obowiązkowych: Aleksander Fredro, </w:t>
            </w:r>
            <w:r w:rsidRPr="003D5422">
              <w:rPr>
                <w:rFonts w:cs="Times New Roman"/>
                <w:i/>
              </w:rPr>
              <w:t>Zemsta</w:t>
            </w:r>
          </w:p>
          <w:p w:rsidR="008242E9" w:rsidRDefault="008242E9" w:rsidP="008242E9">
            <w:pPr>
              <w:spacing w:after="0"/>
              <w:rPr>
                <w:rFonts w:cs="Times New Roman"/>
              </w:rPr>
            </w:pPr>
          </w:p>
          <w:p w:rsidR="00342299" w:rsidRPr="008242E9" w:rsidRDefault="00342299" w:rsidP="008242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</w:tr>
      <w:tr w:rsidR="008E6D42" w:rsidRPr="00822255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70" w:type="dxa"/>
              <w:right w:w="113" w:type="dxa"/>
            </w:tcMar>
          </w:tcPr>
          <w:p w:rsidR="00342299" w:rsidRPr="00822255" w:rsidRDefault="00342299" w:rsidP="00342299">
            <w:pPr>
              <w:spacing w:after="0" w:line="255" w:lineRule="atLeast"/>
            </w:pPr>
            <w:r w:rsidRPr="00822255">
              <w:t>Beata Ostrowicka</w:t>
            </w:r>
          </w:p>
          <w:p w:rsidR="00342299" w:rsidRPr="00822255" w:rsidRDefault="00342299" w:rsidP="00342299">
            <w:pPr>
              <w:spacing w:after="0" w:line="255" w:lineRule="atLeast"/>
            </w:pPr>
            <w:r w:rsidRPr="00822255">
              <w:rPr>
                <w:i/>
              </w:rPr>
              <w:t>Zła dziewczyna</w:t>
            </w:r>
            <w:r w:rsidRPr="00822255">
              <w:t xml:space="preserve"> (fragmenty)</w:t>
            </w:r>
          </w:p>
          <w:p w:rsidR="00342299" w:rsidRPr="00822255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70" w:type="dxa"/>
              <w:right w:w="113" w:type="dxa"/>
            </w:tcMar>
          </w:tcPr>
          <w:p w:rsidR="00342299" w:rsidRPr="00822255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822255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70" w:type="dxa"/>
              <w:right w:w="113" w:type="dxa"/>
            </w:tcMar>
          </w:tcPr>
          <w:p w:rsidR="00822255" w:rsidRDefault="00342299" w:rsidP="0082225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</w:pPr>
            <w:r w:rsidRPr="00822255">
              <w:t>moralne dylematy</w:t>
            </w:r>
          </w:p>
          <w:p w:rsidR="00822255" w:rsidRDefault="00342299" w:rsidP="0082225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</w:pPr>
            <w:r w:rsidRPr="00822255">
              <w:t>relacje rodzinne</w:t>
            </w:r>
          </w:p>
          <w:p w:rsidR="00822255" w:rsidRDefault="00342299" w:rsidP="0082225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</w:pPr>
            <w:r w:rsidRPr="00822255">
              <w:t>konflikt</w:t>
            </w:r>
          </w:p>
          <w:p w:rsidR="00342299" w:rsidRPr="00822255" w:rsidRDefault="00342299" w:rsidP="0082225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822255">
              <w:t>wartości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70" w:type="dxa"/>
              <w:right w:w="113" w:type="dxa"/>
            </w:tcMar>
          </w:tcPr>
          <w:p w:rsidR="00822255" w:rsidRDefault="00342299" w:rsidP="002C1D12">
            <w:pPr>
              <w:pStyle w:val="Akapitzlist"/>
              <w:numPr>
                <w:ilvl w:val="0"/>
                <w:numId w:val="22"/>
              </w:numPr>
              <w:spacing w:after="0" w:line="255" w:lineRule="atLeast"/>
              <w:rPr>
                <w:rFonts w:cs="Times New Roman"/>
              </w:rPr>
            </w:pPr>
            <w:r w:rsidRPr="00822255">
              <w:rPr>
                <w:rFonts w:cs="Times New Roman"/>
              </w:rPr>
              <w:t>porządkuje i odtwarza informacje z tekstu</w:t>
            </w:r>
          </w:p>
          <w:p w:rsidR="00822255" w:rsidRDefault="00342299" w:rsidP="002C1D12">
            <w:pPr>
              <w:pStyle w:val="Akapitzlist"/>
              <w:numPr>
                <w:ilvl w:val="0"/>
                <w:numId w:val="22"/>
              </w:numPr>
              <w:spacing w:after="0" w:line="255" w:lineRule="atLeast"/>
              <w:rPr>
                <w:rFonts w:cs="Times New Roman"/>
              </w:rPr>
            </w:pPr>
            <w:r w:rsidRPr="00822255">
              <w:rPr>
                <w:rFonts w:cs="Times New Roman"/>
              </w:rPr>
              <w:t>charakteryzuje bohaterkę</w:t>
            </w:r>
          </w:p>
          <w:p w:rsidR="00822255" w:rsidRDefault="00342299" w:rsidP="002C1D12">
            <w:pPr>
              <w:pStyle w:val="Akapitzlist"/>
              <w:numPr>
                <w:ilvl w:val="0"/>
                <w:numId w:val="22"/>
              </w:numPr>
              <w:spacing w:after="0" w:line="255" w:lineRule="atLeast"/>
              <w:rPr>
                <w:rFonts w:cs="Times New Roman"/>
              </w:rPr>
            </w:pPr>
            <w:r w:rsidRPr="00822255">
              <w:rPr>
                <w:rFonts w:cs="Times New Roman"/>
              </w:rPr>
              <w:t xml:space="preserve">opowiada o </w:t>
            </w:r>
            <w:r w:rsidR="00822255" w:rsidRPr="00822255">
              <w:rPr>
                <w:rFonts w:cs="Times New Roman"/>
              </w:rPr>
              <w:t xml:space="preserve">rodzinnym </w:t>
            </w:r>
            <w:r w:rsidRPr="00822255">
              <w:rPr>
                <w:rFonts w:cs="Times New Roman"/>
              </w:rPr>
              <w:t xml:space="preserve">konflikcie </w:t>
            </w:r>
          </w:p>
          <w:p w:rsidR="00342299" w:rsidRPr="00822255" w:rsidRDefault="00342299" w:rsidP="002C1D12">
            <w:pPr>
              <w:pStyle w:val="Akapitzlist"/>
              <w:numPr>
                <w:ilvl w:val="0"/>
                <w:numId w:val="22"/>
              </w:numPr>
              <w:spacing w:after="0" w:line="255" w:lineRule="atLeast"/>
              <w:rPr>
                <w:rFonts w:cs="Times New Roman"/>
              </w:rPr>
            </w:pPr>
            <w:r w:rsidRPr="00822255">
              <w:rPr>
                <w:rFonts w:cs="Times New Roman"/>
              </w:rPr>
              <w:t>ocenia zachowanie ojca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7" w:type="dxa"/>
              <w:left w:w="113" w:type="dxa"/>
              <w:bottom w:w="170" w:type="dxa"/>
              <w:right w:w="113" w:type="dxa"/>
            </w:tcMar>
          </w:tcPr>
          <w:p w:rsidR="00822255" w:rsidRDefault="00342299" w:rsidP="002C1D12">
            <w:pPr>
              <w:pStyle w:val="Akapitzlist"/>
              <w:numPr>
                <w:ilvl w:val="0"/>
                <w:numId w:val="22"/>
              </w:numPr>
              <w:spacing w:after="0" w:line="255" w:lineRule="atLeast"/>
              <w:rPr>
                <w:rFonts w:cs="Times New Roman"/>
              </w:rPr>
            </w:pPr>
            <w:r w:rsidRPr="00822255">
              <w:rPr>
                <w:rFonts w:cs="Times New Roman"/>
              </w:rPr>
              <w:t>opowiada o życiu bohaterki</w:t>
            </w:r>
          </w:p>
          <w:p w:rsidR="00822255" w:rsidRDefault="00342299" w:rsidP="002C1D12">
            <w:pPr>
              <w:pStyle w:val="Akapitzlist"/>
              <w:numPr>
                <w:ilvl w:val="0"/>
                <w:numId w:val="22"/>
              </w:numPr>
              <w:spacing w:after="0" w:line="255" w:lineRule="atLeast"/>
              <w:rPr>
                <w:rFonts w:cs="Times New Roman"/>
              </w:rPr>
            </w:pPr>
            <w:r w:rsidRPr="00822255">
              <w:rPr>
                <w:rFonts w:cs="Times New Roman"/>
              </w:rPr>
              <w:t>ocenia relacje bohaterki z</w:t>
            </w:r>
            <w:r w:rsidR="00822255">
              <w:rPr>
                <w:rFonts w:cs="Times New Roman"/>
              </w:rPr>
              <w:t> </w:t>
            </w:r>
            <w:r w:rsidRPr="00822255">
              <w:rPr>
                <w:rFonts w:cs="Times New Roman"/>
              </w:rPr>
              <w:t>członkami rodziny</w:t>
            </w:r>
          </w:p>
          <w:p w:rsidR="00822255" w:rsidRDefault="00C522F0" w:rsidP="002C1D12">
            <w:pPr>
              <w:pStyle w:val="Akapitzlist"/>
              <w:numPr>
                <w:ilvl w:val="0"/>
                <w:numId w:val="22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wyjaśnia przyczyny i</w:t>
            </w:r>
            <w:r w:rsidRPr="009F2480">
              <w:t> </w:t>
            </w:r>
            <w:r w:rsidR="00342299" w:rsidRPr="00822255">
              <w:rPr>
                <w:rFonts w:cs="Times New Roman"/>
              </w:rPr>
              <w:t>opowiada przebieg konfliktu w rodzinie bohaterki</w:t>
            </w:r>
          </w:p>
          <w:p w:rsidR="00342299" w:rsidRPr="00822255" w:rsidRDefault="00342299" w:rsidP="002C1D12">
            <w:pPr>
              <w:pStyle w:val="Akapitzlist"/>
              <w:numPr>
                <w:ilvl w:val="0"/>
                <w:numId w:val="22"/>
              </w:numPr>
              <w:spacing w:after="0" w:line="255" w:lineRule="atLeast"/>
              <w:rPr>
                <w:rFonts w:cs="Times New Roman"/>
              </w:rPr>
            </w:pPr>
            <w:r w:rsidRPr="00822255">
              <w:rPr>
                <w:rFonts w:cs="Times New Roman"/>
              </w:rPr>
              <w:t>formułuje rady dla bohaterki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47" w:type="dxa"/>
              <w:left w:w="113" w:type="dxa"/>
              <w:bottom w:w="170" w:type="dxa"/>
              <w:right w:w="113" w:type="dxa"/>
            </w:tcMar>
          </w:tcPr>
          <w:p w:rsidR="00342299" w:rsidRPr="00822255" w:rsidRDefault="00822255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D5422">
              <w:rPr>
                <w:rFonts w:cs="Times New Roman"/>
              </w:rPr>
              <w:t xml:space="preserve">I. </w:t>
            </w:r>
            <w:r>
              <w:rPr>
                <w:rFonts w:cs="Times New Roman"/>
              </w:rPr>
              <w:t>1.1 1.7 1.9 2.2 2.7</w:t>
            </w:r>
          </w:p>
        </w:tc>
      </w:tr>
      <w:tr w:rsidR="008E6D42" w:rsidRPr="00822255" w:rsidTr="00571D7F">
        <w:trPr>
          <w:cantSplit/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550DBB" w:rsidRPr="00822255" w:rsidRDefault="00550DBB" w:rsidP="00550DBB">
            <w:pPr>
              <w:spacing w:after="0" w:line="255" w:lineRule="atLeast"/>
            </w:pPr>
            <w:proofErr w:type="spellStart"/>
            <w:r w:rsidRPr="00822255">
              <w:t>Banksy</w:t>
            </w:r>
            <w:proofErr w:type="spellEnd"/>
          </w:p>
          <w:p w:rsidR="00550DBB" w:rsidRPr="00822255" w:rsidRDefault="00550DBB" w:rsidP="00550DBB">
            <w:pPr>
              <w:spacing w:after="0" w:line="255" w:lineRule="atLeast"/>
            </w:pPr>
            <w:r w:rsidRPr="00822255">
              <w:t>obrazy na murze między Izraelem a</w:t>
            </w:r>
            <w:r w:rsidRPr="00550DBB">
              <w:rPr>
                <w:rFonts w:cs="Times New Roman"/>
              </w:rPr>
              <w:t> </w:t>
            </w:r>
            <w:r w:rsidRPr="00822255">
              <w:t>Palestyną</w:t>
            </w:r>
          </w:p>
          <w:p w:rsidR="00550DBB" w:rsidRPr="00822255" w:rsidRDefault="00550DBB" w:rsidP="00550DBB">
            <w:pPr>
              <w:spacing w:after="0" w:line="255" w:lineRule="atLeast"/>
            </w:pPr>
            <w:r w:rsidRPr="00822255">
              <w:t>(fotografie)</w:t>
            </w:r>
          </w:p>
          <w:p w:rsidR="00550DBB" w:rsidRPr="00822255" w:rsidRDefault="00550DBB" w:rsidP="00550DB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550DBB" w:rsidRPr="00822255" w:rsidRDefault="00550DBB" w:rsidP="00550DB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822255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550DBB" w:rsidRDefault="00550DBB" w:rsidP="00550DB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</w:pPr>
            <w:r w:rsidRPr="00822255">
              <w:t>sztuka uliczna</w:t>
            </w:r>
          </w:p>
          <w:p w:rsidR="00550DBB" w:rsidRDefault="00550DBB" w:rsidP="00550DB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</w:pPr>
            <w:r w:rsidRPr="00822255">
              <w:t>intencja</w:t>
            </w:r>
          </w:p>
          <w:p w:rsidR="00550DBB" w:rsidRPr="00822255" w:rsidRDefault="00550DBB" w:rsidP="00550DB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822255">
              <w:t>środki wyrazu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550DBB" w:rsidRDefault="00550DBB" w:rsidP="002C1D12">
            <w:pPr>
              <w:pStyle w:val="Akapitzlist"/>
              <w:numPr>
                <w:ilvl w:val="0"/>
                <w:numId w:val="23"/>
              </w:numPr>
              <w:spacing w:after="0" w:line="255" w:lineRule="atLeast"/>
              <w:rPr>
                <w:rFonts w:cs="Times New Roman"/>
              </w:rPr>
            </w:pPr>
            <w:r w:rsidRPr="00550DBB">
              <w:rPr>
                <w:rFonts w:cs="Times New Roman"/>
              </w:rPr>
              <w:t>rozpoznaje wytwory sztuki ulicznej</w:t>
            </w:r>
          </w:p>
          <w:p w:rsidR="00550DBB" w:rsidRDefault="00550DBB" w:rsidP="002C1D12">
            <w:pPr>
              <w:pStyle w:val="Akapitzlist"/>
              <w:numPr>
                <w:ilvl w:val="0"/>
                <w:numId w:val="23"/>
              </w:numPr>
              <w:spacing w:after="0" w:line="255" w:lineRule="atLeast"/>
              <w:rPr>
                <w:rFonts w:cs="Times New Roman"/>
              </w:rPr>
            </w:pPr>
            <w:r w:rsidRPr="00550DBB">
              <w:rPr>
                <w:rFonts w:cs="Times New Roman"/>
              </w:rPr>
              <w:t>wypowiada się na temat obejrzanych dzieł</w:t>
            </w:r>
          </w:p>
          <w:p w:rsidR="00550DBB" w:rsidRDefault="00550DBB" w:rsidP="002C1D12">
            <w:pPr>
              <w:pStyle w:val="Akapitzlist"/>
              <w:numPr>
                <w:ilvl w:val="0"/>
                <w:numId w:val="23"/>
              </w:numPr>
              <w:spacing w:after="0" w:line="255" w:lineRule="atLeast"/>
              <w:rPr>
                <w:rFonts w:cs="Times New Roman"/>
              </w:rPr>
            </w:pPr>
            <w:r w:rsidRPr="00550DBB">
              <w:rPr>
                <w:rFonts w:cs="Times New Roman"/>
              </w:rPr>
              <w:t xml:space="preserve">nadaje obrazom tytuły </w:t>
            </w:r>
          </w:p>
          <w:p w:rsidR="00550DBB" w:rsidRDefault="00550DBB" w:rsidP="002C1D12">
            <w:pPr>
              <w:pStyle w:val="Akapitzlist"/>
              <w:numPr>
                <w:ilvl w:val="0"/>
                <w:numId w:val="23"/>
              </w:numPr>
              <w:spacing w:after="0" w:line="255" w:lineRule="atLeast"/>
              <w:rPr>
                <w:rFonts w:cs="Times New Roman"/>
              </w:rPr>
            </w:pPr>
            <w:r w:rsidRPr="00550DBB">
              <w:rPr>
                <w:rFonts w:cs="Times New Roman"/>
              </w:rPr>
              <w:t xml:space="preserve">dostrzega metaforyczny charakter </w:t>
            </w:r>
            <w:r>
              <w:rPr>
                <w:rFonts w:cs="Times New Roman"/>
              </w:rPr>
              <w:t xml:space="preserve">obejrzanych </w:t>
            </w:r>
            <w:r w:rsidRPr="00550DBB">
              <w:rPr>
                <w:rFonts w:cs="Times New Roman"/>
              </w:rPr>
              <w:t>dzieł</w:t>
            </w:r>
          </w:p>
          <w:p w:rsidR="00550DBB" w:rsidRPr="00550DBB" w:rsidRDefault="00550DBB" w:rsidP="002C1D12">
            <w:pPr>
              <w:pStyle w:val="Akapitzlist"/>
              <w:numPr>
                <w:ilvl w:val="0"/>
                <w:numId w:val="23"/>
              </w:numPr>
              <w:spacing w:after="0" w:line="255" w:lineRule="atLeast"/>
              <w:rPr>
                <w:rFonts w:cs="Times New Roman"/>
              </w:rPr>
            </w:pPr>
            <w:r w:rsidRPr="00550DBB">
              <w:rPr>
                <w:rFonts w:cs="Times New Roman"/>
              </w:rPr>
              <w:t>podaje związki frazeologiczne</w:t>
            </w:r>
            <w:r>
              <w:rPr>
                <w:rFonts w:cs="Times New Roman"/>
              </w:rPr>
              <w:t xml:space="preserve"> i</w:t>
            </w:r>
            <w:r w:rsidRPr="00550DBB">
              <w:rPr>
                <w:rFonts w:cs="Times New Roman"/>
              </w:rPr>
              <w:t> wyjaśnia ich znaczenia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550DBB" w:rsidRPr="00550DBB" w:rsidRDefault="00550DBB" w:rsidP="002C1D12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550DBB">
              <w:rPr>
                <w:rFonts w:cs="Times New Roman"/>
              </w:rPr>
              <w:t>omawia cechy sztuki ulicznej</w:t>
            </w:r>
          </w:p>
          <w:p w:rsidR="00550DBB" w:rsidRPr="00550DBB" w:rsidRDefault="00550DBB" w:rsidP="002C1D12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550DBB">
              <w:rPr>
                <w:rFonts w:cs="Times New Roman"/>
              </w:rPr>
              <w:t>podaje przykłady</w:t>
            </w:r>
            <w:r>
              <w:rPr>
                <w:rFonts w:cs="Times New Roman"/>
              </w:rPr>
              <w:t xml:space="preserve"> sztuki ulicznej</w:t>
            </w:r>
          </w:p>
          <w:p w:rsidR="00550DBB" w:rsidRPr="00550DBB" w:rsidRDefault="00550DBB" w:rsidP="002C1D12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550DBB">
              <w:rPr>
                <w:rFonts w:cs="Times New Roman"/>
              </w:rPr>
              <w:t>ocenia obejrzane dzieła</w:t>
            </w:r>
          </w:p>
          <w:p w:rsidR="00550DBB" w:rsidRPr="00550DBB" w:rsidRDefault="00550DBB" w:rsidP="002C1D12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550DBB">
              <w:rPr>
                <w:rFonts w:cs="Times New Roman"/>
              </w:rPr>
              <w:t>wyjaśnia, co łączy obrazy</w:t>
            </w:r>
          </w:p>
          <w:p w:rsidR="00550DBB" w:rsidRPr="00550DBB" w:rsidRDefault="00550DBB" w:rsidP="002C1D12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550DBB">
              <w:rPr>
                <w:rFonts w:cs="Times New Roman"/>
              </w:rPr>
              <w:t xml:space="preserve">wyjaśnia metaforyczne znaczenia </w:t>
            </w:r>
            <w:r>
              <w:rPr>
                <w:rFonts w:cs="Times New Roman"/>
              </w:rPr>
              <w:t xml:space="preserve">obejrzanych </w:t>
            </w:r>
            <w:r w:rsidRPr="00550DBB">
              <w:rPr>
                <w:rFonts w:cs="Times New Roman"/>
              </w:rPr>
              <w:t>dzieł</w:t>
            </w:r>
          </w:p>
          <w:p w:rsidR="00550DBB" w:rsidRPr="00550DBB" w:rsidRDefault="00550DBB" w:rsidP="002C1D12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550DBB">
              <w:rPr>
                <w:rFonts w:cs="Times New Roman"/>
              </w:rPr>
              <w:t>omawia symbolikę muru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550DBB" w:rsidRDefault="00550DBB" w:rsidP="00550DB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3D5422">
              <w:rPr>
                <w:rFonts w:cs="Times New Roman"/>
              </w:rPr>
              <w:t>I. 2.</w:t>
            </w:r>
            <w:r>
              <w:rPr>
                <w:rFonts w:cs="Times New Roman"/>
              </w:rPr>
              <w:t>3</w:t>
            </w:r>
            <w:r w:rsidRPr="003D5422">
              <w:rPr>
                <w:rFonts w:cs="Times New Roman"/>
              </w:rPr>
              <w:t xml:space="preserve"> 2.</w:t>
            </w:r>
            <w:r>
              <w:rPr>
                <w:rFonts w:cs="Times New Roman"/>
              </w:rPr>
              <w:t>6</w:t>
            </w:r>
          </w:p>
          <w:p w:rsidR="00191EC2" w:rsidRPr="00822255" w:rsidRDefault="00191EC2" w:rsidP="00550DB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AgendaPl RegularCondensed"/>
                <w:color w:val="000000"/>
              </w:rPr>
              <w:t xml:space="preserve">IV. </w:t>
            </w:r>
            <w:r w:rsidR="00083CB5">
              <w:rPr>
                <w:rFonts w:cs="AgendaPl RegularCondensed"/>
                <w:color w:val="000000"/>
              </w:rPr>
              <w:t xml:space="preserve">1. </w:t>
            </w:r>
            <w:r>
              <w:rPr>
                <w:rFonts w:cs="AgendaPl RegularCondensed"/>
                <w:color w:val="000000"/>
              </w:rPr>
              <w:t>8.</w:t>
            </w:r>
          </w:p>
        </w:tc>
      </w:tr>
      <w:tr w:rsidR="008E6D42" w:rsidRPr="00822255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550DBB" w:rsidRPr="00822255" w:rsidRDefault="00550DBB" w:rsidP="00550DBB">
            <w:pPr>
              <w:spacing w:after="0" w:line="255" w:lineRule="atLeast"/>
            </w:pPr>
            <w:r w:rsidRPr="00822255">
              <w:t>Słowotwórstwo. Wyraz podstawowy i pochodny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550DBB" w:rsidRPr="00822255" w:rsidRDefault="00550DBB" w:rsidP="00550DB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822255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550DBB" w:rsidRDefault="00550DBB" w:rsidP="00550DBB">
            <w:pPr>
              <w:spacing w:after="0" w:line="255" w:lineRule="atLeast"/>
            </w:pPr>
            <w:r w:rsidRPr="00822255">
              <w:t>wyraz podstawowy</w:t>
            </w:r>
          </w:p>
          <w:p w:rsidR="00550DBB" w:rsidRPr="00822255" w:rsidRDefault="00550DBB" w:rsidP="00550DBB">
            <w:pPr>
              <w:spacing w:after="0" w:line="255" w:lineRule="atLeast"/>
            </w:pPr>
            <w:r w:rsidRPr="00822255">
              <w:t>wyraz pochodny</w:t>
            </w:r>
          </w:p>
          <w:p w:rsidR="00550DBB" w:rsidRPr="00822255" w:rsidRDefault="00550DBB" w:rsidP="00550DB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550DBB" w:rsidRDefault="00550DBB" w:rsidP="002C1D12">
            <w:pPr>
              <w:pStyle w:val="Akapitzlist"/>
              <w:numPr>
                <w:ilvl w:val="0"/>
                <w:numId w:val="23"/>
              </w:numPr>
              <w:spacing w:after="0" w:line="255" w:lineRule="atLeast"/>
              <w:rPr>
                <w:rFonts w:cs="Times New Roman"/>
              </w:rPr>
            </w:pPr>
            <w:r w:rsidRPr="00550DBB">
              <w:rPr>
                <w:rFonts w:cs="Times New Roman"/>
              </w:rPr>
              <w:t>rozpoznaje wyrazy podstawowe i pochodne</w:t>
            </w:r>
          </w:p>
          <w:p w:rsidR="00550DBB" w:rsidRPr="00550DBB" w:rsidRDefault="00550DBB" w:rsidP="002C1D12">
            <w:pPr>
              <w:pStyle w:val="Akapitzlist"/>
              <w:numPr>
                <w:ilvl w:val="0"/>
                <w:numId w:val="23"/>
              </w:numPr>
              <w:spacing w:after="0" w:line="255" w:lineRule="atLeast"/>
              <w:rPr>
                <w:rFonts w:cs="Times New Roman"/>
              </w:rPr>
            </w:pPr>
            <w:r w:rsidRPr="00550DBB">
              <w:rPr>
                <w:rFonts w:cs="Times New Roman"/>
              </w:rPr>
              <w:t>tworzy proste wyrazy pochodne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550DBB" w:rsidRDefault="00550DBB" w:rsidP="002C1D12">
            <w:pPr>
              <w:pStyle w:val="Akapitzlist"/>
              <w:numPr>
                <w:ilvl w:val="0"/>
                <w:numId w:val="23"/>
              </w:numPr>
              <w:spacing w:after="0" w:line="255" w:lineRule="atLeast"/>
              <w:rPr>
                <w:rFonts w:cs="Times New Roman"/>
              </w:rPr>
            </w:pPr>
            <w:r w:rsidRPr="00550DBB">
              <w:rPr>
                <w:rFonts w:cs="Times New Roman"/>
              </w:rPr>
              <w:t>wyjaśnia, kiedy wyraz jest podstawowy, a kiedy</w:t>
            </w:r>
            <w:r>
              <w:rPr>
                <w:rFonts w:cs="Times New Roman"/>
              </w:rPr>
              <w:t xml:space="preserve"> –</w:t>
            </w:r>
            <w:r w:rsidRPr="00550DBB">
              <w:rPr>
                <w:rFonts w:cs="Times New Roman"/>
              </w:rPr>
              <w:t xml:space="preserve"> pochodny</w:t>
            </w:r>
          </w:p>
          <w:p w:rsidR="00550DBB" w:rsidRPr="00550DBB" w:rsidRDefault="00550DBB" w:rsidP="002C1D12">
            <w:pPr>
              <w:pStyle w:val="Akapitzlist"/>
              <w:numPr>
                <w:ilvl w:val="0"/>
                <w:numId w:val="23"/>
              </w:numPr>
              <w:spacing w:after="0" w:line="255" w:lineRule="atLeast"/>
              <w:rPr>
                <w:rFonts w:cs="Times New Roman"/>
              </w:rPr>
            </w:pPr>
            <w:r w:rsidRPr="00550DBB">
              <w:rPr>
                <w:rFonts w:cs="Times New Roman"/>
              </w:rPr>
              <w:lastRenderedPageBreak/>
              <w:t>tworzy wyrazy pochodne od rzeczowników, czasowników</w:t>
            </w:r>
            <w:r>
              <w:rPr>
                <w:rFonts w:cs="Times New Roman"/>
              </w:rPr>
              <w:t xml:space="preserve"> i</w:t>
            </w:r>
            <w:r w:rsidRPr="00550DBB">
              <w:rPr>
                <w:rFonts w:cs="Times New Roman"/>
              </w:rPr>
              <w:t> przymiotników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550DBB" w:rsidRPr="00822255" w:rsidRDefault="00550DBB" w:rsidP="00550DB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D5422">
              <w:rPr>
                <w:rFonts w:cs="Times New Roman"/>
              </w:rPr>
              <w:lastRenderedPageBreak/>
              <w:t xml:space="preserve">II. 1.2 </w:t>
            </w:r>
          </w:p>
        </w:tc>
      </w:tr>
      <w:tr w:rsidR="00342299" w:rsidRPr="003D3BDA" w:rsidTr="008E6D42">
        <w:trPr>
          <w:trHeight w:val="6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299" w:rsidRPr="003D3BDA" w:rsidRDefault="00342299" w:rsidP="0034229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Jaką siłę ma słowo</w:t>
            </w:r>
            <w:r w:rsidR="00550DBB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?</w:t>
            </w:r>
          </w:p>
        </w:tc>
      </w:tr>
      <w:tr w:rsidR="008E6D42" w:rsidRPr="00D13FCA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13FCA" w:rsidRPr="00D13FCA" w:rsidRDefault="00D13FCA" w:rsidP="00D13FCA">
            <w:pPr>
              <w:spacing w:after="0" w:line="255" w:lineRule="atLeast"/>
            </w:pPr>
            <w:r w:rsidRPr="00D13FCA">
              <w:t>Cyprian Kamil Norwid</w:t>
            </w:r>
          </w:p>
          <w:p w:rsidR="00D13FCA" w:rsidRPr="00D13FCA" w:rsidRDefault="00D13FCA" w:rsidP="00D13FCA">
            <w:pPr>
              <w:spacing w:after="0" w:line="255" w:lineRule="atLeast"/>
              <w:rPr>
                <w:i/>
              </w:rPr>
            </w:pPr>
            <w:r w:rsidRPr="00D13FCA">
              <w:rPr>
                <w:i/>
              </w:rPr>
              <w:t>Ogólniki</w:t>
            </w:r>
          </w:p>
          <w:p w:rsidR="00D13FCA" w:rsidRPr="00D13FCA" w:rsidRDefault="00D13FCA" w:rsidP="00D13FC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13FCA" w:rsidRPr="00D13FCA" w:rsidRDefault="00D13FCA" w:rsidP="00D13FC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D13FCA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13FCA" w:rsidRDefault="00D13FCA" w:rsidP="00D13FCA">
            <w:pPr>
              <w:spacing w:after="0" w:line="255" w:lineRule="atLeast"/>
            </w:pPr>
            <w:r w:rsidRPr="00D13FCA">
              <w:t>rola poezji</w:t>
            </w:r>
          </w:p>
          <w:p w:rsidR="00D13FCA" w:rsidRDefault="00D13FCA" w:rsidP="00D13FCA">
            <w:pPr>
              <w:spacing w:after="0" w:line="255" w:lineRule="atLeast"/>
            </w:pPr>
            <w:r w:rsidRPr="00D13FCA">
              <w:t>rola języka</w:t>
            </w:r>
          </w:p>
          <w:p w:rsidR="00D13FCA" w:rsidRDefault="00D13FCA" w:rsidP="00D13FCA">
            <w:pPr>
              <w:spacing w:after="0" w:line="255" w:lineRule="atLeast"/>
            </w:pPr>
            <w:r w:rsidRPr="00D13FCA">
              <w:t>autotematyzm</w:t>
            </w:r>
          </w:p>
          <w:p w:rsidR="00D13FCA" w:rsidRPr="00D13FCA" w:rsidRDefault="00D13FCA" w:rsidP="00D13FCA">
            <w:pPr>
              <w:spacing w:after="0" w:line="255" w:lineRule="atLeast"/>
            </w:pPr>
            <w:r w:rsidRPr="00D13FCA">
              <w:t>nowatorstwo formy</w:t>
            </w:r>
          </w:p>
          <w:p w:rsidR="00D13FCA" w:rsidRPr="00D13FCA" w:rsidRDefault="00D13FCA" w:rsidP="00D13FC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13FCA" w:rsidRDefault="00D13FCA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rozpoznaje motywy symboliczne</w:t>
            </w:r>
          </w:p>
          <w:p w:rsidR="00D13FCA" w:rsidRDefault="00D13FCA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dostrzega różne postawy wobec rzeczywistości</w:t>
            </w:r>
          </w:p>
          <w:p w:rsidR="00D13FCA" w:rsidRDefault="00D13FCA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wymienia podstawowe zadania poezji</w:t>
            </w:r>
          </w:p>
          <w:p w:rsidR="00D13FCA" w:rsidRPr="00D13FCA" w:rsidRDefault="00D13FCA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dostrzega nowatorstwo formy wiersza</w:t>
            </w:r>
            <w:r>
              <w:rPr>
                <w:rFonts w:cs="Times New Roman"/>
              </w:rPr>
              <w:t xml:space="preserve"> Norwida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13FCA" w:rsidRPr="00D13FCA" w:rsidRDefault="00D13FCA" w:rsidP="002C1D12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D13FCA">
              <w:rPr>
                <w:rFonts w:cs="Times New Roman"/>
              </w:rPr>
              <w:t>omawia motywy symboliczne</w:t>
            </w:r>
          </w:p>
          <w:p w:rsidR="00D13FCA" w:rsidRPr="00D13FCA" w:rsidRDefault="00D13FCA" w:rsidP="002C1D12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D13FCA">
              <w:rPr>
                <w:rFonts w:cs="Times New Roman"/>
              </w:rPr>
              <w:t>omawia różne postawy wobec rzeczywistości,</w:t>
            </w:r>
          </w:p>
          <w:p w:rsidR="00D13FCA" w:rsidRPr="00D13FCA" w:rsidRDefault="00D13FCA" w:rsidP="002C1D12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D13FCA">
              <w:rPr>
                <w:rFonts w:cs="Times New Roman"/>
              </w:rPr>
              <w:t>omawia rolę poety i poezji</w:t>
            </w:r>
          </w:p>
          <w:p w:rsidR="00D13FCA" w:rsidRPr="00D13FCA" w:rsidRDefault="00D13FCA" w:rsidP="002C1D12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D13FCA">
              <w:rPr>
                <w:rFonts w:cs="Times New Roman"/>
              </w:rPr>
              <w:t>omawia formę utworu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13FCA" w:rsidRDefault="00D13FCA" w:rsidP="00D13FCA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I. 1.1 </w:t>
            </w:r>
            <w:r>
              <w:rPr>
                <w:rFonts w:cs="Times New Roman"/>
              </w:rPr>
              <w:t xml:space="preserve">1.7 1.8 1.9 </w:t>
            </w:r>
            <w:r w:rsidRPr="003D5422">
              <w:rPr>
                <w:rFonts w:cs="Times New Roman"/>
              </w:rPr>
              <w:t>1.10 1.11</w:t>
            </w:r>
          </w:p>
          <w:p w:rsidR="00191EC2" w:rsidRDefault="00191EC2" w:rsidP="00D13FC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III. 2.2</w:t>
            </w:r>
          </w:p>
          <w:p w:rsidR="00191EC2" w:rsidRPr="003D5422" w:rsidRDefault="00191EC2" w:rsidP="00D13FC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IV. </w:t>
            </w:r>
            <w:r w:rsidR="007577EE">
              <w:rPr>
                <w:rFonts w:cs="Times New Roman"/>
              </w:rPr>
              <w:t xml:space="preserve">2. </w:t>
            </w:r>
            <w:r>
              <w:rPr>
                <w:rFonts w:cs="Times New Roman"/>
              </w:rPr>
              <w:t>6.</w:t>
            </w:r>
          </w:p>
          <w:p w:rsidR="00D13FCA" w:rsidRPr="00D13FCA" w:rsidRDefault="00D13FCA" w:rsidP="00D13FC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D5422">
              <w:rPr>
                <w:rFonts w:cs="Times New Roman"/>
              </w:rPr>
              <w:t>Znajomość lektur obowiązkowych: wybrane wiersze Cypriana Kamila Norwida</w:t>
            </w:r>
          </w:p>
        </w:tc>
      </w:tr>
      <w:tr w:rsidR="008E6D42" w:rsidRPr="00D13FCA" w:rsidTr="00571D7F">
        <w:trPr>
          <w:cantSplit/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13FCA" w:rsidRPr="00D13FCA" w:rsidRDefault="00D13FCA" w:rsidP="00D13FCA">
            <w:pPr>
              <w:spacing w:after="0" w:line="255" w:lineRule="atLeast"/>
            </w:pPr>
            <w:r w:rsidRPr="00D13FCA">
              <w:lastRenderedPageBreak/>
              <w:t xml:space="preserve">Cyprian Kamil Norwid </w:t>
            </w:r>
          </w:p>
          <w:p w:rsidR="00D13FCA" w:rsidRPr="00D13FCA" w:rsidRDefault="00D13FCA" w:rsidP="00D13FCA">
            <w:pPr>
              <w:spacing w:after="0" w:line="255" w:lineRule="atLeast"/>
              <w:rPr>
                <w:i/>
              </w:rPr>
            </w:pPr>
            <w:r w:rsidRPr="00D13FCA">
              <w:rPr>
                <w:i/>
              </w:rPr>
              <w:t>Moja piosnka II</w:t>
            </w:r>
          </w:p>
          <w:p w:rsidR="00D13FCA" w:rsidRPr="00D13FCA" w:rsidRDefault="00D13FCA" w:rsidP="00D13FC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13FCA" w:rsidRPr="00D13FCA" w:rsidRDefault="00D13FCA" w:rsidP="00D13FC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D13FCA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13FCA" w:rsidRDefault="00D13FCA" w:rsidP="00D13FC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</w:pPr>
            <w:r>
              <w:t>s</w:t>
            </w:r>
            <w:r w:rsidRPr="00D13FCA">
              <w:t>ymbol</w:t>
            </w:r>
          </w:p>
          <w:p w:rsidR="00D13FCA" w:rsidRDefault="00D13FCA" w:rsidP="00D13FC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</w:pPr>
            <w:r w:rsidRPr="00D13FCA">
              <w:t>obrazy poetyckie</w:t>
            </w:r>
          </w:p>
          <w:p w:rsidR="00D13FCA" w:rsidRDefault="00D13FCA" w:rsidP="00D13FC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</w:pPr>
            <w:r w:rsidRPr="00D13FCA">
              <w:t>neologizm</w:t>
            </w:r>
          </w:p>
          <w:p w:rsidR="00D13FCA" w:rsidRPr="00D13FCA" w:rsidRDefault="00D13FCA" w:rsidP="00D13FC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D13FCA">
              <w:t>odbiorca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13FCA" w:rsidRDefault="00D13FCA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wyodrębnia obrazy poetyckie</w:t>
            </w:r>
          </w:p>
          <w:p w:rsidR="00D13FCA" w:rsidRDefault="00D13FCA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wymienia elementy symboliczne</w:t>
            </w:r>
          </w:p>
          <w:p w:rsidR="00D13FCA" w:rsidRDefault="00D13FCA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rozpoznaje osobę mówiącą</w:t>
            </w:r>
          </w:p>
          <w:p w:rsidR="00D13FCA" w:rsidRDefault="00D13FCA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nazywa wartości</w:t>
            </w:r>
          </w:p>
          <w:p w:rsidR="00D13FCA" w:rsidRDefault="00D13FCA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rozpoznaje motyw arkadyjski</w:t>
            </w:r>
          </w:p>
          <w:p w:rsidR="00D13FCA" w:rsidRDefault="00D13FCA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wskazuje neologizmy</w:t>
            </w:r>
          </w:p>
          <w:p w:rsidR="00D13FCA" w:rsidRPr="00D13FCA" w:rsidRDefault="00D13FCA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rozróżnia ich rodzaje</w:t>
            </w:r>
          </w:p>
          <w:p w:rsidR="00D13FCA" w:rsidRPr="00D13FCA" w:rsidRDefault="00D13FCA" w:rsidP="00D13FC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13FCA" w:rsidRDefault="00D13FCA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omawia zwartość treściową obrazów poetyckich</w:t>
            </w:r>
          </w:p>
          <w:p w:rsidR="00D13FCA" w:rsidRDefault="00D13FCA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wyjaśnia znaczenia elementów symbolicznych</w:t>
            </w:r>
          </w:p>
          <w:p w:rsidR="00D13FCA" w:rsidRDefault="00D13FCA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charakteryzuje osobę mówiącą</w:t>
            </w:r>
          </w:p>
          <w:p w:rsidR="00D13FCA" w:rsidRDefault="00D13FCA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omawia wartości ważne dla osoby mówiącej</w:t>
            </w:r>
          </w:p>
          <w:p w:rsidR="00D13FCA" w:rsidRDefault="00D13FCA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omawia sposób kreowania świata w</w:t>
            </w:r>
            <w:r w:rsidR="00102C11">
              <w:rPr>
                <w:rFonts w:cs="Times New Roman"/>
              </w:rPr>
              <w:t> </w:t>
            </w:r>
            <w:r w:rsidRPr="00D13FCA">
              <w:rPr>
                <w:rFonts w:cs="Times New Roman"/>
              </w:rPr>
              <w:t>utworze</w:t>
            </w:r>
          </w:p>
          <w:p w:rsidR="00D13FCA" w:rsidRDefault="00D13FCA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dostrzega idealizację</w:t>
            </w:r>
          </w:p>
          <w:p w:rsidR="00D13FCA" w:rsidRPr="00D13FCA" w:rsidRDefault="00D13FCA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wyjaśnia funkcję neologizmów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13FCA" w:rsidRDefault="00D13FCA" w:rsidP="00D13FCA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I. 1.1 1.4 </w:t>
            </w:r>
            <w:r>
              <w:rPr>
                <w:rFonts w:cs="Times New Roman"/>
              </w:rPr>
              <w:t xml:space="preserve">1.7 </w:t>
            </w:r>
            <w:r w:rsidRPr="003D5422">
              <w:rPr>
                <w:rFonts w:cs="Times New Roman"/>
              </w:rPr>
              <w:t xml:space="preserve">1.8 </w:t>
            </w:r>
            <w:r>
              <w:rPr>
                <w:rFonts w:cs="Times New Roman"/>
              </w:rPr>
              <w:t xml:space="preserve">1.9 </w:t>
            </w:r>
            <w:r w:rsidRPr="003D5422">
              <w:rPr>
                <w:rFonts w:cs="Times New Roman"/>
              </w:rPr>
              <w:t>1.10 1.11</w:t>
            </w:r>
          </w:p>
          <w:p w:rsidR="00D13FCA" w:rsidRDefault="00D13FCA" w:rsidP="00D13FC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II. 2.</w:t>
            </w:r>
            <w:r w:rsidR="00191EC2">
              <w:rPr>
                <w:rFonts w:cs="Times New Roman"/>
              </w:rPr>
              <w:t>3</w:t>
            </w:r>
          </w:p>
          <w:p w:rsidR="00191EC2" w:rsidRPr="003D5422" w:rsidRDefault="00191EC2" w:rsidP="00D13FC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III. 2.4</w:t>
            </w:r>
          </w:p>
          <w:p w:rsidR="00D13FCA" w:rsidRPr="00D13FCA" w:rsidRDefault="00D13FCA" w:rsidP="00D13FC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D5422">
              <w:rPr>
                <w:rFonts w:cs="Times New Roman"/>
              </w:rPr>
              <w:t>Znajomość lektur obowiązkowych: wybrane wiersze Cypriana Kamila Norwida</w:t>
            </w:r>
          </w:p>
        </w:tc>
      </w:tr>
      <w:tr w:rsidR="008E6D42" w:rsidRPr="00D13FCA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42299" w:rsidRPr="00D13FCA" w:rsidRDefault="00342299" w:rsidP="00342299">
            <w:pPr>
              <w:spacing w:after="0" w:line="255" w:lineRule="atLeast"/>
            </w:pPr>
            <w:r w:rsidRPr="00D13FCA">
              <w:t xml:space="preserve">Henryk Sienkiewicz </w:t>
            </w:r>
          </w:p>
          <w:p w:rsidR="00342299" w:rsidRPr="00D13FCA" w:rsidRDefault="00342299" w:rsidP="00342299">
            <w:pPr>
              <w:spacing w:after="0" w:line="255" w:lineRule="atLeast"/>
              <w:rPr>
                <w:i/>
              </w:rPr>
            </w:pPr>
            <w:r w:rsidRPr="00D13FCA">
              <w:rPr>
                <w:i/>
              </w:rPr>
              <w:t>Latarnik</w:t>
            </w:r>
          </w:p>
          <w:p w:rsidR="00342299" w:rsidRPr="00D13FCA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42299" w:rsidRPr="00D13FCA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D13FCA">
              <w:rPr>
                <w:rFonts w:cs="Times New Roman"/>
              </w:rPr>
              <w:t>3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13FCA" w:rsidRDefault="00D13FCA" w:rsidP="00342299">
            <w:pPr>
              <w:spacing w:after="0" w:line="255" w:lineRule="atLeast"/>
            </w:pPr>
            <w:r>
              <w:t>e</w:t>
            </w:r>
            <w:r w:rsidR="00342299" w:rsidRPr="00D13FCA">
              <w:t>pika</w:t>
            </w:r>
          </w:p>
          <w:p w:rsidR="00D13FCA" w:rsidRDefault="00342299" w:rsidP="00342299">
            <w:pPr>
              <w:spacing w:after="0" w:line="255" w:lineRule="atLeast"/>
            </w:pPr>
            <w:r w:rsidRPr="00D13FCA">
              <w:t>nowela</w:t>
            </w:r>
          </w:p>
          <w:p w:rsidR="00D13FCA" w:rsidRDefault="00342299" w:rsidP="00342299">
            <w:pPr>
              <w:spacing w:after="0" w:line="255" w:lineRule="atLeast"/>
            </w:pPr>
            <w:r w:rsidRPr="00D13FCA">
              <w:t>tragizm</w:t>
            </w:r>
          </w:p>
          <w:p w:rsidR="00D13FCA" w:rsidRDefault="00342299" w:rsidP="00342299">
            <w:pPr>
              <w:spacing w:after="0" w:line="255" w:lineRule="atLeast"/>
            </w:pPr>
            <w:r w:rsidRPr="00D13FCA">
              <w:t>punkt kulminacyjny</w:t>
            </w:r>
          </w:p>
          <w:p w:rsidR="00342299" w:rsidRPr="00D13FCA" w:rsidRDefault="00342299" w:rsidP="00342299">
            <w:pPr>
              <w:spacing w:after="0" w:line="255" w:lineRule="atLeast"/>
            </w:pPr>
            <w:r w:rsidRPr="00D13FCA">
              <w:t>retrospekcja</w:t>
            </w:r>
          </w:p>
          <w:p w:rsidR="00342299" w:rsidRPr="00D13FCA" w:rsidRDefault="00D13FCA" w:rsidP="00342299">
            <w:pPr>
              <w:spacing w:after="0" w:line="255" w:lineRule="atLeast"/>
            </w:pPr>
            <w:r>
              <w:t xml:space="preserve">recenzja </w:t>
            </w:r>
            <w:r w:rsidR="00342299" w:rsidRPr="00D13FCA">
              <w:t>książki</w:t>
            </w:r>
          </w:p>
          <w:p w:rsidR="00342299" w:rsidRPr="00D13FCA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13FCA" w:rsidRDefault="00342299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zna cechy utworów epickich</w:t>
            </w:r>
          </w:p>
          <w:p w:rsidR="00D13FCA" w:rsidRDefault="00342299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 xml:space="preserve">wie, że </w:t>
            </w:r>
            <w:r w:rsidR="00D13FCA">
              <w:rPr>
                <w:rFonts w:cs="Times New Roman"/>
                <w:i/>
              </w:rPr>
              <w:t>Latarnik</w:t>
            </w:r>
            <w:r w:rsidRPr="00D13FCA">
              <w:rPr>
                <w:rFonts w:cs="Times New Roman"/>
              </w:rPr>
              <w:t xml:space="preserve"> jest nowelą</w:t>
            </w:r>
          </w:p>
          <w:p w:rsidR="00D13FCA" w:rsidRDefault="00342299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opowiada o losach bohatera</w:t>
            </w:r>
          </w:p>
          <w:p w:rsidR="00D13FCA" w:rsidRDefault="00342299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nazywa cechy charakteru bohatera</w:t>
            </w:r>
          </w:p>
          <w:p w:rsidR="00D13FCA" w:rsidRDefault="00342299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nazywa uczucia bohatera</w:t>
            </w:r>
          </w:p>
          <w:p w:rsidR="00342299" w:rsidRPr="00D13FCA" w:rsidRDefault="00342299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pisze recenzję utworu literackiego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13FCA" w:rsidRPr="00D13FCA" w:rsidRDefault="00342299" w:rsidP="002C1D12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D13FCA">
              <w:rPr>
                <w:rFonts w:cs="Times New Roman"/>
              </w:rPr>
              <w:t>omawia cechy utworów epickich</w:t>
            </w:r>
          </w:p>
          <w:p w:rsidR="00D13FCA" w:rsidRPr="00D13FCA" w:rsidRDefault="00342299" w:rsidP="002C1D12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D13FCA">
              <w:rPr>
                <w:rFonts w:cs="Times New Roman"/>
              </w:rPr>
              <w:t>wyjaśnia, dlaczego utwór jest nowelą</w:t>
            </w:r>
          </w:p>
          <w:p w:rsidR="00D13FCA" w:rsidRPr="00D13FCA" w:rsidRDefault="00342299" w:rsidP="002C1D12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D13FCA">
              <w:rPr>
                <w:rFonts w:cs="Times New Roman"/>
              </w:rPr>
              <w:t xml:space="preserve">komentuje </w:t>
            </w:r>
            <w:r w:rsidR="00D13FCA">
              <w:rPr>
                <w:rFonts w:cs="Times New Roman"/>
              </w:rPr>
              <w:t xml:space="preserve">i ocenia </w:t>
            </w:r>
            <w:r w:rsidRPr="00D13FCA">
              <w:rPr>
                <w:rFonts w:cs="Times New Roman"/>
              </w:rPr>
              <w:t>losy bohatera</w:t>
            </w:r>
          </w:p>
          <w:p w:rsidR="00D13FCA" w:rsidRPr="00D13FCA" w:rsidRDefault="00342299" w:rsidP="002C1D12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D13FCA">
              <w:rPr>
                <w:rFonts w:cs="Times New Roman"/>
              </w:rPr>
              <w:t>charakteryzuje bohatera</w:t>
            </w:r>
          </w:p>
          <w:p w:rsidR="00D13FCA" w:rsidRPr="00D13FCA" w:rsidRDefault="00342299" w:rsidP="002C1D12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D13FCA">
              <w:rPr>
                <w:rFonts w:cs="Times New Roman"/>
              </w:rPr>
              <w:t>omawia stany emocjonalne bohatera</w:t>
            </w:r>
          </w:p>
          <w:p w:rsidR="00342299" w:rsidRPr="00D13FCA" w:rsidRDefault="00342299" w:rsidP="002C1D12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D13FCA">
              <w:rPr>
                <w:rFonts w:cs="Times New Roman"/>
              </w:rPr>
              <w:t>pisze recenzję</w:t>
            </w:r>
            <w:r w:rsidR="00D13FCA">
              <w:rPr>
                <w:rFonts w:cs="Times New Roman"/>
              </w:rPr>
              <w:t xml:space="preserve"> książki</w:t>
            </w:r>
            <w:r w:rsidRPr="00D13FCA">
              <w:rPr>
                <w:rFonts w:cs="Times New Roman"/>
              </w:rPr>
              <w:t>, zachowując wszystkie wymogi tej formy wypowiedzi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13FCA" w:rsidRPr="003D5422" w:rsidRDefault="00D13FCA" w:rsidP="00D13FCA">
            <w:pPr>
              <w:spacing w:after="0"/>
              <w:rPr>
                <w:rFonts w:cs="Times New Roman"/>
                <w:b/>
              </w:rPr>
            </w:pPr>
            <w:r w:rsidRPr="003D5422">
              <w:rPr>
                <w:rFonts w:cs="Times New Roman"/>
              </w:rPr>
              <w:t xml:space="preserve">I. 1.1 1.2 </w:t>
            </w:r>
            <w:r>
              <w:rPr>
                <w:rFonts w:cs="Times New Roman"/>
              </w:rPr>
              <w:t xml:space="preserve">1.7 1.8 1.9 1.10 </w:t>
            </w:r>
            <w:r w:rsidRPr="003D5422">
              <w:rPr>
                <w:rFonts w:cs="Times New Roman"/>
              </w:rPr>
              <w:t>1.11</w:t>
            </w:r>
            <w:r>
              <w:rPr>
                <w:rFonts w:cs="Times New Roman"/>
              </w:rPr>
              <w:t xml:space="preserve"> 2.2</w:t>
            </w:r>
          </w:p>
          <w:p w:rsidR="00D13FCA" w:rsidRDefault="00D13FCA" w:rsidP="00D13FCA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III. </w:t>
            </w:r>
            <w:r>
              <w:rPr>
                <w:rFonts w:cs="Times New Roman"/>
              </w:rPr>
              <w:t xml:space="preserve">1.2 1.3 </w:t>
            </w:r>
            <w:r w:rsidR="00083CB5">
              <w:rPr>
                <w:rFonts w:cs="Times New Roman"/>
              </w:rPr>
              <w:t xml:space="preserve">1.5 1.7 </w:t>
            </w:r>
            <w:r w:rsidRPr="003D5422">
              <w:rPr>
                <w:rFonts w:cs="Times New Roman"/>
              </w:rPr>
              <w:t>2.1</w:t>
            </w:r>
          </w:p>
          <w:p w:rsidR="00191EC2" w:rsidRDefault="00191EC2" w:rsidP="00D13FC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IV. 6. 8.</w:t>
            </w:r>
          </w:p>
          <w:p w:rsidR="00342299" w:rsidRPr="00D13FCA" w:rsidRDefault="00D13FCA" w:rsidP="00D13FC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D5422">
              <w:rPr>
                <w:rFonts w:cs="Times New Roman"/>
              </w:rPr>
              <w:t>Znajomość lektu</w:t>
            </w:r>
            <w:r>
              <w:rPr>
                <w:rFonts w:cs="Times New Roman"/>
              </w:rPr>
              <w:t>r obowiązkowych: Henryk Sienkiew</w:t>
            </w:r>
            <w:r w:rsidRPr="003D5422">
              <w:rPr>
                <w:rFonts w:cs="Times New Roman"/>
              </w:rPr>
              <w:t xml:space="preserve">icz, </w:t>
            </w:r>
            <w:r>
              <w:rPr>
                <w:rFonts w:cs="Times New Roman"/>
                <w:i/>
              </w:rPr>
              <w:t>Latarnik</w:t>
            </w:r>
          </w:p>
        </w:tc>
      </w:tr>
      <w:tr w:rsidR="008E6D42" w:rsidRPr="00D13FCA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42299" w:rsidRPr="00D13FCA" w:rsidRDefault="00342299" w:rsidP="00342299">
            <w:pPr>
              <w:spacing w:after="0" w:line="255" w:lineRule="atLeast"/>
            </w:pPr>
            <w:r w:rsidRPr="00DB630C">
              <w:rPr>
                <w:spacing w:val="-4"/>
              </w:rPr>
              <w:t xml:space="preserve">Słowotwórstwo. Budowa </w:t>
            </w:r>
            <w:r w:rsidRPr="00DB630C">
              <w:rPr>
                <w:spacing w:val="-4"/>
              </w:rPr>
              <w:lastRenderedPageBreak/>
              <w:t>słowotwórcza wyrazu, wyrazy</w:t>
            </w:r>
            <w:r w:rsidRPr="00D13FCA">
              <w:t xml:space="preserve"> niepodzielne słowotwórczo</w:t>
            </w:r>
          </w:p>
          <w:p w:rsidR="00342299" w:rsidRPr="00D13FCA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42299" w:rsidRPr="00D13FCA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D13FCA">
              <w:rPr>
                <w:rFonts w:cs="Times New Roman"/>
              </w:rPr>
              <w:lastRenderedPageBreak/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13FCA" w:rsidRDefault="00191EC2" w:rsidP="00342299">
            <w:pPr>
              <w:spacing w:after="0" w:line="255" w:lineRule="atLeast"/>
            </w:pPr>
            <w:r>
              <w:t>temat</w:t>
            </w:r>
            <w:r w:rsidR="00342299" w:rsidRPr="00D13FCA">
              <w:t xml:space="preserve"> słowotwórcz</w:t>
            </w:r>
            <w:r>
              <w:t>y</w:t>
            </w:r>
          </w:p>
          <w:p w:rsidR="00D13FCA" w:rsidRDefault="00342299" w:rsidP="00342299">
            <w:pPr>
              <w:spacing w:after="0" w:line="255" w:lineRule="atLeast"/>
            </w:pPr>
            <w:r w:rsidRPr="00D13FCA">
              <w:lastRenderedPageBreak/>
              <w:t>formant</w:t>
            </w:r>
          </w:p>
          <w:p w:rsidR="00DB630C" w:rsidRDefault="00D13FCA" w:rsidP="00DB630C">
            <w:pPr>
              <w:spacing w:after="0" w:line="255" w:lineRule="atLeast"/>
            </w:pPr>
            <w:r>
              <w:t xml:space="preserve">wyraz niepodzielny </w:t>
            </w:r>
            <w:r w:rsidR="00342299" w:rsidRPr="00D13FCA">
              <w:t>słowotwórczo</w:t>
            </w:r>
          </w:p>
          <w:p w:rsidR="00342299" w:rsidRPr="00D13FCA" w:rsidRDefault="00342299" w:rsidP="00DB630C">
            <w:pPr>
              <w:spacing w:after="0" w:line="255" w:lineRule="atLeast"/>
            </w:pPr>
            <w:r w:rsidRPr="00D13FCA">
              <w:t>analiza słowotwórcza wyrazu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630C" w:rsidRDefault="00342299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lastRenderedPageBreak/>
              <w:t>wskazuje wyrazy podstawowe i</w:t>
            </w:r>
            <w:r w:rsidR="00DB630C" w:rsidRPr="00822255">
              <w:t> </w:t>
            </w:r>
            <w:r w:rsidRPr="00D13FCA">
              <w:rPr>
                <w:rFonts w:cs="Times New Roman"/>
              </w:rPr>
              <w:t>pochodne</w:t>
            </w:r>
          </w:p>
          <w:p w:rsidR="00DB630C" w:rsidRDefault="00342299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lastRenderedPageBreak/>
              <w:t>dzieli słowotwórczo wyrazy pochodne</w:t>
            </w:r>
          </w:p>
          <w:p w:rsidR="00DB630C" w:rsidRDefault="00342299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 xml:space="preserve">wie, że w </w:t>
            </w:r>
            <w:r w:rsidR="00C0653A">
              <w:rPr>
                <w:rFonts w:cs="Times New Roman"/>
              </w:rPr>
              <w:t xml:space="preserve">temacie </w:t>
            </w:r>
            <w:r w:rsidR="00CC2DA0">
              <w:rPr>
                <w:rFonts w:cs="Times New Roman"/>
              </w:rPr>
              <w:t>słowotwórczym</w:t>
            </w:r>
            <w:r w:rsidRPr="00D13FCA">
              <w:rPr>
                <w:rFonts w:cs="Times New Roman"/>
              </w:rPr>
              <w:t xml:space="preserve"> mogą występować oboczności</w:t>
            </w:r>
          </w:p>
          <w:p w:rsidR="00342299" w:rsidRPr="00DB630C" w:rsidRDefault="00342299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wie, na czym polega analiza słowotwórcza wyrazu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630C" w:rsidRPr="00DB630C" w:rsidRDefault="00342299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  <w:spacing w:val="-4"/>
              </w:rPr>
            </w:pPr>
            <w:r w:rsidRPr="00DB630C">
              <w:rPr>
                <w:rFonts w:cs="Times New Roman"/>
                <w:spacing w:val="-4"/>
              </w:rPr>
              <w:lastRenderedPageBreak/>
              <w:t>tworzy pary wyrazów: podstawowy i pochodny</w:t>
            </w:r>
          </w:p>
          <w:p w:rsidR="00DB630C" w:rsidRDefault="00342299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lastRenderedPageBreak/>
              <w:t xml:space="preserve">wyjaśnia, czym jest </w:t>
            </w:r>
            <w:r w:rsidR="00191EC2">
              <w:rPr>
                <w:rFonts w:cs="Times New Roman"/>
              </w:rPr>
              <w:t xml:space="preserve">temat </w:t>
            </w:r>
            <w:r w:rsidRPr="00D13FCA">
              <w:rPr>
                <w:rFonts w:cs="Times New Roman"/>
              </w:rPr>
              <w:t>słowotwórcz</w:t>
            </w:r>
            <w:r w:rsidR="00191EC2">
              <w:rPr>
                <w:rFonts w:cs="Times New Roman"/>
              </w:rPr>
              <w:t xml:space="preserve">y, </w:t>
            </w:r>
            <w:r w:rsidRPr="00D13FCA">
              <w:rPr>
                <w:rFonts w:cs="Times New Roman"/>
              </w:rPr>
              <w:t>a czym formant w</w:t>
            </w:r>
            <w:r w:rsidR="00DB630C" w:rsidRPr="00822255">
              <w:t> </w:t>
            </w:r>
            <w:r w:rsidRPr="00D13FCA">
              <w:rPr>
                <w:rFonts w:cs="Times New Roman"/>
              </w:rPr>
              <w:t>wyrazie pochodnym</w:t>
            </w:r>
          </w:p>
          <w:p w:rsidR="00DB630C" w:rsidRDefault="00342299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dokonuje analizy oboczności  w</w:t>
            </w:r>
            <w:r w:rsidR="00DB630C" w:rsidRPr="00822255">
              <w:t> </w:t>
            </w:r>
            <w:r w:rsidR="006A4F63">
              <w:rPr>
                <w:rFonts w:cs="Times New Roman"/>
              </w:rPr>
              <w:t xml:space="preserve">temacie </w:t>
            </w:r>
            <w:r w:rsidRPr="00D13FCA">
              <w:rPr>
                <w:rFonts w:cs="Times New Roman"/>
              </w:rPr>
              <w:t>słowotwórcz</w:t>
            </w:r>
            <w:r w:rsidR="006A4F63">
              <w:rPr>
                <w:rFonts w:cs="Times New Roman"/>
              </w:rPr>
              <w:t>ym</w:t>
            </w:r>
          </w:p>
          <w:p w:rsidR="00342299" w:rsidRPr="00DB630C" w:rsidRDefault="00342299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wymienia kolejne etapy analizy słowotwórczej wyrazu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42299" w:rsidRDefault="00DB630C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3D5422">
              <w:rPr>
                <w:rFonts w:cs="Times New Roman"/>
              </w:rPr>
              <w:lastRenderedPageBreak/>
              <w:t>II. 1.2</w:t>
            </w:r>
          </w:p>
          <w:p w:rsidR="00083CB5" w:rsidRPr="00D13FCA" w:rsidRDefault="00083CB5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Times New Roman"/>
              </w:rPr>
              <w:t>IV. 6.</w:t>
            </w:r>
          </w:p>
        </w:tc>
      </w:tr>
      <w:tr w:rsidR="008E6D42" w:rsidRPr="00D13FCA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342299" w:rsidRPr="00D13FCA" w:rsidRDefault="00342299" w:rsidP="00342299">
            <w:pPr>
              <w:spacing w:after="0" w:line="255" w:lineRule="atLeast"/>
            </w:pPr>
            <w:r w:rsidRPr="00D13FCA">
              <w:rPr>
                <w:rFonts w:cstheme="majorHAnsi"/>
              </w:rPr>
              <w:t xml:space="preserve">Marcin </w:t>
            </w:r>
            <w:proofErr w:type="spellStart"/>
            <w:r w:rsidRPr="00D13FCA">
              <w:rPr>
                <w:rFonts w:cstheme="majorHAnsi"/>
              </w:rPr>
              <w:t>Wandałowski</w:t>
            </w:r>
            <w:proofErr w:type="spellEnd"/>
            <w:r w:rsidRPr="00D13FCA">
              <w:rPr>
                <w:rFonts w:cstheme="majorHAnsi"/>
              </w:rPr>
              <w:t xml:space="preserve"> </w:t>
            </w:r>
            <w:r w:rsidRPr="00D13FCA">
              <w:rPr>
                <w:rFonts w:cstheme="majorHAnsi"/>
                <w:i/>
              </w:rPr>
              <w:t>Nasz język – łączy czy</w:t>
            </w:r>
            <w:r w:rsidR="00DB630C" w:rsidRPr="00822255">
              <w:t> </w:t>
            </w:r>
            <w:r w:rsidRPr="00D13FCA">
              <w:rPr>
                <w:rFonts w:cstheme="majorHAnsi"/>
                <w:i/>
              </w:rPr>
              <w:t>dzieli</w:t>
            </w:r>
            <w:r w:rsidRPr="00D13FCA">
              <w:rPr>
                <w:rFonts w:cstheme="majorHAnsi"/>
              </w:rPr>
              <w:t xml:space="preserve"> (rozmowa z</w:t>
            </w:r>
            <w:r w:rsidRPr="00D13FCA">
              <w:t> </w:t>
            </w:r>
            <w:r w:rsidRPr="00D13FCA">
              <w:rPr>
                <w:rFonts w:cstheme="majorHAnsi"/>
              </w:rPr>
              <w:t>Jerzym Bralczykiem)</w:t>
            </w:r>
          </w:p>
          <w:p w:rsidR="00342299" w:rsidRPr="00D13FCA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342299" w:rsidRPr="00D13FCA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D13FCA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342299" w:rsidRPr="00D13FCA" w:rsidRDefault="00342299" w:rsidP="00342299">
            <w:pPr>
              <w:spacing w:after="0" w:line="255" w:lineRule="atLeast"/>
              <w:rPr>
                <w:rFonts w:cstheme="majorHAnsi"/>
              </w:rPr>
            </w:pPr>
            <w:r w:rsidRPr="00D13FCA">
              <w:rPr>
                <w:rFonts w:cstheme="majorHAnsi"/>
              </w:rPr>
              <w:t>komunikacja językowa</w:t>
            </w:r>
          </w:p>
          <w:p w:rsidR="00342299" w:rsidRPr="00D13FCA" w:rsidRDefault="00342299" w:rsidP="00342299">
            <w:pPr>
              <w:spacing w:after="0" w:line="255" w:lineRule="atLeast"/>
              <w:rPr>
                <w:rFonts w:cstheme="majorHAnsi"/>
              </w:rPr>
            </w:pPr>
            <w:r w:rsidRPr="00D13FCA">
              <w:rPr>
                <w:rFonts w:cstheme="majorHAnsi"/>
              </w:rPr>
              <w:t>porozumiewanie się</w:t>
            </w:r>
          </w:p>
          <w:p w:rsidR="00342299" w:rsidRPr="00D13FCA" w:rsidRDefault="00342299" w:rsidP="003422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D13FCA">
              <w:rPr>
                <w:rFonts w:cstheme="majorHAnsi"/>
              </w:rPr>
              <w:t>zmiany w języku współczesnym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342299" w:rsidRDefault="00342299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wie, czym cechuje się wywiad jako wypowiedź publicystyczna</w:t>
            </w:r>
          </w:p>
          <w:p w:rsidR="00342299" w:rsidRDefault="00342299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formułuje temat wywiadu</w:t>
            </w:r>
          </w:p>
          <w:p w:rsidR="00342299" w:rsidRPr="00D13FCA" w:rsidRDefault="00342299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wie, na czym polega komunikacja językowa</w:t>
            </w:r>
          </w:p>
          <w:p w:rsidR="00342299" w:rsidRPr="00DB630C" w:rsidRDefault="00342299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  <w:spacing w:val="-4"/>
              </w:rPr>
            </w:pPr>
            <w:r w:rsidRPr="00DB630C">
              <w:rPr>
                <w:rFonts w:cs="Times New Roman"/>
                <w:spacing w:val="-4"/>
              </w:rPr>
              <w:t>wydobywa z tekstu informacje dotyczące zmian we współczesnym języku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DB630C" w:rsidRDefault="00342299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wyjaśnia, dlaczego tekst reprezentuje wywiad jako wypowiedź publicystyczną</w:t>
            </w:r>
          </w:p>
          <w:p w:rsidR="00342299" w:rsidRPr="00D13FCA" w:rsidRDefault="00342299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odtwarza gł</w:t>
            </w:r>
            <w:r w:rsidR="00DB630C">
              <w:rPr>
                <w:rFonts w:cs="Times New Roman"/>
              </w:rPr>
              <w:t>ówne myśli wypowiedzi rozmówcy</w:t>
            </w:r>
          </w:p>
          <w:p w:rsidR="00342299" w:rsidRPr="00D13FCA" w:rsidRDefault="00342299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omawia akt komunikacji językowej</w:t>
            </w:r>
          </w:p>
          <w:p w:rsidR="00342299" w:rsidRPr="00D13FCA" w:rsidRDefault="00342299" w:rsidP="002C1D12">
            <w:pPr>
              <w:pStyle w:val="Akapitzlist"/>
              <w:numPr>
                <w:ilvl w:val="0"/>
                <w:numId w:val="24"/>
              </w:numPr>
              <w:spacing w:after="0" w:line="255" w:lineRule="atLeast"/>
              <w:rPr>
                <w:rFonts w:cs="Times New Roman"/>
              </w:rPr>
            </w:pPr>
            <w:r w:rsidRPr="00D13FCA">
              <w:rPr>
                <w:rFonts w:cs="Times New Roman"/>
              </w:rPr>
              <w:t>uzupełnia własnymi spostrzeżeniami informacje z</w:t>
            </w:r>
            <w:r w:rsidR="00DB630C" w:rsidRPr="00822255">
              <w:t> </w:t>
            </w:r>
            <w:r w:rsidRPr="00D13FCA">
              <w:rPr>
                <w:rFonts w:cs="Times New Roman"/>
              </w:rPr>
              <w:t>tekstu na temat zmian w</w:t>
            </w:r>
            <w:r w:rsidR="00C522F0" w:rsidRPr="009F2480">
              <w:t> </w:t>
            </w:r>
            <w:r w:rsidRPr="00D13FCA">
              <w:rPr>
                <w:rFonts w:cs="Times New Roman"/>
              </w:rPr>
              <w:t>języku współczesnym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DB630C" w:rsidRPr="003D5422" w:rsidRDefault="00DB630C" w:rsidP="00DB630C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I. </w:t>
            </w:r>
            <w:r>
              <w:rPr>
                <w:rFonts w:cs="Times New Roman"/>
              </w:rPr>
              <w:t xml:space="preserve">2.1 </w:t>
            </w:r>
            <w:r w:rsidRPr="003D5422">
              <w:rPr>
                <w:rFonts w:cs="Times New Roman"/>
              </w:rPr>
              <w:t>2.2 2.</w:t>
            </w:r>
            <w:r>
              <w:rPr>
                <w:rFonts w:cs="Times New Roman"/>
              </w:rPr>
              <w:t>4 2.5</w:t>
            </w:r>
          </w:p>
          <w:p w:rsidR="00342299" w:rsidRDefault="00DB630C" w:rsidP="00191EC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3D5422">
              <w:rPr>
                <w:rFonts w:cs="Times New Roman"/>
              </w:rPr>
              <w:t>II. 2.7</w:t>
            </w:r>
          </w:p>
          <w:p w:rsidR="00083CB5" w:rsidRPr="00D13FCA" w:rsidRDefault="00083CB5" w:rsidP="00191EC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Times New Roman"/>
              </w:rPr>
              <w:t>IV. 6.</w:t>
            </w:r>
          </w:p>
        </w:tc>
      </w:tr>
      <w:tr w:rsidR="00342299" w:rsidRPr="003D3BDA" w:rsidTr="008E6D42">
        <w:trPr>
          <w:trHeight w:val="6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299" w:rsidRPr="003D3BDA" w:rsidRDefault="00342299" w:rsidP="0034229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Rycerski świat</w:t>
            </w:r>
          </w:p>
        </w:tc>
      </w:tr>
      <w:tr w:rsidR="008E6D42" w:rsidRPr="00DB630C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DB630C" w:rsidRPr="00DB630C" w:rsidRDefault="00DB630C" w:rsidP="00DB630C">
            <w:pPr>
              <w:spacing w:after="0" w:line="255" w:lineRule="atLeast"/>
            </w:pPr>
            <w:r w:rsidRPr="00DB630C">
              <w:t>Henryk Sienkiewicz</w:t>
            </w:r>
          </w:p>
          <w:p w:rsidR="00DB630C" w:rsidRPr="00DB630C" w:rsidRDefault="00DB630C" w:rsidP="00DB630C">
            <w:pPr>
              <w:spacing w:after="0" w:line="255" w:lineRule="atLeast"/>
              <w:rPr>
                <w:i/>
              </w:rPr>
            </w:pPr>
            <w:r w:rsidRPr="00DB630C">
              <w:rPr>
                <w:i/>
              </w:rPr>
              <w:t>Krzyżacy</w:t>
            </w:r>
          </w:p>
          <w:p w:rsidR="00DB630C" w:rsidRPr="00DB630C" w:rsidRDefault="00DB630C" w:rsidP="00DB630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DB630C" w:rsidRPr="00DB630C" w:rsidRDefault="00C725B7" w:rsidP="00DB630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CC6F5A">
              <w:rPr>
                <w:rFonts w:cs="Times New Roman"/>
              </w:rPr>
              <w:t>6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DB630C" w:rsidRDefault="00DB630C" w:rsidP="00DB630C">
            <w:pPr>
              <w:pStyle w:val="Nagwek"/>
              <w:tabs>
                <w:tab w:val="clear" w:pos="4536"/>
                <w:tab w:val="clear" w:pos="9072"/>
              </w:tabs>
              <w:spacing w:line="255" w:lineRule="atLeast"/>
            </w:pPr>
            <w:r w:rsidRPr="00DB630C">
              <w:t>etos rycerski</w:t>
            </w:r>
          </w:p>
          <w:p w:rsidR="00DB630C" w:rsidRDefault="00DB630C" w:rsidP="00DB630C">
            <w:pPr>
              <w:pStyle w:val="Nagwek"/>
              <w:tabs>
                <w:tab w:val="clear" w:pos="4536"/>
                <w:tab w:val="clear" w:pos="9072"/>
              </w:tabs>
              <w:spacing w:line="255" w:lineRule="atLeast"/>
            </w:pPr>
            <w:r w:rsidRPr="00DB630C">
              <w:t>wątki utworu</w:t>
            </w:r>
          </w:p>
          <w:p w:rsidR="00DB630C" w:rsidRDefault="00DB630C" w:rsidP="00DB630C">
            <w:pPr>
              <w:pStyle w:val="Nagwek"/>
              <w:tabs>
                <w:tab w:val="clear" w:pos="4536"/>
                <w:tab w:val="clear" w:pos="9072"/>
              </w:tabs>
              <w:spacing w:line="255" w:lineRule="atLeast"/>
            </w:pPr>
            <w:r w:rsidRPr="00DB630C">
              <w:t>obycz</w:t>
            </w:r>
            <w:r>
              <w:t>a</w:t>
            </w:r>
            <w:r w:rsidRPr="00DB630C">
              <w:t>je rycerskie</w:t>
            </w:r>
          </w:p>
          <w:p w:rsidR="00DB630C" w:rsidRDefault="00DB630C" w:rsidP="00DB630C">
            <w:pPr>
              <w:pStyle w:val="Nagwek"/>
              <w:tabs>
                <w:tab w:val="clear" w:pos="4536"/>
                <w:tab w:val="clear" w:pos="9072"/>
              </w:tabs>
              <w:spacing w:line="255" w:lineRule="atLeast"/>
            </w:pPr>
            <w:r w:rsidRPr="00DB630C">
              <w:t>charakterystyka bohaterów</w:t>
            </w:r>
          </w:p>
          <w:p w:rsidR="004E6801" w:rsidRDefault="00DB630C" w:rsidP="00DB630C">
            <w:pPr>
              <w:pStyle w:val="Nagwek"/>
              <w:tabs>
                <w:tab w:val="clear" w:pos="4536"/>
                <w:tab w:val="clear" w:pos="9072"/>
              </w:tabs>
              <w:spacing w:line="255" w:lineRule="atLeast"/>
            </w:pPr>
            <w:r w:rsidRPr="00DB630C">
              <w:lastRenderedPageBreak/>
              <w:t>bohater statyczny i</w:t>
            </w:r>
            <w:r w:rsidR="004E6801" w:rsidRPr="00D13FCA">
              <w:t> </w:t>
            </w:r>
            <w:r w:rsidRPr="00DB630C">
              <w:t>dynamiczny</w:t>
            </w:r>
          </w:p>
          <w:p w:rsidR="004E6801" w:rsidRDefault="00DB630C" w:rsidP="00DB630C">
            <w:pPr>
              <w:pStyle w:val="Nagwek"/>
              <w:tabs>
                <w:tab w:val="clear" w:pos="4536"/>
                <w:tab w:val="clear" w:pos="9072"/>
              </w:tabs>
              <w:spacing w:line="255" w:lineRule="atLeast"/>
            </w:pPr>
            <w:r w:rsidRPr="00DB630C">
              <w:t>fikcja a historia</w:t>
            </w:r>
          </w:p>
          <w:p w:rsidR="004E6801" w:rsidRDefault="00DB630C" w:rsidP="00DB630C">
            <w:pPr>
              <w:pStyle w:val="Nagwek"/>
              <w:tabs>
                <w:tab w:val="clear" w:pos="4536"/>
                <w:tab w:val="clear" w:pos="9072"/>
              </w:tabs>
              <w:spacing w:line="255" w:lineRule="atLeast"/>
            </w:pPr>
            <w:r w:rsidRPr="00DB630C">
              <w:t>powieść historyczna</w:t>
            </w:r>
          </w:p>
          <w:p w:rsidR="004E6801" w:rsidRDefault="00DB630C" w:rsidP="00DB630C">
            <w:pPr>
              <w:pStyle w:val="Nagwek"/>
              <w:tabs>
                <w:tab w:val="clear" w:pos="4536"/>
                <w:tab w:val="clear" w:pos="9072"/>
              </w:tabs>
              <w:spacing w:line="255" w:lineRule="atLeast"/>
            </w:pPr>
            <w:r w:rsidRPr="00DB630C">
              <w:t>archaizm</w:t>
            </w:r>
          </w:p>
          <w:p w:rsidR="00DB630C" w:rsidRPr="00DB630C" w:rsidRDefault="00DB630C" w:rsidP="00DB630C">
            <w:pPr>
              <w:pStyle w:val="Nagwek"/>
              <w:tabs>
                <w:tab w:val="clear" w:pos="4536"/>
                <w:tab w:val="clear" w:pos="9072"/>
              </w:tabs>
              <w:spacing w:line="255" w:lineRule="atLeast"/>
            </w:pPr>
            <w:r w:rsidRPr="00DB630C">
              <w:t>archaizacja</w:t>
            </w:r>
          </w:p>
          <w:p w:rsidR="004E6801" w:rsidRDefault="00DB630C" w:rsidP="00DB630C">
            <w:pPr>
              <w:spacing w:after="0" w:line="255" w:lineRule="atLeast"/>
            </w:pPr>
            <w:r w:rsidRPr="00DB630C">
              <w:t>rycerskie wartości</w:t>
            </w:r>
          </w:p>
          <w:p w:rsidR="004E6801" w:rsidRDefault="00DB630C" w:rsidP="00DB630C">
            <w:pPr>
              <w:spacing w:after="0" w:line="255" w:lineRule="atLeast"/>
            </w:pPr>
            <w:r w:rsidRPr="00DB630C">
              <w:t>rycerska obrzędowość</w:t>
            </w:r>
          </w:p>
          <w:p w:rsidR="00DB630C" w:rsidRPr="00DB630C" w:rsidRDefault="00DB630C" w:rsidP="00DB630C">
            <w:pPr>
              <w:spacing w:after="0" w:line="255" w:lineRule="atLeast"/>
            </w:pPr>
            <w:r w:rsidRPr="00DB630C">
              <w:t>motyw rycerza</w:t>
            </w:r>
          </w:p>
          <w:p w:rsidR="00DB630C" w:rsidRPr="00102C11" w:rsidRDefault="00DB630C" w:rsidP="00DB630C">
            <w:pPr>
              <w:spacing w:after="0" w:line="255" w:lineRule="atLeast"/>
            </w:pPr>
            <w:r w:rsidRPr="00102C11">
              <w:t>opis postaci</w:t>
            </w:r>
          </w:p>
          <w:p w:rsidR="00DB630C" w:rsidRPr="00DB630C" w:rsidRDefault="00DB630C" w:rsidP="00DB630C">
            <w:pPr>
              <w:spacing w:after="0" w:line="255" w:lineRule="atLeast"/>
            </w:pPr>
            <w:r w:rsidRPr="00102C11">
              <w:t>list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4E6801" w:rsidRPr="00926C3A" w:rsidRDefault="00DB630C" w:rsidP="002C1D12">
            <w:pPr>
              <w:pStyle w:val="Akapitzlist"/>
              <w:numPr>
                <w:ilvl w:val="0"/>
                <w:numId w:val="25"/>
              </w:numPr>
              <w:spacing w:after="0" w:line="255" w:lineRule="atLeast"/>
              <w:rPr>
                <w:rFonts w:cs="Times New Roman"/>
              </w:rPr>
            </w:pPr>
            <w:r w:rsidRPr="00926C3A">
              <w:rPr>
                <w:rFonts w:cs="Times New Roman"/>
              </w:rPr>
              <w:lastRenderedPageBreak/>
              <w:t>wie, że utwór należy do powieści historycznych</w:t>
            </w:r>
          </w:p>
          <w:p w:rsidR="004E6801" w:rsidRPr="00926C3A" w:rsidRDefault="00DB630C" w:rsidP="002C1D12">
            <w:pPr>
              <w:pStyle w:val="Akapitzlist"/>
              <w:numPr>
                <w:ilvl w:val="0"/>
                <w:numId w:val="25"/>
              </w:numPr>
              <w:spacing w:after="0" w:line="255" w:lineRule="atLeast"/>
              <w:rPr>
                <w:rFonts w:cs="Times New Roman"/>
              </w:rPr>
            </w:pPr>
            <w:r w:rsidRPr="00926C3A">
              <w:rPr>
                <w:rFonts w:cs="Times New Roman"/>
              </w:rPr>
              <w:t>wskazuje przy</w:t>
            </w:r>
            <w:r w:rsidR="00C522F0" w:rsidRPr="00926C3A">
              <w:rPr>
                <w:rFonts w:cs="Times New Roman"/>
              </w:rPr>
              <w:t>kłady elementów historycznych i</w:t>
            </w:r>
            <w:r w:rsidR="00C522F0" w:rsidRPr="00926C3A">
              <w:t> </w:t>
            </w:r>
            <w:r w:rsidRPr="00926C3A">
              <w:rPr>
                <w:rFonts w:cs="Times New Roman"/>
              </w:rPr>
              <w:t>fikcyjnych</w:t>
            </w:r>
          </w:p>
          <w:p w:rsidR="004E6801" w:rsidRPr="00926C3A" w:rsidRDefault="00DB630C" w:rsidP="002C1D12">
            <w:pPr>
              <w:pStyle w:val="Akapitzlist"/>
              <w:numPr>
                <w:ilvl w:val="0"/>
                <w:numId w:val="25"/>
              </w:numPr>
              <w:spacing w:after="0" w:line="255" w:lineRule="atLeast"/>
              <w:rPr>
                <w:rFonts w:cs="Times New Roman"/>
              </w:rPr>
            </w:pPr>
            <w:r w:rsidRPr="00926C3A">
              <w:rPr>
                <w:rFonts w:cs="Times New Roman"/>
              </w:rPr>
              <w:t>wymienia wątki utworu</w:t>
            </w:r>
          </w:p>
          <w:p w:rsidR="004E6801" w:rsidRPr="00926C3A" w:rsidRDefault="00DB630C" w:rsidP="002C1D12">
            <w:pPr>
              <w:pStyle w:val="Akapitzlist"/>
              <w:numPr>
                <w:ilvl w:val="0"/>
                <w:numId w:val="25"/>
              </w:numPr>
              <w:spacing w:after="0" w:line="255" w:lineRule="atLeast"/>
              <w:rPr>
                <w:rFonts w:cs="Times New Roman"/>
              </w:rPr>
            </w:pPr>
            <w:r w:rsidRPr="00926C3A">
              <w:rPr>
                <w:rFonts w:cs="Times New Roman"/>
              </w:rPr>
              <w:t>charakteryzuje wybranego bohatera</w:t>
            </w:r>
          </w:p>
          <w:p w:rsidR="004E6801" w:rsidRPr="00926C3A" w:rsidRDefault="00DB630C" w:rsidP="002C1D12">
            <w:pPr>
              <w:pStyle w:val="Akapitzlist"/>
              <w:numPr>
                <w:ilvl w:val="0"/>
                <w:numId w:val="25"/>
              </w:numPr>
              <w:spacing w:after="0" w:line="255" w:lineRule="atLeast"/>
              <w:rPr>
                <w:rFonts w:cs="Times New Roman"/>
              </w:rPr>
            </w:pPr>
            <w:r w:rsidRPr="00926C3A">
              <w:rPr>
                <w:rFonts w:cs="Times New Roman"/>
              </w:rPr>
              <w:lastRenderedPageBreak/>
              <w:t>wskazuje bohaterów dynamicznych</w:t>
            </w:r>
          </w:p>
          <w:p w:rsidR="004E6801" w:rsidRPr="00926C3A" w:rsidRDefault="00DB630C" w:rsidP="002C1D12">
            <w:pPr>
              <w:pStyle w:val="Akapitzlist"/>
              <w:numPr>
                <w:ilvl w:val="0"/>
                <w:numId w:val="25"/>
              </w:numPr>
              <w:spacing w:after="0" w:line="255" w:lineRule="atLeast"/>
              <w:rPr>
                <w:rFonts w:cs="Times New Roman"/>
              </w:rPr>
            </w:pPr>
            <w:r w:rsidRPr="00926C3A">
              <w:rPr>
                <w:rFonts w:cs="Times New Roman"/>
              </w:rPr>
              <w:t>wymienia obyczaje rycerskie</w:t>
            </w:r>
          </w:p>
          <w:p w:rsidR="004E6801" w:rsidRPr="00926C3A" w:rsidRDefault="00DB630C" w:rsidP="002C1D12">
            <w:pPr>
              <w:pStyle w:val="Akapitzlist"/>
              <w:numPr>
                <w:ilvl w:val="0"/>
                <w:numId w:val="25"/>
              </w:numPr>
              <w:spacing w:after="0" w:line="255" w:lineRule="atLeast"/>
              <w:rPr>
                <w:rFonts w:cs="Times New Roman"/>
              </w:rPr>
            </w:pPr>
            <w:r w:rsidRPr="00926C3A">
              <w:rPr>
                <w:rFonts w:cs="Times New Roman"/>
              </w:rPr>
              <w:t>wie, co to jest archaizm</w:t>
            </w:r>
          </w:p>
          <w:p w:rsidR="004E6801" w:rsidRPr="00926C3A" w:rsidRDefault="00DB630C" w:rsidP="002C1D12">
            <w:pPr>
              <w:pStyle w:val="Akapitzlist"/>
              <w:numPr>
                <w:ilvl w:val="0"/>
                <w:numId w:val="25"/>
              </w:numPr>
              <w:spacing w:after="0" w:line="255" w:lineRule="atLeast"/>
              <w:rPr>
                <w:rFonts w:cs="Times New Roman"/>
              </w:rPr>
            </w:pPr>
            <w:r w:rsidRPr="00926C3A">
              <w:rPr>
                <w:rFonts w:cs="Times New Roman"/>
              </w:rPr>
              <w:t>wskazuje w tekście różne rodzaje archaizmów</w:t>
            </w:r>
          </w:p>
          <w:p w:rsidR="004E6801" w:rsidRPr="00926C3A" w:rsidRDefault="00DB630C" w:rsidP="002C1D12">
            <w:pPr>
              <w:pStyle w:val="Akapitzlist"/>
              <w:numPr>
                <w:ilvl w:val="0"/>
                <w:numId w:val="25"/>
              </w:numPr>
              <w:spacing w:after="0" w:line="255" w:lineRule="atLeast"/>
              <w:rPr>
                <w:rFonts w:cs="Times New Roman"/>
              </w:rPr>
            </w:pPr>
            <w:r w:rsidRPr="00926C3A">
              <w:rPr>
                <w:rFonts w:cs="Times New Roman"/>
              </w:rPr>
              <w:t>zestawia opis bitwy z</w:t>
            </w:r>
            <w:r w:rsidR="00C522F0" w:rsidRPr="00926C3A">
              <w:t> </w:t>
            </w:r>
            <w:r w:rsidRPr="00926C3A">
              <w:rPr>
                <w:rFonts w:cs="Times New Roman"/>
              </w:rPr>
              <w:t>dziełem malarskim</w:t>
            </w:r>
          </w:p>
          <w:p w:rsidR="004E6801" w:rsidRPr="00926C3A" w:rsidRDefault="00DB630C" w:rsidP="002C1D12">
            <w:pPr>
              <w:pStyle w:val="Akapitzlist"/>
              <w:numPr>
                <w:ilvl w:val="0"/>
                <w:numId w:val="25"/>
              </w:numPr>
              <w:spacing w:after="0" w:line="255" w:lineRule="atLeast"/>
              <w:rPr>
                <w:rFonts w:cs="Times New Roman"/>
              </w:rPr>
            </w:pPr>
            <w:r w:rsidRPr="00926C3A">
              <w:rPr>
                <w:rFonts w:cs="Times New Roman"/>
              </w:rPr>
              <w:t>proponuje obsadę aktorską do przygotowywanej ekranizacji</w:t>
            </w:r>
          </w:p>
          <w:p w:rsidR="00DB630C" w:rsidRPr="00926C3A" w:rsidRDefault="00DB630C" w:rsidP="002C1D12">
            <w:pPr>
              <w:pStyle w:val="Akapitzlist"/>
              <w:numPr>
                <w:ilvl w:val="0"/>
                <w:numId w:val="25"/>
              </w:numPr>
              <w:spacing w:after="0" w:line="255" w:lineRule="atLeast"/>
              <w:rPr>
                <w:rFonts w:cs="Times New Roman"/>
              </w:rPr>
            </w:pPr>
            <w:r w:rsidRPr="00926C3A">
              <w:rPr>
                <w:rFonts w:cs="Times New Roman"/>
              </w:rPr>
              <w:t>pisze krótkie streszczenie wybranego wątku</w:t>
            </w:r>
          </w:p>
          <w:p w:rsidR="00102C11" w:rsidRPr="00926C3A" w:rsidRDefault="00102C11" w:rsidP="00926C3A">
            <w:pPr>
              <w:spacing w:after="0" w:line="255" w:lineRule="atLeast"/>
              <w:rPr>
                <w:rFonts w:cs="Times New Roman"/>
              </w:rPr>
            </w:pPr>
          </w:p>
          <w:p w:rsidR="00DB630C" w:rsidRPr="00926C3A" w:rsidRDefault="00DB630C" w:rsidP="00DB630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4E6801" w:rsidRPr="00926C3A" w:rsidRDefault="00DB630C" w:rsidP="002C1D12">
            <w:pPr>
              <w:pStyle w:val="Akapitzlist"/>
              <w:numPr>
                <w:ilvl w:val="0"/>
                <w:numId w:val="25"/>
              </w:numPr>
              <w:spacing w:after="0" w:line="255" w:lineRule="atLeast"/>
              <w:rPr>
                <w:rFonts w:cs="Times New Roman"/>
              </w:rPr>
            </w:pPr>
            <w:r w:rsidRPr="00926C3A">
              <w:rPr>
                <w:rFonts w:cs="Times New Roman"/>
              </w:rPr>
              <w:lastRenderedPageBreak/>
              <w:t>wyjaśnia, dlaczego utwór należy do powieści historycznych</w:t>
            </w:r>
          </w:p>
          <w:p w:rsidR="004E6801" w:rsidRPr="00926C3A" w:rsidRDefault="00DB630C" w:rsidP="002C1D12">
            <w:pPr>
              <w:pStyle w:val="Akapitzlist"/>
              <w:numPr>
                <w:ilvl w:val="0"/>
                <w:numId w:val="25"/>
              </w:numPr>
              <w:spacing w:after="0" w:line="255" w:lineRule="atLeast"/>
              <w:rPr>
                <w:rFonts w:cs="Times New Roman"/>
              </w:rPr>
            </w:pPr>
            <w:r w:rsidRPr="00926C3A">
              <w:rPr>
                <w:rFonts w:cs="Times New Roman"/>
              </w:rPr>
              <w:t>określa relację między elementami historycznymi i</w:t>
            </w:r>
            <w:r w:rsidR="00C522F0" w:rsidRPr="00926C3A">
              <w:t> </w:t>
            </w:r>
            <w:r w:rsidRPr="00926C3A">
              <w:rPr>
                <w:rFonts w:cs="Times New Roman"/>
              </w:rPr>
              <w:t>fikcyjnymi</w:t>
            </w:r>
          </w:p>
          <w:p w:rsidR="004E6801" w:rsidRPr="00926C3A" w:rsidRDefault="00DB630C" w:rsidP="002C1D12">
            <w:pPr>
              <w:pStyle w:val="Akapitzlist"/>
              <w:numPr>
                <w:ilvl w:val="0"/>
                <w:numId w:val="25"/>
              </w:numPr>
              <w:spacing w:after="0" w:line="255" w:lineRule="atLeast"/>
              <w:rPr>
                <w:rFonts w:cs="Times New Roman"/>
              </w:rPr>
            </w:pPr>
            <w:r w:rsidRPr="00926C3A">
              <w:rPr>
                <w:rFonts w:cs="Times New Roman"/>
              </w:rPr>
              <w:t>omawia układ wątków utworu</w:t>
            </w:r>
          </w:p>
          <w:p w:rsidR="004E6801" w:rsidRPr="00926C3A" w:rsidRDefault="00DB630C" w:rsidP="002C1D12">
            <w:pPr>
              <w:pStyle w:val="Akapitzlist"/>
              <w:numPr>
                <w:ilvl w:val="0"/>
                <w:numId w:val="25"/>
              </w:numPr>
              <w:spacing w:after="0" w:line="255" w:lineRule="atLeast"/>
              <w:rPr>
                <w:rFonts w:cs="Times New Roman"/>
              </w:rPr>
            </w:pPr>
            <w:r w:rsidRPr="00926C3A">
              <w:rPr>
                <w:rFonts w:cs="Times New Roman"/>
              </w:rPr>
              <w:lastRenderedPageBreak/>
              <w:t>dokonuje charakterystyki porównawczej wybranych bohaterów</w:t>
            </w:r>
          </w:p>
          <w:p w:rsidR="004E6801" w:rsidRPr="00926C3A" w:rsidRDefault="00DB630C" w:rsidP="002C1D12">
            <w:pPr>
              <w:pStyle w:val="Akapitzlist"/>
              <w:numPr>
                <w:ilvl w:val="0"/>
                <w:numId w:val="25"/>
              </w:numPr>
              <w:spacing w:after="0" w:line="255" w:lineRule="atLeast"/>
              <w:rPr>
                <w:rFonts w:cs="Times New Roman"/>
              </w:rPr>
            </w:pPr>
            <w:r w:rsidRPr="00926C3A">
              <w:rPr>
                <w:rFonts w:cs="Times New Roman"/>
              </w:rPr>
              <w:t>wyjaśnia, kto i dlaczego jest bohaterem dynamicznym</w:t>
            </w:r>
          </w:p>
          <w:p w:rsidR="004E6801" w:rsidRPr="00926C3A" w:rsidRDefault="00DB630C" w:rsidP="002C1D12">
            <w:pPr>
              <w:pStyle w:val="Akapitzlist"/>
              <w:numPr>
                <w:ilvl w:val="0"/>
                <w:numId w:val="25"/>
              </w:numPr>
              <w:spacing w:after="0" w:line="255" w:lineRule="atLeast"/>
              <w:rPr>
                <w:rFonts w:cs="Times New Roman"/>
              </w:rPr>
            </w:pPr>
            <w:r w:rsidRPr="00926C3A">
              <w:rPr>
                <w:rFonts w:cs="Times New Roman"/>
              </w:rPr>
              <w:t>opowiada o obyczajach rycerskich</w:t>
            </w:r>
          </w:p>
          <w:p w:rsidR="004E6801" w:rsidRPr="00926C3A" w:rsidRDefault="00DB630C" w:rsidP="002C1D12">
            <w:pPr>
              <w:pStyle w:val="Akapitzlist"/>
              <w:numPr>
                <w:ilvl w:val="0"/>
                <w:numId w:val="25"/>
              </w:numPr>
              <w:spacing w:after="0" w:line="255" w:lineRule="atLeast"/>
              <w:rPr>
                <w:rFonts w:cs="Times New Roman"/>
              </w:rPr>
            </w:pPr>
            <w:r w:rsidRPr="00926C3A">
              <w:rPr>
                <w:rFonts w:cs="Times New Roman"/>
              </w:rPr>
              <w:t>wyjaśnia rolę archaizmów w</w:t>
            </w:r>
            <w:r w:rsidR="00C522F0" w:rsidRPr="00926C3A">
              <w:t> </w:t>
            </w:r>
            <w:r w:rsidRPr="00926C3A">
              <w:rPr>
                <w:rFonts w:cs="Times New Roman"/>
              </w:rPr>
              <w:t>języku utworu</w:t>
            </w:r>
          </w:p>
          <w:p w:rsidR="004E6801" w:rsidRPr="00926C3A" w:rsidRDefault="00DB630C" w:rsidP="002C1D12">
            <w:pPr>
              <w:pStyle w:val="Akapitzlist"/>
              <w:numPr>
                <w:ilvl w:val="0"/>
                <w:numId w:val="25"/>
              </w:numPr>
              <w:spacing w:after="0" w:line="255" w:lineRule="atLeast"/>
              <w:rPr>
                <w:rFonts w:cs="Times New Roman"/>
              </w:rPr>
            </w:pPr>
            <w:r w:rsidRPr="00926C3A">
              <w:rPr>
                <w:rFonts w:cs="Times New Roman"/>
              </w:rPr>
              <w:t>porównuje środki języka literackiego i malarskiego w</w:t>
            </w:r>
            <w:r w:rsidR="00C522F0" w:rsidRPr="00926C3A">
              <w:t> </w:t>
            </w:r>
            <w:r w:rsidRPr="00926C3A">
              <w:rPr>
                <w:rFonts w:cs="Times New Roman"/>
              </w:rPr>
              <w:t>opisie bitwy</w:t>
            </w:r>
          </w:p>
          <w:p w:rsidR="004E6801" w:rsidRPr="00926C3A" w:rsidRDefault="00DB630C" w:rsidP="002C1D12">
            <w:pPr>
              <w:pStyle w:val="Akapitzlist"/>
              <w:numPr>
                <w:ilvl w:val="0"/>
                <w:numId w:val="25"/>
              </w:numPr>
              <w:spacing w:after="0" w:line="255" w:lineRule="atLeast"/>
              <w:rPr>
                <w:rFonts w:cs="Times New Roman"/>
              </w:rPr>
            </w:pPr>
            <w:r w:rsidRPr="00926C3A">
              <w:rPr>
                <w:rFonts w:cs="Times New Roman"/>
              </w:rPr>
              <w:t>uzasadnia obsadę aktorską do przygotowywanej ekranizacji</w:t>
            </w:r>
          </w:p>
          <w:p w:rsidR="00DB630C" w:rsidRPr="00926C3A" w:rsidRDefault="00DB630C" w:rsidP="002C1D12">
            <w:pPr>
              <w:pStyle w:val="Akapitzlist"/>
              <w:numPr>
                <w:ilvl w:val="0"/>
                <w:numId w:val="25"/>
              </w:numPr>
              <w:spacing w:after="0" w:line="255" w:lineRule="atLeast"/>
              <w:rPr>
                <w:rFonts w:cs="Times New Roman"/>
              </w:rPr>
            </w:pPr>
            <w:r w:rsidRPr="00926C3A">
              <w:rPr>
                <w:rFonts w:cs="Times New Roman"/>
              </w:rPr>
              <w:t>pisze streszczenie wątku zgodnie z</w:t>
            </w:r>
            <w:r w:rsidR="004E6801" w:rsidRPr="00926C3A">
              <w:t> </w:t>
            </w:r>
            <w:r w:rsidRPr="00926C3A">
              <w:rPr>
                <w:rFonts w:cs="Times New Roman"/>
              </w:rPr>
              <w:t>wszystkimi wymogami tej formy wypowiedzi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DB630C" w:rsidRPr="003D5422" w:rsidRDefault="00DB630C" w:rsidP="00DB630C">
            <w:pPr>
              <w:spacing w:after="0"/>
              <w:rPr>
                <w:rFonts w:cs="Times New Roman"/>
                <w:b/>
              </w:rPr>
            </w:pPr>
            <w:r w:rsidRPr="003D5422">
              <w:rPr>
                <w:rFonts w:cs="Times New Roman"/>
              </w:rPr>
              <w:lastRenderedPageBreak/>
              <w:t xml:space="preserve">I. </w:t>
            </w:r>
            <w:r>
              <w:rPr>
                <w:rFonts w:cs="Times New Roman"/>
              </w:rPr>
              <w:t xml:space="preserve">1.1 </w:t>
            </w:r>
            <w:r w:rsidRPr="003D5422">
              <w:rPr>
                <w:rFonts w:cs="Times New Roman"/>
              </w:rPr>
              <w:t xml:space="preserve">1.2 </w:t>
            </w:r>
            <w:r>
              <w:rPr>
                <w:rFonts w:cs="Times New Roman"/>
              </w:rPr>
              <w:t xml:space="preserve">1.9 </w:t>
            </w:r>
            <w:r w:rsidRPr="003D5422">
              <w:rPr>
                <w:rFonts w:cs="Times New Roman"/>
              </w:rPr>
              <w:t>1.10 1.11</w:t>
            </w:r>
            <w:r>
              <w:rPr>
                <w:rFonts w:cs="Times New Roman"/>
              </w:rPr>
              <w:t xml:space="preserve"> 2.2</w:t>
            </w:r>
          </w:p>
          <w:p w:rsidR="00DB630C" w:rsidRPr="003D5422" w:rsidRDefault="00DB630C" w:rsidP="00DB630C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>II. 2.1</w:t>
            </w:r>
          </w:p>
          <w:p w:rsidR="00DB630C" w:rsidRDefault="00DB630C" w:rsidP="00DB630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III. 2.1 (</w:t>
            </w:r>
            <w:r w:rsidRPr="003D5422">
              <w:rPr>
                <w:rFonts w:cs="Times New Roman"/>
              </w:rPr>
              <w:t>SP 4–</w:t>
            </w:r>
            <w:r>
              <w:rPr>
                <w:rFonts w:cs="Times New Roman"/>
              </w:rPr>
              <w:t>6)</w:t>
            </w:r>
          </w:p>
          <w:p w:rsidR="00DB630C" w:rsidRDefault="00DB630C" w:rsidP="00DB630C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III. </w:t>
            </w:r>
            <w:r>
              <w:rPr>
                <w:rFonts w:cs="Times New Roman"/>
              </w:rPr>
              <w:t xml:space="preserve">1.2 1.3 </w:t>
            </w:r>
            <w:r w:rsidR="00CC2DA0">
              <w:rPr>
                <w:rFonts w:cs="Times New Roman"/>
              </w:rPr>
              <w:t xml:space="preserve">1.5 </w:t>
            </w:r>
            <w:r>
              <w:rPr>
                <w:rFonts w:cs="Times New Roman"/>
              </w:rPr>
              <w:t>2.2</w:t>
            </w:r>
          </w:p>
          <w:p w:rsidR="00191EC2" w:rsidRDefault="00191EC2" w:rsidP="00DB630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IV. 6. 8.</w:t>
            </w:r>
          </w:p>
          <w:p w:rsidR="00DB630C" w:rsidRDefault="00DB630C" w:rsidP="00DB630C">
            <w:pPr>
              <w:spacing w:after="0"/>
              <w:rPr>
                <w:rFonts w:cs="Times New Roman"/>
                <w:i/>
              </w:rPr>
            </w:pPr>
            <w:r w:rsidRPr="003D5422">
              <w:rPr>
                <w:rFonts w:cs="Times New Roman"/>
              </w:rPr>
              <w:lastRenderedPageBreak/>
              <w:t xml:space="preserve">Znajomość lektur uzupełniających: Henryk Sienkiewicz, </w:t>
            </w:r>
            <w:r w:rsidRPr="003D5422">
              <w:rPr>
                <w:rFonts w:cs="Times New Roman"/>
                <w:i/>
              </w:rPr>
              <w:t>Krzyżacy</w:t>
            </w:r>
          </w:p>
          <w:p w:rsidR="00DB630C" w:rsidRDefault="00DB630C" w:rsidP="00DB630C">
            <w:pPr>
              <w:spacing w:after="0" w:line="240" w:lineRule="auto"/>
              <w:rPr>
                <w:rFonts w:cs="Times New Roman"/>
                <w:i/>
              </w:rPr>
            </w:pPr>
          </w:p>
          <w:p w:rsidR="00DB630C" w:rsidRDefault="00DB630C" w:rsidP="00DB630C">
            <w:pPr>
              <w:spacing w:after="0" w:line="240" w:lineRule="auto"/>
              <w:rPr>
                <w:rFonts w:cs="Times New Roman"/>
                <w:i/>
              </w:rPr>
            </w:pPr>
          </w:p>
          <w:p w:rsidR="00DB630C" w:rsidRDefault="00DB630C" w:rsidP="00DB630C">
            <w:pPr>
              <w:spacing w:after="0" w:line="240" w:lineRule="auto"/>
              <w:rPr>
                <w:rFonts w:cs="Times New Roman"/>
                <w:i/>
              </w:rPr>
            </w:pPr>
          </w:p>
          <w:p w:rsidR="00DB630C" w:rsidRDefault="00DB630C" w:rsidP="00DB630C">
            <w:pPr>
              <w:spacing w:after="0" w:line="240" w:lineRule="auto"/>
              <w:rPr>
                <w:rFonts w:cs="Times New Roman"/>
                <w:i/>
              </w:rPr>
            </w:pPr>
          </w:p>
          <w:p w:rsidR="00DB630C" w:rsidRPr="00DB630C" w:rsidRDefault="00DB630C" w:rsidP="00DB630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</w:tr>
      <w:tr w:rsidR="008E6D42" w:rsidRPr="00040F05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040F05" w:rsidRPr="00040F05" w:rsidRDefault="00040F05" w:rsidP="00040F05">
            <w:pPr>
              <w:spacing w:after="0" w:line="255" w:lineRule="atLeast"/>
            </w:pPr>
            <w:r w:rsidRPr="00040F05">
              <w:t xml:space="preserve">Słowotwórstwo. Rodzaje i funkcje formantów </w:t>
            </w:r>
          </w:p>
          <w:p w:rsidR="00040F05" w:rsidRPr="00040F05" w:rsidRDefault="00040F05" w:rsidP="00040F0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040F05" w:rsidRPr="00040F05" w:rsidRDefault="00040F05" w:rsidP="00040F0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040F05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040F05" w:rsidRDefault="00040F05" w:rsidP="00040F05">
            <w:pPr>
              <w:spacing w:after="0" w:line="255" w:lineRule="atLeast"/>
            </w:pPr>
            <w:r>
              <w:t>f</w:t>
            </w:r>
            <w:r w:rsidRPr="00040F05">
              <w:t>ormant</w:t>
            </w:r>
          </w:p>
          <w:p w:rsidR="00040F05" w:rsidRDefault="00040F05" w:rsidP="00040F05">
            <w:pPr>
              <w:spacing w:after="0" w:line="255" w:lineRule="atLeast"/>
            </w:pPr>
            <w:r w:rsidRPr="00040F05">
              <w:t>przedrostek</w:t>
            </w:r>
          </w:p>
          <w:p w:rsidR="00040F05" w:rsidRDefault="00040F05" w:rsidP="00040F05">
            <w:pPr>
              <w:spacing w:after="0" w:line="255" w:lineRule="atLeast"/>
            </w:pPr>
            <w:r w:rsidRPr="00040F05">
              <w:t>przyrostek</w:t>
            </w:r>
          </w:p>
          <w:p w:rsidR="00040F05" w:rsidRDefault="00040F05" w:rsidP="00040F05">
            <w:pPr>
              <w:spacing w:after="0" w:line="255" w:lineRule="atLeast"/>
            </w:pPr>
            <w:r>
              <w:t>w</w:t>
            </w:r>
            <w:r w:rsidRPr="00040F05">
              <w:t>rostek</w:t>
            </w:r>
          </w:p>
          <w:p w:rsidR="00040F05" w:rsidRPr="00040F05" w:rsidRDefault="00040F05" w:rsidP="00040F05">
            <w:pPr>
              <w:spacing w:after="0" w:line="255" w:lineRule="atLeast"/>
            </w:pPr>
            <w:r w:rsidRPr="00040F05">
              <w:t>formowanie znaczenia wyrazu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040F05" w:rsidRDefault="00040F05" w:rsidP="002C1D12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</w:rPr>
            </w:pPr>
            <w:r w:rsidRPr="00040F05">
              <w:rPr>
                <w:rFonts w:cs="Times New Roman"/>
              </w:rPr>
              <w:t>wie, co to jest formant</w:t>
            </w:r>
          </w:p>
          <w:p w:rsidR="00040F05" w:rsidRPr="00040F05" w:rsidRDefault="00040F05" w:rsidP="002C1D12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</w:rPr>
            </w:pPr>
            <w:r w:rsidRPr="00040F05">
              <w:rPr>
                <w:rFonts w:cs="Times New Roman"/>
              </w:rPr>
              <w:t>zna różne rodzaje formantów</w:t>
            </w:r>
          </w:p>
          <w:p w:rsidR="00040F05" w:rsidRPr="00040F05" w:rsidRDefault="00040F05" w:rsidP="00040F0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040F05" w:rsidRPr="00040F05" w:rsidRDefault="00040F05" w:rsidP="002C1D12">
            <w:pPr>
              <w:pStyle w:val="Akapitzlist"/>
              <w:numPr>
                <w:ilvl w:val="0"/>
                <w:numId w:val="26"/>
              </w:numPr>
              <w:tabs>
                <w:tab w:val="left" w:pos="69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040F05">
              <w:rPr>
                <w:rFonts w:cs="Times New Roman"/>
              </w:rPr>
              <w:t>wyjaśnia rolę formantu</w:t>
            </w:r>
          </w:p>
          <w:p w:rsidR="00040F05" w:rsidRPr="00040F05" w:rsidRDefault="00040F05" w:rsidP="002C1D12">
            <w:pPr>
              <w:pStyle w:val="Akapitzlist"/>
              <w:numPr>
                <w:ilvl w:val="0"/>
                <w:numId w:val="26"/>
              </w:numPr>
              <w:tabs>
                <w:tab w:val="left" w:pos="69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040F05">
              <w:rPr>
                <w:rFonts w:cs="Times New Roman"/>
              </w:rPr>
              <w:t>tworzy wyrazy przez użycie różnych rodzajów formantu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040F05" w:rsidRPr="00040F05" w:rsidRDefault="00040F05" w:rsidP="00040F0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D5422">
              <w:rPr>
                <w:rFonts w:cs="Times New Roman"/>
              </w:rPr>
              <w:t>II.1.2</w:t>
            </w:r>
          </w:p>
        </w:tc>
      </w:tr>
      <w:tr w:rsidR="008E6D42" w:rsidRPr="00040F05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040F05" w:rsidRPr="00040F05" w:rsidRDefault="00040F05" w:rsidP="00040F05">
            <w:pPr>
              <w:spacing w:after="0" w:line="255" w:lineRule="atLeast"/>
            </w:pPr>
            <w:r w:rsidRPr="00040F05">
              <w:t xml:space="preserve">Jarosław </w:t>
            </w:r>
            <w:proofErr w:type="spellStart"/>
            <w:r w:rsidRPr="00040F05">
              <w:t>Grzędowicz</w:t>
            </w:r>
            <w:proofErr w:type="spellEnd"/>
          </w:p>
          <w:p w:rsidR="00040F05" w:rsidRPr="00040F05" w:rsidRDefault="00040F05" w:rsidP="00040F05">
            <w:pPr>
              <w:spacing w:after="0" w:line="255" w:lineRule="atLeast"/>
              <w:rPr>
                <w:i/>
              </w:rPr>
            </w:pPr>
            <w:r w:rsidRPr="00040F05">
              <w:rPr>
                <w:i/>
              </w:rPr>
              <w:lastRenderedPageBreak/>
              <w:t>Pan Lodowego Ogrodu</w:t>
            </w:r>
          </w:p>
          <w:p w:rsidR="00040F05" w:rsidRPr="00040F05" w:rsidRDefault="00040F05" w:rsidP="00040F0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040F05" w:rsidRPr="00040F05" w:rsidRDefault="00040F05" w:rsidP="00040F0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040F05">
              <w:rPr>
                <w:rFonts w:cs="Times New Roman"/>
              </w:rPr>
              <w:lastRenderedPageBreak/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040F05" w:rsidRDefault="00040F05" w:rsidP="00040F05">
            <w:pPr>
              <w:pStyle w:val="Nagwek"/>
              <w:tabs>
                <w:tab w:val="clear" w:pos="4536"/>
                <w:tab w:val="clear" w:pos="9072"/>
              </w:tabs>
              <w:spacing w:line="255" w:lineRule="atLeast"/>
            </w:pPr>
            <w:r w:rsidRPr="00040F05">
              <w:t>obyczaje rycerskie</w:t>
            </w:r>
          </w:p>
          <w:p w:rsidR="00040F05" w:rsidRDefault="00040F05" w:rsidP="00040F05">
            <w:pPr>
              <w:pStyle w:val="Nagwek"/>
              <w:tabs>
                <w:tab w:val="clear" w:pos="4536"/>
                <w:tab w:val="clear" w:pos="9072"/>
              </w:tabs>
              <w:spacing w:line="255" w:lineRule="atLeast"/>
            </w:pPr>
            <w:r w:rsidRPr="00040F05">
              <w:t>honor rycerski</w:t>
            </w:r>
          </w:p>
          <w:p w:rsidR="00040F05" w:rsidRDefault="00040F05" w:rsidP="00040F05">
            <w:pPr>
              <w:pStyle w:val="Nagwek"/>
              <w:tabs>
                <w:tab w:val="clear" w:pos="4536"/>
                <w:tab w:val="clear" w:pos="9072"/>
              </w:tabs>
              <w:spacing w:line="255" w:lineRule="atLeast"/>
            </w:pPr>
            <w:r w:rsidRPr="00040F05">
              <w:t xml:space="preserve">literatura </w:t>
            </w:r>
            <w:proofErr w:type="spellStart"/>
            <w:r w:rsidRPr="00040F05">
              <w:t>fantasy</w:t>
            </w:r>
            <w:proofErr w:type="spellEnd"/>
          </w:p>
          <w:p w:rsidR="00040F05" w:rsidRDefault="00040F05" w:rsidP="00040F05">
            <w:pPr>
              <w:pStyle w:val="Nagwek"/>
              <w:tabs>
                <w:tab w:val="clear" w:pos="4536"/>
                <w:tab w:val="clear" w:pos="9072"/>
              </w:tabs>
              <w:spacing w:line="255" w:lineRule="atLeast"/>
            </w:pPr>
            <w:r w:rsidRPr="00040F05">
              <w:lastRenderedPageBreak/>
              <w:t>fantastyka</w:t>
            </w:r>
          </w:p>
          <w:p w:rsidR="00040F05" w:rsidRPr="00040F05" w:rsidRDefault="00040F05" w:rsidP="00040F05">
            <w:pPr>
              <w:pStyle w:val="Nagwek"/>
              <w:tabs>
                <w:tab w:val="clear" w:pos="4536"/>
                <w:tab w:val="clear" w:pos="9072"/>
              </w:tabs>
              <w:spacing w:line="255" w:lineRule="atLeast"/>
              <w:rPr>
                <w:spacing w:val="-4"/>
              </w:rPr>
            </w:pPr>
            <w:r w:rsidRPr="00040F05">
              <w:t>nawiązania do</w:t>
            </w:r>
            <w:r w:rsidRPr="00040F05">
              <w:rPr>
                <w:spacing w:val="-4"/>
              </w:rPr>
              <w:t xml:space="preserve"> tradycyjnych wątków literackich i</w:t>
            </w:r>
            <w:r w:rsidR="00926C3A">
              <w:rPr>
                <w:rFonts w:cs="Times New Roman"/>
              </w:rPr>
              <w:t> </w:t>
            </w:r>
            <w:r w:rsidRPr="00040F05">
              <w:rPr>
                <w:spacing w:val="-4"/>
              </w:rPr>
              <w:t>kulturowych</w:t>
            </w:r>
          </w:p>
          <w:p w:rsidR="00040F05" w:rsidRPr="00040F05" w:rsidRDefault="00040F05" w:rsidP="00040F0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040F05" w:rsidRPr="00926C3A" w:rsidRDefault="00040F05" w:rsidP="002C1D12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</w:rPr>
            </w:pPr>
            <w:r w:rsidRPr="00926C3A">
              <w:rPr>
                <w:rFonts w:cs="Times New Roman"/>
              </w:rPr>
              <w:lastRenderedPageBreak/>
              <w:t>odtwarza informacje na temat krainy przedstawionej we fragmencie</w:t>
            </w:r>
          </w:p>
          <w:p w:rsidR="00040F05" w:rsidRPr="00926C3A" w:rsidRDefault="00040F05" w:rsidP="002C1D12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</w:rPr>
            </w:pPr>
            <w:r w:rsidRPr="00926C3A">
              <w:rPr>
                <w:rFonts w:cs="Times New Roman"/>
              </w:rPr>
              <w:lastRenderedPageBreak/>
              <w:t>wyjaśnia na czym polega misja, którą wykonuje główny bohater</w:t>
            </w:r>
          </w:p>
          <w:p w:rsidR="00040F05" w:rsidRPr="00926C3A" w:rsidRDefault="00040F05" w:rsidP="002C1D12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</w:rPr>
            </w:pPr>
            <w:r w:rsidRPr="00926C3A">
              <w:rPr>
                <w:rFonts w:cs="Times New Roman"/>
              </w:rPr>
              <w:t>opisuje przeżycia bohatera podczas spotkania z mieszkańcami obcej planety</w:t>
            </w:r>
          </w:p>
          <w:p w:rsidR="00040F05" w:rsidRPr="00926C3A" w:rsidRDefault="00040F05" w:rsidP="002C1D12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</w:rPr>
            </w:pPr>
            <w:r w:rsidRPr="00926C3A">
              <w:rPr>
                <w:rFonts w:cs="Times New Roman"/>
              </w:rPr>
              <w:t xml:space="preserve">dostrzega nawiązania do </w:t>
            </w:r>
            <w:r w:rsidR="00926C3A" w:rsidRPr="00926C3A">
              <w:rPr>
                <w:rFonts w:cs="Times New Roman"/>
              </w:rPr>
              <w:t>czasów</w:t>
            </w:r>
            <w:r w:rsidRPr="00926C3A">
              <w:rPr>
                <w:rFonts w:cs="Times New Roman"/>
              </w:rPr>
              <w:t xml:space="preserve"> średniowiecza</w:t>
            </w:r>
          </w:p>
          <w:p w:rsidR="00040F05" w:rsidRPr="00926C3A" w:rsidRDefault="00040F05" w:rsidP="002C1D12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</w:rPr>
            </w:pPr>
            <w:r w:rsidRPr="00926C3A">
              <w:rPr>
                <w:rFonts w:cs="Times New Roman"/>
              </w:rPr>
              <w:t>wie, na czym polega fantastyka literacka</w:t>
            </w:r>
          </w:p>
          <w:p w:rsidR="00040F05" w:rsidRPr="00926C3A" w:rsidRDefault="00040F05" w:rsidP="002C1D12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</w:rPr>
            </w:pPr>
            <w:r w:rsidRPr="00926C3A">
              <w:rPr>
                <w:rFonts w:cs="Times New Roman"/>
              </w:rPr>
              <w:t>rozróżnia fantastykę naukową i</w:t>
            </w:r>
            <w:r w:rsidR="00926C3A" w:rsidRPr="00926C3A">
              <w:rPr>
                <w:rFonts w:cs="Times New Roman"/>
              </w:rPr>
              <w:t> </w:t>
            </w:r>
            <w:proofErr w:type="spellStart"/>
            <w:r w:rsidRPr="00926C3A">
              <w:rPr>
                <w:rFonts w:cs="Times New Roman"/>
              </w:rPr>
              <w:t>fantasy</w:t>
            </w:r>
            <w:proofErr w:type="spellEnd"/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040F05" w:rsidRDefault="00040F05" w:rsidP="002C1D12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</w:rPr>
            </w:pPr>
            <w:r w:rsidRPr="00040F05">
              <w:rPr>
                <w:rFonts w:cs="Times New Roman"/>
              </w:rPr>
              <w:lastRenderedPageBreak/>
              <w:t>porządkuje informacje na temat krainy przedstawionej we fragmencie</w:t>
            </w:r>
          </w:p>
          <w:p w:rsidR="00040F05" w:rsidRDefault="00040F05" w:rsidP="002C1D12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</w:rPr>
            </w:pPr>
            <w:r w:rsidRPr="00040F05">
              <w:rPr>
                <w:rFonts w:cs="Times New Roman"/>
              </w:rPr>
              <w:lastRenderedPageBreak/>
              <w:t xml:space="preserve">odtwarza i ocenia argumenty, które zadecydowały o wyborze Vuka do </w:t>
            </w:r>
            <w:r w:rsidR="003C160A">
              <w:rPr>
                <w:rFonts w:cs="Times New Roman"/>
              </w:rPr>
              <w:t>wy</w:t>
            </w:r>
            <w:r w:rsidRPr="00040F05">
              <w:rPr>
                <w:rFonts w:cs="Times New Roman"/>
              </w:rPr>
              <w:t>pełnienia misji</w:t>
            </w:r>
          </w:p>
          <w:p w:rsidR="00040F05" w:rsidRDefault="00040F05" w:rsidP="002C1D12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</w:rPr>
            </w:pPr>
            <w:r w:rsidRPr="00040F05">
              <w:rPr>
                <w:rFonts w:cs="Times New Roman"/>
              </w:rPr>
              <w:t xml:space="preserve">opisuje przeżycia </w:t>
            </w:r>
            <w:r>
              <w:rPr>
                <w:rFonts w:cs="Times New Roman"/>
              </w:rPr>
              <w:t xml:space="preserve">bohatera </w:t>
            </w:r>
            <w:r w:rsidRPr="00040F05">
              <w:rPr>
                <w:rFonts w:cs="Times New Roman"/>
              </w:rPr>
              <w:t>podczas spotkania z mieszkańcami obcej planety</w:t>
            </w:r>
          </w:p>
          <w:p w:rsidR="00040F05" w:rsidRDefault="00040F05" w:rsidP="002C1D12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</w:rPr>
            </w:pPr>
            <w:r w:rsidRPr="00040F05">
              <w:rPr>
                <w:rFonts w:cs="Times New Roman"/>
              </w:rPr>
              <w:t xml:space="preserve">uzasadnia </w:t>
            </w:r>
            <w:r>
              <w:rPr>
                <w:rFonts w:cs="Times New Roman"/>
              </w:rPr>
              <w:t xml:space="preserve">swoje ustalenia </w:t>
            </w:r>
            <w:r w:rsidRPr="00040F05">
              <w:rPr>
                <w:rFonts w:cs="Times New Roman"/>
              </w:rPr>
              <w:t xml:space="preserve"> </w:t>
            </w:r>
            <w:proofErr w:type="spellStart"/>
            <w:r w:rsidRPr="00040F05">
              <w:rPr>
                <w:rFonts w:cs="Times New Roman"/>
              </w:rPr>
              <w:t>odwołaniami</w:t>
            </w:r>
            <w:proofErr w:type="spellEnd"/>
            <w:r w:rsidRPr="00040F05">
              <w:rPr>
                <w:rFonts w:cs="Times New Roman"/>
              </w:rPr>
              <w:t xml:space="preserve"> do tekstu</w:t>
            </w:r>
          </w:p>
          <w:p w:rsidR="00040F05" w:rsidRDefault="00040F05" w:rsidP="002C1D12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</w:rPr>
            </w:pPr>
            <w:r w:rsidRPr="00040F05">
              <w:rPr>
                <w:rFonts w:cs="Times New Roman"/>
              </w:rPr>
              <w:t xml:space="preserve">omawia rolę </w:t>
            </w:r>
            <w:proofErr w:type="spellStart"/>
            <w:r w:rsidRPr="00040F05">
              <w:rPr>
                <w:rFonts w:cs="Times New Roman"/>
              </w:rPr>
              <w:t>nawiązań</w:t>
            </w:r>
            <w:proofErr w:type="spellEnd"/>
            <w:r w:rsidRPr="00040F05">
              <w:rPr>
                <w:rFonts w:cs="Times New Roman"/>
              </w:rPr>
              <w:t xml:space="preserve"> do </w:t>
            </w:r>
            <w:r w:rsidR="003C160A">
              <w:rPr>
                <w:rFonts w:cs="Times New Roman"/>
              </w:rPr>
              <w:t xml:space="preserve">epoki </w:t>
            </w:r>
            <w:r w:rsidRPr="00040F05">
              <w:rPr>
                <w:rFonts w:cs="Times New Roman"/>
              </w:rPr>
              <w:t>średniowiecza</w:t>
            </w:r>
          </w:p>
          <w:p w:rsidR="003C160A" w:rsidRDefault="00040F05" w:rsidP="002C1D12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</w:rPr>
            </w:pPr>
            <w:r w:rsidRPr="00040F05">
              <w:rPr>
                <w:rFonts w:cs="Times New Roman"/>
              </w:rPr>
              <w:t>wyjaśnia, na czym polega fantastyka literacka</w:t>
            </w:r>
          </w:p>
          <w:p w:rsidR="00040F05" w:rsidRPr="00040F05" w:rsidRDefault="00040F05" w:rsidP="002C1D12">
            <w:pPr>
              <w:pStyle w:val="Akapitzlist"/>
              <w:numPr>
                <w:ilvl w:val="0"/>
                <w:numId w:val="26"/>
              </w:numPr>
              <w:spacing w:after="0" w:line="255" w:lineRule="atLeast"/>
              <w:rPr>
                <w:rFonts w:cs="Times New Roman"/>
              </w:rPr>
            </w:pPr>
            <w:r w:rsidRPr="00040F05">
              <w:rPr>
                <w:rFonts w:cs="Times New Roman"/>
              </w:rPr>
              <w:t>podaje przykłady literatury nal</w:t>
            </w:r>
            <w:r w:rsidR="003C160A">
              <w:rPr>
                <w:rFonts w:cs="Times New Roman"/>
              </w:rPr>
              <w:t>eżącej do fantastyki naukowej i</w:t>
            </w:r>
            <w:r w:rsidR="003C160A" w:rsidRPr="00040F05">
              <w:t> </w:t>
            </w:r>
            <w:r w:rsidRPr="00040F05">
              <w:rPr>
                <w:rFonts w:cs="Times New Roman"/>
              </w:rPr>
              <w:t xml:space="preserve">do </w:t>
            </w:r>
            <w:proofErr w:type="spellStart"/>
            <w:r w:rsidRPr="00040F05">
              <w:rPr>
                <w:rFonts w:cs="Times New Roman"/>
              </w:rPr>
              <w:t>fantasy</w:t>
            </w:r>
            <w:proofErr w:type="spellEnd"/>
            <w:r w:rsidRPr="00040F05">
              <w:rPr>
                <w:rFonts w:cs="Times New Roman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040F05" w:rsidRPr="00040F05" w:rsidRDefault="00040F05" w:rsidP="00040F0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D5422">
              <w:rPr>
                <w:rFonts w:cs="Times New Roman"/>
              </w:rPr>
              <w:lastRenderedPageBreak/>
              <w:t xml:space="preserve">I. 1.1 </w:t>
            </w:r>
            <w:r>
              <w:rPr>
                <w:rFonts w:cs="Times New Roman"/>
              </w:rPr>
              <w:t xml:space="preserve">1.7 1.8 1.9 1.10 1.11 </w:t>
            </w:r>
          </w:p>
        </w:tc>
      </w:tr>
      <w:tr w:rsidR="008E6D42" w:rsidRPr="003C160A" w:rsidTr="00EC470B">
        <w:trPr>
          <w:cantSplit/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3C160A" w:rsidRPr="003C160A" w:rsidRDefault="003C160A" w:rsidP="003C160A">
            <w:pPr>
              <w:spacing w:after="0" w:line="255" w:lineRule="atLeast"/>
              <w:rPr>
                <w:iCs/>
                <w:lang w:val="en-US"/>
              </w:rPr>
            </w:pPr>
            <w:proofErr w:type="spellStart"/>
            <w:r w:rsidRPr="003C160A">
              <w:rPr>
                <w:iCs/>
                <w:lang w:val="en-US"/>
              </w:rPr>
              <w:t>Rodolphe</w:t>
            </w:r>
            <w:proofErr w:type="spellEnd"/>
            <w:r w:rsidRPr="003C160A">
              <w:rPr>
                <w:iCs/>
                <w:lang w:val="en-US"/>
              </w:rPr>
              <w:t xml:space="preserve"> </w:t>
            </w:r>
            <w:proofErr w:type="spellStart"/>
            <w:r w:rsidRPr="003C160A">
              <w:rPr>
                <w:iCs/>
                <w:lang w:val="en-US"/>
              </w:rPr>
              <w:t>Jacquette</w:t>
            </w:r>
            <w:proofErr w:type="spellEnd"/>
            <w:r w:rsidRPr="003C160A">
              <w:rPr>
                <w:iCs/>
                <w:lang w:val="en-US"/>
              </w:rPr>
              <w:t xml:space="preserve">, Bernard Capo </w:t>
            </w:r>
          </w:p>
          <w:p w:rsidR="003C160A" w:rsidRPr="003C160A" w:rsidRDefault="003C160A" w:rsidP="003C160A">
            <w:pPr>
              <w:spacing w:after="0" w:line="255" w:lineRule="atLeast"/>
            </w:pPr>
            <w:proofErr w:type="spellStart"/>
            <w:r w:rsidRPr="003C160A">
              <w:rPr>
                <w:i/>
                <w:iCs/>
                <w:lang w:val="en-US"/>
              </w:rPr>
              <w:t>Krzyżacy</w:t>
            </w:r>
            <w:proofErr w:type="spellEnd"/>
            <w:r w:rsidRPr="003C160A">
              <w:rPr>
                <w:i/>
                <w:iCs/>
                <w:lang w:val="en-US"/>
              </w:rPr>
              <w:t xml:space="preserve"> 1. </w:t>
            </w:r>
            <w:r w:rsidRPr="003C160A">
              <w:rPr>
                <w:i/>
                <w:iCs/>
              </w:rPr>
              <w:t>W cieniu czarnych kniei</w:t>
            </w:r>
            <w:r w:rsidRPr="003C160A">
              <w:t xml:space="preserve"> (fragment komiksu)</w:t>
            </w:r>
          </w:p>
          <w:p w:rsidR="003C160A" w:rsidRPr="003C160A" w:rsidRDefault="003C160A" w:rsidP="003C160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3C160A" w:rsidRPr="003C160A" w:rsidRDefault="003C160A" w:rsidP="003C160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3C160A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3C160A" w:rsidRDefault="003C160A" w:rsidP="003C160A">
            <w:pPr>
              <w:pStyle w:val="Nagwek"/>
              <w:tabs>
                <w:tab w:val="clear" w:pos="4536"/>
                <w:tab w:val="clear" w:pos="9072"/>
              </w:tabs>
              <w:spacing w:line="255" w:lineRule="atLeast"/>
            </w:pPr>
            <w:r w:rsidRPr="003C160A">
              <w:t>komiks jako forma wypowiedzi</w:t>
            </w:r>
          </w:p>
          <w:p w:rsidR="003C160A" w:rsidRDefault="003C160A" w:rsidP="003C160A">
            <w:pPr>
              <w:pStyle w:val="Nagwek"/>
              <w:tabs>
                <w:tab w:val="clear" w:pos="4536"/>
                <w:tab w:val="clear" w:pos="9072"/>
              </w:tabs>
              <w:spacing w:line="255" w:lineRule="atLeast"/>
            </w:pPr>
            <w:r w:rsidRPr="003C160A">
              <w:t>związek obrazu i tekstu</w:t>
            </w:r>
          </w:p>
          <w:p w:rsidR="003C160A" w:rsidRPr="003C160A" w:rsidRDefault="003C160A" w:rsidP="003C160A">
            <w:pPr>
              <w:pStyle w:val="Nagwek"/>
              <w:tabs>
                <w:tab w:val="clear" w:pos="4536"/>
                <w:tab w:val="clear" w:pos="9072"/>
              </w:tabs>
              <w:spacing w:line="255" w:lineRule="atLeast"/>
            </w:pPr>
            <w:r w:rsidRPr="003C160A">
              <w:t>obrazowe a słowne przekazywanie znaczeń</w:t>
            </w:r>
          </w:p>
          <w:p w:rsidR="003C160A" w:rsidRPr="003C160A" w:rsidRDefault="003C160A" w:rsidP="003C160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3C160A" w:rsidRDefault="003C160A" w:rsidP="002C1D12">
            <w:pPr>
              <w:pStyle w:val="Akapitzlist"/>
              <w:numPr>
                <w:ilvl w:val="0"/>
                <w:numId w:val="27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>zestawia fragment komiksu z</w:t>
            </w:r>
            <w:r w:rsidRPr="00040F05">
              <w:t> </w:t>
            </w:r>
            <w:r w:rsidRPr="003C160A">
              <w:rPr>
                <w:rFonts w:cs="Times New Roman"/>
              </w:rPr>
              <w:t>odpowiednim fragmentem powieści</w:t>
            </w:r>
          </w:p>
          <w:p w:rsidR="003C160A" w:rsidRDefault="003C160A" w:rsidP="002C1D12">
            <w:pPr>
              <w:pStyle w:val="Akapitzlist"/>
              <w:numPr>
                <w:ilvl w:val="0"/>
                <w:numId w:val="27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>rozróżnia różne rodzaje dymków komiksowych</w:t>
            </w:r>
          </w:p>
          <w:p w:rsidR="003C160A" w:rsidRDefault="003C160A" w:rsidP="002C1D12">
            <w:pPr>
              <w:pStyle w:val="Akapitzlist"/>
              <w:numPr>
                <w:ilvl w:val="0"/>
                <w:numId w:val="27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>wskazuje fragmenty zdynamizowane</w:t>
            </w:r>
          </w:p>
          <w:p w:rsidR="003C160A" w:rsidRPr="003C160A" w:rsidRDefault="003C160A" w:rsidP="002C1D12">
            <w:pPr>
              <w:pStyle w:val="Akapitzlist"/>
              <w:numPr>
                <w:ilvl w:val="0"/>
                <w:numId w:val="27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>prezentuje swoje wrażenia po obejrzeniu fragmentu komiksu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3C160A" w:rsidRPr="003C160A" w:rsidRDefault="003C160A" w:rsidP="002C1D12">
            <w:pPr>
              <w:pStyle w:val="Akapitzlist"/>
              <w:numPr>
                <w:ilvl w:val="0"/>
                <w:numId w:val="27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>porównuje fragment komiksu z</w:t>
            </w:r>
            <w:r w:rsidRPr="00040F05">
              <w:t> </w:t>
            </w:r>
            <w:r w:rsidRPr="003C160A">
              <w:rPr>
                <w:rFonts w:cs="Times New Roman"/>
              </w:rPr>
              <w:t>odpowiednim fragmentem powieści</w:t>
            </w:r>
            <w:r>
              <w:rPr>
                <w:rFonts w:cs="Times New Roman"/>
              </w:rPr>
              <w:t xml:space="preserve">, </w:t>
            </w:r>
            <w:r w:rsidRPr="003C160A">
              <w:rPr>
                <w:rFonts w:cs="Times New Roman"/>
              </w:rPr>
              <w:t>wskazując podobieństwa i różnice</w:t>
            </w:r>
          </w:p>
          <w:p w:rsidR="003C160A" w:rsidRDefault="003C160A" w:rsidP="002C1D12">
            <w:pPr>
              <w:pStyle w:val="Akapitzlist"/>
              <w:numPr>
                <w:ilvl w:val="0"/>
                <w:numId w:val="27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>łączy różne rodzaje dymków z</w:t>
            </w:r>
            <w:r w:rsidRPr="00040F05">
              <w:t> </w:t>
            </w:r>
            <w:r w:rsidRPr="003C160A">
              <w:rPr>
                <w:rFonts w:cs="Times New Roman"/>
              </w:rPr>
              <w:t>rodzajem tekstu w komiksie</w:t>
            </w:r>
          </w:p>
          <w:p w:rsidR="003C160A" w:rsidRDefault="003C160A" w:rsidP="002C1D12">
            <w:pPr>
              <w:pStyle w:val="Akapitzlist"/>
              <w:numPr>
                <w:ilvl w:val="0"/>
                <w:numId w:val="27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>wyjaśnia, jak zostały osiągnięte efekty dynamizmu</w:t>
            </w:r>
          </w:p>
          <w:p w:rsidR="003C160A" w:rsidRPr="003C160A" w:rsidRDefault="003C160A" w:rsidP="002C1D12">
            <w:pPr>
              <w:pStyle w:val="Akapitzlist"/>
              <w:numPr>
                <w:ilvl w:val="0"/>
                <w:numId w:val="27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>ocenia fragment komiksu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3C160A" w:rsidRDefault="003C160A" w:rsidP="003C160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3D5422">
              <w:rPr>
                <w:rFonts w:cs="Times New Roman"/>
              </w:rPr>
              <w:t>I. 2.</w:t>
            </w:r>
            <w:r>
              <w:rPr>
                <w:rFonts w:cs="Times New Roman"/>
              </w:rPr>
              <w:t>3 2.6 2.7</w:t>
            </w:r>
          </w:p>
          <w:p w:rsidR="006A4F63" w:rsidRPr="003C160A" w:rsidRDefault="006A4F63" w:rsidP="003C160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AgendaPl RegularCondensed"/>
                <w:color w:val="000000"/>
              </w:rPr>
              <w:t xml:space="preserve">IV. </w:t>
            </w:r>
            <w:r w:rsidR="0030619C">
              <w:rPr>
                <w:rFonts w:cs="AgendaPl RegularCondensed"/>
                <w:color w:val="000000"/>
              </w:rPr>
              <w:t xml:space="preserve">2. </w:t>
            </w:r>
            <w:r>
              <w:rPr>
                <w:rFonts w:cs="AgendaPl RegularCondensed"/>
                <w:color w:val="000000"/>
              </w:rPr>
              <w:t>4.</w:t>
            </w:r>
            <w:r w:rsidR="0030619C">
              <w:rPr>
                <w:rFonts w:cs="AgendaPl RegularCondensed"/>
                <w:color w:val="000000"/>
              </w:rPr>
              <w:t xml:space="preserve"> 6. 8.</w:t>
            </w:r>
          </w:p>
        </w:tc>
      </w:tr>
      <w:tr w:rsidR="008E6D42" w:rsidRPr="003C160A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3C160A" w:rsidRPr="003C160A" w:rsidRDefault="003C160A" w:rsidP="003C160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C160A">
              <w:lastRenderedPageBreak/>
              <w:t>Słowotwórstwo. Wyrazy złożone – złożenia, zestawienia, zrosty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3C160A" w:rsidRPr="003C160A" w:rsidRDefault="003C160A" w:rsidP="003C160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3C160A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3C160A" w:rsidRDefault="003C160A" w:rsidP="003C160A">
            <w:pPr>
              <w:spacing w:after="0" w:line="255" w:lineRule="atLeast"/>
            </w:pPr>
            <w:r w:rsidRPr="003C160A">
              <w:t xml:space="preserve">połączenie dwóch </w:t>
            </w:r>
            <w:r w:rsidR="00191EC2">
              <w:rPr>
                <w:spacing w:val="-8"/>
              </w:rPr>
              <w:t>tematów</w:t>
            </w:r>
            <w:r w:rsidRPr="003C160A">
              <w:rPr>
                <w:spacing w:val="-8"/>
              </w:rPr>
              <w:t xml:space="preserve"> słowotwórczych</w:t>
            </w:r>
          </w:p>
          <w:p w:rsidR="003C160A" w:rsidRDefault="003C160A" w:rsidP="003C160A">
            <w:pPr>
              <w:spacing w:after="0" w:line="255" w:lineRule="atLeast"/>
            </w:pPr>
            <w:r w:rsidRPr="003C160A">
              <w:t>złożenie</w:t>
            </w:r>
          </w:p>
          <w:p w:rsidR="003C160A" w:rsidRDefault="003C160A" w:rsidP="003C160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</w:pPr>
            <w:r w:rsidRPr="003C160A">
              <w:t>zestawienie</w:t>
            </w:r>
          </w:p>
          <w:p w:rsidR="003C160A" w:rsidRPr="003C160A" w:rsidRDefault="003C160A" w:rsidP="003C160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C160A">
              <w:t>zrost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3C160A" w:rsidRDefault="003C160A" w:rsidP="002C1D12">
            <w:pPr>
              <w:pStyle w:val="Akapitzlist"/>
              <w:numPr>
                <w:ilvl w:val="0"/>
                <w:numId w:val="28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>wie, czym cechują się wyrazy złożone</w:t>
            </w:r>
          </w:p>
          <w:p w:rsidR="003C160A" w:rsidRDefault="003C160A" w:rsidP="002C1D12">
            <w:pPr>
              <w:pStyle w:val="Akapitzlist"/>
              <w:numPr>
                <w:ilvl w:val="0"/>
                <w:numId w:val="28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>tworzy wyrazy złożone</w:t>
            </w:r>
          </w:p>
          <w:p w:rsidR="003C160A" w:rsidRPr="003C160A" w:rsidRDefault="003C160A" w:rsidP="002C1D12">
            <w:pPr>
              <w:pStyle w:val="Akapitzlist"/>
              <w:numPr>
                <w:ilvl w:val="0"/>
                <w:numId w:val="28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>zna zasady pisowni wyrazów złożonych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3C160A" w:rsidRPr="003C160A" w:rsidRDefault="003C160A" w:rsidP="002C1D12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C160A">
              <w:rPr>
                <w:rFonts w:cs="Times New Roman"/>
              </w:rPr>
              <w:t>rozróżnia złożenia, zestawienia</w:t>
            </w:r>
            <w:r>
              <w:rPr>
                <w:rFonts w:cs="Times New Roman"/>
              </w:rPr>
              <w:t xml:space="preserve"> i</w:t>
            </w:r>
            <w:r w:rsidRPr="00040F05">
              <w:t> </w:t>
            </w:r>
            <w:r w:rsidRPr="003C160A">
              <w:rPr>
                <w:rFonts w:cs="Times New Roman"/>
              </w:rPr>
              <w:t>zrosty</w:t>
            </w:r>
          </w:p>
          <w:p w:rsidR="003C160A" w:rsidRPr="003C160A" w:rsidRDefault="003C160A" w:rsidP="002C1D12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C160A">
              <w:rPr>
                <w:rFonts w:cs="Times New Roman"/>
              </w:rPr>
              <w:t>stosuje zasady pisowni wyrazów złożonych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3C160A" w:rsidRPr="003C160A" w:rsidRDefault="003C160A" w:rsidP="003C160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C160A">
              <w:rPr>
                <w:rFonts w:cs="Times New Roman"/>
              </w:rPr>
              <w:t>II. 1.3</w:t>
            </w:r>
          </w:p>
        </w:tc>
      </w:tr>
      <w:tr w:rsidR="00DB630C" w:rsidRPr="003D3BDA" w:rsidTr="008E6D42">
        <w:trPr>
          <w:trHeight w:val="6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630C" w:rsidRPr="003D3BDA" w:rsidRDefault="00DB630C" w:rsidP="00DB630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Mieć czy być?</w:t>
            </w:r>
          </w:p>
        </w:tc>
      </w:tr>
      <w:tr w:rsidR="008E6D42" w:rsidRPr="003C160A" w:rsidTr="00375EFC">
        <w:trPr>
          <w:trHeight w:val="60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DB630C" w:rsidRPr="003C160A" w:rsidRDefault="00DB630C" w:rsidP="00DB630C">
            <w:pPr>
              <w:spacing w:after="0" w:line="255" w:lineRule="atLeast"/>
            </w:pPr>
            <w:r w:rsidRPr="003C160A">
              <w:t>Karol Dickens</w:t>
            </w:r>
          </w:p>
          <w:p w:rsidR="00DB630C" w:rsidRPr="003C160A" w:rsidRDefault="00DB630C" w:rsidP="00DB630C">
            <w:pPr>
              <w:spacing w:after="0" w:line="255" w:lineRule="atLeast"/>
              <w:rPr>
                <w:i/>
              </w:rPr>
            </w:pPr>
            <w:r w:rsidRPr="003C160A">
              <w:rPr>
                <w:i/>
              </w:rPr>
              <w:t>Opowieść wigilijna</w:t>
            </w:r>
          </w:p>
          <w:p w:rsidR="00DB630C" w:rsidRPr="003C160A" w:rsidRDefault="00DB630C" w:rsidP="00DB630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DB630C" w:rsidRPr="003C160A" w:rsidRDefault="00DB630C" w:rsidP="00DB630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3C160A">
              <w:rPr>
                <w:rFonts w:cs="Times New Roman"/>
              </w:rPr>
              <w:t>2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3C160A" w:rsidRDefault="00DB630C" w:rsidP="00DB630C">
            <w:pPr>
              <w:spacing w:after="0" w:line="255" w:lineRule="atLeast"/>
            </w:pPr>
            <w:r w:rsidRPr="003C160A">
              <w:t>streszczanie fabuły utworu</w:t>
            </w:r>
          </w:p>
          <w:p w:rsidR="003C160A" w:rsidRDefault="00DB630C" w:rsidP="00DB630C">
            <w:pPr>
              <w:spacing w:after="0" w:line="255" w:lineRule="atLeast"/>
            </w:pPr>
            <w:r w:rsidRPr="003C160A">
              <w:t>ocena postępowania bohaterów</w:t>
            </w:r>
          </w:p>
          <w:p w:rsidR="00DB630C" w:rsidRPr="003C160A" w:rsidRDefault="00DB630C" w:rsidP="00DB630C">
            <w:pPr>
              <w:spacing w:after="0" w:line="255" w:lineRule="atLeast"/>
            </w:pPr>
            <w:r w:rsidRPr="003C160A">
              <w:t>dostrzeganie różnic w</w:t>
            </w:r>
            <w:r w:rsidR="003C160A" w:rsidRPr="00040F05">
              <w:t> </w:t>
            </w:r>
            <w:r w:rsidRPr="003C160A">
              <w:t>postawach bohaterów</w:t>
            </w:r>
          </w:p>
          <w:p w:rsidR="00DB630C" w:rsidRPr="003C160A" w:rsidRDefault="00DB630C" w:rsidP="00DB630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3C160A" w:rsidRDefault="00DB630C" w:rsidP="002C1D12">
            <w:pPr>
              <w:pStyle w:val="Akapitzlist"/>
              <w:numPr>
                <w:ilvl w:val="0"/>
                <w:numId w:val="29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>charakteryzuje głównego bohatera</w:t>
            </w:r>
          </w:p>
          <w:p w:rsidR="003C160A" w:rsidRDefault="00DB630C" w:rsidP="002C1D12">
            <w:pPr>
              <w:pStyle w:val="Akapitzlist"/>
              <w:numPr>
                <w:ilvl w:val="0"/>
                <w:numId w:val="29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>ustala czas wydarzeń</w:t>
            </w:r>
          </w:p>
          <w:p w:rsidR="003C160A" w:rsidRDefault="00DB630C" w:rsidP="002C1D12">
            <w:pPr>
              <w:pStyle w:val="Akapitzlist"/>
              <w:numPr>
                <w:ilvl w:val="0"/>
                <w:numId w:val="29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>dzieli wydarzenia na realistyczne i</w:t>
            </w:r>
            <w:r w:rsidR="003C160A" w:rsidRPr="00040F05">
              <w:t> </w:t>
            </w:r>
            <w:r w:rsidRPr="003C160A">
              <w:rPr>
                <w:rFonts w:cs="Times New Roman"/>
              </w:rPr>
              <w:t>fantastyczne</w:t>
            </w:r>
          </w:p>
          <w:p w:rsidR="003C160A" w:rsidRDefault="00DB630C" w:rsidP="002C1D12">
            <w:pPr>
              <w:pStyle w:val="Akapitzlist"/>
              <w:numPr>
                <w:ilvl w:val="0"/>
                <w:numId w:val="29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>nazywa emocje bohatera</w:t>
            </w:r>
          </w:p>
          <w:p w:rsidR="003C160A" w:rsidRDefault="00DB630C" w:rsidP="002C1D12">
            <w:pPr>
              <w:pStyle w:val="Akapitzlist"/>
              <w:numPr>
                <w:ilvl w:val="0"/>
                <w:numId w:val="29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>wyjaśnia, czym były wywołane</w:t>
            </w:r>
            <w:r w:rsidR="003C160A">
              <w:rPr>
                <w:rFonts w:cs="Times New Roman"/>
              </w:rPr>
              <w:t xml:space="preserve"> emocje bohatera</w:t>
            </w:r>
          </w:p>
          <w:p w:rsidR="00DB630C" w:rsidRPr="003C160A" w:rsidRDefault="00DB630C" w:rsidP="002C1D12">
            <w:pPr>
              <w:pStyle w:val="Akapitzlist"/>
              <w:numPr>
                <w:ilvl w:val="0"/>
                <w:numId w:val="29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>zapisuje w punktach rady dla bohatera</w:t>
            </w:r>
          </w:p>
          <w:p w:rsidR="00DB630C" w:rsidRPr="003C160A" w:rsidRDefault="00DB630C" w:rsidP="00DB630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402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3C160A" w:rsidRDefault="00DB630C" w:rsidP="002C1D12">
            <w:pPr>
              <w:pStyle w:val="Akapitzlist"/>
              <w:numPr>
                <w:ilvl w:val="0"/>
                <w:numId w:val="29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>charakteryzuje głównego bohatera, przywołując odpowiednie fragmenty tekstu</w:t>
            </w:r>
          </w:p>
          <w:p w:rsidR="003C160A" w:rsidRDefault="00DB630C" w:rsidP="002C1D12">
            <w:pPr>
              <w:pStyle w:val="Akapitzlist"/>
              <w:numPr>
                <w:ilvl w:val="0"/>
                <w:numId w:val="29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>wyjaśnia znaczenie, jakie w</w:t>
            </w:r>
            <w:r w:rsidR="003C160A" w:rsidRPr="00040F05">
              <w:t> </w:t>
            </w:r>
            <w:r w:rsidRPr="003C160A">
              <w:rPr>
                <w:rFonts w:cs="Times New Roman"/>
              </w:rPr>
              <w:t>utworze ma czas rozgrywających się wydarzeń</w:t>
            </w:r>
          </w:p>
          <w:p w:rsidR="003C160A" w:rsidRDefault="00DB630C" w:rsidP="002C1D12">
            <w:pPr>
              <w:pStyle w:val="Akapitzlist"/>
              <w:numPr>
                <w:ilvl w:val="0"/>
                <w:numId w:val="29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 xml:space="preserve">określa rolę fantastyki </w:t>
            </w:r>
            <w:r w:rsidR="003C160A">
              <w:rPr>
                <w:rFonts w:cs="Times New Roman"/>
              </w:rPr>
              <w:t>w utworze</w:t>
            </w:r>
          </w:p>
          <w:p w:rsidR="003C160A" w:rsidRPr="003C160A" w:rsidRDefault="00C522F0" w:rsidP="002C1D12">
            <w:pPr>
              <w:pStyle w:val="Akapitzlist"/>
              <w:numPr>
                <w:ilvl w:val="0"/>
                <w:numId w:val="29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wyjaśnia, z czego wynikała i</w:t>
            </w:r>
            <w:r w:rsidRPr="009F2480">
              <w:t> </w:t>
            </w:r>
            <w:r w:rsidR="00DB630C" w:rsidRPr="003C160A">
              <w:rPr>
                <w:rFonts w:cs="Times New Roman"/>
              </w:rPr>
              <w:t>na czym polegała zmiana w</w:t>
            </w:r>
            <w:r w:rsidRPr="009F2480">
              <w:t> </w:t>
            </w:r>
            <w:r w:rsidR="00DB630C" w:rsidRPr="003C160A">
              <w:rPr>
                <w:rFonts w:cs="Times New Roman"/>
              </w:rPr>
              <w:t>myśleniu i</w:t>
            </w:r>
            <w:r w:rsidR="003C28FF" w:rsidRPr="00040F05">
              <w:t> </w:t>
            </w:r>
            <w:r w:rsidR="00DB630C" w:rsidRPr="003C160A">
              <w:rPr>
                <w:rFonts w:cs="Times New Roman"/>
              </w:rPr>
              <w:t>postępowaniu bohatera</w:t>
            </w:r>
          </w:p>
          <w:p w:rsidR="00DB630C" w:rsidRPr="003C160A" w:rsidRDefault="00DB630C" w:rsidP="002C1D12">
            <w:pPr>
              <w:pStyle w:val="Akapitzlist"/>
              <w:numPr>
                <w:ilvl w:val="0"/>
                <w:numId w:val="29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>wypowiada się na temat motywów ludzkiego postępowania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2E3243" w:rsidRPr="003D5422" w:rsidRDefault="002E3243" w:rsidP="002E3243">
            <w:pPr>
              <w:spacing w:after="0" w:line="242" w:lineRule="auto"/>
              <w:rPr>
                <w:rFonts w:cs="Times New Roman"/>
                <w:b/>
              </w:rPr>
            </w:pPr>
            <w:r w:rsidRPr="003D5422">
              <w:rPr>
                <w:rFonts w:cs="Times New Roman"/>
              </w:rPr>
              <w:t xml:space="preserve">I. </w:t>
            </w:r>
            <w:r>
              <w:rPr>
                <w:rFonts w:cs="Times New Roman"/>
              </w:rPr>
              <w:t xml:space="preserve">1.1 1.2 </w:t>
            </w:r>
            <w:r w:rsidRPr="003D5422">
              <w:rPr>
                <w:rFonts w:cs="Times New Roman"/>
              </w:rPr>
              <w:t xml:space="preserve">1.7 </w:t>
            </w:r>
            <w:r>
              <w:rPr>
                <w:rFonts w:cs="Times New Roman"/>
              </w:rPr>
              <w:t>1.8 1.</w:t>
            </w:r>
            <w:r w:rsidRPr="003D5422">
              <w:rPr>
                <w:rFonts w:cs="Times New Roman"/>
              </w:rPr>
              <w:t>9</w:t>
            </w:r>
            <w:r>
              <w:rPr>
                <w:rFonts w:cs="Times New Roman"/>
              </w:rPr>
              <w:t xml:space="preserve"> 1.10 1.11 2.2</w:t>
            </w:r>
          </w:p>
          <w:p w:rsidR="002E3243" w:rsidRDefault="002E3243" w:rsidP="002E3243">
            <w:pPr>
              <w:spacing w:after="0" w:line="242" w:lineRule="auto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III. </w:t>
            </w:r>
            <w:r w:rsidR="00C0653A">
              <w:rPr>
                <w:rFonts w:cs="Times New Roman"/>
              </w:rPr>
              <w:t>1</w:t>
            </w:r>
            <w:r w:rsidRPr="003D5422">
              <w:rPr>
                <w:rFonts w:cs="Times New Roman"/>
              </w:rPr>
              <w:t>.</w:t>
            </w:r>
            <w:r w:rsidR="00C0653A">
              <w:rPr>
                <w:rFonts w:cs="Times New Roman"/>
              </w:rPr>
              <w:t>1</w:t>
            </w:r>
          </w:p>
          <w:p w:rsidR="00C0653A" w:rsidRDefault="00C0653A" w:rsidP="002E3243">
            <w:pPr>
              <w:spacing w:after="0" w:line="242" w:lineRule="auto"/>
              <w:rPr>
                <w:rFonts w:cs="Times New Roman"/>
              </w:rPr>
            </w:pPr>
            <w:r>
              <w:rPr>
                <w:rFonts w:cs="Times New Roman"/>
              </w:rPr>
              <w:t>IV. 6. 8.</w:t>
            </w:r>
          </w:p>
          <w:p w:rsidR="00DB630C" w:rsidRPr="003C160A" w:rsidRDefault="002E3243" w:rsidP="002E324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D5422">
              <w:rPr>
                <w:rFonts w:cs="Times New Roman"/>
              </w:rPr>
              <w:t xml:space="preserve">Znajomość lektur obowiązkowych: Karol Dickens, </w:t>
            </w:r>
            <w:r w:rsidRPr="003D5422">
              <w:rPr>
                <w:rFonts w:cs="Times New Roman"/>
                <w:i/>
              </w:rPr>
              <w:t>Opowieść wigilijna</w:t>
            </w:r>
          </w:p>
        </w:tc>
      </w:tr>
      <w:tr w:rsidR="008E6D42" w:rsidRPr="003C160A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DB630C" w:rsidRPr="003C160A" w:rsidRDefault="00DB630C" w:rsidP="00DB630C">
            <w:pPr>
              <w:spacing w:after="0" w:line="255" w:lineRule="atLeast"/>
            </w:pPr>
            <w:r w:rsidRPr="003C160A">
              <w:t>Erich Fromm</w:t>
            </w:r>
          </w:p>
          <w:p w:rsidR="00DB630C" w:rsidRPr="003C160A" w:rsidRDefault="00DB630C" w:rsidP="00DB630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C160A">
              <w:rPr>
                <w:i/>
              </w:rPr>
              <w:t>Mieć czy być?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DB630C" w:rsidRPr="003C160A" w:rsidRDefault="00DB630C" w:rsidP="00DB630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3C160A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3C160A" w:rsidRDefault="00DB630C" w:rsidP="00DB630C">
            <w:pPr>
              <w:pStyle w:val="Nagwek"/>
              <w:tabs>
                <w:tab w:val="clear" w:pos="4536"/>
                <w:tab w:val="clear" w:pos="9072"/>
              </w:tabs>
              <w:spacing w:line="255" w:lineRule="atLeast"/>
            </w:pPr>
            <w:r w:rsidRPr="003C160A">
              <w:t>czytanie ze zrozumieniem tekstu naukowego</w:t>
            </w:r>
          </w:p>
          <w:p w:rsidR="003C160A" w:rsidRDefault="00DB630C" w:rsidP="00DB630C">
            <w:pPr>
              <w:pStyle w:val="Nagwek"/>
              <w:tabs>
                <w:tab w:val="clear" w:pos="4536"/>
                <w:tab w:val="clear" w:pos="9072"/>
              </w:tabs>
              <w:spacing w:line="255" w:lineRule="atLeast"/>
            </w:pPr>
            <w:r w:rsidRPr="003C160A">
              <w:lastRenderedPageBreak/>
              <w:t>wydobywanie głównej myśli tekstu</w:t>
            </w:r>
          </w:p>
          <w:p w:rsidR="003C160A" w:rsidRDefault="00DB630C" w:rsidP="00DB630C">
            <w:pPr>
              <w:pStyle w:val="Nagwek"/>
              <w:tabs>
                <w:tab w:val="clear" w:pos="4536"/>
                <w:tab w:val="clear" w:pos="9072"/>
              </w:tabs>
              <w:spacing w:line="255" w:lineRule="atLeast"/>
            </w:pPr>
            <w:r w:rsidRPr="003C160A">
              <w:t>odtwarzanie przesłanek myślowych</w:t>
            </w:r>
          </w:p>
          <w:p w:rsidR="00DB630C" w:rsidRPr="003C160A" w:rsidRDefault="00DB630C" w:rsidP="00DB630C">
            <w:pPr>
              <w:pStyle w:val="Nagwek"/>
              <w:tabs>
                <w:tab w:val="clear" w:pos="4536"/>
                <w:tab w:val="clear" w:pos="9072"/>
              </w:tabs>
              <w:spacing w:line="255" w:lineRule="atLeast"/>
            </w:pPr>
            <w:r w:rsidRPr="003C160A">
              <w:t>uogólnianie wniosków</w:t>
            </w:r>
          </w:p>
          <w:p w:rsidR="00DB630C" w:rsidRPr="003C160A" w:rsidRDefault="00DB630C" w:rsidP="00DB630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3C160A" w:rsidRPr="00926C3A" w:rsidRDefault="00846D0E" w:rsidP="002C1D12">
            <w:pPr>
              <w:pStyle w:val="Akapitzlist"/>
              <w:numPr>
                <w:ilvl w:val="0"/>
                <w:numId w:val="29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dostrzega</w:t>
            </w:r>
            <w:r w:rsidR="00926C3A" w:rsidRPr="00926C3A">
              <w:rPr>
                <w:rFonts w:cs="Times New Roman"/>
              </w:rPr>
              <w:t xml:space="preserve"> problematykę tekstu</w:t>
            </w:r>
          </w:p>
          <w:p w:rsidR="003C160A" w:rsidRDefault="00DB630C" w:rsidP="002C1D12">
            <w:pPr>
              <w:pStyle w:val="Akapitzlist"/>
              <w:numPr>
                <w:ilvl w:val="0"/>
                <w:numId w:val="29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>rozpoznaje tekst jako filozoficzny</w:t>
            </w:r>
          </w:p>
          <w:p w:rsidR="003C160A" w:rsidRDefault="00DB630C" w:rsidP="002C1D12">
            <w:pPr>
              <w:pStyle w:val="Akapitzlist"/>
              <w:numPr>
                <w:ilvl w:val="0"/>
                <w:numId w:val="29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>krótko omawia dwie postawy życiowe przedstawione w</w:t>
            </w:r>
            <w:r w:rsidR="003C160A" w:rsidRPr="00040F05">
              <w:t> </w:t>
            </w:r>
            <w:r w:rsidRPr="003C160A">
              <w:rPr>
                <w:rFonts w:cs="Times New Roman"/>
              </w:rPr>
              <w:t>tekście</w:t>
            </w:r>
          </w:p>
          <w:p w:rsidR="003C160A" w:rsidRDefault="00DB630C" w:rsidP="002C1D12">
            <w:pPr>
              <w:pStyle w:val="Akapitzlist"/>
              <w:numPr>
                <w:ilvl w:val="0"/>
                <w:numId w:val="29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lastRenderedPageBreak/>
              <w:t>odtwarza poglądy autora na temat sposobu życia człowieka</w:t>
            </w:r>
          </w:p>
          <w:p w:rsidR="003C160A" w:rsidRDefault="00DB630C" w:rsidP="002C1D12">
            <w:pPr>
              <w:pStyle w:val="Akapitzlist"/>
              <w:numPr>
                <w:ilvl w:val="0"/>
                <w:numId w:val="29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>zna cechy stylu naukowego</w:t>
            </w:r>
          </w:p>
          <w:p w:rsidR="003C160A" w:rsidRDefault="00DB630C" w:rsidP="002C1D12">
            <w:pPr>
              <w:pStyle w:val="Akapitzlist"/>
              <w:numPr>
                <w:ilvl w:val="0"/>
                <w:numId w:val="29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>wyodrębnia zawartość treściową akapitów</w:t>
            </w:r>
          </w:p>
          <w:p w:rsidR="003C160A" w:rsidRDefault="00DB630C" w:rsidP="002C1D12">
            <w:pPr>
              <w:pStyle w:val="Akapitzlist"/>
              <w:numPr>
                <w:ilvl w:val="0"/>
                <w:numId w:val="29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>omawia przywołane w</w:t>
            </w:r>
            <w:r w:rsidR="00C522F0" w:rsidRPr="009F2480">
              <w:t> </w:t>
            </w:r>
            <w:r w:rsidRPr="003C160A">
              <w:rPr>
                <w:rFonts w:cs="Times New Roman"/>
              </w:rPr>
              <w:t>tekście przykłady</w:t>
            </w:r>
          </w:p>
          <w:p w:rsidR="00DB630C" w:rsidRPr="003C160A" w:rsidRDefault="00DB630C" w:rsidP="002C1D12">
            <w:pPr>
              <w:pStyle w:val="Akapitzlist"/>
              <w:numPr>
                <w:ilvl w:val="0"/>
                <w:numId w:val="29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 xml:space="preserve">pisze list zawierający </w:t>
            </w:r>
            <w:r w:rsidR="003C160A">
              <w:rPr>
                <w:rFonts w:cs="Times New Roman"/>
              </w:rPr>
              <w:t>swoje życiowe</w:t>
            </w:r>
            <w:r w:rsidRPr="003C160A">
              <w:rPr>
                <w:rFonts w:cs="Times New Roman"/>
              </w:rPr>
              <w:t xml:space="preserve"> przekonania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3C160A" w:rsidRDefault="00DB630C" w:rsidP="002C1D12">
            <w:pPr>
              <w:pStyle w:val="Akapitzlist"/>
              <w:numPr>
                <w:ilvl w:val="0"/>
                <w:numId w:val="29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lastRenderedPageBreak/>
              <w:t>formułuje problematykę tekstu</w:t>
            </w:r>
          </w:p>
          <w:p w:rsidR="003C160A" w:rsidRDefault="00DB630C" w:rsidP="002C1D12">
            <w:pPr>
              <w:pStyle w:val="Akapitzlist"/>
              <w:numPr>
                <w:ilvl w:val="0"/>
                <w:numId w:val="29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>wyjaśnia, dlaczego tekst ma charakter filozoficzny</w:t>
            </w:r>
          </w:p>
          <w:p w:rsidR="003C28FF" w:rsidRDefault="00DB630C" w:rsidP="002C1D12">
            <w:pPr>
              <w:pStyle w:val="Akapitzlist"/>
              <w:numPr>
                <w:ilvl w:val="0"/>
                <w:numId w:val="29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lastRenderedPageBreak/>
              <w:t>omawia i ocenia dwie postawy życiowe przedstawione w tekście</w:t>
            </w:r>
          </w:p>
          <w:p w:rsidR="003C28FF" w:rsidRDefault="00DB630C" w:rsidP="002C1D12">
            <w:pPr>
              <w:pStyle w:val="Akapitzlist"/>
              <w:numPr>
                <w:ilvl w:val="0"/>
                <w:numId w:val="29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>przedstawia swoje poglądy na temat poruszany w</w:t>
            </w:r>
            <w:r w:rsidR="00C522F0" w:rsidRPr="009F2480">
              <w:t> </w:t>
            </w:r>
            <w:r w:rsidRPr="003C160A">
              <w:rPr>
                <w:rFonts w:cs="Times New Roman"/>
              </w:rPr>
              <w:t>utworze</w:t>
            </w:r>
          </w:p>
          <w:p w:rsidR="003C28FF" w:rsidRDefault="00DB630C" w:rsidP="002C1D12">
            <w:pPr>
              <w:pStyle w:val="Akapitzlist"/>
              <w:numPr>
                <w:ilvl w:val="0"/>
                <w:numId w:val="29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>na podstawie tekstu omawia cechy stylu naukowego</w:t>
            </w:r>
          </w:p>
          <w:p w:rsidR="003C28FF" w:rsidRDefault="00DB630C" w:rsidP="002C1D12">
            <w:pPr>
              <w:pStyle w:val="Akapitzlist"/>
              <w:numPr>
                <w:ilvl w:val="0"/>
                <w:numId w:val="29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>analizuje budowę akapitów</w:t>
            </w:r>
          </w:p>
          <w:p w:rsidR="003C28FF" w:rsidRDefault="00DB630C" w:rsidP="002C1D12">
            <w:pPr>
              <w:pStyle w:val="Akapitzlist"/>
              <w:numPr>
                <w:ilvl w:val="0"/>
                <w:numId w:val="29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 xml:space="preserve">omawia funkcję </w:t>
            </w:r>
            <w:r w:rsidR="003C28FF" w:rsidRPr="003C160A">
              <w:rPr>
                <w:rFonts w:cs="Times New Roman"/>
              </w:rPr>
              <w:t xml:space="preserve">przykładów </w:t>
            </w:r>
            <w:r w:rsidRPr="003C160A">
              <w:rPr>
                <w:rFonts w:cs="Times New Roman"/>
              </w:rPr>
              <w:t>przywołanych w tekście</w:t>
            </w:r>
          </w:p>
          <w:p w:rsidR="00DB630C" w:rsidRPr="003C160A" w:rsidRDefault="00DB630C" w:rsidP="002C1D12">
            <w:pPr>
              <w:pStyle w:val="Akapitzlist"/>
              <w:numPr>
                <w:ilvl w:val="0"/>
                <w:numId w:val="29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 xml:space="preserve">pisze list prezentujący </w:t>
            </w:r>
            <w:r w:rsidR="003C28FF">
              <w:rPr>
                <w:rFonts w:cs="Times New Roman"/>
              </w:rPr>
              <w:t>własne</w:t>
            </w:r>
            <w:r w:rsidRPr="003C160A">
              <w:rPr>
                <w:rFonts w:cs="Times New Roman"/>
              </w:rPr>
              <w:t xml:space="preserve"> poglądy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2E3243" w:rsidRDefault="002E3243" w:rsidP="002E3243">
            <w:pPr>
              <w:pStyle w:val="Pa1"/>
              <w:rPr>
                <w:rFonts w:asciiTheme="minorHAnsi" w:hAnsiTheme="minorHAnsi" w:cs="AgendaPl RegularCondensed"/>
                <w:color w:val="000000"/>
                <w:sz w:val="22"/>
                <w:szCs w:val="22"/>
              </w:rPr>
            </w:pPr>
            <w:r w:rsidRPr="006F1483">
              <w:rPr>
                <w:rFonts w:asciiTheme="minorHAnsi" w:hAnsiTheme="minorHAnsi" w:cs="AgendaPl RegularCondensed"/>
                <w:color w:val="000000"/>
                <w:sz w:val="22"/>
                <w:szCs w:val="22"/>
              </w:rPr>
              <w:lastRenderedPageBreak/>
              <w:t xml:space="preserve">I. 2.1 2.2 2.4 </w:t>
            </w:r>
          </w:p>
          <w:p w:rsidR="002E3243" w:rsidRDefault="002E3243" w:rsidP="002E3243">
            <w:pPr>
              <w:spacing w:after="0"/>
              <w:rPr>
                <w:rFonts w:cs="Times New Roman"/>
              </w:rPr>
            </w:pPr>
            <w:r w:rsidRPr="002E3243">
              <w:rPr>
                <w:rFonts w:cs="Times New Roman"/>
              </w:rPr>
              <w:t>II. 2.7</w:t>
            </w:r>
          </w:p>
          <w:p w:rsidR="002E3243" w:rsidRPr="006F1483" w:rsidRDefault="002E3243" w:rsidP="002E3243">
            <w:pPr>
              <w:pStyle w:val="Pa1"/>
              <w:rPr>
                <w:rFonts w:asciiTheme="minorHAnsi" w:hAnsiTheme="minorHAnsi" w:cs="AgendaPl RegularCondensed"/>
                <w:color w:val="000000"/>
                <w:sz w:val="22"/>
                <w:szCs w:val="22"/>
              </w:rPr>
            </w:pPr>
            <w:r w:rsidRPr="006F1483">
              <w:rPr>
                <w:rFonts w:asciiTheme="minorHAnsi" w:hAnsiTheme="minorHAnsi" w:cs="AgendaPl RegularCondensed"/>
                <w:color w:val="000000"/>
                <w:sz w:val="22"/>
                <w:szCs w:val="22"/>
              </w:rPr>
              <w:t xml:space="preserve">III. 1.5 (SP 4–6) </w:t>
            </w:r>
          </w:p>
          <w:p w:rsidR="00DB630C" w:rsidRDefault="002E3243" w:rsidP="002E324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6F1483">
              <w:rPr>
                <w:rFonts w:cs="AgendaPl RegularCondensed"/>
                <w:color w:val="000000"/>
              </w:rPr>
              <w:t>III. 1.1 1.5 1.7</w:t>
            </w:r>
          </w:p>
          <w:p w:rsidR="00C0653A" w:rsidRDefault="00C0653A" w:rsidP="00C0653A">
            <w:pPr>
              <w:spacing w:after="0" w:line="242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IV. 8.</w:t>
            </w:r>
          </w:p>
          <w:p w:rsidR="00C0653A" w:rsidRPr="003C160A" w:rsidRDefault="00C0653A" w:rsidP="002E324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</w:tr>
      <w:tr w:rsidR="008E6D42" w:rsidRPr="00B0794D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B0794D" w:rsidRDefault="00DB630C" w:rsidP="00DB630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</w:pPr>
            <w:r w:rsidRPr="00B0794D">
              <w:t xml:space="preserve">Fundacja Arka </w:t>
            </w:r>
          </w:p>
          <w:p w:rsidR="00DB630C" w:rsidRPr="00B0794D" w:rsidRDefault="00DB630C" w:rsidP="00DB630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B0794D">
              <w:t>plakat promujący bezinteresowne działanie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DB630C" w:rsidRPr="00B0794D" w:rsidRDefault="00DB630C" w:rsidP="00DB630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B0794D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B0794D" w:rsidRDefault="00B0794D" w:rsidP="00DB630C">
            <w:pPr>
              <w:spacing w:after="0" w:line="255" w:lineRule="atLeast"/>
            </w:pPr>
            <w:r>
              <w:t>p</w:t>
            </w:r>
            <w:r w:rsidR="00DB630C" w:rsidRPr="00B0794D">
              <w:t>lakat</w:t>
            </w:r>
          </w:p>
          <w:p w:rsidR="00B0794D" w:rsidRDefault="00DB630C" w:rsidP="00DB630C">
            <w:pPr>
              <w:spacing w:after="0" w:line="255" w:lineRule="atLeast"/>
            </w:pPr>
            <w:r w:rsidRPr="00B0794D">
              <w:t>grafika</w:t>
            </w:r>
          </w:p>
          <w:p w:rsidR="00B0794D" w:rsidRDefault="00DB630C" w:rsidP="00DB630C">
            <w:pPr>
              <w:spacing w:after="0" w:line="255" w:lineRule="atLeast"/>
            </w:pPr>
            <w:r w:rsidRPr="00B0794D">
              <w:t>nazywanie elementów graficznych plakatu</w:t>
            </w:r>
          </w:p>
          <w:p w:rsidR="00B0794D" w:rsidRDefault="00DB630C" w:rsidP="00DB630C">
            <w:pPr>
              <w:spacing w:after="0" w:line="255" w:lineRule="atLeast"/>
            </w:pPr>
            <w:r w:rsidRPr="00B0794D">
              <w:t>tworzenie związków wyrazowych</w:t>
            </w:r>
          </w:p>
          <w:p w:rsidR="00DB630C" w:rsidRPr="00B0794D" w:rsidRDefault="00DB630C" w:rsidP="00DB630C">
            <w:pPr>
              <w:spacing w:after="0" w:line="255" w:lineRule="atLeast"/>
            </w:pPr>
            <w:r w:rsidRPr="00B0794D">
              <w:t>układanie hasła reklamowego</w:t>
            </w:r>
          </w:p>
          <w:p w:rsidR="00DB630C" w:rsidRPr="00B0794D" w:rsidRDefault="00DB630C" w:rsidP="00DB630C">
            <w:pPr>
              <w:pStyle w:val="Nagwek"/>
              <w:tabs>
                <w:tab w:val="clear" w:pos="4536"/>
                <w:tab w:val="clear" w:pos="9072"/>
              </w:tabs>
              <w:spacing w:line="255" w:lineRule="atLeast"/>
            </w:pPr>
            <w:r w:rsidRPr="00B0794D">
              <w:t>środki perswazyjne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B0794D" w:rsidRPr="00B0794D" w:rsidRDefault="00DB630C" w:rsidP="002C1D12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B0794D">
              <w:rPr>
                <w:rFonts w:cs="Times New Roman"/>
              </w:rPr>
              <w:t>odróżnia plakat od obrazu</w:t>
            </w:r>
          </w:p>
          <w:p w:rsidR="00B0794D" w:rsidRPr="00B0794D" w:rsidRDefault="00DB630C" w:rsidP="002C1D12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B0794D">
              <w:rPr>
                <w:rFonts w:cs="Times New Roman"/>
              </w:rPr>
              <w:t>wskazuje elementy znaczące na plakacie</w:t>
            </w:r>
          </w:p>
          <w:p w:rsidR="00B0794D" w:rsidRPr="00B0794D" w:rsidRDefault="00DB630C" w:rsidP="002C1D12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B0794D">
              <w:rPr>
                <w:rFonts w:cs="Times New Roman"/>
              </w:rPr>
              <w:t>analizuje hasła znajdujące się na plakacie</w:t>
            </w:r>
          </w:p>
          <w:p w:rsidR="00DB630C" w:rsidRPr="00B0794D" w:rsidRDefault="00DB630C" w:rsidP="002C1D12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B0794D">
              <w:rPr>
                <w:rFonts w:cs="Times New Roman"/>
              </w:rPr>
              <w:t>wypowiada się na temat swoich możliwości pracy jako wolontariusz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B0794D" w:rsidRDefault="00DB630C" w:rsidP="002C1D12">
            <w:pPr>
              <w:pStyle w:val="Akapitzlist"/>
              <w:numPr>
                <w:ilvl w:val="0"/>
                <w:numId w:val="30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t>wskazuje główne środki wyrazu plakatu</w:t>
            </w:r>
          </w:p>
          <w:p w:rsidR="00B0794D" w:rsidRDefault="00DB630C" w:rsidP="002C1D12">
            <w:pPr>
              <w:pStyle w:val="Akapitzlist"/>
              <w:numPr>
                <w:ilvl w:val="0"/>
                <w:numId w:val="30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t>omawia przenośne znaczenie znaków graficznych</w:t>
            </w:r>
          </w:p>
          <w:p w:rsidR="00B0794D" w:rsidRDefault="00DB630C" w:rsidP="002C1D12">
            <w:pPr>
              <w:pStyle w:val="Akapitzlist"/>
              <w:numPr>
                <w:ilvl w:val="0"/>
                <w:numId w:val="30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t>proponuje własne hasło plakatowe</w:t>
            </w:r>
          </w:p>
          <w:p w:rsidR="00DB630C" w:rsidRPr="00B0794D" w:rsidRDefault="00DB630C" w:rsidP="002C1D12">
            <w:pPr>
              <w:pStyle w:val="Akapitzlist"/>
              <w:numPr>
                <w:ilvl w:val="0"/>
                <w:numId w:val="30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t>ocenia własne możliwości pracy jako wolontariusz</w:t>
            </w:r>
          </w:p>
          <w:p w:rsidR="00DB630C" w:rsidRPr="00B0794D" w:rsidRDefault="00DB630C" w:rsidP="00DB630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B0794D" w:rsidRPr="003D5422" w:rsidRDefault="00B0794D" w:rsidP="00B0794D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>I. 2.</w:t>
            </w:r>
            <w:r>
              <w:rPr>
                <w:rFonts w:cs="Times New Roman"/>
              </w:rPr>
              <w:t>3 2.6</w:t>
            </w:r>
          </w:p>
          <w:p w:rsidR="00B0794D" w:rsidRPr="003D5422" w:rsidRDefault="00B0794D" w:rsidP="00B0794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III. 1.8</w:t>
            </w:r>
          </w:p>
          <w:p w:rsidR="00DB630C" w:rsidRPr="00B0794D" w:rsidRDefault="00DB630C" w:rsidP="00DB630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</w:tr>
      <w:tr w:rsidR="008E6D42" w:rsidRPr="00B0794D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630C" w:rsidRPr="00B0794D" w:rsidRDefault="00DB630C" w:rsidP="00DB630C">
            <w:pPr>
              <w:spacing w:after="0" w:line="255" w:lineRule="atLeast"/>
            </w:pPr>
            <w:r w:rsidRPr="00B0794D">
              <w:t>Słowotwórstwo. Rodzina wyrazów</w:t>
            </w:r>
          </w:p>
          <w:p w:rsidR="00DB630C" w:rsidRPr="00B0794D" w:rsidRDefault="00DB630C" w:rsidP="00DB630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630C" w:rsidRPr="00B0794D" w:rsidRDefault="00DB630C" w:rsidP="00DB630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B0794D">
              <w:rPr>
                <w:rFonts w:cs="Times New Roman"/>
              </w:rPr>
              <w:lastRenderedPageBreak/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794D" w:rsidRDefault="00DB630C" w:rsidP="00DB630C">
            <w:pPr>
              <w:spacing w:after="0" w:line="255" w:lineRule="atLeast"/>
            </w:pPr>
            <w:r w:rsidRPr="00B0794D">
              <w:t>rodzina wyrazów</w:t>
            </w:r>
          </w:p>
          <w:p w:rsidR="00B0794D" w:rsidRDefault="00DB630C" w:rsidP="00DB630C">
            <w:pPr>
              <w:spacing w:after="0" w:line="255" w:lineRule="atLeast"/>
            </w:pPr>
            <w:r w:rsidRPr="00B0794D">
              <w:t>rdzeń</w:t>
            </w:r>
          </w:p>
          <w:p w:rsidR="00DB630C" w:rsidRPr="00B0794D" w:rsidRDefault="00DB630C" w:rsidP="00DB630C">
            <w:pPr>
              <w:spacing w:after="0" w:line="255" w:lineRule="atLeast"/>
            </w:pPr>
            <w:r w:rsidRPr="00B0794D">
              <w:lastRenderedPageBreak/>
              <w:t>oboczności w rdzeniu</w:t>
            </w:r>
          </w:p>
          <w:p w:rsidR="00DB630C" w:rsidRPr="00B0794D" w:rsidRDefault="00DB630C" w:rsidP="00DB630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794D" w:rsidRDefault="00DB630C" w:rsidP="002C1D12">
            <w:pPr>
              <w:pStyle w:val="Akapitzlist"/>
              <w:numPr>
                <w:ilvl w:val="0"/>
                <w:numId w:val="31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lastRenderedPageBreak/>
              <w:t>wie, kiedy wyrazy tworzą rodzinę</w:t>
            </w:r>
          </w:p>
          <w:p w:rsidR="00B0794D" w:rsidRDefault="00DB630C" w:rsidP="002C1D12">
            <w:pPr>
              <w:pStyle w:val="Akapitzlist"/>
              <w:numPr>
                <w:ilvl w:val="0"/>
                <w:numId w:val="31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t>tworzy proste rodziny wyrazów</w:t>
            </w:r>
          </w:p>
          <w:p w:rsidR="00B0794D" w:rsidRDefault="00DB630C" w:rsidP="002C1D12">
            <w:pPr>
              <w:pStyle w:val="Akapitzlist"/>
              <w:numPr>
                <w:ilvl w:val="0"/>
                <w:numId w:val="31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lastRenderedPageBreak/>
              <w:t>wyjaśnia, co to jest rdzeń</w:t>
            </w:r>
          </w:p>
          <w:p w:rsidR="00DB630C" w:rsidRPr="00B0794D" w:rsidRDefault="00DB630C" w:rsidP="002C1D12">
            <w:pPr>
              <w:pStyle w:val="Akapitzlist"/>
              <w:numPr>
                <w:ilvl w:val="0"/>
                <w:numId w:val="31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t>dostrzega oboczności w</w:t>
            </w:r>
            <w:r w:rsidR="00C522F0" w:rsidRPr="009F2480">
              <w:t> </w:t>
            </w:r>
            <w:r w:rsidRPr="00B0794D">
              <w:rPr>
                <w:rFonts w:cs="Times New Roman"/>
              </w:rPr>
              <w:t>rdzeniu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794D" w:rsidRDefault="00DB630C" w:rsidP="002C1D12">
            <w:pPr>
              <w:pStyle w:val="Akapitzlist"/>
              <w:numPr>
                <w:ilvl w:val="0"/>
                <w:numId w:val="31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lastRenderedPageBreak/>
              <w:t>wyjaśnia, co to są wyrazy pokrewne</w:t>
            </w:r>
          </w:p>
          <w:p w:rsidR="00B0794D" w:rsidRDefault="00DB630C" w:rsidP="002C1D12">
            <w:pPr>
              <w:pStyle w:val="Akapitzlist"/>
              <w:numPr>
                <w:ilvl w:val="0"/>
                <w:numId w:val="31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t>tworzy rozbudowane rodziny wyrazów</w:t>
            </w:r>
          </w:p>
          <w:p w:rsidR="00B0794D" w:rsidRDefault="00DB630C" w:rsidP="002C1D12">
            <w:pPr>
              <w:pStyle w:val="Akapitzlist"/>
              <w:numPr>
                <w:ilvl w:val="0"/>
                <w:numId w:val="31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lastRenderedPageBreak/>
              <w:t xml:space="preserve">odróżnia rdzeń od </w:t>
            </w:r>
            <w:r w:rsidR="00191EC2">
              <w:rPr>
                <w:rFonts w:cs="Times New Roman"/>
              </w:rPr>
              <w:t>tematu</w:t>
            </w:r>
            <w:r w:rsidRPr="00B0794D">
              <w:rPr>
                <w:rFonts w:cs="Times New Roman"/>
              </w:rPr>
              <w:t xml:space="preserve"> słowotwórcze</w:t>
            </w:r>
            <w:r w:rsidR="00191EC2">
              <w:rPr>
                <w:rFonts w:cs="Times New Roman"/>
              </w:rPr>
              <w:t>go</w:t>
            </w:r>
          </w:p>
          <w:p w:rsidR="00DB630C" w:rsidRPr="00B0794D" w:rsidRDefault="00DB630C" w:rsidP="002C1D12">
            <w:pPr>
              <w:pStyle w:val="Akapitzlist"/>
              <w:numPr>
                <w:ilvl w:val="0"/>
                <w:numId w:val="31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t>zaznacza oboczności w</w:t>
            </w:r>
            <w:r w:rsidR="00C522F0" w:rsidRPr="009F2480">
              <w:t> </w:t>
            </w:r>
            <w:r w:rsidRPr="00B0794D">
              <w:rPr>
                <w:rFonts w:cs="Times New Roman"/>
              </w:rPr>
              <w:t>rdzeniu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630C" w:rsidRDefault="00B0794D" w:rsidP="00B0794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II. 1.2 4.1</w:t>
            </w:r>
          </w:p>
          <w:p w:rsidR="00083CB5" w:rsidRPr="00B0794D" w:rsidRDefault="00083CB5" w:rsidP="0071749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IV. 6.</w:t>
            </w:r>
          </w:p>
        </w:tc>
      </w:tr>
      <w:tr w:rsidR="00DB630C" w:rsidRPr="003D3BDA" w:rsidTr="008E6D42">
        <w:trPr>
          <w:trHeight w:val="6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630C" w:rsidRPr="003D3BDA" w:rsidRDefault="00DB630C" w:rsidP="00DB630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Magia świata</w:t>
            </w:r>
          </w:p>
        </w:tc>
      </w:tr>
      <w:tr w:rsidR="008E6D42" w:rsidRPr="00B0794D" w:rsidTr="00375EFC">
        <w:trPr>
          <w:trHeight w:val="60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DB630C" w:rsidRPr="00B0794D" w:rsidRDefault="00DB630C" w:rsidP="00DB630C">
            <w:pPr>
              <w:spacing w:after="0" w:line="255" w:lineRule="atLeast"/>
            </w:pPr>
            <w:r w:rsidRPr="00B0794D">
              <w:t>Bolesław Leśmian</w:t>
            </w:r>
          </w:p>
          <w:p w:rsidR="00DB630C" w:rsidRPr="00B0794D" w:rsidRDefault="00DB630C" w:rsidP="00DB630C">
            <w:pPr>
              <w:spacing w:after="0" w:line="255" w:lineRule="atLeast"/>
              <w:rPr>
                <w:i/>
              </w:rPr>
            </w:pPr>
            <w:r w:rsidRPr="00B0794D">
              <w:rPr>
                <w:i/>
              </w:rPr>
              <w:t>Dziewczyna</w:t>
            </w:r>
          </w:p>
          <w:p w:rsidR="00DB630C" w:rsidRPr="00B0794D" w:rsidRDefault="00DB630C" w:rsidP="00DB630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DB630C" w:rsidRPr="00B0794D" w:rsidRDefault="00DB630C" w:rsidP="00DB630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B0794D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DB630C" w:rsidRPr="00B0794D" w:rsidRDefault="00DB630C" w:rsidP="00DB630C">
            <w:pPr>
              <w:spacing w:after="0" w:line="255" w:lineRule="atLeast"/>
              <w:rPr>
                <w:rFonts w:cstheme="majorHAnsi"/>
              </w:rPr>
            </w:pPr>
            <w:r w:rsidRPr="00B0794D">
              <w:rPr>
                <w:rFonts w:cstheme="majorHAnsi"/>
              </w:rPr>
              <w:t>ballada</w:t>
            </w:r>
          </w:p>
          <w:p w:rsidR="00DB630C" w:rsidRPr="00B0794D" w:rsidRDefault="00DB630C" w:rsidP="00DB630C">
            <w:pPr>
              <w:spacing w:after="0" w:line="255" w:lineRule="atLeast"/>
              <w:rPr>
                <w:rFonts w:cstheme="majorHAnsi"/>
              </w:rPr>
            </w:pPr>
            <w:r w:rsidRPr="00B0794D">
              <w:rPr>
                <w:rFonts w:cstheme="majorHAnsi"/>
              </w:rPr>
              <w:t>fantastyka</w:t>
            </w:r>
          </w:p>
          <w:p w:rsidR="00DB630C" w:rsidRPr="00B0794D" w:rsidRDefault="00DB630C" w:rsidP="00DB630C">
            <w:pPr>
              <w:spacing w:after="0" w:line="255" w:lineRule="atLeast"/>
              <w:rPr>
                <w:rFonts w:cstheme="majorHAnsi"/>
              </w:rPr>
            </w:pPr>
            <w:r w:rsidRPr="00B0794D">
              <w:rPr>
                <w:rFonts w:cstheme="majorHAnsi"/>
              </w:rPr>
              <w:t>symbol</w:t>
            </w:r>
          </w:p>
          <w:p w:rsidR="00DB630C" w:rsidRPr="00B0794D" w:rsidRDefault="00DB630C" w:rsidP="00DB630C">
            <w:pPr>
              <w:spacing w:after="0" w:line="255" w:lineRule="atLeast"/>
              <w:rPr>
                <w:rFonts w:cstheme="majorHAnsi"/>
              </w:rPr>
            </w:pPr>
            <w:r w:rsidRPr="00B0794D">
              <w:rPr>
                <w:rFonts w:cstheme="majorHAnsi"/>
              </w:rPr>
              <w:t>postawa narratora</w:t>
            </w:r>
          </w:p>
          <w:p w:rsidR="00DB630C" w:rsidRPr="00B0794D" w:rsidRDefault="00DB630C" w:rsidP="00DB630C">
            <w:pPr>
              <w:spacing w:after="0" w:line="255" w:lineRule="atLeast"/>
              <w:rPr>
                <w:rFonts w:cstheme="majorHAnsi"/>
              </w:rPr>
            </w:pPr>
            <w:r w:rsidRPr="00B0794D">
              <w:rPr>
                <w:rFonts w:cstheme="majorHAnsi"/>
              </w:rPr>
              <w:t>neologizmy i ich funkcja</w:t>
            </w:r>
          </w:p>
        </w:tc>
        <w:tc>
          <w:tcPr>
            <w:tcW w:w="134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DB630C" w:rsidRPr="00B0794D" w:rsidRDefault="00B0794D" w:rsidP="002C1D12">
            <w:pPr>
              <w:pStyle w:val="Akapitzlist"/>
              <w:numPr>
                <w:ilvl w:val="0"/>
                <w:numId w:val="32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wie, że utwór jest balladą</w:t>
            </w:r>
          </w:p>
          <w:p w:rsidR="00DB630C" w:rsidRPr="00B0794D" w:rsidRDefault="00DB630C" w:rsidP="002C1D12">
            <w:pPr>
              <w:pStyle w:val="Akapitzlist"/>
              <w:numPr>
                <w:ilvl w:val="0"/>
                <w:numId w:val="32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t>wskazuje eleme</w:t>
            </w:r>
            <w:r w:rsidR="00B0794D">
              <w:rPr>
                <w:rFonts w:cs="Times New Roman"/>
              </w:rPr>
              <w:t>nty realistyczne i fantastyczne</w:t>
            </w:r>
          </w:p>
          <w:p w:rsidR="00DB630C" w:rsidRPr="00B0794D" w:rsidRDefault="00C522F0" w:rsidP="002C1D12">
            <w:pPr>
              <w:pStyle w:val="Akapitzlist"/>
              <w:numPr>
                <w:ilvl w:val="0"/>
                <w:numId w:val="32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rozpoznaje narratora w</w:t>
            </w:r>
            <w:r w:rsidRPr="009F2480">
              <w:t> </w:t>
            </w:r>
            <w:r w:rsidR="00B0794D">
              <w:rPr>
                <w:rFonts w:cs="Times New Roman"/>
              </w:rPr>
              <w:t>utworze</w:t>
            </w:r>
          </w:p>
          <w:p w:rsidR="00DB630C" w:rsidRPr="00B0794D" w:rsidRDefault="00DB630C" w:rsidP="002C1D12">
            <w:pPr>
              <w:pStyle w:val="Akapitzlist"/>
              <w:numPr>
                <w:ilvl w:val="0"/>
                <w:numId w:val="32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t>wskazuje neologizmy</w:t>
            </w:r>
          </w:p>
        </w:tc>
        <w:tc>
          <w:tcPr>
            <w:tcW w:w="1402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DB630C" w:rsidRPr="00B0794D" w:rsidRDefault="00DB630C" w:rsidP="002C1D12">
            <w:pPr>
              <w:pStyle w:val="Akapitzlist"/>
              <w:numPr>
                <w:ilvl w:val="0"/>
                <w:numId w:val="32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t>wyjaśni</w:t>
            </w:r>
            <w:r w:rsidR="00B0794D">
              <w:rPr>
                <w:rFonts w:cs="Times New Roman"/>
              </w:rPr>
              <w:t>a, dlaczego utwór jest balladą</w:t>
            </w:r>
          </w:p>
          <w:p w:rsidR="00DB630C" w:rsidRPr="00B0794D" w:rsidRDefault="00DB630C" w:rsidP="002C1D12">
            <w:pPr>
              <w:pStyle w:val="Akapitzlist"/>
              <w:numPr>
                <w:ilvl w:val="0"/>
                <w:numId w:val="32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t>określa relacje między elementami r</w:t>
            </w:r>
            <w:r w:rsidR="00B0794D">
              <w:rPr>
                <w:rFonts w:cs="Times New Roman"/>
              </w:rPr>
              <w:t>ealistycznymi i</w:t>
            </w:r>
            <w:r w:rsidR="00C522F0" w:rsidRPr="009F2480">
              <w:t> </w:t>
            </w:r>
            <w:r w:rsidR="00B0794D">
              <w:rPr>
                <w:rFonts w:cs="Times New Roman"/>
              </w:rPr>
              <w:t>fantastycznymi</w:t>
            </w:r>
          </w:p>
          <w:p w:rsidR="00DB630C" w:rsidRPr="00B0794D" w:rsidRDefault="00DB630C" w:rsidP="002C1D12">
            <w:pPr>
              <w:pStyle w:val="Akapitzlist"/>
              <w:numPr>
                <w:ilvl w:val="0"/>
                <w:numId w:val="32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t>omawi</w:t>
            </w:r>
            <w:r w:rsidR="00B0794D">
              <w:rPr>
                <w:rFonts w:cs="Times New Roman"/>
              </w:rPr>
              <w:t>a postawę narratora</w:t>
            </w:r>
          </w:p>
          <w:p w:rsidR="00DB630C" w:rsidRPr="00B0794D" w:rsidRDefault="00DB630C" w:rsidP="002C1D12">
            <w:pPr>
              <w:pStyle w:val="Akapitzlist"/>
              <w:numPr>
                <w:ilvl w:val="0"/>
                <w:numId w:val="32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t>omawia funkcję neologizmów</w:t>
            </w:r>
          </w:p>
          <w:p w:rsidR="00DB630C" w:rsidRPr="00B0794D" w:rsidRDefault="00DB630C" w:rsidP="00DB630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B0794D" w:rsidRPr="003D5422" w:rsidRDefault="00B0794D" w:rsidP="00B0794D">
            <w:pPr>
              <w:spacing w:after="0"/>
              <w:rPr>
                <w:rFonts w:cs="Times New Roman"/>
                <w:b/>
              </w:rPr>
            </w:pPr>
            <w:r w:rsidRPr="003D5422">
              <w:rPr>
                <w:rFonts w:cs="Times New Roman"/>
              </w:rPr>
              <w:t>I. 1.1 1.2 1.4</w:t>
            </w:r>
            <w:r>
              <w:rPr>
                <w:rFonts w:cs="Times New Roman"/>
              </w:rPr>
              <w:t xml:space="preserve"> 1.7 1.8 1.9 1.10 1.11</w:t>
            </w:r>
          </w:p>
          <w:p w:rsidR="00B0794D" w:rsidRPr="003D5422" w:rsidRDefault="00B0794D" w:rsidP="00B0794D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II. 2.3 </w:t>
            </w:r>
          </w:p>
          <w:p w:rsidR="00B0794D" w:rsidRDefault="00B0794D" w:rsidP="00B0794D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Znajomość lektur obowiązkowych: </w:t>
            </w:r>
          </w:p>
          <w:p w:rsidR="00B0794D" w:rsidRDefault="00B0794D" w:rsidP="00B0794D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wybrane wiersze </w:t>
            </w:r>
          </w:p>
          <w:p w:rsidR="00DB630C" w:rsidRPr="00B0794D" w:rsidRDefault="00B0794D" w:rsidP="00B079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D5422">
              <w:rPr>
                <w:rFonts w:cs="Times New Roman"/>
              </w:rPr>
              <w:t>Bolesława Leśmiana</w:t>
            </w:r>
          </w:p>
        </w:tc>
      </w:tr>
      <w:tr w:rsidR="008E6D42" w:rsidRPr="00B0794D" w:rsidTr="00717496">
        <w:trPr>
          <w:cantSplit/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B0794D" w:rsidRPr="00B0794D" w:rsidRDefault="00B0794D" w:rsidP="00B0794D">
            <w:pPr>
              <w:spacing w:after="0" w:line="255" w:lineRule="atLeast"/>
            </w:pPr>
            <w:r w:rsidRPr="00B0794D">
              <w:t>Bolesław Leśmian</w:t>
            </w:r>
          </w:p>
          <w:p w:rsidR="00B0794D" w:rsidRPr="00B0794D" w:rsidRDefault="00B0794D" w:rsidP="00B0794D">
            <w:pPr>
              <w:spacing w:after="0" w:line="255" w:lineRule="atLeast"/>
              <w:rPr>
                <w:i/>
              </w:rPr>
            </w:pPr>
            <w:r w:rsidRPr="00B0794D">
              <w:rPr>
                <w:i/>
              </w:rPr>
              <w:t>Wczesnym rankiem</w:t>
            </w:r>
          </w:p>
          <w:p w:rsidR="00B0794D" w:rsidRPr="00B0794D" w:rsidRDefault="00B0794D" w:rsidP="00B0794D">
            <w:pPr>
              <w:spacing w:after="0" w:line="255" w:lineRule="atLeast"/>
              <w:rPr>
                <w:i/>
              </w:rPr>
            </w:pPr>
            <w:r w:rsidRPr="00B0794D">
              <w:rPr>
                <w:i/>
              </w:rPr>
              <w:t>Tęcza</w:t>
            </w:r>
          </w:p>
          <w:p w:rsidR="00B0794D" w:rsidRPr="00B0794D" w:rsidRDefault="00B0794D" w:rsidP="00B079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B0794D" w:rsidRPr="00B0794D" w:rsidRDefault="00B0794D" w:rsidP="00B079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B0794D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B0794D" w:rsidRDefault="00B0794D" w:rsidP="00B079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</w:pPr>
            <w:r w:rsidRPr="00B0794D">
              <w:t>liryka bezpośrednia</w:t>
            </w:r>
          </w:p>
          <w:p w:rsidR="00B0794D" w:rsidRDefault="00B0794D" w:rsidP="00B079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</w:pPr>
            <w:r w:rsidRPr="00B0794D">
              <w:t>poetycki pejzaż</w:t>
            </w:r>
          </w:p>
          <w:p w:rsidR="00B0794D" w:rsidRDefault="00B0794D" w:rsidP="00B079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</w:pPr>
            <w:r w:rsidRPr="00B0794D">
              <w:t>postawa wobec natury</w:t>
            </w:r>
          </w:p>
          <w:p w:rsidR="00B0794D" w:rsidRDefault="00B0794D" w:rsidP="00B079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</w:pPr>
            <w:r w:rsidRPr="00B0794D">
              <w:t>obrazy poetyckie</w:t>
            </w:r>
          </w:p>
          <w:p w:rsidR="00B0794D" w:rsidRPr="00B0794D" w:rsidRDefault="00B0794D" w:rsidP="00B079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B0794D">
              <w:t>ożywienie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B0794D" w:rsidRDefault="00B0794D" w:rsidP="002C1D12">
            <w:pPr>
              <w:pStyle w:val="Akapitzlist"/>
              <w:numPr>
                <w:ilvl w:val="0"/>
                <w:numId w:val="33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t>rozpoznaje utwór jako należący do liryki bezpośredniej</w:t>
            </w:r>
          </w:p>
          <w:p w:rsidR="00B0794D" w:rsidRDefault="00B0794D" w:rsidP="002C1D12">
            <w:pPr>
              <w:pStyle w:val="Akapitzlist"/>
              <w:numPr>
                <w:ilvl w:val="0"/>
                <w:numId w:val="33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t>wymienia składniki poetyckiego krajobrazu</w:t>
            </w:r>
          </w:p>
          <w:p w:rsidR="00B0794D" w:rsidRDefault="00B0794D" w:rsidP="002C1D12">
            <w:pPr>
              <w:pStyle w:val="Akapitzlist"/>
              <w:numPr>
                <w:ilvl w:val="0"/>
                <w:numId w:val="33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t>omawia postawę wobec natury przedstawioną w</w:t>
            </w:r>
            <w:r w:rsidR="00C522F0" w:rsidRPr="009F2480">
              <w:t> </w:t>
            </w:r>
            <w:r w:rsidRPr="00B0794D">
              <w:rPr>
                <w:rFonts w:cs="Times New Roman"/>
              </w:rPr>
              <w:t>wierszu</w:t>
            </w:r>
          </w:p>
          <w:p w:rsidR="00B0794D" w:rsidRDefault="00B0794D" w:rsidP="002C1D12">
            <w:pPr>
              <w:pStyle w:val="Akapitzlist"/>
              <w:numPr>
                <w:ilvl w:val="0"/>
                <w:numId w:val="33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t>wyodrębnia obrazy poetyckie</w:t>
            </w:r>
          </w:p>
          <w:p w:rsidR="00B0794D" w:rsidRPr="00B0794D" w:rsidRDefault="00B0794D" w:rsidP="002C1D12">
            <w:pPr>
              <w:pStyle w:val="Akapitzlist"/>
              <w:numPr>
                <w:ilvl w:val="0"/>
                <w:numId w:val="33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t>rozpoznaje ożywienie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B0794D" w:rsidRDefault="00B0794D" w:rsidP="002C1D12">
            <w:pPr>
              <w:pStyle w:val="Akapitzlist"/>
              <w:numPr>
                <w:ilvl w:val="0"/>
                <w:numId w:val="33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t>wyjaśnia, dlaczego utwór należy do liryki bezpośredniej</w:t>
            </w:r>
          </w:p>
          <w:p w:rsidR="00B0794D" w:rsidRDefault="00B0794D" w:rsidP="002C1D12">
            <w:pPr>
              <w:pStyle w:val="Akapitzlist"/>
              <w:numPr>
                <w:ilvl w:val="0"/>
                <w:numId w:val="33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t>opisuje krajobraz zaprezentowany w wierszu</w:t>
            </w:r>
          </w:p>
          <w:p w:rsidR="00B0794D" w:rsidRPr="00B0794D" w:rsidRDefault="00B0794D" w:rsidP="002C1D12">
            <w:pPr>
              <w:pStyle w:val="Akapitzlist"/>
              <w:numPr>
                <w:ilvl w:val="0"/>
                <w:numId w:val="33"/>
              </w:numPr>
              <w:spacing w:after="0" w:line="255" w:lineRule="atLeast"/>
              <w:rPr>
                <w:rFonts w:cs="Times New Roman"/>
                <w:spacing w:val="-4"/>
              </w:rPr>
            </w:pPr>
            <w:r w:rsidRPr="00B0794D">
              <w:rPr>
                <w:rFonts w:cs="Times New Roman"/>
                <w:spacing w:val="-4"/>
              </w:rPr>
              <w:t>ocenia postawy pokazane w</w:t>
            </w:r>
            <w:r w:rsidR="00C522F0" w:rsidRPr="009F2480">
              <w:t> </w:t>
            </w:r>
            <w:r w:rsidRPr="00B0794D">
              <w:rPr>
                <w:rFonts w:cs="Times New Roman"/>
                <w:spacing w:val="-4"/>
              </w:rPr>
              <w:t>utworze</w:t>
            </w:r>
          </w:p>
          <w:p w:rsidR="00B0794D" w:rsidRDefault="00B0794D" w:rsidP="002C1D12">
            <w:pPr>
              <w:pStyle w:val="Akapitzlist"/>
              <w:numPr>
                <w:ilvl w:val="0"/>
                <w:numId w:val="33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t>omawia zawartość obrazów poetyckich</w:t>
            </w:r>
          </w:p>
          <w:p w:rsidR="00B0794D" w:rsidRPr="00B0794D" w:rsidRDefault="00B0794D" w:rsidP="002C1D12">
            <w:pPr>
              <w:pStyle w:val="Akapitzlist"/>
              <w:numPr>
                <w:ilvl w:val="0"/>
                <w:numId w:val="33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t>omawia funkcję ożywienia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B0794D" w:rsidRDefault="00B0794D" w:rsidP="00B0794D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>I. 1.1 1.4</w:t>
            </w:r>
            <w:r>
              <w:rPr>
                <w:rFonts w:cs="Times New Roman"/>
              </w:rPr>
              <w:t xml:space="preserve"> 1.8 1.9 1.10 1.11</w:t>
            </w:r>
          </w:p>
          <w:p w:rsidR="00C0653A" w:rsidRPr="00C0653A" w:rsidRDefault="00C0653A" w:rsidP="00B0794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III. 2.4</w:t>
            </w:r>
          </w:p>
          <w:p w:rsidR="00B0794D" w:rsidRDefault="00B0794D" w:rsidP="00B0794D">
            <w:pPr>
              <w:spacing w:before="60"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Znajomość lektur obowiązkowych: </w:t>
            </w:r>
          </w:p>
          <w:p w:rsidR="00B0794D" w:rsidRDefault="00B0794D" w:rsidP="00B0794D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wybrane wiersze </w:t>
            </w:r>
          </w:p>
          <w:p w:rsidR="00B0794D" w:rsidRPr="00B0794D" w:rsidRDefault="00B0794D" w:rsidP="00B079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D5422">
              <w:rPr>
                <w:rFonts w:cs="Times New Roman"/>
              </w:rPr>
              <w:t>Bolesława Leśmiana</w:t>
            </w:r>
          </w:p>
        </w:tc>
      </w:tr>
      <w:tr w:rsidR="00C725B7" w:rsidRPr="008B3DBC" w:rsidTr="00C725B7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25B7" w:rsidRPr="008B3DBC" w:rsidRDefault="00C725B7" w:rsidP="00C725B7">
            <w:pPr>
              <w:spacing w:after="0" w:line="255" w:lineRule="atLeast"/>
            </w:pPr>
            <w:r w:rsidRPr="00C725B7">
              <w:lastRenderedPageBreak/>
              <w:t>Słowotwórstwo. Zebranie i powtórzenie wiadomości ze słowotwórstwa. Realne i słowotwórcze znaczenie wyrazu</w:t>
            </w:r>
          </w:p>
          <w:p w:rsidR="00C725B7" w:rsidRPr="008B3DBC" w:rsidRDefault="00C725B7" w:rsidP="00C725B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25B7" w:rsidRPr="008B3DBC" w:rsidRDefault="00C725B7" w:rsidP="00C725B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8B3DBC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25B7" w:rsidRPr="008B3DBC" w:rsidRDefault="00C725B7" w:rsidP="00C725B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t>w</w:t>
            </w:r>
            <w:r w:rsidRPr="008B3DBC">
              <w:t>szystkie terminy  z lekcji o słowotwórstwie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25B7" w:rsidRDefault="00C725B7" w:rsidP="00C725B7">
            <w:pPr>
              <w:pStyle w:val="Akapitzlist"/>
              <w:numPr>
                <w:ilvl w:val="0"/>
                <w:numId w:val="34"/>
              </w:numPr>
              <w:spacing w:after="0" w:line="255" w:lineRule="atLeast"/>
              <w:rPr>
                <w:rFonts w:cs="Times New Roman"/>
              </w:rPr>
            </w:pPr>
            <w:r w:rsidRPr="008B3DBC">
              <w:rPr>
                <w:rFonts w:cs="Times New Roman"/>
              </w:rPr>
              <w:t>rozpoznaje wyrazy podstawowe i</w:t>
            </w:r>
            <w:r w:rsidRPr="008B3DBC">
              <w:t> </w:t>
            </w:r>
            <w:r w:rsidRPr="008B3DBC">
              <w:rPr>
                <w:rFonts w:cs="Times New Roman"/>
              </w:rPr>
              <w:t>pochodne</w:t>
            </w:r>
          </w:p>
          <w:p w:rsidR="00C725B7" w:rsidRDefault="00C725B7" w:rsidP="00C725B7">
            <w:pPr>
              <w:pStyle w:val="Akapitzlist"/>
              <w:numPr>
                <w:ilvl w:val="0"/>
                <w:numId w:val="34"/>
              </w:numPr>
              <w:spacing w:after="0" w:line="255" w:lineRule="atLeast"/>
              <w:rPr>
                <w:rFonts w:cs="Times New Roman"/>
              </w:rPr>
            </w:pPr>
            <w:r w:rsidRPr="008B3DBC">
              <w:rPr>
                <w:rFonts w:cs="Times New Roman"/>
              </w:rPr>
              <w:t xml:space="preserve">rozpoznaje </w:t>
            </w:r>
            <w:r w:rsidR="00191EC2">
              <w:rPr>
                <w:rFonts w:cs="Times New Roman"/>
              </w:rPr>
              <w:t xml:space="preserve">temat </w:t>
            </w:r>
            <w:r w:rsidRPr="008B3DBC">
              <w:rPr>
                <w:rFonts w:cs="Times New Roman"/>
              </w:rPr>
              <w:t>słowotwórcz</w:t>
            </w:r>
            <w:r w:rsidR="00191EC2">
              <w:rPr>
                <w:rFonts w:cs="Times New Roman"/>
              </w:rPr>
              <w:t>y</w:t>
            </w:r>
            <w:r w:rsidRPr="008B3DBC">
              <w:rPr>
                <w:rFonts w:cs="Times New Roman"/>
              </w:rPr>
              <w:t xml:space="preserve"> i</w:t>
            </w:r>
            <w:r w:rsidRPr="009F2480">
              <w:t> </w:t>
            </w:r>
            <w:r w:rsidRPr="008B3DBC">
              <w:rPr>
                <w:rFonts w:cs="Times New Roman"/>
              </w:rPr>
              <w:t>formant</w:t>
            </w:r>
          </w:p>
          <w:p w:rsidR="00C725B7" w:rsidRDefault="00C725B7" w:rsidP="00C725B7">
            <w:pPr>
              <w:pStyle w:val="Akapitzlist"/>
              <w:numPr>
                <w:ilvl w:val="0"/>
                <w:numId w:val="34"/>
              </w:numPr>
              <w:spacing w:after="0" w:line="255" w:lineRule="atLeast"/>
              <w:rPr>
                <w:rFonts w:cs="Times New Roman"/>
              </w:rPr>
            </w:pPr>
            <w:r w:rsidRPr="008B3DBC">
              <w:rPr>
                <w:rFonts w:cs="Times New Roman"/>
              </w:rPr>
              <w:t>zna r</w:t>
            </w:r>
            <w:r>
              <w:rPr>
                <w:rFonts w:cs="Times New Roman"/>
              </w:rPr>
              <w:t>ó</w:t>
            </w:r>
            <w:r w:rsidRPr="008B3DBC">
              <w:rPr>
                <w:rFonts w:cs="Times New Roman"/>
              </w:rPr>
              <w:t>żne rodzaje formantów</w:t>
            </w:r>
          </w:p>
          <w:p w:rsidR="00C725B7" w:rsidRDefault="00C725B7" w:rsidP="00C725B7">
            <w:pPr>
              <w:pStyle w:val="Akapitzlist"/>
              <w:numPr>
                <w:ilvl w:val="0"/>
                <w:numId w:val="34"/>
              </w:numPr>
              <w:spacing w:after="0" w:line="255" w:lineRule="atLeast"/>
              <w:rPr>
                <w:rFonts w:cs="Times New Roman"/>
              </w:rPr>
            </w:pPr>
            <w:r w:rsidRPr="008B3DBC">
              <w:rPr>
                <w:rFonts w:cs="Times New Roman"/>
              </w:rPr>
              <w:t>tworzy proste rodziny wyrazów</w:t>
            </w:r>
          </w:p>
          <w:p w:rsidR="00C725B7" w:rsidRDefault="00C725B7" w:rsidP="00C725B7">
            <w:pPr>
              <w:pStyle w:val="Akapitzlist"/>
              <w:numPr>
                <w:ilvl w:val="0"/>
                <w:numId w:val="34"/>
              </w:numPr>
              <w:spacing w:after="0" w:line="255" w:lineRule="atLeast"/>
              <w:rPr>
                <w:rFonts w:cs="Times New Roman"/>
              </w:rPr>
            </w:pPr>
            <w:r w:rsidRPr="008B3DBC">
              <w:rPr>
                <w:rFonts w:cs="Times New Roman"/>
              </w:rPr>
              <w:t>rozpoznaje rdzeń</w:t>
            </w:r>
          </w:p>
          <w:p w:rsidR="00C725B7" w:rsidRDefault="00C725B7" w:rsidP="00C725B7">
            <w:pPr>
              <w:pStyle w:val="Akapitzlist"/>
              <w:numPr>
                <w:ilvl w:val="0"/>
                <w:numId w:val="34"/>
              </w:numPr>
              <w:spacing w:after="0" w:line="255" w:lineRule="atLeast"/>
              <w:rPr>
                <w:rFonts w:cs="Times New Roman"/>
              </w:rPr>
            </w:pPr>
            <w:r w:rsidRPr="008B3DBC">
              <w:rPr>
                <w:rFonts w:cs="Times New Roman"/>
              </w:rPr>
              <w:t>rozpoznaje wyrazy złożone</w:t>
            </w:r>
          </w:p>
          <w:p w:rsidR="00C725B7" w:rsidRPr="008B3DBC" w:rsidRDefault="00C725B7" w:rsidP="00B43CF9">
            <w:pPr>
              <w:pStyle w:val="Akapitzlist"/>
              <w:spacing w:after="0" w:line="255" w:lineRule="atLeast"/>
              <w:ind w:left="255"/>
              <w:rPr>
                <w:rFonts w:cs="Times New Roman"/>
              </w:rPr>
            </w:pP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25B7" w:rsidRDefault="00C725B7" w:rsidP="00C725B7">
            <w:pPr>
              <w:pStyle w:val="Akapitzlist"/>
              <w:numPr>
                <w:ilvl w:val="0"/>
                <w:numId w:val="34"/>
              </w:numPr>
              <w:spacing w:after="0" w:line="255" w:lineRule="atLeast"/>
              <w:rPr>
                <w:rFonts w:cs="Times New Roman"/>
              </w:rPr>
            </w:pPr>
            <w:r w:rsidRPr="008B3DBC">
              <w:rPr>
                <w:rFonts w:cs="Times New Roman"/>
              </w:rPr>
              <w:t>wskazuje zależności</w:t>
            </w:r>
            <w:r>
              <w:rPr>
                <w:rFonts w:cs="Times New Roman"/>
              </w:rPr>
              <w:t xml:space="preserve"> między wyrazami podstawowymi i </w:t>
            </w:r>
            <w:r w:rsidRPr="008B3DBC">
              <w:rPr>
                <w:rFonts w:cs="Times New Roman"/>
              </w:rPr>
              <w:t>pochodnymi</w:t>
            </w:r>
          </w:p>
          <w:p w:rsidR="00C725B7" w:rsidRDefault="00C725B7" w:rsidP="00C725B7">
            <w:pPr>
              <w:pStyle w:val="Akapitzlist"/>
              <w:numPr>
                <w:ilvl w:val="0"/>
                <w:numId w:val="34"/>
              </w:numPr>
              <w:spacing w:after="0" w:line="255" w:lineRule="atLeast"/>
              <w:rPr>
                <w:rFonts w:cs="Times New Roman"/>
              </w:rPr>
            </w:pPr>
            <w:r w:rsidRPr="008B3DBC">
              <w:rPr>
                <w:rFonts w:cs="Times New Roman"/>
              </w:rPr>
              <w:t>omawia budowę słowotwórcz</w:t>
            </w:r>
            <w:r w:rsidR="00B20899">
              <w:rPr>
                <w:rFonts w:cs="Times New Roman"/>
              </w:rPr>
              <w:t>ą</w:t>
            </w:r>
            <w:r w:rsidRPr="008B3DBC">
              <w:rPr>
                <w:rFonts w:cs="Times New Roman"/>
              </w:rPr>
              <w:t xml:space="preserve"> wyrazów pochodnych</w:t>
            </w:r>
          </w:p>
          <w:p w:rsidR="00C725B7" w:rsidRDefault="00C725B7" w:rsidP="00C725B7">
            <w:pPr>
              <w:pStyle w:val="Akapitzlist"/>
              <w:numPr>
                <w:ilvl w:val="0"/>
                <w:numId w:val="34"/>
              </w:numPr>
              <w:spacing w:after="0" w:line="255" w:lineRule="atLeast"/>
              <w:rPr>
                <w:rFonts w:cs="Times New Roman"/>
              </w:rPr>
            </w:pPr>
            <w:r w:rsidRPr="008B3DBC">
              <w:rPr>
                <w:rFonts w:cs="Times New Roman"/>
              </w:rPr>
              <w:t>nazywa r</w:t>
            </w:r>
            <w:r w:rsidR="00F053DE">
              <w:rPr>
                <w:rFonts w:cs="Times New Roman"/>
              </w:rPr>
              <w:t>ó</w:t>
            </w:r>
            <w:r w:rsidRPr="008B3DBC">
              <w:rPr>
                <w:rFonts w:cs="Times New Roman"/>
              </w:rPr>
              <w:t>żne rodzaje formantów</w:t>
            </w:r>
          </w:p>
          <w:p w:rsidR="00C725B7" w:rsidRDefault="00C725B7" w:rsidP="00C725B7">
            <w:pPr>
              <w:pStyle w:val="Akapitzlist"/>
              <w:numPr>
                <w:ilvl w:val="0"/>
                <w:numId w:val="34"/>
              </w:numPr>
              <w:spacing w:after="0" w:line="255" w:lineRule="atLeast"/>
              <w:rPr>
                <w:rFonts w:cs="Times New Roman"/>
              </w:rPr>
            </w:pPr>
            <w:r w:rsidRPr="008B3DBC">
              <w:rPr>
                <w:rFonts w:cs="Times New Roman"/>
              </w:rPr>
              <w:t>tworzy przy ich pomocy wyrazy pochodne</w:t>
            </w:r>
          </w:p>
          <w:p w:rsidR="00C725B7" w:rsidRDefault="00C725B7" w:rsidP="00C725B7">
            <w:pPr>
              <w:pStyle w:val="Akapitzlist"/>
              <w:numPr>
                <w:ilvl w:val="0"/>
                <w:numId w:val="34"/>
              </w:numPr>
              <w:spacing w:after="0" w:line="255" w:lineRule="atLeast"/>
              <w:rPr>
                <w:rFonts w:cs="Times New Roman"/>
              </w:rPr>
            </w:pPr>
            <w:r w:rsidRPr="008B3DBC">
              <w:rPr>
                <w:rFonts w:cs="Times New Roman"/>
              </w:rPr>
              <w:t>tworzy rozbudowane rodziny wyrazów</w:t>
            </w:r>
          </w:p>
          <w:p w:rsidR="00C725B7" w:rsidRDefault="00C725B7" w:rsidP="00C725B7">
            <w:pPr>
              <w:pStyle w:val="Akapitzlist"/>
              <w:numPr>
                <w:ilvl w:val="0"/>
                <w:numId w:val="34"/>
              </w:numPr>
              <w:spacing w:after="0" w:line="255" w:lineRule="atLeast"/>
              <w:rPr>
                <w:rFonts w:cs="Times New Roman"/>
              </w:rPr>
            </w:pPr>
            <w:r w:rsidRPr="008B3DBC">
              <w:rPr>
                <w:rFonts w:cs="Times New Roman"/>
              </w:rPr>
              <w:t>wyodrębnia rdzeń</w:t>
            </w:r>
          </w:p>
          <w:p w:rsidR="00C725B7" w:rsidRPr="00B43CF9" w:rsidRDefault="00C725B7" w:rsidP="00B43CF9">
            <w:pPr>
              <w:pStyle w:val="Akapitzlist"/>
              <w:numPr>
                <w:ilvl w:val="0"/>
                <w:numId w:val="34"/>
              </w:numPr>
              <w:spacing w:after="0" w:line="255" w:lineRule="atLeast"/>
              <w:rPr>
                <w:rFonts w:cs="Times New Roman"/>
              </w:rPr>
            </w:pPr>
            <w:r w:rsidRPr="008B3DBC">
              <w:rPr>
                <w:rFonts w:cs="Times New Roman"/>
              </w:rPr>
              <w:t>tworzy złożenia, zestawienia</w:t>
            </w:r>
            <w:r>
              <w:rPr>
                <w:rFonts w:cs="Times New Roman"/>
              </w:rPr>
              <w:t xml:space="preserve"> i </w:t>
            </w:r>
            <w:r w:rsidRPr="008B3DBC">
              <w:rPr>
                <w:rFonts w:cs="Times New Roman"/>
              </w:rPr>
              <w:t>zrosty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25B7" w:rsidRPr="008B3DBC" w:rsidRDefault="00C725B7" w:rsidP="00C0653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D5422">
              <w:rPr>
                <w:rFonts w:cs="Times New Roman"/>
              </w:rPr>
              <w:t xml:space="preserve">II. 1.2 1.3 </w:t>
            </w:r>
            <w:r w:rsidR="00C0653A">
              <w:rPr>
                <w:rFonts w:cs="Times New Roman"/>
              </w:rPr>
              <w:t>4</w:t>
            </w:r>
            <w:r w:rsidRPr="003D5422">
              <w:rPr>
                <w:rFonts w:cs="Times New Roman"/>
              </w:rPr>
              <w:t>.1</w:t>
            </w:r>
          </w:p>
        </w:tc>
      </w:tr>
      <w:tr w:rsidR="008E6D42" w:rsidRPr="00B0794D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794D" w:rsidRPr="00B0794D" w:rsidRDefault="00B0794D" w:rsidP="00B0794D">
            <w:pPr>
              <w:spacing w:after="0" w:line="255" w:lineRule="atLeast"/>
              <w:rPr>
                <w:rFonts w:cstheme="majorHAnsi"/>
              </w:rPr>
            </w:pPr>
            <w:r w:rsidRPr="00B0794D">
              <w:rPr>
                <w:rFonts w:cstheme="majorHAnsi"/>
              </w:rPr>
              <w:t xml:space="preserve">Aleksander </w:t>
            </w:r>
            <w:proofErr w:type="spellStart"/>
            <w:r w:rsidRPr="00B0794D">
              <w:rPr>
                <w:rFonts w:cstheme="majorHAnsi"/>
              </w:rPr>
              <w:t>Minorski</w:t>
            </w:r>
            <w:proofErr w:type="spellEnd"/>
            <w:r w:rsidRPr="00B0794D">
              <w:rPr>
                <w:rFonts w:cstheme="majorHAnsi"/>
              </w:rPr>
              <w:t xml:space="preserve"> </w:t>
            </w:r>
          </w:p>
          <w:p w:rsidR="00B0794D" w:rsidRPr="00B0794D" w:rsidRDefault="00B0794D" w:rsidP="00B0794D">
            <w:pPr>
              <w:spacing w:after="0" w:line="255" w:lineRule="atLeast"/>
            </w:pPr>
            <w:r w:rsidRPr="00B0794D">
              <w:rPr>
                <w:rFonts w:cstheme="majorHAnsi"/>
                <w:i/>
              </w:rPr>
              <w:t>Ikar znad Dunajca</w:t>
            </w:r>
          </w:p>
          <w:p w:rsidR="00B0794D" w:rsidRPr="00B0794D" w:rsidRDefault="00B0794D" w:rsidP="00B079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794D" w:rsidRPr="00B0794D" w:rsidRDefault="00B0794D" w:rsidP="00B079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B0794D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794D" w:rsidRPr="00B0794D" w:rsidRDefault="00B0794D" w:rsidP="00B0794D">
            <w:pPr>
              <w:spacing w:after="0" w:line="255" w:lineRule="atLeast"/>
              <w:rPr>
                <w:rFonts w:cstheme="majorHAnsi"/>
              </w:rPr>
            </w:pPr>
            <w:r w:rsidRPr="00B0794D">
              <w:rPr>
                <w:rFonts w:cstheme="majorHAnsi"/>
              </w:rPr>
              <w:t xml:space="preserve">motyw </w:t>
            </w:r>
            <w:proofErr w:type="spellStart"/>
            <w:r w:rsidRPr="00B0794D">
              <w:rPr>
                <w:rFonts w:cstheme="majorHAnsi"/>
              </w:rPr>
              <w:t>ikaryjski</w:t>
            </w:r>
            <w:proofErr w:type="spellEnd"/>
          </w:p>
          <w:p w:rsidR="00B0794D" w:rsidRPr="00B0794D" w:rsidRDefault="00B0794D" w:rsidP="00B0794D">
            <w:pPr>
              <w:spacing w:after="0" w:line="255" w:lineRule="atLeast"/>
              <w:rPr>
                <w:rFonts w:cstheme="majorHAnsi"/>
              </w:rPr>
            </w:pPr>
            <w:r w:rsidRPr="00B0794D">
              <w:rPr>
                <w:rFonts w:cstheme="majorHAnsi"/>
              </w:rPr>
              <w:t>opowieść biograficzna</w:t>
            </w:r>
          </w:p>
          <w:p w:rsidR="00B0794D" w:rsidRPr="00B0794D" w:rsidRDefault="00B0794D" w:rsidP="00B0794D">
            <w:pPr>
              <w:spacing w:after="0" w:line="255" w:lineRule="atLeast"/>
              <w:rPr>
                <w:rFonts w:cstheme="majorHAnsi"/>
              </w:rPr>
            </w:pPr>
            <w:r w:rsidRPr="00B0794D">
              <w:rPr>
                <w:rFonts w:cstheme="majorHAnsi"/>
              </w:rPr>
              <w:t>porządkowanie elementów świata przedstawionego</w:t>
            </w:r>
          </w:p>
          <w:p w:rsidR="00B0794D" w:rsidRPr="00B0794D" w:rsidRDefault="00B0794D" w:rsidP="00B0794D">
            <w:pPr>
              <w:spacing w:after="0" w:line="255" w:lineRule="atLeast"/>
              <w:rPr>
                <w:rFonts w:cstheme="majorHAnsi"/>
              </w:rPr>
            </w:pPr>
            <w:r w:rsidRPr="00B0794D">
              <w:rPr>
                <w:rFonts w:cstheme="majorHAnsi"/>
              </w:rPr>
              <w:t>nazywanie uczuć i</w:t>
            </w:r>
            <w:r>
              <w:rPr>
                <w:rFonts w:cs="Times New Roman"/>
              </w:rPr>
              <w:t> </w:t>
            </w:r>
            <w:r w:rsidRPr="00B0794D">
              <w:rPr>
                <w:rFonts w:cstheme="majorHAnsi"/>
              </w:rPr>
              <w:t>emocji</w:t>
            </w:r>
          </w:p>
          <w:p w:rsidR="00B0794D" w:rsidRPr="00B0794D" w:rsidRDefault="00B0794D" w:rsidP="00B0794D">
            <w:pPr>
              <w:spacing w:after="0" w:line="255" w:lineRule="atLeast"/>
              <w:rPr>
                <w:rFonts w:cstheme="majorHAnsi"/>
              </w:rPr>
            </w:pPr>
            <w:r w:rsidRPr="00B0794D">
              <w:rPr>
                <w:rFonts w:cstheme="majorHAnsi"/>
              </w:rPr>
              <w:t>opis przeżyć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794D" w:rsidRPr="00B0794D" w:rsidRDefault="00B0794D" w:rsidP="002C1D12">
            <w:pPr>
              <w:pStyle w:val="Akapitzlist"/>
              <w:numPr>
                <w:ilvl w:val="0"/>
                <w:numId w:val="33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t>przypomina postać Ikara z</w:t>
            </w:r>
            <w:r w:rsidR="00C522F0" w:rsidRPr="009F2480">
              <w:t> </w:t>
            </w:r>
            <w:r w:rsidRPr="00B0794D">
              <w:rPr>
                <w:rFonts w:cs="Times New Roman"/>
              </w:rPr>
              <w:t xml:space="preserve">mitu </w:t>
            </w:r>
          </w:p>
          <w:p w:rsidR="00B0794D" w:rsidRPr="00B0794D" w:rsidRDefault="00B0794D" w:rsidP="002C1D12">
            <w:pPr>
              <w:pStyle w:val="Akapitzlist"/>
              <w:numPr>
                <w:ilvl w:val="0"/>
                <w:numId w:val="33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t>wie, że tek</w:t>
            </w:r>
            <w:r w:rsidR="008B3DBC">
              <w:rPr>
                <w:rFonts w:cs="Times New Roman"/>
              </w:rPr>
              <w:t>st jest opowieścią biograficzną</w:t>
            </w:r>
            <w:r w:rsidRPr="00B0794D">
              <w:rPr>
                <w:rFonts w:cs="Times New Roman"/>
              </w:rPr>
              <w:t xml:space="preserve"> </w:t>
            </w:r>
          </w:p>
          <w:p w:rsidR="00B0794D" w:rsidRPr="00B0794D" w:rsidRDefault="00B0794D" w:rsidP="002C1D12">
            <w:pPr>
              <w:pStyle w:val="Akapitzlist"/>
              <w:numPr>
                <w:ilvl w:val="0"/>
                <w:numId w:val="33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t xml:space="preserve">porządkuje </w:t>
            </w:r>
            <w:r w:rsidR="008B3DBC">
              <w:rPr>
                <w:rFonts w:cs="Times New Roman"/>
              </w:rPr>
              <w:t>elementy świata przedstawionego</w:t>
            </w:r>
          </w:p>
          <w:p w:rsidR="00B0794D" w:rsidRPr="00B0794D" w:rsidRDefault="008B3DBC" w:rsidP="002C1D12">
            <w:pPr>
              <w:pStyle w:val="Akapitzlist"/>
              <w:numPr>
                <w:ilvl w:val="0"/>
                <w:numId w:val="33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nazywa emocje i przeżycia</w:t>
            </w:r>
          </w:p>
          <w:p w:rsidR="00B0794D" w:rsidRPr="00B0794D" w:rsidRDefault="008B3DBC" w:rsidP="002C1D12">
            <w:pPr>
              <w:pStyle w:val="Akapitzlist"/>
              <w:numPr>
                <w:ilvl w:val="0"/>
                <w:numId w:val="33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tworzy opis przeżyć</w:t>
            </w:r>
          </w:p>
          <w:p w:rsidR="00B0794D" w:rsidRPr="00B0794D" w:rsidRDefault="00B0794D" w:rsidP="00B079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794D" w:rsidRPr="00B0794D" w:rsidRDefault="00B0794D" w:rsidP="002C1D12">
            <w:pPr>
              <w:pStyle w:val="Akapitzlist"/>
              <w:numPr>
                <w:ilvl w:val="0"/>
                <w:numId w:val="33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t xml:space="preserve">wyjaśnia, na czym polega motyw </w:t>
            </w:r>
            <w:proofErr w:type="spellStart"/>
            <w:r w:rsidRPr="00B0794D">
              <w:rPr>
                <w:rFonts w:cs="Times New Roman"/>
              </w:rPr>
              <w:t>ikar</w:t>
            </w:r>
            <w:r w:rsidR="008B3DBC">
              <w:rPr>
                <w:rFonts w:cs="Times New Roman"/>
              </w:rPr>
              <w:t>yjski</w:t>
            </w:r>
            <w:proofErr w:type="spellEnd"/>
            <w:r w:rsidR="008B3DBC">
              <w:rPr>
                <w:rFonts w:cs="Times New Roman"/>
              </w:rPr>
              <w:t xml:space="preserve"> w kulturze</w:t>
            </w:r>
          </w:p>
          <w:p w:rsidR="00B0794D" w:rsidRPr="00B0794D" w:rsidRDefault="00B0794D" w:rsidP="002C1D12">
            <w:pPr>
              <w:pStyle w:val="Akapitzlist"/>
              <w:numPr>
                <w:ilvl w:val="0"/>
                <w:numId w:val="33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t>wyjaśnia, czym ce</w:t>
            </w:r>
            <w:r w:rsidR="008B3DBC">
              <w:rPr>
                <w:rFonts w:cs="Times New Roman"/>
              </w:rPr>
              <w:t>chuje się opowieść biograficzna</w:t>
            </w:r>
          </w:p>
          <w:p w:rsidR="00B0794D" w:rsidRPr="00B0794D" w:rsidRDefault="00B0794D" w:rsidP="002C1D12">
            <w:pPr>
              <w:pStyle w:val="Akapitzlist"/>
              <w:numPr>
                <w:ilvl w:val="0"/>
                <w:numId w:val="33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t>omawia e</w:t>
            </w:r>
            <w:r w:rsidR="008B3DBC">
              <w:rPr>
                <w:rFonts w:cs="Times New Roman"/>
              </w:rPr>
              <w:t>lementy świata przedstawionego</w:t>
            </w:r>
          </w:p>
          <w:p w:rsidR="00B0794D" w:rsidRPr="00B0794D" w:rsidRDefault="00B0794D" w:rsidP="002C1D12">
            <w:pPr>
              <w:pStyle w:val="Akapitzlist"/>
              <w:numPr>
                <w:ilvl w:val="0"/>
                <w:numId w:val="33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t>ws</w:t>
            </w:r>
            <w:r w:rsidR="008B3DBC">
              <w:rPr>
                <w:rFonts w:cs="Times New Roman"/>
              </w:rPr>
              <w:t>kazuje i omawia źródła emocji i przeżyć</w:t>
            </w:r>
          </w:p>
          <w:p w:rsidR="00B0794D" w:rsidRPr="00B0794D" w:rsidRDefault="00B0794D" w:rsidP="002C1D12">
            <w:pPr>
              <w:pStyle w:val="Akapitzlist"/>
              <w:numPr>
                <w:ilvl w:val="0"/>
                <w:numId w:val="33"/>
              </w:numPr>
              <w:spacing w:after="0" w:line="255" w:lineRule="atLeast"/>
              <w:rPr>
                <w:rFonts w:cs="Times New Roman"/>
              </w:rPr>
            </w:pPr>
            <w:r w:rsidRPr="00B0794D">
              <w:rPr>
                <w:rFonts w:cs="Times New Roman"/>
              </w:rPr>
              <w:t xml:space="preserve">tworzy opis przeżyć, zachowując wszystkie wymogi tej formy wypowiedzi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794D" w:rsidRPr="003D5422" w:rsidRDefault="00B0794D" w:rsidP="00B0794D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I. </w:t>
            </w:r>
            <w:r>
              <w:rPr>
                <w:rFonts w:cs="Times New Roman"/>
              </w:rPr>
              <w:t xml:space="preserve">1.1 1.7 1.8 1.9 1.10 </w:t>
            </w:r>
            <w:r w:rsidRPr="003D5422">
              <w:rPr>
                <w:rFonts w:cs="Times New Roman"/>
              </w:rPr>
              <w:t>1.11</w:t>
            </w:r>
            <w:r>
              <w:rPr>
                <w:rFonts w:cs="Times New Roman"/>
              </w:rPr>
              <w:t xml:space="preserve"> 2.2</w:t>
            </w:r>
          </w:p>
          <w:p w:rsidR="00B0794D" w:rsidRDefault="00B0794D" w:rsidP="00B0794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III. 2.1 (SP 4–6)</w:t>
            </w:r>
          </w:p>
          <w:p w:rsidR="00B0794D" w:rsidRPr="00B0794D" w:rsidRDefault="00B0794D" w:rsidP="00B079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Times New Roman"/>
              </w:rPr>
              <w:t>III. 1.2 1.3</w:t>
            </w:r>
          </w:p>
        </w:tc>
      </w:tr>
      <w:tr w:rsidR="00C725B7" w:rsidRPr="00A52A6F" w:rsidTr="00C725B7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C725B7" w:rsidRPr="00A52A6F" w:rsidRDefault="00C725B7" w:rsidP="00C725B7">
            <w:pPr>
              <w:spacing w:after="0" w:line="255" w:lineRule="atLeast"/>
            </w:pPr>
            <w:r w:rsidRPr="00A52A6F">
              <w:t>Zróżnicowanie języka</w:t>
            </w:r>
            <w:r w:rsidR="00A52A6F" w:rsidRPr="00A52A6F">
              <w:t xml:space="preserve">. </w:t>
            </w:r>
          </w:p>
          <w:p w:rsidR="00C725B7" w:rsidRPr="00A52A6F" w:rsidRDefault="00A52A6F" w:rsidP="00C725B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</w:rPr>
            </w:pPr>
            <w:r w:rsidRPr="00A52A6F">
              <w:rPr>
                <w:rFonts w:cs="AgendaPl RegularCondensed"/>
              </w:rPr>
              <w:lastRenderedPageBreak/>
              <w:t>Słownictwo ogólnonarodowe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C725B7" w:rsidRPr="00A52A6F" w:rsidRDefault="00C725B7" w:rsidP="00C725B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</w:rPr>
            </w:pPr>
            <w:r w:rsidRPr="00A52A6F">
              <w:rPr>
                <w:rFonts w:cs="Times New Roman"/>
              </w:rPr>
              <w:lastRenderedPageBreak/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C725B7" w:rsidRPr="00A52A6F" w:rsidRDefault="000A624C" w:rsidP="00C725B7">
            <w:pPr>
              <w:spacing w:after="0" w:line="255" w:lineRule="atLeast"/>
            </w:pPr>
            <w:r w:rsidRPr="00A52A6F">
              <w:rPr>
                <w:rFonts w:cs="Times New Roman"/>
              </w:rPr>
              <w:t>j</w:t>
            </w:r>
            <w:r w:rsidR="00050EEF" w:rsidRPr="00A52A6F">
              <w:rPr>
                <w:rFonts w:cs="Times New Roman"/>
              </w:rPr>
              <w:t xml:space="preserve">ęzyk ogólnonarodowy, słownictwo ogólne, </w:t>
            </w:r>
            <w:r w:rsidR="00050EEF" w:rsidRPr="00A52A6F">
              <w:rPr>
                <w:rFonts w:cs="Times New Roman"/>
              </w:rPr>
              <w:lastRenderedPageBreak/>
              <w:t>odmiana mówiona i pisana języka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C725B7" w:rsidRPr="00A52A6F" w:rsidRDefault="00050EEF" w:rsidP="00C725B7">
            <w:pPr>
              <w:pStyle w:val="Akapitzlist"/>
              <w:numPr>
                <w:ilvl w:val="0"/>
                <w:numId w:val="33"/>
              </w:numPr>
              <w:tabs>
                <w:tab w:val="left" w:pos="33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</w:rPr>
            </w:pPr>
            <w:r w:rsidRPr="00A52A6F">
              <w:rPr>
                <w:rFonts w:cs="AgendaPl RegularCondensed"/>
              </w:rPr>
              <w:lastRenderedPageBreak/>
              <w:t>wie, że istnieje słownictwo ogólne i słownictwo o ograniczonym zasięgu</w:t>
            </w:r>
          </w:p>
          <w:p w:rsidR="00050EEF" w:rsidRPr="00A52A6F" w:rsidRDefault="00050EEF" w:rsidP="00C725B7">
            <w:pPr>
              <w:pStyle w:val="Akapitzlist"/>
              <w:numPr>
                <w:ilvl w:val="0"/>
                <w:numId w:val="33"/>
              </w:numPr>
              <w:tabs>
                <w:tab w:val="left" w:pos="33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</w:rPr>
            </w:pPr>
            <w:r w:rsidRPr="00A52A6F">
              <w:rPr>
                <w:rFonts w:cs="AgendaPl RegularCondensed"/>
              </w:rPr>
              <w:lastRenderedPageBreak/>
              <w:t>potrafi wyjaśnić, kiedy język nazywamy ogólnonarodowym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C725B7" w:rsidRPr="00A52A6F" w:rsidRDefault="00050EEF" w:rsidP="00C725B7">
            <w:pPr>
              <w:pStyle w:val="Akapitzlist"/>
              <w:numPr>
                <w:ilvl w:val="0"/>
                <w:numId w:val="33"/>
              </w:numPr>
              <w:spacing w:after="0" w:line="255" w:lineRule="atLeast"/>
              <w:rPr>
                <w:rFonts w:cs="Times New Roman"/>
              </w:rPr>
            </w:pPr>
            <w:r w:rsidRPr="00A52A6F">
              <w:rPr>
                <w:rFonts w:cs="Times New Roman"/>
              </w:rPr>
              <w:lastRenderedPageBreak/>
              <w:t>zastępuje słownictwo o ograniczonym zasięgu słownictwem ogólnym</w:t>
            </w:r>
          </w:p>
          <w:p w:rsidR="00050EEF" w:rsidRPr="00A52A6F" w:rsidRDefault="00050EEF" w:rsidP="00C725B7">
            <w:pPr>
              <w:pStyle w:val="Akapitzlist"/>
              <w:numPr>
                <w:ilvl w:val="0"/>
                <w:numId w:val="33"/>
              </w:numPr>
              <w:spacing w:after="0" w:line="255" w:lineRule="atLeast"/>
              <w:rPr>
                <w:rFonts w:cs="Times New Roman"/>
              </w:rPr>
            </w:pPr>
            <w:r w:rsidRPr="00A52A6F">
              <w:rPr>
                <w:rFonts w:cs="Times New Roman"/>
              </w:rPr>
              <w:lastRenderedPageBreak/>
              <w:t>odróżnia język ogólnonarodowy od języków regionalnych, środowiskowych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C725B7" w:rsidRDefault="00C725B7" w:rsidP="00C725B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A52A6F">
              <w:rPr>
                <w:rFonts w:cs="Times New Roman"/>
              </w:rPr>
              <w:lastRenderedPageBreak/>
              <w:t>II. 2.1</w:t>
            </w:r>
          </w:p>
          <w:p w:rsidR="00B20899" w:rsidRPr="00A52A6F" w:rsidRDefault="00B20899" w:rsidP="00B208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</w:rPr>
            </w:pPr>
            <w:r>
              <w:rPr>
                <w:rFonts w:cs="AgendaPl RegularCondensed"/>
                <w:color w:val="000000"/>
              </w:rPr>
              <w:t>IV. 6.</w:t>
            </w:r>
          </w:p>
        </w:tc>
      </w:tr>
      <w:tr w:rsidR="008E6D42" w:rsidRPr="008B3DBC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3DBC" w:rsidRDefault="00B0794D" w:rsidP="00B079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ajorHAnsi"/>
              </w:rPr>
            </w:pPr>
            <w:r w:rsidRPr="008B3DBC">
              <w:rPr>
                <w:rFonts w:cstheme="majorHAnsi"/>
              </w:rPr>
              <w:t xml:space="preserve">Michał Głowiński, Aleksandra </w:t>
            </w:r>
            <w:proofErr w:type="spellStart"/>
            <w:r w:rsidRPr="008B3DBC">
              <w:rPr>
                <w:rFonts w:cstheme="majorHAnsi"/>
              </w:rPr>
              <w:t>Okopień</w:t>
            </w:r>
            <w:proofErr w:type="spellEnd"/>
            <w:r w:rsidRPr="008B3DBC">
              <w:rPr>
                <w:rFonts w:cstheme="majorHAnsi"/>
              </w:rPr>
              <w:t xml:space="preserve">-Sławińska, </w:t>
            </w:r>
          </w:p>
          <w:p w:rsidR="008B3DBC" w:rsidRDefault="00B0794D" w:rsidP="00B079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ajorHAnsi"/>
              </w:rPr>
            </w:pPr>
            <w:r w:rsidRPr="008B3DBC">
              <w:rPr>
                <w:rFonts w:cstheme="majorHAnsi"/>
              </w:rPr>
              <w:t xml:space="preserve">Janusz Sławiński </w:t>
            </w:r>
          </w:p>
          <w:p w:rsidR="00B0794D" w:rsidRPr="008B3DBC" w:rsidRDefault="00B0794D" w:rsidP="00B079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846D0E">
              <w:rPr>
                <w:rFonts w:cstheme="majorHAnsi"/>
                <w:i/>
              </w:rPr>
              <w:t>Świat przedstawiony utworu literackiego wobec rzeczywistości</w:t>
            </w:r>
            <w:r w:rsidRPr="008B3DBC">
              <w:rPr>
                <w:rFonts w:cstheme="majorHAnsi"/>
                <w:i/>
              </w:rPr>
              <w:t xml:space="preserve"> </w:t>
            </w:r>
            <w:r w:rsidRPr="008B3DBC">
              <w:rPr>
                <w:rFonts w:cstheme="majorHAnsi"/>
              </w:rPr>
              <w:t>(fragment)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794D" w:rsidRPr="008B3DBC" w:rsidRDefault="00B0794D" w:rsidP="00B079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8B3DBC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794D" w:rsidRPr="008B3DBC" w:rsidRDefault="00B0794D" w:rsidP="00B0794D">
            <w:pPr>
              <w:spacing w:after="0" w:line="255" w:lineRule="atLeast"/>
              <w:rPr>
                <w:rFonts w:cstheme="majorHAnsi"/>
              </w:rPr>
            </w:pPr>
            <w:r w:rsidRPr="008B3DBC">
              <w:rPr>
                <w:rFonts w:cstheme="majorHAnsi"/>
              </w:rPr>
              <w:t>konwencja literacka</w:t>
            </w:r>
          </w:p>
          <w:p w:rsidR="00B0794D" w:rsidRPr="008B3DBC" w:rsidRDefault="00B0794D" w:rsidP="00B0794D">
            <w:pPr>
              <w:spacing w:after="0" w:line="255" w:lineRule="atLeast"/>
              <w:rPr>
                <w:rFonts w:cstheme="majorHAnsi"/>
                <w:spacing w:val="-6"/>
              </w:rPr>
            </w:pPr>
            <w:r w:rsidRPr="008B3DBC">
              <w:rPr>
                <w:rFonts w:cstheme="majorHAnsi"/>
                <w:spacing w:val="-6"/>
              </w:rPr>
              <w:t>konwencja realistyczna</w:t>
            </w:r>
          </w:p>
          <w:p w:rsidR="00B0794D" w:rsidRPr="008B3DBC" w:rsidRDefault="00B0794D" w:rsidP="00B0794D">
            <w:pPr>
              <w:spacing w:after="0" w:line="255" w:lineRule="atLeast"/>
              <w:rPr>
                <w:rFonts w:cstheme="majorHAnsi"/>
                <w:spacing w:val="-6"/>
              </w:rPr>
            </w:pPr>
            <w:r w:rsidRPr="008B3DBC">
              <w:rPr>
                <w:rFonts w:cstheme="majorHAnsi"/>
                <w:spacing w:val="-6"/>
              </w:rPr>
              <w:t>konwencja fantastyczna</w:t>
            </w:r>
          </w:p>
          <w:p w:rsidR="00B0794D" w:rsidRPr="008B3DBC" w:rsidRDefault="00B0794D" w:rsidP="00B0794D">
            <w:pPr>
              <w:spacing w:after="0" w:line="255" w:lineRule="atLeast"/>
              <w:rPr>
                <w:rFonts w:cstheme="majorHAnsi"/>
              </w:rPr>
            </w:pPr>
            <w:r w:rsidRPr="008B3DBC">
              <w:rPr>
                <w:rFonts w:cstheme="majorHAnsi"/>
              </w:rPr>
              <w:t>groteska</w:t>
            </w:r>
          </w:p>
          <w:p w:rsidR="00B0794D" w:rsidRPr="008B3DBC" w:rsidRDefault="00B0794D" w:rsidP="00B0794D">
            <w:pPr>
              <w:spacing w:after="0" w:line="255" w:lineRule="atLeast"/>
              <w:rPr>
                <w:rFonts w:cstheme="majorHAnsi"/>
              </w:rPr>
            </w:pPr>
            <w:r w:rsidRPr="008B3DBC">
              <w:rPr>
                <w:rFonts w:cstheme="majorHAnsi"/>
              </w:rPr>
              <w:t>absurd</w:t>
            </w:r>
          </w:p>
          <w:p w:rsidR="00B0794D" w:rsidRPr="008B3DBC" w:rsidRDefault="00B0794D" w:rsidP="00B0794D">
            <w:pPr>
              <w:spacing w:after="0" w:line="255" w:lineRule="atLeast"/>
              <w:rPr>
                <w:rFonts w:cstheme="majorHAnsi"/>
              </w:rPr>
            </w:pPr>
            <w:r w:rsidRPr="008B3DBC">
              <w:rPr>
                <w:rFonts w:cstheme="majorHAnsi"/>
              </w:rPr>
              <w:t>elementy świata przedstawionego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46D0E" w:rsidRDefault="00846D0E" w:rsidP="00846D0E">
            <w:pPr>
              <w:pStyle w:val="Akapitzlist"/>
              <w:numPr>
                <w:ilvl w:val="0"/>
                <w:numId w:val="35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dostrzega</w:t>
            </w:r>
            <w:r w:rsidRPr="00926C3A">
              <w:rPr>
                <w:rFonts w:cs="Times New Roman"/>
              </w:rPr>
              <w:t xml:space="preserve"> problematykę tekstu</w:t>
            </w:r>
          </w:p>
          <w:p w:rsidR="00846D0E" w:rsidRDefault="00846D0E" w:rsidP="00846D0E">
            <w:pPr>
              <w:pStyle w:val="Akapitzlist"/>
              <w:numPr>
                <w:ilvl w:val="0"/>
                <w:numId w:val="35"/>
              </w:numPr>
              <w:spacing w:after="0" w:line="255" w:lineRule="atLeast"/>
              <w:rPr>
                <w:rFonts w:cs="Times New Roman"/>
              </w:rPr>
            </w:pPr>
            <w:r w:rsidRPr="003C160A">
              <w:rPr>
                <w:rFonts w:cs="Times New Roman"/>
              </w:rPr>
              <w:t>wyodrębnia zawartość treściową akapitów</w:t>
            </w:r>
          </w:p>
          <w:p w:rsidR="00B0794D" w:rsidRPr="008B3DBC" w:rsidRDefault="008B3DBC" w:rsidP="00846D0E">
            <w:pPr>
              <w:pStyle w:val="Akapitzlist"/>
              <w:numPr>
                <w:ilvl w:val="0"/>
                <w:numId w:val="35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odróżnia realizm od fantastyki</w:t>
            </w:r>
          </w:p>
          <w:p w:rsidR="00B0794D" w:rsidRPr="008B3DBC" w:rsidRDefault="008B3DBC" w:rsidP="00846D0E">
            <w:pPr>
              <w:pStyle w:val="Akapitzlist"/>
              <w:numPr>
                <w:ilvl w:val="0"/>
                <w:numId w:val="35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wie, na czym polega groteska</w:t>
            </w:r>
          </w:p>
          <w:p w:rsidR="00B0794D" w:rsidRPr="008B3DBC" w:rsidRDefault="008B3DBC" w:rsidP="00846D0E">
            <w:pPr>
              <w:pStyle w:val="Akapitzlist"/>
              <w:numPr>
                <w:ilvl w:val="0"/>
                <w:numId w:val="35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wie, na czym polega absurd</w:t>
            </w:r>
          </w:p>
          <w:p w:rsidR="00B0794D" w:rsidRPr="00C522F0" w:rsidRDefault="00B0794D" w:rsidP="00846D0E">
            <w:pPr>
              <w:pStyle w:val="Akapitzlist"/>
              <w:numPr>
                <w:ilvl w:val="0"/>
                <w:numId w:val="35"/>
              </w:numPr>
              <w:spacing w:after="0" w:line="255" w:lineRule="atLeast"/>
              <w:rPr>
                <w:rFonts w:cs="Times New Roman"/>
              </w:rPr>
            </w:pPr>
            <w:r w:rsidRPr="008B3DBC">
              <w:rPr>
                <w:rFonts w:cs="Times New Roman"/>
              </w:rPr>
              <w:t>wymienia elementy świata przedstawionego w utworach literackich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46D0E" w:rsidRPr="00926C3A" w:rsidRDefault="00846D0E" w:rsidP="00846D0E">
            <w:pPr>
              <w:pStyle w:val="Akapitzlist"/>
              <w:numPr>
                <w:ilvl w:val="0"/>
                <w:numId w:val="35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formułuje</w:t>
            </w:r>
            <w:r w:rsidRPr="00926C3A">
              <w:rPr>
                <w:rFonts w:cs="Times New Roman"/>
              </w:rPr>
              <w:t xml:space="preserve"> problematykę tekstu</w:t>
            </w:r>
          </w:p>
          <w:p w:rsidR="00846D0E" w:rsidRDefault="00846D0E" w:rsidP="00846D0E">
            <w:pPr>
              <w:pStyle w:val="Akapitzlist"/>
              <w:numPr>
                <w:ilvl w:val="0"/>
                <w:numId w:val="35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analizuje budowę</w:t>
            </w:r>
            <w:r w:rsidRPr="003C160A">
              <w:rPr>
                <w:rFonts w:cs="Times New Roman"/>
              </w:rPr>
              <w:t xml:space="preserve"> akapitów</w:t>
            </w:r>
          </w:p>
          <w:p w:rsidR="00B0794D" w:rsidRDefault="00B0794D" w:rsidP="00846D0E">
            <w:pPr>
              <w:pStyle w:val="Akapitzlist"/>
              <w:numPr>
                <w:ilvl w:val="0"/>
                <w:numId w:val="35"/>
              </w:numPr>
              <w:spacing w:after="0" w:line="255" w:lineRule="atLeast"/>
              <w:rPr>
                <w:rFonts w:cs="Times New Roman"/>
              </w:rPr>
            </w:pPr>
            <w:r w:rsidRPr="008B3DBC">
              <w:rPr>
                <w:rFonts w:cs="Times New Roman"/>
              </w:rPr>
              <w:t>wyjaśnia, na czym polega realistyczne, a</w:t>
            </w:r>
            <w:r w:rsidR="00846D0E">
              <w:rPr>
                <w:rFonts w:cs="Times New Roman"/>
              </w:rPr>
              <w:t> </w:t>
            </w:r>
            <w:r w:rsidRPr="008B3DBC">
              <w:rPr>
                <w:rFonts w:cs="Times New Roman"/>
              </w:rPr>
              <w:t>na czym fantastyczne obrazowanie świata</w:t>
            </w:r>
          </w:p>
          <w:p w:rsidR="00B0794D" w:rsidRPr="008B3DBC" w:rsidRDefault="008B3DBC" w:rsidP="00846D0E">
            <w:pPr>
              <w:pStyle w:val="Akapitzlist"/>
              <w:numPr>
                <w:ilvl w:val="0"/>
                <w:numId w:val="35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wyjaśnia, czym jest groteska</w:t>
            </w:r>
          </w:p>
          <w:p w:rsidR="00B0794D" w:rsidRPr="008B3DBC" w:rsidRDefault="008B3DBC" w:rsidP="00846D0E">
            <w:pPr>
              <w:pStyle w:val="Akapitzlist"/>
              <w:numPr>
                <w:ilvl w:val="0"/>
                <w:numId w:val="35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wyjaśnia funkcje absurdu</w:t>
            </w:r>
          </w:p>
          <w:p w:rsidR="00B0794D" w:rsidRPr="008B3DBC" w:rsidRDefault="00B0794D" w:rsidP="00846D0E">
            <w:pPr>
              <w:pStyle w:val="Akapitzlist"/>
              <w:numPr>
                <w:ilvl w:val="0"/>
                <w:numId w:val="35"/>
              </w:numPr>
              <w:spacing w:after="0" w:line="255" w:lineRule="atLeast"/>
              <w:rPr>
                <w:rFonts w:cs="Times New Roman"/>
              </w:rPr>
            </w:pPr>
            <w:r w:rsidRPr="008B3DBC">
              <w:rPr>
                <w:rFonts w:cs="Times New Roman"/>
              </w:rPr>
              <w:t>charakteryzuje elementy świata przedstawionego  w</w:t>
            </w:r>
            <w:r w:rsidR="00C522F0" w:rsidRPr="009F2480">
              <w:t> </w:t>
            </w:r>
            <w:r w:rsidRPr="008B3DBC">
              <w:rPr>
                <w:rFonts w:cs="Times New Roman"/>
              </w:rPr>
              <w:t xml:space="preserve">utworach literackich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3DBC" w:rsidRPr="009A7053" w:rsidRDefault="008B3DBC" w:rsidP="008B3DBC">
            <w:pPr>
              <w:pStyle w:val="Pa1"/>
              <w:rPr>
                <w:rFonts w:asciiTheme="minorHAnsi" w:hAnsiTheme="minorHAnsi" w:cs="AgendaPl RegularCondensed"/>
                <w:color w:val="000000"/>
                <w:sz w:val="22"/>
                <w:szCs w:val="22"/>
              </w:rPr>
            </w:pPr>
            <w:r w:rsidRPr="009A7053">
              <w:rPr>
                <w:rFonts w:asciiTheme="minorHAnsi" w:hAnsiTheme="minorHAnsi" w:cs="AgendaPl RegularCondensed"/>
                <w:color w:val="000000"/>
                <w:sz w:val="22"/>
                <w:szCs w:val="22"/>
              </w:rPr>
              <w:t xml:space="preserve">I. 2.1 2.2 2.4 </w:t>
            </w:r>
          </w:p>
          <w:p w:rsidR="00B0794D" w:rsidRPr="008B3DBC" w:rsidRDefault="00065421" w:rsidP="008B3DB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065421">
              <w:rPr>
                <w:rFonts w:cs="AgendaPl RegularCondensed"/>
                <w:color w:val="000000"/>
              </w:rPr>
              <w:t>II. 2.7</w:t>
            </w:r>
          </w:p>
        </w:tc>
      </w:tr>
      <w:tr w:rsidR="000A624C" w:rsidRPr="00A52A6F" w:rsidTr="00B20899">
        <w:trPr>
          <w:cantSplit/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A624C" w:rsidRPr="00A52A6F" w:rsidRDefault="000A624C" w:rsidP="000A624C">
            <w:pPr>
              <w:spacing w:after="0" w:line="255" w:lineRule="atLeast"/>
            </w:pPr>
            <w:r w:rsidRPr="00A52A6F">
              <w:t xml:space="preserve">Zróżnicowanie języka </w:t>
            </w:r>
          </w:p>
          <w:p w:rsidR="000A624C" w:rsidRPr="00A52A6F" w:rsidRDefault="0033724D" w:rsidP="00B079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ajorHAnsi"/>
              </w:rPr>
            </w:pPr>
            <w:r w:rsidRPr="00A52A6F">
              <w:rPr>
                <w:rFonts w:cstheme="majorHAnsi"/>
              </w:rPr>
              <w:t>Słownictwo o ograniczonym zasięgu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A624C" w:rsidRPr="00A52A6F" w:rsidRDefault="000A624C" w:rsidP="00B079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Times New Roman"/>
              </w:rPr>
            </w:pPr>
            <w:r w:rsidRPr="00A52A6F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A624C" w:rsidRPr="00A52A6F" w:rsidRDefault="000A624C" w:rsidP="00B0794D">
            <w:pPr>
              <w:spacing w:after="0" w:line="255" w:lineRule="atLeast"/>
              <w:rPr>
                <w:rFonts w:cstheme="majorHAnsi"/>
              </w:rPr>
            </w:pPr>
            <w:r w:rsidRPr="00A52A6F">
              <w:rPr>
                <w:rFonts w:cs="AgendaPl RegularCondensed"/>
              </w:rPr>
              <w:t>słownictwo o ograniczonym zasięgu, archaizmy, terminy naukowe, odmiany środowiskowe języka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A624C" w:rsidRPr="00A52A6F" w:rsidRDefault="000A624C" w:rsidP="000A624C">
            <w:pPr>
              <w:spacing w:after="0" w:line="255" w:lineRule="atLeast"/>
              <w:rPr>
                <w:rFonts w:cs="Times New Roman"/>
              </w:rPr>
            </w:pPr>
            <w:r w:rsidRPr="00A52A6F">
              <w:rPr>
                <w:rFonts w:cs="Times New Roman"/>
              </w:rPr>
              <w:t>- rozpoznaje słownictwo o ograniczonym zasięgu</w:t>
            </w:r>
          </w:p>
          <w:p w:rsidR="000A624C" w:rsidRPr="00A52A6F" w:rsidRDefault="000A624C" w:rsidP="000A624C">
            <w:pPr>
              <w:spacing w:after="0" w:line="255" w:lineRule="atLeast"/>
              <w:rPr>
                <w:rFonts w:cs="Times New Roman"/>
              </w:rPr>
            </w:pPr>
            <w:r w:rsidRPr="00A52A6F">
              <w:rPr>
                <w:rFonts w:cs="Times New Roman"/>
              </w:rPr>
              <w:t>- wskazuje archaizmy</w:t>
            </w:r>
          </w:p>
          <w:p w:rsidR="000A624C" w:rsidRPr="00A52A6F" w:rsidRDefault="000A624C" w:rsidP="000A624C">
            <w:pPr>
              <w:spacing w:after="0" w:line="255" w:lineRule="atLeast"/>
              <w:rPr>
                <w:rFonts w:cs="Times New Roman"/>
              </w:rPr>
            </w:pPr>
            <w:r w:rsidRPr="00A52A6F">
              <w:rPr>
                <w:rFonts w:cs="Times New Roman"/>
              </w:rPr>
              <w:t>- wskazuje terminy naukowe</w:t>
            </w:r>
          </w:p>
          <w:p w:rsidR="000A624C" w:rsidRPr="00A52A6F" w:rsidRDefault="000A624C" w:rsidP="000A624C">
            <w:pPr>
              <w:spacing w:after="0" w:line="255" w:lineRule="atLeast"/>
              <w:rPr>
                <w:rFonts w:cs="Times New Roman"/>
              </w:rPr>
            </w:pPr>
            <w:r w:rsidRPr="00A52A6F">
              <w:rPr>
                <w:rFonts w:cs="Times New Roman"/>
              </w:rPr>
              <w:t>- wie, co to jest socjolekt</w:t>
            </w:r>
          </w:p>
          <w:p w:rsidR="000A624C" w:rsidRPr="00A52A6F" w:rsidRDefault="000A624C" w:rsidP="000A624C">
            <w:pPr>
              <w:spacing w:after="0" w:line="255" w:lineRule="atLeast"/>
              <w:rPr>
                <w:rFonts w:cs="Times New Roman"/>
              </w:rPr>
            </w:pP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A624C" w:rsidRPr="00A52A6F" w:rsidRDefault="000A624C" w:rsidP="000A624C">
            <w:pPr>
              <w:spacing w:after="0" w:line="255" w:lineRule="atLeast"/>
              <w:rPr>
                <w:rFonts w:cs="Times New Roman"/>
              </w:rPr>
            </w:pPr>
            <w:r w:rsidRPr="00A52A6F">
              <w:rPr>
                <w:rFonts w:cs="Times New Roman"/>
              </w:rPr>
              <w:t>- rozpoznaje słownictwo o ograniczonym    zasięgu, klasyfikuje je</w:t>
            </w:r>
          </w:p>
          <w:p w:rsidR="000A624C" w:rsidRPr="00A52A6F" w:rsidRDefault="000A624C" w:rsidP="000A624C">
            <w:pPr>
              <w:spacing w:after="0" w:line="255" w:lineRule="atLeast"/>
              <w:rPr>
                <w:rFonts w:cs="Times New Roman"/>
              </w:rPr>
            </w:pPr>
            <w:r w:rsidRPr="00A52A6F">
              <w:rPr>
                <w:rFonts w:cs="Times New Roman"/>
              </w:rPr>
              <w:t>- wskazuje rodzaje archaizmów</w:t>
            </w:r>
          </w:p>
          <w:p w:rsidR="000A624C" w:rsidRPr="00A52A6F" w:rsidRDefault="000A624C" w:rsidP="000A624C">
            <w:pPr>
              <w:spacing w:after="0" w:line="255" w:lineRule="atLeast"/>
              <w:rPr>
                <w:rFonts w:cs="Times New Roman"/>
              </w:rPr>
            </w:pPr>
            <w:r w:rsidRPr="00A52A6F">
              <w:rPr>
                <w:rFonts w:cs="Times New Roman"/>
              </w:rPr>
              <w:t>- przyporządkowuje terminy naukowe odpowiedniej dyscyplinie wiedzy</w:t>
            </w:r>
          </w:p>
          <w:p w:rsidR="000A624C" w:rsidRPr="00A52A6F" w:rsidRDefault="000A624C" w:rsidP="000A624C">
            <w:pPr>
              <w:spacing w:after="0" w:line="255" w:lineRule="atLeast"/>
              <w:rPr>
                <w:rFonts w:cs="Times New Roman"/>
              </w:rPr>
            </w:pPr>
            <w:r w:rsidRPr="00A52A6F">
              <w:rPr>
                <w:rFonts w:cs="Times New Roman"/>
              </w:rPr>
              <w:t>- wyjaśnia, co to jest socjolekt</w:t>
            </w:r>
          </w:p>
          <w:p w:rsidR="000A624C" w:rsidRPr="00A52A6F" w:rsidRDefault="000A624C" w:rsidP="000A624C">
            <w:pPr>
              <w:spacing w:after="0" w:line="255" w:lineRule="atLeast"/>
              <w:rPr>
                <w:rFonts w:cs="Times New Roman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A624C" w:rsidRPr="00A52A6F" w:rsidRDefault="000A624C" w:rsidP="008B3DBC">
            <w:pPr>
              <w:pStyle w:val="Pa1"/>
              <w:rPr>
                <w:rFonts w:asciiTheme="minorHAnsi" w:hAnsiTheme="minorHAnsi" w:cs="AgendaPl RegularCondensed"/>
                <w:sz w:val="22"/>
                <w:szCs w:val="22"/>
              </w:rPr>
            </w:pPr>
            <w:r w:rsidRPr="00A52A6F">
              <w:rPr>
                <w:rFonts w:asciiTheme="minorHAnsi" w:hAnsiTheme="minorHAnsi" w:cs="Times New Roman"/>
                <w:sz w:val="22"/>
                <w:szCs w:val="22"/>
              </w:rPr>
              <w:t>II. 2.1</w:t>
            </w:r>
            <w:r w:rsidR="00A52A6F">
              <w:rPr>
                <w:rFonts w:asciiTheme="minorHAnsi" w:hAnsiTheme="minorHAnsi" w:cs="Times New Roman"/>
                <w:sz w:val="22"/>
                <w:szCs w:val="22"/>
              </w:rPr>
              <w:t xml:space="preserve"> 2.5</w:t>
            </w:r>
          </w:p>
        </w:tc>
      </w:tr>
      <w:tr w:rsidR="00B0794D" w:rsidRPr="003D3BDA" w:rsidTr="008E6D42">
        <w:trPr>
          <w:trHeight w:val="6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794D" w:rsidRPr="003D3BDA" w:rsidRDefault="00B0794D" w:rsidP="00B0794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Sztuka optymizmu</w:t>
            </w:r>
          </w:p>
        </w:tc>
      </w:tr>
      <w:tr w:rsidR="008E6D42" w:rsidRPr="008B3DBC" w:rsidTr="00375EFC">
        <w:trPr>
          <w:trHeight w:val="60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B0794D" w:rsidRPr="008B3DBC" w:rsidRDefault="00B0794D" w:rsidP="00B0794D">
            <w:pPr>
              <w:spacing w:after="0" w:line="255" w:lineRule="atLeast"/>
            </w:pPr>
            <w:r w:rsidRPr="008B3DBC">
              <w:lastRenderedPageBreak/>
              <w:t>Kazimierz Wierzyński</w:t>
            </w:r>
          </w:p>
          <w:p w:rsidR="00B0794D" w:rsidRPr="008B3DBC" w:rsidRDefault="00B0794D" w:rsidP="00B0794D">
            <w:pPr>
              <w:spacing w:after="0" w:line="255" w:lineRule="atLeast"/>
              <w:rPr>
                <w:i/>
              </w:rPr>
            </w:pPr>
            <w:r w:rsidRPr="008B3DBC">
              <w:rPr>
                <w:i/>
              </w:rPr>
              <w:t>Zielono mam w głowie</w:t>
            </w:r>
          </w:p>
          <w:p w:rsidR="00B0794D" w:rsidRPr="008B3DBC" w:rsidRDefault="00B0794D" w:rsidP="00B0794D">
            <w:pPr>
              <w:spacing w:after="0" w:line="255" w:lineRule="atLeast"/>
              <w:rPr>
                <w:i/>
              </w:rPr>
            </w:pPr>
            <w:r w:rsidRPr="008B3DBC">
              <w:rPr>
                <w:i/>
              </w:rPr>
              <w:t>Na łące</w:t>
            </w:r>
            <w:r w:rsidRPr="008B3DBC">
              <w:t xml:space="preserve"> </w:t>
            </w:r>
          </w:p>
          <w:p w:rsidR="00B0794D" w:rsidRPr="008B3DBC" w:rsidRDefault="00B0794D" w:rsidP="00B079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B0794D" w:rsidRPr="008B3DBC" w:rsidRDefault="00B0794D" w:rsidP="00B079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8B3DBC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B0794D" w:rsidRPr="008B3DBC" w:rsidRDefault="00B0794D" w:rsidP="00B0794D">
            <w:pPr>
              <w:spacing w:after="0" w:line="255" w:lineRule="atLeast"/>
              <w:rPr>
                <w:rFonts w:cstheme="majorHAnsi"/>
              </w:rPr>
            </w:pPr>
            <w:r w:rsidRPr="008B3DBC">
              <w:rPr>
                <w:rFonts w:cstheme="majorHAnsi"/>
              </w:rPr>
              <w:t>optymizm</w:t>
            </w:r>
          </w:p>
          <w:p w:rsidR="00B0794D" w:rsidRPr="008B3DBC" w:rsidRDefault="00B0794D" w:rsidP="00B0794D">
            <w:pPr>
              <w:spacing w:after="0" w:line="255" w:lineRule="atLeast"/>
              <w:rPr>
                <w:rFonts w:cstheme="majorHAnsi"/>
              </w:rPr>
            </w:pPr>
            <w:r w:rsidRPr="008B3DBC">
              <w:rPr>
                <w:rFonts w:cstheme="majorHAnsi"/>
              </w:rPr>
              <w:t>przerzutnia</w:t>
            </w:r>
          </w:p>
          <w:p w:rsidR="00B0794D" w:rsidRPr="008B3DBC" w:rsidRDefault="00B0794D" w:rsidP="00B0794D">
            <w:pPr>
              <w:spacing w:after="0" w:line="255" w:lineRule="atLeast"/>
              <w:rPr>
                <w:rFonts w:cstheme="majorHAnsi"/>
              </w:rPr>
            </w:pPr>
            <w:r w:rsidRPr="008B3DBC">
              <w:rPr>
                <w:rFonts w:cstheme="majorHAnsi"/>
              </w:rPr>
              <w:t>liryka bezpośrednia</w:t>
            </w:r>
          </w:p>
          <w:p w:rsidR="00B0794D" w:rsidRPr="008B3DBC" w:rsidRDefault="00B0794D" w:rsidP="00B0794D">
            <w:pPr>
              <w:spacing w:after="0" w:line="255" w:lineRule="atLeast"/>
              <w:rPr>
                <w:rFonts w:cstheme="majorHAnsi"/>
                <w:spacing w:val="-4"/>
              </w:rPr>
            </w:pPr>
            <w:r w:rsidRPr="008B3DBC">
              <w:rPr>
                <w:rFonts w:cstheme="majorHAnsi"/>
                <w:spacing w:val="-4"/>
              </w:rPr>
              <w:t>znaczenia metaforyczne</w:t>
            </w:r>
          </w:p>
          <w:p w:rsidR="00B0794D" w:rsidRPr="008B3DBC" w:rsidRDefault="00B0794D" w:rsidP="00B0794D">
            <w:pPr>
              <w:spacing w:after="0" w:line="255" w:lineRule="atLeast"/>
              <w:rPr>
                <w:rFonts w:cstheme="majorHAnsi"/>
              </w:rPr>
            </w:pPr>
            <w:r w:rsidRPr="008B3DBC">
              <w:rPr>
                <w:rFonts w:cstheme="majorHAnsi"/>
              </w:rPr>
              <w:t>postawa życiowa</w:t>
            </w:r>
          </w:p>
        </w:tc>
        <w:tc>
          <w:tcPr>
            <w:tcW w:w="134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B0794D" w:rsidRPr="008B3DBC" w:rsidRDefault="00B0794D" w:rsidP="002C1D12">
            <w:pPr>
              <w:pStyle w:val="Akapitzlist"/>
              <w:numPr>
                <w:ilvl w:val="0"/>
                <w:numId w:val="36"/>
              </w:numPr>
              <w:spacing w:after="0" w:line="255" w:lineRule="atLeast"/>
              <w:rPr>
                <w:rFonts w:cs="Times New Roman"/>
              </w:rPr>
            </w:pPr>
            <w:r w:rsidRPr="008B3DBC">
              <w:rPr>
                <w:rFonts w:cs="Times New Roman"/>
              </w:rPr>
              <w:t>odczytuje główną myśl wiersza</w:t>
            </w:r>
          </w:p>
          <w:p w:rsidR="00B0794D" w:rsidRPr="008B3DBC" w:rsidRDefault="00B0794D" w:rsidP="002C1D12">
            <w:pPr>
              <w:pStyle w:val="Akapitzlist"/>
              <w:numPr>
                <w:ilvl w:val="0"/>
                <w:numId w:val="36"/>
              </w:numPr>
              <w:spacing w:after="0" w:line="255" w:lineRule="atLeast"/>
              <w:rPr>
                <w:rFonts w:cs="Times New Roman"/>
              </w:rPr>
            </w:pPr>
            <w:r w:rsidRPr="008B3DBC">
              <w:rPr>
                <w:rFonts w:cs="Times New Roman"/>
              </w:rPr>
              <w:t>rozpoznaje przerzutnię</w:t>
            </w:r>
          </w:p>
          <w:p w:rsidR="00B0794D" w:rsidRPr="008B3DBC" w:rsidRDefault="00B0794D" w:rsidP="002C1D12">
            <w:pPr>
              <w:pStyle w:val="Akapitzlist"/>
              <w:numPr>
                <w:ilvl w:val="0"/>
                <w:numId w:val="36"/>
              </w:numPr>
              <w:spacing w:after="0" w:line="255" w:lineRule="atLeast"/>
              <w:rPr>
                <w:rFonts w:cs="Times New Roman"/>
              </w:rPr>
            </w:pPr>
            <w:r w:rsidRPr="008B3DBC">
              <w:rPr>
                <w:rFonts w:cs="Times New Roman"/>
              </w:rPr>
              <w:t>rozpoznaje lirykę bezpośrednią</w:t>
            </w:r>
          </w:p>
          <w:p w:rsidR="00B0794D" w:rsidRPr="008B3DBC" w:rsidRDefault="00B0794D" w:rsidP="002C1D12">
            <w:pPr>
              <w:pStyle w:val="Akapitzlist"/>
              <w:numPr>
                <w:ilvl w:val="0"/>
                <w:numId w:val="36"/>
              </w:numPr>
              <w:spacing w:after="0" w:line="255" w:lineRule="atLeast"/>
              <w:rPr>
                <w:rFonts w:cs="Times New Roman"/>
              </w:rPr>
            </w:pPr>
            <w:r w:rsidRPr="008B3DBC">
              <w:rPr>
                <w:rFonts w:cs="Times New Roman"/>
              </w:rPr>
              <w:t>wskazuje frag</w:t>
            </w:r>
            <w:r w:rsidR="00F42187">
              <w:rPr>
                <w:rFonts w:cs="Times New Roman"/>
              </w:rPr>
              <w:t>menty o znaczeniu metaforycznym</w:t>
            </w:r>
          </w:p>
          <w:p w:rsidR="00B0794D" w:rsidRPr="00C522F0" w:rsidRDefault="00B0794D" w:rsidP="002C1D12">
            <w:pPr>
              <w:pStyle w:val="Akapitzlist"/>
              <w:numPr>
                <w:ilvl w:val="0"/>
                <w:numId w:val="36"/>
              </w:numPr>
              <w:spacing w:after="0" w:line="255" w:lineRule="atLeast"/>
              <w:rPr>
                <w:rFonts w:cs="Times New Roman"/>
              </w:rPr>
            </w:pPr>
            <w:r w:rsidRPr="008B3DBC">
              <w:rPr>
                <w:rFonts w:cs="Times New Roman"/>
              </w:rPr>
              <w:t>wie, o jakiej pos</w:t>
            </w:r>
            <w:r w:rsidR="00C522F0">
              <w:rPr>
                <w:rFonts w:cs="Times New Roman"/>
              </w:rPr>
              <w:t>tawie życiowej jest mowa w</w:t>
            </w:r>
            <w:r w:rsidR="00C522F0" w:rsidRPr="009F2480">
              <w:t> </w:t>
            </w:r>
            <w:r w:rsidRPr="00C522F0">
              <w:rPr>
                <w:rFonts w:cs="Times New Roman"/>
              </w:rPr>
              <w:t>wierszu</w:t>
            </w:r>
          </w:p>
        </w:tc>
        <w:tc>
          <w:tcPr>
            <w:tcW w:w="1402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B0794D" w:rsidRPr="008B3DBC" w:rsidRDefault="008B3DBC" w:rsidP="002C1D12">
            <w:pPr>
              <w:pStyle w:val="Akapitzlist"/>
              <w:numPr>
                <w:ilvl w:val="0"/>
                <w:numId w:val="36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formułuje przesłanie wiersza</w:t>
            </w:r>
          </w:p>
          <w:p w:rsidR="00B0794D" w:rsidRPr="008B3DBC" w:rsidRDefault="008B3DBC" w:rsidP="002C1D12">
            <w:pPr>
              <w:pStyle w:val="Akapitzlist"/>
              <w:numPr>
                <w:ilvl w:val="0"/>
                <w:numId w:val="36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określa funkcję przerzutni</w:t>
            </w:r>
          </w:p>
          <w:p w:rsidR="00B0794D" w:rsidRPr="008B3DBC" w:rsidRDefault="008B3DBC" w:rsidP="002C1D12">
            <w:pPr>
              <w:pStyle w:val="Akapitzlist"/>
              <w:numPr>
                <w:ilvl w:val="0"/>
                <w:numId w:val="36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charakteryzuje osobę mówiącą</w:t>
            </w:r>
          </w:p>
          <w:p w:rsidR="00B0794D" w:rsidRPr="008B3DBC" w:rsidRDefault="008B3DBC" w:rsidP="002C1D12">
            <w:pPr>
              <w:pStyle w:val="Akapitzlist"/>
              <w:numPr>
                <w:ilvl w:val="0"/>
                <w:numId w:val="36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wyjaśnia znaczenia metaforyczne</w:t>
            </w:r>
          </w:p>
          <w:p w:rsidR="00B0794D" w:rsidRPr="008B3DBC" w:rsidRDefault="00B0794D" w:rsidP="002C1D12">
            <w:pPr>
              <w:pStyle w:val="Akapitzlist"/>
              <w:numPr>
                <w:ilvl w:val="0"/>
                <w:numId w:val="36"/>
              </w:numPr>
              <w:spacing w:after="0" w:line="255" w:lineRule="atLeast"/>
              <w:rPr>
                <w:rFonts w:cs="Times New Roman"/>
              </w:rPr>
            </w:pPr>
            <w:r w:rsidRPr="008B3DBC">
              <w:rPr>
                <w:rFonts w:cs="Times New Roman"/>
              </w:rPr>
              <w:t>wypowiada się na temat postawy życiowej, o</w:t>
            </w:r>
            <w:r w:rsidRPr="008B3DBC">
              <w:t> </w:t>
            </w:r>
            <w:r w:rsidRPr="008B3DBC">
              <w:rPr>
                <w:rFonts w:cs="Times New Roman"/>
              </w:rPr>
              <w:t>której jest mowa w</w:t>
            </w:r>
            <w:r w:rsidR="008B3DBC">
              <w:rPr>
                <w:rFonts w:cs="Times New Roman"/>
              </w:rPr>
              <w:t> </w:t>
            </w:r>
            <w:r w:rsidRPr="008B3DBC">
              <w:rPr>
                <w:rFonts w:cs="Times New Roman"/>
              </w:rPr>
              <w:t>wierszu</w:t>
            </w:r>
          </w:p>
          <w:p w:rsidR="00B0794D" w:rsidRPr="008B3DBC" w:rsidRDefault="00B0794D" w:rsidP="00B079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8B3DBC" w:rsidRDefault="008B3DBC" w:rsidP="008B3DBC">
            <w:pPr>
              <w:spacing w:after="0"/>
              <w:rPr>
                <w:rFonts w:cs="Times New Roman"/>
              </w:rPr>
            </w:pPr>
            <w:r w:rsidRPr="008B3DBC">
              <w:rPr>
                <w:rFonts w:cs="Times New Roman"/>
              </w:rPr>
              <w:t>I. 1.1 1.4 1.7 1.8 1.9 1.10 1.11</w:t>
            </w:r>
          </w:p>
          <w:p w:rsidR="0023132B" w:rsidRPr="0023132B" w:rsidRDefault="0023132B" w:rsidP="008B3DBC">
            <w:pPr>
              <w:spacing w:after="0"/>
              <w:rPr>
                <w:rFonts w:cs="Times New Roman"/>
              </w:rPr>
            </w:pPr>
            <w:r w:rsidRPr="0023132B">
              <w:rPr>
                <w:rFonts w:cs="Times New Roman"/>
              </w:rPr>
              <w:t>IV. 6. 8.</w:t>
            </w:r>
          </w:p>
          <w:p w:rsidR="00B0794D" w:rsidRPr="008B3DBC" w:rsidRDefault="008B3DBC" w:rsidP="008B3DB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8B3DBC">
              <w:rPr>
                <w:rFonts w:cs="Times New Roman"/>
              </w:rPr>
              <w:t>Znajomość lektur obowiązkowych: wybrane wiersze Kazimierza Wierzyńskiego</w:t>
            </w:r>
          </w:p>
        </w:tc>
      </w:tr>
      <w:tr w:rsidR="008E6D42" w:rsidRPr="00F42187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42187" w:rsidRDefault="00F42187" w:rsidP="00F42187">
            <w:pPr>
              <w:spacing w:after="0" w:line="255" w:lineRule="atLeast"/>
              <w:rPr>
                <w:rFonts w:cstheme="majorHAnsi"/>
              </w:rPr>
            </w:pPr>
            <w:r w:rsidRPr="00F42187">
              <w:rPr>
                <w:rFonts w:cstheme="majorHAnsi"/>
              </w:rPr>
              <w:t xml:space="preserve">Małgorzata Baranowska </w:t>
            </w:r>
          </w:p>
          <w:p w:rsidR="00F42187" w:rsidRPr="00F42187" w:rsidRDefault="00F42187" w:rsidP="00F42187">
            <w:pPr>
              <w:spacing w:after="0" w:line="255" w:lineRule="atLeast"/>
            </w:pPr>
            <w:r w:rsidRPr="00F42187">
              <w:rPr>
                <w:rFonts w:cstheme="majorHAnsi"/>
                <w:i/>
              </w:rPr>
              <w:t xml:space="preserve">Szczęście codzienne </w:t>
            </w:r>
            <w:r w:rsidRPr="00F42187">
              <w:rPr>
                <w:rFonts w:cstheme="majorHAnsi"/>
              </w:rPr>
              <w:t xml:space="preserve">(fragment </w:t>
            </w:r>
            <w:r w:rsidRPr="00F42187">
              <w:rPr>
                <w:rFonts w:cstheme="majorHAnsi"/>
                <w:i/>
              </w:rPr>
              <w:t>Tylko się rozejrzeć</w:t>
            </w:r>
            <w:r w:rsidRPr="00F42187">
              <w:rPr>
                <w:rFonts w:cstheme="majorHAnsi"/>
              </w:rPr>
              <w:t>)</w:t>
            </w:r>
          </w:p>
          <w:p w:rsidR="00F42187" w:rsidRPr="00F42187" w:rsidRDefault="00F42187" w:rsidP="00F421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42187" w:rsidRPr="00F42187" w:rsidRDefault="00F42187" w:rsidP="00F421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F42187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42187" w:rsidRPr="00F42187" w:rsidRDefault="00F42187" w:rsidP="00F42187">
            <w:pPr>
              <w:pStyle w:val="Nagwek"/>
              <w:tabs>
                <w:tab w:val="clear" w:pos="4536"/>
                <w:tab w:val="clear" w:pos="9072"/>
              </w:tabs>
              <w:spacing w:line="255" w:lineRule="atLeast"/>
              <w:rPr>
                <w:rFonts w:cstheme="majorHAnsi"/>
              </w:rPr>
            </w:pPr>
            <w:r w:rsidRPr="00F42187">
              <w:rPr>
                <w:rFonts w:cstheme="majorHAnsi"/>
              </w:rPr>
              <w:t>źródła szczęścia</w:t>
            </w:r>
          </w:p>
          <w:p w:rsidR="00F42187" w:rsidRPr="00F42187" w:rsidRDefault="00F42187" w:rsidP="00F42187">
            <w:pPr>
              <w:pStyle w:val="Nagwek"/>
              <w:tabs>
                <w:tab w:val="clear" w:pos="4536"/>
                <w:tab w:val="clear" w:pos="9072"/>
              </w:tabs>
              <w:spacing w:line="255" w:lineRule="atLeast"/>
              <w:rPr>
                <w:rFonts w:cstheme="majorHAnsi"/>
              </w:rPr>
            </w:pPr>
            <w:r w:rsidRPr="00F42187">
              <w:rPr>
                <w:rFonts w:cstheme="majorHAnsi"/>
              </w:rPr>
              <w:t>polemika</w:t>
            </w:r>
          </w:p>
          <w:p w:rsidR="00F42187" w:rsidRPr="00F42187" w:rsidRDefault="00F42187" w:rsidP="00F421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4"/>
              </w:rPr>
            </w:pPr>
            <w:r w:rsidRPr="00F42187">
              <w:rPr>
                <w:rFonts w:cstheme="majorHAnsi"/>
                <w:spacing w:val="-4"/>
              </w:rPr>
              <w:t xml:space="preserve">uzasadnianie poglądów  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42187" w:rsidRPr="00F42187" w:rsidRDefault="00F42187" w:rsidP="002C1D12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czyta tekst ze zrozumieniem</w:t>
            </w:r>
          </w:p>
          <w:p w:rsidR="00F42187" w:rsidRPr="00F42187" w:rsidRDefault="00F42187" w:rsidP="002C1D12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</w:rPr>
            </w:pPr>
            <w:r w:rsidRPr="00F42187">
              <w:rPr>
                <w:rFonts w:cs="Times New Roman"/>
              </w:rPr>
              <w:t xml:space="preserve">wskazuje fragmenty prezentujące poglądy autora </w:t>
            </w:r>
          </w:p>
          <w:p w:rsidR="00F42187" w:rsidRDefault="00F42187" w:rsidP="002C1D12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</w:rPr>
            </w:pPr>
            <w:r w:rsidRPr="00F42187">
              <w:rPr>
                <w:rFonts w:cs="Times New Roman"/>
              </w:rPr>
              <w:t>odtwarza informacje na temat źródeł szczęścia</w:t>
            </w:r>
          </w:p>
          <w:p w:rsidR="00F42187" w:rsidRDefault="00F42187" w:rsidP="002C1D12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</w:rPr>
            </w:pPr>
            <w:r w:rsidRPr="00F42187">
              <w:rPr>
                <w:rFonts w:cs="Times New Roman"/>
              </w:rPr>
              <w:t>odtwarza własnymi słowami przywołane w</w:t>
            </w:r>
            <w:r w:rsidR="00C522F0" w:rsidRPr="009F2480">
              <w:t> </w:t>
            </w:r>
            <w:r w:rsidRPr="00F42187">
              <w:rPr>
                <w:rFonts w:cs="Times New Roman"/>
              </w:rPr>
              <w:t>tekście przykłady</w:t>
            </w:r>
          </w:p>
          <w:p w:rsidR="00F42187" w:rsidRDefault="00F42187" w:rsidP="002C1D12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</w:rPr>
            </w:pPr>
            <w:r w:rsidRPr="00F42187">
              <w:rPr>
                <w:rFonts w:cs="Times New Roman"/>
              </w:rPr>
              <w:t>odtwarza tok myślenia autorki</w:t>
            </w:r>
          </w:p>
          <w:p w:rsidR="00F42187" w:rsidRPr="00F42187" w:rsidRDefault="00F42187" w:rsidP="002C1D12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</w:rPr>
            </w:pPr>
            <w:r w:rsidRPr="00F42187">
              <w:rPr>
                <w:rFonts w:cs="Times New Roman"/>
              </w:rPr>
              <w:t>analizuj</w:t>
            </w:r>
            <w:r>
              <w:rPr>
                <w:rFonts w:cs="Times New Roman"/>
              </w:rPr>
              <w:t>e zawartość treściową akapitów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42187" w:rsidRPr="00F42187" w:rsidRDefault="00F42187" w:rsidP="002C1D12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formułuje problematykę tekstu</w:t>
            </w:r>
          </w:p>
          <w:p w:rsidR="00F42187" w:rsidRPr="00F42187" w:rsidRDefault="00F42187" w:rsidP="002C1D12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</w:rPr>
            </w:pPr>
            <w:r w:rsidRPr="00F42187">
              <w:rPr>
                <w:rFonts w:cs="Times New Roman"/>
              </w:rPr>
              <w:t>ustos</w:t>
            </w:r>
            <w:r>
              <w:rPr>
                <w:rFonts w:cs="Times New Roman"/>
              </w:rPr>
              <w:t>unkowuje się do poglądów autora</w:t>
            </w:r>
          </w:p>
          <w:p w:rsidR="00F42187" w:rsidRDefault="00F42187" w:rsidP="002C1D12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</w:rPr>
            </w:pPr>
            <w:r w:rsidRPr="00F42187">
              <w:rPr>
                <w:rFonts w:cs="Times New Roman"/>
              </w:rPr>
              <w:t>wypowiada się na temat źródeł szczęścia</w:t>
            </w:r>
          </w:p>
          <w:p w:rsidR="00F42187" w:rsidRDefault="00F42187" w:rsidP="002C1D12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</w:rPr>
            </w:pPr>
            <w:r w:rsidRPr="00F42187">
              <w:rPr>
                <w:rFonts w:cs="Times New Roman"/>
              </w:rPr>
              <w:t>omawia funkcję przykładów przywołanych w</w:t>
            </w:r>
            <w:r w:rsidRPr="00F42187">
              <w:t> </w:t>
            </w:r>
            <w:r w:rsidRPr="00F42187">
              <w:rPr>
                <w:rFonts w:cs="Times New Roman"/>
              </w:rPr>
              <w:t>tekście</w:t>
            </w:r>
          </w:p>
          <w:p w:rsidR="00F42187" w:rsidRDefault="00F42187" w:rsidP="002C1D12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</w:rPr>
            </w:pPr>
            <w:r w:rsidRPr="00F42187">
              <w:rPr>
                <w:rFonts w:cs="Times New Roman"/>
              </w:rPr>
              <w:t>ustosunkowuje się do wywodu autorki</w:t>
            </w:r>
          </w:p>
          <w:p w:rsidR="00F42187" w:rsidRPr="00F42187" w:rsidRDefault="00F42187" w:rsidP="002C1D12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</w:rPr>
            </w:pPr>
            <w:r w:rsidRPr="00F42187">
              <w:rPr>
                <w:rFonts w:cs="Times New Roman"/>
              </w:rPr>
              <w:t xml:space="preserve">analizuje budowę akapitów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42187" w:rsidRPr="003D5422" w:rsidRDefault="00F42187" w:rsidP="00F4218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I. 1.7 2.1 2.2 2.4</w:t>
            </w:r>
          </w:p>
          <w:p w:rsidR="00F42187" w:rsidRPr="003D5422" w:rsidRDefault="00F42187" w:rsidP="00F42187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III. 1.1 </w:t>
            </w:r>
            <w:r>
              <w:rPr>
                <w:rFonts w:cs="Times New Roman"/>
              </w:rPr>
              <w:t xml:space="preserve">1.5 </w:t>
            </w:r>
            <w:r w:rsidRPr="003D5422">
              <w:rPr>
                <w:rFonts w:cs="Times New Roman"/>
              </w:rPr>
              <w:t>1.6</w:t>
            </w:r>
            <w:r>
              <w:rPr>
                <w:rFonts w:cs="Times New Roman"/>
              </w:rPr>
              <w:t xml:space="preserve"> 1.7</w:t>
            </w:r>
          </w:p>
          <w:p w:rsidR="00F42187" w:rsidRPr="00F42187" w:rsidRDefault="00F42187" w:rsidP="00F421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D5422">
              <w:rPr>
                <w:rFonts w:cs="Times New Roman"/>
              </w:rPr>
              <w:t xml:space="preserve">IV. 8. </w:t>
            </w:r>
          </w:p>
        </w:tc>
      </w:tr>
      <w:tr w:rsidR="00E80B34" w:rsidRPr="00A52A6F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E80B34" w:rsidRPr="00A52A6F" w:rsidRDefault="00E80B34" w:rsidP="00E80B34">
            <w:pPr>
              <w:spacing w:after="0" w:line="255" w:lineRule="atLeast"/>
            </w:pPr>
            <w:r w:rsidRPr="00A52A6F">
              <w:t>Zróżnicowanie języka</w:t>
            </w:r>
            <w:r w:rsidR="0033724D" w:rsidRPr="00A52A6F">
              <w:t>.</w:t>
            </w:r>
            <w:r w:rsidRPr="00A52A6F">
              <w:t xml:space="preserve"> </w:t>
            </w:r>
          </w:p>
          <w:p w:rsidR="00E80B34" w:rsidRPr="00A52A6F" w:rsidRDefault="001908A3" w:rsidP="00F42187">
            <w:pPr>
              <w:spacing w:after="0" w:line="255" w:lineRule="atLeast"/>
              <w:rPr>
                <w:rFonts w:cstheme="majorHAnsi"/>
              </w:rPr>
            </w:pPr>
            <w:r w:rsidRPr="00A52A6F">
              <w:rPr>
                <w:rFonts w:cs="Times New Roman"/>
              </w:rPr>
              <w:t>S</w:t>
            </w:r>
            <w:r w:rsidR="0033724D" w:rsidRPr="00A52A6F">
              <w:rPr>
                <w:rFonts w:cs="Times New Roman"/>
              </w:rPr>
              <w:t>posoby wzbogacania słownictwa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E80B34" w:rsidRPr="00A52A6F" w:rsidRDefault="00E80B34" w:rsidP="00F421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Times New Roman"/>
              </w:rPr>
            </w:pPr>
            <w:r w:rsidRPr="00A52A6F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E80B34" w:rsidRPr="00A52A6F" w:rsidRDefault="00E80B34" w:rsidP="00F42187">
            <w:pPr>
              <w:pStyle w:val="Nagwek"/>
              <w:tabs>
                <w:tab w:val="clear" w:pos="4536"/>
                <w:tab w:val="clear" w:pos="9072"/>
              </w:tabs>
              <w:spacing w:line="255" w:lineRule="atLeast"/>
              <w:rPr>
                <w:rFonts w:cstheme="majorHAnsi"/>
              </w:rPr>
            </w:pPr>
            <w:r w:rsidRPr="00A52A6F">
              <w:rPr>
                <w:rFonts w:cs="Times New Roman"/>
              </w:rPr>
              <w:t xml:space="preserve">sposoby wzbogacania słownictwa, innowacje językowe, </w:t>
            </w:r>
            <w:r w:rsidRPr="00A52A6F">
              <w:rPr>
                <w:rFonts w:cs="Times New Roman"/>
              </w:rPr>
              <w:lastRenderedPageBreak/>
              <w:t>nadawanie nowych znaczeń, neologizmy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E80B34" w:rsidRPr="00A52A6F" w:rsidRDefault="00FA5E43" w:rsidP="002C1D12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</w:rPr>
            </w:pPr>
            <w:r w:rsidRPr="00A52A6F">
              <w:rPr>
                <w:rFonts w:cs="Times New Roman"/>
              </w:rPr>
              <w:lastRenderedPageBreak/>
              <w:t>zna różne sposoby wzbogacenia słownictwa</w:t>
            </w:r>
          </w:p>
          <w:p w:rsidR="00FA5E43" w:rsidRPr="00A52A6F" w:rsidRDefault="00FA5E43" w:rsidP="002C1D12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</w:rPr>
            </w:pPr>
            <w:r w:rsidRPr="00A52A6F">
              <w:rPr>
                <w:rFonts w:cs="Times New Roman"/>
              </w:rPr>
              <w:t>wymienia powody powstawania neologizmów</w:t>
            </w:r>
          </w:p>
          <w:p w:rsidR="00FA5E43" w:rsidRPr="00A52A6F" w:rsidRDefault="00FA5E43" w:rsidP="002C1D12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</w:rPr>
            </w:pPr>
            <w:r w:rsidRPr="00A52A6F">
              <w:rPr>
                <w:rFonts w:cs="Times New Roman"/>
              </w:rPr>
              <w:t>rozpoznaje neologizmy</w:t>
            </w:r>
          </w:p>
          <w:p w:rsidR="00FA5E43" w:rsidRPr="00A52A6F" w:rsidRDefault="00FA5E43" w:rsidP="002C1D12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</w:rPr>
            </w:pPr>
            <w:r w:rsidRPr="00A52A6F">
              <w:rPr>
                <w:rFonts w:cs="Times New Roman"/>
              </w:rPr>
              <w:lastRenderedPageBreak/>
              <w:t>zna kilka wyrazów, którym nadane zostały nowe znaczenia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E80B34" w:rsidRPr="00A52A6F" w:rsidRDefault="00FA5E43" w:rsidP="002C1D12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</w:rPr>
            </w:pPr>
            <w:r w:rsidRPr="00A52A6F">
              <w:rPr>
                <w:rFonts w:cs="Times New Roman"/>
              </w:rPr>
              <w:lastRenderedPageBreak/>
              <w:t>stosuje w swoich wypowiedziach bogate, różnorodne słownictwa</w:t>
            </w:r>
          </w:p>
          <w:p w:rsidR="00FA5E43" w:rsidRPr="00A52A6F" w:rsidRDefault="00FA5E43" w:rsidP="002C1D12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</w:rPr>
            </w:pPr>
            <w:r w:rsidRPr="00A52A6F">
              <w:rPr>
                <w:rFonts w:cs="Times New Roman"/>
              </w:rPr>
              <w:t>podaje przykłady sytuacji, w których posługujemy się neologizmami</w:t>
            </w:r>
          </w:p>
          <w:p w:rsidR="00FA5E43" w:rsidRPr="00A52A6F" w:rsidRDefault="00FA5E43" w:rsidP="002C1D12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</w:rPr>
            </w:pPr>
            <w:r w:rsidRPr="00A52A6F">
              <w:rPr>
                <w:rFonts w:cs="Times New Roman"/>
              </w:rPr>
              <w:t>wyjaśnia znaczenia neologizmów</w:t>
            </w:r>
          </w:p>
          <w:p w:rsidR="00FA5E43" w:rsidRPr="00A52A6F" w:rsidRDefault="00FA5E43" w:rsidP="002C1D12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</w:rPr>
            </w:pPr>
            <w:r w:rsidRPr="00A52A6F">
              <w:rPr>
                <w:rFonts w:cs="Times New Roman"/>
              </w:rPr>
              <w:lastRenderedPageBreak/>
              <w:t>podaje przykłady wyrazów, którym nadane zostały nowe znaczenia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E80B34" w:rsidRPr="00A52A6F" w:rsidRDefault="00E80B34" w:rsidP="00F42187">
            <w:pPr>
              <w:spacing w:after="0"/>
              <w:rPr>
                <w:rFonts w:cs="Times New Roman"/>
              </w:rPr>
            </w:pPr>
            <w:r w:rsidRPr="00A52A6F">
              <w:rPr>
                <w:rFonts w:cs="Times New Roman"/>
              </w:rPr>
              <w:lastRenderedPageBreak/>
              <w:t>II. 2.3</w:t>
            </w:r>
          </w:p>
        </w:tc>
      </w:tr>
      <w:tr w:rsidR="008E6D42" w:rsidRPr="00F42187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42187" w:rsidRPr="00F42187" w:rsidRDefault="00F42187" w:rsidP="00F42187">
            <w:pPr>
              <w:spacing w:after="0" w:line="255" w:lineRule="atLeast"/>
              <w:rPr>
                <w:rFonts w:cstheme="majorHAnsi"/>
              </w:rPr>
            </w:pPr>
            <w:r w:rsidRPr="00F42187">
              <w:rPr>
                <w:rFonts w:cstheme="majorHAnsi"/>
              </w:rPr>
              <w:t xml:space="preserve">Richard </w:t>
            </w:r>
            <w:proofErr w:type="spellStart"/>
            <w:r w:rsidRPr="00F42187">
              <w:rPr>
                <w:rFonts w:cstheme="majorHAnsi"/>
              </w:rPr>
              <w:t>Carlson</w:t>
            </w:r>
            <w:proofErr w:type="spellEnd"/>
            <w:r w:rsidRPr="00F42187">
              <w:rPr>
                <w:rFonts w:cstheme="majorHAnsi"/>
              </w:rPr>
              <w:t xml:space="preserve"> </w:t>
            </w:r>
          </w:p>
          <w:p w:rsidR="00F42187" w:rsidRDefault="00F42187" w:rsidP="00F42187">
            <w:pPr>
              <w:spacing w:after="0" w:line="255" w:lineRule="atLeast"/>
              <w:rPr>
                <w:rFonts w:cstheme="majorHAnsi"/>
                <w:i/>
              </w:rPr>
            </w:pPr>
            <w:r w:rsidRPr="00F42187">
              <w:rPr>
                <w:rFonts w:cstheme="majorHAnsi"/>
                <w:i/>
              </w:rPr>
              <w:t>Nie zadręczaj się drobiazgami, nastolatku</w:t>
            </w:r>
          </w:p>
          <w:p w:rsidR="00F42187" w:rsidRPr="00F42187" w:rsidRDefault="00F42187" w:rsidP="00F42187">
            <w:pPr>
              <w:spacing w:after="0" w:line="255" w:lineRule="atLeast"/>
            </w:pPr>
            <w:r w:rsidRPr="00F42187">
              <w:rPr>
                <w:rFonts w:cstheme="majorHAnsi"/>
              </w:rPr>
              <w:t xml:space="preserve">(fragment </w:t>
            </w:r>
            <w:r w:rsidRPr="00F42187">
              <w:rPr>
                <w:rFonts w:cstheme="majorHAnsi"/>
                <w:i/>
              </w:rPr>
              <w:t>Ciesz się, że jesteś nastolatkiem</w:t>
            </w:r>
            <w:r w:rsidRPr="00F42187">
              <w:rPr>
                <w:rFonts w:cstheme="majorHAnsi"/>
              </w:rPr>
              <w:t>)</w:t>
            </w:r>
          </w:p>
          <w:p w:rsidR="00F42187" w:rsidRPr="00F42187" w:rsidRDefault="00F42187" w:rsidP="00F421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42187" w:rsidRPr="00F42187" w:rsidRDefault="00F42187" w:rsidP="00F421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F42187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42187" w:rsidRPr="00F42187" w:rsidRDefault="00F42187" w:rsidP="00F42187">
            <w:pPr>
              <w:spacing w:after="0" w:line="255" w:lineRule="atLeast"/>
              <w:rPr>
                <w:rFonts w:cstheme="majorHAnsi"/>
              </w:rPr>
            </w:pPr>
            <w:r w:rsidRPr="00F42187">
              <w:rPr>
                <w:rFonts w:cstheme="majorHAnsi"/>
              </w:rPr>
              <w:t>afirmacja</w:t>
            </w:r>
          </w:p>
          <w:p w:rsidR="00F42187" w:rsidRPr="00F42187" w:rsidRDefault="00F42187" w:rsidP="00F42187">
            <w:pPr>
              <w:spacing w:after="0" w:line="255" w:lineRule="atLeast"/>
              <w:rPr>
                <w:rFonts w:cstheme="majorHAnsi"/>
              </w:rPr>
            </w:pPr>
            <w:r w:rsidRPr="00F42187">
              <w:rPr>
                <w:rFonts w:cstheme="majorHAnsi"/>
              </w:rPr>
              <w:t>postawa życiowa</w:t>
            </w:r>
          </w:p>
          <w:p w:rsidR="00F42187" w:rsidRPr="00F42187" w:rsidRDefault="00F42187" w:rsidP="00F42187">
            <w:pPr>
              <w:spacing w:after="0" w:line="255" w:lineRule="atLeast"/>
              <w:rPr>
                <w:rFonts w:cstheme="majorHAnsi"/>
              </w:rPr>
            </w:pPr>
            <w:r w:rsidRPr="00F42187">
              <w:rPr>
                <w:rFonts w:cstheme="majorHAnsi"/>
              </w:rPr>
              <w:t>odczytywanie intencji tekstu</w:t>
            </w:r>
          </w:p>
          <w:p w:rsidR="00F42187" w:rsidRPr="00F42187" w:rsidRDefault="00F42187" w:rsidP="00F42187">
            <w:pPr>
              <w:spacing w:after="0" w:line="255" w:lineRule="atLeast"/>
              <w:rPr>
                <w:rFonts w:cstheme="majorHAnsi"/>
              </w:rPr>
            </w:pPr>
            <w:r w:rsidRPr="00F42187">
              <w:rPr>
                <w:rFonts w:cstheme="majorHAnsi"/>
              </w:rPr>
              <w:t>styl potoczny</w:t>
            </w:r>
          </w:p>
          <w:p w:rsidR="00F42187" w:rsidRPr="00F42187" w:rsidRDefault="00F42187" w:rsidP="00F421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F42187">
              <w:rPr>
                <w:rFonts w:cstheme="majorHAnsi"/>
              </w:rPr>
              <w:t>życiowe rady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42187" w:rsidRPr="00F42187" w:rsidRDefault="00F42187" w:rsidP="002C1D12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czyta tekst ze zrozumieniem</w:t>
            </w:r>
          </w:p>
          <w:p w:rsidR="00F42187" w:rsidRPr="00F42187" w:rsidRDefault="00F42187" w:rsidP="002C1D12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rozpoznaje intencje tekstu</w:t>
            </w:r>
          </w:p>
          <w:p w:rsidR="00F42187" w:rsidRPr="00F42187" w:rsidRDefault="00F42187" w:rsidP="002C1D12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</w:rPr>
            </w:pPr>
            <w:r w:rsidRPr="00F42187">
              <w:rPr>
                <w:rFonts w:cs="Times New Roman"/>
              </w:rPr>
              <w:t>wskazuje fragm</w:t>
            </w:r>
            <w:r>
              <w:rPr>
                <w:rFonts w:cs="Times New Roman"/>
              </w:rPr>
              <w:t>enty omawiające postawę życiową</w:t>
            </w:r>
          </w:p>
          <w:p w:rsidR="00F42187" w:rsidRPr="00F42187" w:rsidRDefault="00F42187" w:rsidP="002C1D12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rozpoznaje styl potoczny</w:t>
            </w:r>
          </w:p>
          <w:p w:rsidR="00F42187" w:rsidRPr="00F42187" w:rsidRDefault="00F42187" w:rsidP="002C1D12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</w:rPr>
            </w:pPr>
            <w:r w:rsidRPr="00F42187">
              <w:rPr>
                <w:rFonts w:cs="Times New Roman"/>
              </w:rPr>
              <w:t>odtwarza życiowe rady zawarte w</w:t>
            </w:r>
            <w:r>
              <w:rPr>
                <w:rFonts w:cs="Times New Roman"/>
              </w:rPr>
              <w:t> </w:t>
            </w:r>
            <w:r w:rsidRPr="00F42187">
              <w:rPr>
                <w:rFonts w:cs="Times New Roman"/>
              </w:rPr>
              <w:t>tekście</w:t>
            </w:r>
          </w:p>
          <w:p w:rsidR="00F42187" w:rsidRPr="00F42187" w:rsidRDefault="00F42187" w:rsidP="00F421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42187" w:rsidRPr="00F42187" w:rsidRDefault="00F42187" w:rsidP="002C1D12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</w:rPr>
            </w:pPr>
            <w:r w:rsidRPr="00F42187">
              <w:rPr>
                <w:rFonts w:cs="Times New Roman"/>
              </w:rPr>
              <w:t>omawia treści z</w:t>
            </w:r>
            <w:r>
              <w:rPr>
                <w:rFonts w:cs="Times New Roman"/>
              </w:rPr>
              <w:t>awarte w</w:t>
            </w:r>
            <w:r w:rsidR="00C522F0" w:rsidRPr="009F2480">
              <w:t> </w:t>
            </w:r>
            <w:r>
              <w:rPr>
                <w:rFonts w:cs="Times New Roman"/>
              </w:rPr>
              <w:t>tekście</w:t>
            </w:r>
            <w:r w:rsidRPr="00F42187">
              <w:rPr>
                <w:rFonts w:cs="Times New Roman"/>
              </w:rPr>
              <w:t xml:space="preserve"> </w:t>
            </w:r>
          </w:p>
          <w:p w:rsidR="00F42187" w:rsidRPr="00F42187" w:rsidRDefault="00F42187" w:rsidP="002C1D12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formułuje intencje tekstu</w:t>
            </w:r>
          </w:p>
          <w:p w:rsidR="00F42187" w:rsidRPr="00F42187" w:rsidRDefault="00F42187" w:rsidP="002C1D12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</w:rPr>
            </w:pPr>
            <w:r w:rsidRPr="00F42187">
              <w:rPr>
                <w:rFonts w:cs="Times New Roman"/>
              </w:rPr>
              <w:t>omawia fragm</w:t>
            </w:r>
            <w:r>
              <w:rPr>
                <w:rFonts w:cs="Times New Roman"/>
              </w:rPr>
              <w:t>enty omawiające postawę życiową</w:t>
            </w:r>
          </w:p>
          <w:p w:rsidR="00F42187" w:rsidRPr="00F42187" w:rsidRDefault="00F42187" w:rsidP="002C1D12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</w:rPr>
            </w:pPr>
            <w:r w:rsidRPr="00F42187">
              <w:rPr>
                <w:rFonts w:cs="Times New Roman"/>
              </w:rPr>
              <w:t>omawia skutk</w:t>
            </w:r>
            <w:r>
              <w:rPr>
                <w:rFonts w:cs="Times New Roman"/>
              </w:rPr>
              <w:t>i zastosowania stylu potocznego</w:t>
            </w:r>
          </w:p>
          <w:p w:rsidR="00F42187" w:rsidRPr="00F42187" w:rsidRDefault="00F42187" w:rsidP="002C1D12">
            <w:pPr>
              <w:pStyle w:val="Akapitzlist"/>
              <w:numPr>
                <w:ilvl w:val="0"/>
                <w:numId w:val="37"/>
              </w:numPr>
              <w:spacing w:after="0" w:line="255" w:lineRule="atLeast"/>
              <w:rPr>
                <w:rFonts w:cs="Times New Roman"/>
              </w:rPr>
            </w:pPr>
            <w:r w:rsidRPr="00F42187">
              <w:rPr>
                <w:rFonts w:cs="Times New Roman"/>
              </w:rPr>
              <w:t>formułuje życiowe rady uzupełniające</w:t>
            </w:r>
            <w:r>
              <w:rPr>
                <w:rFonts w:cs="Times New Roman"/>
              </w:rPr>
              <w:t xml:space="preserve"> </w:t>
            </w:r>
            <w:r w:rsidRPr="00F42187">
              <w:rPr>
                <w:rFonts w:cs="Times New Roman"/>
              </w:rPr>
              <w:t>przesłanie tekstu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F42187" w:rsidRPr="003D5422" w:rsidRDefault="00F42187" w:rsidP="00F42187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I. 1.7 </w:t>
            </w:r>
            <w:r>
              <w:rPr>
                <w:rFonts w:cs="Times New Roman"/>
              </w:rPr>
              <w:t>2.1 2.2 2.4</w:t>
            </w:r>
          </w:p>
          <w:p w:rsidR="00F42187" w:rsidRDefault="00F42187" w:rsidP="00F42187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>II. 2.7</w:t>
            </w:r>
          </w:p>
          <w:p w:rsidR="00F42187" w:rsidRPr="003D5422" w:rsidRDefault="00F42187" w:rsidP="00F4218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III. 1.1 1.5 1.6 1.7</w:t>
            </w:r>
          </w:p>
          <w:p w:rsidR="00F42187" w:rsidRPr="00F42187" w:rsidRDefault="00F42187" w:rsidP="00F421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D5422">
              <w:rPr>
                <w:rFonts w:cs="Times New Roman"/>
              </w:rPr>
              <w:t xml:space="preserve">IV. 8. </w:t>
            </w:r>
          </w:p>
        </w:tc>
      </w:tr>
      <w:tr w:rsidR="008E6D42" w:rsidRPr="00EE2C85" w:rsidTr="00B20899">
        <w:trPr>
          <w:cantSplit/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2C2B" w:rsidRPr="00EE2C85" w:rsidRDefault="00E52C2B" w:rsidP="00E52C2B">
            <w:pPr>
              <w:spacing w:after="0" w:line="255" w:lineRule="atLeast"/>
            </w:pPr>
            <w:r w:rsidRPr="00EE2C85">
              <w:t>Zróżnicowanie języka</w:t>
            </w:r>
            <w:r w:rsidR="001908A3" w:rsidRPr="00EE2C85">
              <w:t>. Homonimy</w:t>
            </w:r>
            <w:r w:rsidRPr="00EE2C85">
              <w:t xml:space="preserve"> </w:t>
            </w:r>
          </w:p>
          <w:p w:rsidR="00B0794D" w:rsidRPr="00EE2C85" w:rsidRDefault="00B0794D" w:rsidP="002C110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794D" w:rsidRPr="00EE2C85" w:rsidRDefault="00B0794D" w:rsidP="00B079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</w:rPr>
            </w:pPr>
            <w:r w:rsidRPr="00EE2C85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794D" w:rsidRPr="00EE2C85" w:rsidRDefault="001048D1" w:rsidP="00F42187">
            <w:p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  <w:r w:rsidR="007E5C5D" w:rsidRPr="00EE2C85">
              <w:rPr>
                <w:rFonts w:cs="Times New Roman"/>
              </w:rPr>
              <w:t>omonimy,</w:t>
            </w:r>
          </w:p>
          <w:p w:rsidR="007E5C5D" w:rsidRPr="00EE2C85" w:rsidRDefault="007E5C5D" w:rsidP="00F42187">
            <w:pPr>
              <w:spacing w:after="0" w:line="255" w:lineRule="atLeast"/>
              <w:rPr>
                <w:rFonts w:cs="Times New Roman"/>
              </w:rPr>
            </w:pPr>
            <w:r w:rsidRPr="00EE2C85">
              <w:rPr>
                <w:rFonts w:cs="Times New Roman"/>
              </w:rPr>
              <w:t>rozpoznawanie znaczeń homonimów</w:t>
            </w:r>
          </w:p>
          <w:p w:rsidR="005D1EA1" w:rsidRPr="00EE2C85" w:rsidRDefault="005D1EA1" w:rsidP="00F42187">
            <w:pPr>
              <w:spacing w:after="0" w:line="255" w:lineRule="atLeast"/>
            </w:pPr>
            <w:r w:rsidRPr="00EE2C85">
              <w:rPr>
                <w:rFonts w:cs="Times New Roman"/>
              </w:rPr>
              <w:t>homofony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794D" w:rsidRPr="00EE2C85" w:rsidRDefault="005D1EA1" w:rsidP="00E52C2B">
            <w:pPr>
              <w:pStyle w:val="Akapitzlist"/>
              <w:numPr>
                <w:ilvl w:val="0"/>
                <w:numId w:val="38"/>
              </w:numPr>
              <w:spacing w:after="0" w:line="255" w:lineRule="atLeast"/>
              <w:rPr>
                <w:rFonts w:cs="AgendaPl RegularCondensed"/>
              </w:rPr>
            </w:pPr>
            <w:r w:rsidRPr="00EE2C85">
              <w:rPr>
                <w:rFonts w:cs="AgendaPl RegularCondensed"/>
              </w:rPr>
              <w:t>wie, co to są homonimy</w:t>
            </w:r>
          </w:p>
          <w:p w:rsidR="005D1EA1" w:rsidRPr="00EE2C85" w:rsidRDefault="005D1EA1" w:rsidP="00E52C2B">
            <w:pPr>
              <w:pStyle w:val="Akapitzlist"/>
              <w:numPr>
                <w:ilvl w:val="0"/>
                <w:numId w:val="38"/>
              </w:numPr>
              <w:spacing w:after="0" w:line="255" w:lineRule="atLeast"/>
              <w:rPr>
                <w:rFonts w:cs="AgendaPl RegularCondensed"/>
              </w:rPr>
            </w:pPr>
            <w:r w:rsidRPr="00EE2C85">
              <w:rPr>
                <w:rFonts w:cs="AgendaPl RegularCondensed"/>
              </w:rPr>
              <w:t>podaje kilka przykładów homonimów</w:t>
            </w:r>
          </w:p>
          <w:p w:rsidR="005D1EA1" w:rsidRPr="00EE2C85" w:rsidRDefault="005D1EA1" w:rsidP="00E52C2B">
            <w:pPr>
              <w:pStyle w:val="Akapitzlist"/>
              <w:numPr>
                <w:ilvl w:val="0"/>
                <w:numId w:val="38"/>
              </w:numPr>
              <w:spacing w:after="0" w:line="255" w:lineRule="atLeast"/>
              <w:rPr>
                <w:rFonts w:cs="AgendaPl RegularCondensed"/>
              </w:rPr>
            </w:pPr>
            <w:r w:rsidRPr="00EE2C85">
              <w:rPr>
                <w:rFonts w:cs="AgendaPl RegularCondensed"/>
              </w:rPr>
              <w:t>wyjaśnia znaczenia homonimów</w:t>
            </w:r>
          </w:p>
          <w:p w:rsidR="005D1EA1" w:rsidRPr="00EE2C85" w:rsidRDefault="005D1EA1" w:rsidP="00E52C2B">
            <w:pPr>
              <w:pStyle w:val="Akapitzlist"/>
              <w:numPr>
                <w:ilvl w:val="0"/>
                <w:numId w:val="38"/>
              </w:numPr>
              <w:spacing w:after="0" w:line="255" w:lineRule="atLeast"/>
              <w:rPr>
                <w:rFonts w:cs="AgendaPl RegularCondensed"/>
              </w:rPr>
            </w:pPr>
            <w:r w:rsidRPr="00EE2C85">
              <w:rPr>
                <w:rFonts w:cs="AgendaPl RegularCondensed"/>
              </w:rPr>
              <w:t>odróżnia homonimy od homofonów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794D" w:rsidRPr="00EE2C85" w:rsidRDefault="005D1EA1" w:rsidP="00E52C2B">
            <w:pPr>
              <w:pStyle w:val="Akapitzlist"/>
              <w:numPr>
                <w:ilvl w:val="0"/>
                <w:numId w:val="38"/>
              </w:numPr>
              <w:spacing w:after="0" w:line="255" w:lineRule="atLeast"/>
              <w:rPr>
                <w:rFonts w:cs="AgendaPl RegularCondensed"/>
              </w:rPr>
            </w:pPr>
            <w:r w:rsidRPr="00EE2C85">
              <w:rPr>
                <w:rFonts w:cs="AgendaPl RegularCondensed"/>
              </w:rPr>
              <w:t>wyjaśnia zjawisko homonimii,</w:t>
            </w:r>
          </w:p>
          <w:p w:rsidR="005D1EA1" w:rsidRPr="00EE2C85" w:rsidRDefault="005D1EA1" w:rsidP="00E52C2B">
            <w:pPr>
              <w:pStyle w:val="Akapitzlist"/>
              <w:numPr>
                <w:ilvl w:val="0"/>
                <w:numId w:val="38"/>
              </w:numPr>
              <w:spacing w:after="0" w:line="255" w:lineRule="atLeast"/>
              <w:rPr>
                <w:rFonts w:cs="AgendaPl RegularCondensed"/>
              </w:rPr>
            </w:pPr>
            <w:r w:rsidRPr="00EE2C85">
              <w:rPr>
                <w:rFonts w:cs="AgendaPl RegularCondensed"/>
              </w:rPr>
              <w:t>podaje różnorodne przykłady homonimów</w:t>
            </w:r>
          </w:p>
          <w:p w:rsidR="005D1EA1" w:rsidRPr="00EE2C85" w:rsidRDefault="005D1EA1" w:rsidP="00E52C2B">
            <w:pPr>
              <w:pStyle w:val="Akapitzlist"/>
              <w:numPr>
                <w:ilvl w:val="0"/>
                <w:numId w:val="38"/>
              </w:numPr>
              <w:spacing w:after="0" w:line="255" w:lineRule="atLeast"/>
              <w:rPr>
                <w:rFonts w:cs="AgendaPl RegularCondensed"/>
              </w:rPr>
            </w:pPr>
            <w:r w:rsidRPr="00EE2C85">
              <w:rPr>
                <w:rFonts w:cs="AgendaPl RegularCondensed"/>
              </w:rPr>
              <w:t>łączy znaczenia homonimów z kontekstem wypowiedzi</w:t>
            </w:r>
          </w:p>
          <w:p w:rsidR="005D1EA1" w:rsidRPr="00EE2C85" w:rsidRDefault="005D1EA1" w:rsidP="00E52C2B">
            <w:pPr>
              <w:pStyle w:val="Akapitzlist"/>
              <w:numPr>
                <w:ilvl w:val="0"/>
                <w:numId w:val="38"/>
              </w:numPr>
              <w:spacing w:after="0" w:line="255" w:lineRule="atLeast"/>
              <w:rPr>
                <w:rFonts w:cs="AgendaPl RegularCondensed"/>
              </w:rPr>
            </w:pPr>
            <w:r w:rsidRPr="00EE2C85">
              <w:rPr>
                <w:rFonts w:cs="AgendaPl RegularCondensed"/>
              </w:rPr>
              <w:t>podaje przykłady homofonów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794D" w:rsidRPr="00EE2C85" w:rsidRDefault="007E5C5D" w:rsidP="00F42187">
            <w:pPr>
              <w:spacing w:after="0"/>
              <w:rPr>
                <w:rFonts w:cs="Times New Roman"/>
              </w:rPr>
            </w:pPr>
            <w:r w:rsidRPr="00EE2C85">
              <w:rPr>
                <w:rFonts w:cs="Times New Roman"/>
              </w:rPr>
              <w:t>II. 2.4</w:t>
            </w:r>
          </w:p>
        </w:tc>
      </w:tr>
      <w:tr w:rsidR="00B0794D" w:rsidRPr="003D3BDA" w:rsidTr="008E6D42">
        <w:trPr>
          <w:trHeight w:val="6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794D" w:rsidRPr="003D3BDA" w:rsidRDefault="00B0794D" w:rsidP="00B0794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Malowane słowem</w:t>
            </w:r>
          </w:p>
        </w:tc>
      </w:tr>
      <w:tr w:rsidR="008E6D42" w:rsidRPr="00F42187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187" w:rsidRPr="00F42187" w:rsidRDefault="00F42187" w:rsidP="00F42187">
            <w:pPr>
              <w:spacing w:after="0" w:line="255" w:lineRule="atLeast"/>
            </w:pPr>
            <w:r w:rsidRPr="00F42187">
              <w:t>Jan Lechoń</w:t>
            </w:r>
          </w:p>
          <w:p w:rsidR="00F42187" w:rsidRPr="00F42187" w:rsidRDefault="00F42187" w:rsidP="00F42187">
            <w:pPr>
              <w:spacing w:after="0" w:line="255" w:lineRule="atLeast"/>
              <w:rPr>
                <w:i/>
              </w:rPr>
            </w:pPr>
            <w:r w:rsidRPr="00F42187">
              <w:rPr>
                <w:i/>
              </w:rPr>
              <w:t>Czerwone wino</w:t>
            </w:r>
          </w:p>
          <w:p w:rsidR="00F42187" w:rsidRPr="00F42187" w:rsidRDefault="00F42187" w:rsidP="00F42187">
            <w:pPr>
              <w:spacing w:after="0" w:line="255" w:lineRule="atLeast"/>
            </w:pPr>
            <w:r w:rsidRPr="00F42187">
              <w:rPr>
                <w:i/>
              </w:rPr>
              <w:t>Do malarza</w:t>
            </w:r>
          </w:p>
          <w:p w:rsidR="00F42187" w:rsidRPr="00F42187" w:rsidRDefault="00F42187" w:rsidP="00F421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187" w:rsidRPr="00F42187" w:rsidRDefault="00F42187" w:rsidP="00F421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F42187">
              <w:rPr>
                <w:rFonts w:cs="Times New Roman"/>
              </w:rPr>
              <w:lastRenderedPageBreak/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187" w:rsidRPr="00F42187" w:rsidRDefault="00F42187" w:rsidP="00F42187">
            <w:pPr>
              <w:spacing w:after="0" w:line="255" w:lineRule="atLeast"/>
              <w:rPr>
                <w:rFonts w:cstheme="majorHAnsi"/>
              </w:rPr>
            </w:pPr>
            <w:r w:rsidRPr="00F42187">
              <w:rPr>
                <w:rFonts w:cstheme="majorHAnsi"/>
              </w:rPr>
              <w:t>symbolika pór roku</w:t>
            </w:r>
          </w:p>
          <w:p w:rsidR="00F42187" w:rsidRPr="00F42187" w:rsidRDefault="00F42187" w:rsidP="00F42187">
            <w:pPr>
              <w:spacing w:after="0" w:line="255" w:lineRule="atLeast"/>
              <w:rPr>
                <w:rFonts w:cstheme="majorHAnsi"/>
              </w:rPr>
            </w:pPr>
            <w:r w:rsidRPr="00F42187">
              <w:rPr>
                <w:rFonts w:cstheme="majorHAnsi"/>
              </w:rPr>
              <w:t>opis krajobrazu</w:t>
            </w:r>
          </w:p>
          <w:p w:rsidR="00F42187" w:rsidRPr="00F42187" w:rsidRDefault="00F42187" w:rsidP="00F42187">
            <w:pPr>
              <w:spacing w:after="0" w:line="255" w:lineRule="atLeast"/>
              <w:rPr>
                <w:rFonts w:cstheme="majorHAnsi"/>
              </w:rPr>
            </w:pPr>
            <w:r w:rsidRPr="00F42187">
              <w:rPr>
                <w:rFonts w:cstheme="majorHAnsi"/>
              </w:rPr>
              <w:t>osoba mówiąca</w:t>
            </w:r>
          </w:p>
          <w:p w:rsidR="00F42187" w:rsidRPr="00F42187" w:rsidRDefault="00F42187" w:rsidP="00F42187">
            <w:pPr>
              <w:spacing w:after="0" w:line="255" w:lineRule="atLeast"/>
              <w:rPr>
                <w:rFonts w:cstheme="majorHAnsi"/>
              </w:rPr>
            </w:pPr>
            <w:r w:rsidRPr="00F42187">
              <w:rPr>
                <w:rFonts w:cstheme="majorHAnsi"/>
              </w:rPr>
              <w:lastRenderedPageBreak/>
              <w:t>poetyckie refleksje o</w:t>
            </w:r>
            <w:r>
              <w:rPr>
                <w:rFonts w:cs="Times New Roman"/>
              </w:rPr>
              <w:t> </w:t>
            </w:r>
            <w:r w:rsidRPr="00F42187">
              <w:rPr>
                <w:rFonts w:cstheme="majorHAnsi"/>
              </w:rPr>
              <w:t>życiu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187" w:rsidRPr="00F42187" w:rsidRDefault="00F42187" w:rsidP="002C1D12">
            <w:pPr>
              <w:pStyle w:val="Akapitzlist"/>
              <w:numPr>
                <w:ilvl w:val="0"/>
                <w:numId w:val="39"/>
              </w:numPr>
              <w:spacing w:after="0" w:line="255" w:lineRule="atLeast"/>
              <w:rPr>
                <w:rFonts w:cs="Times New Roman"/>
              </w:rPr>
            </w:pPr>
            <w:r w:rsidRPr="00F42187">
              <w:rPr>
                <w:rFonts w:cs="Times New Roman"/>
              </w:rPr>
              <w:lastRenderedPageBreak/>
              <w:t>wyjaśni</w:t>
            </w:r>
            <w:r>
              <w:rPr>
                <w:rFonts w:cs="Times New Roman"/>
              </w:rPr>
              <w:t>a symbolikę wybranej pory roku</w:t>
            </w:r>
          </w:p>
          <w:p w:rsidR="00F42187" w:rsidRPr="00F42187" w:rsidRDefault="00F42187" w:rsidP="002C1D12">
            <w:pPr>
              <w:pStyle w:val="Akapitzlist"/>
              <w:numPr>
                <w:ilvl w:val="0"/>
                <w:numId w:val="39"/>
              </w:numPr>
              <w:spacing w:after="0" w:line="255" w:lineRule="atLeast"/>
              <w:rPr>
                <w:rFonts w:cs="Times New Roman"/>
              </w:rPr>
            </w:pPr>
            <w:r w:rsidRPr="00F42187">
              <w:rPr>
                <w:rFonts w:cs="Times New Roman"/>
              </w:rPr>
              <w:t>wskazuje osobę mówiącą w</w:t>
            </w:r>
            <w:r>
              <w:rPr>
                <w:rFonts w:cs="Times New Roman"/>
              </w:rPr>
              <w:t> wierszu</w:t>
            </w:r>
          </w:p>
          <w:p w:rsidR="00F42187" w:rsidRPr="00F42187" w:rsidRDefault="00F42187" w:rsidP="002C1D12">
            <w:pPr>
              <w:pStyle w:val="Akapitzlist"/>
              <w:numPr>
                <w:ilvl w:val="0"/>
                <w:numId w:val="39"/>
              </w:numPr>
              <w:spacing w:after="0" w:line="255" w:lineRule="atLeast"/>
              <w:rPr>
                <w:rFonts w:cs="Times New Roman"/>
              </w:rPr>
            </w:pPr>
            <w:r w:rsidRPr="00F42187">
              <w:rPr>
                <w:rFonts w:cs="Times New Roman"/>
              </w:rPr>
              <w:lastRenderedPageBreak/>
              <w:t xml:space="preserve">wyjaśnia, czego dotyczą refleksje zawarte w </w:t>
            </w:r>
            <w:r>
              <w:rPr>
                <w:rFonts w:cs="Times New Roman"/>
              </w:rPr>
              <w:t>utworze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187" w:rsidRPr="00F42187" w:rsidRDefault="00F42187" w:rsidP="002C1D12">
            <w:pPr>
              <w:pStyle w:val="Akapitzlist"/>
              <w:numPr>
                <w:ilvl w:val="0"/>
                <w:numId w:val="39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wyjaśnia symbolikę pór roku</w:t>
            </w:r>
          </w:p>
          <w:p w:rsidR="00F42187" w:rsidRPr="00F42187" w:rsidRDefault="00F42187" w:rsidP="002C1D12">
            <w:pPr>
              <w:pStyle w:val="Akapitzlist"/>
              <w:numPr>
                <w:ilvl w:val="0"/>
                <w:numId w:val="39"/>
              </w:numPr>
              <w:spacing w:after="0" w:line="255" w:lineRule="atLeast"/>
              <w:rPr>
                <w:rFonts w:cs="Times New Roman"/>
              </w:rPr>
            </w:pPr>
            <w:r w:rsidRPr="00F42187">
              <w:rPr>
                <w:rFonts w:cs="Times New Roman"/>
              </w:rPr>
              <w:t>charakteryzuje osobę mówiącą w</w:t>
            </w:r>
            <w:r>
              <w:rPr>
                <w:rFonts w:cs="Times New Roman"/>
              </w:rPr>
              <w:t> wierszu</w:t>
            </w:r>
          </w:p>
          <w:p w:rsidR="00F42187" w:rsidRPr="00F42187" w:rsidRDefault="00F42187" w:rsidP="002C1D12">
            <w:pPr>
              <w:pStyle w:val="Akapitzlist"/>
              <w:numPr>
                <w:ilvl w:val="0"/>
                <w:numId w:val="39"/>
              </w:numPr>
              <w:spacing w:after="0" w:line="255" w:lineRule="atLeast"/>
              <w:rPr>
                <w:rFonts w:cs="Times New Roman"/>
              </w:rPr>
            </w:pPr>
            <w:r w:rsidRPr="00F42187">
              <w:rPr>
                <w:rFonts w:cs="Times New Roman"/>
              </w:rPr>
              <w:lastRenderedPageBreak/>
              <w:t>ustosunkowu</w:t>
            </w:r>
            <w:r w:rsidR="00C522F0">
              <w:rPr>
                <w:rFonts w:cs="Times New Roman"/>
              </w:rPr>
              <w:t>je się do refleksji zawartych w</w:t>
            </w:r>
            <w:r w:rsidR="00C522F0" w:rsidRPr="009F2480">
              <w:t> </w:t>
            </w:r>
            <w:r>
              <w:rPr>
                <w:rFonts w:cs="Times New Roman"/>
              </w:rPr>
              <w:t>utworze</w:t>
            </w:r>
          </w:p>
          <w:p w:rsidR="00F42187" w:rsidRPr="00F42187" w:rsidRDefault="00F42187" w:rsidP="00F421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187" w:rsidRPr="003D5422" w:rsidRDefault="00F42187" w:rsidP="00F42187">
            <w:pPr>
              <w:spacing w:after="0"/>
              <w:rPr>
                <w:rFonts w:cs="Times New Roman"/>
                <w:b/>
              </w:rPr>
            </w:pPr>
            <w:r w:rsidRPr="003D5422">
              <w:rPr>
                <w:rFonts w:cs="Times New Roman"/>
              </w:rPr>
              <w:lastRenderedPageBreak/>
              <w:t>I.</w:t>
            </w:r>
            <w:r>
              <w:rPr>
                <w:rFonts w:cs="Times New Roman"/>
              </w:rPr>
              <w:t xml:space="preserve"> </w:t>
            </w:r>
            <w:r w:rsidRPr="003D5422">
              <w:rPr>
                <w:rFonts w:cs="Times New Roman"/>
              </w:rPr>
              <w:t>1.1 1.4 1.7</w:t>
            </w:r>
            <w:r>
              <w:rPr>
                <w:rFonts w:cs="Times New Roman"/>
              </w:rPr>
              <w:t xml:space="preserve"> 1.8 1.9 1.10 1.11</w:t>
            </w:r>
          </w:p>
          <w:p w:rsidR="00F42187" w:rsidRPr="00F42187" w:rsidRDefault="00F42187" w:rsidP="00F42187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lastRenderedPageBreak/>
              <w:t>Znajomość lektur obowiązkowych</w:t>
            </w:r>
            <w:r>
              <w:rPr>
                <w:rFonts w:cs="Times New Roman"/>
              </w:rPr>
              <w:t>: wybrane wiersze Jana Lechonia</w:t>
            </w:r>
          </w:p>
        </w:tc>
      </w:tr>
      <w:tr w:rsidR="002C110F" w:rsidRPr="00EE2C85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64EEE" w:rsidRPr="00EE2C85" w:rsidRDefault="00764EEE" w:rsidP="00764EEE">
            <w:pPr>
              <w:spacing w:after="0" w:line="255" w:lineRule="atLeast"/>
            </w:pPr>
            <w:r w:rsidRPr="00EE2C85">
              <w:t>Zróżnicowanie języka</w:t>
            </w:r>
            <w:r w:rsidR="001908A3" w:rsidRPr="00EE2C85">
              <w:t>. Skrótowce i skróty</w:t>
            </w:r>
          </w:p>
          <w:p w:rsidR="002C110F" w:rsidRPr="00EE2C85" w:rsidRDefault="002C110F" w:rsidP="00764EEE">
            <w:pPr>
              <w:spacing w:after="0" w:line="255" w:lineRule="atLeast"/>
              <w:rPr>
                <w:spacing w:val="-2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C110F" w:rsidRPr="00EE2C85" w:rsidRDefault="00764EEE" w:rsidP="00F421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Times New Roman"/>
              </w:rPr>
            </w:pPr>
            <w:r w:rsidRPr="00EE2C85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C110F" w:rsidRPr="00EE2C85" w:rsidRDefault="00764EEE" w:rsidP="00764EEE">
            <w:pPr>
              <w:spacing w:after="0" w:line="255" w:lineRule="atLeast"/>
              <w:rPr>
                <w:rFonts w:cs="Times New Roman"/>
              </w:rPr>
            </w:pPr>
            <w:r w:rsidRPr="00EE2C85">
              <w:rPr>
                <w:rFonts w:cs="Times New Roman"/>
              </w:rPr>
              <w:t>skrótowce i skróty,</w:t>
            </w:r>
          </w:p>
          <w:p w:rsidR="00764EEE" w:rsidRPr="00EE2C85" w:rsidRDefault="00764EEE" w:rsidP="00764EEE">
            <w:pPr>
              <w:spacing w:after="0"/>
              <w:rPr>
                <w:rFonts w:cs="Times New Roman"/>
              </w:rPr>
            </w:pPr>
            <w:r w:rsidRPr="00EE2C85">
              <w:rPr>
                <w:rFonts w:cs="Times New Roman"/>
              </w:rPr>
              <w:t xml:space="preserve">skrótowiec, głoskowiec, literowiec, sylabowiec, skrótowiec mieszany, </w:t>
            </w:r>
          </w:p>
          <w:p w:rsidR="00764EEE" w:rsidRPr="0007481E" w:rsidRDefault="0007481E" w:rsidP="00764EEE">
            <w:p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pisownia skrótów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0BA" w:rsidRPr="00EE2C85" w:rsidRDefault="008D60BA" w:rsidP="008D60BA">
            <w:pPr>
              <w:pStyle w:val="Akapitzlist"/>
              <w:numPr>
                <w:ilvl w:val="0"/>
                <w:numId w:val="33"/>
              </w:numPr>
              <w:tabs>
                <w:tab w:val="left" w:pos="33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</w:rPr>
            </w:pPr>
            <w:r w:rsidRPr="00EE2C85">
              <w:rPr>
                <w:rFonts w:cs="Times New Roman"/>
              </w:rPr>
              <w:t>wyjaśnia, co to są skrótowce</w:t>
            </w:r>
            <w:r w:rsidR="00C0653A">
              <w:rPr>
                <w:rFonts w:cs="Times New Roman"/>
              </w:rPr>
              <w:t xml:space="preserve"> i skróty</w:t>
            </w:r>
          </w:p>
          <w:p w:rsidR="008D60BA" w:rsidRPr="00EE2C85" w:rsidRDefault="008D60BA" w:rsidP="008D60BA">
            <w:pPr>
              <w:pStyle w:val="Akapitzlist"/>
              <w:numPr>
                <w:ilvl w:val="0"/>
                <w:numId w:val="33"/>
              </w:numPr>
              <w:tabs>
                <w:tab w:val="left" w:pos="33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</w:rPr>
            </w:pPr>
            <w:r w:rsidRPr="00EE2C85">
              <w:rPr>
                <w:rFonts w:cs="Times New Roman"/>
              </w:rPr>
              <w:t>podaje znaczenia prostych skrótowców</w:t>
            </w:r>
          </w:p>
          <w:p w:rsidR="008D60BA" w:rsidRPr="00C0653A" w:rsidRDefault="008D60BA" w:rsidP="00C0653A">
            <w:pPr>
              <w:pStyle w:val="Akapitzlist"/>
              <w:numPr>
                <w:ilvl w:val="0"/>
                <w:numId w:val="33"/>
              </w:numPr>
              <w:tabs>
                <w:tab w:val="left" w:pos="33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</w:rPr>
            </w:pPr>
            <w:r w:rsidRPr="00EE2C85">
              <w:rPr>
                <w:rFonts w:cs="Times New Roman"/>
              </w:rPr>
              <w:t>zapisuje poprawnie skrótowce</w:t>
            </w:r>
            <w:r w:rsidR="00C0653A">
              <w:rPr>
                <w:rFonts w:cs="Times New Roman"/>
              </w:rPr>
              <w:t xml:space="preserve"> i skróty</w:t>
            </w:r>
          </w:p>
          <w:p w:rsidR="002C110F" w:rsidRPr="00EE2C85" w:rsidRDefault="002C110F" w:rsidP="008D60BA">
            <w:pPr>
              <w:pStyle w:val="Akapitzlist"/>
              <w:spacing w:after="0" w:line="255" w:lineRule="atLeast"/>
              <w:ind w:left="255"/>
              <w:rPr>
                <w:rFonts w:cs="Times New Roman"/>
              </w:rPr>
            </w:pP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0BA" w:rsidRPr="00EE2C85" w:rsidRDefault="008D60BA" w:rsidP="008D60BA">
            <w:pPr>
              <w:pStyle w:val="Akapitzlist"/>
              <w:numPr>
                <w:ilvl w:val="0"/>
                <w:numId w:val="33"/>
              </w:numPr>
              <w:spacing w:after="0" w:line="255" w:lineRule="atLeast"/>
              <w:rPr>
                <w:rFonts w:cs="Times New Roman"/>
              </w:rPr>
            </w:pPr>
            <w:r w:rsidRPr="00EE2C85">
              <w:rPr>
                <w:rFonts w:cs="Times New Roman"/>
              </w:rPr>
              <w:t>rozpoznaje różne rodzaje skrótowców</w:t>
            </w:r>
            <w:r w:rsidR="00C0653A">
              <w:rPr>
                <w:rFonts w:cs="Times New Roman"/>
              </w:rPr>
              <w:t xml:space="preserve"> </w:t>
            </w:r>
          </w:p>
          <w:p w:rsidR="008D60BA" w:rsidRPr="00EE2C85" w:rsidRDefault="008D60BA" w:rsidP="008D60BA">
            <w:pPr>
              <w:pStyle w:val="Akapitzlist"/>
              <w:numPr>
                <w:ilvl w:val="0"/>
                <w:numId w:val="33"/>
              </w:numPr>
              <w:spacing w:after="0" w:line="255" w:lineRule="atLeast"/>
              <w:rPr>
                <w:rFonts w:cs="Times New Roman"/>
              </w:rPr>
            </w:pPr>
            <w:r w:rsidRPr="00EE2C85">
              <w:rPr>
                <w:rFonts w:cs="Times New Roman"/>
              </w:rPr>
              <w:t>podaje znaczenia skrótowców</w:t>
            </w:r>
          </w:p>
          <w:p w:rsidR="00DB14CE" w:rsidRPr="00C0653A" w:rsidRDefault="00DB14CE" w:rsidP="00C0653A">
            <w:pPr>
              <w:pStyle w:val="Akapitzlist"/>
              <w:numPr>
                <w:ilvl w:val="0"/>
                <w:numId w:val="33"/>
              </w:numPr>
              <w:tabs>
                <w:tab w:val="left" w:pos="33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</w:rPr>
            </w:pPr>
            <w:r w:rsidRPr="00EE2C85">
              <w:rPr>
                <w:rFonts w:cs="Times New Roman"/>
              </w:rPr>
              <w:t>stosuje poprawne formy skrótowców</w:t>
            </w:r>
            <w:r w:rsidR="00C0653A">
              <w:rPr>
                <w:rFonts w:cs="Times New Roman"/>
              </w:rPr>
              <w:t xml:space="preserve"> i skrótów</w:t>
            </w:r>
          </w:p>
          <w:p w:rsidR="00DB14CE" w:rsidRPr="00EE2C85" w:rsidRDefault="00DB14CE" w:rsidP="00DB14CE">
            <w:pPr>
              <w:pStyle w:val="Akapitzlist"/>
              <w:spacing w:after="0" w:line="255" w:lineRule="atLeast"/>
              <w:ind w:left="255"/>
              <w:rPr>
                <w:rFonts w:cs="Times New Roman"/>
              </w:rPr>
            </w:pPr>
          </w:p>
          <w:p w:rsidR="008D60BA" w:rsidRPr="00EE2C85" w:rsidRDefault="008D60BA" w:rsidP="008D60BA">
            <w:pPr>
              <w:pStyle w:val="Akapitzlist"/>
              <w:spacing w:after="0" w:line="255" w:lineRule="atLeast"/>
              <w:ind w:left="255"/>
              <w:rPr>
                <w:rFonts w:cs="Times New Roman"/>
              </w:rPr>
            </w:pPr>
          </w:p>
          <w:p w:rsidR="008D60BA" w:rsidRPr="00EE2C85" w:rsidRDefault="008D60BA" w:rsidP="008D60BA">
            <w:pPr>
              <w:pStyle w:val="Akapitzlist"/>
              <w:spacing w:after="0" w:line="255" w:lineRule="atLeast"/>
              <w:ind w:left="255"/>
              <w:rPr>
                <w:rFonts w:cs="Times New Roman"/>
              </w:rPr>
            </w:pPr>
          </w:p>
          <w:p w:rsidR="002C110F" w:rsidRPr="00EE2C85" w:rsidRDefault="002C110F" w:rsidP="008D60BA">
            <w:pPr>
              <w:rPr>
                <w:rFonts w:cs="Times New Roman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C110F" w:rsidRPr="00EE2C85" w:rsidRDefault="008D60BA" w:rsidP="00F42187">
            <w:pPr>
              <w:spacing w:after="0"/>
              <w:rPr>
                <w:rFonts w:cs="Times New Roman"/>
              </w:rPr>
            </w:pPr>
            <w:r w:rsidRPr="00EE2C85">
              <w:rPr>
                <w:rFonts w:cs="Times New Roman"/>
              </w:rPr>
              <w:t>II. 2.1</w:t>
            </w:r>
          </w:p>
        </w:tc>
      </w:tr>
      <w:tr w:rsidR="008E6D42" w:rsidRPr="00F42187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F2480" w:rsidRPr="00F42187" w:rsidRDefault="009F2480" w:rsidP="009F2480">
            <w:pPr>
              <w:spacing w:after="0" w:line="255" w:lineRule="atLeast"/>
            </w:pPr>
            <w:r w:rsidRPr="00F42187">
              <w:rPr>
                <w:rFonts w:cstheme="majorHAnsi"/>
              </w:rPr>
              <w:t xml:space="preserve">Jan Kasprowicz </w:t>
            </w:r>
            <w:r w:rsidRPr="00F42187">
              <w:rPr>
                <w:rFonts w:cstheme="majorHAnsi"/>
                <w:i/>
              </w:rPr>
              <w:t>Krzak dzikiej róży w</w:t>
            </w:r>
            <w:r w:rsidRPr="00F42187">
              <w:t> </w:t>
            </w:r>
            <w:r w:rsidRPr="00F42187">
              <w:rPr>
                <w:rFonts w:cstheme="majorHAnsi"/>
                <w:i/>
              </w:rPr>
              <w:t>Ciemnych Smreczynach</w:t>
            </w:r>
          </w:p>
          <w:p w:rsidR="009F2480" w:rsidRPr="00F42187" w:rsidRDefault="009F2480" w:rsidP="009F248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F2480" w:rsidRPr="00F42187" w:rsidRDefault="009F2480" w:rsidP="009F248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F42187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F2480" w:rsidRPr="00F42187" w:rsidRDefault="009F2480" w:rsidP="009F2480">
            <w:pPr>
              <w:spacing w:after="0" w:line="255" w:lineRule="atLeast"/>
              <w:rPr>
                <w:rFonts w:cstheme="majorHAnsi"/>
              </w:rPr>
            </w:pPr>
            <w:r w:rsidRPr="00F42187">
              <w:rPr>
                <w:rFonts w:cstheme="majorHAnsi"/>
              </w:rPr>
              <w:t xml:space="preserve">epitet złożony </w:t>
            </w:r>
          </w:p>
          <w:p w:rsidR="009F2480" w:rsidRPr="00F42187" w:rsidRDefault="009F2480" w:rsidP="009F2480">
            <w:pPr>
              <w:spacing w:after="0" w:line="255" w:lineRule="atLeast"/>
              <w:rPr>
                <w:rFonts w:cstheme="majorHAnsi"/>
              </w:rPr>
            </w:pPr>
            <w:r w:rsidRPr="00F42187">
              <w:rPr>
                <w:rFonts w:cstheme="majorHAnsi"/>
              </w:rPr>
              <w:t>opis impresyjny</w:t>
            </w:r>
          </w:p>
          <w:p w:rsidR="009F2480" w:rsidRPr="00F42187" w:rsidRDefault="009F2480" w:rsidP="009F2480">
            <w:pPr>
              <w:spacing w:after="0" w:line="255" w:lineRule="atLeast"/>
              <w:rPr>
                <w:rFonts w:cstheme="majorHAnsi"/>
              </w:rPr>
            </w:pPr>
            <w:r w:rsidRPr="00F42187">
              <w:rPr>
                <w:rFonts w:cstheme="majorHAnsi"/>
              </w:rPr>
              <w:t>obraz poetycki</w:t>
            </w:r>
          </w:p>
          <w:p w:rsidR="009F2480" w:rsidRPr="00F42187" w:rsidRDefault="009F2480" w:rsidP="009F2480">
            <w:pPr>
              <w:spacing w:after="0" w:line="255" w:lineRule="atLeast"/>
              <w:rPr>
                <w:rFonts w:cstheme="majorHAnsi"/>
              </w:rPr>
            </w:pPr>
            <w:r w:rsidRPr="00F42187">
              <w:rPr>
                <w:rFonts w:cstheme="majorHAnsi"/>
              </w:rPr>
              <w:t>symbol</w:t>
            </w:r>
          </w:p>
          <w:p w:rsidR="009F2480" w:rsidRPr="00F42187" w:rsidRDefault="009F2480" w:rsidP="009F2480">
            <w:pPr>
              <w:spacing w:after="0" w:line="255" w:lineRule="atLeast"/>
              <w:rPr>
                <w:rFonts w:cstheme="majorHAnsi"/>
              </w:rPr>
            </w:pPr>
            <w:r w:rsidRPr="00F42187">
              <w:rPr>
                <w:rFonts w:cstheme="majorHAnsi"/>
              </w:rPr>
              <w:t>sonet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F2480" w:rsidRPr="00F42187" w:rsidRDefault="009F2480" w:rsidP="002C1D12">
            <w:pPr>
              <w:pStyle w:val="Akapitzlist"/>
              <w:numPr>
                <w:ilvl w:val="0"/>
                <w:numId w:val="39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tytułuje obrazy poetyckie</w:t>
            </w:r>
          </w:p>
          <w:p w:rsidR="009F2480" w:rsidRPr="00F42187" w:rsidRDefault="009F2480" w:rsidP="002C1D12">
            <w:pPr>
              <w:pStyle w:val="Akapitzlist"/>
              <w:numPr>
                <w:ilvl w:val="0"/>
                <w:numId w:val="39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wymienia elementy symboliczne</w:t>
            </w:r>
          </w:p>
          <w:p w:rsidR="009F2480" w:rsidRPr="00F42187" w:rsidRDefault="009F2480" w:rsidP="002C1D12">
            <w:pPr>
              <w:pStyle w:val="Akapitzlist"/>
              <w:numPr>
                <w:ilvl w:val="0"/>
                <w:numId w:val="39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wskazuje epitety złożone</w:t>
            </w:r>
          </w:p>
          <w:p w:rsidR="009F2480" w:rsidRPr="009F2480" w:rsidRDefault="009F2480" w:rsidP="002C1D12">
            <w:pPr>
              <w:pStyle w:val="Akapitzlist"/>
              <w:numPr>
                <w:ilvl w:val="0"/>
                <w:numId w:val="39"/>
              </w:numPr>
              <w:tabs>
                <w:tab w:val="left" w:pos="69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F42187">
              <w:rPr>
                <w:rFonts w:cs="Times New Roman"/>
              </w:rPr>
              <w:t>wie, że opis ma charakter impresyjny</w:t>
            </w:r>
          </w:p>
          <w:p w:rsidR="009F2480" w:rsidRPr="00F42187" w:rsidRDefault="009F2480" w:rsidP="002C1D12">
            <w:pPr>
              <w:pStyle w:val="Akapitzlist"/>
              <w:numPr>
                <w:ilvl w:val="0"/>
                <w:numId w:val="39"/>
              </w:numPr>
              <w:tabs>
                <w:tab w:val="left" w:pos="69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F42187">
              <w:rPr>
                <w:rFonts w:cs="Times New Roman"/>
              </w:rPr>
              <w:t>wie, że utwór reprezentuje sonet jako gatunek</w:t>
            </w:r>
            <w:r>
              <w:rPr>
                <w:rFonts w:cs="Times New Roman"/>
              </w:rPr>
              <w:t xml:space="preserve"> literacki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F2480" w:rsidRPr="00F42187" w:rsidRDefault="009F2480" w:rsidP="002C1D12">
            <w:pPr>
              <w:pStyle w:val="Akapitzlist"/>
              <w:numPr>
                <w:ilvl w:val="0"/>
                <w:numId w:val="39"/>
              </w:numPr>
              <w:spacing w:after="0" w:line="255" w:lineRule="atLeast"/>
              <w:rPr>
                <w:rFonts w:cs="Times New Roman"/>
              </w:rPr>
            </w:pPr>
            <w:r w:rsidRPr="00F42187">
              <w:rPr>
                <w:rFonts w:cs="Times New Roman"/>
              </w:rPr>
              <w:t>omawi</w:t>
            </w:r>
            <w:r>
              <w:rPr>
                <w:rFonts w:cs="Times New Roman"/>
              </w:rPr>
              <w:t>a zawartość obrazów poetyckich</w:t>
            </w:r>
          </w:p>
          <w:p w:rsidR="009F2480" w:rsidRPr="00F42187" w:rsidRDefault="009F2480" w:rsidP="002C1D12">
            <w:pPr>
              <w:pStyle w:val="Akapitzlist"/>
              <w:numPr>
                <w:ilvl w:val="0"/>
                <w:numId w:val="39"/>
              </w:numPr>
              <w:spacing w:after="0" w:line="255" w:lineRule="atLeast"/>
              <w:rPr>
                <w:rFonts w:cs="Times New Roman"/>
              </w:rPr>
            </w:pPr>
            <w:r w:rsidRPr="00F42187">
              <w:rPr>
                <w:rFonts w:cs="Times New Roman"/>
              </w:rPr>
              <w:t>wyjaśnia symboliczne znac</w:t>
            </w:r>
            <w:r>
              <w:rPr>
                <w:rFonts w:cs="Times New Roman"/>
              </w:rPr>
              <w:t>zenia poszczególnych elementów</w:t>
            </w:r>
          </w:p>
          <w:p w:rsidR="009F2480" w:rsidRPr="00F42187" w:rsidRDefault="009F2480" w:rsidP="002C1D12">
            <w:pPr>
              <w:pStyle w:val="Akapitzlist"/>
              <w:numPr>
                <w:ilvl w:val="0"/>
                <w:numId w:val="39"/>
              </w:numPr>
              <w:spacing w:after="0" w:line="255" w:lineRule="atLeast"/>
              <w:rPr>
                <w:rFonts w:cs="Times New Roman"/>
              </w:rPr>
            </w:pPr>
            <w:r w:rsidRPr="00F42187">
              <w:rPr>
                <w:rFonts w:cs="Times New Roman"/>
              </w:rPr>
              <w:t>okre</w:t>
            </w:r>
            <w:r>
              <w:rPr>
                <w:rFonts w:cs="Times New Roman"/>
              </w:rPr>
              <w:t>śla funkcję epitetów złożonych</w:t>
            </w:r>
          </w:p>
          <w:p w:rsidR="009F2480" w:rsidRDefault="009F2480" w:rsidP="002C1D12">
            <w:pPr>
              <w:pStyle w:val="Akapitzlist"/>
              <w:numPr>
                <w:ilvl w:val="0"/>
                <w:numId w:val="39"/>
              </w:numPr>
              <w:spacing w:after="0" w:line="255" w:lineRule="atLeast"/>
              <w:rPr>
                <w:rFonts w:cs="Times New Roman"/>
              </w:rPr>
            </w:pPr>
            <w:r w:rsidRPr="00F42187">
              <w:rPr>
                <w:rFonts w:cs="Times New Roman"/>
              </w:rPr>
              <w:t>wyjaśnia, z czego wynika i na czym polega impresyjność opisu poetyckiego</w:t>
            </w:r>
          </w:p>
          <w:p w:rsidR="009F2480" w:rsidRPr="00F42187" w:rsidRDefault="009F2480" w:rsidP="002C1D12">
            <w:pPr>
              <w:pStyle w:val="Akapitzlist"/>
              <w:numPr>
                <w:ilvl w:val="0"/>
                <w:numId w:val="39"/>
              </w:numPr>
              <w:spacing w:after="0" w:line="255" w:lineRule="atLeast"/>
              <w:rPr>
                <w:rFonts w:cs="Times New Roman"/>
              </w:rPr>
            </w:pPr>
            <w:r w:rsidRPr="00F42187">
              <w:rPr>
                <w:rFonts w:cs="Times New Roman"/>
              </w:rPr>
              <w:t>wyjaśnia, dlaczego utwór jest sonetem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F2480" w:rsidRPr="00F42187" w:rsidRDefault="009F2480" w:rsidP="009F248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D5422">
              <w:rPr>
                <w:rFonts w:cs="Times New Roman"/>
              </w:rPr>
              <w:t xml:space="preserve">I. </w:t>
            </w:r>
            <w:r>
              <w:rPr>
                <w:rFonts w:cs="Times New Roman"/>
              </w:rPr>
              <w:t xml:space="preserve">1.1 </w:t>
            </w:r>
            <w:r w:rsidRPr="003D5422">
              <w:rPr>
                <w:rFonts w:cs="Times New Roman"/>
              </w:rPr>
              <w:t>1.2 1.4</w:t>
            </w:r>
            <w:r>
              <w:rPr>
                <w:rFonts w:cs="Times New Roman"/>
              </w:rPr>
              <w:t xml:space="preserve"> </w:t>
            </w:r>
            <w:r w:rsidRPr="003D5422">
              <w:rPr>
                <w:rFonts w:cs="Times New Roman"/>
              </w:rPr>
              <w:t>1.7</w:t>
            </w:r>
            <w:r>
              <w:rPr>
                <w:rFonts w:cs="Times New Roman"/>
              </w:rPr>
              <w:t xml:space="preserve"> 1.8 1.9 1.10 1.11</w:t>
            </w:r>
          </w:p>
        </w:tc>
      </w:tr>
      <w:tr w:rsidR="0036694A" w:rsidRPr="00EE2C85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694A" w:rsidRPr="00EE2C85" w:rsidRDefault="0036694A" w:rsidP="00EE2C85">
            <w:pPr>
              <w:spacing w:after="0" w:line="255" w:lineRule="atLeast"/>
            </w:pPr>
            <w:r w:rsidRPr="00EE2C85">
              <w:t>Zróżnicowanie języka</w:t>
            </w:r>
            <w:r w:rsidR="001908A3" w:rsidRPr="00EE2C85">
              <w:t>. Style funkcjonalne</w:t>
            </w:r>
          </w:p>
          <w:p w:rsidR="0036694A" w:rsidRPr="00EE2C85" w:rsidRDefault="0036694A" w:rsidP="00EE2C85">
            <w:pPr>
              <w:spacing w:after="0" w:line="255" w:lineRule="atLeast"/>
              <w:rPr>
                <w:rFonts w:cstheme="majorHAnsi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694A" w:rsidRPr="00EE2C85" w:rsidRDefault="0036694A" w:rsidP="00EE2C8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Times New Roman"/>
              </w:rPr>
            </w:pPr>
            <w:r w:rsidRPr="00EE2C85">
              <w:rPr>
                <w:rFonts w:cs="Times New Roman"/>
              </w:rPr>
              <w:lastRenderedPageBreak/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694A" w:rsidRPr="00EE2C85" w:rsidRDefault="0036694A" w:rsidP="00EE2C85">
            <w:pPr>
              <w:spacing w:after="0" w:line="240" w:lineRule="auto"/>
              <w:rPr>
                <w:rFonts w:cstheme="majorHAnsi"/>
              </w:rPr>
            </w:pPr>
            <w:r w:rsidRPr="00EE2C85">
              <w:rPr>
                <w:rFonts w:cstheme="majorHAnsi"/>
              </w:rPr>
              <w:t xml:space="preserve">styl wypowiedzi, styl funkcjonalny, styl potoczny, </w:t>
            </w:r>
            <w:r w:rsidRPr="00EE2C85">
              <w:rPr>
                <w:rFonts w:cstheme="majorHAnsi"/>
              </w:rPr>
              <w:lastRenderedPageBreak/>
              <w:t>urzędowy, naukowy, artystyczny, publicystyczny, cechy dobrego stylu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725AE" w:rsidRPr="0007481E" w:rsidRDefault="002725AE" w:rsidP="0007481E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cs="Times New Roman"/>
              </w:rPr>
            </w:pPr>
            <w:r w:rsidRPr="0007481E">
              <w:rPr>
                <w:rFonts w:cs="Times New Roman"/>
              </w:rPr>
              <w:lastRenderedPageBreak/>
              <w:t>wie, co składa się na styl wypowiedzi;</w:t>
            </w:r>
          </w:p>
          <w:p w:rsidR="002725AE" w:rsidRPr="0007481E" w:rsidRDefault="002725AE" w:rsidP="0007481E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cs="Times New Roman"/>
              </w:rPr>
            </w:pPr>
            <w:r w:rsidRPr="0007481E">
              <w:rPr>
                <w:rFonts w:cs="Times New Roman"/>
              </w:rPr>
              <w:t>rozpoznaje różne style języka;</w:t>
            </w:r>
          </w:p>
          <w:p w:rsidR="002725AE" w:rsidRPr="0007481E" w:rsidRDefault="002725AE" w:rsidP="0007481E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cs="Times New Roman"/>
              </w:rPr>
            </w:pPr>
            <w:r w:rsidRPr="0007481E">
              <w:rPr>
                <w:rFonts w:cs="Times New Roman"/>
              </w:rPr>
              <w:t>wymienia cechy dobrego stylu</w:t>
            </w:r>
          </w:p>
          <w:p w:rsidR="0036694A" w:rsidRPr="00EE2C85" w:rsidRDefault="0036694A" w:rsidP="00EE2C85">
            <w:pPr>
              <w:pStyle w:val="Akapitzlist"/>
              <w:spacing w:after="0" w:line="255" w:lineRule="atLeast"/>
              <w:ind w:left="255"/>
              <w:rPr>
                <w:rFonts w:cs="Times New Roman"/>
              </w:rPr>
            </w:pP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725AE" w:rsidRPr="0007481E" w:rsidRDefault="002725AE" w:rsidP="0007481E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cs="Times New Roman"/>
              </w:rPr>
            </w:pPr>
            <w:r w:rsidRPr="0007481E">
              <w:rPr>
                <w:rFonts w:cs="Times New Roman"/>
              </w:rPr>
              <w:lastRenderedPageBreak/>
              <w:t>wyjaśnia, co to jest styl wypowiedzi, co się na niego składa;</w:t>
            </w:r>
          </w:p>
          <w:p w:rsidR="002725AE" w:rsidRPr="0007481E" w:rsidRDefault="002725AE" w:rsidP="0007481E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cs="Times New Roman"/>
              </w:rPr>
            </w:pPr>
            <w:r w:rsidRPr="0007481E">
              <w:rPr>
                <w:rFonts w:cs="Times New Roman"/>
              </w:rPr>
              <w:lastRenderedPageBreak/>
              <w:t>stosuje różne style funkcjonalne w swoich wypowiedziach;</w:t>
            </w:r>
          </w:p>
          <w:p w:rsidR="002725AE" w:rsidRPr="0007481E" w:rsidRDefault="002725AE" w:rsidP="0007481E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cs="Times New Roman"/>
              </w:rPr>
            </w:pPr>
            <w:r w:rsidRPr="0007481E">
              <w:rPr>
                <w:rFonts w:cs="Times New Roman"/>
              </w:rPr>
              <w:t>dba o poprawność stylu swoich wypowiedzi</w:t>
            </w:r>
          </w:p>
          <w:p w:rsidR="0036694A" w:rsidRPr="00EE2C85" w:rsidRDefault="0036694A" w:rsidP="00EE2C85">
            <w:pPr>
              <w:pStyle w:val="Akapitzlist"/>
              <w:spacing w:after="0" w:line="255" w:lineRule="atLeast"/>
              <w:ind w:left="255"/>
              <w:rPr>
                <w:rFonts w:cs="Times New Roman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694A" w:rsidRDefault="0036694A" w:rsidP="00EE2C8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EE2C85">
              <w:rPr>
                <w:rFonts w:cs="Times New Roman"/>
              </w:rPr>
              <w:lastRenderedPageBreak/>
              <w:t>II. 2.7</w:t>
            </w:r>
          </w:p>
          <w:p w:rsidR="00C0653A" w:rsidRPr="00EE2C85" w:rsidRDefault="00C0653A" w:rsidP="00EE2C8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IV. 6. 8.</w:t>
            </w:r>
          </w:p>
        </w:tc>
      </w:tr>
      <w:tr w:rsidR="008E6D42" w:rsidRPr="009F2480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F2480" w:rsidRPr="009F2480" w:rsidRDefault="009F2480" w:rsidP="009F2480">
            <w:pPr>
              <w:spacing w:after="0" w:line="255" w:lineRule="atLeast"/>
              <w:rPr>
                <w:rFonts w:cstheme="majorHAnsi"/>
              </w:rPr>
            </w:pPr>
            <w:r w:rsidRPr="009F2480">
              <w:rPr>
                <w:rFonts w:cstheme="majorHAnsi"/>
              </w:rPr>
              <w:t>Czesław Miłosz</w:t>
            </w:r>
          </w:p>
          <w:p w:rsidR="009F2480" w:rsidRPr="009F2480" w:rsidRDefault="009F2480" w:rsidP="009F2480">
            <w:pPr>
              <w:spacing w:after="0" w:line="255" w:lineRule="atLeast"/>
              <w:rPr>
                <w:rFonts w:cstheme="majorHAnsi"/>
                <w:i/>
              </w:rPr>
            </w:pPr>
            <w:r w:rsidRPr="009F2480">
              <w:rPr>
                <w:rFonts w:cstheme="majorHAnsi"/>
                <w:i/>
              </w:rPr>
              <w:t>Mały traktat o</w:t>
            </w:r>
            <w:r w:rsidRPr="009F2480">
              <w:t> </w:t>
            </w:r>
            <w:r w:rsidRPr="009F2480">
              <w:rPr>
                <w:rFonts w:cstheme="majorHAnsi"/>
                <w:i/>
              </w:rPr>
              <w:t>kolorach</w:t>
            </w:r>
          </w:p>
          <w:p w:rsidR="009F2480" w:rsidRPr="009F2480" w:rsidRDefault="009F2480" w:rsidP="009F248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F2480" w:rsidRPr="009F2480" w:rsidRDefault="009F2480" w:rsidP="009F248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9F2480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F2480" w:rsidRPr="009F2480" w:rsidRDefault="009F2480" w:rsidP="009F2480">
            <w:pPr>
              <w:spacing w:after="0" w:line="255" w:lineRule="atLeast"/>
              <w:rPr>
                <w:rFonts w:cstheme="majorHAnsi"/>
              </w:rPr>
            </w:pPr>
            <w:r w:rsidRPr="009F2480">
              <w:rPr>
                <w:rFonts w:cstheme="majorHAnsi"/>
              </w:rPr>
              <w:t>traktat</w:t>
            </w:r>
          </w:p>
          <w:p w:rsidR="009F2480" w:rsidRPr="009F2480" w:rsidRDefault="009F2480" w:rsidP="009F2480">
            <w:pPr>
              <w:spacing w:after="0" w:line="255" w:lineRule="atLeast"/>
              <w:rPr>
                <w:rFonts w:cstheme="majorHAnsi"/>
              </w:rPr>
            </w:pPr>
            <w:r w:rsidRPr="009F2480">
              <w:rPr>
                <w:rFonts w:cstheme="majorHAnsi"/>
              </w:rPr>
              <w:t>symbolika barw</w:t>
            </w:r>
          </w:p>
          <w:p w:rsidR="009F2480" w:rsidRPr="009F2480" w:rsidRDefault="009F2480" w:rsidP="009F2480">
            <w:pPr>
              <w:spacing w:after="0" w:line="255" w:lineRule="atLeast"/>
              <w:rPr>
                <w:rFonts w:cstheme="majorHAnsi"/>
              </w:rPr>
            </w:pPr>
            <w:r w:rsidRPr="009F2480">
              <w:rPr>
                <w:rFonts w:cstheme="majorHAnsi"/>
              </w:rPr>
              <w:t>epitety złożone i ich funkcja</w:t>
            </w:r>
          </w:p>
          <w:p w:rsidR="009F2480" w:rsidRPr="009F2480" w:rsidRDefault="009F2480" w:rsidP="009F248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F2480" w:rsidRPr="009F2480" w:rsidRDefault="004C2EBC" w:rsidP="002C1D12">
            <w:pPr>
              <w:pStyle w:val="Akapitzlist"/>
              <w:numPr>
                <w:ilvl w:val="0"/>
                <w:numId w:val="40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zna definicję traktatu</w:t>
            </w:r>
          </w:p>
          <w:p w:rsidR="009F2480" w:rsidRPr="00C522F0" w:rsidRDefault="009F2480" w:rsidP="002C1D12">
            <w:pPr>
              <w:pStyle w:val="Akapitzlist"/>
              <w:numPr>
                <w:ilvl w:val="0"/>
                <w:numId w:val="40"/>
              </w:numPr>
              <w:spacing w:after="0" w:line="255" w:lineRule="atLeast"/>
              <w:rPr>
                <w:rFonts w:cs="Times New Roman"/>
              </w:rPr>
            </w:pPr>
            <w:r w:rsidRPr="00C522F0">
              <w:rPr>
                <w:rFonts w:cs="Times New Roman"/>
              </w:rPr>
              <w:t>wymienia</w:t>
            </w:r>
            <w:r w:rsidR="004C2EBC" w:rsidRPr="00C522F0">
              <w:rPr>
                <w:rFonts w:cs="Times New Roman"/>
              </w:rPr>
              <w:t xml:space="preserve"> barwy o</w:t>
            </w:r>
            <w:r w:rsidR="00C522F0" w:rsidRPr="009F2480">
              <w:t> </w:t>
            </w:r>
            <w:r w:rsidR="004C2EBC" w:rsidRPr="00C522F0">
              <w:rPr>
                <w:rFonts w:cs="Times New Roman"/>
              </w:rPr>
              <w:t>symbolicznym znaczeniu</w:t>
            </w:r>
          </w:p>
          <w:p w:rsidR="009F2480" w:rsidRPr="009F2480" w:rsidRDefault="009F2480" w:rsidP="002C1D12">
            <w:pPr>
              <w:pStyle w:val="Akapitzlist"/>
              <w:numPr>
                <w:ilvl w:val="0"/>
                <w:numId w:val="40"/>
              </w:numPr>
              <w:spacing w:after="0" w:line="255" w:lineRule="atLeast"/>
              <w:rPr>
                <w:rFonts w:cs="Times New Roman"/>
              </w:rPr>
            </w:pPr>
            <w:r w:rsidRPr="009F2480">
              <w:rPr>
                <w:rFonts w:cs="Times New Roman"/>
              </w:rPr>
              <w:t>wymienia epitety złożone</w:t>
            </w:r>
          </w:p>
          <w:p w:rsidR="009F2480" w:rsidRPr="009F2480" w:rsidRDefault="009F2480" w:rsidP="002C1D12">
            <w:pPr>
              <w:pStyle w:val="Akapitzlist"/>
              <w:numPr>
                <w:ilvl w:val="0"/>
                <w:numId w:val="40"/>
              </w:numPr>
              <w:spacing w:after="0" w:line="255" w:lineRule="atLeast"/>
              <w:rPr>
                <w:rFonts w:cs="Times New Roman"/>
              </w:rPr>
            </w:pPr>
            <w:r w:rsidRPr="009F2480">
              <w:rPr>
                <w:rFonts w:cs="Times New Roman"/>
              </w:rPr>
              <w:t>rozpoznaje intencję tekstu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F2480" w:rsidRPr="009F2480" w:rsidRDefault="004C2EBC" w:rsidP="002C1D12">
            <w:pPr>
              <w:pStyle w:val="Akapitzlist"/>
              <w:numPr>
                <w:ilvl w:val="0"/>
                <w:numId w:val="40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wyjaśnia znaczenie tytułu</w:t>
            </w:r>
          </w:p>
          <w:p w:rsidR="009F2480" w:rsidRPr="009F2480" w:rsidRDefault="009F2480" w:rsidP="002C1D12">
            <w:pPr>
              <w:pStyle w:val="Akapitzlist"/>
              <w:numPr>
                <w:ilvl w:val="0"/>
                <w:numId w:val="40"/>
              </w:numPr>
              <w:spacing w:after="0" w:line="255" w:lineRule="atLeast"/>
              <w:rPr>
                <w:rFonts w:cs="Times New Roman"/>
              </w:rPr>
            </w:pPr>
            <w:r w:rsidRPr="009F2480">
              <w:rPr>
                <w:rFonts w:cs="Times New Roman"/>
              </w:rPr>
              <w:t>om</w:t>
            </w:r>
            <w:r w:rsidR="004C2EBC">
              <w:rPr>
                <w:rFonts w:cs="Times New Roman"/>
              </w:rPr>
              <w:t>awia symboliczne znaczenie barw</w:t>
            </w:r>
          </w:p>
          <w:p w:rsidR="009F2480" w:rsidRPr="004C2EBC" w:rsidRDefault="009F2480" w:rsidP="002C1D12">
            <w:pPr>
              <w:pStyle w:val="Akapitzlist"/>
              <w:numPr>
                <w:ilvl w:val="0"/>
                <w:numId w:val="40"/>
              </w:numPr>
              <w:spacing w:after="0" w:line="255" w:lineRule="atLeast"/>
              <w:rPr>
                <w:rFonts w:cs="Times New Roman"/>
                <w:spacing w:val="-2"/>
              </w:rPr>
            </w:pPr>
            <w:r w:rsidRPr="004C2EBC">
              <w:rPr>
                <w:rFonts w:cs="Times New Roman"/>
                <w:spacing w:val="-2"/>
              </w:rPr>
              <w:t>omawia funkcję epitetów złożonych</w:t>
            </w:r>
          </w:p>
          <w:p w:rsidR="009F2480" w:rsidRPr="004C2EBC" w:rsidRDefault="009F2480" w:rsidP="002C1D12">
            <w:pPr>
              <w:pStyle w:val="Akapitzlist"/>
              <w:numPr>
                <w:ilvl w:val="0"/>
                <w:numId w:val="40"/>
              </w:numPr>
              <w:spacing w:after="0" w:line="255" w:lineRule="atLeast"/>
              <w:rPr>
                <w:rFonts w:cs="Times New Roman"/>
              </w:rPr>
            </w:pPr>
            <w:r w:rsidRPr="009F2480">
              <w:rPr>
                <w:rFonts w:cs="Times New Roman"/>
              </w:rPr>
              <w:t>omawia intencję tekstu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F2480" w:rsidRPr="009F2480" w:rsidRDefault="009F2480" w:rsidP="009F248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9F2480">
              <w:rPr>
                <w:rFonts w:cs="Times New Roman"/>
              </w:rPr>
              <w:t>I. 1.2 1.4 2.1 2.2 2.4</w:t>
            </w:r>
          </w:p>
        </w:tc>
      </w:tr>
      <w:tr w:rsidR="008E6D42" w:rsidRPr="00EE2C85" w:rsidTr="0007481E">
        <w:trPr>
          <w:cantSplit/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725AE" w:rsidRPr="00EE2C85" w:rsidRDefault="002725AE" w:rsidP="00EE2C85">
            <w:pPr>
              <w:spacing w:after="0" w:line="255" w:lineRule="atLeast"/>
            </w:pPr>
            <w:r w:rsidRPr="00EE2C85">
              <w:lastRenderedPageBreak/>
              <w:t>Zróżnicowanie języka</w:t>
            </w:r>
            <w:r w:rsidR="001908A3" w:rsidRPr="00EE2C85">
              <w:t xml:space="preserve">. Zebranie i powtórzenie wiadomości </w:t>
            </w:r>
          </w:p>
          <w:p w:rsidR="009F2480" w:rsidRPr="00EE2C85" w:rsidRDefault="009F2480" w:rsidP="00EE2C8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F2480" w:rsidRPr="00EE2C85" w:rsidRDefault="002725AE" w:rsidP="00EE2C8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</w:rPr>
            </w:pPr>
            <w:r w:rsidRPr="00EE2C85">
              <w:rPr>
                <w:rFonts w:cs="AgendaPl RegularCondensed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29A2" w:rsidRPr="00EE2C85" w:rsidRDefault="003829A2" w:rsidP="00EE2C85">
            <w:pPr>
              <w:spacing w:after="0" w:line="255" w:lineRule="atLeast"/>
              <w:rPr>
                <w:rFonts w:cs="Times New Roman"/>
              </w:rPr>
            </w:pPr>
            <w:r w:rsidRPr="00EE2C85">
              <w:rPr>
                <w:rFonts w:cs="Times New Roman"/>
              </w:rPr>
              <w:t>powtórzenie wiadomości:</w:t>
            </w:r>
          </w:p>
          <w:p w:rsidR="009F2480" w:rsidRPr="00EE2C85" w:rsidRDefault="003829A2" w:rsidP="00EE2C85">
            <w:pPr>
              <w:spacing w:after="0" w:line="255" w:lineRule="atLeast"/>
              <w:rPr>
                <w:rFonts w:cs="AgendaPl RegularCondensed"/>
              </w:rPr>
            </w:pPr>
            <w:r w:rsidRPr="00EE2C85">
              <w:rPr>
                <w:rFonts w:cs="Times New Roman"/>
              </w:rPr>
              <w:t>s</w:t>
            </w:r>
            <w:r w:rsidR="002725AE" w:rsidRPr="00EE2C85">
              <w:rPr>
                <w:rFonts w:cs="Times New Roman"/>
              </w:rPr>
              <w:t>łownictwo ogólne, słownictwo o ograniczonym zasięgu, homonimy, skrótowce, style funkcjonalne</w:t>
            </w:r>
            <w:r w:rsidR="00DB14CE" w:rsidRPr="00EE2C85">
              <w:rPr>
                <w:rFonts w:cs="Times New Roman"/>
              </w:rPr>
              <w:t xml:space="preserve"> 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14CE" w:rsidRPr="00EE2C85" w:rsidRDefault="00DB14CE" w:rsidP="00EE2C85">
            <w:pPr>
              <w:pStyle w:val="Akapitzlist"/>
              <w:numPr>
                <w:ilvl w:val="0"/>
                <w:numId w:val="40"/>
              </w:numPr>
              <w:tabs>
                <w:tab w:val="left" w:pos="33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</w:rPr>
            </w:pPr>
            <w:r w:rsidRPr="00EE2C85">
              <w:rPr>
                <w:rFonts w:cs="AgendaPl RegularCondensed"/>
              </w:rPr>
              <w:t>wie, że istnieje słownictwo ogólne i słownictwo o ograniczonym zasięgu</w:t>
            </w:r>
          </w:p>
          <w:p w:rsidR="009F2480" w:rsidRPr="00EE2C85" w:rsidRDefault="00DB14CE" w:rsidP="00EE2C85">
            <w:pPr>
              <w:pStyle w:val="Akapitzlist"/>
              <w:numPr>
                <w:ilvl w:val="0"/>
                <w:numId w:val="40"/>
              </w:numPr>
              <w:spacing w:after="0" w:line="255" w:lineRule="atLeast"/>
              <w:rPr>
                <w:rFonts w:cs="Times New Roman"/>
              </w:rPr>
            </w:pPr>
            <w:r w:rsidRPr="00EE2C85">
              <w:rPr>
                <w:rFonts w:cs="AgendaPl RegularCondensed"/>
              </w:rPr>
              <w:t>potrafi wyjaśnić, kiedy język nazywamy ogólnonarodowym</w:t>
            </w:r>
          </w:p>
          <w:p w:rsidR="00DB14CE" w:rsidRPr="00EE2C85" w:rsidRDefault="00DB14CE" w:rsidP="00EE2C85">
            <w:pPr>
              <w:pStyle w:val="Akapitzlist"/>
              <w:numPr>
                <w:ilvl w:val="0"/>
                <w:numId w:val="40"/>
              </w:numPr>
              <w:spacing w:after="0" w:line="255" w:lineRule="atLeast"/>
              <w:rPr>
                <w:rFonts w:cs="Times New Roman"/>
              </w:rPr>
            </w:pPr>
            <w:r w:rsidRPr="00EE2C85">
              <w:rPr>
                <w:rFonts w:cs="Times New Roman"/>
              </w:rPr>
              <w:t>rozpoznaje słownictwo o ograniczonym zasięgu</w:t>
            </w:r>
          </w:p>
          <w:p w:rsidR="00DB14CE" w:rsidRPr="00EE2C85" w:rsidRDefault="00DB14CE" w:rsidP="00EE2C85">
            <w:pPr>
              <w:pStyle w:val="Akapitzlist"/>
              <w:numPr>
                <w:ilvl w:val="0"/>
                <w:numId w:val="40"/>
              </w:numPr>
              <w:spacing w:after="0" w:line="255" w:lineRule="atLeast"/>
              <w:rPr>
                <w:rFonts w:cs="Times New Roman"/>
              </w:rPr>
            </w:pPr>
            <w:r w:rsidRPr="00EE2C85">
              <w:rPr>
                <w:rFonts w:cs="Times New Roman"/>
              </w:rPr>
              <w:t>wskazuje archaizmy</w:t>
            </w:r>
          </w:p>
          <w:p w:rsidR="00DB14CE" w:rsidRPr="00EE2C85" w:rsidRDefault="00DB14CE" w:rsidP="00EE2C85">
            <w:pPr>
              <w:pStyle w:val="Akapitzlist"/>
              <w:numPr>
                <w:ilvl w:val="0"/>
                <w:numId w:val="40"/>
              </w:numPr>
              <w:spacing w:after="0" w:line="255" w:lineRule="atLeast"/>
              <w:rPr>
                <w:rFonts w:cs="Times New Roman"/>
              </w:rPr>
            </w:pPr>
            <w:r w:rsidRPr="00EE2C85">
              <w:rPr>
                <w:rFonts w:cs="Times New Roman"/>
              </w:rPr>
              <w:t>wskazuje terminy naukowe</w:t>
            </w:r>
          </w:p>
          <w:p w:rsidR="00DB14CE" w:rsidRPr="00EE2C85" w:rsidRDefault="00DB14CE" w:rsidP="00EE2C85">
            <w:pPr>
              <w:pStyle w:val="Akapitzlist"/>
              <w:numPr>
                <w:ilvl w:val="0"/>
                <w:numId w:val="40"/>
              </w:numPr>
              <w:spacing w:after="0" w:line="255" w:lineRule="atLeast"/>
              <w:rPr>
                <w:rFonts w:cs="Times New Roman"/>
              </w:rPr>
            </w:pPr>
            <w:r w:rsidRPr="00EE2C85">
              <w:rPr>
                <w:rFonts w:cs="Times New Roman"/>
              </w:rPr>
              <w:t>wie, co to jest socjolekt</w:t>
            </w:r>
          </w:p>
          <w:p w:rsidR="00DB14CE" w:rsidRPr="00EE2C85" w:rsidRDefault="00DB14CE" w:rsidP="00EE2C85">
            <w:pPr>
              <w:pStyle w:val="Akapitzlist"/>
              <w:numPr>
                <w:ilvl w:val="0"/>
                <w:numId w:val="40"/>
              </w:numPr>
              <w:spacing w:after="0" w:line="255" w:lineRule="atLeast"/>
              <w:rPr>
                <w:rFonts w:cs="Times New Roman"/>
              </w:rPr>
            </w:pPr>
            <w:r w:rsidRPr="00EE2C85">
              <w:rPr>
                <w:rFonts w:cs="Times New Roman"/>
              </w:rPr>
              <w:t>zna różne sposoby wzbogac</w:t>
            </w:r>
            <w:r w:rsidR="0007481E">
              <w:rPr>
                <w:rFonts w:cs="Times New Roman"/>
              </w:rPr>
              <w:t>a</w:t>
            </w:r>
            <w:r w:rsidRPr="00EE2C85">
              <w:rPr>
                <w:rFonts w:cs="Times New Roman"/>
              </w:rPr>
              <w:t>nia słownictwa</w:t>
            </w:r>
          </w:p>
          <w:p w:rsidR="00DB14CE" w:rsidRPr="00EE2C85" w:rsidRDefault="00DB14CE" w:rsidP="00EE2C85">
            <w:pPr>
              <w:pStyle w:val="Akapitzlist"/>
              <w:numPr>
                <w:ilvl w:val="0"/>
                <w:numId w:val="40"/>
              </w:numPr>
              <w:spacing w:after="0" w:line="255" w:lineRule="atLeast"/>
              <w:rPr>
                <w:rFonts w:cs="Times New Roman"/>
              </w:rPr>
            </w:pPr>
            <w:r w:rsidRPr="00EE2C85">
              <w:rPr>
                <w:rFonts w:cs="Times New Roman"/>
              </w:rPr>
              <w:t>wymienia powody powstawania neologizmów</w:t>
            </w:r>
          </w:p>
          <w:p w:rsidR="00DB14CE" w:rsidRPr="00EE2C85" w:rsidRDefault="00DB14CE" w:rsidP="00EE2C85">
            <w:pPr>
              <w:pStyle w:val="Akapitzlist"/>
              <w:numPr>
                <w:ilvl w:val="0"/>
                <w:numId w:val="40"/>
              </w:numPr>
              <w:spacing w:after="0" w:line="255" w:lineRule="atLeast"/>
              <w:rPr>
                <w:rFonts w:cs="Times New Roman"/>
              </w:rPr>
            </w:pPr>
            <w:r w:rsidRPr="00EE2C85">
              <w:rPr>
                <w:rFonts w:cs="Times New Roman"/>
              </w:rPr>
              <w:t>rozpoznaje neologizmy</w:t>
            </w:r>
          </w:p>
          <w:p w:rsidR="00DB14CE" w:rsidRPr="00EE2C85" w:rsidRDefault="00DB14CE" w:rsidP="00EE2C85">
            <w:pPr>
              <w:pStyle w:val="Akapitzlist"/>
              <w:numPr>
                <w:ilvl w:val="0"/>
                <w:numId w:val="40"/>
              </w:numPr>
              <w:spacing w:after="0" w:line="255" w:lineRule="atLeast"/>
              <w:rPr>
                <w:rFonts w:cs="Times New Roman"/>
              </w:rPr>
            </w:pPr>
            <w:r w:rsidRPr="00EE2C85">
              <w:rPr>
                <w:rFonts w:cs="Times New Roman"/>
              </w:rPr>
              <w:t>zna kilka wyrazów, którym nadane zostały nowe znaczenia</w:t>
            </w:r>
          </w:p>
          <w:p w:rsidR="00DB14CE" w:rsidRPr="00EE2C85" w:rsidRDefault="00DB14CE" w:rsidP="00EE2C85">
            <w:pPr>
              <w:pStyle w:val="Akapitzlist"/>
              <w:numPr>
                <w:ilvl w:val="0"/>
                <w:numId w:val="40"/>
              </w:numPr>
              <w:tabs>
                <w:tab w:val="left" w:pos="33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</w:rPr>
            </w:pPr>
            <w:r w:rsidRPr="00EE2C85">
              <w:rPr>
                <w:rFonts w:cs="Times New Roman"/>
              </w:rPr>
              <w:t>wyjaśnia, co to są skrótowce</w:t>
            </w:r>
          </w:p>
          <w:p w:rsidR="00DB14CE" w:rsidRPr="00EE2C85" w:rsidRDefault="00DB14CE" w:rsidP="00EE2C85">
            <w:pPr>
              <w:pStyle w:val="Akapitzlist"/>
              <w:numPr>
                <w:ilvl w:val="0"/>
                <w:numId w:val="40"/>
              </w:numPr>
              <w:tabs>
                <w:tab w:val="left" w:pos="33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</w:rPr>
            </w:pPr>
            <w:r w:rsidRPr="00EE2C85">
              <w:rPr>
                <w:rFonts w:cs="Times New Roman"/>
              </w:rPr>
              <w:t>podaje znaczenia prostych skrótowców</w:t>
            </w:r>
          </w:p>
          <w:p w:rsidR="00DB14CE" w:rsidRPr="00EE2C85" w:rsidRDefault="00DB14CE" w:rsidP="00EE2C85">
            <w:pPr>
              <w:pStyle w:val="Akapitzlist"/>
              <w:numPr>
                <w:ilvl w:val="0"/>
                <w:numId w:val="40"/>
              </w:numPr>
              <w:tabs>
                <w:tab w:val="left" w:pos="33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</w:rPr>
            </w:pPr>
            <w:r w:rsidRPr="00EE2C85">
              <w:rPr>
                <w:rFonts w:cs="Times New Roman"/>
              </w:rPr>
              <w:t>zapisuje poprawnie skrótowce</w:t>
            </w:r>
            <w:r w:rsidR="0007481E">
              <w:rPr>
                <w:rFonts w:cs="Times New Roman"/>
              </w:rPr>
              <w:t xml:space="preserve"> i skróty</w:t>
            </w:r>
          </w:p>
          <w:p w:rsidR="00DB14CE" w:rsidRPr="00EE2C85" w:rsidRDefault="00DB14CE" w:rsidP="00EE2C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cs="Times New Roman"/>
              </w:rPr>
            </w:pPr>
            <w:r w:rsidRPr="00EE2C85">
              <w:rPr>
                <w:rFonts w:cs="Times New Roman"/>
              </w:rPr>
              <w:t>wie, co składa się na styl wypowiedzi;</w:t>
            </w:r>
          </w:p>
          <w:p w:rsidR="00DB14CE" w:rsidRPr="00EE2C85" w:rsidRDefault="00DB14CE" w:rsidP="00EE2C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cs="Times New Roman"/>
              </w:rPr>
            </w:pPr>
            <w:r w:rsidRPr="00EE2C85">
              <w:rPr>
                <w:rFonts w:cs="Times New Roman"/>
              </w:rPr>
              <w:t>rozpoznaje różne style języka;</w:t>
            </w:r>
          </w:p>
          <w:p w:rsidR="00DB14CE" w:rsidRPr="00EE2C85" w:rsidRDefault="00DB14CE" w:rsidP="00EE2C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cs="Times New Roman"/>
              </w:rPr>
            </w:pPr>
            <w:r w:rsidRPr="00EE2C85">
              <w:rPr>
                <w:rFonts w:cs="Times New Roman"/>
              </w:rPr>
              <w:t>wymienia cechy dobrego stylu</w:t>
            </w:r>
          </w:p>
          <w:p w:rsidR="00DB14CE" w:rsidRPr="00EE2C85" w:rsidRDefault="00DB14CE" w:rsidP="00EE2C85">
            <w:pPr>
              <w:pStyle w:val="Akapitzlist"/>
              <w:spacing w:after="0" w:line="255" w:lineRule="atLeast"/>
              <w:ind w:left="255"/>
              <w:rPr>
                <w:rFonts w:cs="Times New Roman"/>
              </w:rPr>
            </w:pP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14CE" w:rsidRPr="00EE2C85" w:rsidRDefault="00DB14CE" w:rsidP="0007481E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cs="Times New Roman"/>
              </w:rPr>
            </w:pPr>
            <w:r w:rsidRPr="00EE2C85">
              <w:rPr>
                <w:rFonts w:cs="Times New Roman"/>
              </w:rPr>
              <w:t>zastępuje słownictwo o ograniczonym zasięgu słownictwem ogólnym</w:t>
            </w:r>
          </w:p>
          <w:p w:rsidR="006268B0" w:rsidRDefault="00DB14CE" w:rsidP="0007481E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cs="Times New Roman"/>
              </w:rPr>
            </w:pPr>
            <w:r w:rsidRPr="006268B0">
              <w:rPr>
                <w:rFonts w:cs="Times New Roman"/>
              </w:rPr>
              <w:t>odróżnia język ogólnonarodowy od języków regionalnych, środowiskowych</w:t>
            </w:r>
          </w:p>
          <w:p w:rsidR="006268B0" w:rsidRDefault="00DB14CE" w:rsidP="0007481E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cs="Times New Roman"/>
              </w:rPr>
            </w:pPr>
            <w:r w:rsidRPr="006268B0">
              <w:rPr>
                <w:rFonts w:cs="Times New Roman"/>
              </w:rPr>
              <w:t>rozpoznaje słownictwo o ogranic</w:t>
            </w:r>
            <w:r w:rsidR="006268B0">
              <w:rPr>
                <w:rFonts w:cs="Times New Roman"/>
              </w:rPr>
              <w:t>zonym    zasięgu, klasyfikuje je</w:t>
            </w:r>
          </w:p>
          <w:p w:rsidR="006268B0" w:rsidRDefault="00DB14CE" w:rsidP="0007481E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cs="Times New Roman"/>
              </w:rPr>
            </w:pPr>
            <w:r w:rsidRPr="006268B0">
              <w:rPr>
                <w:rFonts w:cs="Times New Roman"/>
              </w:rPr>
              <w:t>wskazuje rodzaje archaizmów</w:t>
            </w:r>
          </w:p>
          <w:p w:rsidR="006268B0" w:rsidRDefault="00DB14CE" w:rsidP="0007481E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cs="Times New Roman"/>
              </w:rPr>
            </w:pPr>
            <w:r w:rsidRPr="006268B0">
              <w:rPr>
                <w:rFonts w:cs="Times New Roman"/>
              </w:rPr>
              <w:t>przyporządkowuje terminy naukowe odpowiedniej dyscyplinie wiedzy</w:t>
            </w:r>
          </w:p>
          <w:p w:rsidR="00DB14CE" w:rsidRPr="006268B0" w:rsidRDefault="00DB14CE" w:rsidP="0007481E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cs="Times New Roman"/>
              </w:rPr>
            </w:pPr>
            <w:r w:rsidRPr="006268B0">
              <w:rPr>
                <w:rFonts w:cs="Times New Roman"/>
              </w:rPr>
              <w:t>wyjaśnia, co to jest socjolekt</w:t>
            </w:r>
          </w:p>
          <w:p w:rsidR="00DB14CE" w:rsidRPr="00EE2C85" w:rsidRDefault="00DB14CE" w:rsidP="0007481E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cs="Times New Roman"/>
              </w:rPr>
            </w:pPr>
            <w:r w:rsidRPr="00EE2C85">
              <w:rPr>
                <w:rFonts w:cs="Times New Roman"/>
              </w:rPr>
              <w:t>stosuje w swoich wypowiedziach bogate, różnorodne słownictwa</w:t>
            </w:r>
          </w:p>
          <w:p w:rsidR="00DB14CE" w:rsidRPr="00EE2C85" w:rsidRDefault="00DB14CE" w:rsidP="0007481E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cs="Times New Roman"/>
              </w:rPr>
            </w:pPr>
            <w:r w:rsidRPr="00EE2C85">
              <w:rPr>
                <w:rFonts w:cs="Times New Roman"/>
              </w:rPr>
              <w:t>podaje przykłady sytuacji, w których posługujemy się neologizmami</w:t>
            </w:r>
          </w:p>
          <w:p w:rsidR="00DB14CE" w:rsidRPr="00EE2C85" w:rsidRDefault="00DB14CE" w:rsidP="0007481E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cs="Times New Roman"/>
              </w:rPr>
            </w:pPr>
            <w:r w:rsidRPr="00EE2C85">
              <w:rPr>
                <w:rFonts w:cs="Times New Roman"/>
              </w:rPr>
              <w:t>wyjaśnia znaczenia neologizmów</w:t>
            </w:r>
          </w:p>
          <w:p w:rsidR="00DB14CE" w:rsidRPr="00EE2C85" w:rsidRDefault="00DB14CE" w:rsidP="0007481E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cs="Times New Roman"/>
              </w:rPr>
            </w:pPr>
            <w:r w:rsidRPr="00EE2C85">
              <w:rPr>
                <w:rFonts w:cs="Times New Roman"/>
              </w:rPr>
              <w:t>podaje przykłady wyrazów, którym nadane zostały nowe znaczenia</w:t>
            </w:r>
          </w:p>
          <w:p w:rsidR="00DB14CE" w:rsidRPr="00EE2C85" w:rsidRDefault="00DB14CE" w:rsidP="0007481E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cs="Times New Roman"/>
              </w:rPr>
            </w:pPr>
            <w:r w:rsidRPr="00EE2C85">
              <w:rPr>
                <w:rFonts w:cs="Times New Roman"/>
              </w:rPr>
              <w:t>rozpoznaje różne rodzaje skrótowców</w:t>
            </w:r>
          </w:p>
          <w:p w:rsidR="00DB14CE" w:rsidRPr="00EE2C85" w:rsidRDefault="00DB14CE" w:rsidP="0007481E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cs="Times New Roman"/>
              </w:rPr>
            </w:pPr>
            <w:r w:rsidRPr="00EE2C85">
              <w:rPr>
                <w:rFonts w:cs="Times New Roman"/>
              </w:rPr>
              <w:t>podaje znaczenia skrótowców</w:t>
            </w:r>
          </w:p>
          <w:p w:rsidR="006268B0" w:rsidRDefault="00DB14CE" w:rsidP="0007481E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cs="Times New Roman"/>
              </w:rPr>
            </w:pPr>
            <w:r w:rsidRPr="00EE2C85">
              <w:rPr>
                <w:rFonts w:cs="Times New Roman"/>
              </w:rPr>
              <w:t>stosuje poprawne formy skrótowców</w:t>
            </w:r>
          </w:p>
          <w:p w:rsidR="006268B0" w:rsidRDefault="00DB14CE" w:rsidP="0007481E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cs="Times New Roman"/>
              </w:rPr>
            </w:pPr>
            <w:r w:rsidRPr="006268B0">
              <w:rPr>
                <w:rFonts w:cs="Times New Roman"/>
              </w:rPr>
              <w:t>wyjaśnia, co to jest styl wypowiedzi, co się na niego składa;</w:t>
            </w:r>
          </w:p>
          <w:p w:rsidR="006268B0" w:rsidRDefault="00DB14CE" w:rsidP="0007481E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cs="Times New Roman"/>
              </w:rPr>
            </w:pPr>
            <w:r w:rsidRPr="006268B0">
              <w:rPr>
                <w:rFonts w:cs="Times New Roman"/>
              </w:rPr>
              <w:t>stosuje różne style funk</w:t>
            </w:r>
            <w:r w:rsidR="006268B0">
              <w:rPr>
                <w:rFonts w:cs="Times New Roman"/>
              </w:rPr>
              <w:t>cjonalne w swoich wypowiedziach</w:t>
            </w:r>
          </w:p>
          <w:p w:rsidR="00DB14CE" w:rsidRPr="006268B0" w:rsidRDefault="00DB14CE" w:rsidP="0007481E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cs="Times New Roman"/>
              </w:rPr>
            </w:pPr>
            <w:r w:rsidRPr="006268B0">
              <w:rPr>
                <w:rFonts w:cs="Times New Roman"/>
              </w:rPr>
              <w:t>dba o poprawność stylu wypowiedzi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F2480" w:rsidRDefault="002725AE" w:rsidP="00EE2C8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EE2C85">
              <w:rPr>
                <w:rFonts w:cs="Times New Roman"/>
              </w:rPr>
              <w:t xml:space="preserve">II. 2.1 2.3 2.4 </w:t>
            </w:r>
            <w:r w:rsidR="006268B0">
              <w:rPr>
                <w:rFonts w:cs="Times New Roman"/>
              </w:rPr>
              <w:t xml:space="preserve">2.5 </w:t>
            </w:r>
            <w:r w:rsidRPr="00EE2C85">
              <w:rPr>
                <w:rFonts w:cs="Times New Roman"/>
              </w:rPr>
              <w:t>2.7</w:t>
            </w:r>
          </w:p>
          <w:p w:rsidR="0023132B" w:rsidRPr="00EE2C85" w:rsidRDefault="0023132B" w:rsidP="0023132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</w:rPr>
            </w:pPr>
            <w:r>
              <w:rPr>
                <w:rFonts w:cs="Times New Roman"/>
              </w:rPr>
              <w:t>IV. 6. 7.</w:t>
            </w:r>
          </w:p>
        </w:tc>
      </w:tr>
      <w:tr w:rsidR="00B0794D" w:rsidRPr="003D3BDA" w:rsidTr="008E6D42">
        <w:trPr>
          <w:trHeight w:val="6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794D" w:rsidRPr="003D3BDA" w:rsidRDefault="00B0794D" w:rsidP="00B0794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lastRenderedPageBreak/>
              <w:t>Wymiary człowieczeństwa</w:t>
            </w:r>
          </w:p>
        </w:tc>
      </w:tr>
      <w:tr w:rsidR="008E6D42" w:rsidRPr="004C2EBC" w:rsidTr="00375EFC">
        <w:trPr>
          <w:trHeight w:val="60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4C2EBC" w:rsidRPr="004C2EBC" w:rsidRDefault="004C2EBC" w:rsidP="004C2EBC">
            <w:pPr>
              <w:spacing w:after="0" w:line="255" w:lineRule="atLeast"/>
            </w:pPr>
            <w:r w:rsidRPr="004C2EBC">
              <w:t>Jerzy Liebert</w:t>
            </w:r>
          </w:p>
          <w:p w:rsidR="004C2EBC" w:rsidRPr="004C2EBC" w:rsidRDefault="004C2EBC" w:rsidP="004C2EBC">
            <w:pPr>
              <w:spacing w:after="0" w:line="255" w:lineRule="atLeast"/>
              <w:rPr>
                <w:i/>
              </w:rPr>
            </w:pPr>
            <w:r w:rsidRPr="004C2EBC">
              <w:rPr>
                <w:i/>
              </w:rPr>
              <w:t>Uczę się ciebie, człowieku</w:t>
            </w:r>
          </w:p>
          <w:p w:rsidR="004C2EBC" w:rsidRPr="004C2EBC" w:rsidRDefault="004C2EBC" w:rsidP="004C2EB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4C2EBC" w:rsidRPr="004C2EBC" w:rsidRDefault="004C2EBC" w:rsidP="004C2EB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4C2EBC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4C2EBC" w:rsidRDefault="004C2EBC" w:rsidP="004C2EBC">
            <w:pPr>
              <w:spacing w:after="0" w:line="255" w:lineRule="atLeast"/>
            </w:pPr>
            <w:r w:rsidRPr="004C2EBC">
              <w:t>postawa życiowa</w:t>
            </w:r>
          </w:p>
          <w:p w:rsidR="004C2EBC" w:rsidRDefault="004C2EBC" w:rsidP="004C2EBC">
            <w:pPr>
              <w:spacing w:after="0" w:line="255" w:lineRule="atLeast"/>
            </w:pPr>
            <w:r w:rsidRPr="004C2EBC">
              <w:t>metafora</w:t>
            </w:r>
          </w:p>
          <w:p w:rsidR="004C2EBC" w:rsidRDefault="004C2EBC" w:rsidP="004C2EBC">
            <w:pPr>
              <w:spacing w:after="0" w:line="255" w:lineRule="atLeast"/>
            </w:pPr>
            <w:r w:rsidRPr="004C2EBC">
              <w:t>osoba mówiąca</w:t>
            </w:r>
          </w:p>
          <w:p w:rsidR="004C2EBC" w:rsidRDefault="004C2EBC" w:rsidP="004C2EBC">
            <w:pPr>
              <w:spacing w:after="0" w:line="255" w:lineRule="atLeast"/>
            </w:pPr>
            <w:r w:rsidRPr="004C2EBC">
              <w:t>odbiorca</w:t>
            </w:r>
          </w:p>
          <w:p w:rsidR="004C2EBC" w:rsidRPr="004C2EBC" w:rsidRDefault="004C2EBC" w:rsidP="004C2EBC">
            <w:pPr>
              <w:spacing w:after="0" w:line="255" w:lineRule="atLeast"/>
            </w:pPr>
            <w:r w:rsidRPr="004C2EBC">
              <w:t>sytuacja liryczna</w:t>
            </w:r>
          </w:p>
        </w:tc>
        <w:tc>
          <w:tcPr>
            <w:tcW w:w="134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4C2EBC" w:rsidRDefault="004C2EBC" w:rsidP="002C1D12">
            <w:pPr>
              <w:pStyle w:val="Akapitzlist"/>
              <w:numPr>
                <w:ilvl w:val="0"/>
                <w:numId w:val="41"/>
              </w:numPr>
              <w:spacing w:after="0" w:line="255" w:lineRule="atLeast"/>
              <w:rPr>
                <w:rFonts w:cs="Times New Roman"/>
              </w:rPr>
            </w:pPr>
            <w:r w:rsidRPr="004C2EBC">
              <w:rPr>
                <w:rFonts w:cs="Times New Roman"/>
              </w:rPr>
              <w:t>rozpoznaje osobę mówiącą</w:t>
            </w:r>
          </w:p>
          <w:p w:rsidR="004C2EBC" w:rsidRDefault="004C2EBC" w:rsidP="002C1D12">
            <w:pPr>
              <w:pStyle w:val="Akapitzlist"/>
              <w:numPr>
                <w:ilvl w:val="0"/>
                <w:numId w:val="41"/>
              </w:numPr>
              <w:spacing w:after="0" w:line="255" w:lineRule="atLeast"/>
              <w:rPr>
                <w:rFonts w:cs="Times New Roman"/>
              </w:rPr>
            </w:pPr>
            <w:r w:rsidRPr="004C2EBC">
              <w:rPr>
                <w:rFonts w:cs="Times New Roman"/>
              </w:rPr>
              <w:t>wskazuje metafory</w:t>
            </w:r>
          </w:p>
          <w:p w:rsidR="004C2EBC" w:rsidRDefault="004C2EBC" w:rsidP="002C1D12">
            <w:pPr>
              <w:pStyle w:val="Akapitzlist"/>
              <w:numPr>
                <w:ilvl w:val="0"/>
                <w:numId w:val="41"/>
              </w:numPr>
              <w:spacing w:after="0" w:line="255" w:lineRule="atLeast"/>
              <w:rPr>
                <w:rFonts w:cs="Times New Roman"/>
              </w:rPr>
            </w:pPr>
            <w:r w:rsidRPr="004C2EBC">
              <w:rPr>
                <w:rFonts w:cs="Times New Roman"/>
              </w:rPr>
              <w:t>określa sytuację liryczną</w:t>
            </w:r>
          </w:p>
          <w:p w:rsidR="004C2EBC" w:rsidRPr="004C2EBC" w:rsidRDefault="004C2EBC" w:rsidP="002C1D12">
            <w:pPr>
              <w:pStyle w:val="Akapitzlist"/>
              <w:numPr>
                <w:ilvl w:val="0"/>
                <w:numId w:val="41"/>
              </w:numPr>
              <w:spacing w:after="0" w:line="255" w:lineRule="atLeast"/>
              <w:rPr>
                <w:rFonts w:cs="Times New Roman"/>
              </w:rPr>
            </w:pPr>
            <w:r w:rsidRPr="004C2EBC">
              <w:rPr>
                <w:rFonts w:cs="Times New Roman"/>
              </w:rPr>
              <w:t>określa postawę życiową przedstawioną w wierszu</w:t>
            </w:r>
          </w:p>
        </w:tc>
        <w:tc>
          <w:tcPr>
            <w:tcW w:w="1402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4C2EBC" w:rsidRDefault="004C2EBC" w:rsidP="002C1D12">
            <w:pPr>
              <w:pStyle w:val="Akapitzlist"/>
              <w:numPr>
                <w:ilvl w:val="0"/>
                <w:numId w:val="41"/>
              </w:numPr>
              <w:spacing w:after="0" w:line="255" w:lineRule="atLeast"/>
              <w:rPr>
                <w:rFonts w:cs="Times New Roman"/>
              </w:rPr>
            </w:pPr>
            <w:r w:rsidRPr="004C2EBC">
              <w:rPr>
                <w:rFonts w:cs="Times New Roman"/>
              </w:rPr>
              <w:t>wypowiada się na temat osoby mówiącej</w:t>
            </w:r>
          </w:p>
          <w:p w:rsidR="004C2EBC" w:rsidRDefault="004C2EBC" w:rsidP="002C1D12">
            <w:pPr>
              <w:pStyle w:val="Akapitzlist"/>
              <w:numPr>
                <w:ilvl w:val="0"/>
                <w:numId w:val="41"/>
              </w:numPr>
              <w:spacing w:after="0" w:line="255" w:lineRule="atLeast"/>
              <w:rPr>
                <w:rFonts w:cs="Times New Roman"/>
              </w:rPr>
            </w:pPr>
            <w:r w:rsidRPr="004C2EBC">
              <w:rPr>
                <w:rFonts w:cs="Times New Roman"/>
              </w:rPr>
              <w:t>wyjaśnia znaczenia metafor</w:t>
            </w:r>
          </w:p>
          <w:p w:rsidR="004C2EBC" w:rsidRDefault="004C2EBC" w:rsidP="002C1D12">
            <w:pPr>
              <w:pStyle w:val="Akapitzlist"/>
              <w:numPr>
                <w:ilvl w:val="0"/>
                <w:numId w:val="41"/>
              </w:numPr>
              <w:spacing w:after="0" w:line="255" w:lineRule="atLeast"/>
              <w:rPr>
                <w:rFonts w:cs="Times New Roman"/>
              </w:rPr>
            </w:pPr>
            <w:r w:rsidRPr="004C2EBC">
              <w:rPr>
                <w:rFonts w:cs="Times New Roman"/>
              </w:rPr>
              <w:t>omawia sytuację liryczną</w:t>
            </w:r>
          </w:p>
          <w:p w:rsidR="004C2EBC" w:rsidRPr="004C2EBC" w:rsidRDefault="004C2EBC" w:rsidP="002C1D12">
            <w:pPr>
              <w:pStyle w:val="Akapitzlist"/>
              <w:numPr>
                <w:ilvl w:val="0"/>
                <w:numId w:val="41"/>
              </w:numPr>
              <w:spacing w:after="0" w:line="255" w:lineRule="atLeast"/>
              <w:rPr>
                <w:rFonts w:cs="Times New Roman"/>
              </w:rPr>
            </w:pPr>
            <w:r w:rsidRPr="004C2EBC">
              <w:rPr>
                <w:rFonts w:cs="Times New Roman"/>
              </w:rPr>
              <w:t xml:space="preserve">wyjaśnia, jakiej postawy życiowej uczy wiersz 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4C2EBC" w:rsidRPr="003D5422" w:rsidRDefault="004C2EBC" w:rsidP="004C2EBC">
            <w:pPr>
              <w:spacing w:after="0"/>
              <w:rPr>
                <w:rFonts w:cs="Times New Roman"/>
                <w:b/>
              </w:rPr>
            </w:pPr>
            <w:r w:rsidRPr="003D5422">
              <w:rPr>
                <w:rFonts w:cs="Times New Roman"/>
              </w:rPr>
              <w:t xml:space="preserve">I. </w:t>
            </w:r>
            <w:r>
              <w:rPr>
                <w:rFonts w:cs="Times New Roman"/>
              </w:rPr>
              <w:t xml:space="preserve">1.1 </w:t>
            </w:r>
            <w:r w:rsidRPr="003D5422">
              <w:rPr>
                <w:rFonts w:cs="Times New Roman"/>
              </w:rPr>
              <w:t>1.</w:t>
            </w:r>
            <w:r>
              <w:rPr>
                <w:rFonts w:cs="Times New Roman"/>
              </w:rPr>
              <w:t>4</w:t>
            </w:r>
            <w:r w:rsidRPr="003D5422">
              <w:rPr>
                <w:rFonts w:cs="Times New Roman"/>
              </w:rPr>
              <w:t xml:space="preserve"> 1.7 </w:t>
            </w:r>
            <w:r>
              <w:rPr>
                <w:rFonts w:cs="Times New Roman"/>
              </w:rPr>
              <w:t xml:space="preserve">1.8 </w:t>
            </w:r>
            <w:r w:rsidRPr="003D5422">
              <w:rPr>
                <w:rFonts w:cs="Times New Roman"/>
              </w:rPr>
              <w:t>1.9</w:t>
            </w:r>
            <w:r>
              <w:rPr>
                <w:rFonts w:cs="Times New Roman"/>
              </w:rPr>
              <w:t xml:space="preserve"> 1.10 1.11</w:t>
            </w:r>
          </w:p>
          <w:p w:rsidR="004C2EBC" w:rsidRPr="004C2EBC" w:rsidRDefault="004C2EBC" w:rsidP="004C2EB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b/>
                <w:color w:val="000000"/>
              </w:rPr>
            </w:pPr>
            <w:r w:rsidRPr="003D5422">
              <w:rPr>
                <w:rFonts w:cs="Times New Roman"/>
              </w:rPr>
              <w:t>Znajomość lektur obowiązkowych: wybrane wiersze Jerzego Lieberta</w:t>
            </w:r>
          </w:p>
        </w:tc>
      </w:tr>
      <w:tr w:rsidR="008E6D42" w:rsidRPr="004C2EBC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4C2EBC" w:rsidRPr="004C2EBC" w:rsidRDefault="004C2EBC" w:rsidP="004C2EBC">
            <w:pPr>
              <w:spacing w:after="0" w:line="255" w:lineRule="atLeast"/>
            </w:pPr>
            <w:r w:rsidRPr="004C2EBC">
              <w:t xml:space="preserve">Leszek Kołakowski </w:t>
            </w:r>
          </w:p>
          <w:p w:rsidR="004C2EBC" w:rsidRPr="004C2EBC" w:rsidRDefault="004C2EBC" w:rsidP="004C2EBC">
            <w:pPr>
              <w:spacing w:after="0" w:line="255" w:lineRule="atLeast"/>
              <w:rPr>
                <w:i/>
              </w:rPr>
            </w:pPr>
            <w:r w:rsidRPr="004C2EBC">
              <w:rPr>
                <w:i/>
              </w:rPr>
              <w:t>O wrogu i</w:t>
            </w:r>
            <w:r w:rsidR="00846D0E">
              <w:rPr>
                <w:rFonts w:cs="Times New Roman"/>
              </w:rPr>
              <w:t> </w:t>
            </w:r>
            <w:r w:rsidRPr="004C2EBC">
              <w:rPr>
                <w:i/>
              </w:rPr>
              <w:t>przyjacielu</w:t>
            </w:r>
          </w:p>
          <w:p w:rsidR="004C2EBC" w:rsidRPr="004C2EBC" w:rsidRDefault="004C2EBC" w:rsidP="004C2EB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4C2EBC" w:rsidRPr="004C2EBC" w:rsidRDefault="004C2EBC" w:rsidP="004C2EB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4C2EBC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4C2EBC" w:rsidRDefault="004C2EBC" w:rsidP="004C2EBC">
            <w:pPr>
              <w:spacing w:after="0" w:line="255" w:lineRule="atLeast"/>
            </w:pPr>
            <w:r w:rsidRPr="004C2EBC">
              <w:t>wydobywanie tezy z</w:t>
            </w:r>
            <w:r w:rsidRPr="009F2480">
              <w:t> </w:t>
            </w:r>
            <w:r w:rsidRPr="004C2EBC">
              <w:t>tekstu</w:t>
            </w:r>
          </w:p>
          <w:p w:rsidR="004C2EBC" w:rsidRDefault="004C2EBC" w:rsidP="004C2EBC">
            <w:pPr>
              <w:spacing w:after="0" w:line="255" w:lineRule="atLeast"/>
            </w:pPr>
            <w:r w:rsidRPr="004C2EBC">
              <w:t>nazywanie cech przyjaźni</w:t>
            </w:r>
          </w:p>
          <w:p w:rsidR="004C2EBC" w:rsidRPr="004C2EBC" w:rsidRDefault="004C2EBC" w:rsidP="004C2EBC">
            <w:pPr>
              <w:spacing w:after="0" w:line="255" w:lineRule="atLeast"/>
            </w:pPr>
            <w:r w:rsidRPr="004C2EBC">
              <w:t>formułowanie argumentów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14568B" w:rsidRDefault="004C2EBC" w:rsidP="002C1D12">
            <w:pPr>
              <w:pStyle w:val="Akapitzlist"/>
              <w:numPr>
                <w:ilvl w:val="0"/>
                <w:numId w:val="41"/>
              </w:numPr>
              <w:spacing w:after="0" w:line="255" w:lineRule="atLeast"/>
              <w:rPr>
                <w:rFonts w:cs="Times New Roman"/>
              </w:rPr>
            </w:pPr>
            <w:r w:rsidRPr="004C2EBC">
              <w:rPr>
                <w:rFonts w:cs="Times New Roman"/>
              </w:rPr>
              <w:t>czyta tekst ze zrozumieniem</w:t>
            </w:r>
          </w:p>
          <w:p w:rsidR="0014568B" w:rsidRDefault="00C522F0" w:rsidP="002C1D12">
            <w:pPr>
              <w:pStyle w:val="Akapitzlist"/>
              <w:numPr>
                <w:ilvl w:val="0"/>
                <w:numId w:val="41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  <w:spacing w:val="-4"/>
              </w:rPr>
              <w:t>wskazuje fragmenty o</w:t>
            </w:r>
            <w:r w:rsidRPr="009F2480">
              <w:t> </w:t>
            </w:r>
            <w:r w:rsidR="004C2EBC" w:rsidRPr="0014568B">
              <w:rPr>
                <w:rFonts w:cs="Times New Roman"/>
                <w:spacing w:val="-4"/>
              </w:rPr>
              <w:t>charakterze</w:t>
            </w:r>
            <w:r>
              <w:rPr>
                <w:rFonts w:cs="Times New Roman"/>
              </w:rPr>
              <w:t xml:space="preserve"> tezy i</w:t>
            </w:r>
            <w:r w:rsidRPr="009F2480">
              <w:t> </w:t>
            </w:r>
            <w:r w:rsidRPr="004C2EBC">
              <w:rPr>
                <w:rFonts w:cs="Times New Roman"/>
              </w:rPr>
              <w:t xml:space="preserve"> </w:t>
            </w:r>
            <w:r w:rsidR="004C2EBC" w:rsidRPr="004C2EBC">
              <w:rPr>
                <w:rFonts w:cs="Times New Roman"/>
              </w:rPr>
              <w:t>argumentów</w:t>
            </w:r>
          </w:p>
          <w:p w:rsidR="0014568B" w:rsidRDefault="004C2EBC" w:rsidP="002C1D12">
            <w:pPr>
              <w:pStyle w:val="Akapitzlist"/>
              <w:numPr>
                <w:ilvl w:val="0"/>
                <w:numId w:val="41"/>
              </w:numPr>
              <w:spacing w:after="0" w:line="255" w:lineRule="atLeast"/>
              <w:rPr>
                <w:rFonts w:cs="Times New Roman"/>
              </w:rPr>
            </w:pPr>
            <w:r w:rsidRPr="004C2EBC">
              <w:rPr>
                <w:rFonts w:cs="Times New Roman"/>
              </w:rPr>
              <w:t>z odpowiednich źródeł podaje cytaty dotyczące przyjaźni</w:t>
            </w:r>
          </w:p>
          <w:p w:rsidR="004C2EBC" w:rsidRPr="004C2EBC" w:rsidRDefault="004C2EBC" w:rsidP="002C1D12">
            <w:pPr>
              <w:pStyle w:val="Akapitzlist"/>
              <w:numPr>
                <w:ilvl w:val="0"/>
                <w:numId w:val="41"/>
              </w:numPr>
              <w:spacing w:after="0" w:line="255" w:lineRule="atLeast"/>
              <w:rPr>
                <w:rFonts w:cs="Times New Roman"/>
              </w:rPr>
            </w:pPr>
            <w:r w:rsidRPr="004C2EBC">
              <w:rPr>
                <w:rFonts w:cs="Times New Roman"/>
              </w:rPr>
              <w:t>bierze udział w dyskusji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14568B" w:rsidRDefault="004C2EBC" w:rsidP="002C1D12">
            <w:pPr>
              <w:pStyle w:val="Akapitzlist"/>
              <w:numPr>
                <w:ilvl w:val="0"/>
                <w:numId w:val="41"/>
              </w:numPr>
              <w:spacing w:after="0" w:line="255" w:lineRule="atLeast"/>
              <w:rPr>
                <w:rFonts w:cs="Times New Roman"/>
              </w:rPr>
            </w:pPr>
            <w:r w:rsidRPr="004C2EBC">
              <w:rPr>
                <w:rFonts w:cs="Times New Roman"/>
              </w:rPr>
              <w:t>określa problematykę tekstu</w:t>
            </w:r>
          </w:p>
          <w:p w:rsidR="0014568B" w:rsidRDefault="004C2EBC" w:rsidP="002C1D12">
            <w:pPr>
              <w:pStyle w:val="Akapitzlist"/>
              <w:numPr>
                <w:ilvl w:val="0"/>
                <w:numId w:val="41"/>
              </w:numPr>
              <w:spacing w:after="0" w:line="255" w:lineRule="atLeast"/>
              <w:rPr>
                <w:rFonts w:cs="Times New Roman"/>
              </w:rPr>
            </w:pPr>
            <w:r w:rsidRPr="004C2EBC">
              <w:rPr>
                <w:rFonts w:cs="Times New Roman"/>
              </w:rPr>
              <w:t xml:space="preserve">na podstawie tekstu formułuje tezę i </w:t>
            </w:r>
            <w:r w:rsidR="00846D0E">
              <w:rPr>
                <w:rFonts w:cs="Times New Roman"/>
              </w:rPr>
              <w:t> </w:t>
            </w:r>
            <w:r w:rsidRPr="004C2EBC">
              <w:rPr>
                <w:rFonts w:cs="Times New Roman"/>
              </w:rPr>
              <w:t>argumenty</w:t>
            </w:r>
          </w:p>
          <w:p w:rsidR="0014568B" w:rsidRDefault="004C2EBC" w:rsidP="002C1D12">
            <w:pPr>
              <w:pStyle w:val="Akapitzlist"/>
              <w:numPr>
                <w:ilvl w:val="0"/>
                <w:numId w:val="41"/>
              </w:numPr>
              <w:spacing w:after="0" w:line="255" w:lineRule="atLeast"/>
              <w:rPr>
                <w:rFonts w:cs="Times New Roman"/>
              </w:rPr>
            </w:pPr>
            <w:r w:rsidRPr="004C2EBC">
              <w:rPr>
                <w:rFonts w:cs="Times New Roman"/>
              </w:rPr>
              <w:t>podaje i omawia cytaty dotyczące przyjaźni</w:t>
            </w:r>
          </w:p>
          <w:p w:rsidR="004C2EBC" w:rsidRPr="0014568B" w:rsidRDefault="004C2EBC" w:rsidP="002C1D12">
            <w:pPr>
              <w:pStyle w:val="Akapitzlist"/>
              <w:numPr>
                <w:ilvl w:val="0"/>
                <w:numId w:val="41"/>
              </w:numPr>
              <w:spacing w:after="0" w:line="255" w:lineRule="atLeast"/>
              <w:rPr>
                <w:rFonts w:cs="Times New Roman"/>
              </w:rPr>
            </w:pPr>
            <w:r w:rsidRPr="004C2EBC">
              <w:rPr>
                <w:rFonts w:cs="Times New Roman"/>
              </w:rPr>
              <w:t>prezentuje swoje stanowisko w</w:t>
            </w:r>
            <w:r w:rsidR="0014568B" w:rsidRPr="009F2480">
              <w:t> </w:t>
            </w:r>
            <w:r w:rsidRPr="004C2EBC">
              <w:rPr>
                <w:rFonts w:cs="Times New Roman"/>
              </w:rPr>
              <w:t>dyskusji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4C2EBC" w:rsidRPr="009A7053" w:rsidRDefault="004C2EBC" w:rsidP="004C2EBC">
            <w:pPr>
              <w:pStyle w:val="Pa1"/>
              <w:rPr>
                <w:rFonts w:asciiTheme="minorHAnsi" w:hAnsiTheme="minorHAnsi" w:cs="AgendaPl RegularCondensed"/>
                <w:color w:val="000000"/>
                <w:sz w:val="22"/>
                <w:szCs w:val="22"/>
              </w:rPr>
            </w:pPr>
            <w:r w:rsidRPr="009A7053">
              <w:rPr>
                <w:rFonts w:asciiTheme="minorHAnsi" w:hAnsiTheme="minorHAnsi" w:cs="AgendaPl RegularCondensed"/>
                <w:color w:val="000000"/>
                <w:sz w:val="22"/>
                <w:szCs w:val="22"/>
              </w:rPr>
              <w:t xml:space="preserve">I. 2.1 2.2 2.4 </w:t>
            </w:r>
          </w:p>
          <w:p w:rsidR="004C2EBC" w:rsidRPr="004C2EBC" w:rsidRDefault="004C2EBC" w:rsidP="004C2EB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b/>
                <w:color w:val="000000"/>
              </w:rPr>
            </w:pPr>
            <w:r w:rsidRPr="009A7053">
              <w:rPr>
                <w:rFonts w:cs="AgendaPl RegularCondensed"/>
                <w:color w:val="000000"/>
              </w:rPr>
              <w:t xml:space="preserve">III. 1.1 1.5 1.6 1.7 </w:t>
            </w:r>
          </w:p>
        </w:tc>
      </w:tr>
      <w:tr w:rsidR="00AA1216" w:rsidRPr="006268B0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AA1216" w:rsidRPr="006268B0" w:rsidRDefault="00AA1216" w:rsidP="004C2EBC">
            <w:pPr>
              <w:spacing w:after="0" w:line="255" w:lineRule="atLeast"/>
            </w:pPr>
            <w:r w:rsidRPr="006268B0">
              <w:t>Komunikacja językowa</w:t>
            </w:r>
            <w:r w:rsidR="007C75BF" w:rsidRPr="006268B0">
              <w:t>. Akt komunikacji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AA1216" w:rsidRPr="006268B0" w:rsidRDefault="00AA1216" w:rsidP="004C2EB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Times New Roman"/>
              </w:rPr>
            </w:pPr>
            <w:r w:rsidRPr="006268B0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AA1216" w:rsidRPr="006268B0" w:rsidRDefault="00AA1216" w:rsidP="00AA1216">
            <w:pPr>
              <w:spacing w:after="0" w:line="255" w:lineRule="atLeast"/>
            </w:pPr>
            <w:r w:rsidRPr="006268B0">
              <w:t>akt komunikacji,</w:t>
            </w:r>
          </w:p>
          <w:p w:rsidR="00AA1216" w:rsidRPr="006268B0" w:rsidRDefault="00AA1216" w:rsidP="00AA1216">
            <w:pPr>
              <w:spacing w:after="0" w:line="255" w:lineRule="atLeast"/>
            </w:pPr>
            <w:r w:rsidRPr="006268B0">
              <w:t>składniki aktu komunikacji:</w:t>
            </w:r>
          </w:p>
          <w:p w:rsidR="00AA1216" w:rsidRPr="006268B0" w:rsidRDefault="00AA1216" w:rsidP="00AA1216">
            <w:pPr>
              <w:spacing w:after="0" w:line="255" w:lineRule="atLeast"/>
            </w:pPr>
            <w:r w:rsidRPr="006268B0">
              <w:t>nadawca</w:t>
            </w:r>
          </w:p>
          <w:p w:rsidR="00AA1216" w:rsidRPr="006268B0" w:rsidRDefault="00AA1216" w:rsidP="00AA1216">
            <w:pPr>
              <w:spacing w:after="0" w:line="255" w:lineRule="atLeast"/>
            </w:pPr>
            <w:r w:rsidRPr="006268B0">
              <w:t>odbiorca</w:t>
            </w:r>
          </w:p>
          <w:p w:rsidR="00AA1216" w:rsidRPr="006268B0" w:rsidRDefault="00AA1216" w:rsidP="00AA1216">
            <w:pPr>
              <w:spacing w:after="0" w:line="255" w:lineRule="atLeast"/>
            </w:pPr>
            <w:r w:rsidRPr="006268B0">
              <w:t>komunikat</w:t>
            </w:r>
          </w:p>
          <w:p w:rsidR="00AA1216" w:rsidRPr="006268B0" w:rsidRDefault="00AA1216" w:rsidP="00AA1216">
            <w:pPr>
              <w:spacing w:after="0" w:line="255" w:lineRule="atLeast"/>
            </w:pPr>
            <w:r w:rsidRPr="006268B0">
              <w:t>kod</w:t>
            </w:r>
          </w:p>
          <w:p w:rsidR="00AA1216" w:rsidRPr="006268B0" w:rsidRDefault="00AA1216" w:rsidP="00AA1216">
            <w:pPr>
              <w:spacing w:after="0" w:line="255" w:lineRule="atLeast"/>
            </w:pPr>
            <w:r w:rsidRPr="006268B0">
              <w:t>kontekst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AA1216" w:rsidRPr="006268B0" w:rsidRDefault="00AA1216" w:rsidP="00AA1216">
            <w:pPr>
              <w:pStyle w:val="Akapitzlist"/>
              <w:numPr>
                <w:ilvl w:val="0"/>
                <w:numId w:val="41"/>
              </w:numPr>
              <w:spacing w:after="0" w:line="255" w:lineRule="atLeast"/>
              <w:rPr>
                <w:rFonts w:cs="Times New Roman"/>
              </w:rPr>
            </w:pPr>
            <w:r w:rsidRPr="006268B0">
              <w:rPr>
                <w:rFonts w:cs="Times New Roman"/>
              </w:rPr>
              <w:t xml:space="preserve">wymienia składniki aktu komunikacji  </w:t>
            </w:r>
          </w:p>
          <w:p w:rsidR="00AA1216" w:rsidRPr="006268B0" w:rsidRDefault="00AA1216" w:rsidP="00AA1216">
            <w:pPr>
              <w:pStyle w:val="Akapitzlist"/>
              <w:spacing w:after="0" w:line="255" w:lineRule="atLeast"/>
              <w:ind w:left="255"/>
              <w:rPr>
                <w:rFonts w:cs="Times New Roman"/>
              </w:rPr>
            </w:pP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AA1216" w:rsidRPr="006268B0" w:rsidRDefault="00AA1216" w:rsidP="00AA1216">
            <w:pPr>
              <w:pStyle w:val="Akapitzlist"/>
              <w:numPr>
                <w:ilvl w:val="0"/>
                <w:numId w:val="41"/>
              </w:numPr>
              <w:spacing w:after="0" w:line="255" w:lineRule="atLeast"/>
              <w:rPr>
                <w:rFonts w:cs="Times New Roman"/>
              </w:rPr>
            </w:pPr>
            <w:r w:rsidRPr="006268B0">
              <w:rPr>
                <w:rFonts w:cs="Times New Roman"/>
              </w:rPr>
              <w:t>omawia relacje między poszczególnymi składnikami aktu komunikacji</w:t>
            </w:r>
          </w:p>
          <w:p w:rsidR="00AA1216" w:rsidRPr="006268B0" w:rsidRDefault="00AA1216" w:rsidP="00AA1216">
            <w:pPr>
              <w:pStyle w:val="Akapitzlist"/>
              <w:spacing w:after="0" w:line="255" w:lineRule="atLeast"/>
              <w:ind w:left="255"/>
              <w:rPr>
                <w:rFonts w:cs="Times New Roman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AA1216" w:rsidRPr="006268B0" w:rsidRDefault="00AA1216" w:rsidP="00AA1216">
            <w:pPr>
              <w:spacing w:after="0"/>
              <w:rPr>
                <w:rFonts w:cs="Times New Roman"/>
              </w:rPr>
            </w:pPr>
            <w:r w:rsidRPr="006268B0">
              <w:rPr>
                <w:rFonts w:cs="Times New Roman"/>
              </w:rPr>
              <w:t>II. 3.1 3.2 3.3 (SP 4–6)</w:t>
            </w:r>
          </w:p>
          <w:p w:rsidR="00AA1216" w:rsidRPr="006268B0" w:rsidRDefault="00AA1216" w:rsidP="004C2EBC">
            <w:pPr>
              <w:pStyle w:val="Pa1"/>
              <w:rPr>
                <w:rFonts w:asciiTheme="minorHAnsi" w:hAnsiTheme="minorHAnsi" w:cs="AgendaPl RegularCondensed"/>
                <w:sz w:val="22"/>
                <w:szCs w:val="22"/>
              </w:rPr>
            </w:pPr>
          </w:p>
        </w:tc>
      </w:tr>
      <w:tr w:rsidR="008E6D42" w:rsidRPr="0014568B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522F0" w:rsidRDefault="0014568B" w:rsidP="0014568B">
            <w:pPr>
              <w:spacing w:after="0" w:line="255" w:lineRule="atLeast"/>
            </w:pPr>
            <w:r w:rsidRPr="0014568B">
              <w:lastRenderedPageBreak/>
              <w:t xml:space="preserve">Max </w:t>
            </w:r>
            <w:proofErr w:type="spellStart"/>
            <w:r w:rsidRPr="0014568B">
              <w:t>Ehrmann</w:t>
            </w:r>
            <w:proofErr w:type="spellEnd"/>
            <w:r w:rsidRPr="0014568B">
              <w:t xml:space="preserve"> </w:t>
            </w:r>
          </w:p>
          <w:p w:rsidR="0014568B" w:rsidRPr="0014568B" w:rsidRDefault="0014568B" w:rsidP="0014568B">
            <w:pPr>
              <w:spacing w:after="0" w:line="255" w:lineRule="atLeast"/>
              <w:rPr>
                <w:i/>
              </w:rPr>
            </w:pPr>
            <w:proofErr w:type="spellStart"/>
            <w:r w:rsidRPr="0014568B">
              <w:rPr>
                <w:i/>
              </w:rPr>
              <w:t>Dezyderata</w:t>
            </w:r>
            <w:proofErr w:type="spellEnd"/>
          </w:p>
          <w:p w:rsidR="0014568B" w:rsidRPr="0014568B" w:rsidRDefault="0014568B" w:rsidP="0014568B">
            <w:pPr>
              <w:spacing w:after="0" w:line="255" w:lineRule="atLeast"/>
            </w:pPr>
          </w:p>
          <w:p w:rsidR="0014568B" w:rsidRPr="0014568B" w:rsidRDefault="0014568B" w:rsidP="0014568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4568B" w:rsidRPr="0014568B" w:rsidRDefault="0014568B" w:rsidP="0014568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14568B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4568B" w:rsidRDefault="0014568B" w:rsidP="0014568B">
            <w:pPr>
              <w:spacing w:after="0" w:line="255" w:lineRule="atLeast"/>
            </w:pPr>
            <w:r w:rsidRPr="0014568B">
              <w:t>życiowe rady</w:t>
            </w:r>
          </w:p>
          <w:p w:rsidR="0014568B" w:rsidRDefault="0014568B" w:rsidP="0014568B">
            <w:pPr>
              <w:spacing w:after="0" w:line="255" w:lineRule="atLeast"/>
            </w:pPr>
            <w:r w:rsidRPr="0014568B">
              <w:t>wartości</w:t>
            </w:r>
          </w:p>
          <w:p w:rsidR="0014568B" w:rsidRDefault="0014568B" w:rsidP="0014568B">
            <w:pPr>
              <w:spacing w:after="0" w:line="255" w:lineRule="atLeast"/>
            </w:pPr>
            <w:r w:rsidRPr="0014568B">
              <w:t>nastrój utworu</w:t>
            </w:r>
          </w:p>
          <w:p w:rsidR="0014568B" w:rsidRPr="0014568B" w:rsidRDefault="0014568B" w:rsidP="0014568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14568B">
              <w:t>dedykacja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4568B" w:rsidRPr="0014568B" w:rsidRDefault="0014568B" w:rsidP="002C1D12">
            <w:pPr>
              <w:pStyle w:val="Akapitzlist"/>
              <w:numPr>
                <w:ilvl w:val="0"/>
                <w:numId w:val="4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14568B">
              <w:rPr>
                <w:rFonts w:cs="Times New Roman"/>
              </w:rPr>
              <w:t>rozpoznaje formy trybu rozkazującego w tekście</w:t>
            </w:r>
          </w:p>
          <w:p w:rsidR="0014568B" w:rsidRPr="0014568B" w:rsidRDefault="0014568B" w:rsidP="002C1D12">
            <w:pPr>
              <w:pStyle w:val="Akapitzlist"/>
              <w:numPr>
                <w:ilvl w:val="0"/>
                <w:numId w:val="4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14568B">
              <w:rPr>
                <w:rFonts w:cs="Times New Roman"/>
              </w:rPr>
              <w:t>cytuje fragmenty zawierające życiowe rady</w:t>
            </w:r>
          </w:p>
          <w:p w:rsidR="0014568B" w:rsidRPr="0014568B" w:rsidRDefault="00C522F0" w:rsidP="002C1D12">
            <w:pPr>
              <w:pStyle w:val="Akapitzlist"/>
              <w:numPr>
                <w:ilvl w:val="0"/>
                <w:numId w:val="4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Times New Roman"/>
              </w:rPr>
              <w:t>rozpoznaje wartości, o</w:t>
            </w:r>
            <w:r w:rsidRPr="009F2480">
              <w:t> </w:t>
            </w:r>
            <w:r w:rsidR="0014568B" w:rsidRPr="0014568B">
              <w:rPr>
                <w:rFonts w:cs="Times New Roman"/>
              </w:rPr>
              <w:t>których mowa w tekście</w:t>
            </w:r>
          </w:p>
          <w:p w:rsidR="0014568B" w:rsidRPr="0014568B" w:rsidRDefault="0014568B" w:rsidP="002C1D12">
            <w:pPr>
              <w:pStyle w:val="Akapitzlist"/>
              <w:numPr>
                <w:ilvl w:val="0"/>
                <w:numId w:val="4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14568B">
              <w:rPr>
                <w:rFonts w:cs="Times New Roman"/>
              </w:rPr>
              <w:t>porównuje tekst z jego muzyczną wersją</w:t>
            </w:r>
          </w:p>
          <w:p w:rsidR="0014568B" w:rsidRPr="0014568B" w:rsidRDefault="0014568B" w:rsidP="002C1D12">
            <w:pPr>
              <w:pStyle w:val="Akapitzlist"/>
              <w:numPr>
                <w:ilvl w:val="0"/>
                <w:numId w:val="4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14568B">
              <w:rPr>
                <w:rFonts w:cs="Times New Roman"/>
              </w:rPr>
              <w:t>pisze tekst dedykacji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4568B" w:rsidRDefault="0014568B" w:rsidP="002C1D12">
            <w:pPr>
              <w:pStyle w:val="Akapitzlist"/>
              <w:numPr>
                <w:ilvl w:val="0"/>
                <w:numId w:val="42"/>
              </w:numPr>
              <w:spacing w:after="0" w:line="255" w:lineRule="atLeast"/>
              <w:rPr>
                <w:rFonts w:cs="Times New Roman"/>
              </w:rPr>
            </w:pPr>
            <w:r w:rsidRPr="0014568B">
              <w:rPr>
                <w:rFonts w:cs="Times New Roman"/>
              </w:rPr>
              <w:t>wyjaśnia funkcję form trybu rozkazującego użytego w</w:t>
            </w:r>
            <w:r w:rsidR="00C522F0" w:rsidRPr="009F2480">
              <w:t> </w:t>
            </w:r>
            <w:r w:rsidRPr="0014568B">
              <w:rPr>
                <w:rFonts w:cs="Times New Roman"/>
              </w:rPr>
              <w:t>tekście</w:t>
            </w:r>
          </w:p>
          <w:p w:rsidR="0014568B" w:rsidRDefault="0014568B" w:rsidP="002C1D12">
            <w:pPr>
              <w:pStyle w:val="Akapitzlist"/>
              <w:numPr>
                <w:ilvl w:val="0"/>
                <w:numId w:val="42"/>
              </w:numPr>
              <w:spacing w:after="0" w:line="255" w:lineRule="atLeast"/>
              <w:rPr>
                <w:rFonts w:cs="Times New Roman"/>
              </w:rPr>
            </w:pPr>
            <w:r w:rsidRPr="0014568B">
              <w:rPr>
                <w:rFonts w:cs="Times New Roman"/>
              </w:rPr>
              <w:t>przekazuje zawarte w tekście życiowe rady własnymi słowami</w:t>
            </w:r>
          </w:p>
          <w:p w:rsidR="0014568B" w:rsidRDefault="0014568B" w:rsidP="002C1D12">
            <w:pPr>
              <w:pStyle w:val="Akapitzlist"/>
              <w:numPr>
                <w:ilvl w:val="0"/>
                <w:numId w:val="42"/>
              </w:numPr>
              <w:spacing w:after="0" w:line="255" w:lineRule="atLeast"/>
              <w:rPr>
                <w:rFonts w:cs="Times New Roman"/>
              </w:rPr>
            </w:pPr>
            <w:r w:rsidRPr="0014568B">
              <w:rPr>
                <w:rFonts w:cs="Times New Roman"/>
              </w:rPr>
              <w:t>nazywa i porządkuje wartości, o</w:t>
            </w:r>
            <w:r w:rsidRPr="009F2480">
              <w:t> </w:t>
            </w:r>
            <w:r w:rsidRPr="0014568B">
              <w:rPr>
                <w:rFonts w:cs="Times New Roman"/>
              </w:rPr>
              <w:t>których mowa w</w:t>
            </w:r>
            <w:r w:rsidR="00C522F0" w:rsidRPr="009F2480">
              <w:t> </w:t>
            </w:r>
            <w:r w:rsidRPr="0014568B">
              <w:rPr>
                <w:rFonts w:cs="Times New Roman"/>
              </w:rPr>
              <w:t>tekście</w:t>
            </w:r>
          </w:p>
          <w:p w:rsidR="0014568B" w:rsidRDefault="0014568B" w:rsidP="002C1D12">
            <w:pPr>
              <w:pStyle w:val="Akapitzlist"/>
              <w:numPr>
                <w:ilvl w:val="0"/>
                <w:numId w:val="42"/>
              </w:numPr>
              <w:spacing w:after="0" w:line="255" w:lineRule="atLeast"/>
              <w:rPr>
                <w:rFonts w:cs="Times New Roman"/>
              </w:rPr>
            </w:pPr>
            <w:r w:rsidRPr="0014568B">
              <w:rPr>
                <w:rFonts w:cs="Times New Roman"/>
              </w:rPr>
              <w:t>ocenia muzyczną wersję utworu</w:t>
            </w:r>
          </w:p>
          <w:p w:rsidR="0014568B" w:rsidRPr="0014568B" w:rsidRDefault="0014568B" w:rsidP="002C1D12">
            <w:pPr>
              <w:pStyle w:val="Akapitzlist"/>
              <w:numPr>
                <w:ilvl w:val="0"/>
                <w:numId w:val="42"/>
              </w:numPr>
              <w:spacing w:after="0" w:line="255" w:lineRule="atLeast"/>
              <w:rPr>
                <w:rFonts w:cs="Times New Roman"/>
              </w:rPr>
            </w:pPr>
            <w:r w:rsidRPr="0014568B">
              <w:rPr>
                <w:rFonts w:cs="Times New Roman"/>
              </w:rPr>
              <w:t>tworzy tekst ciekawej dedykacji</w:t>
            </w:r>
          </w:p>
          <w:p w:rsidR="0014568B" w:rsidRPr="0014568B" w:rsidRDefault="0014568B" w:rsidP="0014568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4568B" w:rsidRPr="0014568B" w:rsidRDefault="0014568B" w:rsidP="0014568B">
            <w:pPr>
              <w:spacing w:after="0"/>
              <w:rPr>
                <w:rFonts w:cs="Times New Roman"/>
              </w:rPr>
            </w:pPr>
            <w:r w:rsidRPr="0014568B">
              <w:rPr>
                <w:rFonts w:cs="Times New Roman"/>
              </w:rPr>
              <w:t>I. 1.1 1.4 1.7 1.8 1.9 1.10 1.11 2.7</w:t>
            </w:r>
          </w:p>
          <w:p w:rsidR="00D47A55" w:rsidRDefault="0014568B" w:rsidP="0014568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14568B">
              <w:rPr>
                <w:rFonts w:cs="Times New Roman"/>
              </w:rPr>
              <w:t>III. 2.1 (SP 4–6)</w:t>
            </w:r>
          </w:p>
          <w:p w:rsidR="0014568B" w:rsidRPr="0014568B" w:rsidRDefault="00D47A55" w:rsidP="0014568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b/>
                <w:color w:val="000000"/>
              </w:rPr>
            </w:pPr>
            <w:r>
              <w:rPr>
                <w:rFonts w:cs="Times New Roman"/>
              </w:rPr>
              <w:t>IV. 6. 8.</w:t>
            </w:r>
            <w:r w:rsidR="0014568B" w:rsidRPr="0014568B">
              <w:rPr>
                <w:rFonts w:cs="Times New Roman"/>
              </w:rPr>
              <w:t xml:space="preserve"> </w:t>
            </w:r>
          </w:p>
        </w:tc>
      </w:tr>
      <w:tr w:rsidR="008E6D42" w:rsidRPr="006268B0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4568B" w:rsidRPr="006268B0" w:rsidRDefault="0014568B" w:rsidP="0014568B">
            <w:pPr>
              <w:spacing w:after="0" w:line="255" w:lineRule="atLeast"/>
            </w:pPr>
            <w:r w:rsidRPr="006268B0">
              <w:t xml:space="preserve">Komunikacja językowa. </w:t>
            </w:r>
            <w:r w:rsidR="007C75BF" w:rsidRPr="006268B0">
              <w:t>Intencje i cel wypowiedzi</w:t>
            </w:r>
          </w:p>
          <w:p w:rsidR="0014568B" w:rsidRPr="006268B0" w:rsidRDefault="0014568B" w:rsidP="0014568B">
            <w:pPr>
              <w:spacing w:after="0" w:line="255" w:lineRule="atLeast"/>
            </w:pPr>
          </w:p>
          <w:p w:rsidR="0014568B" w:rsidRPr="006268B0" w:rsidRDefault="0014568B" w:rsidP="0014568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4568B" w:rsidRPr="006268B0" w:rsidRDefault="0014568B" w:rsidP="0014568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</w:rPr>
            </w:pPr>
            <w:r w:rsidRPr="006268B0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C75BF" w:rsidRPr="006268B0" w:rsidRDefault="007C75BF" w:rsidP="007C75BF">
            <w:pPr>
              <w:spacing w:after="0"/>
              <w:rPr>
                <w:rFonts w:cs="Times New Roman"/>
              </w:rPr>
            </w:pPr>
            <w:r w:rsidRPr="006268B0">
              <w:rPr>
                <w:rFonts w:cs="Times New Roman"/>
              </w:rPr>
              <w:t xml:space="preserve">intencja wypowiedzi, </w:t>
            </w:r>
          </w:p>
          <w:p w:rsidR="0014568B" w:rsidRPr="006268B0" w:rsidRDefault="007C75BF" w:rsidP="007C75B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</w:rPr>
            </w:pPr>
            <w:r w:rsidRPr="006268B0">
              <w:rPr>
                <w:rFonts w:cs="Times New Roman"/>
              </w:rPr>
              <w:t>cel wypowiedzi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C75BF" w:rsidRPr="006268B0" w:rsidRDefault="007C75BF" w:rsidP="007C75BF">
            <w:pPr>
              <w:pStyle w:val="Akapitzlist"/>
              <w:numPr>
                <w:ilvl w:val="0"/>
                <w:numId w:val="42"/>
              </w:numPr>
              <w:spacing w:after="0" w:line="255" w:lineRule="atLeast"/>
              <w:rPr>
                <w:rFonts w:cs="Times New Roman"/>
              </w:rPr>
            </w:pPr>
            <w:r w:rsidRPr="006268B0">
              <w:rPr>
                <w:rFonts w:cs="Times New Roman"/>
              </w:rPr>
              <w:t>rozpoznaje przykładowe intencje nadawcy w</w:t>
            </w:r>
            <w:r w:rsidRPr="006268B0">
              <w:t> </w:t>
            </w:r>
            <w:r w:rsidRPr="006268B0">
              <w:rPr>
                <w:rFonts w:cs="Times New Roman"/>
              </w:rPr>
              <w:t>komunikacie</w:t>
            </w:r>
          </w:p>
          <w:p w:rsidR="007C75BF" w:rsidRPr="006268B0" w:rsidRDefault="007C75BF" w:rsidP="007C75BF">
            <w:pPr>
              <w:pStyle w:val="Akapitzlist"/>
              <w:numPr>
                <w:ilvl w:val="0"/>
                <w:numId w:val="42"/>
              </w:numPr>
              <w:spacing w:after="0" w:line="255" w:lineRule="atLeast"/>
              <w:rPr>
                <w:rFonts w:cs="Times New Roman"/>
              </w:rPr>
            </w:pPr>
            <w:r w:rsidRPr="006268B0">
              <w:rPr>
                <w:rFonts w:cs="Times New Roman"/>
              </w:rPr>
              <w:t>rozpoznaje i formułuje podstawowe cele komunikatu</w:t>
            </w:r>
          </w:p>
          <w:p w:rsidR="0014568B" w:rsidRPr="006268B0" w:rsidRDefault="0014568B" w:rsidP="007C75BF">
            <w:pPr>
              <w:pStyle w:val="Akapitzlist"/>
              <w:spacing w:after="0" w:line="255" w:lineRule="atLeast"/>
              <w:ind w:left="255"/>
              <w:rPr>
                <w:rFonts w:cs="Times New Roman"/>
              </w:rPr>
            </w:pP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C75BF" w:rsidRPr="006268B0" w:rsidRDefault="007C75BF" w:rsidP="007C75BF">
            <w:pPr>
              <w:pStyle w:val="Akapitzlist"/>
              <w:numPr>
                <w:ilvl w:val="0"/>
                <w:numId w:val="42"/>
              </w:numPr>
              <w:spacing w:after="0" w:line="255" w:lineRule="atLeast"/>
              <w:rPr>
                <w:rFonts w:cs="Times New Roman"/>
              </w:rPr>
            </w:pPr>
            <w:r w:rsidRPr="006268B0">
              <w:rPr>
                <w:rFonts w:cs="Times New Roman"/>
              </w:rPr>
              <w:t>rozpoznaje różnorodne intencje w</w:t>
            </w:r>
            <w:r w:rsidRPr="006268B0">
              <w:t> </w:t>
            </w:r>
            <w:r w:rsidRPr="006268B0">
              <w:rPr>
                <w:rFonts w:cs="Times New Roman"/>
              </w:rPr>
              <w:t>komunikacie</w:t>
            </w:r>
          </w:p>
          <w:p w:rsidR="007C75BF" w:rsidRPr="006268B0" w:rsidRDefault="007C75BF" w:rsidP="007C75BF">
            <w:pPr>
              <w:pStyle w:val="Akapitzlist"/>
              <w:numPr>
                <w:ilvl w:val="0"/>
                <w:numId w:val="42"/>
              </w:numPr>
              <w:spacing w:after="0" w:line="255" w:lineRule="atLeast"/>
              <w:rPr>
                <w:rFonts w:cs="Times New Roman"/>
              </w:rPr>
            </w:pPr>
            <w:r w:rsidRPr="006268B0">
              <w:rPr>
                <w:rFonts w:cs="Times New Roman"/>
              </w:rPr>
              <w:t>rozpoznaje cele cudzej wypowiedzi</w:t>
            </w:r>
          </w:p>
          <w:p w:rsidR="0014568B" w:rsidRPr="006268B0" w:rsidRDefault="007C75BF" w:rsidP="007C75BF">
            <w:pPr>
              <w:pStyle w:val="Akapitzlist"/>
              <w:numPr>
                <w:ilvl w:val="0"/>
                <w:numId w:val="42"/>
              </w:numPr>
              <w:spacing w:after="0" w:line="255" w:lineRule="atLeast"/>
              <w:rPr>
                <w:rFonts w:cs="Times New Roman"/>
              </w:rPr>
            </w:pPr>
            <w:r w:rsidRPr="006268B0">
              <w:rPr>
                <w:rFonts w:cs="Times New Roman"/>
              </w:rPr>
              <w:t>dobiera środki do wyrażania celów we własnej wypowiedzi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4568B" w:rsidRPr="006268B0" w:rsidRDefault="007C75BF" w:rsidP="00C01ED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</w:rPr>
            </w:pPr>
            <w:r w:rsidRPr="006268B0">
              <w:rPr>
                <w:rFonts w:cs="Times New Roman"/>
              </w:rPr>
              <w:t>II. 3.1 3.2</w:t>
            </w:r>
          </w:p>
        </w:tc>
      </w:tr>
      <w:tr w:rsidR="00B0794D" w:rsidRPr="003D3BDA" w:rsidTr="008E6D42">
        <w:trPr>
          <w:trHeight w:val="6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794D" w:rsidRPr="003D3BDA" w:rsidRDefault="00B0794D" w:rsidP="00B0794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Zmagania z losem</w:t>
            </w:r>
          </w:p>
        </w:tc>
      </w:tr>
      <w:tr w:rsidR="008E6D42" w:rsidRPr="0014568B" w:rsidTr="00454B9B">
        <w:trPr>
          <w:trHeight w:val="60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B0794D" w:rsidRPr="0014568B" w:rsidRDefault="00B0794D" w:rsidP="00B0794D">
            <w:pPr>
              <w:spacing w:after="0" w:line="255" w:lineRule="atLeast"/>
            </w:pPr>
            <w:r w:rsidRPr="0014568B">
              <w:t>Ernest Hemingway</w:t>
            </w:r>
          </w:p>
          <w:p w:rsidR="00B0794D" w:rsidRPr="0014568B" w:rsidRDefault="00B0794D" w:rsidP="00B0794D">
            <w:pPr>
              <w:spacing w:after="0" w:line="255" w:lineRule="atLeast"/>
              <w:rPr>
                <w:i/>
              </w:rPr>
            </w:pPr>
            <w:r w:rsidRPr="0014568B">
              <w:rPr>
                <w:i/>
              </w:rPr>
              <w:t>Stary człowiek i morze</w:t>
            </w:r>
          </w:p>
          <w:p w:rsidR="00B0794D" w:rsidRPr="0014568B" w:rsidRDefault="00B0794D" w:rsidP="00B079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B0794D" w:rsidRPr="0014568B" w:rsidRDefault="00B0794D" w:rsidP="00B079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14568B">
              <w:rPr>
                <w:rFonts w:cs="Times New Roman"/>
              </w:rPr>
              <w:t>3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14568B" w:rsidRDefault="00B0794D" w:rsidP="00B0794D">
            <w:pPr>
              <w:spacing w:after="0" w:line="255" w:lineRule="atLeast"/>
            </w:pPr>
            <w:r w:rsidRPr="0014568B">
              <w:t>opowiadanie</w:t>
            </w:r>
          </w:p>
          <w:p w:rsidR="0014568B" w:rsidRDefault="00B0794D" w:rsidP="00B0794D">
            <w:pPr>
              <w:spacing w:after="0" w:line="255" w:lineRule="atLeast"/>
            </w:pPr>
            <w:r w:rsidRPr="0014568B">
              <w:t>monolog</w:t>
            </w:r>
          </w:p>
          <w:p w:rsidR="0014568B" w:rsidRDefault="00B0794D" w:rsidP="00B0794D">
            <w:pPr>
              <w:spacing w:after="0" w:line="255" w:lineRule="atLeast"/>
            </w:pPr>
            <w:r w:rsidRPr="0014568B">
              <w:t>refleksje</w:t>
            </w:r>
          </w:p>
          <w:p w:rsidR="00B0794D" w:rsidRDefault="00B0794D" w:rsidP="00B0794D">
            <w:pPr>
              <w:spacing w:after="0" w:line="255" w:lineRule="atLeast"/>
            </w:pPr>
            <w:r w:rsidRPr="0014568B">
              <w:t>aktywna postawa wobec życia</w:t>
            </w:r>
          </w:p>
          <w:p w:rsidR="00B0794D" w:rsidRPr="0014568B" w:rsidRDefault="00B0794D" w:rsidP="00B0794D">
            <w:pPr>
              <w:spacing w:after="0" w:line="255" w:lineRule="atLeast"/>
            </w:pPr>
            <w:r w:rsidRPr="0014568B">
              <w:t>rozprawka</w:t>
            </w:r>
            <w:r w:rsidR="0014568B">
              <w:t xml:space="preserve"> (typ</w:t>
            </w:r>
            <w:r w:rsidRPr="0014568B">
              <w:t xml:space="preserve"> II</w:t>
            </w:r>
            <w:r w:rsidR="0014568B">
              <w:t>)</w:t>
            </w:r>
          </w:p>
          <w:p w:rsidR="00B0794D" w:rsidRPr="0014568B" w:rsidRDefault="00B0794D" w:rsidP="00B079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14568B" w:rsidRDefault="00B0794D" w:rsidP="002C1D12">
            <w:pPr>
              <w:pStyle w:val="Akapitzlist"/>
              <w:numPr>
                <w:ilvl w:val="0"/>
                <w:numId w:val="43"/>
              </w:numPr>
              <w:spacing w:after="0" w:line="255" w:lineRule="atLeast"/>
              <w:rPr>
                <w:rFonts w:cs="Times New Roman"/>
              </w:rPr>
            </w:pPr>
            <w:r w:rsidRPr="0014568B">
              <w:rPr>
                <w:rFonts w:cs="Times New Roman"/>
              </w:rPr>
              <w:t>porządkuje wydarzenia utworu</w:t>
            </w:r>
          </w:p>
          <w:p w:rsidR="0014568B" w:rsidRDefault="00B0794D" w:rsidP="002C1D12">
            <w:pPr>
              <w:pStyle w:val="Akapitzlist"/>
              <w:numPr>
                <w:ilvl w:val="0"/>
                <w:numId w:val="43"/>
              </w:numPr>
              <w:spacing w:after="0" w:line="255" w:lineRule="atLeast"/>
              <w:rPr>
                <w:rFonts w:cs="Times New Roman"/>
              </w:rPr>
            </w:pPr>
            <w:r w:rsidRPr="0014568B">
              <w:rPr>
                <w:rFonts w:cs="Times New Roman"/>
              </w:rPr>
              <w:t>nazywa cechy bohatera</w:t>
            </w:r>
          </w:p>
          <w:p w:rsidR="0014568B" w:rsidRDefault="00B0794D" w:rsidP="002C1D12">
            <w:pPr>
              <w:pStyle w:val="Akapitzlist"/>
              <w:numPr>
                <w:ilvl w:val="0"/>
                <w:numId w:val="43"/>
              </w:numPr>
              <w:spacing w:after="0" w:line="255" w:lineRule="atLeast"/>
              <w:rPr>
                <w:rFonts w:cs="Times New Roman"/>
              </w:rPr>
            </w:pPr>
            <w:r w:rsidRPr="0014568B">
              <w:rPr>
                <w:rFonts w:cs="Times New Roman"/>
              </w:rPr>
              <w:t>nazywa emocje i</w:t>
            </w:r>
            <w:r w:rsidR="00065421" w:rsidRPr="009F2480">
              <w:t> </w:t>
            </w:r>
            <w:r w:rsidRPr="0014568B">
              <w:rPr>
                <w:rFonts w:cs="Times New Roman"/>
              </w:rPr>
              <w:t>przeżycia bohatera</w:t>
            </w:r>
          </w:p>
          <w:p w:rsidR="0014568B" w:rsidRDefault="00B0794D" w:rsidP="002C1D12">
            <w:pPr>
              <w:pStyle w:val="Akapitzlist"/>
              <w:numPr>
                <w:ilvl w:val="0"/>
                <w:numId w:val="43"/>
              </w:numPr>
              <w:spacing w:after="0" w:line="255" w:lineRule="atLeast"/>
              <w:rPr>
                <w:rFonts w:cs="Times New Roman"/>
              </w:rPr>
            </w:pPr>
            <w:r w:rsidRPr="0014568B">
              <w:rPr>
                <w:rFonts w:cs="Times New Roman"/>
              </w:rPr>
              <w:t>opowiada o relacjach bohatera z</w:t>
            </w:r>
            <w:r w:rsidR="0014568B" w:rsidRPr="009F2480">
              <w:t> </w:t>
            </w:r>
            <w:r w:rsidRPr="0014568B">
              <w:rPr>
                <w:rFonts w:cs="Times New Roman"/>
              </w:rPr>
              <w:t>chłopcem</w:t>
            </w:r>
          </w:p>
          <w:p w:rsidR="0014568B" w:rsidRDefault="00B0794D" w:rsidP="002C1D12">
            <w:pPr>
              <w:pStyle w:val="Akapitzlist"/>
              <w:numPr>
                <w:ilvl w:val="0"/>
                <w:numId w:val="43"/>
              </w:numPr>
              <w:spacing w:after="0" w:line="255" w:lineRule="atLeast"/>
              <w:rPr>
                <w:rFonts w:cs="Times New Roman"/>
              </w:rPr>
            </w:pPr>
            <w:r w:rsidRPr="0014568B">
              <w:rPr>
                <w:rFonts w:cs="Times New Roman"/>
              </w:rPr>
              <w:t>wypowiada się na temat postawy życiowej bohatera</w:t>
            </w:r>
          </w:p>
          <w:p w:rsidR="0014568B" w:rsidRDefault="00B0794D" w:rsidP="002C1D12">
            <w:pPr>
              <w:pStyle w:val="Akapitzlist"/>
              <w:numPr>
                <w:ilvl w:val="0"/>
                <w:numId w:val="43"/>
              </w:numPr>
              <w:spacing w:after="0" w:line="255" w:lineRule="atLeast"/>
              <w:rPr>
                <w:rFonts w:cs="Times New Roman"/>
              </w:rPr>
            </w:pPr>
            <w:r w:rsidRPr="0014568B">
              <w:rPr>
                <w:rFonts w:cs="Times New Roman"/>
              </w:rPr>
              <w:lastRenderedPageBreak/>
              <w:t>dostrzega przesłanie utworu</w:t>
            </w:r>
          </w:p>
          <w:p w:rsidR="00B0794D" w:rsidRPr="0014568B" w:rsidRDefault="00B0794D" w:rsidP="002C1D12">
            <w:pPr>
              <w:pStyle w:val="Akapitzlist"/>
              <w:numPr>
                <w:ilvl w:val="0"/>
                <w:numId w:val="43"/>
              </w:numPr>
              <w:spacing w:after="0" w:line="255" w:lineRule="atLeast"/>
              <w:rPr>
                <w:rFonts w:cs="Times New Roman"/>
              </w:rPr>
            </w:pPr>
            <w:r w:rsidRPr="0014568B">
              <w:rPr>
                <w:rFonts w:cs="Times New Roman"/>
              </w:rPr>
              <w:t>pisze rozprawkę</w:t>
            </w:r>
          </w:p>
        </w:tc>
        <w:tc>
          <w:tcPr>
            <w:tcW w:w="1402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14568B" w:rsidRDefault="00B0794D" w:rsidP="002C1D12">
            <w:pPr>
              <w:pStyle w:val="Akapitzlist"/>
              <w:numPr>
                <w:ilvl w:val="0"/>
                <w:numId w:val="43"/>
              </w:numPr>
              <w:spacing w:after="0" w:line="255" w:lineRule="atLeast"/>
              <w:rPr>
                <w:rFonts w:cs="Times New Roman"/>
              </w:rPr>
            </w:pPr>
            <w:r w:rsidRPr="0014568B">
              <w:rPr>
                <w:rFonts w:cs="Times New Roman"/>
              </w:rPr>
              <w:lastRenderedPageBreak/>
              <w:t>odtwarza etapy wyprawy bohatera charakteryzuje bohatera</w:t>
            </w:r>
          </w:p>
          <w:p w:rsidR="0014568B" w:rsidRDefault="00B0794D" w:rsidP="002C1D12">
            <w:pPr>
              <w:pStyle w:val="Akapitzlist"/>
              <w:numPr>
                <w:ilvl w:val="0"/>
                <w:numId w:val="43"/>
              </w:numPr>
              <w:spacing w:after="0" w:line="255" w:lineRule="atLeast"/>
              <w:rPr>
                <w:rFonts w:cs="Times New Roman"/>
              </w:rPr>
            </w:pPr>
            <w:r w:rsidRPr="0014568B">
              <w:rPr>
                <w:rFonts w:cs="Times New Roman"/>
              </w:rPr>
              <w:t>ocenia postawę bohatera</w:t>
            </w:r>
          </w:p>
          <w:p w:rsidR="0014568B" w:rsidRPr="0014568B" w:rsidRDefault="00B0794D" w:rsidP="002C1D12">
            <w:pPr>
              <w:pStyle w:val="Akapitzlist"/>
              <w:numPr>
                <w:ilvl w:val="0"/>
                <w:numId w:val="43"/>
              </w:numPr>
              <w:spacing w:after="0" w:line="255" w:lineRule="atLeast"/>
              <w:rPr>
                <w:rFonts w:cs="Times New Roman"/>
                <w:spacing w:val="-4"/>
              </w:rPr>
            </w:pPr>
            <w:r w:rsidRPr="0014568B">
              <w:rPr>
                <w:rFonts w:cs="Times New Roman"/>
                <w:spacing w:val="-4"/>
              </w:rPr>
              <w:t>omawia relacje bohatera z</w:t>
            </w:r>
            <w:r w:rsidR="00C522F0" w:rsidRPr="009F2480">
              <w:t> </w:t>
            </w:r>
            <w:r w:rsidRPr="0014568B">
              <w:rPr>
                <w:rFonts w:cs="Times New Roman"/>
                <w:spacing w:val="-4"/>
              </w:rPr>
              <w:t>chłopcem</w:t>
            </w:r>
          </w:p>
          <w:p w:rsidR="0014568B" w:rsidRDefault="00B0794D" w:rsidP="002C1D12">
            <w:pPr>
              <w:pStyle w:val="Akapitzlist"/>
              <w:numPr>
                <w:ilvl w:val="0"/>
                <w:numId w:val="43"/>
              </w:numPr>
              <w:spacing w:after="0" w:line="255" w:lineRule="atLeast"/>
              <w:rPr>
                <w:rFonts w:cs="Times New Roman"/>
              </w:rPr>
            </w:pPr>
            <w:r w:rsidRPr="0014568B">
              <w:rPr>
                <w:rFonts w:cs="Times New Roman"/>
              </w:rPr>
              <w:t>ocenia postawę życiową bohatera</w:t>
            </w:r>
          </w:p>
          <w:p w:rsidR="0014568B" w:rsidRDefault="00B0794D" w:rsidP="002C1D12">
            <w:pPr>
              <w:pStyle w:val="Akapitzlist"/>
              <w:numPr>
                <w:ilvl w:val="0"/>
                <w:numId w:val="43"/>
              </w:numPr>
              <w:spacing w:after="0" w:line="255" w:lineRule="atLeast"/>
              <w:rPr>
                <w:rFonts w:cs="Times New Roman"/>
              </w:rPr>
            </w:pPr>
            <w:r w:rsidRPr="0014568B">
              <w:rPr>
                <w:rFonts w:cs="Times New Roman"/>
              </w:rPr>
              <w:t>formułuje przesłanie utworu</w:t>
            </w:r>
          </w:p>
          <w:p w:rsidR="00B0794D" w:rsidRPr="0014568B" w:rsidRDefault="00B0794D" w:rsidP="002C1D12">
            <w:pPr>
              <w:pStyle w:val="Akapitzlist"/>
              <w:numPr>
                <w:ilvl w:val="0"/>
                <w:numId w:val="43"/>
              </w:numPr>
              <w:spacing w:after="0" w:line="255" w:lineRule="atLeast"/>
              <w:rPr>
                <w:rFonts w:cs="Times New Roman"/>
              </w:rPr>
            </w:pPr>
            <w:r w:rsidRPr="0014568B">
              <w:rPr>
                <w:rFonts w:cs="Times New Roman"/>
              </w:rPr>
              <w:lastRenderedPageBreak/>
              <w:t>pisze rozprawkę, zachowując wszystkie wymogi tej formy wypowiedzi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14568B" w:rsidRPr="003D5422" w:rsidRDefault="0014568B" w:rsidP="0014568B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lastRenderedPageBreak/>
              <w:t xml:space="preserve">I. </w:t>
            </w:r>
            <w:r>
              <w:rPr>
                <w:rFonts w:cs="Times New Roman"/>
              </w:rPr>
              <w:t xml:space="preserve">1.1 1.2 1.4 </w:t>
            </w:r>
            <w:r w:rsidRPr="003D5422">
              <w:rPr>
                <w:rFonts w:cs="Times New Roman"/>
              </w:rPr>
              <w:t xml:space="preserve">1.7 1.9 </w:t>
            </w:r>
            <w:r>
              <w:rPr>
                <w:rFonts w:cs="Times New Roman"/>
              </w:rPr>
              <w:t>1.10 1.11</w:t>
            </w:r>
            <w:r w:rsidR="00D47A55">
              <w:rPr>
                <w:rFonts w:cs="Times New Roman"/>
              </w:rPr>
              <w:t xml:space="preserve"> 2.1 2.2</w:t>
            </w:r>
          </w:p>
          <w:p w:rsidR="0014568B" w:rsidRDefault="0014568B" w:rsidP="0014568B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III. </w:t>
            </w:r>
            <w:r>
              <w:rPr>
                <w:rFonts w:cs="Times New Roman"/>
              </w:rPr>
              <w:t xml:space="preserve">1.1 1.2 </w:t>
            </w:r>
            <w:r w:rsidRPr="003D5422">
              <w:rPr>
                <w:rFonts w:cs="Times New Roman"/>
              </w:rPr>
              <w:t>1.3</w:t>
            </w:r>
            <w:r>
              <w:rPr>
                <w:rFonts w:cs="Times New Roman"/>
              </w:rPr>
              <w:t xml:space="preserve"> 1.4</w:t>
            </w:r>
            <w:r w:rsidRPr="003D5422">
              <w:rPr>
                <w:rFonts w:cs="Times New Roman"/>
              </w:rPr>
              <w:t xml:space="preserve"> 1.5 </w:t>
            </w:r>
            <w:r>
              <w:rPr>
                <w:rFonts w:cs="Times New Roman"/>
              </w:rPr>
              <w:t>1.6 1.7 2.1</w:t>
            </w:r>
            <w:r w:rsidR="00D47A55">
              <w:rPr>
                <w:rFonts w:cs="Times New Roman"/>
              </w:rPr>
              <w:t xml:space="preserve"> 2.3</w:t>
            </w:r>
          </w:p>
          <w:p w:rsidR="0014568B" w:rsidRPr="003D5422" w:rsidRDefault="0014568B" w:rsidP="0014568B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 xml:space="preserve">IV. </w:t>
            </w:r>
            <w:r w:rsidR="00D47A55">
              <w:rPr>
                <w:rFonts w:cs="Times New Roman"/>
              </w:rPr>
              <w:t>6</w:t>
            </w:r>
            <w:r w:rsidRPr="003D5422">
              <w:rPr>
                <w:rFonts w:cs="Times New Roman"/>
              </w:rPr>
              <w:t>.</w:t>
            </w:r>
          </w:p>
          <w:p w:rsidR="00B0794D" w:rsidRPr="0014568B" w:rsidRDefault="0014568B" w:rsidP="0014568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D5422">
              <w:rPr>
                <w:rFonts w:cs="Times New Roman"/>
              </w:rPr>
              <w:lastRenderedPageBreak/>
              <w:t xml:space="preserve">Znajomość lektur uzupełniających: Ernest Hemingway, </w:t>
            </w:r>
            <w:r w:rsidRPr="0014568B">
              <w:rPr>
                <w:rFonts w:cs="Times New Roman"/>
                <w:i/>
                <w:spacing w:val="-2"/>
              </w:rPr>
              <w:t>Stary człowiek i morze</w:t>
            </w:r>
          </w:p>
        </w:tc>
      </w:tr>
      <w:tr w:rsidR="008E6D42" w:rsidRPr="0014568B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14568B" w:rsidRPr="0014568B" w:rsidRDefault="0014568B" w:rsidP="0014568B">
            <w:pPr>
              <w:spacing w:after="0" w:line="255" w:lineRule="atLeast"/>
              <w:rPr>
                <w:rFonts w:cstheme="majorHAnsi"/>
              </w:rPr>
            </w:pPr>
            <w:r w:rsidRPr="0014568B">
              <w:rPr>
                <w:rFonts w:cstheme="majorHAnsi"/>
              </w:rPr>
              <w:t>Jasiek Mela</w:t>
            </w:r>
          </w:p>
          <w:p w:rsidR="0014568B" w:rsidRPr="0014568B" w:rsidRDefault="0014568B" w:rsidP="0014568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14568B">
              <w:rPr>
                <w:rFonts w:cstheme="majorHAnsi"/>
                <w:i/>
              </w:rPr>
              <w:t>Poza horyzonty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14568B" w:rsidRPr="0014568B" w:rsidRDefault="0014568B" w:rsidP="0014568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14568B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14568B" w:rsidRPr="0014568B" w:rsidRDefault="0014568B" w:rsidP="0014568B">
            <w:pPr>
              <w:spacing w:after="0" w:line="255" w:lineRule="atLeast"/>
            </w:pPr>
            <w:r w:rsidRPr="0014568B">
              <w:t>dziennik</w:t>
            </w:r>
          </w:p>
          <w:p w:rsidR="0014568B" w:rsidRPr="0014568B" w:rsidRDefault="0014568B" w:rsidP="0014568B">
            <w:pPr>
              <w:spacing w:after="0" w:line="255" w:lineRule="atLeast"/>
              <w:rPr>
                <w:rFonts w:cstheme="majorHAnsi"/>
              </w:rPr>
            </w:pPr>
            <w:r w:rsidRPr="0014568B">
              <w:rPr>
                <w:rFonts w:cstheme="majorHAnsi"/>
              </w:rPr>
              <w:t>prezentacja postaci</w:t>
            </w:r>
          </w:p>
          <w:p w:rsidR="0014568B" w:rsidRPr="0014568B" w:rsidRDefault="0014568B" w:rsidP="0014568B">
            <w:pPr>
              <w:spacing w:after="0" w:line="255" w:lineRule="atLeast"/>
              <w:rPr>
                <w:rFonts w:cstheme="majorHAnsi"/>
              </w:rPr>
            </w:pPr>
            <w:r w:rsidRPr="0014568B">
              <w:rPr>
                <w:rFonts w:cstheme="majorHAnsi"/>
              </w:rPr>
              <w:t>uzasadnianie opinii</w:t>
            </w:r>
          </w:p>
          <w:p w:rsidR="0014568B" w:rsidRPr="0014568B" w:rsidRDefault="0014568B" w:rsidP="0014568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14568B" w:rsidRPr="00C522F0" w:rsidRDefault="0014568B" w:rsidP="002C1D12">
            <w:pPr>
              <w:pStyle w:val="Akapitzlist"/>
              <w:numPr>
                <w:ilvl w:val="0"/>
                <w:numId w:val="43"/>
              </w:numPr>
              <w:spacing w:after="0" w:line="255" w:lineRule="atLeast"/>
              <w:rPr>
                <w:rFonts w:cs="Times New Roman"/>
                <w:spacing w:val="-4"/>
              </w:rPr>
            </w:pPr>
            <w:r w:rsidRPr="00C522F0">
              <w:rPr>
                <w:rFonts w:cs="Times New Roman"/>
                <w:spacing w:val="-4"/>
              </w:rPr>
              <w:t>czyta tekst ze zrozumieniem</w:t>
            </w:r>
          </w:p>
          <w:p w:rsidR="0014568B" w:rsidRDefault="0014568B" w:rsidP="002C1D12">
            <w:pPr>
              <w:pStyle w:val="Akapitzlist"/>
              <w:numPr>
                <w:ilvl w:val="0"/>
                <w:numId w:val="43"/>
              </w:numPr>
              <w:spacing w:after="0" w:line="255" w:lineRule="atLeast"/>
              <w:rPr>
                <w:rFonts w:cs="Times New Roman"/>
              </w:rPr>
            </w:pPr>
            <w:r w:rsidRPr="0014568B">
              <w:rPr>
                <w:rFonts w:cs="Times New Roman"/>
              </w:rPr>
              <w:t>zbiera informacje na temat bohatera</w:t>
            </w:r>
          </w:p>
          <w:p w:rsidR="0014568B" w:rsidRDefault="0014568B" w:rsidP="002C1D12">
            <w:pPr>
              <w:pStyle w:val="Akapitzlist"/>
              <w:numPr>
                <w:ilvl w:val="0"/>
                <w:numId w:val="43"/>
              </w:numPr>
              <w:spacing w:after="0" w:line="255" w:lineRule="atLeast"/>
              <w:rPr>
                <w:rFonts w:cs="Times New Roman"/>
              </w:rPr>
            </w:pPr>
            <w:r w:rsidRPr="0014568B">
              <w:rPr>
                <w:rFonts w:cs="Times New Roman"/>
              </w:rPr>
              <w:t>wypowiada się na temat przeżyć bohatera</w:t>
            </w:r>
          </w:p>
          <w:p w:rsidR="0014568B" w:rsidRPr="0014568B" w:rsidRDefault="0014568B" w:rsidP="002C1D12">
            <w:pPr>
              <w:pStyle w:val="Akapitzlist"/>
              <w:numPr>
                <w:ilvl w:val="0"/>
                <w:numId w:val="43"/>
              </w:numPr>
              <w:spacing w:after="0" w:line="255" w:lineRule="atLeast"/>
              <w:rPr>
                <w:rFonts w:cs="Times New Roman"/>
              </w:rPr>
            </w:pPr>
            <w:r w:rsidRPr="0014568B">
              <w:rPr>
                <w:rFonts w:cs="Times New Roman"/>
              </w:rPr>
              <w:t>wie, że tekst należy do literatury faktu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14568B" w:rsidRPr="0014568B" w:rsidRDefault="0014568B" w:rsidP="002C1D12">
            <w:pPr>
              <w:pStyle w:val="Akapitzlist"/>
              <w:numPr>
                <w:ilvl w:val="0"/>
                <w:numId w:val="43"/>
              </w:numPr>
              <w:spacing w:after="0" w:line="255" w:lineRule="atLeast"/>
              <w:rPr>
                <w:rFonts w:cs="Times New Roman"/>
              </w:rPr>
            </w:pPr>
            <w:r w:rsidRPr="0014568B">
              <w:rPr>
                <w:rFonts w:cs="Times New Roman"/>
              </w:rPr>
              <w:t>omawia informacje zawarte w</w:t>
            </w:r>
            <w:r w:rsidRPr="009F2480">
              <w:t> </w:t>
            </w:r>
            <w:r w:rsidRPr="0014568B">
              <w:rPr>
                <w:rFonts w:cs="Times New Roman"/>
              </w:rPr>
              <w:t xml:space="preserve">tekście </w:t>
            </w:r>
          </w:p>
          <w:p w:rsidR="0014568B" w:rsidRDefault="0014568B" w:rsidP="002C1D12">
            <w:pPr>
              <w:pStyle w:val="Akapitzlist"/>
              <w:numPr>
                <w:ilvl w:val="0"/>
                <w:numId w:val="43"/>
              </w:numPr>
              <w:spacing w:after="0" w:line="255" w:lineRule="atLeast"/>
              <w:rPr>
                <w:rFonts w:cs="Times New Roman"/>
              </w:rPr>
            </w:pPr>
            <w:r w:rsidRPr="0014568B">
              <w:rPr>
                <w:rFonts w:cs="Times New Roman"/>
              </w:rPr>
              <w:t>charakteryzuje bohatera</w:t>
            </w:r>
          </w:p>
          <w:p w:rsidR="0014568B" w:rsidRDefault="0014568B" w:rsidP="002C1D12">
            <w:pPr>
              <w:pStyle w:val="Akapitzlist"/>
              <w:numPr>
                <w:ilvl w:val="0"/>
                <w:numId w:val="43"/>
              </w:numPr>
              <w:spacing w:after="0" w:line="255" w:lineRule="atLeast"/>
              <w:rPr>
                <w:rFonts w:cs="Times New Roman"/>
              </w:rPr>
            </w:pPr>
            <w:r w:rsidRPr="0014568B">
              <w:rPr>
                <w:rFonts w:cs="Times New Roman"/>
              </w:rPr>
              <w:t>ocenia bohatera</w:t>
            </w:r>
          </w:p>
          <w:p w:rsidR="0014568B" w:rsidRPr="0014568B" w:rsidRDefault="0014568B" w:rsidP="002C1D12">
            <w:pPr>
              <w:pStyle w:val="Akapitzlist"/>
              <w:numPr>
                <w:ilvl w:val="0"/>
                <w:numId w:val="43"/>
              </w:numPr>
              <w:spacing w:after="0" w:line="255" w:lineRule="atLeast"/>
              <w:rPr>
                <w:rFonts w:cs="Times New Roman"/>
              </w:rPr>
            </w:pPr>
            <w:r w:rsidRPr="0014568B">
              <w:rPr>
                <w:rFonts w:cs="Times New Roman"/>
              </w:rPr>
              <w:t>wyjaśnia, dlaczego tekst należy do</w:t>
            </w:r>
            <w:r w:rsidRPr="009F2480">
              <w:t> </w:t>
            </w:r>
            <w:r w:rsidRPr="0014568B">
              <w:rPr>
                <w:rFonts w:cs="Times New Roman"/>
              </w:rPr>
              <w:t>literatury faktu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14568B" w:rsidRPr="003D5422" w:rsidRDefault="0014568B" w:rsidP="0014568B">
            <w:pPr>
              <w:spacing w:after="0"/>
              <w:rPr>
                <w:rFonts w:cs="Times New Roman"/>
                <w:b/>
              </w:rPr>
            </w:pPr>
            <w:r w:rsidRPr="003D5422">
              <w:rPr>
                <w:rFonts w:cs="Times New Roman"/>
              </w:rPr>
              <w:t xml:space="preserve">I. 1.3 (SP 4–6)  </w:t>
            </w:r>
          </w:p>
          <w:p w:rsidR="0014568B" w:rsidRPr="003D5422" w:rsidRDefault="0014568B" w:rsidP="0014568B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>I</w:t>
            </w:r>
            <w:r>
              <w:rPr>
                <w:rFonts w:cs="Times New Roman"/>
              </w:rPr>
              <w:t>. 2.1 2.2 2.4</w:t>
            </w:r>
          </w:p>
          <w:p w:rsidR="0014568B" w:rsidRPr="003D5422" w:rsidRDefault="0014568B" w:rsidP="0014568B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>III. 1.</w:t>
            </w:r>
            <w:r>
              <w:rPr>
                <w:rFonts w:cs="Times New Roman"/>
              </w:rPr>
              <w:t>7</w:t>
            </w:r>
          </w:p>
          <w:p w:rsidR="0014568B" w:rsidRPr="0014568B" w:rsidRDefault="0014568B" w:rsidP="0014568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D5422">
              <w:rPr>
                <w:rFonts w:cs="Times New Roman"/>
              </w:rPr>
              <w:t>IV. 8.</w:t>
            </w:r>
          </w:p>
        </w:tc>
      </w:tr>
      <w:tr w:rsidR="008E6D42" w:rsidRPr="0014568B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14568B" w:rsidRPr="0014568B" w:rsidRDefault="0014568B" w:rsidP="0014568B">
            <w:pPr>
              <w:spacing w:after="0" w:line="255" w:lineRule="atLeast"/>
            </w:pPr>
            <w:r w:rsidRPr="0014568B">
              <w:t xml:space="preserve">Andrew </w:t>
            </w:r>
            <w:proofErr w:type="spellStart"/>
            <w:r w:rsidRPr="0014568B">
              <w:t>Wyeth</w:t>
            </w:r>
            <w:proofErr w:type="spellEnd"/>
          </w:p>
          <w:p w:rsidR="0014568B" w:rsidRPr="0014568B" w:rsidRDefault="0014568B" w:rsidP="0014568B">
            <w:pPr>
              <w:spacing w:after="0" w:line="255" w:lineRule="atLeast"/>
            </w:pPr>
            <w:r w:rsidRPr="0014568B">
              <w:rPr>
                <w:i/>
              </w:rPr>
              <w:t>Świat Krystyny</w:t>
            </w:r>
            <w:r w:rsidRPr="0014568B">
              <w:t xml:space="preserve"> (reprodukcja obrazu)</w:t>
            </w:r>
          </w:p>
          <w:p w:rsidR="0014568B" w:rsidRPr="0014568B" w:rsidRDefault="0014568B" w:rsidP="0014568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14568B" w:rsidRPr="0014568B" w:rsidRDefault="0014568B" w:rsidP="0014568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14568B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14568B" w:rsidRPr="0014568B" w:rsidRDefault="0014568B" w:rsidP="0014568B">
            <w:pPr>
              <w:spacing w:after="0" w:line="255" w:lineRule="atLeast"/>
              <w:rPr>
                <w:rFonts w:cstheme="majorHAnsi"/>
              </w:rPr>
            </w:pPr>
            <w:r w:rsidRPr="0014568B">
              <w:rPr>
                <w:rFonts w:cstheme="majorHAnsi"/>
              </w:rPr>
              <w:t>kompozycja obrazu</w:t>
            </w:r>
          </w:p>
          <w:p w:rsidR="0014568B" w:rsidRPr="0014568B" w:rsidRDefault="0014568B" w:rsidP="0014568B">
            <w:pPr>
              <w:spacing w:after="0" w:line="255" w:lineRule="atLeast"/>
              <w:rPr>
                <w:rFonts w:cstheme="majorHAnsi"/>
              </w:rPr>
            </w:pPr>
            <w:r w:rsidRPr="0014568B">
              <w:rPr>
                <w:rFonts w:cstheme="majorHAnsi"/>
              </w:rPr>
              <w:t>opis bohaterki obrazu</w:t>
            </w:r>
          </w:p>
          <w:p w:rsidR="0014568B" w:rsidRPr="0014568B" w:rsidRDefault="0014568B" w:rsidP="0014568B">
            <w:pPr>
              <w:spacing w:after="0" w:line="255" w:lineRule="atLeast"/>
              <w:rPr>
                <w:rFonts w:cstheme="majorHAnsi"/>
              </w:rPr>
            </w:pPr>
            <w:r w:rsidRPr="0014568B">
              <w:rPr>
                <w:rFonts w:cstheme="majorHAnsi"/>
              </w:rPr>
              <w:t>symbolika motywu drogi</w:t>
            </w:r>
          </w:p>
          <w:p w:rsidR="0014568B" w:rsidRPr="0014568B" w:rsidRDefault="0014568B" w:rsidP="0014568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14568B" w:rsidRPr="0014568B" w:rsidRDefault="0014568B" w:rsidP="002C1D12">
            <w:pPr>
              <w:pStyle w:val="Akapitzlist"/>
              <w:numPr>
                <w:ilvl w:val="0"/>
                <w:numId w:val="43"/>
              </w:numPr>
              <w:spacing w:after="0" w:line="255" w:lineRule="atLeast"/>
              <w:rPr>
                <w:rFonts w:cs="Times New Roman"/>
              </w:rPr>
            </w:pPr>
            <w:r w:rsidRPr="0014568B">
              <w:rPr>
                <w:rFonts w:cs="Times New Roman"/>
              </w:rPr>
              <w:t>wymienia elementy świ</w:t>
            </w:r>
            <w:r w:rsidR="00496C60">
              <w:rPr>
                <w:rFonts w:cs="Times New Roman"/>
              </w:rPr>
              <w:t>ata przedstawionego na obrazie</w:t>
            </w:r>
          </w:p>
          <w:p w:rsidR="00496C60" w:rsidRPr="00496C60" w:rsidRDefault="0014568B" w:rsidP="002C1D12">
            <w:pPr>
              <w:pStyle w:val="Akapitzlist"/>
              <w:numPr>
                <w:ilvl w:val="0"/>
                <w:numId w:val="4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14568B">
              <w:rPr>
                <w:rFonts w:cs="Times New Roman"/>
              </w:rPr>
              <w:t xml:space="preserve">opisuje </w:t>
            </w:r>
            <w:r w:rsidR="00496C60">
              <w:rPr>
                <w:rFonts w:cs="Times New Roman"/>
              </w:rPr>
              <w:t>dziewczynę ukazaną na</w:t>
            </w:r>
            <w:r w:rsidR="00496C60" w:rsidRPr="009F2480">
              <w:t> </w:t>
            </w:r>
            <w:r w:rsidR="00496C60">
              <w:rPr>
                <w:rFonts w:cs="Times New Roman"/>
              </w:rPr>
              <w:t>obrazie</w:t>
            </w:r>
          </w:p>
          <w:p w:rsidR="00496C60" w:rsidRPr="00496C60" w:rsidRDefault="0014568B" w:rsidP="002C1D12">
            <w:pPr>
              <w:pStyle w:val="Akapitzlist"/>
              <w:numPr>
                <w:ilvl w:val="0"/>
                <w:numId w:val="4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14568B">
              <w:rPr>
                <w:rFonts w:cs="Times New Roman"/>
              </w:rPr>
              <w:t>wstępnie omawia kompozycję obrazu</w:t>
            </w:r>
          </w:p>
          <w:p w:rsidR="0014568B" w:rsidRPr="0072003B" w:rsidRDefault="00C522F0" w:rsidP="002C1D12">
            <w:pPr>
              <w:pStyle w:val="Akapitzlist"/>
              <w:numPr>
                <w:ilvl w:val="0"/>
                <w:numId w:val="4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6"/>
              </w:rPr>
            </w:pPr>
            <w:r>
              <w:rPr>
                <w:rFonts w:cs="Times New Roman"/>
                <w:spacing w:val="-6"/>
              </w:rPr>
              <w:t>wskazuje elementy o</w:t>
            </w:r>
            <w:r w:rsidRPr="009F2480">
              <w:t> </w:t>
            </w:r>
            <w:r w:rsidR="0014568B" w:rsidRPr="0072003B">
              <w:rPr>
                <w:rFonts w:cs="Times New Roman"/>
                <w:spacing w:val="-6"/>
              </w:rPr>
              <w:t>znaczeniach symbolicznych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496C60" w:rsidRPr="00496C60" w:rsidRDefault="0014568B" w:rsidP="002C1D12">
            <w:pPr>
              <w:pStyle w:val="Akapitzlist"/>
              <w:numPr>
                <w:ilvl w:val="0"/>
                <w:numId w:val="43"/>
              </w:numPr>
              <w:spacing w:after="0" w:line="255" w:lineRule="atLeast"/>
              <w:rPr>
                <w:rFonts w:cs="Times New Roman"/>
                <w:spacing w:val="-2"/>
              </w:rPr>
            </w:pPr>
            <w:r w:rsidRPr="00496C60">
              <w:rPr>
                <w:rFonts w:cs="Times New Roman"/>
                <w:spacing w:val="-2"/>
              </w:rPr>
              <w:t>omawia warstwę przedstawieniową obrazu</w:t>
            </w:r>
          </w:p>
          <w:p w:rsidR="0014568B" w:rsidRPr="00496C60" w:rsidRDefault="00C522F0" w:rsidP="002C1D12">
            <w:pPr>
              <w:pStyle w:val="Akapitzlist"/>
              <w:numPr>
                <w:ilvl w:val="0"/>
                <w:numId w:val="43"/>
              </w:numPr>
              <w:spacing w:after="0" w:line="255" w:lineRule="atLeast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wymyśla historię związaną z</w:t>
            </w:r>
            <w:r w:rsidRPr="009F2480">
              <w:t> </w:t>
            </w:r>
            <w:r w:rsidR="0014568B" w:rsidRPr="00496C60">
              <w:rPr>
                <w:rFonts w:cs="Times New Roman"/>
                <w:spacing w:val="-4"/>
              </w:rPr>
              <w:t>postacią przedstawioną na obrazie</w:t>
            </w:r>
          </w:p>
          <w:p w:rsidR="00496C60" w:rsidRDefault="0014568B" w:rsidP="002C1D12">
            <w:pPr>
              <w:pStyle w:val="Akapitzlist"/>
              <w:numPr>
                <w:ilvl w:val="0"/>
                <w:numId w:val="43"/>
              </w:numPr>
              <w:spacing w:after="0" w:line="255" w:lineRule="atLeast"/>
              <w:rPr>
                <w:rFonts w:cs="Times New Roman"/>
              </w:rPr>
            </w:pPr>
            <w:r w:rsidRPr="0014568B">
              <w:rPr>
                <w:rFonts w:cs="Times New Roman"/>
              </w:rPr>
              <w:t>omawia i ocenia kompozycję obrazu</w:t>
            </w:r>
          </w:p>
          <w:p w:rsidR="0014568B" w:rsidRPr="00496C60" w:rsidRDefault="0014568B" w:rsidP="002C1D12">
            <w:pPr>
              <w:pStyle w:val="Akapitzlist"/>
              <w:numPr>
                <w:ilvl w:val="0"/>
                <w:numId w:val="43"/>
              </w:numPr>
              <w:spacing w:after="0" w:line="255" w:lineRule="atLeast"/>
              <w:rPr>
                <w:rFonts w:cs="Times New Roman"/>
              </w:rPr>
            </w:pPr>
            <w:r w:rsidRPr="0014568B">
              <w:rPr>
                <w:rFonts w:cs="Times New Roman"/>
              </w:rPr>
              <w:t>wyjaśnia symboliczne znaczenia elementów obrazu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14568B" w:rsidRPr="0014568B" w:rsidRDefault="0014568B" w:rsidP="0014568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3D5422">
              <w:rPr>
                <w:rFonts w:cs="Times New Roman"/>
              </w:rPr>
              <w:t>I. 2.</w:t>
            </w:r>
            <w:r>
              <w:rPr>
                <w:rFonts w:cs="Times New Roman"/>
              </w:rPr>
              <w:t>3</w:t>
            </w:r>
            <w:r w:rsidRPr="003D5422">
              <w:rPr>
                <w:rFonts w:cs="Times New Roman"/>
              </w:rPr>
              <w:t xml:space="preserve"> 2.</w:t>
            </w:r>
            <w:r>
              <w:rPr>
                <w:rFonts w:cs="Times New Roman"/>
              </w:rPr>
              <w:t>6</w:t>
            </w:r>
          </w:p>
        </w:tc>
      </w:tr>
      <w:tr w:rsidR="008E6D42" w:rsidRPr="006268B0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794D" w:rsidRPr="006268B0" w:rsidRDefault="00D62244" w:rsidP="00B0794D">
            <w:pPr>
              <w:spacing w:after="0" w:line="255" w:lineRule="atLeast"/>
            </w:pPr>
            <w:r w:rsidRPr="006268B0">
              <w:rPr>
                <w:rFonts w:cs="Times New Roman"/>
              </w:rPr>
              <w:t>Komunikacja językowa. Grzeczność językowa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794D" w:rsidRPr="006268B0" w:rsidRDefault="00B0794D" w:rsidP="00B079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</w:rPr>
            </w:pPr>
            <w:r w:rsidRPr="006268B0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62244" w:rsidRPr="006268B0" w:rsidRDefault="00D62244" w:rsidP="00D62244">
            <w:pPr>
              <w:spacing w:after="0"/>
              <w:rPr>
                <w:rFonts w:cs="Times New Roman"/>
              </w:rPr>
            </w:pPr>
            <w:r w:rsidRPr="006268B0">
              <w:rPr>
                <w:rFonts w:cs="Times New Roman"/>
              </w:rPr>
              <w:t>grzeczność językowa</w:t>
            </w:r>
          </w:p>
          <w:p w:rsidR="00D62244" w:rsidRPr="006268B0" w:rsidRDefault="00D62244" w:rsidP="00D62244">
            <w:pPr>
              <w:spacing w:after="0"/>
              <w:rPr>
                <w:rFonts w:cs="Times New Roman"/>
              </w:rPr>
            </w:pPr>
            <w:r w:rsidRPr="006268B0">
              <w:rPr>
                <w:rFonts w:cs="Times New Roman"/>
              </w:rPr>
              <w:t>kultura języka</w:t>
            </w:r>
          </w:p>
          <w:p w:rsidR="00D62244" w:rsidRPr="006268B0" w:rsidRDefault="00D62244" w:rsidP="00D62244">
            <w:pPr>
              <w:spacing w:after="0"/>
              <w:rPr>
                <w:rFonts w:cs="Times New Roman"/>
              </w:rPr>
            </w:pPr>
            <w:r w:rsidRPr="006268B0">
              <w:rPr>
                <w:rFonts w:cs="Times New Roman"/>
              </w:rPr>
              <w:t>etykieta i netykieta</w:t>
            </w:r>
          </w:p>
          <w:p w:rsidR="00B0794D" w:rsidRPr="006268B0" w:rsidRDefault="00B0794D" w:rsidP="00D62244">
            <w:pPr>
              <w:spacing w:after="0" w:line="255" w:lineRule="atLeast"/>
              <w:rPr>
                <w:rFonts w:cs="AgendaPl RegularCondensed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B7922" w:rsidRPr="006268B0" w:rsidRDefault="00AB7922" w:rsidP="00AB7922">
            <w:pPr>
              <w:pStyle w:val="Akapitzlist"/>
              <w:numPr>
                <w:ilvl w:val="0"/>
                <w:numId w:val="44"/>
              </w:numPr>
              <w:spacing w:after="0" w:line="255" w:lineRule="atLeast"/>
              <w:rPr>
                <w:rFonts w:cs="Times New Roman"/>
              </w:rPr>
            </w:pPr>
            <w:r w:rsidRPr="006268B0">
              <w:rPr>
                <w:rFonts w:cs="Times New Roman"/>
              </w:rPr>
              <w:t>wie, na czym polega grzeczność językowa</w:t>
            </w:r>
          </w:p>
          <w:p w:rsidR="00B0794D" w:rsidRPr="006268B0" w:rsidRDefault="00AB7922" w:rsidP="00AB7922">
            <w:pPr>
              <w:pStyle w:val="Akapitzlist"/>
              <w:numPr>
                <w:ilvl w:val="0"/>
                <w:numId w:val="44"/>
              </w:numPr>
              <w:spacing w:after="0" w:line="255" w:lineRule="atLeast"/>
              <w:rPr>
                <w:rFonts w:cs="Times New Roman"/>
              </w:rPr>
            </w:pPr>
            <w:r w:rsidRPr="006268B0">
              <w:rPr>
                <w:rFonts w:cs="Times New Roman"/>
              </w:rPr>
              <w:t>stara się stosować zasady grzeczności językowej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B7922" w:rsidRPr="006268B0" w:rsidRDefault="00AB7922" w:rsidP="00AB7922">
            <w:pPr>
              <w:pStyle w:val="Akapitzlist"/>
              <w:numPr>
                <w:ilvl w:val="0"/>
                <w:numId w:val="44"/>
              </w:numPr>
              <w:spacing w:after="0" w:line="255" w:lineRule="atLeast"/>
              <w:rPr>
                <w:rFonts w:cs="Times New Roman"/>
              </w:rPr>
            </w:pPr>
            <w:r w:rsidRPr="006268B0">
              <w:rPr>
                <w:rFonts w:cs="Times New Roman"/>
              </w:rPr>
              <w:t>wyjaśnia, na czym polega grzeczność językowa</w:t>
            </w:r>
          </w:p>
          <w:p w:rsidR="00B0794D" w:rsidRPr="006268B0" w:rsidRDefault="00AB7922" w:rsidP="00AB792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</w:rPr>
            </w:pPr>
            <w:r w:rsidRPr="006268B0">
              <w:rPr>
                <w:rFonts w:cs="Times New Roman"/>
              </w:rPr>
              <w:t>świadomie stosuje zasady grzeczności językowej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794D" w:rsidRPr="006268B0" w:rsidRDefault="00D62244" w:rsidP="00496C6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</w:rPr>
            </w:pPr>
            <w:r w:rsidRPr="006268B0">
              <w:rPr>
                <w:rFonts w:cs="Times New Roman"/>
              </w:rPr>
              <w:t>II. 3.1</w:t>
            </w:r>
          </w:p>
        </w:tc>
      </w:tr>
      <w:tr w:rsidR="00B0794D" w:rsidRPr="003D3BDA" w:rsidTr="008E6D42">
        <w:trPr>
          <w:trHeight w:val="6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794D" w:rsidRPr="003D3BDA" w:rsidRDefault="00B0794D" w:rsidP="00B0794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lastRenderedPageBreak/>
              <w:t>Siła rozumu</w:t>
            </w:r>
          </w:p>
        </w:tc>
      </w:tr>
      <w:tr w:rsidR="008E6D42" w:rsidRPr="0072003B" w:rsidTr="00375EFC">
        <w:trPr>
          <w:trHeight w:val="60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72003B" w:rsidRPr="0072003B" w:rsidRDefault="0072003B" w:rsidP="0072003B">
            <w:pPr>
              <w:spacing w:after="0" w:line="255" w:lineRule="atLeast"/>
            </w:pPr>
            <w:r w:rsidRPr="0072003B">
              <w:t>Agata Christie</w:t>
            </w:r>
          </w:p>
          <w:p w:rsidR="0072003B" w:rsidRPr="0072003B" w:rsidRDefault="0072003B" w:rsidP="0072003B">
            <w:pPr>
              <w:spacing w:after="0" w:line="255" w:lineRule="atLeast"/>
              <w:rPr>
                <w:i/>
              </w:rPr>
            </w:pPr>
            <w:r w:rsidRPr="0072003B">
              <w:rPr>
                <w:i/>
              </w:rPr>
              <w:t>Dwanaście prac Herkulesa</w:t>
            </w:r>
          </w:p>
          <w:p w:rsidR="0072003B" w:rsidRPr="0072003B" w:rsidRDefault="0072003B" w:rsidP="0072003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72003B" w:rsidRPr="0072003B" w:rsidRDefault="0072003B" w:rsidP="0072003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72003B">
              <w:rPr>
                <w:rFonts w:cs="Times New Roman"/>
              </w:rPr>
              <w:t>3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72003B" w:rsidRDefault="0072003B" w:rsidP="0072003B">
            <w:pPr>
              <w:spacing w:after="0" w:line="255" w:lineRule="atLeast"/>
            </w:pPr>
            <w:r w:rsidRPr="0072003B">
              <w:t>powieść detektywistyczna</w:t>
            </w:r>
          </w:p>
          <w:p w:rsidR="0072003B" w:rsidRDefault="0072003B" w:rsidP="0072003B">
            <w:pPr>
              <w:spacing w:after="0" w:line="255" w:lineRule="atLeast"/>
            </w:pPr>
            <w:r w:rsidRPr="0072003B">
              <w:t>dedukcja</w:t>
            </w:r>
          </w:p>
          <w:p w:rsidR="0072003B" w:rsidRDefault="0072003B" w:rsidP="0072003B">
            <w:pPr>
              <w:spacing w:after="0" w:line="255" w:lineRule="atLeast"/>
            </w:pPr>
            <w:r w:rsidRPr="0072003B">
              <w:t>indukcja</w:t>
            </w:r>
          </w:p>
          <w:p w:rsidR="0072003B" w:rsidRDefault="0072003B" w:rsidP="0072003B">
            <w:pPr>
              <w:spacing w:after="0" w:line="255" w:lineRule="atLeast"/>
            </w:pPr>
            <w:r w:rsidRPr="0072003B">
              <w:t>charakterystyka bohatera</w:t>
            </w:r>
          </w:p>
          <w:p w:rsidR="0072003B" w:rsidRDefault="0072003B" w:rsidP="0072003B">
            <w:pPr>
              <w:spacing w:after="0" w:line="255" w:lineRule="atLeast"/>
            </w:pPr>
            <w:r w:rsidRPr="0072003B">
              <w:t>motywy działania</w:t>
            </w:r>
          </w:p>
          <w:p w:rsidR="0072003B" w:rsidRPr="00454B9B" w:rsidRDefault="00454B9B" w:rsidP="00454B9B">
            <w:pPr>
              <w:spacing w:after="0" w:line="255" w:lineRule="atLeast"/>
            </w:pPr>
            <w:r>
              <w:t>mitologiczne nawiązania</w:t>
            </w:r>
          </w:p>
        </w:tc>
        <w:tc>
          <w:tcPr>
            <w:tcW w:w="134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72003B" w:rsidRDefault="0072003B" w:rsidP="002C1D12">
            <w:pPr>
              <w:pStyle w:val="Akapitzlist"/>
              <w:numPr>
                <w:ilvl w:val="0"/>
                <w:numId w:val="45"/>
              </w:numPr>
              <w:spacing w:after="0" w:line="255" w:lineRule="atLeast"/>
              <w:rPr>
                <w:rFonts w:cs="Times New Roman"/>
              </w:rPr>
            </w:pPr>
            <w:r w:rsidRPr="0072003B">
              <w:rPr>
                <w:rFonts w:cs="Times New Roman"/>
              </w:rPr>
              <w:t>zna mit o dwunastu pracach Heraklesa</w:t>
            </w:r>
          </w:p>
          <w:p w:rsidR="0072003B" w:rsidRDefault="00C522F0" w:rsidP="002C1D12">
            <w:pPr>
              <w:pStyle w:val="Akapitzlist"/>
              <w:numPr>
                <w:ilvl w:val="0"/>
                <w:numId w:val="45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wydobywa informacje z</w:t>
            </w:r>
            <w:r w:rsidRPr="009F2480">
              <w:t> </w:t>
            </w:r>
            <w:r w:rsidR="0072003B" w:rsidRPr="0072003B">
              <w:rPr>
                <w:rFonts w:cs="Times New Roman"/>
              </w:rPr>
              <w:t>tekstu</w:t>
            </w:r>
          </w:p>
          <w:p w:rsidR="0072003B" w:rsidRPr="007C3399" w:rsidRDefault="0072003B" w:rsidP="002C1D12">
            <w:pPr>
              <w:pStyle w:val="Akapitzlist"/>
              <w:numPr>
                <w:ilvl w:val="0"/>
                <w:numId w:val="45"/>
              </w:numPr>
              <w:spacing w:after="0" w:line="255" w:lineRule="atLeast"/>
              <w:rPr>
                <w:rFonts w:cs="Times New Roman"/>
              </w:rPr>
            </w:pPr>
            <w:r w:rsidRPr="007C3399">
              <w:rPr>
                <w:rFonts w:cs="Times New Roman"/>
              </w:rPr>
              <w:t>cytuje odpowiednie fragmenty</w:t>
            </w:r>
          </w:p>
          <w:p w:rsidR="0072003B" w:rsidRDefault="0072003B" w:rsidP="002C1D12">
            <w:pPr>
              <w:pStyle w:val="Akapitzlist"/>
              <w:numPr>
                <w:ilvl w:val="0"/>
                <w:numId w:val="45"/>
              </w:numPr>
              <w:spacing w:after="0" w:line="255" w:lineRule="atLeast"/>
              <w:rPr>
                <w:rFonts w:cs="Times New Roman"/>
              </w:rPr>
            </w:pPr>
            <w:r w:rsidRPr="0072003B">
              <w:rPr>
                <w:rFonts w:cs="Times New Roman"/>
              </w:rPr>
              <w:t>wstępnie charakteryzuje bohatera</w:t>
            </w:r>
          </w:p>
          <w:p w:rsidR="0072003B" w:rsidRDefault="0072003B" w:rsidP="002C1D12">
            <w:pPr>
              <w:pStyle w:val="Akapitzlist"/>
              <w:numPr>
                <w:ilvl w:val="0"/>
                <w:numId w:val="45"/>
              </w:numPr>
              <w:spacing w:after="0" w:line="255" w:lineRule="atLeast"/>
              <w:rPr>
                <w:rFonts w:cs="Times New Roman"/>
              </w:rPr>
            </w:pPr>
            <w:r w:rsidRPr="0072003B">
              <w:rPr>
                <w:rFonts w:cs="Times New Roman"/>
              </w:rPr>
              <w:t>odtwarza tok myślenia detektywa</w:t>
            </w:r>
          </w:p>
          <w:p w:rsidR="0072003B" w:rsidRDefault="0072003B" w:rsidP="002C1D12">
            <w:pPr>
              <w:pStyle w:val="Akapitzlist"/>
              <w:numPr>
                <w:ilvl w:val="0"/>
                <w:numId w:val="45"/>
              </w:numPr>
              <w:spacing w:after="0" w:line="255" w:lineRule="atLeast"/>
              <w:rPr>
                <w:rFonts w:cs="Times New Roman"/>
              </w:rPr>
            </w:pPr>
            <w:r w:rsidRPr="0072003B">
              <w:rPr>
                <w:rFonts w:cs="Times New Roman"/>
              </w:rPr>
              <w:t>opowiada o wybranym śledztwie detektywa</w:t>
            </w:r>
          </w:p>
          <w:p w:rsidR="0072003B" w:rsidRPr="0072003B" w:rsidRDefault="0072003B" w:rsidP="002C1D12">
            <w:pPr>
              <w:pStyle w:val="Akapitzlist"/>
              <w:numPr>
                <w:ilvl w:val="0"/>
                <w:numId w:val="45"/>
              </w:numPr>
              <w:spacing w:after="0" w:line="255" w:lineRule="atLeast"/>
              <w:rPr>
                <w:rFonts w:cs="Times New Roman"/>
              </w:rPr>
            </w:pPr>
            <w:r w:rsidRPr="0072003B">
              <w:rPr>
                <w:rFonts w:cs="Times New Roman"/>
              </w:rPr>
              <w:t>klasyfikuje utwory jako opowiadania kryminalne</w:t>
            </w:r>
          </w:p>
        </w:tc>
        <w:tc>
          <w:tcPr>
            <w:tcW w:w="1402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72003B" w:rsidRDefault="0072003B" w:rsidP="002C1D12">
            <w:pPr>
              <w:pStyle w:val="Akapitzlist"/>
              <w:numPr>
                <w:ilvl w:val="0"/>
                <w:numId w:val="45"/>
              </w:numPr>
              <w:spacing w:after="0" w:line="255" w:lineRule="atLeast"/>
              <w:rPr>
                <w:rFonts w:cs="Times New Roman"/>
              </w:rPr>
            </w:pPr>
            <w:r w:rsidRPr="0072003B">
              <w:rPr>
                <w:rFonts w:cs="Times New Roman"/>
              </w:rPr>
              <w:t>omawia nawiązania do mitu o</w:t>
            </w:r>
            <w:r w:rsidRPr="009F2480">
              <w:t> </w:t>
            </w:r>
            <w:r w:rsidRPr="0072003B">
              <w:rPr>
                <w:rFonts w:cs="Times New Roman"/>
              </w:rPr>
              <w:t>pracach Heraklesa</w:t>
            </w:r>
          </w:p>
          <w:p w:rsidR="0072003B" w:rsidRDefault="00C522F0" w:rsidP="002C1D12">
            <w:pPr>
              <w:pStyle w:val="Akapitzlist"/>
              <w:numPr>
                <w:ilvl w:val="0"/>
                <w:numId w:val="45"/>
              </w:numPr>
              <w:spacing w:after="0" w:line="255" w:lineRule="atLeast"/>
              <w:rPr>
                <w:rFonts w:cs="Times New Roman"/>
              </w:rPr>
            </w:pPr>
            <w:r>
              <w:rPr>
                <w:rFonts w:cs="Times New Roman"/>
              </w:rPr>
              <w:t>selekcjonuje informacje z</w:t>
            </w:r>
            <w:r w:rsidRPr="009F2480">
              <w:t> </w:t>
            </w:r>
            <w:r w:rsidR="0072003B" w:rsidRPr="0072003B">
              <w:rPr>
                <w:rFonts w:cs="Times New Roman"/>
              </w:rPr>
              <w:t>tekstu</w:t>
            </w:r>
          </w:p>
          <w:p w:rsidR="0072003B" w:rsidRDefault="0072003B" w:rsidP="002C1D12">
            <w:pPr>
              <w:pStyle w:val="Akapitzlist"/>
              <w:numPr>
                <w:ilvl w:val="0"/>
                <w:numId w:val="45"/>
              </w:numPr>
              <w:spacing w:after="0" w:line="255" w:lineRule="atLeast"/>
              <w:rPr>
                <w:rFonts w:cs="Times New Roman"/>
              </w:rPr>
            </w:pPr>
            <w:r w:rsidRPr="0072003B">
              <w:rPr>
                <w:rFonts w:cs="Times New Roman"/>
              </w:rPr>
              <w:t>omawia przywołane cytaty</w:t>
            </w:r>
          </w:p>
          <w:p w:rsidR="0072003B" w:rsidRDefault="0072003B" w:rsidP="002C1D12">
            <w:pPr>
              <w:pStyle w:val="Akapitzlist"/>
              <w:numPr>
                <w:ilvl w:val="0"/>
                <w:numId w:val="45"/>
              </w:numPr>
              <w:spacing w:after="0" w:line="255" w:lineRule="atLeast"/>
              <w:rPr>
                <w:rFonts w:cs="Times New Roman"/>
              </w:rPr>
            </w:pPr>
            <w:r w:rsidRPr="0072003B">
              <w:rPr>
                <w:rFonts w:cs="Times New Roman"/>
              </w:rPr>
              <w:t>charakteryzuje bohaterów</w:t>
            </w:r>
          </w:p>
          <w:p w:rsidR="0072003B" w:rsidRDefault="0072003B" w:rsidP="002C1D12">
            <w:pPr>
              <w:pStyle w:val="Akapitzlist"/>
              <w:numPr>
                <w:ilvl w:val="0"/>
                <w:numId w:val="45"/>
              </w:numPr>
              <w:spacing w:after="0" w:line="255" w:lineRule="atLeast"/>
              <w:rPr>
                <w:rFonts w:cs="Times New Roman"/>
              </w:rPr>
            </w:pPr>
            <w:r w:rsidRPr="0072003B">
              <w:rPr>
                <w:rFonts w:cs="Times New Roman"/>
              </w:rPr>
              <w:t>omawia i ocenia tok myślenia detektywa</w:t>
            </w:r>
          </w:p>
          <w:p w:rsidR="00C522F0" w:rsidRDefault="0072003B" w:rsidP="002C1D12">
            <w:pPr>
              <w:pStyle w:val="Akapitzlist"/>
              <w:numPr>
                <w:ilvl w:val="0"/>
                <w:numId w:val="45"/>
              </w:numPr>
              <w:spacing w:after="0" w:line="255" w:lineRule="atLeast"/>
              <w:rPr>
                <w:rFonts w:cs="Times New Roman"/>
              </w:rPr>
            </w:pPr>
            <w:r w:rsidRPr="0072003B">
              <w:rPr>
                <w:rFonts w:cs="Times New Roman"/>
              </w:rPr>
              <w:t xml:space="preserve">formułuje tematykę opowiadań </w:t>
            </w:r>
          </w:p>
          <w:p w:rsidR="0072003B" w:rsidRPr="0072003B" w:rsidRDefault="0072003B" w:rsidP="002C1D12">
            <w:pPr>
              <w:pStyle w:val="Akapitzlist"/>
              <w:numPr>
                <w:ilvl w:val="0"/>
                <w:numId w:val="45"/>
              </w:numPr>
              <w:spacing w:after="0" w:line="255" w:lineRule="atLeast"/>
              <w:rPr>
                <w:rFonts w:cs="Times New Roman"/>
              </w:rPr>
            </w:pPr>
            <w:r w:rsidRPr="0072003B">
              <w:rPr>
                <w:rFonts w:cs="Times New Roman"/>
              </w:rPr>
              <w:t>wyjaśnia, na jakiej podstawie klasyfikuje utwory jako opowiadania kryminalne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72003B" w:rsidRDefault="0072003B" w:rsidP="0072003B">
            <w:pPr>
              <w:spacing w:after="0"/>
              <w:rPr>
                <w:rFonts w:cs="Times New Roman"/>
              </w:rPr>
            </w:pPr>
            <w:r w:rsidRPr="0072003B">
              <w:rPr>
                <w:rFonts w:cs="Times New Roman"/>
              </w:rPr>
              <w:t>I. 1.1 1.2 1.8 1.9 1.10 1.11</w:t>
            </w:r>
            <w:r w:rsidR="00454B9B">
              <w:rPr>
                <w:rFonts w:cs="Times New Roman"/>
              </w:rPr>
              <w:t xml:space="preserve"> 2.1 2.3</w:t>
            </w:r>
          </w:p>
          <w:p w:rsidR="00D47A55" w:rsidRDefault="00D47A55" w:rsidP="0072003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III. 1.2 1.3</w:t>
            </w:r>
          </w:p>
          <w:p w:rsidR="00454B9B" w:rsidRPr="008B7FB2" w:rsidRDefault="00454B9B" w:rsidP="00454B9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IV. 1. 2. 6. 8.</w:t>
            </w:r>
          </w:p>
          <w:p w:rsidR="0072003B" w:rsidRPr="0072003B" w:rsidRDefault="0072003B" w:rsidP="0072003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72003B">
              <w:rPr>
                <w:rFonts w:cs="Times New Roman"/>
              </w:rPr>
              <w:t>Znajomość lektur uzupełniających: Agatha Christie, wybrana powieść kryminalna</w:t>
            </w:r>
          </w:p>
        </w:tc>
      </w:tr>
      <w:tr w:rsidR="001E4CBD" w:rsidRPr="00027FAD" w:rsidTr="00375EFC">
        <w:trPr>
          <w:trHeight w:val="60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1E4CBD" w:rsidRPr="00027FAD" w:rsidRDefault="001E4CBD" w:rsidP="0072003B">
            <w:pPr>
              <w:spacing w:after="0" w:line="255" w:lineRule="atLeast"/>
            </w:pPr>
            <w:r w:rsidRPr="00027FAD">
              <w:rPr>
                <w:rFonts w:cs="Times New Roman"/>
              </w:rPr>
              <w:t xml:space="preserve">Komunikacja językowa. </w:t>
            </w:r>
            <w:r w:rsidR="00027FAD">
              <w:rPr>
                <w:rFonts w:cs="Times New Roman"/>
              </w:rPr>
              <w:t>Sposoby przytaczania cudzej wypowiedzi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1E4CBD" w:rsidRPr="00027FAD" w:rsidRDefault="001E4CBD" w:rsidP="0072003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Times New Roman"/>
              </w:rPr>
            </w:pPr>
            <w:r w:rsidRPr="00027FAD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1E4CBD" w:rsidRPr="00027FAD" w:rsidRDefault="001E4CBD" w:rsidP="0072003B">
            <w:pPr>
              <w:spacing w:after="0" w:line="255" w:lineRule="atLeast"/>
            </w:pPr>
            <w:r w:rsidRPr="00027FAD">
              <w:t>cytat</w:t>
            </w:r>
          </w:p>
          <w:p w:rsidR="001E4CBD" w:rsidRPr="00027FAD" w:rsidRDefault="001E4CBD" w:rsidP="0072003B">
            <w:pPr>
              <w:spacing w:after="0" w:line="255" w:lineRule="atLeast"/>
            </w:pPr>
            <w:r w:rsidRPr="00027FAD">
              <w:t>mowa zależna</w:t>
            </w:r>
          </w:p>
          <w:p w:rsidR="001E4CBD" w:rsidRPr="00027FAD" w:rsidRDefault="001E4CBD" w:rsidP="0072003B">
            <w:pPr>
              <w:spacing w:after="0" w:line="255" w:lineRule="atLeast"/>
            </w:pPr>
            <w:r w:rsidRPr="00027FAD">
              <w:t>mowa niezależna</w:t>
            </w:r>
          </w:p>
        </w:tc>
        <w:tc>
          <w:tcPr>
            <w:tcW w:w="134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1E4CBD" w:rsidRPr="00027FAD" w:rsidRDefault="001E4CBD" w:rsidP="001E4CBD">
            <w:pPr>
              <w:pStyle w:val="Akapitzlist"/>
              <w:numPr>
                <w:ilvl w:val="0"/>
                <w:numId w:val="45"/>
              </w:numPr>
              <w:spacing w:after="0" w:line="255" w:lineRule="atLeast"/>
              <w:rPr>
                <w:rFonts w:cs="Times New Roman"/>
              </w:rPr>
            </w:pPr>
            <w:r w:rsidRPr="00027FAD">
              <w:rPr>
                <w:rFonts w:cs="Times New Roman"/>
              </w:rPr>
              <w:t>rozpoznaje cytaty w</w:t>
            </w:r>
            <w:r w:rsidRPr="00027FAD">
              <w:t> </w:t>
            </w:r>
            <w:r w:rsidRPr="00027FAD">
              <w:rPr>
                <w:rFonts w:cs="Times New Roman"/>
              </w:rPr>
              <w:t>wypowiedzi</w:t>
            </w:r>
          </w:p>
          <w:p w:rsidR="001E4CBD" w:rsidRPr="00027FAD" w:rsidRDefault="001E4CBD" w:rsidP="001E4CBD">
            <w:pPr>
              <w:pStyle w:val="Akapitzlist"/>
              <w:numPr>
                <w:ilvl w:val="0"/>
                <w:numId w:val="45"/>
              </w:numPr>
              <w:spacing w:after="0" w:line="255" w:lineRule="atLeast"/>
              <w:rPr>
                <w:rFonts w:cs="Times New Roman"/>
              </w:rPr>
            </w:pPr>
            <w:r w:rsidRPr="00027FAD">
              <w:rPr>
                <w:rFonts w:cs="Times New Roman"/>
              </w:rPr>
              <w:t xml:space="preserve">stosuje podstawowe zasady cytowania cudzej wypowiedzi </w:t>
            </w:r>
          </w:p>
          <w:p w:rsidR="001E4CBD" w:rsidRPr="00027FAD" w:rsidRDefault="001E4CBD" w:rsidP="001E4CBD">
            <w:pPr>
              <w:pStyle w:val="Akapitzlist"/>
              <w:numPr>
                <w:ilvl w:val="0"/>
                <w:numId w:val="45"/>
              </w:numPr>
              <w:spacing w:after="0" w:line="255" w:lineRule="atLeast"/>
              <w:rPr>
                <w:rFonts w:cs="Times New Roman"/>
              </w:rPr>
            </w:pPr>
            <w:r w:rsidRPr="00027FAD">
              <w:rPr>
                <w:rFonts w:cs="Times New Roman"/>
              </w:rPr>
              <w:t>rozróżnia mowę zależną i</w:t>
            </w:r>
            <w:r w:rsidRPr="00027FAD">
              <w:t> </w:t>
            </w:r>
            <w:r w:rsidRPr="00027FAD">
              <w:rPr>
                <w:rFonts w:cs="Times New Roman"/>
              </w:rPr>
              <w:t>niezależną</w:t>
            </w:r>
          </w:p>
          <w:p w:rsidR="001E4CBD" w:rsidRPr="00027FAD" w:rsidRDefault="001E4CBD" w:rsidP="001E4CBD">
            <w:pPr>
              <w:pStyle w:val="Akapitzlist"/>
              <w:numPr>
                <w:ilvl w:val="0"/>
                <w:numId w:val="45"/>
              </w:numPr>
              <w:spacing w:after="0" w:line="255" w:lineRule="atLeast"/>
              <w:rPr>
                <w:rFonts w:cs="Times New Roman"/>
              </w:rPr>
            </w:pPr>
            <w:r w:rsidRPr="00027FAD">
              <w:rPr>
                <w:rFonts w:cs="Times New Roman"/>
              </w:rPr>
              <w:t>przekształca mowę zależną w</w:t>
            </w:r>
            <w:r w:rsidRPr="00027FAD">
              <w:t> </w:t>
            </w:r>
            <w:r w:rsidRPr="00027FAD">
              <w:rPr>
                <w:rFonts w:cs="Times New Roman"/>
              </w:rPr>
              <w:t>niezależną i odwrotnie</w:t>
            </w:r>
          </w:p>
        </w:tc>
        <w:tc>
          <w:tcPr>
            <w:tcW w:w="1402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1E4CBD" w:rsidRPr="00027FAD" w:rsidRDefault="001E4CBD" w:rsidP="001E4CBD">
            <w:pPr>
              <w:pStyle w:val="Akapitzlist"/>
              <w:numPr>
                <w:ilvl w:val="0"/>
                <w:numId w:val="45"/>
              </w:numPr>
              <w:spacing w:after="0" w:line="255" w:lineRule="atLeast"/>
              <w:rPr>
                <w:rFonts w:cs="Times New Roman"/>
              </w:rPr>
            </w:pPr>
            <w:r w:rsidRPr="00027FAD">
              <w:rPr>
                <w:rFonts w:cs="Times New Roman"/>
              </w:rPr>
              <w:t>stosuje cytaty w wypowiedzi</w:t>
            </w:r>
          </w:p>
          <w:p w:rsidR="001E4CBD" w:rsidRPr="00027FAD" w:rsidRDefault="001E4CBD" w:rsidP="001E4CBD">
            <w:pPr>
              <w:pStyle w:val="Akapitzlist"/>
              <w:numPr>
                <w:ilvl w:val="0"/>
                <w:numId w:val="45"/>
              </w:numPr>
              <w:spacing w:after="0" w:line="255" w:lineRule="atLeast"/>
              <w:rPr>
                <w:rFonts w:cs="Times New Roman"/>
              </w:rPr>
            </w:pPr>
            <w:r w:rsidRPr="00027FAD">
              <w:rPr>
                <w:rFonts w:cs="Times New Roman"/>
              </w:rPr>
              <w:t xml:space="preserve">poprawnie stosuje zasady cytowania cudzej wypowiedzi </w:t>
            </w:r>
          </w:p>
          <w:p w:rsidR="001E4CBD" w:rsidRPr="00027FAD" w:rsidRDefault="001E4CBD" w:rsidP="001E4CBD">
            <w:pPr>
              <w:pStyle w:val="Akapitzlist"/>
              <w:numPr>
                <w:ilvl w:val="0"/>
                <w:numId w:val="45"/>
              </w:numPr>
              <w:spacing w:after="0" w:line="255" w:lineRule="atLeast"/>
              <w:rPr>
                <w:rFonts w:cs="Times New Roman"/>
              </w:rPr>
            </w:pPr>
            <w:r w:rsidRPr="00027FAD">
              <w:rPr>
                <w:rFonts w:cs="Times New Roman"/>
              </w:rPr>
              <w:t>wyjaśnia, czym różnią się mowa zależna i niezależna</w:t>
            </w:r>
          </w:p>
          <w:p w:rsidR="001E4CBD" w:rsidRPr="00027FAD" w:rsidRDefault="001E4CBD" w:rsidP="001E4CBD">
            <w:pPr>
              <w:pStyle w:val="Akapitzlist"/>
              <w:numPr>
                <w:ilvl w:val="0"/>
                <w:numId w:val="45"/>
              </w:numPr>
              <w:spacing w:after="0" w:line="255" w:lineRule="atLeast"/>
              <w:rPr>
                <w:rFonts w:cs="Times New Roman"/>
              </w:rPr>
            </w:pPr>
            <w:r w:rsidRPr="00027FAD">
              <w:rPr>
                <w:rFonts w:cs="Times New Roman"/>
              </w:rPr>
              <w:t>dokonuje twórczych przekształceń mowy zależnej w niezależną i</w:t>
            </w:r>
            <w:r w:rsidRPr="00027FAD">
              <w:t> </w:t>
            </w:r>
            <w:r w:rsidRPr="00027FAD">
              <w:rPr>
                <w:rFonts w:cs="Times New Roman"/>
              </w:rPr>
              <w:t>odwrotnie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454B9B" w:rsidRDefault="00454B9B" w:rsidP="0072003B">
            <w:pPr>
              <w:spacing w:after="0"/>
              <w:rPr>
                <w:rFonts w:cs="Times New Roman"/>
              </w:rPr>
            </w:pPr>
            <w:r w:rsidRPr="008B7FB2">
              <w:rPr>
                <w:rFonts w:cs="Times New Roman"/>
              </w:rPr>
              <w:t>II. 3.3 (SP 4–6)</w:t>
            </w:r>
          </w:p>
          <w:p w:rsidR="001E4CBD" w:rsidRPr="00027FAD" w:rsidRDefault="001E4CBD" w:rsidP="0072003B">
            <w:pPr>
              <w:spacing w:after="0"/>
              <w:rPr>
                <w:rFonts w:cs="Times New Roman"/>
              </w:rPr>
            </w:pPr>
            <w:r w:rsidRPr="00027FAD">
              <w:rPr>
                <w:rFonts w:cs="Times New Roman"/>
              </w:rPr>
              <w:t>II. 1.6 4.2</w:t>
            </w:r>
          </w:p>
        </w:tc>
      </w:tr>
      <w:tr w:rsidR="008E6D42" w:rsidRPr="00E44BCC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72003B" w:rsidRPr="00E44BCC" w:rsidRDefault="0072003B" w:rsidP="0072003B">
            <w:pPr>
              <w:spacing w:after="0" w:line="255" w:lineRule="atLeast"/>
            </w:pPr>
            <w:r w:rsidRPr="00E44BCC">
              <w:t>Czesław Miłosz</w:t>
            </w:r>
          </w:p>
          <w:p w:rsidR="0072003B" w:rsidRPr="00E44BCC" w:rsidRDefault="0072003B" w:rsidP="0072003B">
            <w:pPr>
              <w:spacing w:after="0" w:line="255" w:lineRule="atLeast"/>
              <w:rPr>
                <w:i/>
              </w:rPr>
            </w:pPr>
            <w:r w:rsidRPr="00E44BCC">
              <w:rPr>
                <w:i/>
              </w:rPr>
              <w:t>Zaklęcie</w:t>
            </w:r>
          </w:p>
          <w:p w:rsidR="0072003B" w:rsidRPr="00E44BCC" w:rsidRDefault="0072003B" w:rsidP="0072003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72003B" w:rsidRPr="00E44BCC" w:rsidRDefault="0072003B" w:rsidP="0072003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E44BCC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E44BCC" w:rsidRDefault="00E44BCC" w:rsidP="0072003B">
            <w:pPr>
              <w:spacing w:after="0" w:line="255" w:lineRule="atLeast"/>
            </w:pPr>
            <w:r>
              <w:t>m</w:t>
            </w:r>
            <w:r w:rsidR="0072003B" w:rsidRPr="00E44BCC">
              <w:t>etafora</w:t>
            </w:r>
          </w:p>
          <w:p w:rsidR="00E44BCC" w:rsidRDefault="0072003B" w:rsidP="0072003B">
            <w:pPr>
              <w:spacing w:after="0" w:line="255" w:lineRule="atLeast"/>
            </w:pPr>
            <w:r w:rsidRPr="00E44BCC">
              <w:t>filozofia</w:t>
            </w:r>
          </w:p>
          <w:p w:rsidR="00E44BCC" w:rsidRDefault="0072003B" w:rsidP="0072003B">
            <w:pPr>
              <w:spacing w:after="0" w:line="255" w:lineRule="atLeast"/>
            </w:pPr>
            <w:r w:rsidRPr="00E44BCC">
              <w:t>znaczenia przenośne utworu</w:t>
            </w:r>
          </w:p>
          <w:p w:rsidR="0072003B" w:rsidRDefault="0072003B" w:rsidP="0072003B">
            <w:pPr>
              <w:spacing w:after="0" w:line="255" w:lineRule="atLeast"/>
            </w:pPr>
            <w:r w:rsidRPr="00E44BCC">
              <w:lastRenderedPageBreak/>
              <w:t>teza</w:t>
            </w:r>
          </w:p>
          <w:p w:rsidR="0072003B" w:rsidRPr="00966628" w:rsidRDefault="00966628" w:rsidP="00966628">
            <w:pPr>
              <w:spacing w:after="0" w:line="255" w:lineRule="atLeast"/>
            </w:pPr>
            <w:r>
              <w:t>osoba mówiąca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E44BCC" w:rsidRDefault="0072003B" w:rsidP="002C1D12">
            <w:pPr>
              <w:pStyle w:val="Akapitzlist"/>
              <w:numPr>
                <w:ilvl w:val="0"/>
                <w:numId w:val="47"/>
              </w:numPr>
              <w:spacing w:after="0" w:line="255" w:lineRule="atLeast"/>
              <w:rPr>
                <w:rFonts w:cs="Times New Roman"/>
              </w:rPr>
            </w:pPr>
            <w:r w:rsidRPr="00E44BCC">
              <w:rPr>
                <w:rFonts w:cs="Times New Roman"/>
              </w:rPr>
              <w:lastRenderedPageBreak/>
              <w:t>odczytuje dosłowne znaczenia utworu</w:t>
            </w:r>
          </w:p>
          <w:p w:rsidR="00E44BCC" w:rsidRDefault="0072003B" w:rsidP="002C1D12">
            <w:pPr>
              <w:pStyle w:val="Akapitzlist"/>
              <w:numPr>
                <w:ilvl w:val="0"/>
                <w:numId w:val="47"/>
              </w:numPr>
              <w:spacing w:after="0" w:line="255" w:lineRule="atLeast"/>
              <w:rPr>
                <w:rFonts w:cs="Times New Roman"/>
              </w:rPr>
            </w:pPr>
            <w:r w:rsidRPr="00E44BCC">
              <w:rPr>
                <w:rFonts w:cs="Times New Roman"/>
              </w:rPr>
              <w:t>rozpoznaje tezę w utworze</w:t>
            </w:r>
          </w:p>
          <w:p w:rsidR="00E44BCC" w:rsidRDefault="0072003B" w:rsidP="002C1D12">
            <w:pPr>
              <w:pStyle w:val="Akapitzlist"/>
              <w:numPr>
                <w:ilvl w:val="0"/>
                <w:numId w:val="47"/>
              </w:numPr>
              <w:spacing w:after="0" w:line="255" w:lineRule="atLeast"/>
              <w:rPr>
                <w:rFonts w:cs="Times New Roman"/>
              </w:rPr>
            </w:pPr>
            <w:r w:rsidRPr="00E44BCC">
              <w:rPr>
                <w:rFonts w:cs="Times New Roman"/>
              </w:rPr>
              <w:t>rozpoznaje argumenty w</w:t>
            </w:r>
            <w:r w:rsidR="00E44BCC" w:rsidRPr="009F2480">
              <w:t> </w:t>
            </w:r>
            <w:r w:rsidRPr="00E44BCC">
              <w:rPr>
                <w:rFonts w:cs="Times New Roman"/>
              </w:rPr>
              <w:t>tekście</w:t>
            </w:r>
          </w:p>
          <w:p w:rsidR="00E44BCC" w:rsidRDefault="0072003B" w:rsidP="002C1D12">
            <w:pPr>
              <w:pStyle w:val="Akapitzlist"/>
              <w:numPr>
                <w:ilvl w:val="0"/>
                <w:numId w:val="47"/>
              </w:numPr>
              <w:spacing w:after="0" w:line="255" w:lineRule="atLeast"/>
              <w:rPr>
                <w:rFonts w:cs="Times New Roman"/>
              </w:rPr>
            </w:pPr>
            <w:r w:rsidRPr="00E44BCC">
              <w:rPr>
                <w:rFonts w:cs="Times New Roman"/>
              </w:rPr>
              <w:t>rozpoznaje osobę mówiącą</w:t>
            </w:r>
          </w:p>
          <w:p w:rsidR="00E44BCC" w:rsidRDefault="0072003B" w:rsidP="002C1D12">
            <w:pPr>
              <w:pStyle w:val="Akapitzlist"/>
              <w:numPr>
                <w:ilvl w:val="0"/>
                <w:numId w:val="47"/>
              </w:numPr>
              <w:spacing w:after="0" w:line="255" w:lineRule="atLeast"/>
              <w:rPr>
                <w:rFonts w:cs="Times New Roman"/>
              </w:rPr>
            </w:pPr>
            <w:r w:rsidRPr="00E44BCC">
              <w:rPr>
                <w:rFonts w:cs="Times New Roman"/>
              </w:rPr>
              <w:lastRenderedPageBreak/>
              <w:t>wie, czym zajmuje się filozofia</w:t>
            </w:r>
          </w:p>
          <w:p w:rsidR="0072003B" w:rsidRPr="00E44BCC" w:rsidRDefault="0072003B" w:rsidP="002C1D12">
            <w:pPr>
              <w:pStyle w:val="Akapitzlist"/>
              <w:numPr>
                <w:ilvl w:val="0"/>
                <w:numId w:val="47"/>
              </w:numPr>
              <w:spacing w:after="0" w:line="255" w:lineRule="atLeast"/>
              <w:rPr>
                <w:rFonts w:cs="Times New Roman"/>
              </w:rPr>
            </w:pPr>
            <w:r w:rsidRPr="00E44BCC">
              <w:rPr>
                <w:rFonts w:cs="Times New Roman"/>
              </w:rPr>
              <w:t>wskazuje</w:t>
            </w:r>
            <w:r w:rsidR="00E44BCC">
              <w:rPr>
                <w:rFonts w:cs="Times New Roman"/>
              </w:rPr>
              <w:t xml:space="preserve"> w tekście</w:t>
            </w:r>
            <w:r w:rsidRPr="00E44BCC">
              <w:rPr>
                <w:rFonts w:cs="Times New Roman"/>
              </w:rPr>
              <w:t xml:space="preserve"> metafory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E44BCC" w:rsidRPr="00E44BCC" w:rsidRDefault="0072003B" w:rsidP="002C1D12">
            <w:pPr>
              <w:pStyle w:val="Akapitzlist"/>
              <w:numPr>
                <w:ilvl w:val="0"/>
                <w:numId w:val="47"/>
              </w:numPr>
              <w:tabs>
                <w:tab w:val="left" w:pos="11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E44BCC">
              <w:rPr>
                <w:rFonts w:cs="Times New Roman"/>
              </w:rPr>
              <w:lastRenderedPageBreak/>
              <w:t>odczytuje przenośne znaczenia utworu</w:t>
            </w:r>
          </w:p>
          <w:p w:rsidR="00E44BCC" w:rsidRPr="00E44BCC" w:rsidRDefault="0072003B" w:rsidP="002C1D12">
            <w:pPr>
              <w:pStyle w:val="Akapitzlist"/>
              <w:numPr>
                <w:ilvl w:val="0"/>
                <w:numId w:val="47"/>
              </w:numPr>
              <w:tabs>
                <w:tab w:val="left" w:pos="11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E44BCC">
              <w:rPr>
                <w:rFonts w:cs="Times New Roman"/>
              </w:rPr>
              <w:t>komentuje tezę utworu</w:t>
            </w:r>
          </w:p>
          <w:p w:rsidR="00E44BCC" w:rsidRPr="00E44BCC" w:rsidRDefault="0072003B" w:rsidP="002C1D12">
            <w:pPr>
              <w:pStyle w:val="Akapitzlist"/>
              <w:numPr>
                <w:ilvl w:val="0"/>
                <w:numId w:val="47"/>
              </w:numPr>
              <w:tabs>
                <w:tab w:val="left" w:pos="11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6"/>
              </w:rPr>
            </w:pPr>
            <w:r w:rsidRPr="00E44BCC">
              <w:rPr>
                <w:rFonts w:cs="Times New Roman"/>
                <w:spacing w:val="-6"/>
              </w:rPr>
              <w:t xml:space="preserve">omawia argumenty występujące w </w:t>
            </w:r>
            <w:r w:rsidR="00E44BCC" w:rsidRPr="009F2480">
              <w:t> </w:t>
            </w:r>
            <w:r w:rsidRPr="00E44BCC">
              <w:rPr>
                <w:rFonts w:cs="Times New Roman"/>
                <w:spacing w:val="-6"/>
              </w:rPr>
              <w:t>tekście</w:t>
            </w:r>
          </w:p>
          <w:p w:rsidR="00E44BCC" w:rsidRPr="00E44BCC" w:rsidRDefault="0072003B" w:rsidP="002C1D12">
            <w:pPr>
              <w:pStyle w:val="Akapitzlist"/>
              <w:numPr>
                <w:ilvl w:val="0"/>
                <w:numId w:val="47"/>
              </w:numPr>
              <w:tabs>
                <w:tab w:val="left" w:pos="11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E44BCC">
              <w:rPr>
                <w:rFonts w:cs="Times New Roman"/>
              </w:rPr>
              <w:t>charakteryzuje osobę mówiącą</w:t>
            </w:r>
          </w:p>
          <w:p w:rsidR="00E44BCC" w:rsidRPr="00E44BCC" w:rsidRDefault="0072003B" w:rsidP="002C1D12">
            <w:pPr>
              <w:pStyle w:val="Akapitzlist"/>
              <w:numPr>
                <w:ilvl w:val="0"/>
                <w:numId w:val="47"/>
              </w:numPr>
              <w:tabs>
                <w:tab w:val="left" w:pos="11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E44BCC">
              <w:rPr>
                <w:rFonts w:cs="Times New Roman"/>
              </w:rPr>
              <w:lastRenderedPageBreak/>
              <w:t>wymienia podstawowe działy filozofii</w:t>
            </w:r>
          </w:p>
          <w:p w:rsidR="0072003B" w:rsidRPr="00E44BCC" w:rsidRDefault="0072003B" w:rsidP="002C1D12">
            <w:pPr>
              <w:pStyle w:val="Akapitzlist"/>
              <w:numPr>
                <w:ilvl w:val="0"/>
                <w:numId w:val="47"/>
              </w:numPr>
              <w:tabs>
                <w:tab w:val="left" w:pos="11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E44BCC">
              <w:rPr>
                <w:rFonts w:cs="Times New Roman"/>
              </w:rPr>
              <w:t>wyjaśnia znaczenia wynikające z</w:t>
            </w:r>
            <w:r w:rsidR="00E44BCC">
              <w:rPr>
                <w:rFonts w:cs="Times New Roman"/>
              </w:rPr>
              <w:t> </w:t>
            </w:r>
            <w:r w:rsidRPr="00E44BCC">
              <w:rPr>
                <w:rFonts w:cs="Times New Roman"/>
              </w:rPr>
              <w:t>metafor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72003B" w:rsidRPr="00E44BCC" w:rsidRDefault="00E44BCC" w:rsidP="00E44BCC">
            <w:pPr>
              <w:spacing w:after="0"/>
              <w:rPr>
                <w:rFonts w:cs="Times New Roman"/>
                <w:b/>
              </w:rPr>
            </w:pPr>
            <w:r w:rsidRPr="003D5422">
              <w:rPr>
                <w:rFonts w:cs="Times New Roman"/>
              </w:rPr>
              <w:lastRenderedPageBreak/>
              <w:t>I. 1.1 1.</w:t>
            </w:r>
            <w:r>
              <w:rPr>
                <w:rFonts w:cs="Times New Roman"/>
              </w:rPr>
              <w:t>4</w:t>
            </w:r>
            <w:r w:rsidRPr="003D5422">
              <w:rPr>
                <w:rFonts w:cs="Times New Roman"/>
              </w:rPr>
              <w:t xml:space="preserve"> 1.</w:t>
            </w:r>
            <w:r>
              <w:rPr>
                <w:rFonts w:cs="Times New Roman"/>
              </w:rPr>
              <w:t>7 1.8 1.9 1.10</w:t>
            </w:r>
            <w:r w:rsidRPr="003D5422">
              <w:rPr>
                <w:rFonts w:cs="Times New Roman"/>
              </w:rPr>
              <w:t xml:space="preserve"> 1.11</w:t>
            </w:r>
          </w:p>
        </w:tc>
      </w:tr>
      <w:tr w:rsidR="008E6D42" w:rsidRPr="00E44BCC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2003B" w:rsidRPr="00E44BCC" w:rsidRDefault="0072003B" w:rsidP="0072003B">
            <w:pPr>
              <w:spacing w:after="0" w:line="255" w:lineRule="atLeast"/>
            </w:pPr>
            <w:proofErr w:type="spellStart"/>
            <w:r w:rsidRPr="00E44BCC">
              <w:t>Auguste</w:t>
            </w:r>
            <w:proofErr w:type="spellEnd"/>
            <w:r w:rsidRPr="00E44BCC">
              <w:t xml:space="preserve"> Rodin</w:t>
            </w:r>
          </w:p>
          <w:p w:rsidR="0072003B" w:rsidRPr="00E44BCC" w:rsidRDefault="0072003B" w:rsidP="0072003B">
            <w:pPr>
              <w:spacing w:after="0" w:line="255" w:lineRule="atLeast"/>
            </w:pPr>
            <w:r w:rsidRPr="00E44BCC">
              <w:rPr>
                <w:i/>
              </w:rPr>
              <w:t>Myśliciel</w:t>
            </w:r>
            <w:r w:rsidRPr="00E44BCC">
              <w:t xml:space="preserve"> (rzeźba)</w:t>
            </w:r>
          </w:p>
          <w:p w:rsidR="0072003B" w:rsidRPr="00E44BCC" w:rsidRDefault="0072003B" w:rsidP="0072003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2003B" w:rsidRPr="00E44BCC" w:rsidRDefault="0072003B" w:rsidP="0072003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E44BCC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4BCC" w:rsidRDefault="00E44BCC" w:rsidP="0072003B">
            <w:pPr>
              <w:spacing w:after="0" w:line="255" w:lineRule="atLeast"/>
            </w:pPr>
            <w:r>
              <w:t>r</w:t>
            </w:r>
            <w:r w:rsidR="0072003B" w:rsidRPr="00E44BCC">
              <w:t>zeźba</w:t>
            </w:r>
          </w:p>
          <w:p w:rsidR="00E44BCC" w:rsidRDefault="0072003B" w:rsidP="0072003B">
            <w:pPr>
              <w:spacing w:after="0" w:line="255" w:lineRule="atLeast"/>
            </w:pPr>
            <w:r w:rsidRPr="00E44BCC">
              <w:t>rzeźba figuratywna</w:t>
            </w:r>
          </w:p>
          <w:p w:rsidR="00E44BCC" w:rsidRDefault="0072003B" w:rsidP="0072003B">
            <w:pPr>
              <w:spacing w:after="0" w:line="255" w:lineRule="atLeast"/>
            </w:pPr>
            <w:r w:rsidRPr="00E44BCC">
              <w:t>faktura rzeźby</w:t>
            </w:r>
          </w:p>
          <w:p w:rsidR="00E44BCC" w:rsidRPr="00E44BCC" w:rsidRDefault="0072003B" w:rsidP="0072003B">
            <w:pPr>
              <w:spacing w:after="0" w:line="255" w:lineRule="atLeast"/>
            </w:pPr>
            <w:r w:rsidRPr="00E44BCC">
              <w:t>przesłanie dzieła plastycznego</w:t>
            </w:r>
          </w:p>
          <w:p w:rsidR="0072003B" w:rsidRPr="00E44BCC" w:rsidRDefault="0072003B" w:rsidP="0072003B">
            <w:pPr>
              <w:spacing w:after="0" w:line="255" w:lineRule="atLeast"/>
            </w:pPr>
            <w:r w:rsidRPr="00E44BCC">
              <w:t>symbol</w:t>
            </w:r>
          </w:p>
          <w:p w:rsidR="0072003B" w:rsidRPr="00375EFC" w:rsidRDefault="00375EFC" w:rsidP="00375EFC">
            <w:pPr>
              <w:spacing w:after="0" w:line="255" w:lineRule="atLeast"/>
            </w:pPr>
            <w:r>
              <w:t>monolog wewnętrzny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4BCC" w:rsidRDefault="0072003B" w:rsidP="002C1D12">
            <w:pPr>
              <w:pStyle w:val="Akapitzlist"/>
              <w:numPr>
                <w:ilvl w:val="0"/>
                <w:numId w:val="48"/>
              </w:numPr>
              <w:spacing w:after="0" w:line="255" w:lineRule="atLeast"/>
              <w:rPr>
                <w:rFonts w:cs="Times New Roman"/>
              </w:rPr>
            </w:pPr>
            <w:r w:rsidRPr="00E44BCC">
              <w:rPr>
                <w:rFonts w:cs="Times New Roman"/>
              </w:rPr>
              <w:t>wie, czym cechuje się rzeźba jako dziedzina sztuki</w:t>
            </w:r>
          </w:p>
          <w:p w:rsidR="00E44BCC" w:rsidRDefault="0072003B" w:rsidP="002C1D12">
            <w:pPr>
              <w:pStyle w:val="Akapitzlist"/>
              <w:numPr>
                <w:ilvl w:val="0"/>
                <w:numId w:val="48"/>
              </w:numPr>
              <w:spacing w:after="0" w:line="255" w:lineRule="atLeast"/>
              <w:rPr>
                <w:rFonts w:cs="Times New Roman"/>
              </w:rPr>
            </w:pPr>
            <w:r w:rsidRPr="00E44BCC">
              <w:rPr>
                <w:rFonts w:cs="Times New Roman"/>
              </w:rPr>
              <w:t xml:space="preserve">omawia wygląd </w:t>
            </w:r>
            <w:r w:rsidR="007C3399">
              <w:rPr>
                <w:rFonts w:cs="Times New Roman"/>
              </w:rPr>
              <w:t>wyrzeźbionej postaci</w:t>
            </w:r>
          </w:p>
          <w:p w:rsidR="00E44BCC" w:rsidRDefault="0072003B" w:rsidP="002C1D12">
            <w:pPr>
              <w:pStyle w:val="Akapitzlist"/>
              <w:numPr>
                <w:ilvl w:val="0"/>
                <w:numId w:val="48"/>
              </w:numPr>
              <w:spacing w:after="0" w:line="255" w:lineRule="atLeast"/>
              <w:rPr>
                <w:rFonts w:cs="Times New Roman"/>
              </w:rPr>
            </w:pPr>
            <w:r w:rsidRPr="00E44BCC">
              <w:rPr>
                <w:rFonts w:cs="Times New Roman"/>
              </w:rPr>
              <w:t>przedstawia swoje odczucia wywoływane przez dzieło</w:t>
            </w:r>
          </w:p>
          <w:p w:rsidR="0072003B" w:rsidRPr="007C3399" w:rsidRDefault="0072003B" w:rsidP="002C1D12">
            <w:pPr>
              <w:pStyle w:val="Akapitzlist"/>
              <w:numPr>
                <w:ilvl w:val="0"/>
                <w:numId w:val="48"/>
              </w:numPr>
              <w:spacing w:after="0" w:line="255" w:lineRule="atLeast"/>
              <w:rPr>
                <w:rFonts w:cs="Times New Roman"/>
              </w:rPr>
            </w:pPr>
            <w:r w:rsidRPr="007C3399">
              <w:rPr>
                <w:rFonts w:cs="Times New Roman"/>
              </w:rPr>
              <w:t xml:space="preserve">układa monolog wewnętrzny </w:t>
            </w:r>
            <w:r w:rsidR="007C3399" w:rsidRPr="007C3399">
              <w:rPr>
                <w:rFonts w:cs="Times New Roman"/>
              </w:rPr>
              <w:t xml:space="preserve">wyrzeźbionej </w:t>
            </w:r>
            <w:r w:rsidRPr="007C3399">
              <w:rPr>
                <w:rFonts w:cs="Times New Roman"/>
              </w:rPr>
              <w:t xml:space="preserve">postaci 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1226D" w:rsidRPr="0061226D" w:rsidRDefault="0072003B" w:rsidP="002C1D12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E44BCC">
              <w:rPr>
                <w:rFonts w:cs="Times New Roman"/>
              </w:rPr>
              <w:t>odróżnia sztukę figuratywną od abstrakcyjnej</w:t>
            </w:r>
          </w:p>
          <w:p w:rsidR="0061226D" w:rsidRPr="0061226D" w:rsidRDefault="0072003B" w:rsidP="002C1D12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E44BCC">
              <w:rPr>
                <w:rFonts w:cs="Times New Roman"/>
              </w:rPr>
              <w:t>wyjaśnia znaczenia wynikające ze sposobu przedstawienia postaci przez rzeźbę</w:t>
            </w:r>
          </w:p>
          <w:p w:rsidR="0061226D" w:rsidRPr="0061226D" w:rsidRDefault="0072003B" w:rsidP="002C1D12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E44BCC">
              <w:rPr>
                <w:rFonts w:cs="Times New Roman"/>
              </w:rPr>
              <w:t>ocenia dzieło</w:t>
            </w:r>
          </w:p>
          <w:p w:rsidR="0072003B" w:rsidRPr="00E44BCC" w:rsidRDefault="0072003B" w:rsidP="002C1D12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 w:rsidRPr="00E44BCC">
              <w:rPr>
                <w:rFonts w:cs="Times New Roman"/>
              </w:rPr>
              <w:t xml:space="preserve">układa rozwinięty monolog wewnętrzny </w:t>
            </w:r>
            <w:r w:rsidR="007C3399" w:rsidRPr="007C3399">
              <w:rPr>
                <w:rFonts w:cs="Times New Roman"/>
                <w:spacing w:val="-4"/>
              </w:rPr>
              <w:t xml:space="preserve">wyrzeźbionej </w:t>
            </w:r>
            <w:r w:rsidRPr="00E44BCC">
              <w:rPr>
                <w:rFonts w:cs="Times New Roman"/>
              </w:rPr>
              <w:t xml:space="preserve">postaci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4BCC" w:rsidRDefault="00E44BCC" w:rsidP="00E44BCC">
            <w:pPr>
              <w:spacing w:after="0"/>
              <w:rPr>
                <w:rFonts w:cs="Times New Roman"/>
              </w:rPr>
            </w:pPr>
            <w:r w:rsidRPr="003D5422">
              <w:rPr>
                <w:rFonts w:cs="Times New Roman"/>
              </w:rPr>
              <w:t>I. 2.</w:t>
            </w:r>
            <w:r>
              <w:rPr>
                <w:rFonts w:cs="Times New Roman"/>
              </w:rPr>
              <w:t>3</w:t>
            </w:r>
            <w:r w:rsidRPr="003D5422">
              <w:rPr>
                <w:rFonts w:cs="Times New Roman"/>
              </w:rPr>
              <w:t xml:space="preserve"> 2.</w:t>
            </w:r>
            <w:r>
              <w:rPr>
                <w:rFonts w:cs="Times New Roman"/>
              </w:rPr>
              <w:t>6</w:t>
            </w:r>
          </w:p>
          <w:p w:rsidR="0072003B" w:rsidRPr="00E44BCC" w:rsidRDefault="00E44BCC" w:rsidP="00E44BC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Times New Roman"/>
              </w:rPr>
              <w:t>III. 1.2 1.3</w:t>
            </w:r>
          </w:p>
        </w:tc>
      </w:tr>
      <w:tr w:rsidR="00CD5D61" w:rsidRPr="00027FAD" w:rsidTr="00375EFC">
        <w:trPr>
          <w:trHeight w:val="60"/>
        </w:trPr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5D61" w:rsidRPr="00027FAD" w:rsidRDefault="00CD5D61" w:rsidP="0072003B">
            <w:pPr>
              <w:spacing w:after="0" w:line="255" w:lineRule="atLeast"/>
            </w:pPr>
            <w:r w:rsidRPr="00027FAD">
              <w:t>Komunikacja językowa. Zebranie i powtórzenie wiadomości z zakresu komunikacji językowej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5D61" w:rsidRPr="00027FAD" w:rsidRDefault="00CD5D61" w:rsidP="0072003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Times New Roman"/>
              </w:rPr>
            </w:pPr>
            <w:r w:rsidRPr="00027FAD">
              <w:rPr>
                <w:rFonts w:cs="Times New Roma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5D61" w:rsidRPr="00027FAD" w:rsidRDefault="00CD5D61" w:rsidP="00CD5D61">
            <w:pPr>
              <w:spacing w:after="0" w:line="255" w:lineRule="atLeast"/>
            </w:pPr>
            <w:r w:rsidRPr="00027FAD">
              <w:t xml:space="preserve">akt komunikacji, </w:t>
            </w:r>
          </w:p>
          <w:p w:rsidR="00CD5D61" w:rsidRPr="00027FAD" w:rsidRDefault="00CD5D61" w:rsidP="00CD5D61">
            <w:pPr>
              <w:spacing w:after="0"/>
              <w:rPr>
                <w:rFonts w:cs="Times New Roman"/>
              </w:rPr>
            </w:pPr>
            <w:r w:rsidRPr="00027FAD">
              <w:rPr>
                <w:rFonts w:cs="Times New Roman"/>
              </w:rPr>
              <w:t xml:space="preserve">intencja wypowiedzi, </w:t>
            </w:r>
          </w:p>
          <w:p w:rsidR="00CD5D61" w:rsidRPr="00027FAD" w:rsidRDefault="00CD5D61" w:rsidP="00CD5D61">
            <w:pPr>
              <w:spacing w:after="0" w:line="255" w:lineRule="atLeast"/>
              <w:rPr>
                <w:rFonts w:cs="Times New Roman"/>
              </w:rPr>
            </w:pPr>
            <w:r w:rsidRPr="00027FAD">
              <w:rPr>
                <w:rFonts w:cs="Times New Roman"/>
              </w:rPr>
              <w:t>cel wypowiedzi,</w:t>
            </w:r>
          </w:p>
          <w:p w:rsidR="00CD5D61" w:rsidRPr="00027FAD" w:rsidRDefault="00CD5D61" w:rsidP="00CD5D61">
            <w:pPr>
              <w:spacing w:after="0"/>
              <w:rPr>
                <w:rFonts w:cs="Times New Roman"/>
              </w:rPr>
            </w:pPr>
            <w:r w:rsidRPr="00027FAD">
              <w:rPr>
                <w:rFonts w:cs="Times New Roman"/>
              </w:rPr>
              <w:t>grzeczność językowa</w:t>
            </w:r>
          </w:p>
          <w:p w:rsidR="00CD5D61" w:rsidRPr="00027FAD" w:rsidRDefault="00CD5D61" w:rsidP="00CD5D61">
            <w:pPr>
              <w:spacing w:after="0"/>
              <w:rPr>
                <w:rFonts w:cs="Times New Roman"/>
              </w:rPr>
            </w:pPr>
            <w:r w:rsidRPr="00027FAD">
              <w:rPr>
                <w:rFonts w:cs="Times New Roman"/>
              </w:rPr>
              <w:t>kultura języka</w:t>
            </w:r>
          </w:p>
          <w:p w:rsidR="00CD5D61" w:rsidRPr="00027FAD" w:rsidRDefault="00CD5D61" w:rsidP="00CD5D61">
            <w:pPr>
              <w:spacing w:after="0" w:line="255" w:lineRule="atLeast"/>
            </w:pPr>
            <w:r w:rsidRPr="00027FAD">
              <w:rPr>
                <w:rFonts w:cs="Times New Roman"/>
              </w:rPr>
              <w:t xml:space="preserve">etykieta i netykieta, </w:t>
            </w:r>
            <w:r w:rsidRPr="00027FAD">
              <w:t>cytat</w:t>
            </w:r>
          </w:p>
          <w:p w:rsidR="00CD5D61" w:rsidRPr="00027FAD" w:rsidRDefault="00CD5D61" w:rsidP="00CD5D61">
            <w:pPr>
              <w:spacing w:after="0" w:line="255" w:lineRule="atLeast"/>
            </w:pPr>
            <w:r w:rsidRPr="00027FAD">
              <w:t>mowa zależna</w:t>
            </w:r>
          </w:p>
          <w:p w:rsidR="00CD5D61" w:rsidRPr="00027FAD" w:rsidRDefault="00CD5D61" w:rsidP="00CD5D61">
            <w:pPr>
              <w:spacing w:after="0"/>
              <w:rPr>
                <w:rFonts w:cs="Times New Roman"/>
              </w:rPr>
            </w:pPr>
            <w:r w:rsidRPr="00027FAD">
              <w:t>mowa niezależna</w:t>
            </w:r>
          </w:p>
          <w:p w:rsidR="00CD5D61" w:rsidRPr="00027FAD" w:rsidRDefault="00CD5D61" w:rsidP="00CD5D61">
            <w:pPr>
              <w:spacing w:after="0"/>
              <w:rPr>
                <w:rFonts w:cs="Times New Roman"/>
              </w:rPr>
            </w:pPr>
          </w:p>
          <w:p w:rsidR="00CD5D61" w:rsidRPr="00027FAD" w:rsidRDefault="00CD5D61" w:rsidP="00CD5D61">
            <w:pPr>
              <w:spacing w:after="0" w:line="255" w:lineRule="atLeast"/>
              <w:rPr>
                <w:rFonts w:cs="Times New Roman"/>
              </w:rPr>
            </w:pPr>
          </w:p>
          <w:p w:rsidR="00CD5D61" w:rsidRPr="00027FAD" w:rsidRDefault="00CD5D61" w:rsidP="00CD5D61">
            <w:pPr>
              <w:spacing w:after="0" w:line="255" w:lineRule="atLeast"/>
            </w:pPr>
          </w:p>
          <w:p w:rsidR="00CD5D61" w:rsidRPr="00027FAD" w:rsidRDefault="00CD5D61" w:rsidP="00CD5D61">
            <w:pPr>
              <w:spacing w:after="0" w:line="255" w:lineRule="atLeast"/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5D61" w:rsidRPr="00027FAD" w:rsidRDefault="00CD5D61" w:rsidP="00CD5D61">
            <w:pPr>
              <w:pStyle w:val="Akapitzlist"/>
              <w:numPr>
                <w:ilvl w:val="0"/>
                <w:numId w:val="48"/>
              </w:numPr>
              <w:spacing w:after="0" w:line="255" w:lineRule="atLeast"/>
              <w:rPr>
                <w:rFonts w:cs="Times New Roman"/>
              </w:rPr>
            </w:pPr>
            <w:r w:rsidRPr="00027FAD">
              <w:rPr>
                <w:rFonts w:cs="Times New Roman"/>
              </w:rPr>
              <w:lastRenderedPageBreak/>
              <w:t xml:space="preserve">wymienia składniki aktu komunikacji  </w:t>
            </w:r>
          </w:p>
          <w:p w:rsidR="00CD5D61" w:rsidRPr="00027FAD" w:rsidRDefault="00CD5D61" w:rsidP="00CD5D61">
            <w:pPr>
              <w:pStyle w:val="Akapitzlist"/>
              <w:numPr>
                <w:ilvl w:val="0"/>
                <w:numId w:val="48"/>
              </w:numPr>
              <w:spacing w:after="0" w:line="255" w:lineRule="atLeast"/>
              <w:rPr>
                <w:rFonts w:cs="Times New Roman"/>
              </w:rPr>
            </w:pPr>
            <w:r w:rsidRPr="00027FAD">
              <w:rPr>
                <w:rFonts w:cs="Times New Roman"/>
              </w:rPr>
              <w:t>rozpoznaje przykładowe intencje nadawcy w</w:t>
            </w:r>
            <w:r w:rsidRPr="00027FAD">
              <w:t> </w:t>
            </w:r>
            <w:r w:rsidRPr="00027FAD">
              <w:rPr>
                <w:rFonts w:cs="Times New Roman"/>
              </w:rPr>
              <w:t>komunikacie</w:t>
            </w:r>
          </w:p>
          <w:p w:rsidR="00CD5D61" w:rsidRPr="00027FAD" w:rsidRDefault="00CD5D61" w:rsidP="00CD5D61">
            <w:pPr>
              <w:pStyle w:val="Akapitzlist"/>
              <w:numPr>
                <w:ilvl w:val="0"/>
                <w:numId w:val="48"/>
              </w:numPr>
              <w:spacing w:after="0" w:line="255" w:lineRule="atLeast"/>
              <w:rPr>
                <w:rFonts w:cs="Times New Roman"/>
              </w:rPr>
            </w:pPr>
            <w:r w:rsidRPr="00027FAD">
              <w:rPr>
                <w:rFonts w:cs="Times New Roman"/>
              </w:rPr>
              <w:t>rozpoznaje i formułuje podstawowe cele komunikatu</w:t>
            </w:r>
          </w:p>
          <w:p w:rsidR="00CD5D61" w:rsidRPr="00027FAD" w:rsidRDefault="00CD5D61" w:rsidP="00CD5D61">
            <w:pPr>
              <w:pStyle w:val="Akapitzlist"/>
              <w:numPr>
                <w:ilvl w:val="0"/>
                <w:numId w:val="48"/>
              </w:numPr>
              <w:spacing w:after="0" w:line="255" w:lineRule="atLeast"/>
              <w:rPr>
                <w:rFonts w:cs="Times New Roman"/>
              </w:rPr>
            </w:pPr>
            <w:r w:rsidRPr="00027FAD">
              <w:rPr>
                <w:rFonts w:cs="Times New Roman"/>
              </w:rPr>
              <w:t>wie, na czym polega grzeczność językowa</w:t>
            </w:r>
          </w:p>
          <w:p w:rsidR="00CD5D61" w:rsidRPr="00027FAD" w:rsidRDefault="00CD5D61" w:rsidP="00CD5D61">
            <w:pPr>
              <w:pStyle w:val="Akapitzlist"/>
              <w:numPr>
                <w:ilvl w:val="0"/>
                <w:numId w:val="48"/>
              </w:numPr>
              <w:spacing w:after="0" w:line="255" w:lineRule="atLeast"/>
              <w:rPr>
                <w:rFonts w:cs="Times New Roman"/>
              </w:rPr>
            </w:pPr>
            <w:r w:rsidRPr="00027FAD">
              <w:rPr>
                <w:rFonts w:cs="Times New Roman"/>
              </w:rPr>
              <w:t>stara się stosować zasady grzeczności językowej</w:t>
            </w:r>
          </w:p>
          <w:p w:rsidR="00CD5D61" w:rsidRPr="00027FAD" w:rsidRDefault="00CD5D61" w:rsidP="00CD5D61">
            <w:pPr>
              <w:pStyle w:val="Akapitzlist"/>
              <w:numPr>
                <w:ilvl w:val="0"/>
                <w:numId w:val="48"/>
              </w:numPr>
              <w:spacing w:after="0" w:line="255" w:lineRule="atLeast"/>
              <w:rPr>
                <w:rFonts w:cs="Times New Roman"/>
              </w:rPr>
            </w:pPr>
            <w:r w:rsidRPr="00027FAD">
              <w:rPr>
                <w:rFonts w:cs="Times New Roman"/>
              </w:rPr>
              <w:t>rozpoznaje cytaty w</w:t>
            </w:r>
            <w:r w:rsidRPr="00027FAD">
              <w:t> </w:t>
            </w:r>
            <w:r w:rsidRPr="00027FAD">
              <w:rPr>
                <w:rFonts w:cs="Times New Roman"/>
              </w:rPr>
              <w:t>wypowiedzi</w:t>
            </w:r>
          </w:p>
          <w:p w:rsidR="00CD5D61" w:rsidRPr="00027FAD" w:rsidRDefault="00CD5D61" w:rsidP="00CD5D61">
            <w:pPr>
              <w:pStyle w:val="Akapitzlist"/>
              <w:numPr>
                <w:ilvl w:val="0"/>
                <w:numId w:val="48"/>
              </w:numPr>
              <w:spacing w:after="0" w:line="255" w:lineRule="atLeast"/>
              <w:rPr>
                <w:rFonts w:cs="Times New Roman"/>
              </w:rPr>
            </w:pPr>
            <w:r w:rsidRPr="00027FAD">
              <w:rPr>
                <w:rFonts w:cs="Times New Roman"/>
              </w:rPr>
              <w:t xml:space="preserve">stosuje podstawowe zasady cytowania cudzej wypowiedzi </w:t>
            </w:r>
          </w:p>
          <w:p w:rsidR="00CD5D61" w:rsidRPr="00027FAD" w:rsidRDefault="00CD5D61" w:rsidP="00CD5D61">
            <w:pPr>
              <w:pStyle w:val="Akapitzlist"/>
              <w:numPr>
                <w:ilvl w:val="0"/>
                <w:numId w:val="48"/>
              </w:numPr>
              <w:spacing w:after="0" w:line="255" w:lineRule="atLeast"/>
              <w:rPr>
                <w:rFonts w:cs="Times New Roman"/>
              </w:rPr>
            </w:pPr>
            <w:r w:rsidRPr="00027FAD">
              <w:rPr>
                <w:rFonts w:cs="Times New Roman"/>
              </w:rPr>
              <w:lastRenderedPageBreak/>
              <w:t>rozróżnia mowę zależną i</w:t>
            </w:r>
            <w:r w:rsidRPr="00027FAD">
              <w:t> </w:t>
            </w:r>
            <w:r w:rsidRPr="00027FAD">
              <w:rPr>
                <w:rFonts w:cs="Times New Roman"/>
              </w:rPr>
              <w:t>niezależną</w:t>
            </w:r>
          </w:p>
          <w:p w:rsidR="00CD5D61" w:rsidRPr="00027FAD" w:rsidRDefault="00CD5D61" w:rsidP="00CD5D61">
            <w:pPr>
              <w:pStyle w:val="Akapitzlist"/>
              <w:numPr>
                <w:ilvl w:val="0"/>
                <w:numId w:val="48"/>
              </w:numPr>
              <w:spacing w:after="0" w:line="255" w:lineRule="atLeast"/>
              <w:rPr>
                <w:rFonts w:cs="Times New Roman"/>
              </w:rPr>
            </w:pPr>
            <w:r w:rsidRPr="00027FAD">
              <w:rPr>
                <w:rFonts w:cs="Times New Roman"/>
              </w:rPr>
              <w:t>przekształca mowę zależną w</w:t>
            </w:r>
            <w:r w:rsidRPr="00027FAD">
              <w:t> </w:t>
            </w:r>
            <w:r w:rsidRPr="00027FAD">
              <w:rPr>
                <w:rFonts w:cs="Times New Roman"/>
              </w:rPr>
              <w:t>niezależną i odwrotnie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5D61" w:rsidRPr="00027FAD" w:rsidRDefault="00CD5D61" w:rsidP="00CD5D61">
            <w:pPr>
              <w:pStyle w:val="Akapitzlist"/>
              <w:numPr>
                <w:ilvl w:val="0"/>
                <w:numId w:val="48"/>
              </w:numPr>
              <w:spacing w:after="0" w:line="255" w:lineRule="atLeast"/>
              <w:rPr>
                <w:rFonts w:cs="Times New Roman"/>
              </w:rPr>
            </w:pPr>
            <w:r w:rsidRPr="00027FAD">
              <w:rPr>
                <w:rFonts w:cs="Times New Roman"/>
              </w:rPr>
              <w:lastRenderedPageBreak/>
              <w:t>omawia relacje między poszczególnymi składnikami aktu komunikacji</w:t>
            </w:r>
          </w:p>
          <w:p w:rsidR="00CD5D61" w:rsidRPr="00027FAD" w:rsidRDefault="00CD5D61" w:rsidP="00CD5D61">
            <w:pPr>
              <w:pStyle w:val="Akapitzlist"/>
              <w:numPr>
                <w:ilvl w:val="0"/>
                <w:numId w:val="48"/>
              </w:numPr>
              <w:spacing w:after="0" w:line="255" w:lineRule="atLeast"/>
              <w:rPr>
                <w:rFonts w:cs="Times New Roman"/>
              </w:rPr>
            </w:pPr>
            <w:r w:rsidRPr="00027FAD">
              <w:rPr>
                <w:rFonts w:cs="Times New Roman"/>
              </w:rPr>
              <w:t>rozpoznaje różnorodne intencje w</w:t>
            </w:r>
            <w:r w:rsidRPr="00027FAD">
              <w:t> </w:t>
            </w:r>
            <w:r w:rsidRPr="00027FAD">
              <w:rPr>
                <w:rFonts w:cs="Times New Roman"/>
              </w:rPr>
              <w:t>komunikacie</w:t>
            </w:r>
          </w:p>
          <w:p w:rsidR="00CD5D61" w:rsidRPr="00027FAD" w:rsidRDefault="00CD5D61" w:rsidP="00CD5D61">
            <w:pPr>
              <w:pStyle w:val="Akapitzlist"/>
              <w:numPr>
                <w:ilvl w:val="0"/>
                <w:numId w:val="48"/>
              </w:numPr>
              <w:spacing w:after="0" w:line="255" w:lineRule="atLeast"/>
              <w:rPr>
                <w:rFonts w:cs="Times New Roman"/>
              </w:rPr>
            </w:pPr>
            <w:r w:rsidRPr="00027FAD">
              <w:rPr>
                <w:rFonts w:cs="Times New Roman"/>
              </w:rPr>
              <w:t>rozpoznaje cele cudzej wypowiedzi</w:t>
            </w:r>
          </w:p>
          <w:p w:rsidR="00CD5D61" w:rsidRPr="00027FAD" w:rsidRDefault="00CD5D61" w:rsidP="00CD5D61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027FAD">
              <w:rPr>
                <w:rFonts w:cs="Times New Roman"/>
              </w:rPr>
              <w:t>dobiera środki do wyrażania celów we własnej wypowiedzi</w:t>
            </w:r>
          </w:p>
          <w:p w:rsidR="00CD5D61" w:rsidRPr="00027FAD" w:rsidRDefault="00CD5D61" w:rsidP="00CD5D61">
            <w:pPr>
              <w:pStyle w:val="Akapitzlist"/>
              <w:numPr>
                <w:ilvl w:val="0"/>
                <w:numId w:val="48"/>
              </w:numPr>
              <w:spacing w:after="0" w:line="255" w:lineRule="atLeast"/>
              <w:rPr>
                <w:rFonts w:cs="Times New Roman"/>
              </w:rPr>
            </w:pPr>
            <w:r w:rsidRPr="00027FAD">
              <w:rPr>
                <w:rFonts w:cs="Times New Roman"/>
              </w:rPr>
              <w:t>wyjaśnia, na czym polega grzeczność językowa</w:t>
            </w:r>
          </w:p>
          <w:p w:rsidR="00CD5D61" w:rsidRPr="00027FAD" w:rsidRDefault="00CD5D61" w:rsidP="00CD5D61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027FAD">
              <w:rPr>
                <w:rFonts w:cs="Times New Roman"/>
              </w:rPr>
              <w:t>świadomie stosuje zasady grzeczności językowej</w:t>
            </w:r>
          </w:p>
          <w:p w:rsidR="00CD5D61" w:rsidRPr="00027FAD" w:rsidRDefault="00CD5D61" w:rsidP="00CD5D61">
            <w:pPr>
              <w:pStyle w:val="Akapitzlist"/>
              <w:numPr>
                <w:ilvl w:val="0"/>
                <w:numId w:val="48"/>
              </w:numPr>
              <w:spacing w:after="0" w:line="255" w:lineRule="atLeast"/>
              <w:rPr>
                <w:rFonts w:cs="Times New Roman"/>
              </w:rPr>
            </w:pPr>
            <w:r w:rsidRPr="00027FAD">
              <w:rPr>
                <w:rFonts w:cs="Times New Roman"/>
              </w:rPr>
              <w:t>stosuje cytaty w wypowiedzi</w:t>
            </w:r>
          </w:p>
          <w:p w:rsidR="00CD5D61" w:rsidRPr="00027FAD" w:rsidRDefault="00CD5D61" w:rsidP="00CD5D61">
            <w:pPr>
              <w:pStyle w:val="Akapitzlist"/>
              <w:numPr>
                <w:ilvl w:val="0"/>
                <w:numId w:val="48"/>
              </w:numPr>
              <w:spacing w:after="0" w:line="255" w:lineRule="atLeast"/>
              <w:rPr>
                <w:rFonts w:cs="Times New Roman"/>
              </w:rPr>
            </w:pPr>
            <w:r w:rsidRPr="00027FAD">
              <w:rPr>
                <w:rFonts w:cs="Times New Roman"/>
              </w:rPr>
              <w:lastRenderedPageBreak/>
              <w:t xml:space="preserve">poprawnie stosuje zasady cytowania cudzej wypowiedzi </w:t>
            </w:r>
          </w:p>
          <w:p w:rsidR="00CD5D61" w:rsidRPr="00027FAD" w:rsidRDefault="00CD5D61" w:rsidP="00CD5D61">
            <w:pPr>
              <w:pStyle w:val="Akapitzlist"/>
              <w:numPr>
                <w:ilvl w:val="0"/>
                <w:numId w:val="48"/>
              </w:numPr>
              <w:spacing w:after="0" w:line="255" w:lineRule="atLeast"/>
              <w:rPr>
                <w:rFonts w:cs="Times New Roman"/>
              </w:rPr>
            </w:pPr>
            <w:r w:rsidRPr="00027FAD">
              <w:rPr>
                <w:rFonts w:cs="Times New Roman"/>
              </w:rPr>
              <w:t>wyjaśnia, czym różnią się mowa zależna i niezależna</w:t>
            </w:r>
          </w:p>
          <w:p w:rsidR="00CD5D61" w:rsidRPr="00027FAD" w:rsidRDefault="00CD5D61" w:rsidP="00CD5D61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</w:rPr>
            </w:pPr>
            <w:r w:rsidRPr="00027FAD">
              <w:rPr>
                <w:rFonts w:cs="Times New Roman"/>
              </w:rPr>
              <w:t>dokonuje twórczych przekształceń mowy zależnej w niezależną i</w:t>
            </w:r>
            <w:r w:rsidRPr="00027FAD">
              <w:t> </w:t>
            </w:r>
            <w:r w:rsidRPr="00027FAD">
              <w:rPr>
                <w:rFonts w:cs="Times New Roman"/>
              </w:rPr>
              <w:t>odwrotnie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5D61" w:rsidRPr="00027FAD" w:rsidRDefault="00CD5D61" w:rsidP="00CD5D61">
            <w:pPr>
              <w:spacing w:after="0"/>
              <w:rPr>
                <w:rFonts w:cs="Times New Roman"/>
              </w:rPr>
            </w:pPr>
            <w:r w:rsidRPr="00027FAD">
              <w:rPr>
                <w:rFonts w:cs="Times New Roman"/>
              </w:rPr>
              <w:lastRenderedPageBreak/>
              <w:t>II. 3.1 3.2 3.3 3.7 (SP 4–6)</w:t>
            </w:r>
          </w:p>
          <w:p w:rsidR="00CD5D61" w:rsidRPr="00027FAD" w:rsidRDefault="00CD5D61" w:rsidP="00CD5D61">
            <w:pPr>
              <w:spacing w:after="0"/>
              <w:rPr>
                <w:rFonts w:cs="Times New Roman"/>
              </w:rPr>
            </w:pPr>
            <w:r w:rsidRPr="00027FAD">
              <w:rPr>
                <w:rFonts w:cs="Times New Roman"/>
              </w:rPr>
              <w:t>II. 1.6 3.1 3.2 4.2</w:t>
            </w:r>
          </w:p>
          <w:p w:rsidR="00CD5D61" w:rsidRPr="00027FAD" w:rsidRDefault="00CD5D61" w:rsidP="00CD5D61">
            <w:pPr>
              <w:spacing w:after="0"/>
              <w:rPr>
                <w:rFonts w:cs="Times New Roman"/>
              </w:rPr>
            </w:pPr>
            <w:r w:rsidRPr="00027FAD">
              <w:rPr>
                <w:rFonts w:cs="Times New Roman"/>
              </w:rPr>
              <w:t xml:space="preserve">III. 1.1 </w:t>
            </w:r>
          </w:p>
          <w:p w:rsidR="00CD5D61" w:rsidRPr="00027FAD" w:rsidRDefault="00CD5D61" w:rsidP="00CD5D61">
            <w:pPr>
              <w:spacing w:after="0"/>
              <w:rPr>
                <w:rFonts w:cs="Times New Roman"/>
              </w:rPr>
            </w:pPr>
            <w:r w:rsidRPr="00027FAD">
              <w:rPr>
                <w:rFonts w:cs="Times New Roman"/>
              </w:rPr>
              <w:t>IV. 1.</w:t>
            </w:r>
            <w:r w:rsidR="00D47A55">
              <w:rPr>
                <w:rFonts w:cs="Times New Roman"/>
              </w:rPr>
              <w:t xml:space="preserve"> 6.</w:t>
            </w:r>
          </w:p>
        </w:tc>
      </w:tr>
    </w:tbl>
    <w:p w:rsidR="006B5810" w:rsidRPr="001E2D72" w:rsidRDefault="006B5810" w:rsidP="00375EFC"/>
    <w:sectPr w:rsidR="006B5810" w:rsidRPr="001E2D72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AD5" w:rsidRDefault="004D4AD5" w:rsidP="00285D6F">
      <w:pPr>
        <w:spacing w:after="0" w:line="240" w:lineRule="auto"/>
      </w:pPr>
      <w:r>
        <w:separator/>
      </w:r>
    </w:p>
  </w:endnote>
  <w:endnote w:type="continuationSeparator" w:id="0">
    <w:p w:rsidR="004D4AD5" w:rsidRDefault="004D4AD5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utch801HdEU 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BoldCondensed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RegularCondense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BoldI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AFA" w:rsidRDefault="00195A7A" w:rsidP="00EE01FE">
    <w:pPr>
      <w:pStyle w:val="Stopka"/>
      <w:tabs>
        <w:tab w:val="clear" w:pos="9072"/>
        <w:tab w:val="right" w:pos="9639"/>
      </w:tabs>
      <w:spacing w:before="120"/>
      <w:ind w:left="-567"/>
    </w:pPr>
    <w:r>
      <w:rPr>
        <w:b/>
        <w:noProof/>
        <w:color w:val="003892"/>
        <w:lang w:eastAsia="pl-PL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-330835</wp:posOffset>
              </wp:positionH>
              <wp:positionV relativeFrom="paragraph">
                <wp:posOffset>1269</wp:posOffset>
              </wp:positionV>
              <wp:extent cx="9545320" cy="0"/>
              <wp:effectExtent l="0" t="0" r="17780" b="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42C7EA" id="Łącznik prostoliniowy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" strokecolor="#f09120" strokeweight="1.5pt">
              <o:lock v:ext="edit" shapetype="f"/>
            </v:line>
          </w:pict>
        </mc:Fallback>
      </mc:AlternateContent>
    </w:r>
    <w:r w:rsidR="00A34AFA">
      <w:rPr>
        <w:b/>
        <w:color w:val="003892"/>
      </w:rPr>
      <w:t xml:space="preserve"> </w:t>
    </w:r>
    <w:r w:rsidR="00A34AFA" w:rsidRPr="009E0F62">
      <w:rPr>
        <w:b/>
        <w:color w:val="003892"/>
      </w:rPr>
      <w:t>AUTOR:</w:t>
    </w:r>
    <w:r w:rsidR="00A34AFA" w:rsidRPr="00285D6F">
      <w:rPr>
        <w:color w:val="003892"/>
      </w:rPr>
      <w:t xml:space="preserve"> </w:t>
    </w:r>
    <w:r w:rsidR="00A34AFA">
      <w:t>Ewa Nowak</w:t>
    </w:r>
  </w:p>
  <w:p w:rsidR="00A34AFA" w:rsidRDefault="00195A7A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>
              <wp:simplePos x="0" y="0"/>
              <wp:positionH relativeFrom="column">
                <wp:posOffset>-330835</wp:posOffset>
              </wp:positionH>
              <wp:positionV relativeFrom="paragraph">
                <wp:posOffset>111759</wp:posOffset>
              </wp:positionV>
              <wp:extent cx="9545320" cy="0"/>
              <wp:effectExtent l="0" t="0" r="17780" b="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E4E5E0" id="Łącznik prostoliniowy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" strokecolor="black [3213]" strokeweight=".5pt">
              <o:lock v:ext="edit" shapetype="f"/>
            </v:line>
          </w:pict>
        </mc:Fallback>
      </mc:AlternateContent>
    </w:r>
  </w:p>
  <w:p w:rsidR="00A34AFA" w:rsidRDefault="00A34AFA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  <w:t xml:space="preserve"> </w:t>
    </w:r>
    <w:r>
      <w:rPr>
        <w:noProof/>
        <w:lang w:eastAsia="pl-PL"/>
      </w:rPr>
      <w:t xml:space="preserve">           </w:t>
    </w:r>
    <w:r>
      <w:rPr>
        <w:noProof/>
        <w:lang w:eastAsia="pl-PL"/>
      </w:rPr>
      <w:drawing>
        <wp:inline distT="0" distB="0" distL="0" distR="0">
          <wp:extent cx="2592368" cy="27337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76" t="11506" r="6234" b="46785"/>
                  <a:stretch/>
                </pic:blipFill>
                <pic:spPr bwMode="auto">
                  <a:xfrm>
                    <a:off x="0" y="0"/>
                    <a:ext cx="2591941" cy="273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34AFA" w:rsidRDefault="00ED3CDD" w:rsidP="009130E5">
    <w:pPr>
      <w:pStyle w:val="Stopka"/>
      <w:ind w:left="-1417"/>
      <w:jc w:val="center"/>
    </w:pPr>
    <w:r>
      <w:fldChar w:fldCharType="begin"/>
    </w:r>
    <w:r w:rsidR="00A34AFA">
      <w:instrText>PAGE   \* MERGEFORMAT</w:instrText>
    </w:r>
    <w:r>
      <w:fldChar w:fldCharType="separate"/>
    </w:r>
    <w:r w:rsidR="006E509D">
      <w:rPr>
        <w:noProof/>
      </w:rPr>
      <w:t>2</w:t>
    </w:r>
    <w:r>
      <w:fldChar w:fldCharType="end"/>
    </w:r>
  </w:p>
  <w:p w:rsidR="00A34AFA" w:rsidRPr="00285D6F" w:rsidRDefault="00A34AFA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AD5" w:rsidRDefault="004D4AD5" w:rsidP="00285D6F">
      <w:pPr>
        <w:spacing w:after="0" w:line="240" w:lineRule="auto"/>
      </w:pPr>
      <w:r>
        <w:separator/>
      </w:r>
    </w:p>
  </w:footnote>
  <w:footnote w:type="continuationSeparator" w:id="0">
    <w:p w:rsidR="004D4AD5" w:rsidRDefault="004D4AD5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AFA" w:rsidRDefault="00A34AFA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34AFA" w:rsidRDefault="00A34AFA" w:rsidP="00435B7E">
    <w:pPr>
      <w:pStyle w:val="Nagwek"/>
      <w:tabs>
        <w:tab w:val="clear" w:pos="9072"/>
      </w:tabs>
      <w:ind w:left="142" w:right="142"/>
    </w:pPr>
  </w:p>
  <w:p w:rsidR="00A34AFA" w:rsidRDefault="00A34AFA" w:rsidP="00435B7E">
    <w:pPr>
      <w:pStyle w:val="Nagwek"/>
      <w:tabs>
        <w:tab w:val="clear" w:pos="9072"/>
      </w:tabs>
      <w:ind w:left="142" w:right="142"/>
    </w:pPr>
  </w:p>
  <w:p w:rsidR="00A34AFA" w:rsidRDefault="00A34AFA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Język polski</w:t>
    </w:r>
    <w:r w:rsidRPr="00435B7E">
      <w:rPr>
        <w:color w:val="F09120"/>
      </w:rPr>
      <w:t xml:space="preserve"> </w:t>
    </w:r>
    <w:r>
      <w:t>| Myśli i słowa | Klasa 7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rPr>
        <w:i/>
      </w:rPr>
      <w:t>Szkoła podstawowa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070"/>
    <w:multiLevelType w:val="hybridMultilevel"/>
    <w:tmpl w:val="4998C42C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10F36"/>
    <w:multiLevelType w:val="hybridMultilevel"/>
    <w:tmpl w:val="8354AABA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13C84"/>
    <w:multiLevelType w:val="hybridMultilevel"/>
    <w:tmpl w:val="858E201A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61872"/>
    <w:multiLevelType w:val="hybridMultilevel"/>
    <w:tmpl w:val="0E90F164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7D54"/>
    <w:multiLevelType w:val="hybridMultilevel"/>
    <w:tmpl w:val="B3C6484A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0709D"/>
    <w:multiLevelType w:val="hybridMultilevel"/>
    <w:tmpl w:val="F0D0F5DC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5DA1"/>
    <w:multiLevelType w:val="hybridMultilevel"/>
    <w:tmpl w:val="27D0CFEC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A3D7B"/>
    <w:multiLevelType w:val="hybridMultilevel"/>
    <w:tmpl w:val="08C024DA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53579"/>
    <w:multiLevelType w:val="hybridMultilevel"/>
    <w:tmpl w:val="27A405BA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D2ED4"/>
    <w:multiLevelType w:val="hybridMultilevel"/>
    <w:tmpl w:val="A7E0DF54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A3507C"/>
    <w:multiLevelType w:val="hybridMultilevel"/>
    <w:tmpl w:val="C872335A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7355E"/>
    <w:multiLevelType w:val="hybridMultilevel"/>
    <w:tmpl w:val="9C3ACE1C"/>
    <w:lvl w:ilvl="0" w:tplc="21D406B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116CC2"/>
    <w:multiLevelType w:val="hybridMultilevel"/>
    <w:tmpl w:val="53288B0C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E679A"/>
    <w:multiLevelType w:val="hybridMultilevel"/>
    <w:tmpl w:val="B0DA389E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F467A"/>
    <w:multiLevelType w:val="hybridMultilevel"/>
    <w:tmpl w:val="E1DA2770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114B3"/>
    <w:multiLevelType w:val="hybridMultilevel"/>
    <w:tmpl w:val="ADD2DDD2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A2707"/>
    <w:multiLevelType w:val="hybridMultilevel"/>
    <w:tmpl w:val="C7440118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F7BA5"/>
    <w:multiLevelType w:val="hybridMultilevel"/>
    <w:tmpl w:val="6728E178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B93A7A"/>
    <w:multiLevelType w:val="hybridMultilevel"/>
    <w:tmpl w:val="4BC2E830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E29AD"/>
    <w:multiLevelType w:val="hybridMultilevel"/>
    <w:tmpl w:val="22A2E1AC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DA194F"/>
    <w:multiLevelType w:val="hybridMultilevel"/>
    <w:tmpl w:val="5BE6FC12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44AFD"/>
    <w:multiLevelType w:val="hybridMultilevel"/>
    <w:tmpl w:val="28A6BD62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8245D3"/>
    <w:multiLevelType w:val="hybridMultilevel"/>
    <w:tmpl w:val="EECCB2DA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74309"/>
    <w:multiLevelType w:val="hybridMultilevel"/>
    <w:tmpl w:val="E68E9C80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F6900"/>
    <w:multiLevelType w:val="hybridMultilevel"/>
    <w:tmpl w:val="052CDB92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2196B"/>
    <w:multiLevelType w:val="hybridMultilevel"/>
    <w:tmpl w:val="BCC689CC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72EE3"/>
    <w:multiLevelType w:val="hybridMultilevel"/>
    <w:tmpl w:val="4CD8599A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0677E"/>
    <w:multiLevelType w:val="hybridMultilevel"/>
    <w:tmpl w:val="31142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077913"/>
    <w:multiLevelType w:val="hybridMultilevel"/>
    <w:tmpl w:val="5EAA28DC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90886"/>
    <w:multiLevelType w:val="hybridMultilevel"/>
    <w:tmpl w:val="CEE23266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FD5C7D"/>
    <w:multiLevelType w:val="hybridMultilevel"/>
    <w:tmpl w:val="E0164098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F03080"/>
    <w:multiLevelType w:val="hybridMultilevel"/>
    <w:tmpl w:val="D52EEED8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CE7E81"/>
    <w:multiLevelType w:val="hybridMultilevel"/>
    <w:tmpl w:val="F97A6750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2C4858"/>
    <w:multiLevelType w:val="hybridMultilevel"/>
    <w:tmpl w:val="59687410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D63A9A"/>
    <w:multiLevelType w:val="hybridMultilevel"/>
    <w:tmpl w:val="EB0A82C6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756419"/>
    <w:multiLevelType w:val="hybridMultilevel"/>
    <w:tmpl w:val="1AD263FC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0F4803"/>
    <w:multiLevelType w:val="hybridMultilevel"/>
    <w:tmpl w:val="D3B20F78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CD550C"/>
    <w:multiLevelType w:val="hybridMultilevel"/>
    <w:tmpl w:val="C7349E36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3C6DF3"/>
    <w:multiLevelType w:val="hybridMultilevel"/>
    <w:tmpl w:val="C79C5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413047"/>
    <w:multiLevelType w:val="hybridMultilevel"/>
    <w:tmpl w:val="9A9857EE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C21599"/>
    <w:multiLevelType w:val="hybridMultilevel"/>
    <w:tmpl w:val="63CACB06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E23E04"/>
    <w:multiLevelType w:val="hybridMultilevel"/>
    <w:tmpl w:val="CC92BB66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973813"/>
    <w:multiLevelType w:val="hybridMultilevel"/>
    <w:tmpl w:val="D56E6384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C828BD"/>
    <w:multiLevelType w:val="hybridMultilevel"/>
    <w:tmpl w:val="4D3A3AEA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7B68F2"/>
    <w:multiLevelType w:val="hybridMultilevel"/>
    <w:tmpl w:val="CD3ACF28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7F1C3F"/>
    <w:multiLevelType w:val="hybridMultilevel"/>
    <w:tmpl w:val="C4B61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386594"/>
    <w:multiLevelType w:val="hybridMultilevel"/>
    <w:tmpl w:val="47A62A44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380BEC"/>
    <w:multiLevelType w:val="hybridMultilevel"/>
    <w:tmpl w:val="294A54FE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707896"/>
    <w:multiLevelType w:val="hybridMultilevel"/>
    <w:tmpl w:val="B89EF98C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5F128A"/>
    <w:multiLevelType w:val="hybridMultilevel"/>
    <w:tmpl w:val="B6705AAA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5C5569"/>
    <w:multiLevelType w:val="hybridMultilevel"/>
    <w:tmpl w:val="A49C887A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9B444C"/>
    <w:multiLevelType w:val="hybridMultilevel"/>
    <w:tmpl w:val="9E42F1DE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50"/>
  </w:num>
  <w:num w:numId="4">
    <w:abstractNumId w:val="4"/>
  </w:num>
  <w:num w:numId="5">
    <w:abstractNumId w:val="25"/>
  </w:num>
  <w:num w:numId="6">
    <w:abstractNumId w:val="30"/>
  </w:num>
  <w:num w:numId="7">
    <w:abstractNumId w:val="21"/>
  </w:num>
  <w:num w:numId="8">
    <w:abstractNumId w:val="8"/>
  </w:num>
  <w:num w:numId="9">
    <w:abstractNumId w:val="18"/>
  </w:num>
  <w:num w:numId="10">
    <w:abstractNumId w:val="44"/>
  </w:num>
  <w:num w:numId="11">
    <w:abstractNumId w:val="33"/>
  </w:num>
  <w:num w:numId="12">
    <w:abstractNumId w:val="23"/>
  </w:num>
  <w:num w:numId="13">
    <w:abstractNumId w:val="40"/>
  </w:num>
  <w:num w:numId="14">
    <w:abstractNumId w:val="29"/>
  </w:num>
  <w:num w:numId="15">
    <w:abstractNumId w:val="10"/>
  </w:num>
  <w:num w:numId="16">
    <w:abstractNumId w:val="7"/>
  </w:num>
  <w:num w:numId="17">
    <w:abstractNumId w:val="42"/>
  </w:num>
  <w:num w:numId="18">
    <w:abstractNumId w:val="24"/>
  </w:num>
  <w:num w:numId="19">
    <w:abstractNumId w:val="6"/>
  </w:num>
  <w:num w:numId="20">
    <w:abstractNumId w:val="47"/>
  </w:num>
  <w:num w:numId="21">
    <w:abstractNumId w:val="51"/>
  </w:num>
  <w:num w:numId="22">
    <w:abstractNumId w:val="39"/>
  </w:num>
  <w:num w:numId="23">
    <w:abstractNumId w:val="22"/>
  </w:num>
  <w:num w:numId="24">
    <w:abstractNumId w:val="26"/>
  </w:num>
  <w:num w:numId="25">
    <w:abstractNumId w:val="49"/>
  </w:num>
  <w:num w:numId="26">
    <w:abstractNumId w:val="1"/>
  </w:num>
  <w:num w:numId="27">
    <w:abstractNumId w:val="5"/>
  </w:num>
  <w:num w:numId="28">
    <w:abstractNumId w:val="28"/>
  </w:num>
  <w:num w:numId="29">
    <w:abstractNumId w:val="34"/>
  </w:num>
  <w:num w:numId="30">
    <w:abstractNumId w:val="12"/>
  </w:num>
  <w:num w:numId="31">
    <w:abstractNumId w:val="46"/>
  </w:num>
  <w:num w:numId="32">
    <w:abstractNumId w:val="3"/>
  </w:num>
  <w:num w:numId="33">
    <w:abstractNumId w:val="48"/>
  </w:num>
  <w:num w:numId="34">
    <w:abstractNumId w:val="20"/>
  </w:num>
  <w:num w:numId="35">
    <w:abstractNumId w:val="17"/>
  </w:num>
  <w:num w:numId="36">
    <w:abstractNumId w:val="43"/>
  </w:num>
  <w:num w:numId="37">
    <w:abstractNumId w:val="14"/>
  </w:num>
  <w:num w:numId="38">
    <w:abstractNumId w:val="15"/>
  </w:num>
  <w:num w:numId="39">
    <w:abstractNumId w:val="41"/>
  </w:num>
  <w:num w:numId="40">
    <w:abstractNumId w:val="2"/>
  </w:num>
  <w:num w:numId="41">
    <w:abstractNumId w:val="32"/>
  </w:num>
  <w:num w:numId="42">
    <w:abstractNumId w:val="31"/>
  </w:num>
  <w:num w:numId="43">
    <w:abstractNumId w:val="0"/>
  </w:num>
  <w:num w:numId="44">
    <w:abstractNumId w:val="19"/>
  </w:num>
  <w:num w:numId="45">
    <w:abstractNumId w:val="36"/>
  </w:num>
  <w:num w:numId="46">
    <w:abstractNumId w:val="37"/>
  </w:num>
  <w:num w:numId="47">
    <w:abstractNumId w:val="16"/>
  </w:num>
  <w:num w:numId="48">
    <w:abstractNumId w:val="13"/>
  </w:num>
  <w:num w:numId="49">
    <w:abstractNumId w:val="11"/>
  </w:num>
  <w:num w:numId="50">
    <w:abstractNumId w:val="45"/>
  </w:num>
  <w:num w:numId="51">
    <w:abstractNumId w:val="38"/>
  </w:num>
  <w:num w:numId="52">
    <w:abstractNumId w:val="2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01466"/>
    <w:rsid w:val="00010A58"/>
    <w:rsid w:val="00012C11"/>
    <w:rsid w:val="000213A8"/>
    <w:rsid w:val="00027FAD"/>
    <w:rsid w:val="00032240"/>
    <w:rsid w:val="00035673"/>
    <w:rsid w:val="000368C9"/>
    <w:rsid w:val="00040F05"/>
    <w:rsid w:val="00046F02"/>
    <w:rsid w:val="00050EEF"/>
    <w:rsid w:val="00053B3A"/>
    <w:rsid w:val="00054966"/>
    <w:rsid w:val="00065421"/>
    <w:rsid w:val="00067EED"/>
    <w:rsid w:val="00073B63"/>
    <w:rsid w:val="0007481E"/>
    <w:rsid w:val="00083CB5"/>
    <w:rsid w:val="000A624C"/>
    <w:rsid w:val="000C76D8"/>
    <w:rsid w:val="000E28F0"/>
    <w:rsid w:val="000F1758"/>
    <w:rsid w:val="0010014D"/>
    <w:rsid w:val="00102C11"/>
    <w:rsid w:val="001048D1"/>
    <w:rsid w:val="00113F95"/>
    <w:rsid w:val="001257FE"/>
    <w:rsid w:val="0014568B"/>
    <w:rsid w:val="00152192"/>
    <w:rsid w:val="001777DE"/>
    <w:rsid w:val="00187FC2"/>
    <w:rsid w:val="001908A3"/>
    <w:rsid w:val="00191EC2"/>
    <w:rsid w:val="00195A7A"/>
    <w:rsid w:val="001A2200"/>
    <w:rsid w:val="001C7122"/>
    <w:rsid w:val="001E0AA4"/>
    <w:rsid w:val="001E2D72"/>
    <w:rsid w:val="001E3893"/>
    <w:rsid w:val="001E4CB0"/>
    <w:rsid w:val="001E4CBD"/>
    <w:rsid w:val="001F0820"/>
    <w:rsid w:val="001F6342"/>
    <w:rsid w:val="001F71E4"/>
    <w:rsid w:val="002209D6"/>
    <w:rsid w:val="002262D0"/>
    <w:rsid w:val="0023132B"/>
    <w:rsid w:val="00245DA5"/>
    <w:rsid w:val="0026296C"/>
    <w:rsid w:val="00262A07"/>
    <w:rsid w:val="002725AE"/>
    <w:rsid w:val="002747F2"/>
    <w:rsid w:val="002771F4"/>
    <w:rsid w:val="00277E33"/>
    <w:rsid w:val="00283857"/>
    <w:rsid w:val="00285D6F"/>
    <w:rsid w:val="00290AD7"/>
    <w:rsid w:val="002A163D"/>
    <w:rsid w:val="002A7192"/>
    <w:rsid w:val="002C110F"/>
    <w:rsid w:val="002C1D12"/>
    <w:rsid w:val="002C26AF"/>
    <w:rsid w:val="002C6A3F"/>
    <w:rsid w:val="002E3243"/>
    <w:rsid w:val="002F1910"/>
    <w:rsid w:val="002F70BC"/>
    <w:rsid w:val="00303964"/>
    <w:rsid w:val="0030619C"/>
    <w:rsid w:val="00317434"/>
    <w:rsid w:val="003208BE"/>
    <w:rsid w:val="00320B60"/>
    <w:rsid w:val="003308DA"/>
    <w:rsid w:val="0033724D"/>
    <w:rsid w:val="00342299"/>
    <w:rsid w:val="003500A2"/>
    <w:rsid w:val="003507E4"/>
    <w:rsid w:val="003572A4"/>
    <w:rsid w:val="0036694A"/>
    <w:rsid w:val="00375EFC"/>
    <w:rsid w:val="003804A2"/>
    <w:rsid w:val="003829A2"/>
    <w:rsid w:val="003842A2"/>
    <w:rsid w:val="00385D7F"/>
    <w:rsid w:val="003953C6"/>
    <w:rsid w:val="003B19DC"/>
    <w:rsid w:val="003B3801"/>
    <w:rsid w:val="003C160A"/>
    <w:rsid w:val="003C28FF"/>
    <w:rsid w:val="003D6494"/>
    <w:rsid w:val="003F2687"/>
    <w:rsid w:val="00403205"/>
    <w:rsid w:val="004068C4"/>
    <w:rsid w:val="00414250"/>
    <w:rsid w:val="00417073"/>
    <w:rsid w:val="00420D77"/>
    <w:rsid w:val="00435B7E"/>
    <w:rsid w:val="00436142"/>
    <w:rsid w:val="00442A65"/>
    <w:rsid w:val="0044561B"/>
    <w:rsid w:val="00454B9B"/>
    <w:rsid w:val="00485D3B"/>
    <w:rsid w:val="00494A2F"/>
    <w:rsid w:val="00496C60"/>
    <w:rsid w:val="004B4A87"/>
    <w:rsid w:val="004B5F97"/>
    <w:rsid w:val="004C2EBC"/>
    <w:rsid w:val="004D4AD5"/>
    <w:rsid w:val="004E081B"/>
    <w:rsid w:val="004E6801"/>
    <w:rsid w:val="00522B65"/>
    <w:rsid w:val="00522CD5"/>
    <w:rsid w:val="00524F95"/>
    <w:rsid w:val="00527CDE"/>
    <w:rsid w:val="00550DBB"/>
    <w:rsid w:val="00560FA5"/>
    <w:rsid w:val="00571D7F"/>
    <w:rsid w:val="005910B7"/>
    <w:rsid w:val="00592B22"/>
    <w:rsid w:val="005A3D90"/>
    <w:rsid w:val="005A6F12"/>
    <w:rsid w:val="005B0367"/>
    <w:rsid w:val="005B17BA"/>
    <w:rsid w:val="005B641D"/>
    <w:rsid w:val="005C3098"/>
    <w:rsid w:val="005D139C"/>
    <w:rsid w:val="005D1EA1"/>
    <w:rsid w:val="005D317A"/>
    <w:rsid w:val="005F03AC"/>
    <w:rsid w:val="005F22FF"/>
    <w:rsid w:val="0060063C"/>
    <w:rsid w:val="00601415"/>
    <w:rsid w:val="00602ABB"/>
    <w:rsid w:val="0061226D"/>
    <w:rsid w:val="00623BA1"/>
    <w:rsid w:val="006268B0"/>
    <w:rsid w:val="00643BD2"/>
    <w:rsid w:val="00661474"/>
    <w:rsid w:val="00672759"/>
    <w:rsid w:val="00681D62"/>
    <w:rsid w:val="006904BB"/>
    <w:rsid w:val="006A0DFF"/>
    <w:rsid w:val="006A4F63"/>
    <w:rsid w:val="006A515D"/>
    <w:rsid w:val="006B1884"/>
    <w:rsid w:val="006B5810"/>
    <w:rsid w:val="006C0AF2"/>
    <w:rsid w:val="006E4D01"/>
    <w:rsid w:val="006E509D"/>
    <w:rsid w:val="006F0D2D"/>
    <w:rsid w:val="006F1364"/>
    <w:rsid w:val="006F608D"/>
    <w:rsid w:val="00715204"/>
    <w:rsid w:val="00717496"/>
    <w:rsid w:val="0072003B"/>
    <w:rsid w:val="007233A1"/>
    <w:rsid w:val="007266BB"/>
    <w:rsid w:val="00746BBF"/>
    <w:rsid w:val="007577EE"/>
    <w:rsid w:val="00764EEE"/>
    <w:rsid w:val="00791EB6"/>
    <w:rsid w:val="00794E7A"/>
    <w:rsid w:val="00796D5D"/>
    <w:rsid w:val="007A68A0"/>
    <w:rsid w:val="007B3CB5"/>
    <w:rsid w:val="007C2CDE"/>
    <w:rsid w:val="007C3399"/>
    <w:rsid w:val="007C75BF"/>
    <w:rsid w:val="007D76F9"/>
    <w:rsid w:val="007E4D67"/>
    <w:rsid w:val="007E5C5D"/>
    <w:rsid w:val="007F03DB"/>
    <w:rsid w:val="007F7383"/>
    <w:rsid w:val="007F7CC9"/>
    <w:rsid w:val="00807087"/>
    <w:rsid w:val="00811EC0"/>
    <w:rsid w:val="00821A5F"/>
    <w:rsid w:val="00822255"/>
    <w:rsid w:val="0082291F"/>
    <w:rsid w:val="008242E9"/>
    <w:rsid w:val="0083577E"/>
    <w:rsid w:val="008423E7"/>
    <w:rsid w:val="00846D0E"/>
    <w:rsid w:val="008648E0"/>
    <w:rsid w:val="0089186E"/>
    <w:rsid w:val="008B2C59"/>
    <w:rsid w:val="008B3DBC"/>
    <w:rsid w:val="008C2636"/>
    <w:rsid w:val="008C2F6C"/>
    <w:rsid w:val="008C4737"/>
    <w:rsid w:val="008D0374"/>
    <w:rsid w:val="008D60BA"/>
    <w:rsid w:val="008E6D42"/>
    <w:rsid w:val="009130E5"/>
    <w:rsid w:val="009138DF"/>
    <w:rsid w:val="00914856"/>
    <w:rsid w:val="00926C3A"/>
    <w:rsid w:val="00943957"/>
    <w:rsid w:val="00943E08"/>
    <w:rsid w:val="00950616"/>
    <w:rsid w:val="00951891"/>
    <w:rsid w:val="00954A0C"/>
    <w:rsid w:val="0095701D"/>
    <w:rsid w:val="00957DFD"/>
    <w:rsid w:val="00966628"/>
    <w:rsid w:val="00986EB2"/>
    <w:rsid w:val="00993451"/>
    <w:rsid w:val="00994242"/>
    <w:rsid w:val="00996611"/>
    <w:rsid w:val="009A6B60"/>
    <w:rsid w:val="009A73F4"/>
    <w:rsid w:val="009C1975"/>
    <w:rsid w:val="009E0876"/>
    <w:rsid w:val="009E0F62"/>
    <w:rsid w:val="009F05AE"/>
    <w:rsid w:val="009F2480"/>
    <w:rsid w:val="00A03C3A"/>
    <w:rsid w:val="00A04E22"/>
    <w:rsid w:val="00A239DF"/>
    <w:rsid w:val="00A24CAE"/>
    <w:rsid w:val="00A33076"/>
    <w:rsid w:val="00A34AFA"/>
    <w:rsid w:val="00A40DFD"/>
    <w:rsid w:val="00A43DE3"/>
    <w:rsid w:val="00A52A6F"/>
    <w:rsid w:val="00A540F3"/>
    <w:rsid w:val="00A54EA2"/>
    <w:rsid w:val="00A5798A"/>
    <w:rsid w:val="00A61BCE"/>
    <w:rsid w:val="00A671DF"/>
    <w:rsid w:val="00A72357"/>
    <w:rsid w:val="00A75B03"/>
    <w:rsid w:val="00A762D0"/>
    <w:rsid w:val="00A8752E"/>
    <w:rsid w:val="00A94352"/>
    <w:rsid w:val="00AA1216"/>
    <w:rsid w:val="00AA358F"/>
    <w:rsid w:val="00AB1D37"/>
    <w:rsid w:val="00AB3D95"/>
    <w:rsid w:val="00AB49BA"/>
    <w:rsid w:val="00AB7922"/>
    <w:rsid w:val="00AC0B90"/>
    <w:rsid w:val="00AD4822"/>
    <w:rsid w:val="00AD7FEC"/>
    <w:rsid w:val="00B03FCE"/>
    <w:rsid w:val="00B05586"/>
    <w:rsid w:val="00B0794D"/>
    <w:rsid w:val="00B119BD"/>
    <w:rsid w:val="00B20899"/>
    <w:rsid w:val="00B2466D"/>
    <w:rsid w:val="00B269F6"/>
    <w:rsid w:val="00B31FB0"/>
    <w:rsid w:val="00B43CF9"/>
    <w:rsid w:val="00B63701"/>
    <w:rsid w:val="00B96860"/>
    <w:rsid w:val="00BA6002"/>
    <w:rsid w:val="00BC4BEA"/>
    <w:rsid w:val="00BC79AD"/>
    <w:rsid w:val="00BC79D3"/>
    <w:rsid w:val="00BD04C3"/>
    <w:rsid w:val="00BD621B"/>
    <w:rsid w:val="00BE1AD3"/>
    <w:rsid w:val="00BE1B02"/>
    <w:rsid w:val="00BF586B"/>
    <w:rsid w:val="00C01ED6"/>
    <w:rsid w:val="00C04F8F"/>
    <w:rsid w:val="00C0653A"/>
    <w:rsid w:val="00C26C6D"/>
    <w:rsid w:val="00C51ED2"/>
    <w:rsid w:val="00C522F0"/>
    <w:rsid w:val="00C64D63"/>
    <w:rsid w:val="00C725B7"/>
    <w:rsid w:val="00CC0E28"/>
    <w:rsid w:val="00CC2DA0"/>
    <w:rsid w:val="00CC6F5A"/>
    <w:rsid w:val="00CD0196"/>
    <w:rsid w:val="00CD5D61"/>
    <w:rsid w:val="00CE0127"/>
    <w:rsid w:val="00CE35D3"/>
    <w:rsid w:val="00CE417D"/>
    <w:rsid w:val="00CE5E2E"/>
    <w:rsid w:val="00CF301B"/>
    <w:rsid w:val="00D07EE9"/>
    <w:rsid w:val="00D11D34"/>
    <w:rsid w:val="00D12D9A"/>
    <w:rsid w:val="00D13FCA"/>
    <w:rsid w:val="00D22D55"/>
    <w:rsid w:val="00D27422"/>
    <w:rsid w:val="00D41E00"/>
    <w:rsid w:val="00D47A55"/>
    <w:rsid w:val="00D62244"/>
    <w:rsid w:val="00D64805"/>
    <w:rsid w:val="00D725B3"/>
    <w:rsid w:val="00D91F20"/>
    <w:rsid w:val="00DA1DED"/>
    <w:rsid w:val="00DB14CE"/>
    <w:rsid w:val="00DB17DF"/>
    <w:rsid w:val="00DB630C"/>
    <w:rsid w:val="00DC32BC"/>
    <w:rsid w:val="00DD394D"/>
    <w:rsid w:val="00DD3EC2"/>
    <w:rsid w:val="00DE2E8F"/>
    <w:rsid w:val="00E17665"/>
    <w:rsid w:val="00E313E5"/>
    <w:rsid w:val="00E36EAD"/>
    <w:rsid w:val="00E44BCC"/>
    <w:rsid w:val="00E5137D"/>
    <w:rsid w:val="00E52C2B"/>
    <w:rsid w:val="00E670CB"/>
    <w:rsid w:val="00E80B34"/>
    <w:rsid w:val="00E8194B"/>
    <w:rsid w:val="00E8413B"/>
    <w:rsid w:val="00E87671"/>
    <w:rsid w:val="00E94882"/>
    <w:rsid w:val="00EA0694"/>
    <w:rsid w:val="00EA46DC"/>
    <w:rsid w:val="00EA5D7B"/>
    <w:rsid w:val="00EC12C2"/>
    <w:rsid w:val="00EC470B"/>
    <w:rsid w:val="00ED3CDD"/>
    <w:rsid w:val="00ED6716"/>
    <w:rsid w:val="00ED6A2B"/>
    <w:rsid w:val="00EE01FE"/>
    <w:rsid w:val="00EE2818"/>
    <w:rsid w:val="00EE2C85"/>
    <w:rsid w:val="00F053DE"/>
    <w:rsid w:val="00F06936"/>
    <w:rsid w:val="00F1515E"/>
    <w:rsid w:val="00F32ABA"/>
    <w:rsid w:val="00F42187"/>
    <w:rsid w:val="00F42E16"/>
    <w:rsid w:val="00F44B77"/>
    <w:rsid w:val="00F5092A"/>
    <w:rsid w:val="00F516E1"/>
    <w:rsid w:val="00F56B0D"/>
    <w:rsid w:val="00F66EB7"/>
    <w:rsid w:val="00F72794"/>
    <w:rsid w:val="00F779AF"/>
    <w:rsid w:val="00F80AD2"/>
    <w:rsid w:val="00F83B9F"/>
    <w:rsid w:val="00F936A9"/>
    <w:rsid w:val="00F9402A"/>
    <w:rsid w:val="00F95DD0"/>
    <w:rsid w:val="00FA203C"/>
    <w:rsid w:val="00FA5E43"/>
    <w:rsid w:val="00FC5CB2"/>
    <w:rsid w:val="00FD15A6"/>
    <w:rsid w:val="00FD3A8B"/>
    <w:rsid w:val="00FE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0B5E2"/>
  <w15:docId w15:val="{4CE4A796-5281-49CA-B5CA-9907D742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3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5B036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noProof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B0367"/>
    <w:rPr>
      <w:rFonts w:ascii="Times New Roman" w:eastAsia="Times New Roman" w:hAnsi="Times New Roman" w:cs="Times New Roman"/>
      <w:b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B0367"/>
    <w:pPr>
      <w:spacing w:after="0" w:line="240" w:lineRule="auto"/>
    </w:pPr>
    <w:rPr>
      <w:rFonts w:ascii="Times New Roman" w:eastAsia="Times New Roman" w:hAnsi="Times New Roman" w:cs="Times New Roman"/>
      <w:noProof/>
      <w:color w:val="FF00FF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0367"/>
    <w:rPr>
      <w:rFonts w:ascii="Times New Roman" w:eastAsia="Times New Roman" w:hAnsi="Times New Roman" w:cs="Times New Roman"/>
      <w:noProof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036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0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0A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0A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0A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0AA4"/>
    <w:rPr>
      <w:b/>
      <w:bCs/>
      <w:sz w:val="20"/>
      <w:szCs w:val="20"/>
    </w:rPr>
  </w:style>
  <w:style w:type="paragraph" w:customStyle="1" w:styleId="Brakstyluakapitowego">
    <w:name w:val="[Brak stylu akapitowego]"/>
    <w:rsid w:val="00BC79A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001Tekstpodstawowy">
    <w:name w:val="001 Tekst podstawowy"/>
    <w:basedOn w:val="Brakstyluakapitowego"/>
    <w:uiPriority w:val="99"/>
    <w:rsid w:val="00BC79AD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</w:rPr>
  </w:style>
  <w:style w:type="paragraph" w:customStyle="1" w:styleId="004TytulIIIrzedu">
    <w:name w:val="004 Tytul III rzedu"/>
    <w:basedOn w:val="001Tekstpodstawowy"/>
    <w:next w:val="Brakstyluakapitowego"/>
    <w:uiPriority w:val="99"/>
    <w:rsid w:val="00BC79AD"/>
    <w:pPr>
      <w:spacing w:line="320" w:lineRule="atLeast"/>
    </w:pPr>
    <w:rPr>
      <w:rFonts w:ascii="AgendaPl Bold" w:hAnsi="AgendaPl Bold" w:cs="AgendaPl Bold"/>
      <w:b/>
      <w:bCs/>
      <w:color w:val="004CFF"/>
      <w:sz w:val="32"/>
      <w:szCs w:val="32"/>
    </w:rPr>
  </w:style>
  <w:style w:type="paragraph" w:customStyle="1" w:styleId="tabelaglowka">
    <w:name w:val="tabela glowka"/>
    <w:basedOn w:val="Brakstyluakapitowego"/>
    <w:uiPriority w:val="99"/>
    <w:rsid w:val="00BC79AD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tekst">
    <w:name w:val="tabela tekst"/>
    <w:basedOn w:val="Brakstyluakapitowego"/>
    <w:uiPriority w:val="99"/>
    <w:rsid w:val="00BC79AD"/>
    <w:pPr>
      <w:tabs>
        <w:tab w:val="left" w:pos="170"/>
      </w:tabs>
      <w:spacing w:line="255" w:lineRule="atLeast"/>
      <w:jc w:val="both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KursywaCond">
    <w:name w:val="Kursywa Cond"/>
    <w:uiPriority w:val="99"/>
    <w:rsid w:val="00BC79AD"/>
    <w:rPr>
      <w:i/>
      <w:iCs/>
    </w:rPr>
  </w:style>
  <w:style w:type="character" w:customStyle="1" w:styleId="Spacja">
    <w:name w:val="Spacja"/>
    <w:uiPriority w:val="99"/>
    <w:rsid w:val="00BC79AD"/>
  </w:style>
  <w:style w:type="character" w:customStyle="1" w:styleId="bezdzielenia">
    <w:name w:val="bez dzielenia"/>
    <w:uiPriority w:val="99"/>
    <w:rsid w:val="00BC79AD"/>
    <w:rPr>
      <w:u w:val="none"/>
    </w:rPr>
  </w:style>
  <w:style w:type="character" w:customStyle="1" w:styleId="Autor">
    <w:name w:val="Autor"/>
    <w:uiPriority w:val="99"/>
    <w:rsid w:val="00BC79AD"/>
    <w:rPr>
      <w:rFonts w:ascii="Times New Roman" w:hAnsi="Times New Roman" w:cs="Times New Roman"/>
      <w:b/>
      <w:bCs/>
      <w:outline/>
      <w:color w:val="000000"/>
      <w:sz w:val="24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008SCENARIUSZEtemat">
    <w:name w:val="008 SCENARIUSZE_temat"/>
    <w:basedOn w:val="Brakstyluakapitowego"/>
    <w:next w:val="Brakstyluakapitowego"/>
    <w:uiPriority w:val="99"/>
    <w:rsid w:val="00BC79AD"/>
    <w:pPr>
      <w:pBdr>
        <w:bottom w:val="single" w:sz="2" w:space="0" w:color="auto"/>
      </w:pBdr>
      <w:tabs>
        <w:tab w:val="left" w:pos="170"/>
        <w:tab w:val="left" w:pos="340"/>
        <w:tab w:val="left" w:pos="510"/>
      </w:tabs>
      <w:spacing w:after="113" w:line="240" w:lineRule="atLeast"/>
    </w:pPr>
    <w:rPr>
      <w:rFonts w:ascii="AgendaPl Bold" w:hAnsi="AgendaPl Bold" w:cs="AgendaPl Bold"/>
      <w:b/>
      <w:bCs/>
      <w:caps/>
      <w:position w:val="-14"/>
    </w:rPr>
  </w:style>
  <w:style w:type="paragraph" w:customStyle="1" w:styleId="008SCENARIUSZElekcjinr">
    <w:name w:val="008 SCENARIUSZE_lekcji nr"/>
    <w:basedOn w:val="008SCENARIUSZEtemat"/>
    <w:uiPriority w:val="99"/>
    <w:rsid w:val="00BC79AD"/>
    <w:pPr>
      <w:pBdr>
        <w:bottom w:val="none" w:sz="0" w:space="0" w:color="auto"/>
      </w:pBdr>
      <w:spacing w:after="0" w:line="420" w:lineRule="atLeast"/>
    </w:pPr>
    <w:rPr>
      <w:color w:val="005AAA"/>
      <w:position w:val="0"/>
      <w:sz w:val="36"/>
      <w:szCs w:val="36"/>
    </w:rPr>
  </w:style>
  <w:style w:type="character" w:customStyle="1" w:styleId="BoldCond">
    <w:name w:val="Bold Cond"/>
    <w:uiPriority w:val="99"/>
    <w:rsid w:val="00BC79AD"/>
    <w:rPr>
      <w:b/>
      <w:bCs/>
    </w:rPr>
  </w:style>
  <w:style w:type="paragraph" w:customStyle="1" w:styleId="Pa1">
    <w:name w:val="Pa1"/>
    <w:basedOn w:val="Normalny"/>
    <w:next w:val="Normalny"/>
    <w:uiPriority w:val="99"/>
    <w:rsid w:val="00BE1AD3"/>
    <w:pPr>
      <w:autoSpaceDE w:val="0"/>
      <w:autoSpaceDN w:val="0"/>
      <w:adjustRightInd w:val="0"/>
      <w:spacing w:after="0" w:line="201" w:lineRule="atLeast"/>
    </w:pPr>
    <w:rPr>
      <w:rFonts w:ascii="AgendaPl RegularCondensed" w:hAnsi="AgendaPl RegularCondensed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7860B-A917-4BD0-90F1-E8CD913F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8899</Words>
  <Characters>53400</Characters>
  <Application>Microsoft Office Word</Application>
  <DocSecurity>0</DocSecurity>
  <Lines>445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62175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Admin</cp:lastModifiedBy>
  <cp:revision>3</cp:revision>
  <cp:lastPrinted>2017-07-14T13:18:00Z</cp:lastPrinted>
  <dcterms:created xsi:type="dcterms:W3CDTF">2024-09-09T10:22:00Z</dcterms:created>
  <dcterms:modified xsi:type="dcterms:W3CDTF">2024-09-09T11:43:00Z</dcterms:modified>
</cp:coreProperties>
</file>