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1024" w14:textId="77777777" w:rsidR="00113C7E" w:rsidRDefault="00113C7E" w:rsidP="00113C7E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Grażyna Konieczna</w:t>
      </w:r>
    </w:p>
    <w:p w14:paraId="6A120314" w14:textId="77777777" w:rsidR="00113C7E" w:rsidRDefault="00113C7E" w:rsidP="00113C7E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Nauczyciel </w:t>
      </w:r>
    </w:p>
    <w:p w14:paraId="500CF37A" w14:textId="77777777" w:rsidR="00113C7E" w:rsidRDefault="00113C7E" w:rsidP="00113C7E">
      <w:pPr>
        <w:contextualSpacing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ZSiPO w Lubiniu                                </w:t>
      </w:r>
    </w:p>
    <w:p w14:paraId="1BE567AA" w14:textId="77777777" w:rsidR="00113C7E" w:rsidRDefault="00113C7E" w:rsidP="00113C7E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</w:p>
    <w:p w14:paraId="4AC69E27" w14:textId="77777777" w:rsidR="00113C7E" w:rsidRDefault="00113C7E" w:rsidP="00113C7E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40AE1D41" w14:textId="77777777" w:rsidR="00113C7E" w:rsidRDefault="00113C7E" w:rsidP="00113C7E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2A50D58" w14:textId="77777777" w:rsidR="00113C7E" w:rsidRDefault="00113C7E" w:rsidP="00113C7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PLAN WYNIKOWY I WYMAGANIA EDUKACYJNE</w:t>
      </w:r>
    </w:p>
    <w:p w14:paraId="40FDD4CA" w14:textId="77777777" w:rsidR="00113C7E" w:rsidRDefault="00113C7E" w:rsidP="00113C7E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Z </w:t>
      </w:r>
      <w:r>
        <w:rPr>
          <w:rFonts w:ascii="Calibri" w:eastAsia="Calibri" w:hAnsi="Calibri" w:cs="Times New Roman"/>
          <w:b/>
          <w:i/>
          <w:sz w:val="32"/>
          <w:szCs w:val="32"/>
        </w:rPr>
        <w:t>RELIGII</w:t>
      </w:r>
    </w:p>
    <w:p w14:paraId="64D931E8" w14:textId="14A2E450" w:rsidR="00113C7E" w:rsidRDefault="00113C7E" w:rsidP="00113C7E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KLASIE VII</w:t>
      </w:r>
    </w:p>
    <w:p w14:paraId="7B5C7A07" w14:textId="46A71884" w:rsidR="00113C7E" w:rsidRDefault="00113C7E" w:rsidP="00113C7E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ROKU SZKOLNYM 202</w:t>
      </w:r>
      <w:r w:rsidR="00B3336E">
        <w:rPr>
          <w:rFonts w:ascii="Calibri" w:eastAsia="Calibri" w:hAnsi="Calibri" w:cs="Times New Roman"/>
          <w:b/>
          <w:i/>
          <w:sz w:val="32"/>
          <w:szCs w:val="32"/>
        </w:rPr>
        <w:t>4</w:t>
      </w:r>
      <w:r>
        <w:rPr>
          <w:rFonts w:ascii="Calibri" w:eastAsia="Calibri" w:hAnsi="Calibri" w:cs="Times New Roman"/>
          <w:b/>
          <w:i/>
          <w:sz w:val="32"/>
          <w:szCs w:val="32"/>
        </w:rPr>
        <w:t>/202</w:t>
      </w:r>
      <w:r w:rsidR="00B3336E">
        <w:rPr>
          <w:rFonts w:ascii="Calibri" w:eastAsia="Calibri" w:hAnsi="Calibri" w:cs="Times New Roman"/>
          <w:b/>
          <w:i/>
          <w:sz w:val="32"/>
          <w:szCs w:val="32"/>
        </w:rPr>
        <w:t>5</w:t>
      </w:r>
    </w:p>
    <w:p w14:paraId="25C25C33" w14:textId="77777777" w:rsidR="00113C7E" w:rsidRDefault="00113C7E" w:rsidP="00113C7E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ZESPOLE SZKÓŁ I PLACÓWEK OŚWIATOWYCH</w:t>
      </w:r>
    </w:p>
    <w:p w14:paraId="2C57DB88" w14:textId="77777777" w:rsidR="00113C7E" w:rsidRDefault="00113C7E" w:rsidP="00113C7E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W LUBINIU</w:t>
      </w:r>
    </w:p>
    <w:p w14:paraId="418DC36D" w14:textId="77777777" w:rsidR="00113C7E" w:rsidRDefault="00113C7E" w:rsidP="00113C7E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768F1053" w14:textId="77777777" w:rsidR="00113C7E" w:rsidRDefault="00113C7E" w:rsidP="00113C7E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69723749" w14:textId="77777777" w:rsidR="00113C7E" w:rsidRDefault="00113C7E" w:rsidP="00113C7E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DBFE487" w14:textId="77777777" w:rsidR="00113C7E" w:rsidRDefault="00113C7E" w:rsidP="00113C7E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25AEF64C" w14:textId="77777777" w:rsidR="00113C7E" w:rsidRDefault="00113C7E" w:rsidP="00113C7E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444D58BB" w14:textId="77777777" w:rsidR="00796371" w:rsidRDefault="00796371" w:rsidP="00813568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</w:p>
    <w:p w14:paraId="351352F3" w14:textId="77777777" w:rsidR="00113C7E" w:rsidRDefault="00113C7E" w:rsidP="00796371">
      <w:pPr>
        <w:rPr>
          <w:sz w:val="28"/>
          <w:szCs w:val="28"/>
        </w:rPr>
      </w:pPr>
      <w:bookmarkStart w:id="0" w:name="_Hlk113737745"/>
    </w:p>
    <w:p w14:paraId="3104E1B3" w14:textId="77777777" w:rsidR="00113C7E" w:rsidRDefault="00113C7E" w:rsidP="00796371">
      <w:pPr>
        <w:rPr>
          <w:sz w:val="28"/>
          <w:szCs w:val="28"/>
        </w:rPr>
      </w:pPr>
    </w:p>
    <w:p w14:paraId="51C67EAF" w14:textId="77777777" w:rsidR="00113C7E" w:rsidRDefault="00113C7E" w:rsidP="00796371">
      <w:pPr>
        <w:rPr>
          <w:sz w:val="28"/>
          <w:szCs w:val="28"/>
        </w:rPr>
      </w:pPr>
    </w:p>
    <w:p w14:paraId="23F42867" w14:textId="32A312C1" w:rsidR="00796371" w:rsidRDefault="00796371" w:rsidP="00796371">
      <w:pPr>
        <w:rPr>
          <w:sz w:val="28"/>
          <w:szCs w:val="28"/>
        </w:rPr>
      </w:pPr>
      <w:r w:rsidRPr="00DE08AA">
        <w:rPr>
          <w:sz w:val="28"/>
          <w:szCs w:val="28"/>
        </w:rPr>
        <w:lastRenderedPageBreak/>
        <w:t>Opracowano na podstawie programu</w:t>
      </w:r>
      <w:r>
        <w:rPr>
          <w:sz w:val="28"/>
          <w:szCs w:val="28"/>
        </w:rPr>
        <w:t>:</w:t>
      </w:r>
    </w:p>
    <w:p w14:paraId="68BEAA98" w14:textId="5FCF95B3" w:rsidR="00796371" w:rsidRDefault="00796371" w:rsidP="00796371">
      <w:pPr>
        <w:rPr>
          <w:sz w:val="28"/>
          <w:szCs w:val="28"/>
        </w:rPr>
      </w:pPr>
      <w:r>
        <w:rPr>
          <w:sz w:val="28"/>
          <w:szCs w:val="28"/>
        </w:rPr>
        <w:t>Tytuł:</w:t>
      </w:r>
      <w:r w:rsidRPr="00796371">
        <w:t xml:space="preserve"> </w:t>
      </w:r>
      <w:r w:rsidRPr="00796371">
        <w:rPr>
          <w:sz w:val="28"/>
          <w:szCs w:val="28"/>
        </w:rPr>
        <w:t xml:space="preserve">Bóg kocha i zbawia człowieka – Bóg wskazuje nam drogę </w:t>
      </w:r>
    </w:p>
    <w:p w14:paraId="39AECE64" w14:textId="6471BB2D" w:rsidR="00796371" w:rsidRPr="00796371" w:rsidRDefault="00796371" w:rsidP="00796371">
      <w:pPr>
        <w:rPr>
          <w:sz w:val="28"/>
          <w:szCs w:val="28"/>
        </w:rPr>
      </w:pPr>
      <w:r>
        <w:rPr>
          <w:sz w:val="28"/>
          <w:szCs w:val="28"/>
        </w:rPr>
        <w:t xml:space="preserve">Autorzy: </w:t>
      </w:r>
      <w:r w:rsidRPr="00244D8E">
        <w:rPr>
          <w:sz w:val="28"/>
          <w:szCs w:val="28"/>
        </w:rPr>
        <w:t>KOMISJA WYCHOWANIA KATOLICKIEGO KEP</w:t>
      </w:r>
    </w:p>
    <w:p w14:paraId="68B079C8" w14:textId="77777777" w:rsidR="00796371" w:rsidRDefault="00796371" w:rsidP="00796371">
      <w:pPr>
        <w:rPr>
          <w:sz w:val="28"/>
          <w:szCs w:val="28"/>
        </w:rPr>
      </w:pPr>
    </w:p>
    <w:p w14:paraId="60F73956" w14:textId="44075764" w:rsidR="00796371" w:rsidRDefault="00796371" w:rsidP="00796371">
      <w:pPr>
        <w:rPr>
          <w:sz w:val="28"/>
          <w:szCs w:val="28"/>
        </w:rPr>
      </w:pPr>
      <w:r>
        <w:rPr>
          <w:sz w:val="28"/>
          <w:szCs w:val="28"/>
        </w:rPr>
        <w:t>Poziom wymagań edukacyjnych:</w:t>
      </w:r>
    </w:p>
    <w:p w14:paraId="075F790E" w14:textId="77777777" w:rsidR="00796371" w:rsidRDefault="00796371" w:rsidP="00796371">
      <w:pPr>
        <w:rPr>
          <w:sz w:val="28"/>
          <w:szCs w:val="28"/>
        </w:rPr>
      </w:pPr>
      <w:r>
        <w:rPr>
          <w:sz w:val="28"/>
          <w:szCs w:val="28"/>
        </w:rPr>
        <w:t>P – podstawowy (ocena dopuszczająca i dostateczna)</w:t>
      </w:r>
    </w:p>
    <w:p w14:paraId="74B3B545" w14:textId="77777777" w:rsidR="00796371" w:rsidRDefault="00796371" w:rsidP="00796371">
      <w:pPr>
        <w:rPr>
          <w:sz w:val="28"/>
          <w:szCs w:val="28"/>
        </w:rPr>
      </w:pPr>
      <w:r>
        <w:rPr>
          <w:sz w:val="28"/>
          <w:szCs w:val="28"/>
        </w:rPr>
        <w:t>PP – ponadpodstawowy (ocena dobra, bardzo dobra, celująca)</w:t>
      </w:r>
    </w:p>
    <w:bookmarkEnd w:id="0"/>
    <w:p w14:paraId="6A662D83" w14:textId="3E3DDCFB" w:rsidR="00796371" w:rsidRDefault="00796371" w:rsidP="00813568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</w:p>
    <w:p w14:paraId="66535FB9" w14:textId="77777777" w:rsidR="00796371" w:rsidRDefault="00796371" w:rsidP="00813568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</w:p>
    <w:p w14:paraId="48734182" w14:textId="4973613D" w:rsidR="00813568" w:rsidRPr="00796371" w:rsidRDefault="00813568" w:rsidP="00813568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  <w:r w:rsidRPr="00796371">
        <w:rPr>
          <w:b w:val="0"/>
          <w:bCs w:val="0"/>
          <w:szCs w:val="22"/>
        </w:rPr>
        <w:t xml:space="preserve">Plan </w:t>
      </w:r>
      <w:r w:rsidR="0059026F" w:rsidRPr="00796371">
        <w:rPr>
          <w:b w:val="0"/>
          <w:bCs w:val="0"/>
          <w:szCs w:val="22"/>
        </w:rPr>
        <w:t>wynikowy</w:t>
      </w:r>
      <w:r w:rsidRPr="00796371">
        <w:rPr>
          <w:b w:val="0"/>
          <w:bCs w:val="0"/>
          <w:szCs w:val="22"/>
        </w:rPr>
        <w:t xml:space="preserve"> </w:t>
      </w:r>
    </w:p>
    <w:p w14:paraId="08A4F1B2" w14:textId="77777777" w:rsidR="00813568" w:rsidRPr="00796371" w:rsidRDefault="00813568" w:rsidP="00813568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  <w:r w:rsidRPr="00796371">
        <w:rPr>
          <w:b w:val="0"/>
          <w:bCs w:val="0"/>
          <w:szCs w:val="22"/>
        </w:rPr>
        <w:t>Przedmiot: Religia</w:t>
      </w:r>
    </w:p>
    <w:p w14:paraId="3AD8E87F" w14:textId="77777777" w:rsidR="00813568" w:rsidRPr="00796371" w:rsidRDefault="00813568" w:rsidP="00813568">
      <w:pPr>
        <w:pStyle w:val="Podtytu"/>
        <w:spacing w:line="276" w:lineRule="auto"/>
        <w:ind w:left="0"/>
        <w:contextualSpacing/>
        <w:jc w:val="left"/>
        <w:rPr>
          <w:b w:val="0"/>
          <w:bCs w:val="0"/>
          <w:szCs w:val="22"/>
        </w:rPr>
      </w:pPr>
      <w:r w:rsidRPr="00796371">
        <w:rPr>
          <w:b w:val="0"/>
          <w:bCs w:val="0"/>
          <w:szCs w:val="22"/>
        </w:rPr>
        <w:t xml:space="preserve">Klasa </w:t>
      </w:r>
      <w:r w:rsidR="003F40D7" w:rsidRPr="00796371">
        <w:rPr>
          <w:b w:val="0"/>
          <w:bCs w:val="0"/>
          <w:szCs w:val="22"/>
        </w:rPr>
        <w:t>V</w:t>
      </w:r>
      <w:r w:rsidRPr="00796371">
        <w:rPr>
          <w:b w:val="0"/>
          <w:bCs w:val="0"/>
          <w:szCs w:val="22"/>
        </w:rPr>
        <w:t xml:space="preserve">II </w:t>
      </w:r>
      <w:r w:rsidR="005111BF" w:rsidRPr="00796371">
        <w:rPr>
          <w:b w:val="0"/>
          <w:bCs w:val="0"/>
          <w:szCs w:val="22"/>
        </w:rPr>
        <w:t xml:space="preserve">szkoły </w:t>
      </w:r>
      <w:r w:rsidR="003F40D7" w:rsidRPr="00796371">
        <w:rPr>
          <w:b w:val="0"/>
          <w:bCs w:val="0"/>
          <w:szCs w:val="22"/>
        </w:rPr>
        <w:t>podstawowej</w:t>
      </w:r>
      <w:r w:rsidR="005111BF" w:rsidRPr="00796371">
        <w:rPr>
          <w:b w:val="0"/>
          <w:bCs w:val="0"/>
          <w:szCs w:val="22"/>
        </w:rPr>
        <w:t xml:space="preserve"> </w:t>
      </w:r>
      <w:r w:rsidRPr="00796371">
        <w:rPr>
          <w:b w:val="0"/>
          <w:bCs w:val="0"/>
        </w:rPr>
        <w:t>„</w:t>
      </w:r>
      <w:r w:rsidR="00E57DB1" w:rsidRPr="00796371">
        <w:rPr>
          <w:b w:val="0"/>
          <w:bCs w:val="0"/>
        </w:rPr>
        <w:t>Bóg wskazuje nam drogę</w:t>
      </w:r>
      <w:r w:rsidRPr="00796371">
        <w:rPr>
          <w:b w:val="0"/>
          <w:bCs w:val="0"/>
          <w:color w:val="000000"/>
        </w:rPr>
        <w:t>”</w:t>
      </w:r>
    </w:p>
    <w:p w14:paraId="2E5C17C5" w14:textId="77777777" w:rsidR="00803F99" w:rsidRPr="00796371" w:rsidRDefault="00813568" w:rsidP="0095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4D33C5">
        <w:rPr>
          <w:rFonts w:ascii="Times New Roman" w:eastAsia="Times New Roman" w:hAnsi="Times New Roman" w:cs="Times New Roman"/>
          <w:bCs/>
          <w:sz w:val="24"/>
        </w:rPr>
        <w:t xml:space="preserve">Program </w:t>
      </w:r>
      <w:r w:rsidRPr="00F16CA8">
        <w:rPr>
          <w:rFonts w:ascii="Times New Roman" w:hAnsi="Times New Roman" w:cs="Times New Roman"/>
        </w:rPr>
        <w:t xml:space="preserve">– </w:t>
      </w:r>
      <w:r w:rsidR="00283749" w:rsidRPr="0079637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AZ-</w:t>
      </w:r>
      <w:r w:rsidR="00E57DB1" w:rsidRPr="0079637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2</w:t>
      </w:r>
      <w:r w:rsidR="00283749" w:rsidRPr="0079637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-01/18</w:t>
      </w:r>
    </w:p>
    <w:p w14:paraId="1E08ACEC" w14:textId="77777777" w:rsidR="00813568" w:rsidRDefault="00813568" w:rsidP="004D33C5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8A5">
        <w:rPr>
          <w:rFonts w:ascii="Times New Roman" w:hAnsi="Times New Roman" w:cs="Times New Roman"/>
          <w:sz w:val="24"/>
          <w:szCs w:val="24"/>
        </w:rPr>
        <w:t>Podręcznik –</w:t>
      </w:r>
      <w:r w:rsidRPr="004D33C5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Pr="004D3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67A6">
        <w:rPr>
          <w:rFonts w:ascii="Arial" w:hAnsi="Arial" w:cs="Arial"/>
          <w:color w:val="242424"/>
          <w:sz w:val="23"/>
          <w:szCs w:val="23"/>
          <w:shd w:val="clear" w:color="auto" w:fill="F8F8F8"/>
        </w:rPr>
        <w:t xml:space="preserve"> </w:t>
      </w:r>
      <w:r w:rsidR="008767A6" w:rsidRPr="004A2755">
        <w:rPr>
          <w:rFonts w:ascii="Times New Roman" w:hAnsi="Times New Roman"/>
        </w:rPr>
        <w:t>AZ-23-01/18-PO-2/22</w:t>
      </w:r>
      <w:r w:rsidR="0028374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368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zatwierdzenie z dnia </w:t>
      </w:r>
      <w:r w:rsidR="00283749" w:rsidRPr="0028374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dnia</w:t>
      </w:r>
      <w:r w:rsidR="00A24F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767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 maja 2022</w:t>
      </w:r>
      <w:r w:rsidR="00283749" w:rsidRPr="0028374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r</w:t>
      </w:r>
      <w:r w:rsidR="00283749" w:rsidRPr="00536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DE90BB" w14:textId="6B9E1B75" w:rsidR="00813568" w:rsidRPr="004D33C5" w:rsidRDefault="00813568" w:rsidP="004D33C5">
      <w:pPr>
        <w:rPr>
          <w:rFonts w:ascii="Times New Roman" w:hAnsi="Times New Roman" w:cs="Times New Roman"/>
          <w:sz w:val="24"/>
          <w:szCs w:val="24"/>
        </w:rPr>
      </w:pPr>
      <w:r w:rsidRPr="004D33C5">
        <w:rPr>
          <w:rFonts w:ascii="Times New Roman" w:hAnsi="Times New Roman" w:cs="Times New Roman"/>
          <w:sz w:val="24"/>
          <w:szCs w:val="24"/>
        </w:rPr>
        <w:t xml:space="preserve">W rocznym planie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wynikowym</w:t>
      </w:r>
      <w:r w:rsidRPr="004D33C5">
        <w:rPr>
          <w:rFonts w:ascii="Times New Roman" w:hAnsi="Times New Roman" w:cs="Times New Roman"/>
          <w:sz w:val="24"/>
          <w:szCs w:val="24"/>
        </w:rPr>
        <w:t xml:space="preserve"> określono </w:t>
      </w:r>
      <w:r w:rsidR="004D33C5" w:rsidRPr="004D33C5">
        <w:rPr>
          <w:rFonts w:ascii="Times New Roman" w:hAnsi="Times New Roman" w:cs="Times New Roman"/>
          <w:sz w:val="24"/>
          <w:szCs w:val="24"/>
        </w:rPr>
        <w:t>wymagania</w:t>
      </w:r>
      <w:r w:rsidRPr="004D33C5">
        <w:rPr>
          <w:rFonts w:ascii="Times New Roman" w:hAnsi="Times New Roman" w:cs="Times New Roman"/>
          <w:sz w:val="24"/>
          <w:szCs w:val="24"/>
        </w:rPr>
        <w:t xml:space="preserve">. </w:t>
      </w:r>
      <w:r w:rsidR="004D33C5" w:rsidRPr="004D33C5">
        <w:rPr>
          <w:rFonts w:ascii="Times New Roman" w:hAnsi="Times New Roman" w:cs="Times New Roman"/>
          <w:sz w:val="24"/>
          <w:szCs w:val="24"/>
        </w:rPr>
        <w:t>S</w:t>
      </w:r>
      <w:r w:rsidRPr="004D33C5">
        <w:rPr>
          <w:rFonts w:ascii="Times New Roman" w:hAnsi="Times New Roman" w:cs="Times New Roman"/>
          <w:sz w:val="24"/>
          <w:szCs w:val="24"/>
        </w:rPr>
        <w:t xml:space="preserve">tanowią </w:t>
      </w:r>
      <w:r w:rsidR="004D33C5" w:rsidRPr="004D33C5">
        <w:rPr>
          <w:rFonts w:ascii="Times New Roman" w:hAnsi="Times New Roman" w:cs="Times New Roman"/>
          <w:sz w:val="24"/>
          <w:szCs w:val="24"/>
        </w:rPr>
        <w:t xml:space="preserve">one </w:t>
      </w:r>
      <w:r w:rsidRPr="004D33C5">
        <w:rPr>
          <w:rFonts w:ascii="Times New Roman" w:hAnsi="Times New Roman" w:cs="Times New Roman"/>
          <w:sz w:val="24"/>
          <w:szCs w:val="24"/>
        </w:rPr>
        <w:t xml:space="preserve">kryterium do wystawienia oceny od dopuszczającej do celującej. Roczny plan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</w:t>
      </w:r>
      <w:r w:rsidRPr="004D33C5">
        <w:rPr>
          <w:rFonts w:ascii="Times New Roman" w:hAnsi="Times New Roman" w:cs="Times New Roman"/>
          <w:sz w:val="24"/>
          <w:szCs w:val="24"/>
        </w:rPr>
        <w:t xml:space="preserve"> i rozkład materiału uwzględnia tematy zawarte w podręczniku ucznia. </w:t>
      </w:r>
    </w:p>
    <w:p w14:paraId="6E633C35" w14:textId="77777777" w:rsidR="00813568" w:rsidRPr="00DE5AE2" w:rsidRDefault="00813568" w:rsidP="004D33C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79"/>
        <w:gridCol w:w="1985"/>
        <w:gridCol w:w="2664"/>
        <w:gridCol w:w="2849"/>
        <w:gridCol w:w="2850"/>
        <w:gridCol w:w="1956"/>
      </w:tblGrid>
      <w:tr w:rsidR="00803F99" w:rsidRPr="002D5096" w14:paraId="4F9C2B40" w14:textId="77777777" w:rsidTr="00127AFC">
        <w:trPr>
          <w:trHeight w:val="558"/>
        </w:trPr>
        <w:tc>
          <w:tcPr>
            <w:tcW w:w="1277" w:type="dxa"/>
            <w:vMerge w:val="restart"/>
            <w:vAlign w:val="center"/>
          </w:tcPr>
          <w:p w14:paraId="7009BB21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879" w:type="dxa"/>
            <w:vMerge w:val="restart"/>
            <w:vAlign w:val="center"/>
          </w:tcPr>
          <w:p w14:paraId="405CE72F" w14:textId="77777777" w:rsidR="00803F99" w:rsidRPr="00D93C81" w:rsidRDefault="00803F99" w:rsidP="003B11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vMerge w:val="restart"/>
            <w:vAlign w:val="center"/>
          </w:tcPr>
          <w:p w14:paraId="471DDC34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664" w:type="dxa"/>
            <w:vMerge w:val="restart"/>
            <w:vAlign w:val="center"/>
          </w:tcPr>
          <w:p w14:paraId="5F958078" w14:textId="77777777" w:rsidR="00803F99" w:rsidRPr="002D5096" w:rsidRDefault="00803F99" w:rsidP="003B11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699" w:type="dxa"/>
            <w:gridSpan w:val="2"/>
            <w:vAlign w:val="center"/>
          </w:tcPr>
          <w:p w14:paraId="056E63AC" w14:textId="77777777" w:rsidR="00803F99" w:rsidRPr="00DE5AE2" w:rsidRDefault="00803F99" w:rsidP="00803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1956" w:type="dxa"/>
            <w:vMerge w:val="restart"/>
            <w:vAlign w:val="center"/>
          </w:tcPr>
          <w:p w14:paraId="76F27C6C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803F99" w:rsidRPr="002D5096" w14:paraId="48106E87" w14:textId="77777777" w:rsidTr="00803F99">
        <w:trPr>
          <w:trHeight w:val="340"/>
        </w:trPr>
        <w:tc>
          <w:tcPr>
            <w:tcW w:w="1277" w:type="dxa"/>
            <w:vMerge/>
            <w:vAlign w:val="center"/>
          </w:tcPr>
          <w:p w14:paraId="3534255F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2C8A6F4D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5DCA2E1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0C617DA3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9" w:type="dxa"/>
            <w:vAlign w:val="center"/>
          </w:tcPr>
          <w:p w14:paraId="131D9F46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Podstawowe </w:t>
            </w:r>
          </w:p>
        </w:tc>
        <w:tc>
          <w:tcPr>
            <w:tcW w:w="2850" w:type="dxa"/>
            <w:vAlign w:val="center"/>
          </w:tcPr>
          <w:p w14:paraId="7273F7B9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1956" w:type="dxa"/>
            <w:vMerge/>
            <w:vAlign w:val="center"/>
          </w:tcPr>
          <w:p w14:paraId="65F3765B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3F99" w:rsidRPr="002D5096" w14:paraId="6A5F9620" w14:textId="77777777" w:rsidTr="00630818">
        <w:trPr>
          <w:trHeight w:val="34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96D1958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297218D1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92EC738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329D7926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9" w:type="dxa"/>
            <w:gridSpan w:val="2"/>
            <w:vAlign w:val="center"/>
          </w:tcPr>
          <w:p w14:paraId="5E3D7D6C" w14:textId="77777777" w:rsidR="00803F99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1956" w:type="dxa"/>
            <w:vMerge/>
            <w:vAlign w:val="center"/>
          </w:tcPr>
          <w:p w14:paraId="7801712C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0C2D" w:rsidRPr="002D5096" w14:paraId="52E2A3AE" w14:textId="77777777" w:rsidTr="00630818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700F2E40" w14:textId="77777777" w:rsidR="00140C2D" w:rsidRPr="002D5096" w:rsidRDefault="00140C2D" w:rsidP="00E57DB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509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7DB1">
              <w:rPr>
                <w:rFonts w:ascii="Times New Roman" w:hAnsi="Times New Roman" w:cs="Times New Roman"/>
                <w:sz w:val="18"/>
                <w:szCs w:val="18"/>
              </w:rPr>
              <w:t>Jedyny Bóg – nasz Ojciec</w:t>
            </w:r>
          </w:p>
        </w:tc>
        <w:tc>
          <w:tcPr>
            <w:tcW w:w="879" w:type="dxa"/>
          </w:tcPr>
          <w:p w14:paraId="116E4B48" w14:textId="77777777" w:rsidR="00140C2D" w:rsidRPr="007C01E3" w:rsidRDefault="00140C2D" w:rsidP="00E620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4AD0B6" w14:textId="77777777" w:rsidR="00140C2D" w:rsidRPr="00096B9B" w:rsidRDefault="00E57DB1" w:rsidP="008D335B">
            <w:pPr>
              <w:pStyle w:val="Akapitzlist"/>
              <w:tabs>
                <w:tab w:val="left" w:pos="319"/>
              </w:tabs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57DB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1. </w:t>
            </w:r>
            <w:r w:rsidRPr="00E57D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Potrzeby czł</w:t>
            </w:r>
            <w:r w:rsidR="00D27C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owieka. Wartość ludzkiego życia</w:t>
            </w:r>
          </w:p>
        </w:tc>
        <w:tc>
          <w:tcPr>
            <w:tcW w:w="2664" w:type="dxa"/>
          </w:tcPr>
          <w:p w14:paraId="0435C1DE" w14:textId="77777777" w:rsidR="002662D5" w:rsidRPr="002662D5" w:rsidRDefault="002662D5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Potrzeby człowieka – potrzeba sensu – realizacja człowieczeństwa w relacji osobowej (A.1).</w:t>
            </w:r>
          </w:p>
          <w:p w14:paraId="1D5B1CC5" w14:textId="77777777" w:rsidR="000C3873" w:rsidRPr="002D5096" w:rsidRDefault="00275917" w:rsidP="007D5D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Sens i wartość ludzkiego życia. (A.1, A.3).</w:t>
            </w:r>
          </w:p>
        </w:tc>
        <w:tc>
          <w:tcPr>
            <w:tcW w:w="2849" w:type="dxa"/>
          </w:tcPr>
          <w:p w14:paraId="4B6B711B" w14:textId="77777777" w:rsidR="00162E54" w:rsidRPr="00162E54" w:rsidRDefault="00162E54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przedstawia różne potrzeby ludzkie (A.1.1);</w:t>
            </w:r>
          </w:p>
          <w:p w14:paraId="73DEF3D8" w14:textId="77777777" w:rsidR="00162E54" w:rsidRPr="00162E54" w:rsidRDefault="00162E54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4">
              <w:rPr>
                <w:rFonts w:ascii="Times New Roman" w:hAnsi="Times New Roman" w:cs="Times New Roman"/>
                <w:sz w:val="18"/>
                <w:szCs w:val="18"/>
              </w:rPr>
              <w:t>stawia pytania o swoje istnienie (A.1.2);</w:t>
            </w:r>
          </w:p>
          <w:p w14:paraId="4B3D99E8" w14:textId="77777777" w:rsidR="00372567" w:rsidRPr="007E43E1" w:rsidRDefault="00162E54" w:rsidP="0027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wymienia wartości nadające sens ludzkiemu życiu (A.1.3);</w:t>
            </w:r>
          </w:p>
        </w:tc>
        <w:tc>
          <w:tcPr>
            <w:tcW w:w="2850" w:type="dxa"/>
          </w:tcPr>
          <w:p w14:paraId="15463D9D" w14:textId="77777777" w:rsidR="00716B7E" w:rsidRDefault="00275917" w:rsidP="00BE7D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wymienia źródła autentycznego i trwałego szczęścia (A.1.5)</w:t>
            </w:r>
          </w:p>
          <w:p w14:paraId="42B66BD4" w14:textId="77777777" w:rsidR="00BE7DD7" w:rsidRPr="00A0372F" w:rsidRDefault="00BE7DD7" w:rsidP="00BE7DD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przedstawia potrzebę sensu życia (A.1.1)</w:t>
            </w:r>
          </w:p>
        </w:tc>
        <w:tc>
          <w:tcPr>
            <w:tcW w:w="1956" w:type="dxa"/>
          </w:tcPr>
          <w:p w14:paraId="6B537BE7" w14:textId="77777777" w:rsidR="00BE7DD7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 i Pismem Świętym,</w:t>
            </w:r>
          </w:p>
          <w:p w14:paraId="7CC54F97" w14:textId="77777777" w:rsidR="00BE7DD7" w:rsidRPr="00BE7DD7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kierowana,</w:t>
            </w:r>
          </w:p>
          <w:p w14:paraId="388B4BAB" w14:textId="77777777" w:rsidR="00FE5A5E" w:rsidRPr="00CE7BB9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pogadanka.</w:t>
            </w:r>
          </w:p>
        </w:tc>
      </w:tr>
      <w:tr w:rsidR="00140C2D" w:rsidRPr="002D5096" w14:paraId="3C41FEBB" w14:textId="77777777" w:rsidTr="00127AFC">
        <w:trPr>
          <w:trHeight w:val="586"/>
        </w:trPr>
        <w:tc>
          <w:tcPr>
            <w:tcW w:w="1277" w:type="dxa"/>
            <w:vMerge/>
          </w:tcPr>
          <w:p w14:paraId="5BAE2BC4" w14:textId="77777777" w:rsidR="00140C2D" w:rsidRPr="002D5096" w:rsidRDefault="00140C2D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3D1EB13" w14:textId="77777777" w:rsidR="00140C2D" w:rsidRPr="007C01E3" w:rsidRDefault="00140C2D" w:rsidP="00033C8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340ED1" w14:textId="77777777" w:rsidR="00140C2D" w:rsidRPr="00D27CAE" w:rsidRDefault="00D27CAE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2. </w:t>
            </w:r>
            <w:r w:rsidRPr="00D27C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Człowiek w relacji z Bogiem i drugim człowiekiem</w:t>
            </w:r>
          </w:p>
        </w:tc>
        <w:tc>
          <w:tcPr>
            <w:tcW w:w="2664" w:type="dxa"/>
          </w:tcPr>
          <w:p w14:paraId="53295CBD" w14:textId="77777777" w:rsidR="000E73A1" w:rsidRDefault="002662D5" w:rsidP="0027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Kto lub co nadaje sens życiu człowieka? (A.1, A.3).</w:t>
            </w:r>
          </w:p>
          <w:p w14:paraId="74D79F51" w14:textId="77777777" w:rsidR="00DB619A" w:rsidRDefault="00DB619A" w:rsidP="00DB61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 xml:space="preserve">Człowiek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 relacji (z drugim człowiekiem oraz</w:t>
            </w: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 xml:space="preserve"> z Bogiem)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(D.1, D.3, C.4).</w:t>
            </w:r>
          </w:p>
        </w:tc>
        <w:tc>
          <w:tcPr>
            <w:tcW w:w="2849" w:type="dxa"/>
          </w:tcPr>
          <w:p w14:paraId="0F07CC68" w14:textId="77777777" w:rsidR="000E73A1" w:rsidRDefault="00DB619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4">
              <w:rPr>
                <w:rFonts w:ascii="Times New Roman" w:hAnsi="Times New Roman" w:cs="Times New Roman"/>
                <w:sz w:val="18"/>
                <w:szCs w:val="18"/>
              </w:rPr>
              <w:t>wymienia wartości nadające sens ludzkiemu życiu (A.1.3);</w:t>
            </w:r>
          </w:p>
          <w:p w14:paraId="39396D80" w14:textId="77777777" w:rsidR="00BE7DD7" w:rsidRPr="00162E54" w:rsidRDefault="00BE7DD7" w:rsidP="00BE7D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4">
              <w:rPr>
                <w:rFonts w:ascii="Times New Roman" w:hAnsi="Times New Roman" w:cs="Times New Roman"/>
                <w:sz w:val="18"/>
                <w:szCs w:val="18"/>
              </w:rPr>
              <w:t>przedstawia różne potrzeby ludzkie, w tym potrzebę sensu życia (A.1.1);</w:t>
            </w:r>
          </w:p>
          <w:p w14:paraId="6B2A986C" w14:textId="77777777" w:rsidR="00BE7DD7" w:rsidRDefault="00BE7DD7" w:rsidP="00BE7D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wskazuje na konieczność więzi z Bogiem (D.1.1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0" w:type="dxa"/>
          </w:tcPr>
          <w:p w14:paraId="5C2647AA" w14:textId="77777777" w:rsidR="006B6B58" w:rsidRDefault="00BE7DD7" w:rsidP="00BE7D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uzasadnia znaczenie więzi z Bogiem i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drugim człowiekiem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(D.1.1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14:paraId="43983C45" w14:textId="77777777" w:rsidR="00BE7DD7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424CF20A" w14:textId="77777777" w:rsidR="00BE7DD7" w:rsidRPr="00BE7DD7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CEE54B5" w14:textId="77777777" w:rsidR="00A3704C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E346CE1" w14:textId="77777777" w:rsidR="00BE7DD7" w:rsidRPr="00CE7BB9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 (autoportret)</w:t>
            </w:r>
          </w:p>
        </w:tc>
      </w:tr>
      <w:tr w:rsidR="00FB453E" w:rsidRPr="002D5096" w14:paraId="5EB56FA9" w14:textId="77777777" w:rsidTr="00127AFC">
        <w:trPr>
          <w:trHeight w:val="586"/>
        </w:trPr>
        <w:tc>
          <w:tcPr>
            <w:tcW w:w="1277" w:type="dxa"/>
            <w:vMerge/>
          </w:tcPr>
          <w:p w14:paraId="4AD623AD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423723A" w14:textId="77777777" w:rsidR="00FB453E" w:rsidRPr="007C01E3" w:rsidRDefault="00FB453E" w:rsidP="00033C8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E1CE66" w14:textId="77777777" w:rsidR="00FB453E" w:rsidRPr="00D27CAE" w:rsidRDefault="00D27CAE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3. </w:t>
            </w:r>
            <w:r w:rsidRPr="00D27C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Modlitwa. Trudności w modlitwie</w:t>
            </w:r>
          </w:p>
        </w:tc>
        <w:tc>
          <w:tcPr>
            <w:tcW w:w="2664" w:type="dxa"/>
          </w:tcPr>
          <w:p w14:paraId="27B7E2CB" w14:textId="77777777" w:rsidR="002662D5" w:rsidRDefault="002662D5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Relacja: człowiek – Bóg. Modlitwa. Trudności w modlitwie (D.1, D.3, C.4).</w:t>
            </w:r>
          </w:p>
          <w:p w14:paraId="54844103" w14:textId="77777777" w:rsidR="00E971FB" w:rsidRDefault="002662D5" w:rsidP="007D5D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Pojęcie modlitwy, rodzaje, formy i postawy podczas modlitwy (D.1, D.2, D.4).</w:t>
            </w:r>
          </w:p>
        </w:tc>
        <w:tc>
          <w:tcPr>
            <w:tcW w:w="2849" w:type="dxa"/>
          </w:tcPr>
          <w:p w14:paraId="70BF03ED" w14:textId="77777777" w:rsidR="006E5C00" w:rsidRPr="006E5C00" w:rsidRDefault="006E5C00" w:rsidP="006E5C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0">
              <w:rPr>
                <w:rFonts w:ascii="Times New Roman" w:hAnsi="Times New Roman" w:cs="Times New Roman"/>
                <w:sz w:val="18"/>
                <w:szCs w:val="18"/>
              </w:rPr>
              <w:t>przedstawia rodzaje i formy modlitwy, a także postawy modlitewne (D.1.3);</w:t>
            </w:r>
          </w:p>
          <w:p w14:paraId="6B069441" w14:textId="77777777" w:rsidR="004F659F" w:rsidRDefault="006E5C00" w:rsidP="006E5C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0">
              <w:rPr>
                <w:rFonts w:ascii="Times New Roman" w:hAnsi="Times New Roman" w:cs="Times New Roman"/>
                <w:sz w:val="18"/>
                <w:szCs w:val="18"/>
              </w:rPr>
              <w:t>formułuje modlitwy dziękczynienia, uwielbienia, przeproszenia i prośby w oparciu o teksty biblijne i własnymi słowami (D.2.4)</w:t>
            </w:r>
          </w:p>
        </w:tc>
        <w:tc>
          <w:tcPr>
            <w:tcW w:w="2850" w:type="dxa"/>
          </w:tcPr>
          <w:p w14:paraId="767276E0" w14:textId="77777777" w:rsidR="006E5C00" w:rsidRPr="006E5C00" w:rsidRDefault="00BE7DD7" w:rsidP="006E5C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wskazuje na konieczność modlitwy w pogłębianiu więzi z Bogiem i uzasadnia jej znaczenie (D.1.1);</w:t>
            </w:r>
            <w:r w:rsidR="006E5C00">
              <w:t xml:space="preserve"> </w:t>
            </w:r>
          </w:p>
          <w:p w14:paraId="2047538E" w14:textId="77777777" w:rsidR="006E5C00" w:rsidRPr="006E5C00" w:rsidRDefault="006E5C00" w:rsidP="006E5C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0">
              <w:rPr>
                <w:rFonts w:ascii="Times New Roman" w:hAnsi="Times New Roman" w:cs="Times New Roman"/>
                <w:sz w:val="18"/>
                <w:szCs w:val="18"/>
              </w:rPr>
              <w:t>wymienia najważniejsze trudności w modlitwie (D.4.1);</w:t>
            </w:r>
          </w:p>
          <w:p w14:paraId="6B5D42E1" w14:textId="77777777" w:rsidR="00BE7DD7" w:rsidRPr="00275917" w:rsidRDefault="006E5C00" w:rsidP="006E5C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0">
              <w:rPr>
                <w:rFonts w:ascii="Times New Roman" w:hAnsi="Times New Roman" w:cs="Times New Roman"/>
                <w:sz w:val="18"/>
                <w:szCs w:val="18"/>
              </w:rPr>
              <w:t>przedstawia sposoby przezwyciężania trudności w modlitwie (D.4.2);</w:t>
            </w:r>
          </w:p>
          <w:p w14:paraId="73DB98D6" w14:textId="77777777" w:rsidR="008B6E9E" w:rsidRDefault="006E5C00" w:rsidP="006E5C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C00">
              <w:rPr>
                <w:rFonts w:ascii="Times New Roman" w:hAnsi="Times New Roman" w:cs="Times New Roman"/>
                <w:sz w:val="18"/>
                <w:szCs w:val="18"/>
              </w:rPr>
              <w:t>wyjaśnia rolę modlitwy w trudnych momentach życia (D.2.3)</w:t>
            </w:r>
          </w:p>
        </w:tc>
        <w:tc>
          <w:tcPr>
            <w:tcW w:w="1956" w:type="dxa"/>
          </w:tcPr>
          <w:p w14:paraId="4A83478C" w14:textId="77777777" w:rsidR="00BE7DD7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295C9ECD" w14:textId="77777777" w:rsidR="00BE7DD7" w:rsidRPr="00BE7DD7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144E940" w14:textId="77777777" w:rsidR="00BE7DD7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2BB520BB" w14:textId="77777777" w:rsidR="00A3704C" w:rsidRPr="00CE7BB9" w:rsidRDefault="00BE7DD7" w:rsidP="00BE7D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FB453E" w:rsidRPr="002D5096" w14:paraId="5EF7A47A" w14:textId="77777777" w:rsidTr="00127AFC">
        <w:trPr>
          <w:trHeight w:val="586"/>
        </w:trPr>
        <w:tc>
          <w:tcPr>
            <w:tcW w:w="1277" w:type="dxa"/>
            <w:vMerge/>
          </w:tcPr>
          <w:p w14:paraId="71899C67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7421ED8" w14:textId="77777777" w:rsidR="00FB453E" w:rsidRPr="007C01E3" w:rsidRDefault="00FB453E" w:rsidP="00033C8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A60F06" w14:textId="77777777" w:rsidR="00FB453E" w:rsidRPr="00D27CAE" w:rsidRDefault="00D27CAE" w:rsidP="00D27CA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4. </w:t>
            </w:r>
            <w:r w:rsidRPr="00D27C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Przykazanie pierwsze</w:t>
            </w:r>
          </w:p>
        </w:tc>
        <w:tc>
          <w:tcPr>
            <w:tcW w:w="2664" w:type="dxa"/>
          </w:tcPr>
          <w:p w14:paraId="539B28C1" w14:textId="77777777" w:rsidR="002662D5" w:rsidRPr="002662D5" w:rsidRDefault="002662D5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Wartości, których bronią przykazania. Podstawowe pojęcia etyczne: norma, wartość i autorytet (C.3).</w:t>
            </w:r>
          </w:p>
          <w:p w14:paraId="02774A36" w14:textId="77777777" w:rsidR="004D2017" w:rsidRPr="002662D5" w:rsidRDefault="004D2017" w:rsidP="004D20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Trzy pierwsze przykazania Dekalogu: relacja Bóg – człowiek (C.4).</w:t>
            </w:r>
          </w:p>
          <w:p w14:paraId="3566A1C8" w14:textId="77777777" w:rsidR="00FB453E" w:rsidRDefault="002662D5" w:rsidP="004D20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2017">
              <w:rPr>
                <w:rFonts w:ascii="Times New Roman" w:hAnsi="Times New Roman" w:cs="Times New Roman"/>
                <w:sz w:val="18"/>
                <w:szCs w:val="18"/>
              </w:rPr>
              <w:t>Przykazanie I. Obraz Boga w chrześcijaństwie. Przymioty wiary. Niewiara, ateizm. Trójca Święta (A.2, A.5, C.4).</w:t>
            </w:r>
          </w:p>
        </w:tc>
        <w:tc>
          <w:tcPr>
            <w:tcW w:w="2849" w:type="dxa"/>
          </w:tcPr>
          <w:p w14:paraId="3D5936EC" w14:textId="77777777" w:rsidR="00275917" w:rsidRPr="00275917" w:rsidRDefault="00275917" w:rsidP="0027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wyjaśnia, czym są Boże przykazania i jaki jest ich sens (C.3.1, C.3.2);</w:t>
            </w:r>
          </w:p>
          <w:p w14:paraId="229CCE3C" w14:textId="77777777" w:rsidR="00275917" w:rsidRPr="00275917" w:rsidRDefault="00275917" w:rsidP="0027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uzasadnia wartość wiary w Boga i omawia jej przymioty (A.3.3);</w:t>
            </w:r>
          </w:p>
          <w:p w14:paraId="74A086BF" w14:textId="77777777" w:rsidR="00275917" w:rsidRPr="00275917" w:rsidRDefault="00275917" w:rsidP="0027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wymienia najważniejsze przymioty Boga i wyjaśnia, kim jest Trójca Święta (A.5.2);</w:t>
            </w:r>
          </w:p>
          <w:p w14:paraId="4D5E3B02" w14:textId="77777777" w:rsidR="0002622B" w:rsidRDefault="00FB0D95" w:rsidP="0027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275917" w:rsidRPr="00275917">
              <w:rPr>
                <w:rFonts w:ascii="Times New Roman" w:hAnsi="Times New Roman" w:cs="Times New Roman"/>
                <w:sz w:val="18"/>
                <w:szCs w:val="18"/>
              </w:rPr>
              <w:t>mawia rolę pokory i złe skutki pychy w odniesieniu do relacji Bóg – człowiek (C.3.4);</w:t>
            </w:r>
          </w:p>
        </w:tc>
        <w:tc>
          <w:tcPr>
            <w:tcW w:w="2850" w:type="dxa"/>
          </w:tcPr>
          <w:p w14:paraId="330A8BAD" w14:textId="77777777" w:rsidR="00FB0D95" w:rsidRPr="00275917" w:rsidRDefault="00FB0D95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omawia źródła wiedzy na temat istnienia Boga (A.2.4);</w:t>
            </w:r>
          </w:p>
          <w:p w14:paraId="369D3E6B" w14:textId="77777777" w:rsidR="00FB0D95" w:rsidRDefault="00FB0D95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opisuje zadania wynikające z pierwsz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przykaza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Boż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oraz negatywne skutki wykrocze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przeciw 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49706F27" w14:textId="77777777" w:rsidR="00FB0D95" w:rsidRPr="00FB0D95" w:rsidRDefault="00FB0D95" w:rsidP="00DE29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95">
              <w:rPr>
                <w:rFonts w:ascii="Times New Roman" w:hAnsi="Times New Roman" w:cs="Times New Roman"/>
                <w:sz w:val="18"/>
                <w:szCs w:val="18"/>
              </w:rPr>
              <w:t>wyjaśnia pojęcia: ateizm, deizm, niewiara i agnostycyzm (A.2.3);</w:t>
            </w:r>
          </w:p>
          <w:p w14:paraId="796514AA" w14:textId="77777777" w:rsidR="00FB0D95" w:rsidRPr="00275917" w:rsidRDefault="00FB0D95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przytacza argumenty wierzących w dyskusji ze współczesnym ateizmem (A.2.6);</w:t>
            </w:r>
          </w:p>
          <w:p w14:paraId="35D6B45F" w14:textId="77777777" w:rsidR="008B6E9E" w:rsidRDefault="00FB0D95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uzasadnia pierwszeństwo Boga w życiu człowieka (C.4.1); </w:t>
            </w:r>
          </w:p>
        </w:tc>
        <w:tc>
          <w:tcPr>
            <w:tcW w:w="1956" w:type="dxa"/>
          </w:tcPr>
          <w:p w14:paraId="08D268AC" w14:textId="77777777" w:rsidR="00FB0D95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0B063EE4" w14:textId="77777777" w:rsidR="00FB0D95" w:rsidRPr="00BE7DD7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9A77158" w14:textId="77777777" w:rsidR="00A3704C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7B3FF81" w14:textId="77777777" w:rsidR="00FB0D95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4F5DDD17" w14:textId="77777777" w:rsidR="00FB0D95" w:rsidRPr="00CE7BB9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kalambury</w:t>
            </w:r>
          </w:p>
        </w:tc>
      </w:tr>
      <w:tr w:rsidR="00FB453E" w:rsidRPr="002D5096" w14:paraId="2C08CCF4" w14:textId="77777777" w:rsidTr="00127AFC">
        <w:trPr>
          <w:trHeight w:val="586"/>
        </w:trPr>
        <w:tc>
          <w:tcPr>
            <w:tcW w:w="1277" w:type="dxa"/>
            <w:vMerge/>
          </w:tcPr>
          <w:p w14:paraId="5D6DD674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9C8FCD3" w14:textId="77777777" w:rsidR="00FB453E" w:rsidRPr="007C01E3" w:rsidRDefault="00FB453E" w:rsidP="00033C8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981EF2" w14:textId="77777777" w:rsidR="00FB453E" w:rsidRDefault="00D27CAE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5. </w:t>
            </w:r>
            <w:r w:rsidRPr="00D27C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Przykazanie drugie </w:t>
            </w:r>
          </w:p>
        </w:tc>
        <w:tc>
          <w:tcPr>
            <w:tcW w:w="2664" w:type="dxa"/>
          </w:tcPr>
          <w:p w14:paraId="7CE7D9CA" w14:textId="77777777" w:rsidR="004D2017" w:rsidRPr="002662D5" w:rsidRDefault="004D2017" w:rsidP="004D20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Trzy pierwsze przykazania Dekalogu: relacja Bóg – człowiek (C.4).</w:t>
            </w:r>
          </w:p>
          <w:p w14:paraId="659B1D35" w14:textId="77777777" w:rsidR="00FB453E" w:rsidRDefault="002662D5" w:rsidP="004D20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 xml:space="preserve">Przykazanie II. Cześć oddawana Bogu. Modlitwa postawą otwarcia się na Boga i fundamentem życia </w:t>
            </w:r>
            <w:r w:rsidRPr="002662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chrześcijańskiego. Rodzaje, formy i postawy ciała podczas modlitwy (C.4, D.1).</w:t>
            </w:r>
          </w:p>
        </w:tc>
        <w:tc>
          <w:tcPr>
            <w:tcW w:w="2849" w:type="dxa"/>
          </w:tcPr>
          <w:p w14:paraId="0ABC59CB" w14:textId="77777777" w:rsidR="004D2017" w:rsidRPr="00275917" w:rsidRDefault="004D2017" w:rsidP="004D20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że zabobon, bałwochwalstwo, wróżbiarstwo oraz magia są wynikiem fałszywego obrazu Boga (C.4.2);</w:t>
            </w:r>
          </w:p>
          <w:p w14:paraId="76CD648F" w14:textId="77777777" w:rsidR="00FB453E" w:rsidRDefault="004D2017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wyjaśnia, na czym polega szacunek dla imienia Bożego (C.4.3);</w:t>
            </w:r>
            <w:r w:rsidR="00FB0D95"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</w:tcPr>
          <w:p w14:paraId="4097BB69" w14:textId="77777777" w:rsidR="00FB0D95" w:rsidRDefault="00FB0D95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podaje przykłady wykroczeń przeciwko II przykazaniu Bożemu (bluźnierstwo, nieuczciwość, krzywoprzysięstwo, wiarołomstwo) i opisuje 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zadania wynika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jące z tego przykazania (C.4.4)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FD6F8F" w14:textId="77777777" w:rsidR="00AE60FC" w:rsidRDefault="00FB0D95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uzasadnia, że przykazania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służą ochronie wartości (C.3.3)</w:t>
            </w:r>
          </w:p>
        </w:tc>
        <w:tc>
          <w:tcPr>
            <w:tcW w:w="1956" w:type="dxa"/>
          </w:tcPr>
          <w:p w14:paraId="70AD6E34" w14:textId="77777777" w:rsidR="00FB0D95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 i Pismem Świętym,</w:t>
            </w:r>
          </w:p>
          <w:p w14:paraId="4869B601" w14:textId="77777777" w:rsidR="00FB0D95" w:rsidRPr="00BE7DD7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A781A9C" w14:textId="77777777" w:rsidR="00A3704C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0CA188C6" w14:textId="77777777" w:rsidR="00FB0D95" w:rsidRPr="00CE7BB9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</w:tc>
      </w:tr>
      <w:tr w:rsidR="00FB453E" w:rsidRPr="002D5096" w14:paraId="0E64F8C8" w14:textId="77777777" w:rsidTr="00630818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68AB68E1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2E38171" w14:textId="77777777" w:rsidR="00FB453E" w:rsidRPr="007C01E3" w:rsidRDefault="00FB453E" w:rsidP="00033C8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E98FA3" w14:textId="77777777" w:rsidR="00FB453E" w:rsidRDefault="00D27CAE" w:rsidP="00D27CAE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27CAE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6. </w:t>
            </w:r>
            <w:r w:rsidRPr="00D27C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Przykazanie trzecie </w:t>
            </w:r>
          </w:p>
        </w:tc>
        <w:tc>
          <w:tcPr>
            <w:tcW w:w="2664" w:type="dxa"/>
          </w:tcPr>
          <w:p w14:paraId="673833E8" w14:textId="77777777" w:rsidR="004D2017" w:rsidRPr="002662D5" w:rsidRDefault="004D2017" w:rsidP="004D20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Trzy pierwsze przykazania Dekalogu: relacja Bóg – człowiek (C.4).</w:t>
            </w:r>
          </w:p>
          <w:p w14:paraId="722C475C" w14:textId="77777777" w:rsidR="003F068C" w:rsidRDefault="002662D5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2D5">
              <w:rPr>
                <w:rFonts w:ascii="Times New Roman" w:hAnsi="Times New Roman" w:cs="Times New Roman"/>
                <w:sz w:val="18"/>
                <w:szCs w:val="18"/>
              </w:rPr>
              <w:t>Przykazanie III. Chrześcijański sposób świętowania i spędzania wolnego czasu (B.6, C.4).</w:t>
            </w:r>
          </w:p>
        </w:tc>
        <w:tc>
          <w:tcPr>
            <w:tcW w:w="2849" w:type="dxa"/>
          </w:tcPr>
          <w:p w14:paraId="27BA8CD5" w14:textId="77777777" w:rsidR="00275917" w:rsidRPr="00275917" w:rsidRDefault="00275917" w:rsidP="0027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omawia, na czym polega chrześcijańskie świętowanie niedzieli i spędzanie wolnego czasu (C.4.5);</w:t>
            </w:r>
          </w:p>
          <w:p w14:paraId="3AB99D53" w14:textId="77777777" w:rsidR="004F659F" w:rsidRDefault="00275917" w:rsidP="00F31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r w:rsidR="00F31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przykładowe postawy moralne związane z przeżywaniem niedzieli (C.4.6).</w:t>
            </w:r>
          </w:p>
        </w:tc>
        <w:tc>
          <w:tcPr>
            <w:tcW w:w="2850" w:type="dxa"/>
          </w:tcPr>
          <w:p w14:paraId="7DD539BD" w14:textId="77777777" w:rsidR="008B6E9E" w:rsidRDefault="00FB0D95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opisuje zadania wynikające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trzeciego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przykaza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Boż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oraz negatywne skutki wykrocze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przeciw 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7814F786" w14:textId="77777777" w:rsidR="00F31613" w:rsidRDefault="00F31613" w:rsidP="00FB0D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5917">
              <w:rPr>
                <w:rFonts w:ascii="Times New Roman" w:hAnsi="Times New Roman" w:cs="Times New Roman"/>
                <w:sz w:val="18"/>
                <w:szCs w:val="18"/>
              </w:rPr>
              <w:t>ocenia przykładowe postawy moralne związane z przeżywaniem niedzieli (C.4.6).</w:t>
            </w:r>
          </w:p>
        </w:tc>
        <w:tc>
          <w:tcPr>
            <w:tcW w:w="1956" w:type="dxa"/>
          </w:tcPr>
          <w:p w14:paraId="5768D739" w14:textId="77777777" w:rsidR="00FB0D95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6C15962C" w14:textId="77777777" w:rsidR="00FB0D95" w:rsidRPr="00BE7DD7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32F087A" w14:textId="77777777" w:rsidR="00A3704C" w:rsidRPr="00CE7BB9" w:rsidRDefault="00FB0D95" w:rsidP="00FB0D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</w:tc>
      </w:tr>
      <w:tr w:rsidR="00EC04E9" w:rsidRPr="002D5096" w14:paraId="2CE2D8C3" w14:textId="77777777" w:rsidTr="00630818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52A8B692" w14:textId="77777777" w:rsidR="00EC04E9" w:rsidRPr="007368E7" w:rsidRDefault="007368E7" w:rsidP="00630818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II</w:t>
            </w:r>
            <w:r w:rsidRPr="007368E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 Jedyny Bóg − Jezus Chrystus</w:t>
            </w:r>
          </w:p>
          <w:p w14:paraId="2D70D56F" w14:textId="77777777" w:rsidR="00EC04E9" w:rsidRPr="002D5096" w:rsidRDefault="00EC04E9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CB8C75C" w14:textId="77777777" w:rsidR="00EC04E9" w:rsidRPr="007C01E3" w:rsidRDefault="00EC04E9" w:rsidP="00033C8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C4EB90" w14:textId="77777777" w:rsidR="00EC04E9" w:rsidRPr="00630818" w:rsidRDefault="00EC04E9" w:rsidP="00630818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630818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7. </w:t>
            </w:r>
            <w:r w:rsidRPr="006308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Czterech ewangelistów, jedna Dobra Nowina </w:t>
            </w:r>
          </w:p>
          <w:p w14:paraId="188DD6AC" w14:textId="77777777" w:rsidR="00EC04E9" w:rsidRDefault="00EC04E9" w:rsidP="004D2017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471326B" w14:textId="77777777" w:rsidR="00EC04E9" w:rsidRDefault="00F31613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Orędzie poszczególnych Ewangelii (A.13).</w:t>
            </w:r>
          </w:p>
        </w:tc>
        <w:tc>
          <w:tcPr>
            <w:tcW w:w="2849" w:type="dxa"/>
          </w:tcPr>
          <w:p w14:paraId="55A7F39C" w14:textId="77777777" w:rsidR="00010A7D" w:rsidRDefault="00010A7D" w:rsidP="00010A7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przedstawia podstawowe fakty z życia, działalności i nauczania Jezusa Chrystusa w porządku chronologicznym (A.13.3);</w:t>
            </w:r>
          </w:p>
          <w:p w14:paraId="27397F1D" w14:textId="77777777" w:rsidR="00EC04E9" w:rsidRPr="009F5A5B" w:rsidRDefault="009F5A5B" w:rsidP="009F5A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charakteryzuje specyfikę poszczególnych Ewangelii (A.13.5);</w:t>
            </w:r>
          </w:p>
        </w:tc>
        <w:tc>
          <w:tcPr>
            <w:tcW w:w="2850" w:type="dxa"/>
          </w:tcPr>
          <w:p w14:paraId="63CE5466" w14:textId="77777777" w:rsidR="00EC04E9" w:rsidRDefault="009F5A5B" w:rsidP="008D33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charakteryzuje przesłanie poszczególnych Ewangelii (A.13.5);</w:t>
            </w:r>
          </w:p>
        </w:tc>
        <w:tc>
          <w:tcPr>
            <w:tcW w:w="1956" w:type="dxa"/>
          </w:tcPr>
          <w:p w14:paraId="7D88B73A" w14:textId="77777777" w:rsidR="009F5A5B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00EA14AD" w14:textId="77777777" w:rsidR="009F5A5B" w:rsidRPr="00BE7DD7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F27D3D7" w14:textId="77777777" w:rsidR="009F5A5B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25F6B247" w14:textId="77777777" w:rsidR="009F5A5B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0422249A" w14:textId="77777777" w:rsidR="00EC04E9" w:rsidRPr="00CE7BB9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</w:tc>
      </w:tr>
      <w:tr w:rsidR="004D2017" w:rsidRPr="002D5096" w14:paraId="58B7F3E7" w14:textId="77777777" w:rsidTr="00630818">
        <w:trPr>
          <w:trHeight w:val="586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15A28480" w14:textId="77777777" w:rsidR="004D2017" w:rsidRDefault="004D2017" w:rsidP="00630818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879" w:type="dxa"/>
          </w:tcPr>
          <w:p w14:paraId="16C1E18E" w14:textId="77777777" w:rsidR="004D2017" w:rsidRPr="007C01E3" w:rsidRDefault="004D2017" w:rsidP="004D2017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F6C583" w14:textId="77777777" w:rsidR="004D2017" w:rsidRDefault="004D2017" w:rsidP="004D2017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8. </w:t>
            </w: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Życie, działalność i nauczanie Jezusa Chrystusa </w:t>
            </w:r>
          </w:p>
          <w:p w14:paraId="64040845" w14:textId="77777777" w:rsidR="004D2017" w:rsidRPr="00630818" w:rsidRDefault="004D2017" w:rsidP="00630818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9BE20D0" w14:textId="77777777" w:rsidR="004D2017" w:rsidRDefault="00010A7D" w:rsidP="00162E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Życie, działalność i nauczanie Jezusa Chrystusa – zbawczy sens Wcielenia (A.13):</w:t>
            </w:r>
          </w:p>
        </w:tc>
        <w:tc>
          <w:tcPr>
            <w:tcW w:w="2849" w:type="dxa"/>
          </w:tcPr>
          <w:p w14:paraId="5DFD9058" w14:textId="77777777" w:rsidR="009F5A5B" w:rsidRDefault="009F5A5B" w:rsidP="009F5A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przedstawia podstawowe fakty z życia, działalności i nauczania Jezusa Chrystusa w porządku chronologicznym (A.13.3);</w:t>
            </w:r>
          </w:p>
          <w:p w14:paraId="6397766E" w14:textId="77777777" w:rsidR="004D2017" w:rsidRDefault="00010A7D" w:rsidP="009F5A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wyjaśnia zbawczy sens Wcielenia: od narodzenia Jezusa, poprzez Jego działalność i nauczanie </w:t>
            </w:r>
            <w:r w:rsidR="009F5A5B">
              <w:rPr>
                <w:rFonts w:ascii="Times New Roman" w:hAnsi="Times New Roman" w:cs="Times New Roman"/>
                <w:sz w:val="18"/>
                <w:szCs w:val="18"/>
              </w:rPr>
              <w:t>(A.13.9)</w:t>
            </w:r>
          </w:p>
        </w:tc>
        <w:tc>
          <w:tcPr>
            <w:tcW w:w="2850" w:type="dxa"/>
          </w:tcPr>
          <w:p w14:paraId="44A73A78" w14:textId="77777777" w:rsidR="004D2017" w:rsidRDefault="009F5A5B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wskazuje na skutki wynikające z Wcielenia i Odkupienia dla życia chrześcijanina i każdego człowieka (A.13.10);</w:t>
            </w:r>
          </w:p>
        </w:tc>
        <w:tc>
          <w:tcPr>
            <w:tcW w:w="1956" w:type="dxa"/>
          </w:tcPr>
          <w:p w14:paraId="5E7AE5A2" w14:textId="77777777" w:rsidR="009F5A5B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2BC8621A" w14:textId="77777777" w:rsidR="009F5A5B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416848A7" w14:textId="77777777" w:rsidR="004D2017" w:rsidRPr="00CE7BB9" w:rsidRDefault="009F5A5B" w:rsidP="009F5A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</w:tc>
      </w:tr>
      <w:tr w:rsidR="002F1159" w:rsidRPr="002D5096" w14:paraId="5D643019" w14:textId="77777777" w:rsidTr="00127AFC">
        <w:trPr>
          <w:trHeight w:val="586"/>
        </w:trPr>
        <w:tc>
          <w:tcPr>
            <w:tcW w:w="1277" w:type="dxa"/>
            <w:vMerge/>
          </w:tcPr>
          <w:p w14:paraId="2414B877" w14:textId="77777777" w:rsidR="002F1159" w:rsidRPr="002D5096" w:rsidRDefault="002F1159" w:rsidP="002F115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9F57503" w14:textId="77777777" w:rsidR="002F1159" w:rsidRPr="007C01E3" w:rsidRDefault="002F1159" w:rsidP="002F115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96CE60" w14:textId="77777777" w:rsidR="002F1159" w:rsidRPr="00EC04E9" w:rsidRDefault="002F1159" w:rsidP="002F1159">
            <w:pPr>
              <w:tabs>
                <w:tab w:val="left" w:pos="319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57DB1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9. </w:t>
            </w:r>
            <w:r w:rsidRPr="00E57D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Cuda Jezusa</w:t>
            </w:r>
          </w:p>
        </w:tc>
        <w:tc>
          <w:tcPr>
            <w:tcW w:w="2664" w:type="dxa"/>
          </w:tcPr>
          <w:p w14:paraId="7C78345A" w14:textId="77777777" w:rsidR="002F1159" w:rsidRDefault="002F1159" w:rsidP="002F1159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Życie, działalność i nauczanie Jezusa Chrystusa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7D6E16" w14:textId="77777777" w:rsidR="002F1159" w:rsidRPr="00F31613" w:rsidRDefault="002F1159" w:rsidP="008D335B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uzdrowienie człowieka sparaliżowanego: Mk 2,1-12;</w:t>
            </w:r>
          </w:p>
          <w:p w14:paraId="28F5128B" w14:textId="77777777" w:rsidR="002F1159" w:rsidRPr="00F31613" w:rsidRDefault="002F1159" w:rsidP="008D335B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– Jezus chodzi po jeziorze: Mk 6,45-32;</w:t>
            </w:r>
          </w:p>
          <w:p w14:paraId="5CD51C16" w14:textId="77777777" w:rsidR="002F1159" w:rsidRDefault="002F1159" w:rsidP="008D335B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– uzdrowienie trędowatego: Mk 1,40-42;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A.13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76A35DAB" w14:textId="77777777" w:rsidR="002F1159" w:rsidRDefault="002F1159" w:rsidP="002F11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wyjaśnia zbawczy sens Wcielenia: od narodzenia Jezusa, popr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zez Jego działalność</w:t>
            </w: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(A.13.9)</w:t>
            </w:r>
          </w:p>
        </w:tc>
        <w:tc>
          <w:tcPr>
            <w:tcW w:w="2850" w:type="dxa"/>
          </w:tcPr>
          <w:p w14:paraId="744D559D" w14:textId="77777777" w:rsidR="002F1159" w:rsidRPr="002F1159" w:rsidRDefault="002F1159" w:rsidP="002F11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159">
              <w:rPr>
                <w:rFonts w:ascii="Times New Roman" w:hAnsi="Times New Roman" w:cs="Times New Roman"/>
                <w:sz w:val="18"/>
                <w:szCs w:val="18"/>
              </w:rPr>
              <w:t>zestawia wydarzenia i teksty biblijne z podstawowymi prawdami wiary Kościoła (A.10.5);</w:t>
            </w:r>
          </w:p>
          <w:p w14:paraId="55DA68D6" w14:textId="77777777" w:rsidR="002F1159" w:rsidRPr="009F68F9" w:rsidRDefault="002F1159" w:rsidP="002F11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159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wybranymi wydarzeniami i postaciami Nowego Testamentu (A.13.16)</w:t>
            </w:r>
          </w:p>
        </w:tc>
        <w:tc>
          <w:tcPr>
            <w:tcW w:w="1956" w:type="dxa"/>
          </w:tcPr>
          <w:p w14:paraId="36F4BCE0" w14:textId="77777777" w:rsidR="002F1159" w:rsidRDefault="002F1159" w:rsidP="002F11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65FE9CC3" w14:textId="77777777" w:rsidR="002F1159" w:rsidRPr="002F1159" w:rsidRDefault="002F1159" w:rsidP="002F11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73D0D84D" w14:textId="77777777" w:rsidR="002F1159" w:rsidRDefault="002F1159" w:rsidP="002F11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2E06FEA8" w14:textId="77777777" w:rsidR="002F1159" w:rsidRPr="00CE7BB9" w:rsidRDefault="002F1159" w:rsidP="002F11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</w:tc>
      </w:tr>
      <w:tr w:rsidR="002F1159" w:rsidRPr="002D5096" w14:paraId="72C3394B" w14:textId="77777777" w:rsidTr="00127AFC">
        <w:trPr>
          <w:trHeight w:val="586"/>
        </w:trPr>
        <w:tc>
          <w:tcPr>
            <w:tcW w:w="1277" w:type="dxa"/>
            <w:vMerge/>
          </w:tcPr>
          <w:p w14:paraId="67960A58" w14:textId="77777777" w:rsidR="002F1159" w:rsidRPr="002D5096" w:rsidRDefault="002F1159" w:rsidP="002F115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217B4F4" w14:textId="77777777" w:rsidR="002F1159" w:rsidRPr="007C01E3" w:rsidRDefault="002F1159" w:rsidP="002F115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85A617" w14:textId="77777777" w:rsidR="002F1159" w:rsidRPr="00EC04E9" w:rsidRDefault="002F1159" w:rsidP="002F115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10. </w:t>
            </w: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Zapowiedź męki i zmartwychwstania</w:t>
            </w:r>
          </w:p>
        </w:tc>
        <w:tc>
          <w:tcPr>
            <w:tcW w:w="2664" w:type="dxa"/>
          </w:tcPr>
          <w:p w14:paraId="3C41BC11" w14:textId="77777777" w:rsidR="002F1159" w:rsidRDefault="002F1159" w:rsidP="002F1159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Życie, działalność i nauczanie Jezusa Chrystusa zapowiedzi męki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 zmartwychwstania: Mk 8,31-38 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(A.13):</w:t>
            </w:r>
          </w:p>
        </w:tc>
        <w:tc>
          <w:tcPr>
            <w:tcW w:w="2849" w:type="dxa"/>
          </w:tcPr>
          <w:p w14:paraId="40D89E62" w14:textId="77777777" w:rsidR="002F1159" w:rsidRDefault="002F1159" w:rsidP="002F1159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11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wyjaśnia zbawczy sens Wcielenia: od narodzenia Jezusa, poprzez Jego </w:t>
            </w:r>
            <w:r w:rsidRPr="002F11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i nauczanie (A.13.9)</w:t>
            </w:r>
          </w:p>
        </w:tc>
        <w:tc>
          <w:tcPr>
            <w:tcW w:w="2850" w:type="dxa"/>
          </w:tcPr>
          <w:p w14:paraId="5140F702" w14:textId="77777777" w:rsidR="002F1159" w:rsidRPr="002F1159" w:rsidRDefault="002F1159" w:rsidP="002F115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1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zestawia wydarzenia i teksty biblijne z podstawowymi prawdami wiary Kościoła (A.10.5);</w:t>
            </w:r>
          </w:p>
          <w:p w14:paraId="4450E6A9" w14:textId="77777777" w:rsidR="002F1159" w:rsidRPr="009F68F9" w:rsidRDefault="002F1159" w:rsidP="002F115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EADC08D" w14:textId="77777777" w:rsidR="002F1159" w:rsidRDefault="002F1159" w:rsidP="002F11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 i Pismem Świętym,</w:t>
            </w:r>
          </w:p>
          <w:p w14:paraId="1AC0D54A" w14:textId="77777777" w:rsidR="002F1159" w:rsidRPr="002F1159" w:rsidRDefault="002F1159" w:rsidP="002F11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2F1159" w:rsidRPr="002D5096" w14:paraId="08057EEB" w14:textId="77777777" w:rsidTr="00127AFC">
        <w:trPr>
          <w:trHeight w:val="586"/>
        </w:trPr>
        <w:tc>
          <w:tcPr>
            <w:tcW w:w="1277" w:type="dxa"/>
            <w:vMerge/>
          </w:tcPr>
          <w:p w14:paraId="4679E20A" w14:textId="77777777" w:rsidR="002F1159" w:rsidRPr="002D5096" w:rsidRDefault="002F1159" w:rsidP="002F115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CE173C5" w14:textId="77777777" w:rsidR="002F1159" w:rsidRPr="007C01E3" w:rsidRDefault="002F1159" w:rsidP="002F115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233A1E" w14:textId="77777777" w:rsidR="002F1159" w:rsidRPr="00EC04E9" w:rsidRDefault="002F1159" w:rsidP="002F115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11. </w:t>
            </w: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Oczyszczenie świątyni</w:t>
            </w:r>
          </w:p>
        </w:tc>
        <w:tc>
          <w:tcPr>
            <w:tcW w:w="2664" w:type="dxa"/>
          </w:tcPr>
          <w:p w14:paraId="62793370" w14:textId="77777777" w:rsidR="002F1159" w:rsidRDefault="002F1159" w:rsidP="002F1159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Życie, działalność i nauczanie Jezusa Chrystusa ocz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yszczenie świątyni: Mk 11,15-17 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(A.13):</w:t>
            </w:r>
          </w:p>
          <w:p w14:paraId="5EB745C6" w14:textId="77777777" w:rsidR="00132DC3" w:rsidRPr="00AE1ACA" w:rsidRDefault="00132DC3" w:rsidP="00132DC3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2DC3">
              <w:rPr>
                <w:rFonts w:ascii="Times New Roman" w:hAnsi="Times New Roman" w:cs="Times New Roman"/>
                <w:sz w:val="18"/>
                <w:szCs w:val="18"/>
              </w:rPr>
              <w:t>Czas celebracji liturgii Kościoła. Miejsce celebracji liturgii Kościoła (B.2)</w:t>
            </w:r>
          </w:p>
        </w:tc>
        <w:tc>
          <w:tcPr>
            <w:tcW w:w="2849" w:type="dxa"/>
          </w:tcPr>
          <w:p w14:paraId="37FCAF59" w14:textId="77777777" w:rsidR="002F1159" w:rsidRDefault="002F1159" w:rsidP="002F1159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A5B">
              <w:rPr>
                <w:rFonts w:ascii="Times New Roman" w:hAnsi="Times New Roman" w:cs="Times New Roman"/>
                <w:sz w:val="18"/>
                <w:szCs w:val="18"/>
              </w:rPr>
              <w:t>wyjaśnia zbawczy sens Wcielenia: od narodzenia Jezusa, poprzez Jego działalność i nauczanie oraz mękę, śmierć i zmartwychwstanie (A.13.9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0" w:type="dxa"/>
          </w:tcPr>
          <w:p w14:paraId="73DFAAD1" w14:textId="77777777" w:rsidR="002F1159" w:rsidRDefault="002F1159" w:rsidP="002F11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159">
              <w:rPr>
                <w:rFonts w:ascii="Times New Roman" w:hAnsi="Times New Roman" w:cs="Times New Roman"/>
                <w:sz w:val="18"/>
                <w:szCs w:val="18"/>
              </w:rPr>
              <w:t>zestawia wydarzenia i teksty biblijne z podstawowymi prawdami wiary Kościoła (A.10.5);</w:t>
            </w:r>
          </w:p>
          <w:p w14:paraId="66A90AAF" w14:textId="77777777" w:rsidR="00132DC3" w:rsidRDefault="00132DC3" w:rsidP="00132D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2DC3">
              <w:rPr>
                <w:rFonts w:ascii="Times New Roman" w:hAnsi="Times New Roman" w:cs="Times New Roman"/>
                <w:sz w:val="18"/>
                <w:szCs w:val="18"/>
              </w:rPr>
              <w:t>wyjaśnia, kto, jak, kiedy i gdzie celebruje liturgię (B.2.1)</w:t>
            </w:r>
          </w:p>
        </w:tc>
        <w:tc>
          <w:tcPr>
            <w:tcW w:w="1956" w:type="dxa"/>
          </w:tcPr>
          <w:p w14:paraId="7E0BD807" w14:textId="77777777" w:rsid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276B796F" w14:textId="77777777" w:rsidR="00132DC3" w:rsidRPr="00BE7DD7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11E5896" w14:textId="77777777" w:rsid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4395459" w14:textId="77777777" w:rsid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0665BCB7" w14:textId="77777777" w:rsidR="002F1159" w:rsidRPr="00CE7BB9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</w:tc>
      </w:tr>
      <w:tr w:rsidR="002F1159" w:rsidRPr="002D5096" w14:paraId="4530B8E5" w14:textId="77777777" w:rsidTr="00127AFC">
        <w:trPr>
          <w:trHeight w:val="586"/>
        </w:trPr>
        <w:tc>
          <w:tcPr>
            <w:tcW w:w="1277" w:type="dxa"/>
            <w:vMerge/>
          </w:tcPr>
          <w:p w14:paraId="55E2A6F5" w14:textId="77777777" w:rsidR="002F1159" w:rsidRPr="002D5096" w:rsidRDefault="002F1159" w:rsidP="002F115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32BD792" w14:textId="77777777" w:rsidR="002F1159" w:rsidRPr="007C01E3" w:rsidRDefault="002F1159" w:rsidP="002F115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FA02AF" w14:textId="77777777" w:rsidR="002F1159" w:rsidRPr="00EC04E9" w:rsidRDefault="002F1159" w:rsidP="002F115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12. </w:t>
            </w: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Męka, śmierć, wniebowstąpienie</w:t>
            </w:r>
          </w:p>
        </w:tc>
        <w:tc>
          <w:tcPr>
            <w:tcW w:w="2664" w:type="dxa"/>
          </w:tcPr>
          <w:p w14:paraId="5945DD26" w14:textId="77777777" w:rsidR="002F1159" w:rsidRDefault="002F1159" w:rsidP="00B860F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Życie, działalność i nauczanie Jezusa Chrystusa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 xml:space="preserve"> męka, śmierć, wniebowstąpienie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1613">
              <w:rPr>
                <w:rFonts w:ascii="Times New Roman" w:hAnsi="Times New Roman" w:cs="Times New Roman"/>
                <w:sz w:val="18"/>
                <w:szCs w:val="18"/>
              </w:rPr>
              <w:t>(A.13):</w:t>
            </w:r>
          </w:p>
        </w:tc>
        <w:tc>
          <w:tcPr>
            <w:tcW w:w="2849" w:type="dxa"/>
          </w:tcPr>
          <w:p w14:paraId="6841D218" w14:textId="77777777" w:rsidR="002F1159" w:rsidRDefault="005524A7" w:rsidP="005524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4A7">
              <w:rPr>
                <w:rFonts w:ascii="Times New Roman" w:hAnsi="Times New Roman" w:cs="Times New Roman"/>
                <w:sz w:val="18"/>
                <w:szCs w:val="18"/>
              </w:rPr>
              <w:t>przedstawia wydarzenia od śmierci krzyżowej Jezusa do zmartwychwstania i wyjaśnia znaczenie słó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„zstąpił do piekieł” (A.16.2)</w:t>
            </w:r>
          </w:p>
          <w:p w14:paraId="4025D403" w14:textId="77777777" w:rsidR="005524A7" w:rsidRDefault="005524A7" w:rsidP="005524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tłumaczy, że winniśmy Jezusowi </w:t>
            </w:r>
            <w:r w:rsidRPr="005524A7">
              <w:rPr>
                <w:rFonts w:ascii="Times New Roman" w:hAnsi="Times New Roman" w:cs="Times New Roman"/>
                <w:sz w:val="18"/>
                <w:szCs w:val="18"/>
              </w:rPr>
              <w:t xml:space="preserve">wdzięczność za zbawczą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Jego </w:t>
            </w:r>
            <w:r w:rsidRPr="005524A7">
              <w:rPr>
                <w:rFonts w:ascii="Times New Roman" w:hAnsi="Times New Roman" w:cs="Times New Roman"/>
                <w:sz w:val="18"/>
                <w:szCs w:val="18"/>
              </w:rPr>
              <w:t>Mękę i Śmierć (A.16.a)</w:t>
            </w:r>
          </w:p>
        </w:tc>
        <w:tc>
          <w:tcPr>
            <w:tcW w:w="2850" w:type="dxa"/>
          </w:tcPr>
          <w:p w14:paraId="06434325" w14:textId="77777777" w:rsidR="005524A7" w:rsidRPr="005524A7" w:rsidRDefault="005524A7" w:rsidP="005524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4A7">
              <w:rPr>
                <w:rFonts w:ascii="Times New Roman" w:hAnsi="Times New Roman" w:cs="Times New Roman"/>
                <w:sz w:val="18"/>
                <w:szCs w:val="18"/>
              </w:rPr>
              <w:t>ukazuje sens i znaczenie zmartwychwstania Chrystusa (A.17.1);</w:t>
            </w:r>
          </w:p>
          <w:p w14:paraId="5D73A3ED" w14:textId="77777777" w:rsidR="002F1159" w:rsidRDefault="005524A7" w:rsidP="005524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4A7">
              <w:rPr>
                <w:rFonts w:ascii="Times New Roman" w:hAnsi="Times New Roman" w:cs="Times New Roman"/>
                <w:sz w:val="18"/>
                <w:szCs w:val="18"/>
              </w:rPr>
              <w:t>omawia wydarzenia z życia Jezusa od Jego zmartwychwstania do wniebowstąpienia (A.17.2)</w:t>
            </w:r>
          </w:p>
        </w:tc>
        <w:tc>
          <w:tcPr>
            <w:tcW w:w="1956" w:type="dxa"/>
          </w:tcPr>
          <w:p w14:paraId="3864B1DC" w14:textId="77777777" w:rsid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0A081AF1" w14:textId="77777777" w:rsidR="00132DC3" w:rsidRPr="00BE7DD7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73FE571B" w14:textId="77777777" w:rsid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F60928D" w14:textId="77777777" w:rsidR="00132DC3" w:rsidRDefault="005524A7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interpretacja wiersza</w:t>
            </w:r>
          </w:p>
          <w:p w14:paraId="36E33338" w14:textId="77777777" w:rsidR="002F1159" w:rsidRPr="00CE7BB9" w:rsidRDefault="005524A7" w:rsidP="005524A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2F1159" w:rsidRPr="002D5096" w14:paraId="5B4154EF" w14:textId="77777777" w:rsidTr="00127AFC">
        <w:trPr>
          <w:trHeight w:val="586"/>
        </w:trPr>
        <w:tc>
          <w:tcPr>
            <w:tcW w:w="1277" w:type="dxa"/>
            <w:vMerge/>
          </w:tcPr>
          <w:p w14:paraId="793202F4" w14:textId="77777777" w:rsidR="002F1159" w:rsidRPr="002D5096" w:rsidRDefault="002F1159" w:rsidP="002F115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EA83BB6" w14:textId="77777777" w:rsidR="002F1159" w:rsidRPr="007C01E3" w:rsidRDefault="002F1159" w:rsidP="002F115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076C56" w14:textId="77777777" w:rsidR="002F1159" w:rsidRPr="00EC04E9" w:rsidRDefault="002F1159" w:rsidP="002F1159">
            <w:pPr>
              <w:tabs>
                <w:tab w:val="left" w:pos="319"/>
              </w:tabs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13</w:t>
            </w:r>
            <w:r w:rsidRPr="00EC04E9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Rady ewangeliczne</w:t>
            </w:r>
          </w:p>
        </w:tc>
        <w:tc>
          <w:tcPr>
            <w:tcW w:w="2664" w:type="dxa"/>
          </w:tcPr>
          <w:p w14:paraId="22D41A6D" w14:textId="77777777" w:rsidR="002F1159" w:rsidRDefault="002F1159" w:rsidP="005524A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Rady ewangeliczne d</w:t>
            </w:r>
            <w:r w:rsidR="005524A7">
              <w:rPr>
                <w:rFonts w:ascii="Times New Roman" w:hAnsi="Times New Roman" w:cs="Times New Roman"/>
                <w:sz w:val="18"/>
                <w:szCs w:val="18"/>
              </w:rPr>
              <w:t>la każdego – Mk 10,17-31 (A.10)</w:t>
            </w: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9" w:type="dxa"/>
          </w:tcPr>
          <w:p w14:paraId="3E0692C0" w14:textId="77777777" w:rsidR="002F1159" w:rsidRPr="00010A7D" w:rsidRDefault="002F1159" w:rsidP="002F115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omawia rady ewangeliczne jako wskazania dla każdego chrześcijanina (A.10.1, C.10.4, C.10.5);</w:t>
            </w:r>
          </w:p>
          <w:p w14:paraId="1D38B0B6" w14:textId="77777777" w:rsidR="002F1159" w:rsidRDefault="005524A7" w:rsidP="005524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rady ewangeliczne</w:t>
            </w: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 (E.2.8);</w:t>
            </w:r>
            <w:r w:rsidR="002F1159" w:rsidRPr="00010A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0" w:type="dxa"/>
          </w:tcPr>
          <w:p w14:paraId="22DFEB3E" w14:textId="77777777" w:rsidR="002F1159" w:rsidRDefault="005524A7" w:rsidP="005524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dokonuje aktualizacji faktów związanych z wybranymi wydarzeniami i postaciami Nowego Testamentu (A.13.16);</w:t>
            </w:r>
          </w:p>
          <w:p w14:paraId="03507B0D" w14:textId="77777777" w:rsidR="005524A7" w:rsidRDefault="005524A7" w:rsidP="005524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4A7">
              <w:rPr>
                <w:rFonts w:ascii="Times New Roman" w:hAnsi="Times New Roman" w:cs="Times New Roman"/>
                <w:sz w:val="18"/>
                <w:szCs w:val="18"/>
              </w:rPr>
              <w:t>omawia różne formy powołania w świetle życia Ewangelią (małżeństwo, kapłaństwo, życie konsekrowane) (C.10.4)</w:t>
            </w:r>
          </w:p>
        </w:tc>
        <w:tc>
          <w:tcPr>
            <w:tcW w:w="1956" w:type="dxa"/>
          </w:tcPr>
          <w:p w14:paraId="418D46D0" w14:textId="77777777" w:rsid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63E27008" w14:textId="77777777" w:rsidR="00132DC3" w:rsidRPr="00BE7DD7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0F0C4EB" w14:textId="77777777" w:rsid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2FBF0EF7" w14:textId="77777777" w:rsidR="00132DC3" w:rsidRPr="00132DC3" w:rsidRDefault="00132DC3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4FADD7EC" w14:textId="77777777" w:rsidR="002F1159" w:rsidRPr="00132DC3" w:rsidRDefault="005524A7" w:rsidP="00132D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 (</w:t>
            </w:r>
            <w:r w:rsidR="00132DC3"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F1159" w:rsidRPr="002D5096" w14:paraId="60766A53" w14:textId="77777777" w:rsidTr="00127AFC">
        <w:trPr>
          <w:trHeight w:val="586"/>
        </w:trPr>
        <w:tc>
          <w:tcPr>
            <w:tcW w:w="1277" w:type="dxa"/>
            <w:vMerge/>
          </w:tcPr>
          <w:p w14:paraId="74642F09" w14:textId="77777777" w:rsidR="002F1159" w:rsidRPr="002D5096" w:rsidRDefault="002F1159" w:rsidP="002F115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26D60C9" w14:textId="77777777" w:rsidR="002F1159" w:rsidRPr="007C01E3" w:rsidRDefault="002F1159" w:rsidP="002F115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26C3E0" w14:textId="77777777" w:rsidR="002F1159" w:rsidRPr="00EC04E9" w:rsidRDefault="002F1159" w:rsidP="002F115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14. </w:t>
            </w: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Powołanie apostołów. Nowy Izrael</w:t>
            </w:r>
          </w:p>
        </w:tc>
        <w:tc>
          <w:tcPr>
            <w:tcW w:w="2664" w:type="dxa"/>
          </w:tcPr>
          <w:p w14:paraId="5F3565CE" w14:textId="77777777" w:rsidR="002F1159" w:rsidRDefault="002F1159" w:rsidP="00CB084C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Powołanie apostołów, rola Dwunastu – nowy Izrael – Mk 1,16-20; ewentualnie Mk 6,7-17 (E.2).</w:t>
            </w:r>
          </w:p>
        </w:tc>
        <w:tc>
          <w:tcPr>
            <w:tcW w:w="2849" w:type="dxa"/>
          </w:tcPr>
          <w:p w14:paraId="1E8F6C60" w14:textId="77777777" w:rsidR="002F1159" w:rsidRDefault="002F1159" w:rsidP="00CB0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na podstawie Dziejów Apostolskich opowiada o życiu i działalności </w:t>
            </w:r>
            <w:r w:rsidR="00CB084C">
              <w:rPr>
                <w:rFonts w:ascii="Times New Roman" w:hAnsi="Times New Roman" w:cs="Times New Roman"/>
                <w:sz w:val="18"/>
                <w:szCs w:val="18"/>
              </w:rPr>
              <w:t>świętych Piotra i Pawła (E.2.1)</w:t>
            </w:r>
          </w:p>
        </w:tc>
        <w:tc>
          <w:tcPr>
            <w:tcW w:w="2850" w:type="dxa"/>
          </w:tcPr>
          <w:p w14:paraId="7F3D5EDC" w14:textId="77777777" w:rsidR="00CB084C" w:rsidRPr="00CB084C" w:rsidRDefault="00CB084C" w:rsidP="00CB08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84C">
              <w:rPr>
                <w:rFonts w:ascii="Times New Roman" w:hAnsi="Times New Roman" w:cs="Times New Roman"/>
                <w:sz w:val="18"/>
                <w:szCs w:val="18"/>
              </w:rPr>
              <w:t>przedstawia biblijne przykłady osób powoływanych przez Boga oraz ich zadania (A.11.4);</w:t>
            </w:r>
          </w:p>
          <w:p w14:paraId="706D22C4" w14:textId="77777777" w:rsidR="002F1159" w:rsidRDefault="00CB084C" w:rsidP="00CB08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84C">
              <w:rPr>
                <w:rFonts w:ascii="Times New Roman" w:hAnsi="Times New Roman" w:cs="Times New Roman"/>
                <w:sz w:val="18"/>
                <w:szCs w:val="18"/>
              </w:rPr>
              <w:t>opisuje możliwości i podaje przykłady apostolstwa w Kościele, rodzinie, szkole, różnych środowiskach rówieśniczych i na portalach społecznościowych (F.2.1)</w:t>
            </w:r>
          </w:p>
        </w:tc>
        <w:tc>
          <w:tcPr>
            <w:tcW w:w="1956" w:type="dxa"/>
          </w:tcPr>
          <w:p w14:paraId="25DBBB5B" w14:textId="77777777" w:rsidR="00CB084C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79AF592A" w14:textId="77777777" w:rsidR="00CB084C" w:rsidRPr="00BE7DD7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6FC888F" w14:textId="77777777" w:rsidR="00CB084C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310FA9CC" w14:textId="77777777" w:rsidR="00CB084C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  <w:p w14:paraId="40F1B467" w14:textId="77777777" w:rsidR="002F1159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13A29D3A" w14:textId="77777777" w:rsidR="00CB084C" w:rsidRPr="00CE7BB9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 (ćwiczenie multimedialne)</w:t>
            </w:r>
          </w:p>
        </w:tc>
      </w:tr>
      <w:tr w:rsidR="00CB084C" w:rsidRPr="002D5096" w14:paraId="6C1FCAEF" w14:textId="77777777" w:rsidTr="00127AFC">
        <w:trPr>
          <w:trHeight w:val="586"/>
        </w:trPr>
        <w:tc>
          <w:tcPr>
            <w:tcW w:w="1277" w:type="dxa"/>
            <w:vMerge/>
          </w:tcPr>
          <w:p w14:paraId="39D9CB18" w14:textId="77777777" w:rsidR="00CB084C" w:rsidRPr="002D5096" w:rsidRDefault="00CB084C" w:rsidP="00CB084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351227F" w14:textId="77777777" w:rsidR="00CB084C" w:rsidRPr="007C01E3" w:rsidRDefault="00CB084C" w:rsidP="00CB084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A5469F" w14:textId="77777777" w:rsidR="00CB084C" w:rsidRPr="00EC04E9" w:rsidRDefault="00CB084C" w:rsidP="00CB084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15. </w:t>
            </w: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Apostołowie: kontynuacja dzieła Jezusa Chrystusa</w:t>
            </w:r>
          </w:p>
        </w:tc>
        <w:tc>
          <w:tcPr>
            <w:tcW w:w="2664" w:type="dxa"/>
          </w:tcPr>
          <w:p w14:paraId="0192E535" w14:textId="77777777" w:rsidR="00CB084C" w:rsidRDefault="00CB084C" w:rsidP="008D335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 xml:space="preserve"> Dzieło Jezusa Chrystusa w życiu i działaniu apostołów – Dzieje </w:t>
            </w:r>
            <w:r w:rsidRPr="00010A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Apostolskie, św. Piotr, św. Paweł, wybrane Listy (E.2).</w:t>
            </w:r>
          </w:p>
        </w:tc>
        <w:tc>
          <w:tcPr>
            <w:tcW w:w="2849" w:type="dxa"/>
          </w:tcPr>
          <w:p w14:paraId="7B6FD281" w14:textId="77777777" w:rsidR="00CB084C" w:rsidRDefault="00CB084C" w:rsidP="00CB0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 podstawie Dziejów Apostolskich opowiada o życiu </w:t>
            </w:r>
            <w:r w:rsidRPr="00010A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 działalności świętych Piotra i Pawła (E.2.1);</w:t>
            </w:r>
          </w:p>
          <w:p w14:paraId="0BEB9E2C" w14:textId="77777777" w:rsidR="00CB084C" w:rsidRPr="00010A7D" w:rsidRDefault="00CB084C" w:rsidP="00CB0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84C">
              <w:rPr>
                <w:rFonts w:ascii="Times New Roman" w:hAnsi="Times New Roman" w:cs="Times New Roman"/>
                <w:sz w:val="18"/>
                <w:szCs w:val="18"/>
              </w:rPr>
              <w:t>podaje przykłady ludzi zaangażowanych w apostolstwo (F.2.4)</w:t>
            </w:r>
          </w:p>
          <w:p w14:paraId="691FAE03" w14:textId="77777777" w:rsidR="00CB084C" w:rsidRDefault="00CB084C" w:rsidP="00CB084C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7F63937C" w14:textId="77777777" w:rsidR="00CB084C" w:rsidRDefault="00CB084C" w:rsidP="00CB08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przedstawia biblijne przykłady osób powoływanych przez </w:t>
            </w:r>
            <w:r w:rsidRPr="00CB08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Boga oraz ich zadania (A.11.4);</w:t>
            </w:r>
          </w:p>
          <w:p w14:paraId="2A1DF98E" w14:textId="77777777" w:rsidR="00CB084C" w:rsidRDefault="00CB084C" w:rsidP="00CB08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84C">
              <w:rPr>
                <w:rFonts w:ascii="Times New Roman" w:hAnsi="Times New Roman" w:cs="Times New Roman"/>
                <w:sz w:val="18"/>
                <w:szCs w:val="18"/>
              </w:rPr>
              <w:t>opisuje możliwości i podaje przykłady apostolstwa w Kościele, rodzinie, szkole, różnych środowiskach rówieśniczych i na portalach społecznościowych (F.2.1)</w:t>
            </w:r>
          </w:p>
        </w:tc>
        <w:tc>
          <w:tcPr>
            <w:tcW w:w="1956" w:type="dxa"/>
          </w:tcPr>
          <w:p w14:paraId="5AFB79A7" w14:textId="77777777" w:rsidR="00CB084C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 i Pismem Świętym,</w:t>
            </w:r>
          </w:p>
          <w:p w14:paraId="7C76D6ED" w14:textId="77777777" w:rsidR="00CB084C" w:rsidRPr="00BE7DD7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kierowana,</w:t>
            </w:r>
          </w:p>
          <w:p w14:paraId="76204B70" w14:textId="77777777" w:rsidR="00CB084C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FFB05F1" w14:textId="77777777" w:rsidR="00CB084C" w:rsidRPr="00132DC3" w:rsidRDefault="00CB084C" w:rsidP="00CB084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</w:tc>
      </w:tr>
      <w:tr w:rsidR="00CB084C" w:rsidRPr="002D5096" w14:paraId="5613A4EC" w14:textId="77777777" w:rsidTr="00EC04E9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1AB9319B" w14:textId="77777777" w:rsidR="00CB084C" w:rsidRPr="002D5096" w:rsidRDefault="00CB084C" w:rsidP="00CB084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DB0C7AC" w14:textId="77777777" w:rsidR="00CB084C" w:rsidRPr="007C01E3" w:rsidRDefault="00CB084C" w:rsidP="00CB08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1E8EC73" w14:textId="77777777" w:rsidR="00CB084C" w:rsidRPr="007368E7" w:rsidRDefault="00CB084C" w:rsidP="00CB084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368E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16. </w:t>
            </w:r>
            <w:r w:rsidRPr="007368E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Świętość w różnych formach życia</w:t>
            </w:r>
          </w:p>
        </w:tc>
        <w:tc>
          <w:tcPr>
            <w:tcW w:w="2664" w:type="dxa"/>
          </w:tcPr>
          <w:p w14:paraId="2FC3BEE3" w14:textId="77777777" w:rsidR="00CB084C" w:rsidRDefault="00CB084C" w:rsidP="00CB084C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Świętość w różnych formach życia (C.10).</w:t>
            </w:r>
          </w:p>
        </w:tc>
        <w:tc>
          <w:tcPr>
            <w:tcW w:w="2849" w:type="dxa"/>
          </w:tcPr>
          <w:p w14:paraId="037ECC68" w14:textId="77777777" w:rsidR="00CB084C" w:rsidRDefault="00CB084C" w:rsidP="00CB0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84C">
              <w:rPr>
                <w:rFonts w:ascii="Times New Roman" w:hAnsi="Times New Roman" w:cs="Times New Roman"/>
                <w:sz w:val="18"/>
                <w:szCs w:val="18"/>
              </w:rPr>
              <w:t>wskazuje na sposoby odkrywania powołania w świetle Bożego wezwania (C.10.5)</w:t>
            </w:r>
          </w:p>
          <w:p w14:paraId="32745F44" w14:textId="77777777" w:rsidR="00CB084C" w:rsidRDefault="00CB084C" w:rsidP="00CB0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wyjaśnia poj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ęcie życie konsekrowane (E.2.8)</w:t>
            </w:r>
          </w:p>
          <w:p w14:paraId="357770FF" w14:textId="77777777" w:rsidR="008A63A2" w:rsidRDefault="008A63A2" w:rsidP="008A63A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drogi podążania</w:t>
            </w: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 xml:space="preserve"> do świętości, kształtuje w sobie postawę miłości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Boga i ludzi </w:t>
            </w: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>(A.23.b)</w:t>
            </w:r>
          </w:p>
        </w:tc>
        <w:tc>
          <w:tcPr>
            <w:tcW w:w="2850" w:type="dxa"/>
          </w:tcPr>
          <w:p w14:paraId="4236B071" w14:textId="77777777" w:rsidR="00CB084C" w:rsidRDefault="00CB084C" w:rsidP="00CB08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A7D">
              <w:rPr>
                <w:rFonts w:ascii="Times New Roman" w:hAnsi="Times New Roman" w:cs="Times New Roman"/>
                <w:sz w:val="18"/>
                <w:szCs w:val="18"/>
              </w:rPr>
              <w:t>zestawia wydarzenia i teksty biblijne z podstawowymi prawdami wiary Kościoła (A.10.5);</w:t>
            </w:r>
          </w:p>
          <w:p w14:paraId="471BB5AB" w14:textId="77777777" w:rsidR="00F6202E" w:rsidRDefault="00F6202E" w:rsidP="00F620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02E">
              <w:rPr>
                <w:rFonts w:ascii="Times New Roman" w:hAnsi="Times New Roman" w:cs="Times New Roman"/>
                <w:sz w:val="18"/>
                <w:szCs w:val="18"/>
              </w:rPr>
              <w:t>uzasadnia niepowtarzalną wartość życia ludzkiego i jego świętość (C.5.2)</w:t>
            </w:r>
          </w:p>
          <w:p w14:paraId="0D153A10" w14:textId="77777777" w:rsidR="008A63A2" w:rsidRDefault="008A63A2" w:rsidP="008A63A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>omawia różne formy powołania w świetle życia Ewangelią (małżeństwo, kapłaństwo, życie konsekrowane) (C.10.4)</w:t>
            </w:r>
          </w:p>
        </w:tc>
        <w:tc>
          <w:tcPr>
            <w:tcW w:w="1956" w:type="dxa"/>
          </w:tcPr>
          <w:p w14:paraId="02614298" w14:textId="77777777" w:rsidR="00F6202E" w:rsidRDefault="00F6202E" w:rsidP="00F620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68447F55" w14:textId="77777777" w:rsidR="00F6202E" w:rsidRDefault="00F6202E" w:rsidP="00F620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interpretacja wiersza</w:t>
            </w:r>
          </w:p>
          <w:p w14:paraId="26D5CFFA" w14:textId="77777777" w:rsidR="00F6202E" w:rsidRPr="00BE7DD7" w:rsidRDefault="00F6202E" w:rsidP="00F620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73986A1B" w14:textId="77777777" w:rsidR="00F6202E" w:rsidRDefault="00F6202E" w:rsidP="00F620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392B882B" w14:textId="77777777" w:rsidR="00CB084C" w:rsidRPr="00CE7BB9" w:rsidRDefault="00F6202E" w:rsidP="00F6202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</w:tc>
      </w:tr>
      <w:tr w:rsidR="00CB084C" w:rsidRPr="002D5096" w14:paraId="72096D5D" w14:textId="77777777" w:rsidTr="00EC04E9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4AAAE0A1" w14:textId="77777777" w:rsidR="00CB084C" w:rsidRPr="002D5096" w:rsidRDefault="00CB084C" w:rsidP="00CB084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Jedyny Bóg – Duch Święty</w:t>
            </w:r>
          </w:p>
        </w:tc>
        <w:tc>
          <w:tcPr>
            <w:tcW w:w="879" w:type="dxa"/>
          </w:tcPr>
          <w:p w14:paraId="187853BD" w14:textId="77777777" w:rsidR="00CB084C" w:rsidRPr="007C01E3" w:rsidRDefault="00CB084C" w:rsidP="00CB084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312591" w14:textId="77777777" w:rsidR="00CB084C" w:rsidRPr="007368E7" w:rsidRDefault="00CB084C" w:rsidP="00CB084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368E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17</w:t>
            </w:r>
            <w:r w:rsidRPr="007368E7">
              <w:rPr>
                <w:rFonts w:ascii="Lato-Bold" w:eastAsiaTheme="minorHAnsi" w:hAnsi="Lato-Bold" w:cs="Lato-Bold"/>
                <w:bCs/>
                <w:sz w:val="20"/>
                <w:szCs w:val="20"/>
                <w:lang w:eastAsia="en-US"/>
              </w:rPr>
              <w:t xml:space="preserve">. </w:t>
            </w:r>
            <w:r w:rsidRPr="007368E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Duch Święty</w:t>
            </w:r>
          </w:p>
        </w:tc>
        <w:tc>
          <w:tcPr>
            <w:tcW w:w="2664" w:type="dxa"/>
          </w:tcPr>
          <w:p w14:paraId="077B1674" w14:textId="77777777" w:rsidR="00CB084C" w:rsidRDefault="008A63A2" w:rsidP="004E5CCD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>Duch Święty. Natura Trzeciej Osoby Boskiej (A.14).</w:t>
            </w:r>
          </w:p>
        </w:tc>
        <w:tc>
          <w:tcPr>
            <w:tcW w:w="2849" w:type="dxa"/>
          </w:tcPr>
          <w:p w14:paraId="18190D66" w14:textId="77777777" w:rsidR="000121AF" w:rsidRDefault="000121AF" w:rsidP="000121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wyjaśnia, na czym polega rola Kościoła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 zbawianiu człowieka (E.2.10)</w:t>
            </w:r>
          </w:p>
          <w:p w14:paraId="1423D0CF" w14:textId="77777777" w:rsidR="00CB084C" w:rsidRPr="000121AF" w:rsidRDefault="000121AF" w:rsidP="000121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AF">
              <w:rPr>
                <w:rFonts w:ascii="Times New Roman" w:hAnsi="Times New Roman" w:cs="Times New Roman"/>
                <w:sz w:val="18"/>
                <w:szCs w:val="18"/>
              </w:rPr>
              <w:t>wymienia przejawy działania Ducha Świętego w Kościele (A.5.2);</w:t>
            </w:r>
          </w:p>
        </w:tc>
        <w:tc>
          <w:tcPr>
            <w:tcW w:w="2850" w:type="dxa"/>
          </w:tcPr>
          <w:p w14:paraId="3D0E4501" w14:textId="77777777" w:rsidR="00CB084C" w:rsidRDefault="004E5CCD" w:rsidP="000121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opowiada o jedności w działaniu Ojca, Syna i Ducha Świętego (A.5)</w:t>
            </w:r>
          </w:p>
          <w:p w14:paraId="677A0CDB" w14:textId="77777777" w:rsidR="000121AF" w:rsidRDefault="000121AF" w:rsidP="000121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AF">
              <w:rPr>
                <w:rFonts w:ascii="Times New Roman" w:hAnsi="Times New Roman" w:cs="Times New Roman"/>
                <w:sz w:val="18"/>
                <w:szCs w:val="18"/>
              </w:rPr>
              <w:t>wskazuje, że Duch Święty jest darem Jezusa (A.5.1);</w:t>
            </w: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14:paraId="504C1110" w14:textId="77777777" w:rsidR="000121AF" w:rsidRDefault="000121AF" w:rsidP="000121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1137750C" w14:textId="77777777" w:rsidR="000121AF" w:rsidRDefault="000121AF" w:rsidP="000121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studium przypadku</w:t>
            </w:r>
          </w:p>
          <w:p w14:paraId="179205DC" w14:textId="77777777" w:rsidR="000121AF" w:rsidRPr="00BE7DD7" w:rsidRDefault="000121AF" w:rsidP="000121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7F77AC0" w14:textId="77777777" w:rsidR="000121AF" w:rsidRDefault="000121AF" w:rsidP="000121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C2CE992" w14:textId="77777777" w:rsidR="00CB084C" w:rsidRPr="000121AF" w:rsidRDefault="000121AF" w:rsidP="000121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CB084C" w:rsidRPr="002D5096" w14:paraId="092EC109" w14:textId="77777777" w:rsidTr="00127AFC">
        <w:trPr>
          <w:trHeight w:val="586"/>
        </w:trPr>
        <w:tc>
          <w:tcPr>
            <w:tcW w:w="1277" w:type="dxa"/>
            <w:vMerge/>
          </w:tcPr>
          <w:p w14:paraId="6EB57521" w14:textId="77777777" w:rsidR="00CB084C" w:rsidRPr="002D5096" w:rsidRDefault="00CB084C" w:rsidP="00CB084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25B6601" w14:textId="77777777" w:rsidR="00CB084C" w:rsidRPr="007C01E3" w:rsidRDefault="00CB084C" w:rsidP="00CB084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65074F" w14:textId="77777777" w:rsidR="00CB084C" w:rsidRPr="00EC04E9" w:rsidRDefault="00CB084C" w:rsidP="00CB084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18. Duch Święty obecny w Kościele</w:t>
            </w:r>
          </w:p>
        </w:tc>
        <w:tc>
          <w:tcPr>
            <w:tcW w:w="2664" w:type="dxa"/>
          </w:tcPr>
          <w:p w14:paraId="09D63E77" w14:textId="77777777" w:rsidR="008A63A2" w:rsidRDefault="008A63A2" w:rsidP="00CB084C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 xml:space="preserve">Obecność i działanie Ducha Świętego w Kościele oraz w życiu chrześcijanina (w oparciu o teksty biblijne i nauczanie Kościoła) (A.14). </w:t>
            </w:r>
          </w:p>
          <w:p w14:paraId="7B2709C2" w14:textId="77777777" w:rsidR="00CB084C" w:rsidRDefault="008A63A2" w:rsidP="00CB084C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>Kościół wspólnotą wiernych w Duchu Świętym (E.2).</w:t>
            </w:r>
          </w:p>
        </w:tc>
        <w:tc>
          <w:tcPr>
            <w:tcW w:w="2849" w:type="dxa"/>
          </w:tcPr>
          <w:p w14:paraId="23AE4FF7" w14:textId="77777777" w:rsidR="003F236B" w:rsidRDefault="003F236B" w:rsidP="003F23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7839">
              <w:rPr>
                <w:rFonts w:ascii="Times New Roman" w:hAnsi="Times New Roman" w:cs="Times New Roman"/>
                <w:sz w:val="18"/>
                <w:szCs w:val="18"/>
              </w:rPr>
              <w:t xml:space="preserve">definiuje i opisuje imię, określenia i symbole Ducha Świętego (A.19.1) </w:t>
            </w:r>
          </w:p>
          <w:p w14:paraId="713E6D33" w14:textId="77777777" w:rsidR="00CB084C" w:rsidRPr="003F236B" w:rsidRDefault="003F236B" w:rsidP="003F23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jak</w:t>
            </w:r>
            <w:r w:rsidRPr="000121AF">
              <w:rPr>
                <w:rFonts w:ascii="Times New Roman" w:hAnsi="Times New Roman" w:cs="Times New Roman"/>
                <w:sz w:val="18"/>
                <w:szCs w:val="18"/>
              </w:rPr>
              <w:t xml:space="preserve"> pomnażać i wykorzystywać we wspólnocie dary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owoce </w:t>
            </w:r>
            <w:r w:rsidRPr="000121AF">
              <w:rPr>
                <w:rFonts w:ascii="Times New Roman" w:hAnsi="Times New Roman" w:cs="Times New Roman"/>
                <w:sz w:val="18"/>
                <w:szCs w:val="18"/>
              </w:rPr>
              <w:t>Ducha Świętego (E.4.a)</w:t>
            </w:r>
          </w:p>
        </w:tc>
        <w:tc>
          <w:tcPr>
            <w:tcW w:w="2850" w:type="dxa"/>
          </w:tcPr>
          <w:p w14:paraId="02F03FC2" w14:textId="77777777" w:rsidR="00CB084C" w:rsidRDefault="003F236B" w:rsidP="00AD7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w kontekście prawdy Bożej o Trójcy Świętej opisuje naturę, sposób obecności i działania Ducha Świętego w Kościele w oparciu o teksty biblijne i nauczanie Kościoła (A.14.1);</w:t>
            </w:r>
          </w:p>
        </w:tc>
        <w:tc>
          <w:tcPr>
            <w:tcW w:w="1956" w:type="dxa"/>
          </w:tcPr>
          <w:p w14:paraId="55CA9D43" w14:textId="77777777" w:rsidR="00AD7839" w:rsidRDefault="00AD7839" w:rsidP="00AD783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58FFFE7D" w14:textId="77777777" w:rsidR="00AD7839" w:rsidRDefault="00AD7839" w:rsidP="00AD783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6FD2E882" w14:textId="77777777" w:rsidR="00CB084C" w:rsidRPr="00AD7839" w:rsidRDefault="00AD7839" w:rsidP="00AD783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 (prezentacja multimedialna)</w:t>
            </w:r>
          </w:p>
        </w:tc>
      </w:tr>
      <w:tr w:rsidR="00CB084C" w:rsidRPr="002D5096" w14:paraId="58F14DF7" w14:textId="77777777" w:rsidTr="00127AFC">
        <w:trPr>
          <w:trHeight w:val="586"/>
        </w:trPr>
        <w:tc>
          <w:tcPr>
            <w:tcW w:w="1277" w:type="dxa"/>
            <w:vMerge/>
          </w:tcPr>
          <w:p w14:paraId="61B028D8" w14:textId="77777777" w:rsidR="00CB084C" w:rsidRPr="002D5096" w:rsidRDefault="00CB084C" w:rsidP="00CB084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E1BD79C" w14:textId="77777777" w:rsidR="00CB084C" w:rsidRPr="007C01E3" w:rsidRDefault="00CB084C" w:rsidP="00CB08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2B6026" w14:textId="77777777" w:rsidR="00CB084C" w:rsidRPr="00EC04E9" w:rsidRDefault="00CB084C" w:rsidP="00CB084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19. Dary Ducha Świętego</w:t>
            </w:r>
          </w:p>
        </w:tc>
        <w:tc>
          <w:tcPr>
            <w:tcW w:w="2664" w:type="dxa"/>
          </w:tcPr>
          <w:p w14:paraId="141481E7" w14:textId="77777777" w:rsidR="00CB084C" w:rsidRDefault="008A63A2" w:rsidP="008A63A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>Dary Ducha Świętego (A.14).</w:t>
            </w:r>
          </w:p>
        </w:tc>
        <w:tc>
          <w:tcPr>
            <w:tcW w:w="2849" w:type="dxa"/>
          </w:tcPr>
          <w:p w14:paraId="71C82433" w14:textId="77777777" w:rsidR="004E5CCD" w:rsidRPr="004E5CCD" w:rsidRDefault="004E5CCD" w:rsidP="004E5C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ymienia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ary Ducha Świętego (A.14.2);</w:t>
            </w:r>
          </w:p>
          <w:p w14:paraId="2621BBF4" w14:textId="77777777" w:rsidR="004E5CCD" w:rsidRPr="004E5CCD" w:rsidRDefault="004E5CCD" w:rsidP="004E5C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omawia dary Ducha Świętego (A.14.2);</w:t>
            </w:r>
          </w:p>
          <w:p w14:paraId="77344A31" w14:textId="77777777" w:rsidR="00CB084C" w:rsidRDefault="000121AF" w:rsidP="004E5C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AF">
              <w:rPr>
                <w:rFonts w:ascii="Times New Roman" w:hAnsi="Times New Roman" w:cs="Times New Roman"/>
                <w:sz w:val="18"/>
                <w:szCs w:val="18"/>
              </w:rPr>
              <w:t>uzasadnia potrzebę modlitwy o dary Ducha Świętego (A.5.2)</w:t>
            </w:r>
          </w:p>
          <w:p w14:paraId="2C0F2FBD" w14:textId="77777777" w:rsidR="00AD7839" w:rsidRDefault="00AD7839" w:rsidP="00AD78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7839">
              <w:rPr>
                <w:rFonts w:ascii="Times New Roman" w:hAnsi="Times New Roman" w:cs="Times New Roman"/>
                <w:sz w:val="18"/>
                <w:szCs w:val="18"/>
              </w:rPr>
              <w:t>omawia owoce działania Ducha Świętego w życiu chrześcijanina i podaje przykłady (A.14.3)</w:t>
            </w:r>
          </w:p>
        </w:tc>
        <w:tc>
          <w:tcPr>
            <w:tcW w:w="2850" w:type="dxa"/>
          </w:tcPr>
          <w:p w14:paraId="5DA73BE7" w14:textId="77777777" w:rsidR="004E5CCD" w:rsidRPr="004E5CCD" w:rsidRDefault="004E5CCD" w:rsidP="004E5C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darów Ducha Świętego </w:t>
            </w: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w Kościele (A.14.2);</w:t>
            </w:r>
          </w:p>
          <w:p w14:paraId="73B1E960" w14:textId="77777777" w:rsidR="00CB084C" w:rsidRPr="000121AF" w:rsidRDefault="000121AF" w:rsidP="000121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AF">
              <w:rPr>
                <w:rFonts w:ascii="Times New Roman" w:hAnsi="Times New Roman" w:cs="Times New Roman"/>
                <w:sz w:val="18"/>
                <w:szCs w:val="18"/>
              </w:rPr>
              <w:t>opowiada o darach Ducha Świętego udzielanych wspólnocie Kościoła (A.5.1);</w:t>
            </w:r>
          </w:p>
        </w:tc>
        <w:tc>
          <w:tcPr>
            <w:tcW w:w="1956" w:type="dxa"/>
          </w:tcPr>
          <w:p w14:paraId="0B530DA0" w14:textId="77777777" w:rsidR="00AD7839" w:rsidRDefault="00AD7839" w:rsidP="00AD783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0C3E6F72" w14:textId="77777777" w:rsidR="00AD7839" w:rsidRPr="00BE7DD7" w:rsidRDefault="00AD7839" w:rsidP="00AD783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246245B" w14:textId="77777777" w:rsidR="00AD7839" w:rsidRDefault="00AD7839" w:rsidP="00AD783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7ED9CE2" w14:textId="77777777" w:rsidR="00AD7839" w:rsidRDefault="00AD7839" w:rsidP="00AD783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21A88489" w14:textId="77777777" w:rsidR="00CB084C" w:rsidRPr="00CE7BB9" w:rsidRDefault="00CB084C" w:rsidP="00AD783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1BC" w:rsidRPr="002D5096" w14:paraId="0381BED1" w14:textId="77777777" w:rsidTr="00127AFC">
        <w:trPr>
          <w:trHeight w:val="586"/>
        </w:trPr>
        <w:tc>
          <w:tcPr>
            <w:tcW w:w="1277" w:type="dxa"/>
            <w:vMerge/>
          </w:tcPr>
          <w:p w14:paraId="3C48E089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2DABF82" w14:textId="77777777" w:rsidR="005C41BC" w:rsidRPr="007C01E3" w:rsidRDefault="005C41BC" w:rsidP="005C41B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F1D2F7" w14:textId="77777777" w:rsidR="005C41BC" w:rsidRPr="00EC04E9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20. Grzechy przeciwko Duchowi Świętemu</w:t>
            </w:r>
          </w:p>
        </w:tc>
        <w:tc>
          <w:tcPr>
            <w:tcW w:w="2664" w:type="dxa"/>
          </w:tcPr>
          <w:p w14:paraId="5437276B" w14:textId="77777777" w:rsidR="005C41BC" w:rsidRPr="00061B7D" w:rsidRDefault="005C41BC" w:rsidP="008D335B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 xml:space="preserve"> Grzech przeciwko Duchowi Świętemu: Mt 12,31 (A.14).</w:t>
            </w:r>
          </w:p>
        </w:tc>
        <w:tc>
          <w:tcPr>
            <w:tcW w:w="2849" w:type="dxa"/>
          </w:tcPr>
          <w:p w14:paraId="62F01DF8" w14:textId="77777777" w:rsidR="005C41BC" w:rsidRPr="00BF1C3C" w:rsidRDefault="005C41BC" w:rsidP="005C41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wyjaśnia pojęcie grzechu przeciwko Duchowi Świętemu (A.15.1);</w:t>
            </w:r>
          </w:p>
        </w:tc>
        <w:tc>
          <w:tcPr>
            <w:tcW w:w="2850" w:type="dxa"/>
          </w:tcPr>
          <w:p w14:paraId="30BA94BA" w14:textId="77777777" w:rsidR="005C41BC" w:rsidRDefault="005C41BC" w:rsidP="005C41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1BC">
              <w:rPr>
                <w:rFonts w:ascii="Times New Roman" w:hAnsi="Times New Roman" w:cs="Times New Roman"/>
                <w:sz w:val="18"/>
                <w:szCs w:val="18"/>
              </w:rPr>
              <w:t>wyjaśnia, na czym polega grzech przeciwko Duchowi Świętemu (C.8.1)</w:t>
            </w:r>
          </w:p>
          <w:p w14:paraId="00E8710D" w14:textId="77777777" w:rsidR="005C41BC" w:rsidRPr="00506571" w:rsidRDefault="005C41BC" w:rsidP="005C41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kiedy </w:t>
            </w:r>
            <w:r w:rsidRPr="005C41BC">
              <w:rPr>
                <w:rFonts w:ascii="Times New Roman" w:hAnsi="Times New Roman" w:cs="Times New Roman"/>
                <w:sz w:val="18"/>
                <w:szCs w:val="18"/>
              </w:rPr>
              <w:t>jest posłuszny natchnieniom Ducha Świętego (C.8.c)</w:t>
            </w:r>
          </w:p>
        </w:tc>
        <w:tc>
          <w:tcPr>
            <w:tcW w:w="1956" w:type="dxa"/>
          </w:tcPr>
          <w:p w14:paraId="7045AC27" w14:textId="77777777" w:rsidR="005C41BC" w:rsidRDefault="005C41BC" w:rsidP="005C41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3BEA495C" w14:textId="77777777" w:rsidR="005C41BC" w:rsidRDefault="005C41BC" w:rsidP="005C41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260D10BC" w14:textId="77777777" w:rsidR="005C41BC" w:rsidRPr="00BE7DD7" w:rsidRDefault="005C41BC" w:rsidP="005C41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E47CC9E" w14:textId="77777777" w:rsidR="005C41BC" w:rsidRPr="00CE7BB9" w:rsidRDefault="005C41BC" w:rsidP="008D33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</w:tc>
      </w:tr>
      <w:tr w:rsidR="005C41BC" w:rsidRPr="002D5096" w14:paraId="521EF6A0" w14:textId="77777777" w:rsidTr="00127AFC">
        <w:trPr>
          <w:trHeight w:val="586"/>
        </w:trPr>
        <w:tc>
          <w:tcPr>
            <w:tcW w:w="1277" w:type="dxa"/>
            <w:vMerge/>
          </w:tcPr>
          <w:p w14:paraId="2381FD3E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CDCF888" w14:textId="77777777" w:rsidR="005C41BC" w:rsidRPr="007C01E3" w:rsidRDefault="005C41BC" w:rsidP="005C41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375E69" w14:textId="77777777" w:rsidR="005C41BC" w:rsidRPr="00EC04E9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C04E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21. Kościół świątynią Ducha Świętego</w:t>
            </w:r>
          </w:p>
        </w:tc>
        <w:tc>
          <w:tcPr>
            <w:tcW w:w="2664" w:type="dxa"/>
          </w:tcPr>
          <w:p w14:paraId="6B2DB649" w14:textId="77777777" w:rsidR="005C41BC" w:rsidRPr="00061B7D" w:rsidRDefault="005C41BC" w:rsidP="005C41BC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A2">
              <w:rPr>
                <w:rFonts w:ascii="Times New Roman" w:hAnsi="Times New Roman" w:cs="Times New Roman"/>
                <w:sz w:val="18"/>
                <w:szCs w:val="18"/>
              </w:rPr>
              <w:t>Duch Święty – Dawca łaski wiary. Kościół świątynią Ducha Świętego (KKK 797-799) (A.14).</w:t>
            </w:r>
          </w:p>
        </w:tc>
        <w:tc>
          <w:tcPr>
            <w:tcW w:w="2849" w:type="dxa"/>
          </w:tcPr>
          <w:p w14:paraId="53B70E0C" w14:textId="77777777" w:rsidR="005C41BC" w:rsidRPr="004E5CCD" w:rsidRDefault="005C41BC" w:rsidP="005C41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wyjaśnia, czym jest Kościół (E.2.3);</w:t>
            </w:r>
          </w:p>
          <w:p w14:paraId="30A2C232" w14:textId="77777777" w:rsidR="005C41BC" w:rsidRPr="00CF4059" w:rsidRDefault="002A3C45" w:rsidP="005C41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="005C41BC" w:rsidRPr="005C41BC">
              <w:rPr>
                <w:rFonts w:ascii="Times New Roman" w:hAnsi="Times New Roman" w:cs="Times New Roman"/>
                <w:sz w:val="18"/>
                <w:szCs w:val="18"/>
              </w:rPr>
              <w:t>, na czym polega rola Kościoła w zbawianiu człowieka (E.2.10).</w:t>
            </w:r>
          </w:p>
        </w:tc>
        <w:tc>
          <w:tcPr>
            <w:tcW w:w="2850" w:type="dxa"/>
          </w:tcPr>
          <w:p w14:paraId="6F00B7DA" w14:textId="77777777" w:rsidR="005C41BC" w:rsidRPr="00DA424B" w:rsidRDefault="005C41BC" w:rsidP="005C41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5CCD">
              <w:rPr>
                <w:rFonts w:ascii="Times New Roman" w:hAnsi="Times New Roman" w:cs="Times New Roman"/>
                <w:sz w:val="18"/>
                <w:szCs w:val="18"/>
              </w:rPr>
              <w:t>odpowiedzialnie podejmuje zadania w życiu Kościoła, a zwłaszcza parafii (E.2.c)</w:t>
            </w:r>
          </w:p>
        </w:tc>
        <w:tc>
          <w:tcPr>
            <w:tcW w:w="1956" w:type="dxa"/>
          </w:tcPr>
          <w:p w14:paraId="099A0F2C" w14:textId="77777777" w:rsidR="005C41BC" w:rsidRDefault="005C41BC" w:rsidP="005C41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7644D0E4" w14:textId="77777777" w:rsidR="005C41BC" w:rsidRDefault="005C41BC" w:rsidP="005C41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90EA6BA" w14:textId="77777777" w:rsidR="005C41BC" w:rsidRDefault="005C41BC" w:rsidP="005C41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5C41BC" w:rsidRPr="002D5096" w14:paraId="013FA1E2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08E835CA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 liturgiczny</w:t>
            </w:r>
          </w:p>
        </w:tc>
        <w:tc>
          <w:tcPr>
            <w:tcW w:w="879" w:type="dxa"/>
          </w:tcPr>
          <w:p w14:paraId="4F643BCE" w14:textId="77777777" w:rsidR="005C41BC" w:rsidRPr="007C01E3" w:rsidRDefault="005C41BC" w:rsidP="005C41B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573B3B" w14:textId="77777777" w:rsidR="005C41BC" w:rsidRPr="007368E7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22. Rok liturgiczny</w:t>
            </w:r>
          </w:p>
        </w:tc>
        <w:tc>
          <w:tcPr>
            <w:tcW w:w="2664" w:type="dxa"/>
          </w:tcPr>
          <w:p w14:paraId="548827C4" w14:textId="77777777" w:rsidR="009F40A3" w:rsidRPr="009F40A3" w:rsidRDefault="009F40A3" w:rsidP="009F40A3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Aktualizacja historii zbawienia w roku liturgicznym (B.2).</w:t>
            </w:r>
          </w:p>
          <w:p w14:paraId="066A622C" w14:textId="77777777" w:rsidR="009F40A3" w:rsidRPr="009F40A3" w:rsidRDefault="009F40A3" w:rsidP="009F40A3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Bóg zbawia w roku liturgicznym (A.10).</w:t>
            </w:r>
          </w:p>
          <w:p w14:paraId="3A44EEE7" w14:textId="77777777" w:rsidR="005C41BC" w:rsidRPr="004C5066" w:rsidRDefault="009F40A3" w:rsidP="004C506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Konieczność Kościoła do zbawienia (E.2).</w:t>
            </w:r>
          </w:p>
        </w:tc>
        <w:tc>
          <w:tcPr>
            <w:tcW w:w="2849" w:type="dxa"/>
          </w:tcPr>
          <w:p w14:paraId="018DE140" w14:textId="77777777" w:rsidR="009F40A3" w:rsidRPr="009F40A3" w:rsidRDefault="009F40A3" w:rsidP="009F40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(B.2.1);</w:t>
            </w:r>
          </w:p>
          <w:p w14:paraId="3B06F2BF" w14:textId="77777777" w:rsidR="009F40A3" w:rsidRPr="009F40A3" w:rsidRDefault="009F40A3" w:rsidP="009F40A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ukazuje związek wydarzeń biblijnych z rokiem liturgicznym, prawdami wiary i moralności chrześcijańskiej oraz z życiem chrześcijanina (A.10.5);</w:t>
            </w:r>
          </w:p>
          <w:p w14:paraId="149B6075" w14:textId="77777777" w:rsidR="005C41BC" w:rsidRPr="00BF1C3C" w:rsidRDefault="005C41BC" w:rsidP="00F10053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27D029FE" w14:textId="77777777" w:rsidR="004C5066" w:rsidRPr="009F40A3" w:rsidRDefault="004C5066" w:rsidP="00F100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wyjaśnia, na czym polega rola Kościoła w zbawianiu człowieka (E.2.10);</w:t>
            </w:r>
          </w:p>
          <w:p w14:paraId="77E7C5AB" w14:textId="77777777" w:rsidR="00E062B6" w:rsidRPr="009F40A3" w:rsidRDefault="00E062B6" w:rsidP="00F100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kontekście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życia chrześcijanina (B.2.1);</w:t>
            </w:r>
          </w:p>
          <w:p w14:paraId="11972D81" w14:textId="77777777" w:rsidR="002E0FF7" w:rsidRDefault="002E0FF7" w:rsidP="002E0F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zestawia wydarzenia biblijne ze zwyczajami religijnym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(A.10.6)</w:t>
            </w:r>
          </w:p>
          <w:p w14:paraId="6FB9756B" w14:textId="77777777" w:rsidR="00E062B6" w:rsidRPr="00506571" w:rsidRDefault="002E0FF7" w:rsidP="002E0F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przedstawia możliwości włączenia się w życie Kościoła, a zwłaszcza wspólnoty parafialnej (E.2.12);</w:t>
            </w:r>
          </w:p>
        </w:tc>
        <w:tc>
          <w:tcPr>
            <w:tcW w:w="1956" w:type="dxa"/>
          </w:tcPr>
          <w:p w14:paraId="38DA759E" w14:textId="77777777" w:rsidR="00F10053" w:rsidRDefault="00F10053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2FDF1008" w14:textId="77777777" w:rsidR="00F10053" w:rsidRPr="00BE7DD7" w:rsidRDefault="00F10053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B76D062" w14:textId="77777777" w:rsidR="00F10053" w:rsidRDefault="00F10053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38251266" w14:textId="77777777" w:rsidR="005C41BC" w:rsidRDefault="00F10053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5C41BC" w:rsidRPr="002D5096" w14:paraId="6FBD2756" w14:textId="77777777" w:rsidTr="00127AFC">
        <w:trPr>
          <w:trHeight w:val="586"/>
        </w:trPr>
        <w:tc>
          <w:tcPr>
            <w:tcW w:w="1277" w:type="dxa"/>
            <w:vMerge/>
          </w:tcPr>
          <w:p w14:paraId="013211E1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8E48FBF" w14:textId="77777777" w:rsidR="005C41BC" w:rsidRPr="007C01E3" w:rsidRDefault="005C41BC" w:rsidP="005C41B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6B81C3" w14:textId="77777777" w:rsidR="005C41BC" w:rsidRPr="0069316A" w:rsidRDefault="005C41BC" w:rsidP="005C41BC">
            <w:pPr>
              <w:pStyle w:val="Akapitzlist"/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23. Podwyższenie Krzyża Świętego</w:t>
            </w:r>
          </w:p>
        </w:tc>
        <w:tc>
          <w:tcPr>
            <w:tcW w:w="2664" w:type="dxa"/>
          </w:tcPr>
          <w:p w14:paraId="7E5E1298" w14:textId="77777777" w:rsidR="005C41BC" w:rsidRPr="00F10053" w:rsidRDefault="009F40A3" w:rsidP="00F10053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</w:t>
            </w:r>
            <w:r w:rsidR="00F10053">
              <w:rPr>
                <w:rFonts w:ascii="Times New Roman" w:hAnsi="Times New Roman" w:cs="Times New Roman"/>
                <w:sz w:val="18"/>
                <w:szCs w:val="18"/>
              </w:rPr>
              <w:t>święta Podwyższenia Krzyża Świętego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(B.2):</w:t>
            </w:r>
          </w:p>
        </w:tc>
        <w:tc>
          <w:tcPr>
            <w:tcW w:w="2849" w:type="dxa"/>
          </w:tcPr>
          <w:p w14:paraId="79FC3BB0" w14:textId="77777777" w:rsidR="00F10053" w:rsidRPr="00F10053" w:rsidRDefault="004C5066" w:rsidP="00DE29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053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E062B6" w:rsidRPr="00F10053">
              <w:rPr>
                <w:rFonts w:ascii="Times New Roman" w:hAnsi="Times New Roman" w:cs="Times New Roman"/>
                <w:sz w:val="18"/>
                <w:szCs w:val="18"/>
              </w:rPr>
              <w:t>święto Podwyższenia Krzyża Świętego</w:t>
            </w:r>
            <w:r w:rsidRPr="00F10053">
              <w:rPr>
                <w:rFonts w:ascii="Times New Roman" w:hAnsi="Times New Roman" w:cs="Times New Roman"/>
                <w:sz w:val="18"/>
                <w:szCs w:val="18"/>
              </w:rPr>
              <w:t xml:space="preserve"> (B.2.2);</w:t>
            </w:r>
          </w:p>
          <w:p w14:paraId="5C8AD37C" w14:textId="77777777" w:rsidR="005C41BC" w:rsidRPr="00E44E4F" w:rsidRDefault="005C41BC" w:rsidP="005C41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54E02253" w14:textId="77777777" w:rsidR="00F10053" w:rsidRPr="009F40A3" w:rsidRDefault="00F10053" w:rsidP="00F100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święto Podwyższenia Krzyża Świętego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(B.2.2);</w:t>
            </w:r>
          </w:p>
          <w:p w14:paraId="3591A1AB" w14:textId="77777777" w:rsidR="005C41BC" w:rsidRPr="00506571" w:rsidRDefault="00F10053" w:rsidP="00F100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ukazuje związek wydarzeń biblijnych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świętem Podwyższenia Krzyża Świętego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, prawdami wiary i moralności chrześcijańskiej oraz z życiem chrześcijanina (A.10.5);</w:t>
            </w:r>
          </w:p>
        </w:tc>
        <w:tc>
          <w:tcPr>
            <w:tcW w:w="1956" w:type="dxa"/>
          </w:tcPr>
          <w:p w14:paraId="2EF3FCF5" w14:textId="77777777" w:rsidR="00F10053" w:rsidRDefault="00F10053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613C02B1" w14:textId="77777777" w:rsidR="00F10053" w:rsidRPr="00BE7DD7" w:rsidRDefault="00F10053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6402946" w14:textId="77777777" w:rsidR="00F10053" w:rsidRDefault="00F10053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67C4EA0" w14:textId="77777777" w:rsidR="005C41BC" w:rsidRDefault="002E0FF7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  <w:p w14:paraId="19E1350E" w14:textId="77777777" w:rsidR="002E0FF7" w:rsidRDefault="002E0FF7" w:rsidP="00F100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5C41BC" w:rsidRPr="002D5096" w14:paraId="7CE664EB" w14:textId="77777777" w:rsidTr="00127AFC">
        <w:trPr>
          <w:trHeight w:val="586"/>
        </w:trPr>
        <w:tc>
          <w:tcPr>
            <w:tcW w:w="1277" w:type="dxa"/>
            <w:vMerge/>
          </w:tcPr>
          <w:p w14:paraId="469AF27F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155CD79" w14:textId="77777777" w:rsidR="005C41BC" w:rsidRPr="007C01E3" w:rsidRDefault="005C41BC" w:rsidP="005C41B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B884E9" w14:textId="77777777" w:rsidR="005C41BC" w:rsidRPr="0069316A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24. Różaniec – modlitwa cudów</w:t>
            </w:r>
          </w:p>
        </w:tc>
        <w:tc>
          <w:tcPr>
            <w:tcW w:w="2664" w:type="dxa"/>
          </w:tcPr>
          <w:p w14:paraId="28CF8BFA" w14:textId="77777777" w:rsidR="009F40A3" w:rsidRPr="009F40A3" w:rsidRDefault="009F40A3" w:rsidP="009F40A3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3D39CB8A" w14:textId="77777777" w:rsidR="005C41BC" w:rsidRPr="004C5066" w:rsidRDefault="009F40A3" w:rsidP="002E0FF7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– Różaniec – modlitwa cudów (B.2, D.5);</w:t>
            </w:r>
          </w:p>
        </w:tc>
        <w:tc>
          <w:tcPr>
            <w:tcW w:w="2849" w:type="dxa"/>
          </w:tcPr>
          <w:p w14:paraId="6D423F2D" w14:textId="77777777" w:rsidR="004C5066" w:rsidRDefault="004C5066" w:rsidP="002E0F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wymienia i opisuje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miesiąc różańcowy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(B.2.2);</w:t>
            </w:r>
          </w:p>
          <w:p w14:paraId="217E9D95" w14:textId="77777777" w:rsidR="002E0FF7" w:rsidRDefault="002E0FF7" w:rsidP="002E0F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charakteryzuje istotę kultu Maryi oraz św. Dominika (B.2.4)</w:t>
            </w:r>
          </w:p>
          <w:p w14:paraId="117016E7" w14:textId="77777777" w:rsidR="002E0FF7" w:rsidRPr="00473745" w:rsidRDefault="002E0FF7" w:rsidP="0047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142B511F" w14:textId="77777777" w:rsidR="002E0FF7" w:rsidRDefault="002E0FF7" w:rsidP="002E0F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uzasadnia związek modlitwy różańcowej z życiem chrześcijanina (D.5.3)</w:t>
            </w:r>
          </w:p>
          <w:p w14:paraId="5CD3C463" w14:textId="77777777" w:rsidR="002E0FF7" w:rsidRDefault="002E0FF7" w:rsidP="002E0F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charakteryzuje miesiąc różańcowy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w kontekście wydarzeń zbawczych i nauczania Kościoła (B.2.1);</w:t>
            </w:r>
          </w:p>
          <w:p w14:paraId="4321F7A9" w14:textId="77777777" w:rsidR="005C41BC" w:rsidRPr="00506571" w:rsidRDefault="002E0FF7" w:rsidP="002E0F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przedstawia możliwości włączenia się w życie Kościoła, a zwłaszcza wspólnoty parafialnej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udział w modlitwie różańcowej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(E.2.12);</w:t>
            </w:r>
          </w:p>
        </w:tc>
        <w:tc>
          <w:tcPr>
            <w:tcW w:w="1956" w:type="dxa"/>
          </w:tcPr>
          <w:p w14:paraId="0926E53D" w14:textId="77777777" w:rsidR="002E0FF7" w:rsidRDefault="002E0FF7" w:rsidP="002E0F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 i Pismem Świętym,</w:t>
            </w:r>
          </w:p>
          <w:p w14:paraId="34351CA5" w14:textId="77777777" w:rsidR="002E0FF7" w:rsidRPr="00BE7DD7" w:rsidRDefault="002E0FF7" w:rsidP="002E0F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7498A45B" w14:textId="77777777" w:rsidR="002E0FF7" w:rsidRDefault="002E0FF7" w:rsidP="002E0F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EE61CAA" w14:textId="77777777" w:rsidR="005C41BC" w:rsidRDefault="005C41BC" w:rsidP="002E0FF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1BC" w:rsidRPr="002D5096" w14:paraId="65785CE0" w14:textId="77777777" w:rsidTr="00127AFC">
        <w:trPr>
          <w:trHeight w:val="586"/>
        </w:trPr>
        <w:tc>
          <w:tcPr>
            <w:tcW w:w="1277" w:type="dxa"/>
            <w:vMerge/>
          </w:tcPr>
          <w:p w14:paraId="2DBA904C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93E7013" w14:textId="77777777" w:rsidR="005C41BC" w:rsidRPr="007C01E3" w:rsidRDefault="005C41BC" w:rsidP="005C41B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5E7926" w14:textId="77777777" w:rsidR="005C41BC" w:rsidRPr="0069316A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25. Adwent </w:t>
            </w:r>
          </w:p>
        </w:tc>
        <w:tc>
          <w:tcPr>
            <w:tcW w:w="2664" w:type="dxa"/>
          </w:tcPr>
          <w:p w14:paraId="125A5E08" w14:textId="77777777" w:rsidR="009F40A3" w:rsidRPr="009F40A3" w:rsidRDefault="009F40A3" w:rsidP="009F40A3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 liturgicznego (B.2):</w:t>
            </w:r>
          </w:p>
          <w:p w14:paraId="2FD6075D" w14:textId="77777777" w:rsidR="005C41BC" w:rsidRPr="004C5066" w:rsidRDefault="009F40A3" w:rsidP="002E0FF7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– Adwent (A.8, B.2);</w:t>
            </w:r>
          </w:p>
        </w:tc>
        <w:tc>
          <w:tcPr>
            <w:tcW w:w="2849" w:type="dxa"/>
          </w:tcPr>
          <w:p w14:paraId="40E545F0" w14:textId="77777777" w:rsidR="00473745" w:rsidRDefault="00473745" w:rsidP="004737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i opisuje okres Adwentu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(B.2.2);</w:t>
            </w:r>
          </w:p>
          <w:p w14:paraId="36B8E925" w14:textId="77777777" w:rsidR="005C41BC" w:rsidRPr="00BF1C3C" w:rsidRDefault="004C5066" w:rsidP="004737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uzasadnia religijny wymiar okres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Adwentu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(B.2.4);</w:t>
            </w:r>
          </w:p>
        </w:tc>
        <w:tc>
          <w:tcPr>
            <w:tcW w:w="2850" w:type="dxa"/>
          </w:tcPr>
          <w:p w14:paraId="6ED50BED" w14:textId="77777777" w:rsidR="00473745" w:rsidRPr="009F40A3" w:rsidRDefault="00473745" w:rsidP="004737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omawia liturgiczne i paraliturgiczne formy świętowania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okresie Adwentu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7E377AFB" w14:textId="77777777" w:rsidR="005C41BC" w:rsidRPr="00506571" w:rsidRDefault="002E0FF7" w:rsidP="004737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przedstawia możliwości włączenia się w życie Kościoła, a zwłaszcza wspólnoty parafialnej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przez udział w </w:t>
            </w:r>
            <w:r w:rsidR="00473745">
              <w:rPr>
                <w:rFonts w:ascii="Times New Roman" w:hAnsi="Times New Roman" w:cs="Times New Roman"/>
                <w:sz w:val="18"/>
                <w:szCs w:val="18"/>
              </w:rPr>
              <w:t>roratach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(E.2.12);</w:t>
            </w:r>
          </w:p>
        </w:tc>
        <w:tc>
          <w:tcPr>
            <w:tcW w:w="1956" w:type="dxa"/>
          </w:tcPr>
          <w:p w14:paraId="3175E100" w14:textId="77777777" w:rsidR="00473745" w:rsidRDefault="00473745" w:rsidP="0047374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1245938C" w14:textId="77777777" w:rsidR="00473745" w:rsidRPr="00BE7DD7" w:rsidRDefault="00473745" w:rsidP="0047374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23A0D79" w14:textId="77777777" w:rsidR="00473745" w:rsidRDefault="00473745" w:rsidP="0047374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5823837E" w14:textId="77777777" w:rsidR="005C41BC" w:rsidRDefault="00473745" w:rsidP="005C41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5C41BC" w:rsidRPr="002D5096" w14:paraId="4BC1441E" w14:textId="77777777" w:rsidTr="007368E7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58FF0FD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E1CFE2B" w14:textId="77777777" w:rsidR="005C41BC" w:rsidRPr="007C01E3" w:rsidRDefault="005C41BC" w:rsidP="004E0900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4F6C73" w14:textId="77777777" w:rsidR="005C41BC" w:rsidRPr="0069316A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26. Narodzenie Pańskie</w:t>
            </w:r>
          </w:p>
        </w:tc>
        <w:tc>
          <w:tcPr>
            <w:tcW w:w="2664" w:type="dxa"/>
          </w:tcPr>
          <w:p w14:paraId="47002D6D" w14:textId="77777777" w:rsidR="004C5066" w:rsidRPr="009F40A3" w:rsidRDefault="004C5066" w:rsidP="004C5066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Sens, przesłanie i liturgia poszczególnych okresów, świąt oraz uroczystości roku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liturgicznego (B.2):</w:t>
            </w:r>
          </w:p>
          <w:p w14:paraId="6CDB8A88" w14:textId="77777777" w:rsidR="005C41BC" w:rsidRPr="004C5066" w:rsidRDefault="004C5066" w:rsidP="002E0FF7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C5066">
              <w:rPr>
                <w:rFonts w:ascii="Times New Roman" w:hAnsi="Times New Roman" w:cs="Times New Roman"/>
                <w:sz w:val="18"/>
                <w:szCs w:val="18"/>
              </w:rPr>
              <w:t xml:space="preserve"> Narodzenie Pańskie (A.10, B.2);</w:t>
            </w:r>
          </w:p>
        </w:tc>
        <w:tc>
          <w:tcPr>
            <w:tcW w:w="2849" w:type="dxa"/>
          </w:tcPr>
          <w:p w14:paraId="3D5E7EBD" w14:textId="77777777" w:rsidR="00473745" w:rsidRDefault="00473745" w:rsidP="004737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i opisuje okres Bożego Narodzenia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(B.2.2);</w:t>
            </w:r>
          </w:p>
          <w:p w14:paraId="6D30F1E6" w14:textId="77777777" w:rsidR="005C41BC" w:rsidRPr="00BF1C3C" w:rsidRDefault="004C5066" w:rsidP="004737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uroczystości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Narodzenia Pańskiego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(B.2.4);</w:t>
            </w:r>
          </w:p>
        </w:tc>
        <w:tc>
          <w:tcPr>
            <w:tcW w:w="2850" w:type="dxa"/>
          </w:tcPr>
          <w:p w14:paraId="09BCEB36" w14:textId="77777777" w:rsidR="00473745" w:rsidRPr="009F40A3" w:rsidRDefault="00473745" w:rsidP="004737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omawia liturgiczne i paraliturgiczne formy świętowania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okresie Narodzenia Pańskiego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2F982466" w14:textId="77777777" w:rsidR="005C41BC" w:rsidRPr="00506571" w:rsidRDefault="002E0FF7" w:rsidP="004737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przedstawia możliwości włączenia się w życie Kościoła, a zwłaszcza wspólnoty parafialnej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przez udział w </w:t>
            </w:r>
            <w:r w:rsidR="00473745">
              <w:rPr>
                <w:rFonts w:ascii="Times New Roman" w:hAnsi="Times New Roman" w:cs="Times New Roman"/>
                <w:sz w:val="18"/>
                <w:szCs w:val="18"/>
              </w:rPr>
              <w:t>pasterce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(E.2.12);</w:t>
            </w:r>
          </w:p>
        </w:tc>
        <w:tc>
          <w:tcPr>
            <w:tcW w:w="1956" w:type="dxa"/>
          </w:tcPr>
          <w:p w14:paraId="7AB93637" w14:textId="77777777" w:rsidR="00473745" w:rsidRDefault="00473745" w:rsidP="0047374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2E61E207" w14:textId="77777777" w:rsidR="00473745" w:rsidRPr="00BE7DD7" w:rsidRDefault="00473745" w:rsidP="0047374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7C28FEBB" w14:textId="77777777" w:rsidR="005C41BC" w:rsidRPr="00473745" w:rsidRDefault="00473745" w:rsidP="0047374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5C41BC" w:rsidRPr="002D5096" w14:paraId="35297B6D" w14:textId="77777777" w:rsidTr="00DE29D6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505F1A39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IV. Boże Przykazania </w:t>
            </w:r>
          </w:p>
        </w:tc>
        <w:tc>
          <w:tcPr>
            <w:tcW w:w="879" w:type="dxa"/>
          </w:tcPr>
          <w:p w14:paraId="6B7DE90D" w14:textId="77777777" w:rsidR="005C41BC" w:rsidRPr="007C01E3" w:rsidRDefault="005C41BC" w:rsidP="005C41B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628A96" w14:textId="77777777" w:rsidR="005C41BC" w:rsidRPr="0069316A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27. Kształtowanie sumienia</w:t>
            </w:r>
          </w:p>
        </w:tc>
        <w:tc>
          <w:tcPr>
            <w:tcW w:w="2664" w:type="dxa"/>
          </w:tcPr>
          <w:p w14:paraId="576B87DD" w14:textId="77777777" w:rsidR="005C41BC" w:rsidRPr="00061B7D" w:rsidRDefault="00A00A61" w:rsidP="00223352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Czym ludzie się kierują w życiu? Interpretacja własnego doświadczenia życiowego w świetle wezwania Bożego (formacja sumienia) (C.2).</w:t>
            </w:r>
          </w:p>
        </w:tc>
        <w:tc>
          <w:tcPr>
            <w:tcW w:w="2849" w:type="dxa"/>
          </w:tcPr>
          <w:p w14:paraId="53480E4A" w14:textId="77777777" w:rsidR="00DE29D6" w:rsidRDefault="00DE29D6" w:rsidP="00DE29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opisuje podstawowe pojęcia etycz</w:t>
            </w:r>
            <w:r w:rsidR="009B4F98">
              <w:rPr>
                <w:rFonts w:ascii="Times New Roman" w:hAnsi="Times New Roman" w:cs="Times New Roman"/>
                <w:sz w:val="18"/>
                <w:szCs w:val="18"/>
              </w:rPr>
              <w:t>ne: powinność moralna, sumienie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E590108" w14:textId="77777777" w:rsidR="005C41BC" w:rsidRPr="00BF1C3C" w:rsidRDefault="00DE29D6" w:rsidP="009B4F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omawia sposoby kształtowania sumienia (C.2.5);</w:t>
            </w:r>
          </w:p>
        </w:tc>
        <w:tc>
          <w:tcPr>
            <w:tcW w:w="2850" w:type="dxa"/>
          </w:tcPr>
          <w:p w14:paraId="078942B6" w14:textId="77777777" w:rsidR="00DE29D6" w:rsidRPr="00DE29D6" w:rsidRDefault="00DE29D6" w:rsidP="00DE29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wyjaśnia różnice między dobrem a złem w konkretnych sytuacjach moralnych (C.2.3);</w:t>
            </w:r>
          </w:p>
          <w:p w14:paraId="37D0F970" w14:textId="77777777" w:rsidR="005C41BC" w:rsidRPr="00506571" w:rsidRDefault="005C41BC" w:rsidP="00221A2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FE15CD" w14:textId="77777777" w:rsidR="00223352" w:rsidRDefault="00223352" w:rsidP="002233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</w:t>
            </w:r>
            <w:r w:rsidR="00350276">
              <w:rPr>
                <w:rFonts w:ascii="Times New Roman" w:hAnsi="Times New Roman" w:cs="Times New Roman"/>
                <w:sz w:val="18"/>
                <w:szCs w:val="18"/>
              </w:rPr>
              <w:t xml:space="preserve">cznikiem </w:t>
            </w:r>
          </w:p>
          <w:p w14:paraId="3C974AB1" w14:textId="77777777" w:rsidR="00223352" w:rsidRDefault="00223352" w:rsidP="002233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3192D63" w14:textId="77777777" w:rsidR="00350276" w:rsidRPr="00BE7DD7" w:rsidRDefault="00350276" w:rsidP="002233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  <w:p w14:paraId="47EEF493" w14:textId="77777777" w:rsidR="005C41BC" w:rsidRDefault="00223352" w:rsidP="0022335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5C41BC" w:rsidRPr="002D5096" w14:paraId="221DB069" w14:textId="77777777" w:rsidTr="00DE29D6">
        <w:trPr>
          <w:trHeight w:val="586"/>
        </w:trPr>
        <w:tc>
          <w:tcPr>
            <w:tcW w:w="1277" w:type="dxa"/>
            <w:vMerge/>
          </w:tcPr>
          <w:p w14:paraId="1370DE24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C06C0E0" w14:textId="77777777" w:rsidR="005C41BC" w:rsidRPr="007C01E3" w:rsidRDefault="005C41BC" w:rsidP="005C41B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223B3F" w14:textId="77777777" w:rsidR="005C41BC" w:rsidRPr="00D9599D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28. System wartości oparty na wierze</w:t>
            </w:r>
          </w:p>
        </w:tc>
        <w:tc>
          <w:tcPr>
            <w:tcW w:w="2664" w:type="dxa"/>
          </w:tcPr>
          <w:p w14:paraId="6E47D30D" w14:textId="77777777" w:rsidR="005C41BC" w:rsidRPr="00061B7D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 xml:space="preserve"> Hierarchia wartości oparta na wierze (C.2).</w:t>
            </w:r>
          </w:p>
        </w:tc>
        <w:tc>
          <w:tcPr>
            <w:tcW w:w="2849" w:type="dxa"/>
          </w:tcPr>
          <w:p w14:paraId="54787A87" w14:textId="77777777" w:rsidR="005C41BC" w:rsidRDefault="00DE29D6" w:rsidP="009B4F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4F98">
              <w:rPr>
                <w:rFonts w:ascii="Times New Roman" w:hAnsi="Times New Roman" w:cs="Times New Roman"/>
                <w:sz w:val="18"/>
                <w:szCs w:val="18"/>
              </w:rPr>
              <w:t>opisuje podstawowe pojęcia etyczne: prawo naturalne, prawo Boże, wartości (C.2.1)</w:t>
            </w:r>
          </w:p>
          <w:p w14:paraId="2D0180F5" w14:textId="77777777" w:rsidR="009B4F98" w:rsidRPr="00DE29D6" w:rsidRDefault="009B4F98" w:rsidP="009B4F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wyjaśnia, jak pracować nad własnym rozwojem emocjonalnym (E.1.4);</w:t>
            </w:r>
          </w:p>
          <w:p w14:paraId="2DBD10C5" w14:textId="77777777" w:rsidR="009B4F98" w:rsidRPr="00BF1C3C" w:rsidRDefault="009B4F98" w:rsidP="009B4F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4F98">
              <w:rPr>
                <w:rFonts w:ascii="Times New Roman" w:hAnsi="Times New Roman" w:cs="Times New Roman"/>
                <w:sz w:val="18"/>
                <w:szCs w:val="18"/>
              </w:rPr>
              <w:t>podaje zasady przy dokonywaniu wyborów (C.2.3)</w:t>
            </w:r>
          </w:p>
        </w:tc>
        <w:tc>
          <w:tcPr>
            <w:tcW w:w="2850" w:type="dxa"/>
          </w:tcPr>
          <w:p w14:paraId="49392045" w14:textId="77777777" w:rsidR="00221A24" w:rsidRPr="00DE29D6" w:rsidRDefault="00221A24" w:rsidP="00221A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podaje przykłady, jak pracować nad własnym rozwojem emocjonalnym (E.1.4);</w:t>
            </w:r>
          </w:p>
          <w:p w14:paraId="2F97D494" w14:textId="77777777" w:rsidR="005C41BC" w:rsidRDefault="009B4F98" w:rsidP="009B4F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B4F98">
              <w:rPr>
                <w:rFonts w:ascii="Times New Roman" w:hAnsi="Times New Roman" w:cs="Times New Roman"/>
                <w:sz w:val="18"/>
                <w:szCs w:val="18"/>
              </w:rPr>
              <w:t>uzasadnia motywację przy dokonywaniu wyborów (C.2.3)</w:t>
            </w:r>
          </w:p>
          <w:p w14:paraId="6EC2FF9D" w14:textId="77777777" w:rsidR="00223352" w:rsidRPr="00506571" w:rsidRDefault="00223352" w:rsidP="002233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23352">
              <w:rPr>
                <w:rFonts w:ascii="Times New Roman" w:hAnsi="Times New Roman" w:cs="Times New Roman"/>
                <w:sz w:val="18"/>
                <w:szCs w:val="18"/>
              </w:rPr>
              <w:t>uzasadnia, że życie chrześcijanina jest odpowiedzią na wezwanie Boże (C.2.4)</w:t>
            </w:r>
          </w:p>
        </w:tc>
        <w:tc>
          <w:tcPr>
            <w:tcW w:w="1956" w:type="dxa"/>
          </w:tcPr>
          <w:p w14:paraId="49D51FAC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cznikiem </w:t>
            </w:r>
          </w:p>
          <w:p w14:paraId="102CEA38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metoda „licytacja”</w:t>
            </w:r>
          </w:p>
          <w:p w14:paraId="26222CEE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metoda „szczepionka”</w:t>
            </w:r>
          </w:p>
          <w:p w14:paraId="08225DFD" w14:textId="77777777" w:rsidR="00350276" w:rsidRPr="00BE7DD7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97C56E1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5C41BC" w:rsidRPr="002D5096" w14:paraId="78274E1B" w14:textId="77777777" w:rsidTr="00DE29D6">
        <w:trPr>
          <w:trHeight w:val="586"/>
        </w:trPr>
        <w:tc>
          <w:tcPr>
            <w:tcW w:w="1277" w:type="dxa"/>
            <w:vMerge/>
          </w:tcPr>
          <w:p w14:paraId="6805683C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27CB990" w14:textId="77777777" w:rsidR="005C41BC" w:rsidRPr="007C01E3" w:rsidRDefault="005C41BC" w:rsidP="005C41B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E79523" w14:textId="77777777" w:rsidR="005C41BC" w:rsidRPr="00D9599D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29 </w:t>
            </w: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Podstawowe pojęcia etyczne</w:t>
            </w:r>
          </w:p>
        </w:tc>
        <w:tc>
          <w:tcPr>
            <w:tcW w:w="2664" w:type="dxa"/>
          </w:tcPr>
          <w:p w14:paraId="50515906" w14:textId="77777777" w:rsidR="005C41BC" w:rsidRPr="00061B7D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Podstawowe pojęcia etyczne: powinność moralna, sumienie, prawo naturalne, prawo Boże i wartości (C.2).</w:t>
            </w:r>
          </w:p>
        </w:tc>
        <w:tc>
          <w:tcPr>
            <w:tcW w:w="2849" w:type="dxa"/>
          </w:tcPr>
          <w:p w14:paraId="5BD11804" w14:textId="77777777" w:rsidR="009B4F98" w:rsidRPr="00DE29D6" w:rsidRDefault="009B4F98" w:rsidP="009B4F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podaje hierarchię wartości wynikających z wiary (C.2.2);</w:t>
            </w:r>
          </w:p>
          <w:p w14:paraId="7F932D50" w14:textId="77777777" w:rsidR="005C41BC" w:rsidRPr="00BF1C3C" w:rsidRDefault="009B4F98" w:rsidP="005C41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wyjaśnia, czym jest „grzech społeczny” (E.1.3);</w:t>
            </w:r>
          </w:p>
        </w:tc>
        <w:tc>
          <w:tcPr>
            <w:tcW w:w="2850" w:type="dxa"/>
          </w:tcPr>
          <w:p w14:paraId="4C3E4A6D" w14:textId="77777777" w:rsidR="005C41BC" w:rsidRDefault="009B4F98" w:rsidP="009B4F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wyjaśnia i podaje przykłady, jak pracować nad własnym rozwojem społecznym (E.1.4);</w:t>
            </w:r>
          </w:p>
          <w:p w14:paraId="0CBA14E3" w14:textId="77777777" w:rsidR="00350276" w:rsidRPr="00506571" w:rsidRDefault="00350276" w:rsidP="003502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0276">
              <w:rPr>
                <w:rFonts w:ascii="Times New Roman" w:hAnsi="Times New Roman" w:cs="Times New Roman"/>
                <w:sz w:val="18"/>
                <w:szCs w:val="18"/>
              </w:rPr>
              <w:t>wymienia wartości nadające sens życiu (A.1.3)</w:t>
            </w:r>
          </w:p>
        </w:tc>
        <w:tc>
          <w:tcPr>
            <w:tcW w:w="1956" w:type="dxa"/>
          </w:tcPr>
          <w:p w14:paraId="59C00169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cznikiem </w:t>
            </w:r>
          </w:p>
          <w:p w14:paraId="3602F4C8" w14:textId="77777777" w:rsidR="00350276" w:rsidRPr="00BE7DD7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A757C1E" w14:textId="77777777" w:rsidR="005C41BC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piosenka</w:t>
            </w:r>
          </w:p>
        </w:tc>
      </w:tr>
      <w:tr w:rsidR="005C41BC" w:rsidRPr="002D5096" w14:paraId="7F567388" w14:textId="77777777" w:rsidTr="00DE29D6">
        <w:trPr>
          <w:trHeight w:val="586"/>
        </w:trPr>
        <w:tc>
          <w:tcPr>
            <w:tcW w:w="1277" w:type="dxa"/>
            <w:vMerge/>
          </w:tcPr>
          <w:p w14:paraId="16EC5F64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514434B" w14:textId="77777777" w:rsidR="005C41BC" w:rsidRPr="007C01E3" w:rsidRDefault="005C41BC" w:rsidP="005C41B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663E0E" w14:textId="77777777" w:rsidR="005C41BC" w:rsidRPr="0069316A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30. Wartości o fundamentalnym znaczeniu</w:t>
            </w:r>
          </w:p>
        </w:tc>
        <w:tc>
          <w:tcPr>
            <w:tcW w:w="2664" w:type="dxa"/>
          </w:tcPr>
          <w:p w14:paraId="6E67868F" w14:textId="77777777" w:rsidR="005C41BC" w:rsidRPr="00061B7D" w:rsidRDefault="00A00A61" w:rsidP="00221A24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 xml:space="preserve">Hierarchia wartości wynikająca z wiary </w:t>
            </w:r>
            <w:r w:rsidRPr="00A00A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 sposoby kształtowania sumienia (C.2).</w:t>
            </w:r>
          </w:p>
        </w:tc>
        <w:tc>
          <w:tcPr>
            <w:tcW w:w="2849" w:type="dxa"/>
          </w:tcPr>
          <w:p w14:paraId="14A2164F" w14:textId="77777777" w:rsidR="005C41BC" w:rsidRDefault="009B4F98" w:rsidP="005C41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omawia sposoby kształtowania sumienia, zwłaszcza 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 kontekście sakramentu pokuty i pojednania (C.2.5);</w:t>
            </w:r>
          </w:p>
          <w:p w14:paraId="293EA001" w14:textId="77777777" w:rsidR="00223352" w:rsidRPr="00BF1C3C" w:rsidRDefault="00223352" w:rsidP="00223352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352">
              <w:rPr>
                <w:rFonts w:ascii="Times New Roman" w:hAnsi="Times New Roman" w:cs="Times New Roman"/>
                <w:sz w:val="18"/>
                <w:szCs w:val="18"/>
              </w:rPr>
              <w:t>uzasadnia, że życie chrześcijanina jest odpowiedzią na wezwanie Boże (C.2.4)</w:t>
            </w:r>
          </w:p>
        </w:tc>
        <w:tc>
          <w:tcPr>
            <w:tcW w:w="2850" w:type="dxa"/>
          </w:tcPr>
          <w:p w14:paraId="628D0EE4" w14:textId="77777777" w:rsidR="009B4F98" w:rsidRPr="00DE29D6" w:rsidRDefault="009B4F98" w:rsidP="002233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uzasadnia wartość świadectwa wiary w różnych sytuacjach życiowych (E.1.7);</w:t>
            </w:r>
          </w:p>
          <w:p w14:paraId="58813A70" w14:textId="77777777" w:rsidR="005C41BC" w:rsidRPr="00506571" w:rsidRDefault="009B4F98" w:rsidP="002233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przykłady świadków wiary w konkretnych sytuacjach życiowych (E.1.8);</w:t>
            </w:r>
          </w:p>
        </w:tc>
        <w:tc>
          <w:tcPr>
            <w:tcW w:w="1956" w:type="dxa"/>
          </w:tcPr>
          <w:p w14:paraId="70ABACF5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 i Pismem Świętym,</w:t>
            </w:r>
          </w:p>
          <w:p w14:paraId="05171DC8" w14:textId="77777777" w:rsidR="00350276" w:rsidRPr="00BE7DD7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okienko informacyjne</w:t>
            </w:r>
          </w:p>
          <w:p w14:paraId="62DE2EFC" w14:textId="77777777" w:rsidR="005C41BC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00BD75A2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odsłuchanie piosenki</w:t>
            </w:r>
          </w:p>
        </w:tc>
      </w:tr>
      <w:tr w:rsidR="005C41BC" w:rsidRPr="002D5096" w14:paraId="3605E4B7" w14:textId="77777777" w:rsidTr="00DE29D6">
        <w:trPr>
          <w:trHeight w:val="586"/>
        </w:trPr>
        <w:tc>
          <w:tcPr>
            <w:tcW w:w="1277" w:type="dxa"/>
            <w:vMerge/>
          </w:tcPr>
          <w:p w14:paraId="329B24A4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4D96CBE" w14:textId="77777777" w:rsidR="005C41BC" w:rsidRPr="007C01E3" w:rsidRDefault="005C41BC" w:rsidP="005C41B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2D5B3D" w14:textId="77777777" w:rsidR="005C41BC" w:rsidRPr="00D9599D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31. Przykazanie czwarte</w:t>
            </w:r>
          </w:p>
        </w:tc>
        <w:tc>
          <w:tcPr>
            <w:tcW w:w="2664" w:type="dxa"/>
          </w:tcPr>
          <w:p w14:paraId="7B11FF0F" w14:textId="77777777" w:rsidR="00A00A61" w:rsidRPr="00A00A61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Przykazanie IV. Miejsce, w którym żyjemy: wspólnota i nasze wspólnoty, fundament wspólnoty – wartości (C.5).</w:t>
            </w:r>
          </w:p>
          <w:p w14:paraId="7C72E2B9" w14:textId="77777777" w:rsidR="005C41BC" w:rsidRPr="00061B7D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Pojęcie wspólnoty, podstawowe wspólnoty życia. Rodzina (E.1).</w:t>
            </w:r>
          </w:p>
        </w:tc>
        <w:tc>
          <w:tcPr>
            <w:tcW w:w="2849" w:type="dxa"/>
          </w:tcPr>
          <w:p w14:paraId="5E70D235" w14:textId="77777777" w:rsidR="00350276" w:rsidRDefault="00221A24" w:rsidP="003502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opisuje zadania wynikające </w:t>
            </w:r>
            <w:r w:rsidR="006351D5">
              <w:rPr>
                <w:rFonts w:ascii="Times New Roman" w:hAnsi="Times New Roman" w:cs="Times New Roman"/>
                <w:sz w:val="18"/>
                <w:szCs w:val="18"/>
              </w:rPr>
              <w:t xml:space="preserve">czwartego </w:t>
            </w:r>
            <w:r w:rsidR="00350276"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293D36F6" w14:textId="77777777" w:rsidR="009B4F98" w:rsidRPr="00DE29D6" w:rsidRDefault="009B4F98" w:rsidP="003502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wyjaśnia, na czym polega kultura bycia w rodzinie, szkole, parafii, grupie rówieśniczej i na portalach społecznościowych (E.1.5);</w:t>
            </w:r>
          </w:p>
          <w:p w14:paraId="2C7250F0" w14:textId="77777777" w:rsidR="005C41BC" w:rsidRPr="00BF1C3C" w:rsidRDefault="009B4F98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wyjaśnia, na czym po</w:t>
            </w:r>
            <w:r w:rsidR="006351D5">
              <w:rPr>
                <w:rFonts w:ascii="Times New Roman" w:hAnsi="Times New Roman" w:cs="Times New Roman"/>
                <w:sz w:val="18"/>
                <w:szCs w:val="18"/>
              </w:rPr>
              <w:t>lega miłość do Ojczyzny (E.1.6)</w:t>
            </w:r>
          </w:p>
        </w:tc>
        <w:tc>
          <w:tcPr>
            <w:tcW w:w="2850" w:type="dxa"/>
          </w:tcPr>
          <w:p w14:paraId="3897CB4C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opisuje negatywne skutki wykroczeń przeciw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czwartemu przykazaniu Bożemu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 </w:t>
            </w:r>
          </w:p>
          <w:p w14:paraId="325F00B8" w14:textId="77777777" w:rsidR="006351D5" w:rsidRPr="006351D5" w:rsidRDefault="006351D5" w:rsidP="006351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1D5">
              <w:rPr>
                <w:rFonts w:ascii="Times New Roman" w:hAnsi="Times New Roman" w:cs="Times New Roman"/>
                <w:sz w:val="18"/>
                <w:szCs w:val="18"/>
              </w:rPr>
              <w:t>wyjaśnia, na czym polega cześć i właściwa postawa wobec rodziców, opiekunów i przełożonych (C.5.1);</w:t>
            </w:r>
          </w:p>
          <w:p w14:paraId="01AB7215" w14:textId="77777777" w:rsidR="005C41BC" w:rsidRPr="00506571" w:rsidRDefault="00221A24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Kościoła, narodu, rodziny, grupy szkolnej i koleżeńskiej (E.1.2);</w:t>
            </w:r>
          </w:p>
        </w:tc>
        <w:tc>
          <w:tcPr>
            <w:tcW w:w="1956" w:type="dxa"/>
          </w:tcPr>
          <w:p w14:paraId="29443DF0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3A08DD68" w14:textId="77777777" w:rsidR="00350276" w:rsidRPr="00BE7DD7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122B8A0" w14:textId="77777777" w:rsidR="005C41BC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pytania do refleksji</w:t>
            </w:r>
          </w:p>
          <w:p w14:paraId="2C117D6F" w14:textId="77777777" w:rsidR="00350276" w:rsidRDefault="00350276" w:rsidP="003502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5C41BC" w:rsidRPr="002D5096" w14:paraId="1FC6EEB8" w14:textId="77777777" w:rsidTr="00DE29D6">
        <w:trPr>
          <w:trHeight w:val="586"/>
        </w:trPr>
        <w:tc>
          <w:tcPr>
            <w:tcW w:w="1277" w:type="dxa"/>
            <w:vMerge/>
          </w:tcPr>
          <w:p w14:paraId="1B241A36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30E3D9E" w14:textId="77777777" w:rsidR="005C41BC" w:rsidRPr="007C01E3" w:rsidRDefault="005C41BC" w:rsidP="005C41B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45EB27C" w14:textId="77777777" w:rsidR="005C41BC" w:rsidRPr="00D9599D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32. Przykazanie piąte</w:t>
            </w:r>
          </w:p>
        </w:tc>
        <w:tc>
          <w:tcPr>
            <w:tcW w:w="2664" w:type="dxa"/>
          </w:tcPr>
          <w:p w14:paraId="1FF221F4" w14:textId="77777777" w:rsidR="00A00A61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Wartości stanowiące fundament relacji międzyludzkich: szacunek dla siebie i innych ludzi oraz postawa odpowiedzialności za siebie, innych i świat, w którym żyjemy (E.1).</w:t>
            </w:r>
          </w:p>
          <w:p w14:paraId="270D5E7D" w14:textId="77777777" w:rsidR="005C41BC" w:rsidRPr="00A00A61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Przykazanie V. Wartość ludzkiego życia i zdrowia oraz ich zagrożenia. Troska o ludzkie życie (C.5, C.6).</w:t>
            </w:r>
          </w:p>
        </w:tc>
        <w:tc>
          <w:tcPr>
            <w:tcW w:w="2849" w:type="dxa"/>
          </w:tcPr>
          <w:p w14:paraId="46EEBAE0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opisuje zadania wynikające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piątego przykazania Bożego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4F83F891" w14:textId="77777777" w:rsidR="006351D5" w:rsidRPr="006351D5" w:rsidRDefault="006351D5" w:rsidP="006351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1D5">
              <w:rPr>
                <w:rFonts w:ascii="Times New Roman" w:hAnsi="Times New Roman" w:cs="Times New Roman"/>
                <w:sz w:val="18"/>
                <w:szCs w:val="18"/>
              </w:rPr>
              <w:t>uzasadnia niepowtarzalną wartość życia ludzkiego i jego świętość (C.5.2);</w:t>
            </w:r>
          </w:p>
          <w:p w14:paraId="14E3C0AC" w14:textId="77777777" w:rsidR="005C41BC" w:rsidRPr="00BF1C3C" w:rsidRDefault="006351D5" w:rsidP="00B97F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1D5">
              <w:rPr>
                <w:rFonts w:ascii="Times New Roman" w:hAnsi="Times New Roman" w:cs="Times New Roman"/>
                <w:sz w:val="18"/>
                <w:szCs w:val="18"/>
              </w:rPr>
              <w:t>podaje argumenty za prawdą, że tylko Bóg może decydować o życiu i śmierci człowieka (C.5.3);</w:t>
            </w:r>
          </w:p>
        </w:tc>
        <w:tc>
          <w:tcPr>
            <w:tcW w:w="2850" w:type="dxa"/>
          </w:tcPr>
          <w:p w14:paraId="006352D7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opisuje negatywne skutki wykroczeń przeciw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piątemu przykazaniu Bożemu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 </w:t>
            </w:r>
          </w:p>
          <w:p w14:paraId="7D6DB919" w14:textId="77777777" w:rsidR="006351D5" w:rsidRPr="006351D5" w:rsidRDefault="006351D5" w:rsidP="006351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1D5">
              <w:rPr>
                <w:rFonts w:ascii="Times New Roman" w:hAnsi="Times New Roman" w:cs="Times New Roman"/>
                <w:sz w:val="18"/>
                <w:szCs w:val="18"/>
              </w:rPr>
              <w:t>• wymienia dobre nawyki w zakresie ochrony życia i zdrowia (C.5.7);</w:t>
            </w:r>
          </w:p>
          <w:p w14:paraId="756300B9" w14:textId="77777777" w:rsidR="006351D5" w:rsidRPr="006351D5" w:rsidRDefault="006351D5" w:rsidP="006351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1D5">
              <w:rPr>
                <w:rFonts w:ascii="Times New Roman" w:hAnsi="Times New Roman" w:cs="Times New Roman"/>
                <w:sz w:val="18"/>
                <w:szCs w:val="18"/>
              </w:rPr>
              <w:t>uzasadnia potrzebę ochrony życia od poczęcia do naturalnej śmierci (C.5.4);</w:t>
            </w:r>
          </w:p>
          <w:p w14:paraId="721F9F2F" w14:textId="77777777" w:rsidR="005C41BC" w:rsidRPr="00506571" w:rsidRDefault="006351D5" w:rsidP="006351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1D5">
              <w:rPr>
                <w:rFonts w:ascii="Times New Roman" w:hAnsi="Times New Roman" w:cs="Times New Roman"/>
                <w:sz w:val="18"/>
                <w:szCs w:val="18"/>
              </w:rPr>
              <w:t>• wskazuje sposoby pomocy rodzinom w trudnej sytuacji życiowej oraz osobom chorym i cierpiącym (C.5.6);</w:t>
            </w:r>
          </w:p>
        </w:tc>
        <w:tc>
          <w:tcPr>
            <w:tcW w:w="1956" w:type="dxa"/>
          </w:tcPr>
          <w:p w14:paraId="422AB028" w14:textId="77777777" w:rsidR="006351D5" w:rsidRDefault="006351D5" w:rsidP="006351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7AB4BF87" w14:textId="77777777" w:rsidR="006351D5" w:rsidRPr="00BE7DD7" w:rsidRDefault="006351D5" w:rsidP="006351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3248573" w14:textId="77777777" w:rsidR="006351D5" w:rsidRDefault="006351D5" w:rsidP="006351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pytania do refleksji</w:t>
            </w:r>
          </w:p>
          <w:p w14:paraId="2B20335E" w14:textId="77777777" w:rsidR="005C41BC" w:rsidRDefault="006351D5" w:rsidP="006351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0D5F6589" w14:textId="77777777" w:rsidR="006351D5" w:rsidRDefault="006351D5" w:rsidP="006351D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 (prezentacja multimedialna)</w:t>
            </w:r>
          </w:p>
        </w:tc>
      </w:tr>
      <w:tr w:rsidR="005C41BC" w:rsidRPr="002D5096" w14:paraId="6DF1D8BB" w14:textId="77777777" w:rsidTr="00DE29D6">
        <w:trPr>
          <w:trHeight w:val="586"/>
        </w:trPr>
        <w:tc>
          <w:tcPr>
            <w:tcW w:w="1277" w:type="dxa"/>
            <w:vMerge/>
          </w:tcPr>
          <w:p w14:paraId="2DC0DA4B" w14:textId="77777777" w:rsidR="005C41BC" w:rsidRPr="002D5096" w:rsidRDefault="005C41BC" w:rsidP="005C41BC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A8333BB" w14:textId="77777777" w:rsidR="005C41BC" w:rsidRPr="007C01E3" w:rsidRDefault="005C41BC" w:rsidP="005C4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646785" w14:textId="77777777" w:rsidR="005C41BC" w:rsidRPr="0075764F" w:rsidRDefault="005C41BC" w:rsidP="005C41B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33. Przykazanie szóste</w:t>
            </w:r>
          </w:p>
        </w:tc>
        <w:tc>
          <w:tcPr>
            <w:tcW w:w="2664" w:type="dxa"/>
          </w:tcPr>
          <w:p w14:paraId="04E44A50" w14:textId="77777777" w:rsidR="00A00A61" w:rsidRPr="00A00A61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Przykazanie VI. Przemiany okresu preadolescencji i wczesnej adolescencji: dojrzewanie – co się ze mną dzieje? (C.5).</w:t>
            </w:r>
          </w:p>
          <w:p w14:paraId="45038F3E" w14:textId="77777777" w:rsidR="005C41BC" w:rsidRPr="00A00A61" w:rsidRDefault="00A00A61" w:rsidP="00A00A61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Chrześcijańskie przeżywanie daru płciowości (seksualności) (C.5).</w:t>
            </w:r>
          </w:p>
        </w:tc>
        <w:tc>
          <w:tcPr>
            <w:tcW w:w="2849" w:type="dxa"/>
          </w:tcPr>
          <w:p w14:paraId="349B0F7F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opisuje zadania wynikające </w:t>
            </w:r>
            <w:r w:rsidR="00B97F45">
              <w:rPr>
                <w:rFonts w:ascii="Times New Roman" w:hAnsi="Times New Roman" w:cs="Times New Roman"/>
                <w:sz w:val="18"/>
                <w:szCs w:val="18"/>
              </w:rPr>
              <w:t>szóste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 przykazania Bożego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3BAE4A09" w14:textId="77777777" w:rsidR="00B97F45" w:rsidRPr="00B97F45" w:rsidRDefault="00B97F45" w:rsidP="00B97F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charakteryzuje przemiany w okresie dojrzewania (C.5.8);</w:t>
            </w:r>
          </w:p>
          <w:p w14:paraId="285B1F60" w14:textId="77777777" w:rsidR="00B97F45" w:rsidRPr="00B97F45" w:rsidRDefault="00B97F45" w:rsidP="00B97F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uzasadnia wartość czystości w różnych okresach życia (C.5.9);</w:t>
            </w:r>
          </w:p>
          <w:p w14:paraId="4ACF7320" w14:textId="77777777" w:rsidR="005C41BC" w:rsidRPr="00BF1C3C" w:rsidRDefault="00B97F45" w:rsidP="00760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wskazuje sposoby troski o czystość w wieku dojrzewania (C.5.10);</w:t>
            </w:r>
          </w:p>
        </w:tc>
        <w:tc>
          <w:tcPr>
            <w:tcW w:w="2850" w:type="dxa"/>
          </w:tcPr>
          <w:p w14:paraId="138076E2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opisuje negatywne skutki wykroczeń przeciw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7F45">
              <w:rPr>
                <w:rFonts w:ascii="Times New Roman" w:hAnsi="Times New Roman" w:cs="Times New Roman"/>
                <w:sz w:val="18"/>
                <w:szCs w:val="18"/>
              </w:rPr>
              <w:t>szóstem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przykazaniu Bożemu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 </w:t>
            </w:r>
          </w:p>
          <w:p w14:paraId="425D70ED" w14:textId="77777777" w:rsidR="00760CBE" w:rsidRPr="00B97F45" w:rsidRDefault="00760CBE" w:rsidP="00760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rozwija pozytywny stosunek do daru płciowości (C.5.9);</w:t>
            </w:r>
          </w:p>
          <w:p w14:paraId="15C2101D" w14:textId="77777777" w:rsidR="00760CBE" w:rsidRPr="00B97F45" w:rsidRDefault="00760CBE" w:rsidP="00760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wyjaśnia, na czym polega odpowiedzialność za przekazywanie życia (C.5.11);</w:t>
            </w:r>
          </w:p>
          <w:p w14:paraId="50F0DE1C" w14:textId="77777777" w:rsidR="005C41BC" w:rsidRPr="00506571" w:rsidRDefault="00760CBE" w:rsidP="00760C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wyjaśnia, na czym polegają zagrożenia dla życia (C.6.1)</w:t>
            </w:r>
          </w:p>
        </w:tc>
        <w:tc>
          <w:tcPr>
            <w:tcW w:w="1956" w:type="dxa"/>
          </w:tcPr>
          <w:p w14:paraId="4385AD24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7A50172A" w14:textId="77777777" w:rsidR="00C52154" w:rsidRPr="00BE7DD7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D95A555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20F4B07B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  <w:p w14:paraId="6623293C" w14:textId="77777777" w:rsidR="005C41BC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6351D5" w:rsidRPr="002D5096" w14:paraId="1D028C85" w14:textId="77777777" w:rsidTr="00DE29D6">
        <w:trPr>
          <w:trHeight w:val="586"/>
        </w:trPr>
        <w:tc>
          <w:tcPr>
            <w:tcW w:w="1277" w:type="dxa"/>
            <w:vMerge/>
          </w:tcPr>
          <w:p w14:paraId="72147A63" w14:textId="77777777" w:rsidR="006351D5" w:rsidRPr="002D5096" w:rsidRDefault="006351D5" w:rsidP="006351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6A81CEE" w14:textId="77777777" w:rsidR="006351D5" w:rsidRPr="007C01E3" w:rsidRDefault="006351D5" w:rsidP="006351D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6A9EC4" w14:textId="77777777" w:rsidR="006351D5" w:rsidRPr="0075764F" w:rsidRDefault="006351D5" w:rsidP="006351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34. Przykazanie siódme</w:t>
            </w:r>
          </w:p>
        </w:tc>
        <w:tc>
          <w:tcPr>
            <w:tcW w:w="2664" w:type="dxa"/>
          </w:tcPr>
          <w:p w14:paraId="7759A9E7" w14:textId="77777777" w:rsidR="006351D5" w:rsidRPr="00061B7D" w:rsidRDefault="006351D5" w:rsidP="00760CB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 xml:space="preserve">Przykazanie VII. Odpowiedzialność za innych – za wspólnotę: ochrona własności. Odpowiedzialność za świat </w:t>
            </w:r>
            <w:r w:rsidRPr="00A00A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dar Boży (nieumiarkowanie w używaniu naturalnych darów przyrody) (C.7).</w:t>
            </w:r>
          </w:p>
        </w:tc>
        <w:tc>
          <w:tcPr>
            <w:tcW w:w="2849" w:type="dxa"/>
          </w:tcPr>
          <w:p w14:paraId="45D807EA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opisuje zadania wynikające </w:t>
            </w:r>
            <w:r w:rsidR="00B97F45">
              <w:rPr>
                <w:rFonts w:ascii="Times New Roman" w:hAnsi="Times New Roman" w:cs="Times New Roman"/>
                <w:sz w:val="18"/>
                <w:szCs w:val="18"/>
              </w:rPr>
              <w:t>siódmego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przykazania Bożego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0BB485BC" w14:textId="77777777" w:rsidR="00760CBE" w:rsidRPr="00B97F45" w:rsidRDefault="00760CBE" w:rsidP="00760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uzasadnia ochronę własności (C.7.1);</w:t>
            </w:r>
          </w:p>
          <w:p w14:paraId="277B3C17" w14:textId="77777777" w:rsidR="00C52154" w:rsidRPr="00C52154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21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omawia sposoby właściwego korzystania z dóbr ziemskich, (C.16.3);</w:t>
            </w:r>
          </w:p>
          <w:p w14:paraId="3DBCFA13" w14:textId="77777777" w:rsidR="00C52154" w:rsidRPr="00C52154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2154">
              <w:rPr>
                <w:rFonts w:ascii="Times New Roman" w:hAnsi="Times New Roman" w:cs="Times New Roman"/>
                <w:sz w:val="18"/>
                <w:szCs w:val="18"/>
              </w:rPr>
              <w:t>wymienia rodzaje własności (C.16.4);</w:t>
            </w:r>
          </w:p>
          <w:p w14:paraId="15D27BD4" w14:textId="77777777" w:rsidR="006351D5" w:rsidRPr="00BF1C3C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2154">
              <w:rPr>
                <w:rFonts w:ascii="Times New Roman" w:hAnsi="Times New Roman" w:cs="Times New Roman"/>
                <w:sz w:val="18"/>
                <w:szCs w:val="18"/>
              </w:rPr>
              <w:t>wymienia czyny, które są kradzieżą (materialną i intelektualną) (C.16.12);</w:t>
            </w:r>
          </w:p>
        </w:tc>
        <w:tc>
          <w:tcPr>
            <w:tcW w:w="2850" w:type="dxa"/>
          </w:tcPr>
          <w:p w14:paraId="46E52E16" w14:textId="77777777" w:rsidR="00C52154" w:rsidRDefault="006351D5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opisuje negatywne skutki wykroczeń przeciw</w:t>
            </w:r>
            <w:r w:rsidR="00B97F45">
              <w:rPr>
                <w:rFonts w:ascii="Times New Roman" w:hAnsi="Times New Roman" w:cs="Times New Roman"/>
                <w:sz w:val="18"/>
                <w:szCs w:val="18"/>
              </w:rPr>
              <w:t xml:space="preserve"> siódmemu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przykazaniu Bożemu</w:t>
            </w:r>
            <w:r w:rsidR="00C52154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6125D310" w14:textId="77777777" w:rsidR="00C52154" w:rsidRPr="00C52154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52154">
              <w:rPr>
                <w:rFonts w:ascii="Times New Roman" w:hAnsi="Times New Roman" w:cs="Times New Roman"/>
                <w:sz w:val="18"/>
                <w:szCs w:val="18"/>
              </w:rPr>
              <w:t xml:space="preserve">rzedstawia reguły postępowania wobec cudzej </w:t>
            </w:r>
            <w:r w:rsidRPr="00C521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własności (także intelektualnej) (C.16.5);</w:t>
            </w:r>
          </w:p>
          <w:p w14:paraId="031EFB30" w14:textId="77777777" w:rsidR="006351D5" w:rsidRPr="00506571" w:rsidRDefault="00760CBE" w:rsidP="00760C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0CBE">
              <w:rPr>
                <w:rFonts w:ascii="Times New Roman" w:hAnsi="Times New Roman" w:cs="Times New Roman"/>
                <w:sz w:val="18"/>
                <w:szCs w:val="18"/>
              </w:rPr>
              <w:t>prezentuje nauczanie Kościoła dotyczące ekologii (C.7.7);</w:t>
            </w:r>
          </w:p>
        </w:tc>
        <w:tc>
          <w:tcPr>
            <w:tcW w:w="1956" w:type="dxa"/>
          </w:tcPr>
          <w:p w14:paraId="569702E7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praca z podręcznikiem </w:t>
            </w:r>
          </w:p>
          <w:p w14:paraId="7A574709" w14:textId="77777777" w:rsidR="00C52154" w:rsidRPr="00BE7DD7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14D236D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0754C985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ćwiczenie multimedialne</w:t>
            </w:r>
          </w:p>
          <w:p w14:paraId="5AC39A47" w14:textId="77777777" w:rsidR="006351D5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</w:tc>
      </w:tr>
      <w:tr w:rsidR="006351D5" w:rsidRPr="002D5096" w14:paraId="2ED6ECDD" w14:textId="77777777" w:rsidTr="00127AFC">
        <w:trPr>
          <w:trHeight w:val="586"/>
        </w:trPr>
        <w:tc>
          <w:tcPr>
            <w:tcW w:w="1277" w:type="dxa"/>
            <w:vMerge/>
          </w:tcPr>
          <w:p w14:paraId="05D589B6" w14:textId="77777777" w:rsidR="006351D5" w:rsidRPr="002D5096" w:rsidRDefault="006351D5" w:rsidP="006351D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C10B1DA" w14:textId="77777777" w:rsidR="006351D5" w:rsidRPr="00976D33" w:rsidRDefault="006351D5" w:rsidP="006351D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83F4E0" w14:textId="77777777" w:rsidR="006351D5" w:rsidRDefault="006351D5" w:rsidP="006351D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35. Przykazanie ós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</w:t>
            </w:r>
          </w:p>
        </w:tc>
        <w:tc>
          <w:tcPr>
            <w:tcW w:w="2664" w:type="dxa"/>
          </w:tcPr>
          <w:p w14:paraId="7C5618CD" w14:textId="77777777" w:rsidR="006351D5" w:rsidRPr="006F395D" w:rsidRDefault="006351D5" w:rsidP="006351D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 xml:space="preserve">Przykazanie VIII. Wartość prawdomówności, godność człowieka a kłamstwo i manipulacja (C.7).• </w:t>
            </w:r>
          </w:p>
        </w:tc>
        <w:tc>
          <w:tcPr>
            <w:tcW w:w="2849" w:type="dxa"/>
          </w:tcPr>
          <w:p w14:paraId="0E02721A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opisuje zadania wynikające </w:t>
            </w:r>
            <w:r w:rsidR="00B97F45">
              <w:rPr>
                <w:rFonts w:ascii="Times New Roman" w:hAnsi="Times New Roman" w:cs="Times New Roman"/>
                <w:sz w:val="18"/>
                <w:szCs w:val="18"/>
              </w:rPr>
              <w:t xml:space="preserve">ósmego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0EE00C37" w14:textId="77777777" w:rsidR="00B97F45" w:rsidRPr="00B97F45" w:rsidRDefault="00B97F45" w:rsidP="00B97F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uzasadnia wartość prawdomówności (C.7.2);</w:t>
            </w:r>
          </w:p>
          <w:p w14:paraId="4441595F" w14:textId="77777777" w:rsidR="006351D5" w:rsidRPr="00BF1C3C" w:rsidRDefault="00B97F45" w:rsidP="00B97F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rozpoznaje i wskazuje mechanizmy manipulacji w relacjach osobowych i w mediach (C.7.4);</w:t>
            </w:r>
          </w:p>
        </w:tc>
        <w:tc>
          <w:tcPr>
            <w:tcW w:w="2850" w:type="dxa"/>
          </w:tcPr>
          <w:p w14:paraId="1A0E5E9E" w14:textId="77777777" w:rsidR="006351D5" w:rsidRDefault="006351D5" w:rsidP="006351D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>opisuje negatywne skutki wykroczeń przeciw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7F45">
              <w:rPr>
                <w:rFonts w:ascii="Times New Roman" w:hAnsi="Times New Roman" w:cs="Times New Roman"/>
                <w:sz w:val="18"/>
                <w:szCs w:val="18"/>
              </w:rPr>
              <w:t>ósme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 przykazaniu Bożemu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 </w:t>
            </w:r>
          </w:p>
          <w:p w14:paraId="3450835B" w14:textId="77777777" w:rsidR="006351D5" w:rsidRPr="00506571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dostrzega i opisuje związek między kłamstwem i oszustwem a poniżaniem człowieka (jako podmiotu i przedmiotu kłamstwa) (C.7.3);</w:t>
            </w:r>
          </w:p>
        </w:tc>
        <w:tc>
          <w:tcPr>
            <w:tcW w:w="1956" w:type="dxa"/>
          </w:tcPr>
          <w:p w14:paraId="0FCBF721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 podręcznikiem i Pismem Świętym,</w:t>
            </w:r>
          </w:p>
          <w:p w14:paraId="1ED461E4" w14:textId="77777777" w:rsidR="00C52154" w:rsidRPr="00BE7DD7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4BC2472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50CF013B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  <w:p w14:paraId="306F09C7" w14:textId="77777777" w:rsidR="006351D5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odgrywanie ról</w:t>
            </w:r>
          </w:p>
        </w:tc>
      </w:tr>
      <w:tr w:rsidR="00C52154" w:rsidRPr="002D5096" w14:paraId="3595CDC2" w14:textId="77777777" w:rsidTr="00127AFC">
        <w:trPr>
          <w:trHeight w:val="586"/>
        </w:trPr>
        <w:tc>
          <w:tcPr>
            <w:tcW w:w="1277" w:type="dxa"/>
            <w:vMerge/>
          </w:tcPr>
          <w:p w14:paraId="06499E66" w14:textId="77777777" w:rsidR="00C52154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14E66CD" w14:textId="77777777" w:rsidR="00C52154" w:rsidRPr="00976D33" w:rsidRDefault="00C52154" w:rsidP="00C52154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CAA5B5" w14:textId="77777777" w:rsidR="00C52154" w:rsidRPr="0075764F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36. Przykazanie dziewiąte i dziesiąte</w:t>
            </w:r>
          </w:p>
        </w:tc>
        <w:tc>
          <w:tcPr>
            <w:tcW w:w="2664" w:type="dxa"/>
          </w:tcPr>
          <w:p w14:paraId="4443E56C" w14:textId="77777777" w:rsidR="00C52154" w:rsidRPr="006F395D" w:rsidRDefault="00C52154" w:rsidP="00C5215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Przykazanie IX i X. Świat jako dar Boży. Rzeczywista wartość dóbr materialnych (C.7).</w:t>
            </w:r>
          </w:p>
        </w:tc>
        <w:tc>
          <w:tcPr>
            <w:tcW w:w="2849" w:type="dxa"/>
          </w:tcPr>
          <w:p w14:paraId="7BC543D0" w14:textId="77777777" w:rsidR="00C52154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opisuje zadania wynikające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dziewiątego i dziesiątego przykazania Bożego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59C76BC3" w14:textId="77777777" w:rsidR="00C52154" w:rsidRPr="00BF1C3C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wskazuje na znaczenie dóbr materialnych w życiu chrześcijanina (C.7.5);</w:t>
            </w:r>
          </w:p>
        </w:tc>
        <w:tc>
          <w:tcPr>
            <w:tcW w:w="2850" w:type="dxa"/>
          </w:tcPr>
          <w:p w14:paraId="527DF294" w14:textId="77777777" w:rsidR="00C52154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opisuje negatywne skutki wykroczeń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przeciw dziewiątemu i dziesiątemu przykazaniu Bożemu</w:t>
            </w:r>
            <w:r w:rsidRPr="00DE29D6">
              <w:rPr>
                <w:rFonts w:ascii="Times New Roman" w:hAnsi="Times New Roman" w:cs="Times New Roman"/>
                <w:sz w:val="18"/>
                <w:szCs w:val="18"/>
              </w:rPr>
              <w:t xml:space="preserve"> (C.3.5);</w:t>
            </w:r>
          </w:p>
          <w:p w14:paraId="44CFF055" w14:textId="77777777" w:rsidR="00C52154" w:rsidRPr="00B97F45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omawia indywidualne i społeczne aspekty kradzieży oraz niesprawiedliwości w rozdziale dóbr (C.7.6);</w:t>
            </w:r>
          </w:p>
          <w:p w14:paraId="7843BB2D" w14:textId="77777777" w:rsidR="00C52154" w:rsidRPr="00506571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• uzasadnia znaczenie wierności małżeńskiej i trwałości małżeństwa (C.7.8);</w:t>
            </w:r>
          </w:p>
        </w:tc>
        <w:tc>
          <w:tcPr>
            <w:tcW w:w="1956" w:type="dxa"/>
          </w:tcPr>
          <w:p w14:paraId="5970A66E" w14:textId="77777777" w:rsidR="00C52154" w:rsidRDefault="00C52154" w:rsidP="00F9525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2154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51ADB82E" w14:textId="77777777" w:rsidR="00C52154" w:rsidRP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2154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07F9DF9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  <w:p w14:paraId="0ADC0418" w14:textId="77777777" w:rsidR="00C52154" w:rsidRDefault="00C52154" w:rsidP="00C5215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154" w:rsidRPr="002D5096" w14:paraId="3B602EAA" w14:textId="77777777" w:rsidTr="00127AFC">
        <w:trPr>
          <w:trHeight w:val="586"/>
        </w:trPr>
        <w:tc>
          <w:tcPr>
            <w:tcW w:w="1277" w:type="dxa"/>
            <w:vMerge/>
          </w:tcPr>
          <w:p w14:paraId="4F03586D" w14:textId="77777777" w:rsidR="00C52154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E643C57" w14:textId="77777777" w:rsidR="00C52154" w:rsidRPr="00976D33" w:rsidRDefault="00C52154" w:rsidP="00C52154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6BC146" w14:textId="77777777" w:rsidR="00C52154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75764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37. Uzależnienia młodzieży</w:t>
            </w:r>
          </w:p>
        </w:tc>
        <w:tc>
          <w:tcPr>
            <w:tcW w:w="2664" w:type="dxa"/>
          </w:tcPr>
          <w:p w14:paraId="1EE29B4F" w14:textId="77777777" w:rsidR="00C52154" w:rsidRPr="003A49FF" w:rsidRDefault="00C52154" w:rsidP="00C5215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A61">
              <w:rPr>
                <w:rFonts w:ascii="Times New Roman" w:hAnsi="Times New Roman" w:cs="Times New Roman"/>
                <w:sz w:val="18"/>
                <w:szCs w:val="18"/>
              </w:rPr>
              <w:t>Uzależnienia młodzieży: odpowiedzialność za siebie – wolność od grzechu (C.8).</w:t>
            </w:r>
          </w:p>
        </w:tc>
        <w:tc>
          <w:tcPr>
            <w:tcW w:w="2849" w:type="dxa"/>
          </w:tcPr>
          <w:p w14:paraId="766CE95B" w14:textId="77777777" w:rsidR="00C52154" w:rsidRPr="00B97F45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wyjaśnia, czym są zachowania ryzykowne (C.8.1);</w:t>
            </w:r>
          </w:p>
          <w:p w14:paraId="4B414916" w14:textId="77777777" w:rsidR="00C52154" w:rsidRPr="000F0100" w:rsidRDefault="00C52154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wskazuje na najważniejsze zagrożenia wynikające z uzależnień dzisiejszej młodzieży: alkoholizm, fonoholizm, siecioholizm, narkomania, pornografia, hazard, gry komputerowe (C.8.2);</w:t>
            </w:r>
          </w:p>
        </w:tc>
        <w:tc>
          <w:tcPr>
            <w:tcW w:w="2850" w:type="dxa"/>
          </w:tcPr>
          <w:p w14:paraId="229DA2BE" w14:textId="77777777" w:rsidR="00C52154" w:rsidRPr="003A49FF" w:rsidRDefault="00C52154" w:rsidP="00C521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F45">
              <w:rPr>
                <w:rFonts w:ascii="Times New Roman" w:hAnsi="Times New Roman" w:cs="Times New Roman"/>
                <w:sz w:val="18"/>
                <w:szCs w:val="18"/>
              </w:rPr>
              <w:t>planuje pozytywne aktywności życiowe, np. sport, harcerstwo, działalność społeczna, wolontariat (C.8.3).</w:t>
            </w:r>
          </w:p>
        </w:tc>
        <w:tc>
          <w:tcPr>
            <w:tcW w:w="1956" w:type="dxa"/>
          </w:tcPr>
          <w:p w14:paraId="14790D05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</w:t>
            </w:r>
          </w:p>
          <w:p w14:paraId="02F542ED" w14:textId="77777777" w:rsidR="00C52154" w:rsidRPr="00BE7DD7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61523DD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40D9DBE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5969654D" w14:textId="77777777" w:rsidR="00C52154" w:rsidRDefault="00C52154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filmy</w:t>
            </w:r>
          </w:p>
        </w:tc>
      </w:tr>
      <w:tr w:rsidR="00C52154" w:rsidRPr="002D5096" w14:paraId="5FF380F2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73EAF49D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V. Stare i Nowe Przymierze</w:t>
            </w:r>
          </w:p>
        </w:tc>
        <w:tc>
          <w:tcPr>
            <w:tcW w:w="879" w:type="dxa"/>
          </w:tcPr>
          <w:p w14:paraId="17B72878" w14:textId="77777777" w:rsidR="00C52154" w:rsidRPr="007C01E3" w:rsidRDefault="00C52154" w:rsidP="00C5215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9839C4" w14:textId="77777777" w:rsidR="00C52154" w:rsidRPr="006C338D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38. </w:t>
            </w:r>
            <w:r w:rsidRPr="000D5F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Bóg w Starym i Nowym Przymierzu</w:t>
            </w:r>
          </w:p>
        </w:tc>
        <w:tc>
          <w:tcPr>
            <w:tcW w:w="2664" w:type="dxa"/>
          </w:tcPr>
          <w:p w14:paraId="32ECFA8E" w14:textId="77777777" w:rsidR="00C52154" w:rsidRPr="003A49FF" w:rsidRDefault="00CD3CB5" w:rsidP="002E4F6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Bóg Starego i Nowego Przymierza (A.12).</w:t>
            </w:r>
          </w:p>
        </w:tc>
        <w:tc>
          <w:tcPr>
            <w:tcW w:w="2849" w:type="dxa"/>
          </w:tcPr>
          <w:p w14:paraId="4854F812" w14:textId="77777777" w:rsidR="002E4F65" w:rsidRPr="00C06A45" w:rsidRDefault="002E4F65" w:rsidP="002E4F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>wskazuje na różnice i podobieństwa między judaizmem a chrześcijaństwem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>(A.12.2);</w:t>
            </w:r>
          </w:p>
          <w:p w14:paraId="7EBDA63F" w14:textId="77777777" w:rsidR="00C52154" w:rsidRPr="000F0100" w:rsidRDefault="00C52154" w:rsidP="002E4F65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4C9FCBAD" w14:textId="77777777" w:rsidR="00C52154" w:rsidRDefault="002E4F65" w:rsidP="002E4F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F65">
              <w:rPr>
                <w:rFonts w:ascii="Times New Roman" w:hAnsi="Times New Roman" w:cs="Times New Roman"/>
                <w:sz w:val="18"/>
                <w:szCs w:val="18"/>
              </w:rPr>
              <w:t xml:space="preserve">przedstawia podstawowe wydarzenia historii zbawienia w Starym Testamencie (patriarchowie, wyjście z Egiptu, wędrówka do Ziemi Obiecanej, Przymierze na Synaju) jako przejawy Bożej wierności obietnicom danym </w:t>
            </w:r>
            <w:r w:rsidRPr="002E4F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Abrahamowi i wyraz miłości do człowieka (A.11.1)</w:t>
            </w:r>
          </w:p>
          <w:p w14:paraId="29559161" w14:textId="77777777" w:rsidR="00557C89" w:rsidRPr="003A49FF" w:rsidRDefault="00557C89" w:rsidP="00557C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C89">
              <w:rPr>
                <w:rFonts w:ascii="Times New Roman" w:hAnsi="Times New Roman" w:cs="Times New Roman"/>
                <w:sz w:val="18"/>
                <w:szCs w:val="18"/>
              </w:rPr>
              <w:t>wyjaśnia znaczenie Paschy Jezusa Chrystusa (A.13.9)</w:t>
            </w:r>
          </w:p>
        </w:tc>
        <w:tc>
          <w:tcPr>
            <w:tcW w:w="1956" w:type="dxa"/>
          </w:tcPr>
          <w:p w14:paraId="52B6EE6F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4EE5FB01" w14:textId="77777777" w:rsidR="00557C89" w:rsidRPr="00BE7DD7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7DB37AB" w14:textId="77777777" w:rsidR="00C52154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</w:tc>
      </w:tr>
      <w:tr w:rsidR="00C52154" w:rsidRPr="002D5096" w14:paraId="19906FAC" w14:textId="77777777" w:rsidTr="00127AFC">
        <w:trPr>
          <w:trHeight w:val="586"/>
        </w:trPr>
        <w:tc>
          <w:tcPr>
            <w:tcW w:w="1277" w:type="dxa"/>
            <w:vMerge/>
          </w:tcPr>
          <w:p w14:paraId="1BA6BE59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6E12E87" w14:textId="77777777" w:rsidR="00C52154" w:rsidRPr="007C01E3" w:rsidRDefault="00C52154" w:rsidP="00C5215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C2D4D8" w14:textId="77777777" w:rsidR="00C52154" w:rsidRPr="006C338D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D5F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39. Naród wybrany: Izrael</w:t>
            </w:r>
          </w:p>
        </w:tc>
        <w:tc>
          <w:tcPr>
            <w:tcW w:w="2664" w:type="dxa"/>
          </w:tcPr>
          <w:p w14:paraId="386C6093" w14:textId="77777777" w:rsidR="00C52154" w:rsidRPr="003A49FF" w:rsidRDefault="00CD3CB5" w:rsidP="00CD3CB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Izrael narodem wybranym (A.12).</w:t>
            </w:r>
          </w:p>
        </w:tc>
        <w:tc>
          <w:tcPr>
            <w:tcW w:w="2849" w:type="dxa"/>
          </w:tcPr>
          <w:p w14:paraId="30C1B5C7" w14:textId="77777777" w:rsidR="00C52154" w:rsidRPr="000F0100" w:rsidRDefault="00C06A45" w:rsidP="002E4F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 xml:space="preserve">uzasadnia, że Izrael jest </w:t>
            </w:r>
            <w:r w:rsidR="002E4F65">
              <w:rPr>
                <w:rFonts w:ascii="Times New Roman" w:hAnsi="Times New Roman" w:cs="Times New Roman"/>
                <w:sz w:val="18"/>
                <w:szCs w:val="18"/>
              </w:rPr>
              <w:t>nadal narodem wybranym (A.12.1)</w:t>
            </w:r>
          </w:p>
        </w:tc>
        <w:tc>
          <w:tcPr>
            <w:tcW w:w="2850" w:type="dxa"/>
          </w:tcPr>
          <w:p w14:paraId="12676CFC" w14:textId="77777777" w:rsidR="00C52154" w:rsidRPr="00CA63FF" w:rsidRDefault="002E4F65" w:rsidP="002E4F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, dlaczego należy zachować</w:t>
            </w:r>
            <w:r w:rsidRPr="002E4F65">
              <w:rPr>
                <w:rFonts w:ascii="Times New Roman" w:hAnsi="Times New Roman" w:cs="Times New Roman"/>
                <w:sz w:val="18"/>
                <w:szCs w:val="18"/>
              </w:rPr>
              <w:t xml:space="preserve"> szacunek wobec wyznawców judaizmu (A.12.a);</w:t>
            </w:r>
          </w:p>
        </w:tc>
        <w:tc>
          <w:tcPr>
            <w:tcW w:w="1956" w:type="dxa"/>
          </w:tcPr>
          <w:p w14:paraId="24CCC349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5E6C82C9" w14:textId="77777777" w:rsidR="00557C89" w:rsidRPr="00BE7DD7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3E24CDD" w14:textId="77777777" w:rsidR="00C52154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1BAB66B8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</w:tc>
      </w:tr>
      <w:tr w:rsidR="00C52154" w:rsidRPr="002D5096" w14:paraId="17402A02" w14:textId="77777777" w:rsidTr="00127AFC">
        <w:trPr>
          <w:trHeight w:val="586"/>
        </w:trPr>
        <w:tc>
          <w:tcPr>
            <w:tcW w:w="1277" w:type="dxa"/>
            <w:vMerge/>
          </w:tcPr>
          <w:p w14:paraId="5518D042" w14:textId="77777777" w:rsidR="00C52154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3FA455A" w14:textId="77777777" w:rsidR="00C52154" w:rsidRPr="007C01E3" w:rsidRDefault="00C52154" w:rsidP="00C5215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434B37" w14:textId="77777777" w:rsidR="00C52154" w:rsidRPr="006C338D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D5F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40. Judaizm. Stare i Nowe Przymierze</w:t>
            </w:r>
          </w:p>
        </w:tc>
        <w:tc>
          <w:tcPr>
            <w:tcW w:w="2664" w:type="dxa"/>
          </w:tcPr>
          <w:p w14:paraId="67A93553" w14:textId="77777777" w:rsidR="00C52154" w:rsidRPr="00CA63FF" w:rsidRDefault="00CD3CB5" w:rsidP="002E4F6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Judaizm i związek między ludem Sta</w:t>
            </w:r>
            <w:r w:rsidR="002E4F65">
              <w:rPr>
                <w:rFonts w:ascii="Times New Roman" w:hAnsi="Times New Roman" w:cs="Times New Roman"/>
                <w:sz w:val="18"/>
                <w:szCs w:val="18"/>
              </w:rPr>
              <w:t>rego a Nowego Przymierza (A.12)</w:t>
            </w:r>
          </w:p>
        </w:tc>
        <w:tc>
          <w:tcPr>
            <w:tcW w:w="2849" w:type="dxa"/>
          </w:tcPr>
          <w:p w14:paraId="616FA1C5" w14:textId="77777777" w:rsidR="00C52154" w:rsidRPr="000F0100" w:rsidRDefault="00C06A45" w:rsidP="008D33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>wskazuje na różnice i podobieństwa między judaizmem a chrześcijaństwem (wiara w Boga, etyka – przykazania Boże, Stary Testament jako słowo Boże, nadzieja na ostateczne nadejście królestwa Bożego) (A.12.2);</w:t>
            </w:r>
          </w:p>
        </w:tc>
        <w:tc>
          <w:tcPr>
            <w:tcW w:w="2850" w:type="dxa"/>
          </w:tcPr>
          <w:p w14:paraId="129DDCA2" w14:textId="77777777" w:rsidR="00C52154" w:rsidRPr="003A49FF" w:rsidRDefault="002E4F65" w:rsidP="002E4F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F65">
              <w:rPr>
                <w:rFonts w:ascii="Times New Roman" w:hAnsi="Times New Roman" w:cs="Times New Roman"/>
                <w:sz w:val="18"/>
                <w:szCs w:val="18"/>
              </w:rPr>
              <w:t>• rozwija postawę tolerancji i dialogu (A.12.a).</w:t>
            </w:r>
          </w:p>
        </w:tc>
        <w:tc>
          <w:tcPr>
            <w:tcW w:w="1956" w:type="dxa"/>
          </w:tcPr>
          <w:p w14:paraId="4D25F311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43EAA034" w14:textId="77777777" w:rsidR="00557C89" w:rsidRPr="00BE7DD7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1B10BA3E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BC59DB5" w14:textId="77777777" w:rsidR="00C52154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 (lapbook)</w:t>
            </w:r>
          </w:p>
        </w:tc>
      </w:tr>
      <w:tr w:rsidR="00C52154" w:rsidRPr="002D5096" w14:paraId="088D80CE" w14:textId="77777777" w:rsidTr="00127AFC">
        <w:trPr>
          <w:trHeight w:val="586"/>
        </w:trPr>
        <w:tc>
          <w:tcPr>
            <w:tcW w:w="1277" w:type="dxa"/>
            <w:vMerge/>
          </w:tcPr>
          <w:p w14:paraId="13984EF1" w14:textId="77777777" w:rsidR="00C52154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5194093" w14:textId="77777777" w:rsidR="00C52154" w:rsidRPr="007C01E3" w:rsidRDefault="00C52154" w:rsidP="00C5215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CF3D1D" w14:textId="77777777" w:rsidR="00C52154" w:rsidRPr="006C338D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41. Ten, który wypełnia prawo </w:t>
            </w:r>
          </w:p>
        </w:tc>
        <w:tc>
          <w:tcPr>
            <w:tcW w:w="2664" w:type="dxa"/>
          </w:tcPr>
          <w:p w14:paraId="5D686916" w14:textId="77777777" w:rsidR="00C52154" w:rsidRPr="00CD3CB5" w:rsidRDefault="00CD3CB5" w:rsidP="00CD3CB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Jezus Chrystus – Ten, który wypełnia Prawo: „Nie sądźcie, że przyszedłem znieść Prawo albo Proroków. Nie przyszedłem znieść, ale wypełnić” – Mt 5,17 (A.12).</w:t>
            </w:r>
          </w:p>
        </w:tc>
        <w:tc>
          <w:tcPr>
            <w:tcW w:w="2849" w:type="dxa"/>
          </w:tcPr>
          <w:p w14:paraId="09944BE2" w14:textId="77777777" w:rsidR="00C52154" w:rsidRPr="000F0100" w:rsidRDefault="00C06A45" w:rsidP="002E4F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>argumentuje, na podstawie KKK, że „kto spotyka Jezusa – spotyka judaizm” (A.12.1);</w:t>
            </w:r>
          </w:p>
        </w:tc>
        <w:tc>
          <w:tcPr>
            <w:tcW w:w="2850" w:type="dxa"/>
          </w:tcPr>
          <w:p w14:paraId="192FDD3E" w14:textId="77777777" w:rsidR="00557C89" w:rsidRDefault="00557C89" w:rsidP="00557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C89">
              <w:rPr>
                <w:rFonts w:ascii="Times New Roman" w:hAnsi="Times New Roman" w:cs="Times New Roman"/>
                <w:sz w:val="18"/>
                <w:szCs w:val="18"/>
              </w:rPr>
              <w:t>wskazuje wypełnienie zapowiedzi Starego Testamentu w Jezusie Chrystusie (A.13.1)</w:t>
            </w:r>
          </w:p>
          <w:p w14:paraId="5C475994" w14:textId="77777777" w:rsidR="00C52154" w:rsidRPr="003A49FF" w:rsidRDefault="002E4F65" w:rsidP="00557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jak należy reagować na antysemityzm uwzględniając Stary i Nowy Testament (A.12.b)</w:t>
            </w:r>
          </w:p>
        </w:tc>
        <w:tc>
          <w:tcPr>
            <w:tcW w:w="1956" w:type="dxa"/>
          </w:tcPr>
          <w:p w14:paraId="38447C9A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366CE0C2" w14:textId="77777777" w:rsidR="00557C89" w:rsidRPr="00BE7DD7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9F750E4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FE6E935" w14:textId="77777777" w:rsidR="00C52154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</w:tc>
      </w:tr>
      <w:tr w:rsidR="00C52154" w:rsidRPr="002D5096" w14:paraId="185496BC" w14:textId="77777777" w:rsidTr="00127AFC">
        <w:trPr>
          <w:trHeight w:val="586"/>
        </w:trPr>
        <w:tc>
          <w:tcPr>
            <w:tcW w:w="1277" w:type="dxa"/>
            <w:vMerge/>
          </w:tcPr>
          <w:p w14:paraId="37931DB4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1E74514" w14:textId="77777777" w:rsidR="00C52154" w:rsidRPr="007C01E3" w:rsidRDefault="00C52154" w:rsidP="00C5215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51DD11" w14:textId="77777777" w:rsidR="00C52154" w:rsidRPr="006C338D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D5F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42. Judaizm i chrześcijaństwo. Podobieństwa i różnice</w:t>
            </w:r>
          </w:p>
        </w:tc>
        <w:tc>
          <w:tcPr>
            <w:tcW w:w="2664" w:type="dxa"/>
          </w:tcPr>
          <w:p w14:paraId="1F9AB5FC" w14:textId="77777777" w:rsidR="00C52154" w:rsidRPr="003A49FF" w:rsidRDefault="00CD3CB5" w:rsidP="00CD3CB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 xml:space="preserve"> Różnice i podobieństwa między judaizmem a chrześcijaństwem (A.12).• </w:t>
            </w:r>
          </w:p>
        </w:tc>
        <w:tc>
          <w:tcPr>
            <w:tcW w:w="2849" w:type="dxa"/>
          </w:tcPr>
          <w:p w14:paraId="0D44521A" w14:textId="77777777" w:rsidR="00C52154" w:rsidRPr="000F0100" w:rsidRDefault="002E4F65" w:rsidP="002E4F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>wskazuje na różnice i podobieństwa między judaizmem a chrześcijaństwem (wiara w Boga, etyka – przykazania Boże, Stary Testament jako słowo Boże, nadzieja na ostateczne nadejście królestwa Bożego) (A.12.2);</w:t>
            </w:r>
          </w:p>
        </w:tc>
        <w:tc>
          <w:tcPr>
            <w:tcW w:w="2850" w:type="dxa"/>
          </w:tcPr>
          <w:p w14:paraId="110E62D9" w14:textId="77777777" w:rsidR="00C52154" w:rsidRPr="00B31C69" w:rsidRDefault="002E4F65" w:rsidP="00C521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jak należy reagować na antysemityzm uwzględniając Stary i Nowy Testament (A.12.b)</w:t>
            </w:r>
          </w:p>
        </w:tc>
        <w:tc>
          <w:tcPr>
            <w:tcW w:w="1956" w:type="dxa"/>
          </w:tcPr>
          <w:p w14:paraId="6FF2E988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54F60A47" w14:textId="77777777" w:rsidR="00557C89" w:rsidRPr="00BE7DD7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7DF53A01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  <w:p w14:paraId="43BF2E00" w14:textId="77777777" w:rsidR="00C52154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C52154" w:rsidRPr="002D5096" w14:paraId="63F9D698" w14:textId="77777777" w:rsidTr="00127AFC">
        <w:trPr>
          <w:trHeight w:val="586"/>
        </w:trPr>
        <w:tc>
          <w:tcPr>
            <w:tcW w:w="1277" w:type="dxa"/>
            <w:vMerge/>
          </w:tcPr>
          <w:p w14:paraId="002770E2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42245A1" w14:textId="77777777" w:rsidR="00C52154" w:rsidRPr="007C01E3" w:rsidRDefault="00C52154" w:rsidP="00C5215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5D575" w14:textId="77777777" w:rsidR="00C52154" w:rsidRPr="006C338D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D5FF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43. Dzień Judaizmu</w:t>
            </w:r>
          </w:p>
        </w:tc>
        <w:tc>
          <w:tcPr>
            <w:tcW w:w="2664" w:type="dxa"/>
          </w:tcPr>
          <w:p w14:paraId="736AB28B" w14:textId="77777777" w:rsidR="00C52154" w:rsidRPr="009E1A0F" w:rsidRDefault="00CD3CB5" w:rsidP="00CD3CB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Grzech antysemityzmu, Dzień Judaizmu w Kościele (A.12)</w:t>
            </w:r>
          </w:p>
        </w:tc>
        <w:tc>
          <w:tcPr>
            <w:tcW w:w="2849" w:type="dxa"/>
          </w:tcPr>
          <w:p w14:paraId="5F506BA1" w14:textId="77777777" w:rsidR="00C52154" w:rsidRPr="000F0100" w:rsidRDefault="00C06A45" w:rsidP="00C06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>podaje, kiedy w Kościele obchodzimy Dzień Judaizmu (A.12.4).</w:t>
            </w:r>
          </w:p>
        </w:tc>
        <w:tc>
          <w:tcPr>
            <w:tcW w:w="2850" w:type="dxa"/>
          </w:tcPr>
          <w:p w14:paraId="2B3DDBBA" w14:textId="77777777" w:rsidR="00C52154" w:rsidRPr="009E1A0F" w:rsidRDefault="002E4F65" w:rsidP="00C521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6A45">
              <w:rPr>
                <w:rFonts w:ascii="Times New Roman" w:hAnsi="Times New Roman" w:cs="Times New Roman"/>
                <w:sz w:val="18"/>
                <w:szCs w:val="18"/>
              </w:rPr>
              <w:t>uzasadnia, że antysemityzm jest grzechem (A.12.3);</w:t>
            </w:r>
          </w:p>
        </w:tc>
        <w:tc>
          <w:tcPr>
            <w:tcW w:w="1956" w:type="dxa"/>
          </w:tcPr>
          <w:p w14:paraId="7F23390C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05507055" w14:textId="77777777" w:rsidR="00557C89" w:rsidRPr="00BE7DD7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79F220CD" w14:textId="77777777" w:rsidR="00C52154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  <w:p w14:paraId="58E153F4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575E9EAA" w14:textId="77777777" w:rsidR="00557C89" w:rsidRDefault="00557C89" w:rsidP="00557C8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plastyczna</w:t>
            </w:r>
          </w:p>
        </w:tc>
      </w:tr>
      <w:tr w:rsidR="00C52154" w:rsidRPr="002D5096" w14:paraId="0C60B9B9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02AA6235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VI. Religie świata</w:t>
            </w:r>
          </w:p>
        </w:tc>
        <w:tc>
          <w:tcPr>
            <w:tcW w:w="879" w:type="dxa"/>
          </w:tcPr>
          <w:p w14:paraId="5D864EB0" w14:textId="77777777" w:rsidR="00C52154" w:rsidRPr="007C01E3" w:rsidRDefault="00C52154" w:rsidP="00C52154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85A211" w14:textId="77777777" w:rsidR="00C52154" w:rsidRPr="00C85641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44. Powszechność zbawienia </w:t>
            </w:r>
          </w:p>
        </w:tc>
        <w:tc>
          <w:tcPr>
            <w:tcW w:w="2664" w:type="dxa"/>
          </w:tcPr>
          <w:p w14:paraId="15A70E6A" w14:textId="77777777" w:rsidR="00C52154" w:rsidRPr="00896ADA" w:rsidRDefault="009C375F" w:rsidP="009C375F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C89">
              <w:rPr>
                <w:rFonts w:ascii="Times New Roman" w:hAnsi="Times New Roman" w:cs="Times New Roman"/>
                <w:sz w:val="18"/>
                <w:szCs w:val="18"/>
              </w:rPr>
              <w:t xml:space="preserve">Powszechność zbawienia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przynależność do Kościoła (F.3)</w:t>
            </w:r>
          </w:p>
        </w:tc>
        <w:tc>
          <w:tcPr>
            <w:tcW w:w="2849" w:type="dxa"/>
          </w:tcPr>
          <w:p w14:paraId="44E0C0BD" w14:textId="77777777" w:rsidR="00BF46FA" w:rsidRPr="00BF46FA" w:rsidRDefault="00BF46FA" w:rsidP="00BF46F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omawia ogólnie zjawisko religii (F.3.1);</w:t>
            </w:r>
          </w:p>
          <w:p w14:paraId="7D4EF064" w14:textId="77777777" w:rsidR="00C52154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 xml:space="preserve"> prawo moralne i łaskę Bożą jako niezbędną pomoc do zbawienia (A.26.1)</w:t>
            </w:r>
          </w:p>
        </w:tc>
        <w:tc>
          <w:tcPr>
            <w:tcW w:w="2850" w:type="dxa"/>
          </w:tcPr>
          <w:p w14:paraId="58693572" w14:textId="77777777" w:rsidR="008466AF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 xml:space="preserve">wyjaśnia konieczności łaski Bożej do zbawienia </w:t>
            </w:r>
            <w:r w:rsidR="008466AF" w:rsidRPr="001B3D4D">
              <w:rPr>
                <w:rFonts w:ascii="Times New Roman" w:hAnsi="Times New Roman" w:cs="Times New Roman"/>
                <w:sz w:val="18"/>
                <w:szCs w:val="18"/>
              </w:rPr>
              <w:t>(E.8.4);</w:t>
            </w:r>
          </w:p>
          <w:p w14:paraId="57343FD6" w14:textId="77777777" w:rsidR="00C52154" w:rsidRPr="00AF66BA" w:rsidRDefault="001B3D4D" w:rsidP="008466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 xml:space="preserve">ukazuje miejsce Pisma Świętego w życiu chrześcijanina </w:t>
            </w:r>
            <w:r w:rsidR="008466AF" w:rsidRPr="001B3D4D">
              <w:rPr>
                <w:rFonts w:ascii="Times New Roman" w:hAnsi="Times New Roman" w:cs="Times New Roman"/>
                <w:sz w:val="18"/>
                <w:szCs w:val="18"/>
              </w:rPr>
              <w:t>(E.8.4);</w:t>
            </w:r>
          </w:p>
        </w:tc>
        <w:tc>
          <w:tcPr>
            <w:tcW w:w="1956" w:type="dxa"/>
          </w:tcPr>
          <w:p w14:paraId="0A81E464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3423762B" w14:textId="77777777" w:rsidR="008466AF" w:rsidRPr="00BE7DD7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4F791F0B" w14:textId="77777777" w:rsidR="00C52154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4A8D783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odsłuchanie piosenki</w:t>
            </w:r>
          </w:p>
        </w:tc>
      </w:tr>
      <w:tr w:rsidR="00C52154" w:rsidRPr="002D5096" w14:paraId="177A9153" w14:textId="77777777" w:rsidTr="00127AFC">
        <w:trPr>
          <w:trHeight w:val="586"/>
        </w:trPr>
        <w:tc>
          <w:tcPr>
            <w:tcW w:w="1277" w:type="dxa"/>
            <w:vMerge/>
          </w:tcPr>
          <w:p w14:paraId="75C1AEDE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25E717D" w14:textId="77777777" w:rsidR="00C52154" w:rsidRPr="007C01E3" w:rsidRDefault="00C52154" w:rsidP="00C52154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347F2F" w14:textId="77777777" w:rsidR="00C52154" w:rsidRPr="00C85641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5FD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45. Religie świata</w:t>
            </w:r>
          </w:p>
        </w:tc>
        <w:tc>
          <w:tcPr>
            <w:tcW w:w="2664" w:type="dxa"/>
          </w:tcPr>
          <w:p w14:paraId="24FFFF73" w14:textId="77777777" w:rsidR="00557C89" w:rsidRPr="00557C89" w:rsidRDefault="00557C89" w:rsidP="00557C89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C89">
              <w:rPr>
                <w:rFonts w:ascii="Times New Roman" w:hAnsi="Times New Roman" w:cs="Times New Roman"/>
                <w:sz w:val="18"/>
                <w:szCs w:val="18"/>
              </w:rPr>
              <w:t>Główne religie w świecie (F.3):</w:t>
            </w:r>
          </w:p>
          <w:p w14:paraId="0BF79C4C" w14:textId="77777777" w:rsidR="00557C89" w:rsidRPr="00557C89" w:rsidRDefault="00557C89" w:rsidP="00BF46FA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557C89">
              <w:rPr>
                <w:rFonts w:ascii="Times New Roman" w:hAnsi="Times New Roman" w:cs="Times New Roman"/>
                <w:sz w:val="18"/>
                <w:szCs w:val="18"/>
              </w:rPr>
              <w:t>– religie monoteistyczne;</w:t>
            </w:r>
          </w:p>
          <w:p w14:paraId="3533C7F5" w14:textId="77777777" w:rsidR="00C52154" w:rsidRPr="002E71BD" w:rsidRDefault="00BF46FA" w:rsidP="00BF46FA">
            <w:pPr>
              <w:pStyle w:val="Akapitzlist"/>
              <w:numPr>
                <w:ilvl w:val="1"/>
                <w:numId w:val="4"/>
              </w:numPr>
              <w:tabs>
                <w:tab w:val="left" w:pos="288"/>
              </w:tabs>
              <w:spacing w:after="0" w:line="240" w:lineRule="auto"/>
              <w:ind w:left="600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– religie politeistyczne</w:t>
            </w:r>
            <w:r w:rsidR="00557C89" w:rsidRPr="00557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9" w:type="dxa"/>
          </w:tcPr>
          <w:p w14:paraId="1E8ACC43" w14:textId="77777777" w:rsidR="00BF46FA" w:rsidRPr="00BF46FA" w:rsidRDefault="00BF46FA" w:rsidP="00BF46F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wymienia główne religie monoteistyczne i politeistyczne w świecie (chrześcijaństwo, judaizm, islam, buddyzm, hinduizm) (F.3.3);</w:t>
            </w:r>
          </w:p>
          <w:p w14:paraId="4DCADA0A" w14:textId="77777777" w:rsidR="00C52154" w:rsidRDefault="00BF46FA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opisuje podstawowe założenia doktrynalne judaizmu, islam</w:t>
            </w:r>
            <w:r w:rsidR="001B3D4D">
              <w:rPr>
                <w:rFonts w:ascii="Times New Roman" w:hAnsi="Times New Roman" w:cs="Times New Roman"/>
                <w:sz w:val="18"/>
                <w:szCs w:val="18"/>
              </w:rPr>
              <w:t>u, buddyzmu i hinduizmu (F.3.6)</w:t>
            </w:r>
          </w:p>
        </w:tc>
        <w:tc>
          <w:tcPr>
            <w:tcW w:w="2850" w:type="dxa"/>
          </w:tcPr>
          <w:p w14:paraId="7A1B9835" w14:textId="77777777" w:rsidR="001B3D4D" w:rsidRPr="001B3D4D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przedstawia różnice i podobieństwa katolicyzmu i pozostałych główny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 wyznań chrześcijańskich </w:t>
            </w: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(E.8.2);</w:t>
            </w:r>
          </w:p>
          <w:p w14:paraId="0FAB1CA6" w14:textId="77777777" w:rsidR="00C52154" w:rsidRPr="00AF66BA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wyjaśnia na przykładach różnicę między wyznaniami chrześcijańskimi a religiami niechrześcijańskimi (F.3.2);</w:t>
            </w:r>
          </w:p>
        </w:tc>
        <w:tc>
          <w:tcPr>
            <w:tcW w:w="1956" w:type="dxa"/>
          </w:tcPr>
          <w:p w14:paraId="3276B54B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0F15BF70" w14:textId="77777777" w:rsidR="008466AF" w:rsidRPr="00BE7DD7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05DE036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z obrazem (prezentacja multimedialna) </w:t>
            </w:r>
          </w:p>
          <w:p w14:paraId="3C6F5E1F" w14:textId="77777777" w:rsidR="00C52154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C52154" w:rsidRPr="002D5096" w14:paraId="5EA9CDA1" w14:textId="77777777" w:rsidTr="00127AFC">
        <w:trPr>
          <w:trHeight w:val="586"/>
        </w:trPr>
        <w:tc>
          <w:tcPr>
            <w:tcW w:w="1277" w:type="dxa"/>
            <w:vMerge/>
          </w:tcPr>
          <w:p w14:paraId="5425CA42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8CD2D27" w14:textId="77777777" w:rsidR="00C52154" w:rsidRPr="007C01E3" w:rsidRDefault="00C52154" w:rsidP="00C5215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4A0F95" w14:textId="77777777" w:rsidR="00C52154" w:rsidRPr="00C85641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5FD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46. Chrześcijaństwo a inne religie</w:t>
            </w:r>
          </w:p>
        </w:tc>
        <w:tc>
          <w:tcPr>
            <w:tcW w:w="2664" w:type="dxa"/>
          </w:tcPr>
          <w:p w14:paraId="6E447582" w14:textId="77777777" w:rsidR="00C52154" w:rsidRPr="002E71BD" w:rsidRDefault="009C375F" w:rsidP="009C375F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75F">
              <w:rPr>
                <w:rFonts w:ascii="Times New Roman" w:hAnsi="Times New Roman" w:cs="Times New Roman"/>
                <w:sz w:val="18"/>
                <w:szCs w:val="18"/>
              </w:rPr>
              <w:t>Chrześcijaństwo a inne religie. Podobieństwa i różnice pomiędzy chrześcijaństwem i wielkimi religiami (F.3).</w:t>
            </w:r>
          </w:p>
        </w:tc>
        <w:tc>
          <w:tcPr>
            <w:tcW w:w="2849" w:type="dxa"/>
          </w:tcPr>
          <w:p w14:paraId="535CE6C7" w14:textId="77777777" w:rsidR="00BF46FA" w:rsidRPr="00BF46FA" w:rsidRDefault="00BF46FA" w:rsidP="00BF46F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wymienia kręgi przynależności do Kościoła Chrystusowego i przyporządkowania do ludu Bożego (F.3.5);</w:t>
            </w:r>
          </w:p>
          <w:p w14:paraId="2E0E3616" w14:textId="77777777" w:rsidR="00C52154" w:rsidRDefault="00BF46FA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charakteryzuje specyfikę i wartość chrześcijaństwa wobec innych religii (F.3.7);</w:t>
            </w:r>
          </w:p>
        </w:tc>
        <w:tc>
          <w:tcPr>
            <w:tcW w:w="2850" w:type="dxa"/>
          </w:tcPr>
          <w:p w14:paraId="723DC301" w14:textId="77777777" w:rsidR="001B3D4D" w:rsidRPr="001B3D4D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podaje wiadomości na temat najważniejszych religii świata oraz wyznań chrześcijańskich (A.3.1);</w:t>
            </w:r>
          </w:p>
          <w:p w14:paraId="466EF579" w14:textId="77777777" w:rsidR="00C52154" w:rsidRPr="00AF66BA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ukazuje specyfikę i wartość chrześcijaństwa wobec innych religii, zwłaszcza: judaizmu, buddyzmu, hinduizmu i islamu (F.2.1)</w:t>
            </w:r>
          </w:p>
        </w:tc>
        <w:tc>
          <w:tcPr>
            <w:tcW w:w="1956" w:type="dxa"/>
          </w:tcPr>
          <w:p w14:paraId="29CC0364" w14:textId="77777777" w:rsidR="008466AF" w:rsidRDefault="008466AF" w:rsidP="00F9525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6AF"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12AAE467" w14:textId="77777777" w:rsidR="008466AF" w:rsidRPr="008466AF" w:rsidRDefault="008466AF" w:rsidP="00F9525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6AF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41090B6D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  <w:p w14:paraId="13081D6E" w14:textId="77777777" w:rsidR="00C52154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395DCDB8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C52154" w:rsidRPr="002D5096" w14:paraId="319276BC" w14:textId="77777777" w:rsidTr="00B35FD4">
        <w:trPr>
          <w:trHeight w:val="58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34285C3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A124F60" w14:textId="77777777" w:rsidR="00C52154" w:rsidRPr="007C01E3" w:rsidRDefault="00C52154" w:rsidP="00C52154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7BDEEE" w14:textId="77777777" w:rsidR="00C52154" w:rsidRPr="00C85641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5FD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47. Dialog międzyreligijny</w:t>
            </w:r>
          </w:p>
        </w:tc>
        <w:tc>
          <w:tcPr>
            <w:tcW w:w="2664" w:type="dxa"/>
          </w:tcPr>
          <w:p w14:paraId="6A242E1E" w14:textId="77777777" w:rsidR="00C52154" w:rsidRPr="002E71BD" w:rsidRDefault="009C375F" w:rsidP="00C5215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7C89">
              <w:rPr>
                <w:rFonts w:ascii="Times New Roman" w:hAnsi="Times New Roman" w:cs="Times New Roman"/>
                <w:sz w:val="18"/>
                <w:szCs w:val="18"/>
              </w:rPr>
              <w:t>Dialog międzyreligijny (F.3)</w:t>
            </w:r>
          </w:p>
        </w:tc>
        <w:tc>
          <w:tcPr>
            <w:tcW w:w="2849" w:type="dxa"/>
          </w:tcPr>
          <w:p w14:paraId="090A370D" w14:textId="77777777" w:rsidR="001B3D4D" w:rsidRPr="001B3D4D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podaje zasady dialogu międzyreligijnego (F.2.2);</w:t>
            </w:r>
          </w:p>
          <w:p w14:paraId="67EEB4C1" w14:textId="77777777" w:rsidR="00C52154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wskazuje podejmowane przez Kościół katolicki drogi dialogu międzykulturowego i międzyreligijnego (F.2.3)</w:t>
            </w:r>
          </w:p>
        </w:tc>
        <w:tc>
          <w:tcPr>
            <w:tcW w:w="2850" w:type="dxa"/>
          </w:tcPr>
          <w:p w14:paraId="4B993172" w14:textId="77777777" w:rsidR="001B3D4D" w:rsidRDefault="00BF46FA" w:rsidP="00C5215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6FA">
              <w:rPr>
                <w:rFonts w:ascii="Times New Roman" w:hAnsi="Times New Roman" w:cs="Times New Roman"/>
                <w:sz w:val="18"/>
                <w:szCs w:val="18"/>
              </w:rPr>
              <w:t>uzasadnia właściwą postawę chrześcijanina wobec sekt (F.3.8)</w:t>
            </w:r>
          </w:p>
          <w:p w14:paraId="4F0ABA61" w14:textId="77777777" w:rsidR="00C52154" w:rsidRPr="00AF66BA" w:rsidRDefault="001B3D4D" w:rsidP="001B3D4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D4D">
              <w:rPr>
                <w:rFonts w:ascii="Times New Roman" w:hAnsi="Times New Roman" w:cs="Times New Roman"/>
                <w:sz w:val="18"/>
                <w:szCs w:val="18"/>
              </w:rPr>
              <w:t>rozwija postawę zrozumienia, tolerancji i dialogu rozumianego jako poszukiwanie prawdy, skoncentrowanego na dobru (A.3.a)</w:t>
            </w:r>
            <w:r w:rsidR="00BF46FA" w:rsidRPr="00BF4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14:paraId="699CFE84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46DD01A4" w14:textId="77777777" w:rsidR="008466AF" w:rsidRPr="00BE7DD7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2794DBCD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4C11E8B" w14:textId="77777777" w:rsidR="00C52154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4FBD7085" w14:textId="77777777" w:rsidR="008466AF" w:rsidRDefault="008466AF" w:rsidP="008466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C52154" w:rsidRPr="002D5096" w14:paraId="02050F10" w14:textId="77777777" w:rsidTr="00B35FD4">
        <w:trPr>
          <w:trHeight w:val="586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5AE1CAA9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VII. Duch Święty w dziejach Kościoła</w:t>
            </w:r>
          </w:p>
        </w:tc>
        <w:tc>
          <w:tcPr>
            <w:tcW w:w="879" w:type="dxa"/>
          </w:tcPr>
          <w:p w14:paraId="2328905C" w14:textId="77777777" w:rsidR="00C52154" w:rsidRPr="007C01E3" w:rsidRDefault="00C52154" w:rsidP="00C52154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36E087" w14:textId="77777777" w:rsidR="00C52154" w:rsidRPr="00C85641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48. </w:t>
            </w: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Sobór Watykański I</w:t>
            </w:r>
          </w:p>
        </w:tc>
        <w:tc>
          <w:tcPr>
            <w:tcW w:w="2664" w:type="dxa"/>
          </w:tcPr>
          <w:p w14:paraId="62508357" w14:textId="77777777" w:rsidR="00C52154" w:rsidRPr="002E71BD" w:rsidRDefault="00013C7A" w:rsidP="0021570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I Sobór Watykański – nieomylność papieża i jej zakres; pojęcia: Państwo Kościelne, Watykan (E.2, E.3).</w:t>
            </w:r>
          </w:p>
        </w:tc>
        <w:tc>
          <w:tcPr>
            <w:tcW w:w="2849" w:type="dxa"/>
          </w:tcPr>
          <w:p w14:paraId="45CB9AD0" w14:textId="77777777" w:rsidR="0021570E" w:rsidRPr="0021570E" w:rsidRDefault="0021570E" w:rsidP="002157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wyjaśnia pojęcia: Państwo Kościelne, Watykan (E.3.8);</w:t>
            </w:r>
          </w:p>
          <w:p w14:paraId="2EFF0138" w14:textId="77777777" w:rsidR="00C52154" w:rsidRPr="00701EDB" w:rsidRDefault="0021570E" w:rsidP="002157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wyjaśnia dogmat o nieomylności papieża i na czym polega posłuszeństwo papieżowi (E.2.7, E.2.8);</w:t>
            </w:r>
          </w:p>
        </w:tc>
        <w:tc>
          <w:tcPr>
            <w:tcW w:w="2850" w:type="dxa"/>
          </w:tcPr>
          <w:p w14:paraId="07DE8B27" w14:textId="77777777" w:rsidR="00F95255" w:rsidRPr="00F95255" w:rsidRDefault="00F95255" w:rsidP="00F952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55">
              <w:rPr>
                <w:rFonts w:ascii="Times New Roman" w:hAnsi="Times New Roman" w:cs="Times New Roman"/>
                <w:sz w:val="18"/>
                <w:szCs w:val="18"/>
              </w:rPr>
              <w:t>określa wyzwania społeczne w Europie XIX w. i udzieloną na nie odpowiedź Kościoła (E.4.4);</w:t>
            </w:r>
          </w:p>
          <w:p w14:paraId="7F8D076B" w14:textId="77777777" w:rsidR="00C52154" w:rsidRPr="00AF66BA" w:rsidRDefault="00F95255" w:rsidP="00E545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55">
              <w:rPr>
                <w:rFonts w:ascii="Times New Roman" w:hAnsi="Times New Roman" w:cs="Times New Roman"/>
                <w:sz w:val="18"/>
                <w:szCs w:val="18"/>
              </w:rPr>
              <w:t>przedstawia roz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wój nauczania Kościoła podczas S</w:t>
            </w:r>
            <w:r w:rsidRPr="00F95255">
              <w:rPr>
                <w:rFonts w:ascii="Times New Roman" w:hAnsi="Times New Roman" w:cs="Times New Roman"/>
                <w:sz w:val="18"/>
                <w:szCs w:val="18"/>
              </w:rPr>
              <w:t>obor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Watykańskiego I</w:t>
            </w:r>
            <w:r w:rsidR="00E54539">
              <w:rPr>
                <w:rFonts w:ascii="Times New Roman" w:hAnsi="Times New Roman" w:cs="Times New Roman"/>
                <w:sz w:val="18"/>
                <w:szCs w:val="18"/>
              </w:rPr>
              <w:t xml:space="preserve"> (E.5.1)</w:t>
            </w:r>
          </w:p>
        </w:tc>
        <w:tc>
          <w:tcPr>
            <w:tcW w:w="1956" w:type="dxa"/>
          </w:tcPr>
          <w:p w14:paraId="6062932C" w14:textId="77777777" w:rsidR="00173712" w:rsidRDefault="00173712" w:rsidP="0017371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40B4F034" w14:textId="77777777" w:rsidR="00173712" w:rsidRDefault="00173712" w:rsidP="0017371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86FBFF9" w14:textId="77777777" w:rsidR="00C52154" w:rsidRDefault="00173712" w:rsidP="0017371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72249F6D" w14:textId="77777777" w:rsidR="00173712" w:rsidRPr="00701EDB" w:rsidRDefault="00173712" w:rsidP="0017371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„wędrujące listy”</w:t>
            </w:r>
          </w:p>
        </w:tc>
      </w:tr>
      <w:tr w:rsidR="00C52154" w:rsidRPr="002D5096" w14:paraId="48CBA270" w14:textId="77777777" w:rsidTr="00127AFC">
        <w:trPr>
          <w:trHeight w:val="586"/>
        </w:trPr>
        <w:tc>
          <w:tcPr>
            <w:tcW w:w="1277" w:type="dxa"/>
            <w:vMerge/>
          </w:tcPr>
          <w:p w14:paraId="171F9309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15878EB" w14:textId="77777777" w:rsidR="00C52154" w:rsidRPr="007C01E3" w:rsidRDefault="00C52154" w:rsidP="00C52154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23A624" w14:textId="77777777" w:rsidR="00C52154" w:rsidRPr="00C85641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49. Rewolucja przemysłowa. Katolicka nauka społeczna</w:t>
            </w:r>
          </w:p>
        </w:tc>
        <w:tc>
          <w:tcPr>
            <w:tcW w:w="2664" w:type="dxa"/>
          </w:tcPr>
          <w:p w14:paraId="34A97398" w14:textId="77777777" w:rsidR="00C52154" w:rsidRPr="002E71BD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Rewolucja przemysłowa, katolicka nauka społeczna (E.3, E.1).</w:t>
            </w:r>
          </w:p>
        </w:tc>
        <w:tc>
          <w:tcPr>
            <w:tcW w:w="2849" w:type="dxa"/>
          </w:tcPr>
          <w:p w14:paraId="63C450C1" w14:textId="77777777" w:rsidR="00173712" w:rsidRDefault="00173712" w:rsidP="00173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2">
              <w:rPr>
                <w:rFonts w:ascii="Times New Roman" w:hAnsi="Times New Roman" w:cs="Times New Roman"/>
                <w:sz w:val="18"/>
                <w:szCs w:val="18"/>
              </w:rPr>
              <w:t>wyjaśnia, czym jest katolicka nauka społeczna (C.16.2)</w:t>
            </w:r>
            <w:r w:rsidRPr="00F95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5AE157" w14:textId="77777777" w:rsidR="00C52154" w:rsidRPr="00173712" w:rsidRDefault="00173712" w:rsidP="00173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55">
              <w:rPr>
                <w:rFonts w:ascii="Times New Roman" w:hAnsi="Times New Roman" w:cs="Times New Roman"/>
                <w:sz w:val="18"/>
                <w:szCs w:val="18"/>
              </w:rPr>
              <w:t xml:space="preserve">określa wyzwania społeczne w Europie XIX w. i udzieloną </w:t>
            </w:r>
            <w:r w:rsidRPr="00F952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 nie odpowiedź Kościoła (E.4.4);</w:t>
            </w:r>
          </w:p>
        </w:tc>
        <w:tc>
          <w:tcPr>
            <w:tcW w:w="2850" w:type="dxa"/>
          </w:tcPr>
          <w:p w14:paraId="2283AFA8" w14:textId="77777777" w:rsidR="00C52154" w:rsidRPr="00AF66BA" w:rsidRDefault="00173712" w:rsidP="00173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omawia w kontekście rewolucji przemysłowej, czym zajmuje się katolicka nauka społeczna (E.3.9);</w:t>
            </w:r>
          </w:p>
        </w:tc>
        <w:tc>
          <w:tcPr>
            <w:tcW w:w="1956" w:type="dxa"/>
          </w:tcPr>
          <w:p w14:paraId="30F68CFC" w14:textId="77777777" w:rsidR="00173712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7D8B67ED" w14:textId="77777777" w:rsidR="00173712" w:rsidRPr="00BE7DD7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81EDAC4" w14:textId="77777777" w:rsidR="00173712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02BB9229" w14:textId="77777777" w:rsidR="00173712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w grupach</w:t>
            </w:r>
          </w:p>
          <w:p w14:paraId="70E2D328" w14:textId="77777777" w:rsidR="00C52154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„burza mózgów”</w:t>
            </w:r>
          </w:p>
        </w:tc>
      </w:tr>
      <w:tr w:rsidR="00C52154" w:rsidRPr="002D5096" w14:paraId="37501F0F" w14:textId="77777777" w:rsidTr="00127AFC">
        <w:trPr>
          <w:trHeight w:val="586"/>
        </w:trPr>
        <w:tc>
          <w:tcPr>
            <w:tcW w:w="1277" w:type="dxa"/>
            <w:vMerge/>
          </w:tcPr>
          <w:p w14:paraId="47238BA9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9B1BE97" w14:textId="77777777" w:rsidR="00C52154" w:rsidRPr="007C01E3" w:rsidRDefault="00C52154" w:rsidP="00C52154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E98BC8" w14:textId="77777777" w:rsidR="00C52154" w:rsidRPr="00051135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50. Rola Kościoła w życiu narodu polskiego</w:t>
            </w:r>
          </w:p>
          <w:p w14:paraId="04A46B33" w14:textId="77777777" w:rsidR="00C52154" w:rsidRPr="00D4641D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2B13A9A" w14:textId="77777777" w:rsidR="00C52154" w:rsidRPr="002E71BD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 xml:space="preserve"> Rola Kościoła w życiu narodu polskiego. Udział Kościoła w rozwoju kulturalnym i społecznym narodu (E.5).</w:t>
            </w:r>
          </w:p>
        </w:tc>
        <w:tc>
          <w:tcPr>
            <w:tcW w:w="2849" w:type="dxa"/>
          </w:tcPr>
          <w:p w14:paraId="5421ECD4" w14:textId="77777777" w:rsidR="00C52154" w:rsidRDefault="0021570E" w:rsidP="00173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na podstawie poznawanych dziejów Kościoła wskazuje na ciągłość działania Boga w dziejach świata i każdego człowieka oraz uzasadnia, że historia Kościoła jest świadectwem prowadzenia ludzi do zbawienia (E.3.1, E.3.11);</w:t>
            </w:r>
          </w:p>
        </w:tc>
        <w:tc>
          <w:tcPr>
            <w:tcW w:w="2850" w:type="dxa"/>
          </w:tcPr>
          <w:p w14:paraId="34875469" w14:textId="77777777" w:rsidR="00C52154" w:rsidRDefault="009855BC" w:rsidP="00173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wskazuje na wydarzenia i zjawiska religijne, które wpłynęły na budowanie tożsamości narodowej Polaków w XIX i na początku XX w. (E.5.9);</w:t>
            </w:r>
          </w:p>
          <w:p w14:paraId="46BE205A" w14:textId="77777777" w:rsidR="00173712" w:rsidRDefault="00173712" w:rsidP="001737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omawia, na czym polega świętość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Honorata Koźmińskiego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, a także jaka była i 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jego 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rola w historii narodu i Kościoła</w:t>
            </w:r>
          </w:p>
          <w:p w14:paraId="06EBFF3B" w14:textId="77777777" w:rsidR="002D3F6A" w:rsidRPr="00AF66BA" w:rsidRDefault="002D3F6A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(E.1.7);</w:t>
            </w:r>
          </w:p>
        </w:tc>
        <w:tc>
          <w:tcPr>
            <w:tcW w:w="1956" w:type="dxa"/>
          </w:tcPr>
          <w:p w14:paraId="26AB2871" w14:textId="77777777" w:rsidR="00173712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0F3B3EC3" w14:textId="77777777" w:rsidR="00173712" w:rsidRPr="00BE7DD7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EE36BCB" w14:textId="77777777" w:rsidR="00173712" w:rsidRDefault="00173712" w:rsidP="001737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25AB4A5A" w14:textId="77777777" w:rsidR="00C52154" w:rsidRDefault="00173712" w:rsidP="00C5215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</w:tc>
      </w:tr>
      <w:tr w:rsidR="00C52154" w:rsidRPr="002D5096" w14:paraId="63FA1F8D" w14:textId="77777777" w:rsidTr="00127AFC">
        <w:trPr>
          <w:trHeight w:val="586"/>
        </w:trPr>
        <w:tc>
          <w:tcPr>
            <w:tcW w:w="1277" w:type="dxa"/>
            <w:vMerge/>
          </w:tcPr>
          <w:p w14:paraId="17C45D6A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340729D" w14:textId="77777777" w:rsidR="00C52154" w:rsidRPr="007C01E3" w:rsidRDefault="00C52154" w:rsidP="00C52154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79D956" w14:textId="77777777" w:rsidR="00C52154" w:rsidRPr="00051135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51. Święty Jan Bosko </w:t>
            </w:r>
          </w:p>
        </w:tc>
        <w:tc>
          <w:tcPr>
            <w:tcW w:w="2664" w:type="dxa"/>
          </w:tcPr>
          <w:p w14:paraId="6F938C16" w14:textId="77777777" w:rsidR="00173712" w:rsidRDefault="00173712" w:rsidP="0021570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Postaci świętych polskich. Patriotyzm w przeszłości i dzisiaj (A.13</w:t>
            </w:r>
          </w:p>
          <w:p w14:paraId="0A720BA7" w14:textId="77777777" w:rsidR="00C52154" w:rsidRPr="002E71BD" w:rsidRDefault="00173712" w:rsidP="0021570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013C7A" w:rsidRPr="00013C7A">
              <w:rPr>
                <w:rFonts w:ascii="Times New Roman" w:hAnsi="Times New Roman" w:cs="Times New Roman"/>
                <w:sz w:val="18"/>
                <w:szCs w:val="18"/>
              </w:rPr>
              <w:t>Święci Kościoła i ich rola: św. Jan Bosko (E.4).</w:t>
            </w:r>
          </w:p>
        </w:tc>
        <w:tc>
          <w:tcPr>
            <w:tcW w:w="2849" w:type="dxa"/>
          </w:tcPr>
          <w:p w14:paraId="5435A942" w14:textId="77777777" w:rsidR="00C52154" w:rsidRDefault="0021570E" w:rsidP="002F66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omawia, na czym polega świętość św. </w:t>
            </w:r>
            <w:r w:rsidR="009855BC">
              <w:rPr>
                <w:rFonts w:ascii="Times New Roman" w:hAnsi="Times New Roman" w:cs="Times New Roman"/>
                <w:sz w:val="18"/>
                <w:szCs w:val="18"/>
              </w:rPr>
              <w:t>Jana Bosko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, (E.5.8);</w:t>
            </w:r>
          </w:p>
        </w:tc>
        <w:tc>
          <w:tcPr>
            <w:tcW w:w="2850" w:type="dxa"/>
          </w:tcPr>
          <w:p w14:paraId="29AB2D88" w14:textId="77777777" w:rsidR="00C52154" w:rsidRDefault="002F6646" w:rsidP="002F66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omawia, jaka była i jest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rola św.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Jana Bosko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 w historii narodu i Kościoła (E.5.8);</w:t>
            </w:r>
          </w:p>
          <w:p w14:paraId="26FE8B1B" w14:textId="77777777" w:rsidR="00D80D57" w:rsidRPr="00AF66BA" w:rsidRDefault="00D80D57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(E.1.7);</w:t>
            </w:r>
          </w:p>
        </w:tc>
        <w:tc>
          <w:tcPr>
            <w:tcW w:w="1956" w:type="dxa"/>
          </w:tcPr>
          <w:p w14:paraId="0E2B5657" w14:textId="77777777" w:rsidR="002D3F6A" w:rsidRDefault="002D3F6A" w:rsidP="002D3F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2F9BFEAE" w14:textId="77777777" w:rsidR="002D3F6A" w:rsidRPr="00BE7DD7" w:rsidRDefault="002D3F6A" w:rsidP="002D3F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E862019" w14:textId="77777777" w:rsidR="002D3F6A" w:rsidRDefault="002D3F6A" w:rsidP="002D3F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4A8A0C1D" w14:textId="77777777" w:rsidR="002D3F6A" w:rsidRDefault="002D3F6A" w:rsidP="002D3F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</w:p>
          <w:p w14:paraId="2CFF94BF" w14:textId="77777777" w:rsidR="00C52154" w:rsidRDefault="002D3F6A" w:rsidP="002D3F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film </w:t>
            </w:r>
          </w:p>
        </w:tc>
      </w:tr>
      <w:tr w:rsidR="00C52154" w:rsidRPr="002D5096" w14:paraId="53E15228" w14:textId="77777777" w:rsidTr="00127AFC">
        <w:trPr>
          <w:trHeight w:val="586"/>
        </w:trPr>
        <w:tc>
          <w:tcPr>
            <w:tcW w:w="1277" w:type="dxa"/>
            <w:vMerge/>
          </w:tcPr>
          <w:p w14:paraId="0D995EF5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FDCA4B6" w14:textId="77777777" w:rsidR="00C52154" w:rsidRPr="007C01E3" w:rsidRDefault="00C52154" w:rsidP="00C5215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A7AD70" w14:textId="77777777" w:rsidR="00C52154" w:rsidRPr="00051135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52. Kościół w Polsce w czasach niewoli</w:t>
            </w:r>
          </w:p>
        </w:tc>
        <w:tc>
          <w:tcPr>
            <w:tcW w:w="2664" w:type="dxa"/>
          </w:tcPr>
          <w:p w14:paraId="61B57AED" w14:textId="77777777" w:rsidR="00013C7A" w:rsidRPr="00013C7A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Postaci świętych polskich. Patriotyzm w przeszłości i dzisiaj (A.13):</w:t>
            </w:r>
          </w:p>
          <w:p w14:paraId="0A39BCC1" w14:textId="77777777" w:rsidR="00C52154" w:rsidRPr="002E71BD" w:rsidRDefault="00013C7A" w:rsidP="0021570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– kościół w Polsce w czasach niewoli: św. Zygmunt Szczęsny Feliński (E.5);</w:t>
            </w:r>
          </w:p>
        </w:tc>
        <w:tc>
          <w:tcPr>
            <w:tcW w:w="2849" w:type="dxa"/>
          </w:tcPr>
          <w:p w14:paraId="640AE5BE" w14:textId="77777777" w:rsidR="002D3F6A" w:rsidRDefault="002D3F6A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9855BC"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 wydarzenia i zjawiska religijne, które wpłynęły na budowanie tożsamości narodowej Polaków w </w:t>
            </w:r>
            <w:r w:rsidR="00173712">
              <w:rPr>
                <w:rFonts w:ascii="Times New Roman" w:hAnsi="Times New Roman" w:cs="Times New Roman"/>
                <w:sz w:val="18"/>
                <w:szCs w:val="18"/>
              </w:rPr>
              <w:t>XIX i na początku XX w. (E.5.9)</w:t>
            </w:r>
          </w:p>
          <w:p w14:paraId="111C9B9E" w14:textId="77777777" w:rsidR="00C52154" w:rsidRDefault="002D3F6A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wyjaśnia, na czym polega miłość do Ojczyzny (E.1.6);</w:t>
            </w:r>
          </w:p>
        </w:tc>
        <w:tc>
          <w:tcPr>
            <w:tcW w:w="2850" w:type="dxa"/>
          </w:tcPr>
          <w:p w14:paraId="118ABDF7" w14:textId="77777777" w:rsidR="00C52154" w:rsidRDefault="00173712" w:rsidP="009855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omawia, na czym polega świętość św.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Zygmunta Felińskiego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, a także jaka była i jest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jego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 rola w historii narodu i Kościoła (E.5.8);</w:t>
            </w:r>
          </w:p>
          <w:p w14:paraId="12A65DBD" w14:textId="77777777" w:rsidR="002D3F6A" w:rsidRPr="002D3F6A" w:rsidRDefault="002D3F6A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(E.1.7);</w:t>
            </w:r>
          </w:p>
        </w:tc>
        <w:tc>
          <w:tcPr>
            <w:tcW w:w="1956" w:type="dxa"/>
          </w:tcPr>
          <w:p w14:paraId="1366C732" w14:textId="77777777" w:rsidR="002D3F6A" w:rsidRDefault="002D3F6A" w:rsidP="002D3F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68F49118" w14:textId="77777777" w:rsidR="002D3F6A" w:rsidRPr="00BE7DD7" w:rsidRDefault="002D3F6A" w:rsidP="002D3F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96F2DF3" w14:textId="77777777" w:rsidR="00C52154" w:rsidRDefault="002D3F6A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w </w:t>
            </w:r>
            <w:r w:rsidR="00355F9B">
              <w:rPr>
                <w:rFonts w:ascii="Times New Roman" w:hAnsi="Times New Roman" w:cs="Times New Roman"/>
                <w:sz w:val="18"/>
                <w:szCs w:val="18"/>
              </w:rPr>
              <w:t>parach</w:t>
            </w:r>
          </w:p>
          <w:p w14:paraId="094269CB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C52154" w:rsidRPr="002D5096" w14:paraId="37DCFC55" w14:textId="77777777" w:rsidTr="00127AFC">
        <w:trPr>
          <w:trHeight w:val="586"/>
        </w:trPr>
        <w:tc>
          <w:tcPr>
            <w:tcW w:w="1277" w:type="dxa"/>
            <w:vMerge/>
          </w:tcPr>
          <w:p w14:paraId="0619B854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3C1224B" w14:textId="77777777" w:rsidR="00C52154" w:rsidRPr="007C01E3" w:rsidRDefault="00C52154" w:rsidP="00C5215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4D5E6E" w14:textId="77777777" w:rsidR="00C52154" w:rsidRPr="00051135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53. Brat Albert Chmielowski</w:t>
            </w:r>
          </w:p>
        </w:tc>
        <w:tc>
          <w:tcPr>
            <w:tcW w:w="2664" w:type="dxa"/>
          </w:tcPr>
          <w:p w14:paraId="0A2C6ADF" w14:textId="77777777" w:rsidR="00013C7A" w:rsidRPr="00013C7A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Postaci świętych polskich. Patriotyzm w przeszłości i dzisiaj (A.13):</w:t>
            </w:r>
          </w:p>
          <w:p w14:paraId="650C965F" w14:textId="77777777" w:rsidR="00C52154" w:rsidRPr="002E71BD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– od miłości Ojczyzny do miłości Jezusa Chrystusa w bliźnim: św. Brat Albert (E.5, F.2);</w:t>
            </w:r>
          </w:p>
        </w:tc>
        <w:tc>
          <w:tcPr>
            <w:tcW w:w="2849" w:type="dxa"/>
          </w:tcPr>
          <w:p w14:paraId="2EF19E8B" w14:textId="77777777" w:rsidR="00C52154" w:rsidRDefault="0021570E" w:rsidP="002F66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omawia, na czym polega świętość Brata Alberta, (E.5.8);</w:t>
            </w:r>
          </w:p>
        </w:tc>
        <w:tc>
          <w:tcPr>
            <w:tcW w:w="2850" w:type="dxa"/>
          </w:tcPr>
          <w:p w14:paraId="065C00C8" w14:textId="77777777" w:rsidR="00C52154" w:rsidRDefault="002F6646" w:rsidP="002F66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omawia, jaka była i jest rola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Brata Alberta 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 historii narodu i Kościoła (E.5.8);</w:t>
            </w:r>
          </w:p>
          <w:p w14:paraId="1296BAAC" w14:textId="77777777" w:rsidR="00D80D57" w:rsidRPr="00AF66BA" w:rsidRDefault="00D80D57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</w:t>
            </w:r>
            <w:r w:rsidR="002D3F6A">
              <w:rPr>
                <w:rFonts w:ascii="Times New Roman" w:hAnsi="Times New Roman" w:cs="Times New Roman"/>
                <w:sz w:val="18"/>
                <w:szCs w:val="18"/>
              </w:rPr>
              <w:t>ch sytuacjach życiowych (E.1.7)</w:t>
            </w:r>
          </w:p>
        </w:tc>
        <w:tc>
          <w:tcPr>
            <w:tcW w:w="1956" w:type="dxa"/>
          </w:tcPr>
          <w:p w14:paraId="3B840CEF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53F10C5B" w14:textId="77777777" w:rsidR="00355F9B" w:rsidRPr="00BE7DD7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173EF99" w14:textId="77777777" w:rsidR="00C52154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parach</w:t>
            </w:r>
          </w:p>
          <w:p w14:paraId="37BBBA0B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C52154" w:rsidRPr="002D5096" w14:paraId="04E030F9" w14:textId="77777777" w:rsidTr="00127AFC">
        <w:trPr>
          <w:trHeight w:val="586"/>
        </w:trPr>
        <w:tc>
          <w:tcPr>
            <w:tcW w:w="1277" w:type="dxa"/>
            <w:vMerge/>
          </w:tcPr>
          <w:p w14:paraId="33C91588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44BD547" w14:textId="77777777" w:rsidR="00C52154" w:rsidRPr="007C01E3" w:rsidRDefault="00C52154" w:rsidP="00C5215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41DA96" w14:textId="77777777" w:rsidR="00C52154" w:rsidRPr="00051135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54. Święta Faustyna Kowalska</w:t>
            </w:r>
          </w:p>
        </w:tc>
        <w:tc>
          <w:tcPr>
            <w:tcW w:w="2664" w:type="dxa"/>
          </w:tcPr>
          <w:p w14:paraId="756B8581" w14:textId="77777777" w:rsidR="00013C7A" w:rsidRPr="00013C7A" w:rsidRDefault="00013C7A" w:rsidP="00F9525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Postaci świętych polskich. Patriotyzm w przeszłości i dzisiaj (A.13):</w:t>
            </w:r>
          </w:p>
          <w:p w14:paraId="38ED9DF9" w14:textId="77777777" w:rsidR="00C52154" w:rsidRPr="002E71BD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– Kościół świadczy o miłosiernym Bogu: św. Faustyna Kowalska (E.5, F.2);2).</w:t>
            </w:r>
          </w:p>
        </w:tc>
        <w:tc>
          <w:tcPr>
            <w:tcW w:w="2849" w:type="dxa"/>
          </w:tcPr>
          <w:p w14:paraId="0ED239E5" w14:textId="77777777" w:rsidR="00C52154" w:rsidRDefault="0021570E" w:rsidP="002F66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omawia, na czym polega świętość</w:t>
            </w:r>
            <w:r w:rsidR="00F774BE">
              <w:rPr>
                <w:rFonts w:ascii="Times New Roman" w:hAnsi="Times New Roman" w:cs="Times New Roman"/>
                <w:sz w:val="18"/>
                <w:szCs w:val="18"/>
              </w:rPr>
              <w:t xml:space="preserve"> Faustyny Kowalskiej,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 (E.5.8);</w:t>
            </w:r>
          </w:p>
        </w:tc>
        <w:tc>
          <w:tcPr>
            <w:tcW w:w="2850" w:type="dxa"/>
          </w:tcPr>
          <w:p w14:paraId="3203B0E7" w14:textId="77777777" w:rsidR="00C52154" w:rsidRDefault="002F6646" w:rsidP="00F014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 jaka była i jest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147B">
              <w:rPr>
                <w:rFonts w:ascii="Times New Roman" w:hAnsi="Times New Roman" w:cs="Times New Roman"/>
                <w:sz w:val="18"/>
                <w:szCs w:val="18"/>
              </w:rPr>
              <w:t xml:space="preserve">rola Faustyny Kowalskiej 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 historii narodu i Kościoła (E.5.8);</w:t>
            </w:r>
          </w:p>
          <w:p w14:paraId="52A655EC" w14:textId="77777777" w:rsidR="00D80D57" w:rsidRPr="00AF66BA" w:rsidRDefault="00D80D57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</w:t>
            </w:r>
            <w:r w:rsidR="002D3F6A">
              <w:rPr>
                <w:rFonts w:ascii="Times New Roman" w:hAnsi="Times New Roman" w:cs="Times New Roman"/>
                <w:sz w:val="18"/>
                <w:szCs w:val="18"/>
              </w:rPr>
              <w:t>ch sytuacjach życiowych (E.1.7)</w:t>
            </w:r>
          </w:p>
        </w:tc>
        <w:tc>
          <w:tcPr>
            <w:tcW w:w="1956" w:type="dxa"/>
          </w:tcPr>
          <w:p w14:paraId="523B2DED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435DCC37" w14:textId="77777777" w:rsidR="00355F9B" w:rsidRPr="00BE7DD7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0704223" w14:textId="77777777" w:rsidR="00355F9B" w:rsidRDefault="00355F9B" w:rsidP="00A24F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9B"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355F9B"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A5D842" w14:textId="77777777" w:rsidR="00355F9B" w:rsidRPr="00355F9B" w:rsidRDefault="00355F9B" w:rsidP="00A24FE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pogadanka</w:t>
            </w:r>
          </w:p>
          <w:p w14:paraId="0E6647E1" w14:textId="77777777" w:rsidR="00C52154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</w:tc>
      </w:tr>
      <w:tr w:rsidR="00C52154" w:rsidRPr="002D5096" w14:paraId="0FDD553F" w14:textId="77777777" w:rsidTr="00127AFC">
        <w:trPr>
          <w:trHeight w:val="586"/>
        </w:trPr>
        <w:tc>
          <w:tcPr>
            <w:tcW w:w="1277" w:type="dxa"/>
            <w:vMerge/>
          </w:tcPr>
          <w:p w14:paraId="27C376B5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0ADC4B7" w14:textId="77777777" w:rsidR="00C52154" w:rsidRPr="007C01E3" w:rsidRDefault="00C52154" w:rsidP="00C5215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60547A" w14:textId="77777777" w:rsidR="00C52154" w:rsidRPr="00051135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55. Błogosławiony Jan Beyzym</w:t>
            </w:r>
          </w:p>
        </w:tc>
        <w:tc>
          <w:tcPr>
            <w:tcW w:w="2664" w:type="dxa"/>
          </w:tcPr>
          <w:p w14:paraId="0B95CEC6" w14:textId="77777777" w:rsidR="00013C7A" w:rsidRPr="00013C7A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Postaci świętych polskich. Patriotyzm w przeszłości i dzisiaj (A.13):</w:t>
            </w:r>
          </w:p>
          <w:p w14:paraId="0D2A3E8D" w14:textId="77777777" w:rsidR="00C52154" w:rsidRPr="002E71BD" w:rsidRDefault="00013C7A" w:rsidP="0021570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– misyjna działalność Kościoła: bł. Jan Beyzym (E.5).</w:t>
            </w:r>
          </w:p>
        </w:tc>
        <w:tc>
          <w:tcPr>
            <w:tcW w:w="2849" w:type="dxa"/>
          </w:tcPr>
          <w:p w14:paraId="28AE58AD" w14:textId="77777777" w:rsidR="00C52154" w:rsidRDefault="0021570E" w:rsidP="00F014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omawia, na czym polega świętość Jana Beyzyma, (E.5.8);</w:t>
            </w:r>
          </w:p>
        </w:tc>
        <w:tc>
          <w:tcPr>
            <w:tcW w:w="2850" w:type="dxa"/>
          </w:tcPr>
          <w:p w14:paraId="438CBA31" w14:textId="77777777" w:rsidR="00C52154" w:rsidRDefault="00F0147B" w:rsidP="00F014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 xml:space="preserve">omawia, jaka była i jest rola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Jana Beyzyma </w:t>
            </w: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 historii narodu i Kościoła (E.5.8);</w:t>
            </w:r>
          </w:p>
          <w:p w14:paraId="08CFBF5F" w14:textId="77777777" w:rsidR="00D80D57" w:rsidRPr="00AF66BA" w:rsidRDefault="00D80D57" w:rsidP="002D3F6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uzasadnia wartość świadectwa wiary w różnych sytuacjach życiowych (E.1.7);</w:t>
            </w:r>
          </w:p>
        </w:tc>
        <w:tc>
          <w:tcPr>
            <w:tcW w:w="1956" w:type="dxa"/>
          </w:tcPr>
          <w:p w14:paraId="24ED63A0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4213A8DF" w14:textId="77777777" w:rsidR="00355F9B" w:rsidRPr="00BE7DD7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7425240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9B"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355F9B">
              <w:rPr>
                <w:rFonts w:ascii="Times New Roman" w:hAnsi="Times New Roman" w:cs="Times New Roman"/>
                <w:sz w:val="18"/>
                <w:szCs w:val="18"/>
              </w:rPr>
              <w:t>ćwiczenie multimedialne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5A0F8F" w14:textId="77777777" w:rsidR="00355F9B" w:rsidRP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8139E2B" w14:textId="77777777" w:rsidR="00C52154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</w:p>
          <w:p w14:paraId="43A79A75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film</w:t>
            </w:r>
          </w:p>
        </w:tc>
      </w:tr>
      <w:tr w:rsidR="00C52154" w:rsidRPr="002D5096" w14:paraId="752D925C" w14:textId="77777777" w:rsidTr="00127AFC">
        <w:trPr>
          <w:trHeight w:val="586"/>
        </w:trPr>
        <w:tc>
          <w:tcPr>
            <w:tcW w:w="1277" w:type="dxa"/>
            <w:vMerge/>
          </w:tcPr>
          <w:p w14:paraId="391C0417" w14:textId="77777777" w:rsidR="00C52154" w:rsidRPr="002D5096" w:rsidRDefault="00C52154" w:rsidP="00C52154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2D5B4A9" w14:textId="77777777" w:rsidR="00C52154" w:rsidRPr="007C01E3" w:rsidRDefault="00C52154" w:rsidP="00C5215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8063C0" w14:textId="77777777" w:rsidR="00C52154" w:rsidRPr="00051135" w:rsidRDefault="00C52154" w:rsidP="00C5215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56. Odpowiedzialność świeckich za Kościół</w:t>
            </w:r>
          </w:p>
        </w:tc>
        <w:tc>
          <w:tcPr>
            <w:tcW w:w="2664" w:type="dxa"/>
          </w:tcPr>
          <w:p w14:paraId="677FAAF8" w14:textId="77777777" w:rsidR="00013C7A" w:rsidRPr="00013C7A" w:rsidRDefault="00013C7A" w:rsidP="00013C7A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 xml:space="preserve"> Odpowiedzialność świeckich za Kościół. Pojęcie i istota apostolstwa (F.2).</w:t>
            </w:r>
          </w:p>
          <w:p w14:paraId="27CEE45B" w14:textId="77777777" w:rsidR="0021570E" w:rsidRPr="00013C7A" w:rsidRDefault="0021570E" w:rsidP="0021570E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Zaangażowanie chrześcijanina w różne formy apostolstwa (F.2).</w:t>
            </w:r>
          </w:p>
          <w:p w14:paraId="471B3EFD" w14:textId="77777777" w:rsidR="00C52154" w:rsidRPr="002E71BD" w:rsidRDefault="0021570E" w:rsidP="002A3C45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7A">
              <w:rPr>
                <w:rFonts w:ascii="Times New Roman" w:hAnsi="Times New Roman" w:cs="Times New Roman"/>
                <w:sz w:val="18"/>
                <w:szCs w:val="18"/>
              </w:rPr>
              <w:t>Zadania chrześcijanina w życiu społecznym (F.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2849" w:type="dxa"/>
          </w:tcPr>
          <w:p w14:paraId="7B4C5822" w14:textId="77777777" w:rsidR="0021570E" w:rsidRPr="0021570E" w:rsidRDefault="0021570E" w:rsidP="002157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przedstawia, na czym polega uczestnictwo w życiu różnych wspólnot Kościoła, narodu, rodziny, grupy szkolnej i koleżeńskiej (E.1.2);</w:t>
            </w:r>
          </w:p>
          <w:p w14:paraId="3ADE0398" w14:textId="77777777" w:rsidR="00C52154" w:rsidRDefault="0021570E" w:rsidP="002F66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wyjaśnia pojęcie apostolstwo i podaje przykłady apostolstwa świeckich (F.2.4);</w:t>
            </w:r>
          </w:p>
        </w:tc>
        <w:tc>
          <w:tcPr>
            <w:tcW w:w="2850" w:type="dxa"/>
          </w:tcPr>
          <w:p w14:paraId="723C9FC7" w14:textId="77777777" w:rsidR="00F774BE" w:rsidRDefault="00F774BE" w:rsidP="00F774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wyjaśnia i podaje przykłady, jak pracować nad własnym rozwojem emocjonalnym i społecznym (E.1.4);</w:t>
            </w:r>
          </w:p>
          <w:p w14:paraId="1ACA9306" w14:textId="77777777" w:rsidR="00F774BE" w:rsidRPr="0021570E" w:rsidRDefault="00F774BE" w:rsidP="00F774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wyjaśnia, na czym polega kultura bycia w rodzinie, szkole, parafii, grupie rówieśniczej i na portalach społecznościowych (E.1.5);</w:t>
            </w:r>
          </w:p>
          <w:p w14:paraId="68771F39" w14:textId="77777777" w:rsidR="00C52154" w:rsidRPr="00AF66BA" w:rsidRDefault="002F6646" w:rsidP="002F66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70E">
              <w:rPr>
                <w:rFonts w:ascii="Times New Roman" w:hAnsi="Times New Roman" w:cs="Times New Roman"/>
                <w:sz w:val="18"/>
                <w:szCs w:val="18"/>
              </w:rPr>
              <w:t>podaje przykłady świadków wiary w konkretnych sytuacjach życiowych (E.1.8);</w:t>
            </w:r>
          </w:p>
        </w:tc>
        <w:tc>
          <w:tcPr>
            <w:tcW w:w="1956" w:type="dxa"/>
          </w:tcPr>
          <w:p w14:paraId="3CF5C9F0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3C50DC2C" w14:textId="77777777" w:rsidR="00355F9B" w:rsidRPr="00BE7DD7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051B519D" w14:textId="77777777" w:rsid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  <w:r w:rsidR="000059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416AE69" w14:textId="77777777" w:rsidR="00C52154" w:rsidRPr="00355F9B" w:rsidRDefault="00355F9B" w:rsidP="00355F9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005917" w:rsidRPr="002D5096" w14:paraId="6FBA5065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7054D7AB" w14:textId="77777777" w:rsidR="00005917" w:rsidRPr="002D5096" w:rsidRDefault="00005917" w:rsidP="00005917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 liturgiczny</w:t>
            </w:r>
          </w:p>
        </w:tc>
        <w:tc>
          <w:tcPr>
            <w:tcW w:w="879" w:type="dxa"/>
          </w:tcPr>
          <w:p w14:paraId="01E2ABE4" w14:textId="77777777" w:rsidR="00005917" w:rsidRPr="007C01E3" w:rsidRDefault="00005917" w:rsidP="00005917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E90B8A" w14:textId="77777777" w:rsidR="00005917" w:rsidRPr="00051135" w:rsidRDefault="00005917" w:rsidP="000059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57. Tydzień Modlitw o Jedność Chrześcijan</w:t>
            </w:r>
          </w:p>
        </w:tc>
        <w:tc>
          <w:tcPr>
            <w:tcW w:w="2664" w:type="dxa"/>
          </w:tcPr>
          <w:p w14:paraId="5A6C9270" w14:textId="77777777" w:rsidR="00005917" w:rsidRPr="009F40A3" w:rsidRDefault="00005917" w:rsidP="0000591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Sens, przesłanie i liturgia poszczególnych okresów, świąt oraz uroczystości roku liturgicznego (B.2):</w:t>
            </w:r>
          </w:p>
          <w:p w14:paraId="123AB36C" w14:textId="77777777" w:rsidR="00005917" w:rsidRPr="00C94538" w:rsidRDefault="00005917" w:rsidP="0000591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– Tydzień Modlitw o Jedność Chrześcijan (B.2, E.2);</w:t>
            </w:r>
          </w:p>
        </w:tc>
        <w:tc>
          <w:tcPr>
            <w:tcW w:w="2849" w:type="dxa"/>
          </w:tcPr>
          <w:p w14:paraId="7101FCD0" w14:textId="77777777" w:rsidR="00005917" w:rsidRPr="000B3370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charakteryzuje poszczególne okresy roku liturgicznego w kontekście wydarzeń zbawczych i nauczania Kościoła oraz życia chrześcijanina (B.2.1);</w:t>
            </w:r>
          </w:p>
          <w:p w14:paraId="744CBBCF" w14:textId="77777777" w:rsidR="00005917" w:rsidRPr="000B3370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370">
              <w:rPr>
                <w:rFonts w:ascii="Times New Roman" w:hAnsi="Times New Roman" w:cs="Times New Roman"/>
                <w:sz w:val="18"/>
                <w:szCs w:val="18"/>
              </w:rPr>
              <w:t>wymienia i opisuje Tydzień Modlitw o Jedność Chrześcijan (B.2.2);</w:t>
            </w:r>
          </w:p>
        </w:tc>
        <w:tc>
          <w:tcPr>
            <w:tcW w:w="2850" w:type="dxa"/>
          </w:tcPr>
          <w:p w14:paraId="3ECDE4F7" w14:textId="77777777" w:rsidR="00005917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omawia liturgiczne i paraliturgiczne formy świętowania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Tygodniu Modlitw o Jedność Chrześcijan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7BD5BFCD" w14:textId="77777777" w:rsidR="00005917" w:rsidRPr="00AF66BA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wyjaśnia, na czym polega rola Kościoła w zbawianiu człowieka (E.2.10);</w:t>
            </w:r>
          </w:p>
        </w:tc>
        <w:tc>
          <w:tcPr>
            <w:tcW w:w="1956" w:type="dxa"/>
          </w:tcPr>
          <w:p w14:paraId="522C2723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</w:t>
            </w:r>
          </w:p>
          <w:p w14:paraId="02E659BD" w14:textId="77777777" w:rsidR="00005917" w:rsidRP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5A0D49FA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4ADBDD01" w14:textId="77777777" w:rsidR="00005917" w:rsidRPr="00355F9B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</w:p>
        </w:tc>
      </w:tr>
      <w:tr w:rsidR="00005917" w:rsidRPr="002D5096" w14:paraId="1D8AA95B" w14:textId="77777777" w:rsidTr="00127AFC">
        <w:trPr>
          <w:trHeight w:val="586"/>
        </w:trPr>
        <w:tc>
          <w:tcPr>
            <w:tcW w:w="1277" w:type="dxa"/>
            <w:vMerge/>
          </w:tcPr>
          <w:p w14:paraId="59AB1525" w14:textId="77777777" w:rsidR="00005917" w:rsidRDefault="00005917" w:rsidP="00005917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357205C" w14:textId="77777777" w:rsidR="00005917" w:rsidRPr="007C01E3" w:rsidRDefault="00005917" w:rsidP="00005917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811CD3" w14:textId="77777777" w:rsidR="00005917" w:rsidRPr="00051135" w:rsidRDefault="00005917" w:rsidP="000059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58. Wielki Post</w:t>
            </w:r>
          </w:p>
        </w:tc>
        <w:tc>
          <w:tcPr>
            <w:tcW w:w="2664" w:type="dxa"/>
          </w:tcPr>
          <w:p w14:paraId="443B955B" w14:textId="77777777" w:rsidR="00005917" w:rsidRPr="009F40A3" w:rsidRDefault="00005917" w:rsidP="0000591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Sens, przesłanie i liturgia poszczególnych okresów, świąt oraz uroczystości roku liturgicznego (B.2):</w:t>
            </w:r>
          </w:p>
          <w:p w14:paraId="3CDDA192" w14:textId="77777777" w:rsidR="00005917" w:rsidRPr="00C94538" w:rsidRDefault="00005917" w:rsidP="00005917">
            <w:pPr>
              <w:pStyle w:val="Akapitzlist"/>
              <w:numPr>
                <w:ilvl w:val="1"/>
                <w:numId w:val="4"/>
              </w:numPr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–– Wielki Post (B.2);</w:t>
            </w:r>
          </w:p>
        </w:tc>
        <w:tc>
          <w:tcPr>
            <w:tcW w:w="2849" w:type="dxa"/>
          </w:tcPr>
          <w:p w14:paraId="1D8C2BE4" w14:textId="77777777" w:rsidR="00005917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omawia praktyki ascetyczne w Kościele (B.2.6);</w:t>
            </w:r>
          </w:p>
          <w:p w14:paraId="257C991B" w14:textId="77777777" w:rsidR="00005917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okresu Wielkiego Postu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(B.2.4);</w:t>
            </w:r>
          </w:p>
        </w:tc>
        <w:tc>
          <w:tcPr>
            <w:tcW w:w="2850" w:type="dxa"/>
          </w:tcPr>
          <w:p w14:paraId="380A5B07" w14:textId="77777777" w:rsidR="00005917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omawia liturgiczne i paraliturgiczne formy świętowania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okresie Wielkiego Postu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0052FA8E" w14:textId="77777777" w:rsidR="00005917" w:rsidRPr="00AF66BA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przedstawia możliwości włączenia się w życie Kościoła, a zwłaszcza wspólnoty parafialnej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przez udział w liturgii wielkiego postu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(E.2.12);</w:t>
            </w:r>
          </w:p>
        </w:tc>
        <w:tc>
          <w:tcPr>
            <w:tcW w:w="1956" w:type="dxa"/>
          </w:tcPr>
          <w:p w14:paraId="0A62D95A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0D391B48" w14:textId="77777777" w:rsidR="00005917" w:rsidRP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rozmowa kierowana,</w:t>
            </w:r>
          </w:p>
          <w:p w14:paraId="62D842E1" w14:textId="77777777" w:rsidR="00005917" w:rsidRPr="00355F9B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005917" w:rsidRPr="002D5096" w14:paraId="3D4711E5" w14:textId="77777777" w:rsidTr="00127AFC">
        <w:trPr>
          <w:trHeight w:val="586"/>
        </w:trPr>
        <w:tc>
          <w:tcPr>
            <w:tcW w:w="1277" w:type="dxa"/>
            <w:vMerge/>
          </w:tcPr>
          <w:p w14:paraId="6B8FBF0E" w14:textId="77777777" w:rsidR="00005917" w:rsidRDefault="00005917" w:rsidP="00005917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4A1625E" w14:textId="77777777" w:rsidR="00005917" w:rsidRPr="007C01E3" w:rsidRDefault="00005917" w:rsidP="00005917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476160" w14:textId="77777777" w:rsidR="00005917" w:rsidRPr="00051135" w:rsidRDefault="00005917" w:rsidP="000059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</w:t>
            </w: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9. Triduum Paschalne</w:t>
            </w:r>
          </w:p>
          <w:p w14:paraId="536F86AD" w14:textId="77777777" w:rsidR="00005917" w:rsidRPr="00051135" w:rsidRDefault="00005917" w:rsidP="000059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88E7CC7" w14:textId="77777777" w:rsidR="00005917" w:rsidRPr="009F40A3" w:rsidRDefault="00005917" w:rsidP="0000591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poszczególnych okresów,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świąt oraz uroczystości roku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liturgicznego (B.2):</w:t>
            </w:r>
          </w:p>
          <w:p w14:paraId="0D55C7A5" w14:textId="77777777" w:rsidR="00005917" w:rsidRPr="00C94538" w:rsidRDefault="00005917" w:rsidP="00005917">
            <w:pPr>
              <w:pStyle w:val="Akapitzlist"/>
              <w:numPr>
                <w:ilvl w:val="1"/>
                <w:numId w:val="4"/>
              </w:numPr>
              <w:ind w:left="60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C94538">
              <w:rPr>
                <w:rFonts w:ascii="Times New Roman" w:hAnsi="Times New Roman" w:cs="Times New Roman"/>
                <w:sz w:val="18"/>
                <w:szCs w:val="18"/>
              </w:rPr>
              <w:t>– Triduum Paschalne (A.10, B.2);</w:t>
            </w:r>
          </w:p>
        </w:tc>
        <w:tc>
          <w:tcPr>
            <w:tcW w:w="2849" w:type="dxa"/>
          </w:tcPr>
          <w:p w14:paraId="2ED8C767" w14:textId="77777777" w:rsidR="00005917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wymienia i opisuje czas Triduum Paschalnego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(B.2.2);</w:t>
            </w:r>
          </w:p>
          <w:p w14:paraId="4D6698AD" w14:textId="77777777" w:rsidR="00005917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uzasadnia religijny wymiar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Triduum Paschalnego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(B.2.4);</w:t>
            </w:r>
          </w:p>
          <w:p w14:paraId="73FC1204" w14:textId="77777777" w:rsidR="00005917" w:rsidRPr="00BF1C3C" w:rsidRDefault="00005917" w:rsidP="00005917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284C163F" w14:textId="77777777" w:rsidR="00005917" w:rsidRPr="009F40A3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omawia liturgiczne i paraliturgiczne formy 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świętowania w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okresie Triduum Paschalnego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(B.2.3);</w:t>
            </w:r>
          </w:p>
          <w:p w14:paraId="09FE2CDB" w14:textId="77777777" w:rsidR="00005917" w:rsidRPr="00506571" w:rsidRDefault="00005917" w:rsidP="000059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przedstawia możliwości włączenia się w życie Kościoła, a zwłaszcza wspólnoty parafialnej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przez udział w liturgii Triduum Paschalnego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(E.2.12);</w:t>
            </w:r>
          </w:p>
        </w:tc>
        <w:tc>
          <w:tcPr>
            <w:tcW w:w="1956" w:type="dxa"/>
          </w:tcPr>
          <w:p w14:paraId="770B8959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podręcznikiem i Pismem Świętym,</w:t>
            </w:r>
          </w:p>
          <w:p w14:paraId="10A11997" w14:textId="77777777" w:rsidR="00005917" w:rsidRPr="00BE7DD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kierowana,</w:t>
            </w:r>
          </w:p>
          <w:p w14:paraId="0F5F6BE2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5ABA6F27" w14:textId="77777777" w:rsidR="00005917" w:rsidRPr="00473745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005917" w:rsidRPr="002D5096" w14:paraId="17E9E5A0" w14:textId="77777777" w:rsidTr="00127AFC">
        <w:trPr>
          <w:trHeight w:val="586"/>
        </w:trPr>
        <w:tc>
          <w:tcPr>
            <w:tcW w:w="1277" w:type="dxa"/>
            <w:vMerge/>
          </w:tcPr>
          <w:p w14:paraId="6A865927" w14:textId="77777777" w:rsidR="00005917" w:rsidRDefault="00005917" w:rsidP="00005917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F171AA3" w14:textId="77777777" w:rsidR="00005917" w:rsidRPr="007C01E3" w:rsidRDefault="00005917" w:rsidP="00005917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65C783" w14:textId="77777777" w:rsidR="00005917" w:rsidRPr="00051135" w:rsidRDefault="00005917" w:rsidP="000059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511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60. Święta maryjne</w:t>
            </w:r>
          </w:p>
        </w:tc>
        <w:tc>
          <w:tcPr>
            <w:tcW w:w="2664" w:type="dxa"/>
          </w:tcPr>
          <w:p w14:paraId="7FA3E6CB" w14:textId="77777777" w:rsidR="00005917" w:rsidRPr="009F40A3" w:rsidRDefault="00005917" w:rsidP="0000591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Sens, przesłanie i liturgia poszczególnych okresów, świąt oraz uroczystości roku liturgicznego (B.2):</w:t>
            </w:r>
          </w:p>
          <w:p w14:paraId="4DDA03D7" w14:textId="77777777" w:rsidR="00005917" w:rsidRPr="00C94538" w:rsidRDefault="00005917" w:rsidP="00005917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– święta maryjne (B.2);</w:t>
            </w:r>
          </w:p>
        </w:tc>
        <w:tc>
          <w:tcPr>
            <w:tcW w:w="2849" w:type="dxa"/>
          </w:tcPr>
          <w:p w14:paraId="3FD21FF4" w14:textId="77777777" w:rsidR="00005917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uzasadnia religijny wymiar uroczystości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świąt maryjnych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(B.2.4); </w:t>
            </w:r>
          </w:p>
          <w:p w14:paraId="7B20AD1A" w14:textId="77777777" w:rsidR="00005917" w:rsidRDefault="00005917" w:rsidP="008E7C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charakteryzuje istotę kultu Maryi (B.2.4);</w:t>
            </w:r>
          </w:p>
        </w:tc>
        <w:tc>
          <w:tcPr>
            <w:tcW w:w="2850" w:type="dxa"/>
          </w:tcPr>
          <w:p w14:paraId="2F9DBA01" w14:textId="77777777" w:rsidR="00005917" w:rsidRPr="00AF66BA" w:rsidRDefault="00005917" w:rsidP="0000591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ukazuje związek wydarzeń biblijnych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świętami maryjnymi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oraz z życiem chrześcijanina (A.10.5);</w:t>
            </w:r>
          </w:p>
        </w:tc>
        <w:tc>
          <w:tcPr>
            <w:tcW w:w="1956" w:type="dxa"/>
          </w:tcPr>
          <w:p w14:paraId="50F58012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DD7">
              <w:rPr>
                <w:rFonts w:ascii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podręcznikiem i Pismem Świętym</w:t>
            </w:r>
          </w:p>
          <w:p w14:paraId="753F05DB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</w:t>
            </w:r>
          </w:p>
          <w:p w14:paraId="0DD0A22A" w14:textId="77777777" w:rsidR="00005917" w:rsidRDefault="00005917" w:rsidP="0000591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</w:tbl>
    <w:p w14:paraId="031ADFBB" w14:textId="77777777" w:rsidR="00DE32E3" w:rsidRDefault="00DE32E3"/>
    <w:sectPr w:rsidR="00DE32E3" w:rsidSect="00113C7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074C" w14:textId="77777777" w:rsidR="00FA3CCB" w:rsidRDefault="00FA3CCB" w:rsidP="004B106A">
      <w:pPr>
        <w:spacing w:after="0" w:line="240" w:lineRule="auto"/>
      </w:pPr>
      <w:r>
        <w:separator/>
      </w:r>
    </w:p>
  </w:endnote>
  <w:endnote w:type="continuationSeparator" w:id="0">
    <w:p w14:paraId="0EE7AD62" w14:textId="77777777" w:rsidR="00FA3CCB" w:rsidRDefault="00FA3CCB" w:rsidP="004B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F4F1" w14:textId="77777777" w:rsidR="00FA3CCB" w:rsidRDefault="00FA3CCB" w:rsidP="004B106A">
      <w:pPr>
        <w:spacing w:after="0" w:line="240" w:lineRule="auto"/>
      </w:pPr>
      <w:r>
        <w:separator/>
      </w:r>
    </w:p>
  </w:footnote>
  <w:footnote w:type="continuationSeparator" w:id="0">
    <w:p w14:paraId="37A6EE46" w14:textId="77777777" w:rsidR="00FA3CCB" w:rsidRDefault="00FA3CCB" w:rsidP="004B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55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7F323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4473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9758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AC2A3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292ABE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77453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F5C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EBC64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671DD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C2E2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E9709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6E5D7A"/>
    <w:multiLevelType w:val="hybridMultilevel"/>
    <w:tmpl w:val="6636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7376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19451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1CA6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8E39C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4B978B7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66F20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C32E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01551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CC7124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D29377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D59601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DCB050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F74262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28D04D0"/>
    <w:multiLevelType w:val="hybridMultilevel"/>
    <w:tmpl w:val="818A075C"/>
    <w:lvl w:ilvl="0" w:tplc="9BB29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6DA018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95077E6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9EF4CC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D786E8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E9B7DC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7B012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1912B5A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4633FED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5551D06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B054A2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EBF32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41A37B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4DF3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24133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82F5C1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7B0CD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2BE64F7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4BA100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893249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E6B4FC8"/>
    <w:multiLevelType w:val="hybridMultilevel"/>
    <w:tmpl w:val="73501FB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AF6E43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FEF6B9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1B1716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3D20CF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406622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54B12D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7210F1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AC7699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7B826D3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C104BA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C592A04"/>
    <w:multiLevelType w:val="hybridMultilevel"/>
    <w:tmpl w:val="A218021E"/>
    <w:lvl w:ilvl="0" w:tplc="7EC23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F3D168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0562422">
    <w:abstractNumId w:val="40"/>
  </w:num>
  <w:num w:numId="2" w16cid:durableId="947666272">
    <w:abstractNumId w:val="20"/>
  </w:num>
  <w:num w:numId="3" w16cid:durableId="1419255248">
    <w:abstractNumId w:val="13"/>
  </w:num>
  <w:num w:numId="4" w16cid:durableId="882599428">
    <w:abstractNumId w:val="49"/>
  </w:num>
  <w:num w:numId="5" w16cid:durableId="1765422220">
    <w:abstractNumId w:val="41"/>
  </w:num>
  <w:num w:numId="6" w16cid:durableId="1002512192">
    <w:abstractNumId w:val="9"/>
  </w:num>
  <w:num w:numId="7" w16cid:durableId="1356883582">
    <w:abstractNumId w:val="11"/>
  </w:num>
  <w:num w:numId="8" w16cid:durableId="1789155869">
    <w:abstractNumId w:val="51"/>
  </w:num>
  <w:num w:numId="9" w16cid:durableId="509486989">
    <w:abstractNumId w:val="22"/>
  </w:num>
  <w:num w:numId="10" w16cid:durableId="538785527">
    <w:abstractNumId w:val="23"/>
  </w:num>
  <w:num w:numId="11" w16cid:durableId="2062778201">
    <w:abstractNumId w:val="30"/>
  </w:num>
  <w:num w:numId="12" w16cid:durableId="865021727">
    <w:abstractNumId w:val="55"/>
  </w:num>
  <w:num w:numId="13" w16cid:durableId="1701396350">
    <w:abstractNumId w:val="18"/>
  </w:num>
  <w:num w:numId="14" w16cid:durableId="901790916">
    <w:abstractNumId w:val="52"/>
  </w:num>
  <w:num w:numId="15" w16cid:durableId="602297962">
    <w:abstractNumId w:val="5"/>
  </w:num>
  <w:num w:numId="16" w16cid:durableId="735514339">
    <w:abstractNumId w:val="1"/>
  </w:num>
  <w:num w:numId="17" w16cid:durableId="1604149088">
    <w:abstractNumId w:val="32"/>
  </w:num>
  <w:num w:numId="18" w16cid:durableId="824588920">
    <w:abstractNumId w:val="53"/>
  </w:num>
  <w:num w:numId="19" w16cid:durableId="470682855">
    <w:abstractNumId w:val="45"/>
  </w:num>
  <w:num w:numId="20" w16cid:durableId="2139489902">
    <w:abstractNumId w:val="17"/>
  </w:num>
  <w:num w:numId="21" w16cid:durableId="1620454309">
    <w:abstractNumId w:val="36"/>
  </w:num>
  <w:num w:numId="22" w16cid:durableId="1209222446">
    <w:abstractNumId w:val="24"/>
  </w:num>
  <w:num w:numId="23" w16cid:durableId="1229337791">
    <w:abstractNumId w:val="48"/>
  </w:num>
  <w:num w:numId="24" w16cid:durableId="399132017">
    <w:abstractNumId w:val="47"/>
  </w:num>
  <w:num w:numId="25" w16cid:durableId="890308728">
    <w:abstractNumId w:val="61"/>
  </w:num>
  <w:num w:numId="26" w16cid:durableId="1939633755">
    <w:abstractNumId w:val="46"/>
  </w:num>
  <w:num w:numId="27" w16cid:durableId="1804154192">
    <w:abstractNumId w:val="27"/>
  </w:num>
  <w:num w:numId="28" w16cid:durableId="97143889">
    <w:abstractNumId w:val="0"/>
  </w:num>
  <w:num w:numId="29" w16cid:durableId="895312926">
    <w:abstractNumId w:val="10"/>
  </w:num>
  <w:num w:numId="30" w16cid:durableId="940836326">
    <w:abstractNumId w:val="15"/>
  </w:num>
  <w:num w:numId="31" w16cid:durableId="2016566811">
    <w:abstractNumId w:val="31"/>
  </w:num>
  <w:num w:numId="32" w16cid:durableId="921570084">
    <w:abstractNumId w:val="39"/>
  </w:num>
  <w:num w:numId="33" w16cid:durableId="270819962">
    <w:abstractNumId w:val="7"/>
  </w:num>
  <w:num w:numId="34" w16cid:durableId="1643651767">
    <w:abstractNumId w:val="56"/>
  </w:num>
  <w:num w:numId="35" w16cid:durableId="640961732">
    <w:abstractNumId w:val="2"/>
  </w:num>
  <w:num w:numId="36" w16cid:durableId="637884550">
    <w:abstractNumId w:val="44"/>
  </w:num>
  <w:num w:numId="37" w16cid:durableId="70393512">
    <w:abstractNumId w:val="37"/>
  </w:num>
  <w:num w:numId="38" w16cid:durableId="1434475942">
    <w:abstractNumId w:val="21"/>
  </w:num>
  <w:num w:numId="39" w16cid:durableId="577717533">
    <w:abstractNumId w:val="12"/>
  </w:num>
  <w:num w:numId="40" w16cid:durableId="278226072">
    <w:abstractNumId w:val="33"/>
  </w:num>
  <w:num w:numId="41" w16cid:durableId="584800884">
    <w:abstractNumId w:val="54"/>
  </w:num>
  <w:num w:numId="42" w16cid:durableId="2117358176">
    <w:abstractNumId w:val="59"/>
  </w:num>
  <w:num w:numId="43" w16cid:durableId="1800340218">
    <w:abstractNumId w:val="16"/>
  </w:num>
  <w:num w:numId="44" w16cid:durableId="1870414851">
    <w:abstractNumId w:val="8"/>
  </w:num>
  <w:num w:numId="45" w16cid:durableId="243489463">
    <w:abstractNumId w:val="25"/>
  </w:num>
  <w:num w:numId="46" w16cid:durableId="1049305580">
    <w:abstractNumId w:val="42"/>
  </w:num>
  <w:num w:numId="47" w16cid:durableId="593131594">
    <w:abstractNumId w:val="3"/>
  </w:num>
  <w:num w:numId="48" w16cid:durableId="2104642204">
    <w:abstractNumId w:val="28"/>
  </w:num>
  <w:num w:numId="49" w16cid:durableId="501315105">
    <w:abstractNumId w:val="60"/>
  </w:num>
  <w:num w:numId="50" w16cid:durableId="1647127456">
    <w:abstractNumId w:val="29"/>
  </w:num>
  <w:num w:numId="51" w16cid:durableId="1831746150">
    <w:abstractNumId w:val="6"/>
  </w:num>
  <w:num w:numId="52" w16cid:durableId="1634554196">
    <w:abstractNumId w:val="19"/>
  </w:num>
  <w:num w:numId="53" w16cid:durableId="1878202818">
    <w:abstractNumId w:val="57"/>
  </w:num>
  <w:num w:numId="54" w16cid:durableId="626548534">
    <w:abstractNumId w:val="14"/>
  </w:num>
  <w:num w:numId="55" w16cid:durableId="663704185">
    <w:abstractNumId w:val="50"/>
  </w:num>
  <w:num w:numId="56" w16cid:durableId="258178810">
    <w:abstractNumId w:val="43"/>
  </w:num>
  <w:num w:numId="57" w16cid:durableId="1927379341">
    <w:abstractNumId w:val="34"/>
  </w:num>
  <w:num w:numId="58" w16cid:durableId="230623319">
    <w:abstractNumId w:val="38"/>
  </w:num>
  <w:num w:numId="59" w16cid:durableId="751853980">
    <w:abstractNumId w:val="58"/>
  </w:num>
  <w:num w:numId="60" w16cid:durableId="819418826">
    <w:abstractNumId w:val="35"/>
  </w:num>
  <w:num w:numId="61" w16cid:durableId="463931942">
    <w:abstractNumId w:val="4"/>
  </w:num>
  <w:num w:numId="62" w16cid:durableId="2000959281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68"/>
    <w:rsid w:val="00005917"/>
    <w:rsid w:val="0000619E"/>
    <w:rsid w:val="00010A7D"/>
    <w:rsid w:val="000121AF"/>
    <w:rsid w:val="00013C7A"/>
    <w:rsid w:val="0002622B"/>
    <w:rsid w:val="00026D4B"/>
    <w:rsid w:val="00033C8B"/>
    <w:rsid w:val="00051135"/>
    <w:rsid w:val="00054F04"/>
    <w:rsid w:val="000611F1"/>
    <w:rsid w:val="00061B7D"/>
    <w:rsid w:val="00070772"/>
    <w:rsid w:val="00090F9F"/>
    <w:rsid w:val="000A0D82"/>
    <w:rsid w:val="000A3273"/>
    <w:rsid w:val="000B3370"/>
    <w:rsid w:val="000C096F"/>
    <w:rsid w:val="000C14C4"/>
    <w:rsid w:val="000C3873"/>
    <w:rsid w:val="000C5FA2"/>
    <w:rsid w:val="000D5FF5"/>
    <w:rsid w:val="000E73A1"/>
    <w:rsid w:val="000F0100"/>
    <w:rsid w:val="00103EEE"/>
    <w:rsid w:val="00113C7E"/>
    <w:rsid w:val="00122CA7"/>
    <w:rsid w:val="00127AFC"/>
    <w:rsid w:val="00132DC3"/>
    <w:rsid w:val="00137995"/>
    <w:rsid w:val="00140C2D"/>
    <w:rsid w:val="00141BB0"/>
    <w:rsid w:val="001531CE"/>
    <w:rsid w:val="00153895"/>
    <w:rsid w:val="00162E54"/>
    <w:rsid w:val="00172716"/>
    <w:rsid w:val="00173712"/>
    <w:rsid w:val="00173792"/>
    <w:rsid w:val="001B3D4D"/>
    <w:rsid w:val="001C0E61"/>
    <w:rsid w:val="00210BA8"/>
    <w:rsid w:val="0021570E"/>
    <w:rsid w:val="00221A24"/>
    <w:rsid w:val="00223352"/>
    <w:rsid w:val="00245DAB"/>
    <w:rsid w:val="002662D5"/>
    <w:rsid w:val="00270930"/>
    <w:rsid w:val="00275917"/>
    <w:rsid w:val="00277B37"/>
    <w:rsid w:val="00283749"/>
    <w:rsid w:val="002A3C45"/>
    <w:rsid w:val="002D3F6A"/>
    <w:rsid w:val="002E0FF7"/>
    <w:rsid w:val="002E4F65"/>
    <w:rsid w:val="002E71BD"/>
    <w:rsid w:val="002F1159"/>
    <w:rsid w:val="002F1295"/>
    <w:rsid w:val="002F6646"/>
    <w:rsid w:val="00350276"/>
    <w:rsid w:val="00355F9B"/>
    <w:rsid w:val="00357697"/>
    <w:rsid w:val="00372567"/>
    <w:rsid w:val="00374883"/>
    <w:rsid w:val="00396E91"/>
    <w:rsid w:val="003A49FF"/>
    <w:rsid w:val="003B110C"/>
    <w:rsid w:val="003B11B7"/>
    <w:rsid w:val="003B30D6"/>
    <w:rsid w:val="003F068C"/>
    <w:rsid w:val="003F236B"/>
    <w:rsid w:val="003F3690"/>
    <w:rsid w:val="003F40D7"/>
    <w:rsid w:val="0040283F"/>
    <w:rsid w:val="004205F7"/>
    <w:rsid w:val="004669BE"/>
    <w:rsid w:val="00473745"/>
    <w:rsid w:val="00492BFB"/>
    <w:rsid w:val="00497CE5"/>
    <w:rsid w:val="004B106A"/>
    <w:rsid w:val="004C0BD4"/>
    <w:rsid w:val="004C2198"/>
    <w:rsid w:val="004C5066"/>
    <w:rsid w:val="004D2017"/>
    <w:rsid w:val="004D33C5"/>
    <w:rsid w:val="004D75A7"/>
    <w:rsid w:val="004E0900"/>
    <w:rsid w:val="004E5CCD"/>
    <w:rsid w:val="004E78E2"/>
    <w:rsid w:val="004F659F"/>
    <w:rsid w:val="00506571"/>
    <w:rsid w:val="005111BF"/>
    <w:rsid w:val="00515187"/>
    <w:rsid w:val="005524A7"/>
    <w:rsid w:val="00557C89"/>
    <w:rsid w:val="00581AEF"/>
    <w:rsid w:val="0059026F"/>
    <w:rsid w:val="00596AFE"/>
    <w:rsid w:val="005A00EB"/>
    <w:rsid w:val="005C027E"/>
    <w:rsid w:val="005C0561"/>
    <w:rsid w:val="005C41BC"/>
    <w:rsid w:val="005D2415"/>
    <w:rsid w:val="005D4FBD"/>
    <w:rsid w:val="005D734D"/>
    <w:rsid w:val="005E6DDB"/>
    <w:rsid w:val="005F43BA"/>
    <w:rsid w:val="00611E92"/>
    <w:rsid w:val="00612115"/>
    <w:rsid w:val="00630159"/>
    <w:rsid w:val="00630818"/>
    <w:rsid w:val="0063185C"/>
    <w:rsid w:val="0063333F"/>
    <w:rsid w:val="00635055"/>
    <w:rsid w:val="006351D5"/>
    <w:rsid w:val="00635F0B"/>
    <w:rsid w:val="006458C4"/>
    <w:rsid w:val="0066293C"/>
    <w:rsid w:val="0067276E"/>
    <w:rsid w:val="0069316A"/>
    <w:rsid w:val="006949BB"/>
    <w:rsid w:val="006A22E3"/>
    <w:rsid w:val="006A4E05"/>
    <w:rsid w:val="006A6A8C"/>
    <w:rsid w:val="006B3068"/>
    <w:rsid w:val="006B6B58"/>
    <w:rsid w:val="006C338D"/>
    <w:rsid w:val="006D36E8"/>
    <w:rsid w:val="006E5C00"/>
    <w:rsid w:val="006F395D"/>
    <w:rsid w:val="00700A09"/>
    <w:rsid w:val="00701EDB"/>
    <w:rsid w:val="007050FE"/>
    <w:rsid w:val="00706462"/>
    <w:rsid w:val="00716B7E"/>
    <w:rsid w:val="007368E7"/>
    <w:rsid w:val="0074018B"/>
    <w:rsid w:val="0074115F"/>
    <w:rsid w:val="0075764F"/>
    <w:rsid w:val="00760CBE"/>
    <w:rsid w:val="0077368D"/>
    <w:rsid w:val="007822F3"/>
    <w:rsid w:val="00796371"/>
    <w:rsid w:val="007A1DF5"/>
    <w:rsid w:val="007C0DD6"/>
    <w:rsid w:val="007D5D76"/>
    <w:rsid w:val="007E35A5"/>
    <w:rsid w:val="007F5C55"/>
    <w:rsid w:val="007F5F0A"/>
    <w:rsid w:val="00803F99"/>
    <w:rsid w:val="00813568"/>
    <w:rsid w:val="008466AF"/>
    <w:rsid w:val="008559B1"/>
    <w:rsid w:val="008767A6"/>
    <w:rsid w:val="00896ADA"/>
    <w:rsid w:val="008A63A2"/>
    <w:rsid w:val="008A7C4A"/>
    <w:rsid w:val="008B6E9E"/>
    <w:rsid w:val="008D335B"/>
    <w:rsid w:val="008E7C6B"/>
    <w:rsid w:val="009359F2"/>
    <w:rsid w:val="00951487"/>
    <w:rsid w:val="00954A9C"/>
    <w:rsid w:val="00976D33"/>
    <w:rsid w:val="009837E2"/>
    <w:rsid w:val="009855BC"/>
    <w:rsid w:val="009A773C"/>
    <w:rsid w:val="009B4F98"/>
    <w:rsid w:val="009B6290"/>
    <w:rsid w:val="009C2799"/>
    <w:rsid w:val="009C375F"/>
    <w:rsid w:val="009E1A0F"/>
    <w:rsid w:val="009F40A3"/>
    <w:rsid w:val="009F5A5B"/>
    <w:rsid w:val="009F68F9"/>
    <w:rsid w:val="00A00A61"/>
    <w:rsid w:val="00A24FE3"/>
    <w:rsid w:val="00A3704C"/>
    <w:rsid w:val="00A62434"/>
    <w:rsid w:val="00A67A7C"/>
    <w:rsid w:val="00A745A4"/>
    <w:rsid w:val="00A855B4"/>
    <w:rsid w:val="00AD12D1"/>
    <w:rsid w:val="00AD7839"/>
    <w:rsid w:val="00AE1ACA"/>
    <w:rsid w:val="00AE60FC"/>
    <w:rsid w:val="00AF66BA"/>
    <w:rsid w:val="00B31C69"/>
    <w:rsid w:val="00B3336E"/>
    <w:rsid w:val="00B35FD4"/>
    <w:rsid w:val="00B37F31"/>
    <w:rsid w:val="00B5005D"/>
    <w:rsid w:val="00B53E07"/>
    <w:rsid w:val="00B547FE"/>
    <w:rsid w:val="00B64F70"/>
    <w:rsid w:val="00B860F7"/>
    <w:rsid w:val="00B97F45"/>
    <w:rsid w:val="00BC0639"/>
    <w:rsid w:val="00BC2442"/>
    <w:rsid w:val="00BC359E"/>
    <w:rsid w:val="00BD4859"/>
    <w:rsid w:val="00BD5B5A"/>
    <w:rsid w:val="00BE7DD7"/>
    <w:rsid w:val="00BF1C3C"/>
    <w:rsid w:val="00BF3A70"/>
    <w:rsid w:val="00BF40CE"/>
    <w:rsid w:val="00BF46FA"/>
    <w:rsid w:val="00C06A45"/>
    <w:rsid w:val="00C2559A"/>
    <w:rsid w:val="00C52154"/>
    <w:rsid w:val="00C85641"/>
    <w:rsid w:val="00C94538"/>
    <w:rsid w:val="00CA2872"/>
    <w:rsid w:val="00CA49E2"/>
    <w:rsid w:val="00CA63FF"/>
    <w:rsid w:val="00CB084C"/>
    <w:rsid w:val="00CC08CF"/>
    <w:rsid w:val="00CD3456"/>
    <w:rsid w:val="00CD3CB5"/>
    <w:rsid w:val="00CF4059"/>
    <w:rsid w:val="00D27CAE"/>
    <w:rsid w:val="00D4641D"/>
    <w:rsid w:val="00D767DD"/>
    <w:rsid w:val="00D80D57"/>
    <w:rsid w:val="00D92CD4"/>
    <w:rsid w:val="00D9599D"/>
    <w:rsid w:val="00DA424B"/>
    <w:rsid w:val="00DA7F0F"/>
    <w:rsid w:val="00DB619A"/>
    <w:rsid w:val="00DE29D6"/>
    <w:rsid w:val="00DE32E3"/>
    <w:rsid w:val="00DF527B"/>
    <w:rsid w:val="00E062B6"/>
    <w:rsid w:val="00E12D05"/>
    <w:rsid w:val="00E1546C"/>
    <w:rsid w:val="00E24B76"/>
    <w:rsid w:val="00E44E4F"/>
    <w:rsid w:val="00E52002"/>
    <w:rsid w:val="00E54539"/>
    <w:rsid w:val="00E56974"/>
    <w:rsid w:val="00E57DB1"/>
    <w:rsid w:val="00E62014"/>
    <w:rsid w:val="00E971FB"/>
    <w:rsid w:val="00EA4A62"/>
    <w:rsid w:val="00EC04E9"/>
    <w:rsid w:val="00ED1646"/>
    <w:rsid w:val="00EE782F"/>
    <w:rsid w:val="00EF0E86"/>
    <w:rsid w:val="00EF440A"/>
    <w:rsid w:val="00F0147B"/>
    <w:rsid w:val="00F02ADF"/>
    <w:rsid w:val="00F10053"/>
    <w:rsid w:val="00F1047C"/>
    <w:rsid w:val="00F31613"/>
    <w:rsid w:val="00F36D6D"/>
    <w:rsid w:val="00F6202E"/>
    <w:rsid w:val="00F707CD"/>
    <w:rsid w:val="00F774BE"/>
    <w:rsid w:val="00F80F3A"/>
    <w:rsid w:val="00F87F81"/>
    <w:rsid w:val="00F95255"/>
    <w:rsid w:val="00F97DB9"/>
    <w:rsid w:val="00FA3CCB"/>
    <w:rsid w:val="00FA6B53"/>
    <w:rsid w:val="00FB0D95"/>
    <w:rsid w:val="00FB453E"/>
    <w:rsid w:val="00FC021A"/>
    <w:rsid w:val="00FD6E65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E54E"/>
  <w15:chartTrackingRefBased/>
  <w15:docId w15:val="{5E68E017-C51E-495F-882B-F24F8D3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813568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13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356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13568"/>
    <w:rPr>
      <w:b/>
      <w:bCs/>
    </w:rPr>
  </w:style>
  <w:style w:type="paragraph" w:styleId="Akapitzlist">
    <w:name w:val="List Paragraph"/>
    <w:basedOn w:val="Normalny"/>
    <w:uiPriority w:val="34"/>
    <w:qFormat/>
    <w:rsid w:val="00140C2D"/>
    <w:pPr>
      <w:ind w:left="720"/>
      <w:contextualSpacing/>
    </w:pPr>
  </w:style>
  <w:style w:type="paragraph" w:customStyle="1" w:styleId="Default">
    <w:name w:val="Default"/>
    <w:rsid w:val="00DA7F0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0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06A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5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5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DE37-800F-464E-8E85-F27E2CAA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</Pages>
  <Words>5112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Lenovo</cp:lastModifiedBy>
  <cp:revision>46</cp:revision>
  <dcterms:created xsi:type="dcterms:W3CDTF">2022-04-21T14:33:00Z</dcterms:created>
  <dcterms:modified xsi:type="dcterms:W3CDTF">2024-09-04T16:36:00Z</dcterms:modified>
</cp:coreProperties>
</file>