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CA61" w14:textId="77777777" w:rsidR="000111B8" w:rsidRPr="00625FCB" w:rsidRDefault="000111B8" w:rsidP="000111B8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>WYMAGANIA EDUKACYJNE</w:t>
      </w:r>
    </w:p>
    <w:p w14:paraId="6B09DC4E" w14:textId="77777777" w:rsidR="000111B8" w:rsidRPr="00625FCB" w:rsidRDefault="000111B8" w:rsidP="000111B8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>ZAWARTE W PLANIE WYNIKOWYM</w:t>
      </w:r>
    </w:p>
    <w:p w14:paraId="745579EB" w14:textId="77777777" w:rsidR="000111B8" w:rsidRPr="00625FCB" w:rsidRDefault="000111B8" w:rsidP="000111B8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 xml:space="preserve">Z </w:t>
      </w:r>
      <w:r w:rsidRPr="00625FCB">
        <w:rPr>
          <w:rFonts w:ascii="Calibri" w:hAnsi="Calibri" w:cs="Calibri"/>
          <w:i/>
          <w:iCs/>
          <w:sz w:val="36"/>
          <w:szCs w:val="36"/>
        </w:rPr>
        <w:t>MATEMATYKI</w:t>
      </w:r>
    </w:p>
    <w:p w14:paraId="0E3327A2" w14:textId="7D3A5B2E" w:rsidR="000111B8" w:rsidRPr="00625FCB" w:rsidRDefault="000111B8" w:rsidP="000111B8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 xml:space="preserve">W KLASIE </w:t>
      </w:r>
      <w:r>
        <w:rPr>
          <w:rFonts w:ascii="Calibri" w:hAnsi="Calibri" w:cs="Calibri"/>
          <w:sz w:val="36"/>
          <w:szCs w:val="36"/>
        </w:rPr>
        <w:t>6</w:t>
      </w:r>
    </w:p>
    <w:p w14:paraId="5B841DAF" w14:textId="77777777" w:rsidR="000111B8" w:rsidRPr="00625FCB" w:rsidRDefault="000111B8" w:rsidP="000111B8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>Rok szkolny 202</w:t>
      </w:r>
      <w:r>
        <w:rPr>
          <w:rFonts w:ascii="Calibri" w:hAnsi="Calibri" w:cs="Calibri"/>
          <w:sz w:val="36"/>
          <w:szCs w:val="36"/>
        </w:rPr>
        <w:t>4</w:t>
      </w:r>
      <w:r w:rsidRPr="00625FCB">
        <w:rPr>
          <w:rFonts w:ascii="Calibri" w:hAnsi="Calibri" w:cs="Calibri"/>
          <w:sz w:val="36"/>
          <w:szCs w:val="36"/>
        </w:rPr>
        <w:t>/202</w:t>
      </w:r>
      <w:r>
        <w:rPr>
          <w:rFonts w:ascii="Calibri" w:hAnsi="Calibri" w:cs="Calibri"/>
          <w:sz w:val="36"/>
          <w:szCs w:val="36"/>
        </w:rPr>
        <w:t>5</w:t>
      </w:r>
    </w:p>
    <w:p w14:paraId="7673A660" w14:textId="77777777" w:rsidR="000111B8" w:rsidRPr="00625FCB" w:rsidRDefault="000111B8" w:rsidP="000111B8">
      <w:pPr>
        <w:pStyle w:val="Tytu"/>
        <w:spacing w:line="360" w:lineRule="auto"/>
        <w:rPr>
          <w:rFonts w:ascii="Calibri" w:hAnsi="Calibri" w:cs="Calibri"/>
          <w:sz w:val="36"/>
          <w:szCs w:val="36"/>
        </w:rPr>
      </w:pPr>
      <w:r w:rsidRPr="00625FCB">
        <w:rPr>
          <w:rFonts w:ascii="Calibri" w:hAnsi="Calibri" w:cs="Calibri"/>
          <w:sz w:val="36"/>
          <w:szCs w:val="36"/>
        </w:rPr>
        <w:t>Zespół Szkół i Placówek Oświatowych w Lubiniu</w:t>
      </w:r>
    </w:p>
    <w:p w14:paraId="4DC2AEFB" w14:textId="77777777" w:rsidR="000111B8" w:rsidRPr="00625FCB" w:rsidRDefault="000111B8" w:rsidP="000111B8">
      <w:pPr>
        <w:pStyle w:val="Tytu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40BFA1A2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12A8A483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Opracowano na podstawie programu: </w:t>
      </w:r>
    </w:p>
    <w:p w14:paraId="6ABBF534" w14:textId="77777777" w:rsidR="000111B8" w:rsidRPr="00663EA0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Tytuł:</w:t>
      </w:r>
      <w:r>
        <w:rPr>
          <w:rFonts w:ascii="Calibri" w:hAnsi="Calibri" w:cs="Calibri"/>
          <w:sz w:val="28"/>
          <w:szCs w:val="28"/>
        </w:rPr>
        <w:t xml:space="preserve"> </w:t>
      </w:r>
      <w:r w:rsidRPr="00663EA0">
        <w:rPr>
          <w:rFonts w:ascii="Calibri" w:hAnsi="Calibri" w:cs="Calibri"/>
          <w:sz w:val="28"/>
          <w:szCs w:val="28"/>
        </w:rPr>
        <w:t>Matematyka z plusem</w:t>
      </w:r>
      <w:r>
        <w:rPr>
          <w:rFonts w:ascii="Calibri" w:hAnsi="Calibri" w:cs="Calibri"/>
          <w:sz w:val="28"/>
          <w:szCs w:val="28"/>
        </w:rPr>
        <w:t xml:space="preserve">. </w:t>
      </w:r>
      <w:r w:rsidRPr="00663EA0">
        <w:rPr>
          <w:rFonts w:ascii="Calibri" w:hAnsi="Calibri" w:cs="Calibri"/>
          <w:sz w:val="28"/>
          <w:szCs w:val="28"/>
        </w:rPr>
        <w:t>Program nauczania matematyki</w:t>
      </w:r>
      <w:r>
        <w:rPr>
          <w:rFonts w:ascii="Calibri" w:hAnsi="Calibri" w:cs="Calibri"/>
          <w:sz w:val="28"/>
          <w:szCs w:val="28"/>
        </w:rPr>
        <w:t xml:space="preserve"> </w:t>
      </w:r>
      <w:r w:rsidRPr="00663EA0">
        <w:rPr>
          <w:rFonts w:ascii="Calibri" w:hAnsi="Calibri" w:cs="Calibri"/>
          <w:sz w:val="28"/>
          <w:szCs w:val="28"/>
        </w:rPr>
        <w:t>dla drugiego etapu edukacyjnego</w:t>
      </w:r>
      <w:r>
        <w:rPr>
          <w:rFonts w:ascii="Calibri" w:hAnsi="Calibri" w:cs="Calibri"/>
          <w:sz w:val="28"/>
          <w:szCs w:val="28"/>
        </w:rPr>
        <w:t xml:space="preserve"> </w:t>
      </w:r>
      <w:r w:rsidRPr="00663EA0">
        <w:rPr>
          <w:rFonts w:ascii="Calibri" w:hAnsi="Calibri" w:cs="Calibri"/>
          <w:sz w:val="28"/>
          <w:szCs w:val="28"/>
        </w:rPr>
        <w:t>(klasy IV – VIII szkoły podstawowej)</w:t>
      </w:r>
    </w:p>
    <w:p w14:paraId="47BAADE6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5FAE1A82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Autorzy: M. Jucewicz, M. Karpiński, J. Lech </w:t>
      </w:r>
    </w:p>
    <w:p w14:paraId="353BD1C8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52EBB65A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Poziom wymagań edukacyjnych: </w:t>
      </w:r>
    </w:p>
    <w:p w14:paraId="37BF8C96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K – konieczny (ocena dopuszczająca) (2) </w:t>
      </w:r>
    </w:p>
    <w:p w14:paraId="4A8133ED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P – podstawowy (ocena dostateczna) (3) </w:t>
      </w:r>
    </w:p>
    <w:p w14:paraId="59B1F858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R – rozszerzający (ocena dobra) (4) </w:t>
      </w:r>
    </w:p>
    <w:p w14:paraId="1B911B5E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D – dopełniający (ocena bardzo dobra) (5) </w:t>
      </w:r>
    </w:p>
    <w:p w14:paraId="6190EB2B" w14:textId="77777777" w:rsidR="000111B8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W – wykraczający (ocena celująca) (6) </w:t>
      </w:r>
    </w:p>
    <w:p w14:paraId="55C2D7F6" w14:textId="03EACB96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lastRenderedPageBreak/>
        <w:t xml:space="preserve">ZAŁOŻENIA DO PLANU WYNIKOWEGO Z MATEMATYKI DLA KLASY </w:t>
      </w:r>
      <w:r>
        <w:rPr>
          <w:rFonts w:ascii="Calibri" w:hAnsi="Calibri" w:cs="Calibri"/>
          <w:sz w:val="28"/>
          <w:szCs w:val="28"/>
        </w:rPr>
        <w:t>6</w:t>
      </w:r>
    </w:p>
    <w:p w14:paraId="2EE3CBB0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7409F82D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3D82BD00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 xml:space="preserve"> Program nauczania: </w:t>
      </w:r>
      <w:r w:rsidRPr="00625FCB">
        <w:rPr>
          <w:rFonts w:ascii="Calibri" w:hAnsi="Calibri" w:cs="Calibri"/>
          <w:i/>
          <w:iCs/>
          <w:sz w:val="28"/>
          <w:szCs w:val="28"/>
        </w:rPr>
        <w:t>Matematyka z plusem</w:t>
      </w:r>
      <w:r w:rsidRPr="00625FCB">
        <w:rPr>
          <w:rFonts w:ascii="Calibri" w:hAnsi="Calibri" w:cs="Calibri"/>
          <w:sz w:val="28"/>
          <w:szCs w:val="28"/>
        </w:rPr>
        <w:t> </w:t>
      </w:r>
    </w:p>
    <w:p w14:paraId="5B997D25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Liczba godzin nauki w tygodniu: 4 </w:t>
      </w:r>
    </w:p>
    <w:p w14:paraId="2A62CD9C" w14:textId="77C3214D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Planowana liczba godzin w ciągu roku: 1</w:t>
      </w:r>
      <w:r w:rsidR="00363B91">
        <w:rPr>
          <w:rFonts w:ascii="Calibri" w:hAnsi="Calibri" w:cs="Calibri"/>
          <w:sz w:val="28"/>
          <w:szCs w:val="28"/>
        </w:rPr>
        <w:t>40</w:t>
      </w:r>
      <w:r w:rsidRPr="00625FCB">
        <w:rPr>
          <w:rFonts w:ascii="Calibri" w:hAnsi="Calibri" w:cs="Calibri"/>
          <w:sz w:val="28"/>
          <w:szCs w:val="28"/>
        </w:rPr>
        <w:t> </w:t>
      </w:r>
    </w:p>
    <w:p w14:paraId="2B7692FE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7EF1F263" w14:textId="77777777" w:rsidR="000111B8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Podręczniki i książki wydane przez GWO: </w:t>
      </w:r>
    </w:p>
    <w:p w14:paraId="77C3321D" w14:textId="77777777" w:rsidR="000111B8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2669A8C2" w14:textId="77777777" w:rsidR="000111B8" w:rsidRPr="000111B8" w:rsidRDefault="000111B8" w:rsidP="000111B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111B8">
        <w:rPr>
          <w:rFonts w:asciiTheme="minorHAnsi" w:hAnsiTheme="minorHAnsi" w:cstheme="minorHAnsi"/>
          <w:iCs/>
          <w:sz w:val="28"/>
          <w:szCs w:val="28"/>
        </w:rPr>
        <w:t xml:space="preserve">Matematyka z plusem 6. Podręcznik, </w:t>
      </w:r>
      <w:r w:rsidRPr="000111B8">
        <w:rPr>
          <w:rFonts w:asciiTheme="minorHAnsi" w:hAnsiTheme="minorHAnsi" w:cstheme="minorHAnsi"/>
          <w:i/>
          <w:sz w:val="28"/>
          <w:szCs w:val="28"/>
        </w:rPr>
        <w:t>M. Dobrowolska, M. Jucewicz, M. Karpiński, P. Zarzycki</w:t>
      </w:r>
    </w:p>
    <w:p w14:paraId="4E6D56B2" w14:textId="77777777" w:rsidR="00363B91" w:rsidRPr="00363B91" w:rsidRDefault="000111B8" w:rsidP="000111B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111B8">
        <w:rPr>
          <w:rFonts w:asciiTheme="minorHAnsi" w:hAnsiTheme="minorHAnsi" w:cstheme="minorHAnsi"/>
          <w:iCs/>
          <w:sz w:val="28"/>
          <w:szCs w:val="28"/>
        </w:rPr>
        <w:t xml:space="preserve">Matematyka z plusem 6. Ćwiczenia (wersja C), </w:t>
      </w:r>
      <w:r w:rsidRPr="000111B8">
        <w:rPr>
          <w:rFonts w:asciiTheme="minorHAnsi" w:hAnsiTheme="minorHAnsi" w:cstheme="minorHAnsi"/>
          <w:i/>
          <w:sz w:val="28"/>
          <w:szCs w:val="28"/>
        </w:rPr>
        <w:t>Z. Bolałek, A. Demby, M. Dobrowolska, M. Jucewicz, A. Sokołowska,</w:t>
      </w:r>
    </w:p>
    <w:p w14:paraId="3E7BEF98" w14:textId="13E189BA" w:rsidR="000111B8" w:rsidRPr="000111B8" w:rsidRDefault="000111B8" w:rsidP="00363B91">
      <w:pPr>
        <w:pStyle w:val="Akapitzlist"/>
        <w:rPr>
          <w:rFonts w:asciiTheme="minorHAnsi" w:hAnsiTheme="minorHAnsi" w:cstheme="minorHAnsi"/>
          <w:b/>
          <w:bCs/>
          <w:sz w:val="28"/>
          <w:szCs w:val="28"/>
        </w:rPr>
      </w:pPr>
      <w:r w:rsidRPr="000111B8">
        <w:rPr>
          <w:rFonts w:asciiTheme="minorHAnsi" w:hAnsiTheme="minorHAnsi" w:cstheme="minorHAnsi"/>
          <w:i/>
          <w:sz w:val="28"/>
          <w:szCs w:val="28"/>
        </w:rPr>
        <w:t xml:space="preserve"> P. Zarzycki</w:t>
      </w:r>
    </w:p>
    <w:p w14:paraId="33A3813F" w14:textId="77777777" w:rsidR="000111B8" w:rsidRPr="000111B8" w:rsidRDefault="000111B8" w:rsidP="000111B8">
      <w:pPr>
        <w:pStyle w:val="Tytu"/>
        <w:jc w:val="left"/>
        <w:rPr>
          <w:rFonts w:asciiTheme="minorHAnsi" w:hAnsiTheme="minorHAnsi" w:cstheme="minorHAnsi"/>
          <w:sz w:val="28"/>
          <w:szCs w:val="28"/>
        </w:rPr>
      </w:pPr>
    </w:p>
    <w:p w14:paraId="5D8730D8" w14:textId="77777777" w:rsidR="000111B8" w:rsidRPr="000111B8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323480DE" w14:textId="74AFAA0B" w:rsidR="000111B8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Poziomy wymagań edukacyjnych: </w:t>
      </w:r>
    </w:p>
    <w:p w14:paraId="3F8AA8EF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23408C35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K – konieczny – ocena dopuszczająca (2) </w:t>
      </w:r>
    </w:p>
    <w:p w14:paraId="7E4F92A2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P – podstawowy – ocena dostateczna (3) </w:t>
      </w:r>
    </w:p>
    <w:p w14:paraId="4DB958B2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R – rozszerzający – ocena dobra (4) </w:t>
      </w:r>
    </w:p>
    <w:p w14:paraId="5A8C8AA4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D – dopełniający – ocena bardzo dobra (5) </w:t>
      </w:r>
    </w:p>
    <w:p w14:paraId="5CAF9795" w14:textId="77777777" w:rsidR="000111B8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W – wykraczający – ocena celująca (6) </w:t>
      </w:r>
    </w:p>
    <w:p w14:paraId="57571F72" w14:textId="77777777" w:rsidR="000111B8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445E3CF8" w14:textId="10C5DCB1" w:rsidR="000111B8" w:rsidRPr="00FC3811" w:rsidRDefault="000111B8" w:rsidP="000111B8">
      <w:pPr>
        <w:numPr>
          <w:ilvl w:val="12"/>
          <w:numId w:val="0"/>
        </w:numPr>
        <w:rPr>
          <w:rFonts w:ascii="Calibri" w:hAnsi="Calibri" w:cs="Calibri"/>
          <w:sz w:val="20"/>
          <w:szCs w:val="20"/>
        </w:rPr>
      </w:pPr>
      <w:r w:rsidRPr="00FC3811">
        <w:rPr>
          <w:rFonts w:ascii="Calibri" w:hAnsi="Calibri" w:cs="Calibri"/>
          <w:sz w:val="20"/>
          <w:szCs w:val="20"/>
        </w:rPr>
        <w:t xml:space="preserve">Tematy, których realizację można rozpocząć w klasie </w:t>
      </w:r>
      <w:r>
        <w:rPr>
          <w:rFonts w:ascii="Calibri" w:hAnsi="Calibri" w:cs="Calibri"/>
          <w:sz w:val="20"/>
          <w:szCs w:val="20"/>
        </w:rPr>
        <w:t>s</w:t>
      </w:r>
      <w:r w:rsidR="004F4166">
        <w:rPr>
          <w:rFonts w:ascii="Calibri" w:hAnsi="Calibri" w:cs="Calibri"/>
          <w:sz w:val="20"/>
          <w:szCs w:val="20"/>
        </w:rPr>
        <w:t>iódmej</w:t>
      </w:r>
      <w:r>
        <w:rPr>
          <w:rFonts w:ascii="Calibri" w:hAnsi="Calibri" w:cs="Calibri"/>
          <w:sz w:val="20"/>
          <w:szCs w:val="20"/>
        </w:rPr>
        <w:t>,</w:t>
      </w:r>
      <w:r w:rsidRPr="00FC381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zapisa</w:t>
      </w:r>
      <w:r w:rsidRPr="00FC3811">
        <w:rPr>
          <w:rFonts w:ascii="Calibri" w:hAnsi="Calibri" w:cs="Calibri"/>
          <w:sz w:val="20"/>
          <w:szCs w:val="20"/>
        </w:rPr>
        <w:t xml:space="preserve">no </w:t>
      </w:r>
      <w:r w:rsidRPr="00FC3811">
        <w:rPr>
          <w:rFonts w:ascii="Calibri" w:hAnsi="Calibri" w:cs="Calibri"/>
          <w:sz w:val="20"/>
          <w:szCs w:val="20"/>
          <w:highlight w:val="lightGray"/>
        </w:rPr>
        <w:t>na szarym tle.</w:t>
      </w:r>
    </w:p>
    <w:p w14:paraId="6E55C6CA" w14:textId="77777777" w:rsidR="000111B8" w:rsidRPr="000A4A27" w:rsidRDefault="000111B8" w:rsidP="000111B8">
      <w:pPr>
        <w:autoSpaceDE w:val="0"/>
        <w:autoSpaceDN w:val="0"/>
        <w:adjustRightInd w:val="0"/>
        <w:rPr>
          <w:sz w:val="20"/>
          <w:szCs w:val="20"/>
        </w:rPr>
      </w:pPr>
    </w:p>
    <w:p w14:paraId="6BB82545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</w:p>
    <w:p w14:paraId="127ACBDE" w14:textId="77777777" w:rsidR="000111B8" w:rsidRPr="00625FCB" w:rsidRDefault="000111B8" w:rsidP="000111B8">
      <w:pPr>
        <w:pStyle w:val="Tytu"/>
        <w:jc w:val="both"/>
        <w:rPr>
          <w:rFonts w:ascii="Calibri" w:hAnsi="Calibri" w:cs="Calibri"/>
          <w:sz w:val="28"/>
          <w:szCs w:val="28"/>
        </w:rPr>
      </w:pPr>
      <w:r w:rsidRPr="00625FCB">
        <w:rPr>
          <w:rFonts w:ascii="Calibri" w:hAnsi="Calibri" w:cs="Calibri"/>
          <w:sz w:val="28"/>
          <w:szCs w:val="28"/>
        </w:rPr>
        <w:t> </w:t>
      </w:r>
    </w:p>
    <w:p w14:paraId="48A4712A" w14:textId="77777777" w:rsidR="000A2950" w:rsidRPr="00B10DE7" w:rsidRDefault="000A2950">
      <w:pPr>
        <w:rPr>
          <w:rFonts w:asciiTheme="minorHAnsi" w:hAnsiTheme="minorHAnsi" w:cstheme="minorHAnsi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812"/>
        <w:gridCol w:w="5811"/>
      </w:tblGrid>
      <w:tr w:rsidR="00E03EA7" w:rsidRPr="00C06427" w14:paraId="34D4E5DA" w14:textId="77777777" w:rsidTr="00F40D37">
        <w:tc>
          <w:tcPr>
            <w:tcW w:w="2972" w:type="dxa"/>
            <w:gridSpan w:val="2"/>
            <w:shd w:val="clear" w:color="auto" w:fill="FF6699"/>
            <w:vAlign w:val="center"/>
          </w:tcPr>
          <w:p w14:paraId="679646B3" w14:textId="77777777"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6699"/>
            <w:vAlign w:val="center"/>
          </w:tcPr>
          <w:p w14:paraId="0B233731" w14:textId="77777777"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PODSTAWOWE</w:t>
            </w:r>
          </w:p>
        </w:tc>
        <w:tc>
          <w:tcPr>
            <w:tcW w:w="5811" w:type="dxa"/>
            <w:shd w:val="clear" w:color="auto" w:fill="FF6699"/>
            <w:vAlign w:val="center"/>
          </w:tcPr>
          <w:p w14:paraId="6109176F" w14:textId="77777777" w:rsidR="00E03EA7" w:rsidRPr="00C06427" w:rsidRDefault="00E03EA7" w:rsidP="00284B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PONADPODSTAWOWE</w:t>
            </w:r>
          </w:p>
        </w:tc>
      </w:tr>
      <w:tr w:rsidR="001F1476" w:rsidRPr="00C06427" w14:paraId="620EC24F" w14:textId="77777777" w:rsidTr="00F40D37">
        <w:tc>
          <w:tcPr>
            <w:tcW w:w="2972" w:type="dxa"/>
            <w:gridSpan w:val="2"/>
            <w:shd w:val="clear" w:color="auto" w:fill="FF6699"/>
            <w:vAlign w:val="center"/>
          </w:tcPr>
          <w:p w14:paraId="66829E94" w14:textId="77777777" w:rsidR="001F1476" w:rsidRPr="00C06427" w:rsidRDefault="00674ACA" w:rsidP="00674AC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JEDNOSTKA LEKCYJNA / </w:t>
            </w:r>
            <w:r w:rsidR="001F1476" w:rsidRPr="00C064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TEMAT </w:t>
            </w:r>
          </w:p>
        </w:tc>
        <w:tc>
          <w:tcPr>
            <w:tcW w:w="5812" w:type="dxa"/>
            <w:shd w:val="clear" w:color="auto" w:fill="FF6699"/>
            <w:vAlign w:val="center"/>
          </w:tcPr>
          <w:p w14:paraId="3C0A916C" w14:textId="77777777" w:rsidR="001F1476" w:rsidRPr="00C06427" w:rsidRDefault="001F1476" w:rsidP="00DC0EF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5811" w:type="dxa"/>
            <w:shd w:val="clear" w:color="auto" w:fill="FF6699"/>
            <w:vAlign w:val="center"/>
          </w:tcPr>
          <w:p w14:paraId="7C79A729" w14:textId="77777777" w:rsidR="001F1476" w:rsidRPr="00C06427" w:rsidRDefault="001F1476" w:rsidP="00DC0EF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</w:tr>
      <w:tr w:rsidR="00E03EA7" w:rsidRPr="00C06427" w14:paraId="296B7195" w14:textId="77777777" w:rsidTr="006C4D7E">
        <w:tc>
          <w:tcPr>
            <w:tcW w:w="846" w:type="dxa"/>
          </w:tcPr>
          <w:p w14:paraId="6B41389F" w14:textId="77777777" w:rsidR="00E03EA7" w:rsidRPr="00C06427" w:rsidRDefault="001F1476" w:rsidP="006C4D7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4026297E" w14:textId="77777777" w:rsidR="001F1476" w:rsidRPr="00C06427" w:rsidRDefault="001F1476" w:rsidP="001F147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Lekcja organizacyjna. Zapoznanie uczniów </w:t>
            </w:r>
          </w:p>
          <w:p w14:paraId="131298D3" w14:textId="77777777" w:rsidR="00E03EA7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wymaganiami edukacyjnymi i PSO</w:t>
            </w:r>
          </w:p>
        </w:tc>
        <w:tc>
          <w:tcPr>
            <w:tcW w:w="5812" w:type="dxa"/>
          </w:tcPr>
          <w:p w14:paraId="4B7D8628" w14:textId="77777777" w:rsidR="00E03EA7" w:rsidRPr="00C06427" w:rsidRDefault="00E03EA7" w:rsidP="00E806F7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5811" w:type="dxa"/>
          </w:tcPr>
          <w:p w14:paraId="29908C84" w14:textId="77777777" w:rsidR="00E03EA7" w:rsidRPr="00C06427" w:rsidRDefault="00E03EA7" w:rsidP="00DC0EF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4ACA" w:rsidRPr="00C06427" w14:paraId="51B8C415" w14:textId="7777777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14:paraId="19F11B80" w14:textId="4DED8F04" w:rsidR="00674ACA" w:rsidRPr="00C06427" w:rsidRDefault="00487224" w:rsidP="00F40D3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1. </w:t>
            </w:r>
            <w:r w:rsidR="00674AC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LICZBY NATURALNE I UŁAMKI </w:t>
            </w:r>
          </w:p>
        </w:tc>
      </w:tr>
      <w:tr w:rsidR="00315731" w:rsidRPr="00C06427" w14:paraId="1358D0A4" w14:textId="77777777" w:rsidTr="006C4D7E">
        <w:tc>
          <w:tcPr>
            <w:tcW w:w="846" w:type="dxa"/>
          </w:tcPr>
          <w:p w14:paraId="38473784" w14:textId="77777777" w:rsidR="00315731" w:rsidRPr="00C06427" w:rsidRDefault="001F1476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2C57E4" w:rsidRPr="00C0642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14:paraId="1F298D49" w14:textId="77777777" w:rsidR="00315731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Rachunki pamięciowe na liczbach naturaln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</w:tc>
        <w:tc>
          <w:tcPr>
            <w:tcW w:w="5812" w:type="dxa"/>
          </w:tcPr>
          <w:p w14:paraId="181DE431" w14:textId="77777777"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nazwy działań (K)</w:t>
            </w:r>
          </w:p>
          <w:p w14:paraId="4DC7E7E5" w14:textId="77777777"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kolejność wykonywania działań (K)</w:t>
            </w:r>
          </w:p>
          <w:p w14:paraId="09180999" w14:textId="77777777"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pojęcie potęgi (K)</w:t>
            </w:r>
          </w:p>
          <w:p w14:paraId="7A34D80B" w14:textId="77777777" w:rsidR="000A45D3" w:rsidRPr="00C06427" w:rsidRDefault="000A45D3" w:rsidP="000A45D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NWD i NWW (K-P)</w:t>
            </w:r>
          </w:p>
          <w:p w14:paraId="5851174E" w14:textId="77777777"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potrzebę stosowania działań pamięciowych (K)</w:t>
            </w:r>
          </w:p>
          <w:p w14:paraId="39F7E82C" w14:textId="77777777" w:rsidR="00315731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dzielić z resztą (K-P)</w:t>
            </w:r>
          </w:p>
          <w:p w14:paraId="7692BBD8" w14:textId="77777777" w:rsidR="000C2665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rozłożyć liczbę na czynniki pierwsze (K-P)</w:t>
            </w:r>
          </w:p>
          <w:p w14:paraId="763D41D4" w14:textId="77777777"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zaznaczyć i odczytać na osi liczbowej liczbę naturalną (K-P)</w:t>
            </w:r>
          </w:p>
          <w:p w14:paraId="271365AB" w14:textId="77777777"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dodawać i odejmować w pamięci:</w:t>
            </w:r>
          </w:p>
          <w:p w14:paraId="2E300A25" w14:textId="77777777"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dwucyfrowe liczby naturalne (K)</w:t>
            </w:r>
          </w:p>
          <w:p w14:paraId="0401E9B0" w14:textId="77777777"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wielocyfrowe liczby naturalne (P-R)</w:t>
            </w:r>
          </w:p>
          <w:p w14:paraId="586EB9E9" w14:textId="77777777"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mnożyć i dzielić w pamięci </w:t>
            </w:r>
          </w:p>
          <w:p w14:paraId="2ADF0998" w14:textId="77777777"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dwucyfrowe liczby naturalne (K)</w:t>
            </w:r>
          </w:p>
          <w:p w14:paraId="497FDFEA" w14:textId="77777777" w:rsidR="00315731" w:rsidRPr="00C06427" w:rsidRDefault="00315731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wielocyfrowe liczby naturalne (P-R)</w:t>
            </w:r>
          </w:p>
          <w:p w14:paraId="49BDE9BA" w14:textId="77777777" w:rsidR="00315731" w:rsidRPr="00C06427" w:rsidRDefault="00315731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kwadrat i sześcian liczby naturalnej (K)</w:t>
            </w:r>
          </w:p>
          <w:p w14:paraId="15BC569F" w14:textId="77777777" w:rsidR="000C2665" w:rsidRPr="00C06427" w:rsidRDefault="000C2665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na liczbach naturalnych i ułamkach dziesiętnych (K-P)</w:t>
            </w:r>
          </w:p>
          <w:p w14:paraId="7553C143" w14:textId="77777777" w:rsidR="00315731" w:rsidRPr="00C06427" w:rsidRDefault="001F1476" w:rsidP="00CD3CE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 na podstawie treści zadań i obliczać wartości tych wyrażeń (P-R)</w:t>
            </w:r>
          </w:p>
        </w:tc>
        <w:tc>
          <w:tcPr>
            <w:tcW w:w="5811" w:type="dxa"/>
          </w:tcPr>
          <w:p w14:paraId="292A2DB0" w14:textId="77777777" w:rsidR="000C2665" w:rsidRPr="00C06427" w:rsidRDefault="000C2665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na liczbach naturalnych (R-W)</w:t>
            </w:r>
          </w:p>
          <w:p w14:paraId="522786A3" w14:textId="77777777" w:rsidR="00315731" w:rsidRPr="00C06427" w:rsidRDefault="001F147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na podstawie treści zadań i obliczać wartości tych wyrażeń (D-W)</w:t>
            </w:r>
          </w:p>
          <w:p w14:paraId="516502EA" w14:textId="77777777" w:rsidR="00315731" w:rsidRPr="00C06427" w:rsidRDefault="001F147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liczbach naturalnych (</w:t>
            </w:r>
            <w:r w:rsidR="001430CE"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15731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14:paraId="2B2DB3D6" w14:textId="77777777" w:rsidR="00315731" w:rsidRPr="00C06427" w:rsidRDefault="00315731" w:rsidP="000C2665">
            <w:pPr>
              <w:autoSpaceDE w:val="0"/>
              <w:autoSpaceDN w:val="0"/>
              <w:adjustRightInd w:val="0"/>
              <w:ind w:firstLine="12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14:paraId="6633104A" w14:textId="77777777" w:rsidTr="006C4D7E">
        <w:tc>
          <w:tcPr>
            <w:tcW w:w="846" w:type="dxa"/>
          </w:tcPr>
          <w:p w14:paraId="5148EA62" w14:textId="77777777"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14:paraId="7554A464" w14:textId="77777777" w:rsidR="0011433A" w:rsidRPr="00C06427" w:rsidRDefault="001F1476" w:rsidP="001F14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Rachunki pami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ęciowe na ułamkach dziesiętnych</w:t>
            </w:r>
          </w:p>
        </w:tc>
        <w:tc>
          <w:tcPr>
            <w:tcW w:w="5812" w:type="dxa"/>
          </w:tcPr>
          <w:p w14:paraId="4B3374A8" w14:textId="77777777"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zna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algorytm mnożenia i dzielenia ułamków dziesiętnych przez 10, 100, 1000,.. (K)</w:t>
            </w:r>
          </w:p>
          <w:p w14:paraId="100F3344" w14:textId="77777777"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aznac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zyć i odczytać na osi liczbowej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ułamek dziesiętny (P-R)</w:t>
            </w:r>
          </w:p>
          <w:p w14:paraId="322E7033" w14:textId="77777777"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dodawać i odejmować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 pamięci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3A932CB8" w14:textId="77777777"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ułamki dziesiętne o jednakowej liczbie cyfr po przecinku (K)</w:t>
            </w:r>
          </w:p>
          <w:p w14:paraId="3B2760AB" w14:textId="77777777"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ułamki dziesiętne różniące się liczbą cyfr po przecinku (P-R)</w:t>
            </w:r>
          </w:p>
          <w:p w14:paraId="70B44115" w14:textId="77777777" w:rsidR="0011433A" w:rsidRPr="00C06427" w:rsidRDefault="00CD2DB6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mnożyć i dzielić w pamięci ułamki dziesiętne</w:t>
            </w:r>
          </w:p>
          <w:p w14:paraId="4E31AEFA" w14:textId="77777777"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 ramach tabliczki mnożenia (K)</w:t>
            </w:r>
          </w:p>
          <w:p w14:paraId="63127978" w14:textId="77777777" w:rsidR="0011433A" w:rsidRPr="00C06427" w:rsidRDefault="0011433A" w:rsidP="00CD3CEB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wykraczające poza tabliczkę mnożenia (P-R)</w:t>
            </w:r>
          </w:p>
          <w:p w14:paraId="56CAE9D4" w14:textId="77777777"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>obliczyć kwadrat i sześcian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ułamka dziesiętnego (K-P)</w:t>
            </w:r>
          </w:p>
          <w:p w14:paraId="41793FCF" w14:textId="77777777"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ułamkach dziesiętnych (K-P)</w:t>
            </w:r>
          </w:p>
          <w:p w14:paraId="6391C136" w14:textId="77777777"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 na podstawie treści zadań i obliczać wartości tych wyrażeń (P-R)</w:t>
            </w:r>
          </w:p>
        </w:tc>
        <w:tc>
          <w:tcPr>
            <w:tcW w:w="5811" w:type="dxa"/>
          </w:tcPr>
          <w:p w14:paraId="69AE2CBA" w14:textId="77777777"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obliczyć wartość wyrażenia arytmetycznego zawierającego działania ułamkach dziesiętnych (R-W)</w:t>
            </w:r>
          </w:p>
          <w:p w14:paraId="59F6BBED" w14:textId="77777777"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tworzyć wyrażenia arytmetyczne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na podstawie treści zadań i obliczać wartości tych wyrażeń (D-W)</w:t>
            </w:r>
          </w:p>
          <w:p w14:paraId="69946390" w14:textId="77777777"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ułamkach dziesiętnych (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11433A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14:paraId="7CBC7DCD" w14:textId="77777777" w:rsidR="0011433A" w:rsidRPr="00C06427" w:rsidRDefault="001430CE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CD2DB6" w:rsidRPr="00C06427">
              <w:rPr>
                <w:rFonts w:asciiTheme="minorHAnsi" w:hAnsiTheme="minorHAnsi" w:cstheme="minorHAnsi"/>
                <w:sz w:val="16"/>
                <w:szCs w:val="16"/>
              </w:rPr>
              <w:t>szacować wartości wyrażeń arytmetycznych (R)</w:t>
            </w:r>
          </w:p>
        </w:tc>
      </w:tr>
      <w:tr w:rsidR="0011433A" w:rsidRPr="00C06427" w14:paraId="179E74D9" w14:textId="77777777" w:rsidTr="006C4D7E">
        <w:tc>
          <w:tcPr>
            <w:tcW w:w="846" w:type="dxa"/>
          </w:tcPr>
          <w:p w14:paraId="5004D999" w14:textId="77777777"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14:paraId="651C9FF1" w14:textId="77777777" w:rsidR="0011433A" w:rsidRPr="00C06427" w:rsidRDefault="00EE2665" w:rsidP="005A55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Działania p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isemne na ułamkach dziesiętnych</w:t>
            </w:r>
          </w:p>
        </w:tc>
        <w:tc>
          <w:tcPr>
            <w:tcW w:w="5812" w:type="dxa"/>
          </w:tcPr>
          <w:p w14:paraId="1630C6D5" w14:textId="77777777" w:rsidR="00EE2665" w:rsidRPr="00C06427" w:rsidRDefault="005A55A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EE2665" w:rsidRPr="00C06427">
              <w:rPr>
                <w:rFonts w:asciiTheme="minorHAnsi" w:hAnsiTheme="minorHAnsi" w:cstheme="minorHAnsi"/>
                <w:sz w:val="16"/>
                <w:szCs w:val="16"/>
              </w:rPr>
              <w:t>algorytmy czterech działań pisemnych (K)</w:t>
            </w:r>
          </w:p>
          <w:p w14:paraId="68488A88" w14:textId="77777777" w:rsidR="00EE2665" w:rsidRPr="00C06427" w:rsidRDefault="005A55A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EE2665" w:rsidRPr="00C06427">
              <w:rPr>
                <w:rFonts w:asciiTheme="minorHAnsi" w:hAnsiTheme="minorHAnsi" w:cstheme="minorHAnsi"/>
                <w:sz w:val="16"/>
                <w:szCs w:val="16"/>
              </w:rPr>
              <w:t>potrzebę stosowania działań pisemnych (K)</w:t>
            </w:r>
          </w:p>
          <w:p w14:paraId="41F7633D" w14:textId="77777777" w:rsidR="005A55A4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pisemnie wykonać każde z czterech działań na ułamkach dziesiętnych (K-P)</w:t>
            </w:r>
          </w:p>
          <w:p w14:paraId="4AA70136" w14:textId="77777777" w:rsidR="0011433A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obliczyć kwadrat i sześcian ułamka dziesiętnego (K-P)</w:t>
            </w:r>
          </w:p>
          <w:p w14:paraId="03E65D99" w14:textId="77777777" w:rsidR="00E9491E" w:rsidRPr="00C06427" w:rsidRDefault="00E9491E" w:rsidP="00E9491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umie rozwiązać zadanie tekstowe z zastosowaniem działań na liczbach naturalnych i ułamkach dziesiętnych (K-P)</w:t>
            </w:r>
          </w:p>
        </w:tc>
        <w:tc>
          <w:tcPr>
            <w:tcW w:w="5811" w:type="dxa"/>
          </w:tcPr>
          <w:p w14:paraId="37A1560E" w14:textId="77777777" w:rsidR="005A55A4" w:rsidRPr="00C06427" w:rsidRDefault="005A55A4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umie rozwiązać zadanie tekstowe z zastosowaniem działań na liczbach naturalnych i ułamkach dziesiętnych (R)</w:t>
            </w:r>
          </w:p>
          <w:p w14:paraId="436F15A7" w14:textId="77777777" w:rsidR="0011433A" w:rsidRPr="00C06427" w:rsidRDefault="00524C03" w:rsidP="00CD3CE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5A55A4" w:rsidRPr="00C06427">
              <w:rPr>
                <w:rFonts w:asciiTheme="minorHAnsi" w:hAnsiTheme="minorHAnsi" w:cstheme="minorHAnsi"/>
                <w:sz w:val="16"/>
                <w:szCs w:val="16"/>
              </w:rPr>
              <w:t>rozwiązać nietypowe zadanie tekstowe z zastosowaniem działań na liczbach naturalnych i ułamkach dziesiętnych (D-W)</w:t>
            </w:r>
          </w:p>
        </w:tc>
      </w:tr>
      <w:tr w:rsidR="0011433A" w:rsidRPr="00C06427" w14:paraId="176D656E" w14:textId="77777777" w:rsidTr="006C4D7E">
        <w:tc>
          <w:tcPr>
            <w:tcW w:w="846" w:type="dxa"/>
            <w:shd w:val="clear" w:color="auto" w:fill="auto"/>
          </w:tcPr>
          <w:p w14:paraId="34F55FC1" w14:textId="77777777" w:rsidR="0011433A" w:rsidRPr="00C06427" w:rsidRDefault="002C57E4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11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44674E6C" w14:textId="77777777" w:rsidR="0011433A" w:rsidRPr="00C06427" w:rsidRDefault="003706CD" w:rsidP="004346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Potęgowanie liczb</w:t>
            </w:r>
          </w:p>
        </w:tc>
        <w:tc>
          <w:tcPr>
            <w:tcW w:w="5812" w:type="dxa"/>
            <w:shd w:val="clear" w:color="auto" w:fill="auto"/>
          </w:tcPr>
          <w:p w14:paraId="4A3860DF" w14:textId="77777777"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pojęcie potęgi (K)</w:t>
            </w:r>
          </w:p>
          <w:p w14:paraId="6FE92A78" w14:textId="77777777"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rozumie związek potęgi z iloczynem (K)</w:t>
            </w:r>
          </w:p>
          <w:p w14:paraId="5F0F272B" w14:textId="77777777" w:rsidR="004346CD" w:rsidRPr="00C06427" w:rsidRDefault="004346CD" w:rsidP="00CD3CE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zapisać iloczyny w postaci potęgi (K-P)</w:t>
            </w:r>
          </w:p>
          <w:p w14:paraId="635E73E9" w14:textId="77777777" w:rsidR="0011433A" w:rsidRPr="00C06427" w:rsidRDefault="004346CD" w:rsidP="002C57E4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zadanie tekstowe związane z potęgami (P-R)</w:t>
            </w:r>
          </w:p>
        </w:tc>
        <w:tc>
          <w:tcPr>
            <w:tcW w:w="5811" w:type="dxa"/>
            <w:shd w:val="clear" w:color="auto" w:fill="auto"/>
          </w:tcPr>
          <w:p w14:paraId="3991A2F0" w14:textId="77777777" w:rsidR="004346CD" w:rsidRPr="00C06427" w:rsidRDefault="004346C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 xml:space="preserve">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zapisać liczbę w postaci potęgi liczby10 (R)</w:t>
            </w:r>
          </w:p>
          <w:p w14:paraId="23249D3E" w14:textId="77777777" w:rsidR="004346CD" w:rsidRPr="00C06427" w:rsidRDefault="004346C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umie określić ostatnią cyfrę potęgi (D-W)</w:t>
            </w:r>
          </w:p>
          <w:p w14:paraId="4EB11503" w14:textId="77777777" w:rsidR="002C57E4" w:rsidRPr="00C06427" w:rsidRDefault="002C57E4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umie rozwiązać zadanie tekstowe związane z potęgami (D-W)</w:t>
            </w:r>
          </w:p>
          <w:p w14:paraId="7A7FE47C" w14:textId="77777777" w:rsidR="0011433A" w:rsidRPr="00C06427" w:rsidRDefault="0011433A" w:rsidP="002C57E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14:paraId="2FB718D8" w14:textId="77777777" w:rsidTr="006C4D7E">
        <w:tc>
          <w:tcPr>
            <w:tcW w:w="846" w:type="dxa"/>
          </w:tcPr>
          <w:p w14:paraId="5AD8F484" w14:textId="77777777"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734ED3"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14:paraId="502957B3" w14:textId="77777777" w:rsidR="0011433A" w:rsidRPr="00C06427" w:rsidRDefault="00487224" w:rsidP="00BD0A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Działania na ułamkach zwykłych</w:t>
            </w:r>
          </w:p>
        </w:tc>
        <w:tc>
          <w:tcPr>
            <w:tcW w:w="5812" w:type="dxa"/>
          </w:tcPr>
          <w:p w14:paraId="5D164F82" w14:textId="77777777"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zasadę skracania i rozszerzania ułamków zwykłych (K)</w:t>
            </w:r>
          </w:p>
          <w:p w14:paraId="3BF51421" w14:textId="77777777"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i rozumie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pojęcie ułamka nieskracalnego (K)</w:t>
            </w:r>
          </w:p>
          <w:p w14:paraId="44121107" w14:textId="77777777" w:rsidR="00BD0A5B" w:rsidRPr="00C06427" w:rsidRDefault="00BD0A5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pojęcie ułamka jako:</w:t>
            </w:r>
          </w:p>
          <w:p w14:paraId="0424079F" w14:textId="77777777" w:rsidR="00BD0A5B" w:rsidRPr="00C06427" w:rsidRDefault="00BD0A5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ilorazu dwóch liczb naturalnych (K)</w:t>
            </w:r>
          </w:p>
          <w:p w14:paraId="75451C93" w14:textId="77777777" w:rsidR="00BD0A5B" w:rsidRPr="00C06427" w:rsidRDefault="00BD0A5B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części całości (K)</w:t>
            </w:r>
          </w:p>
          <w:p w14:paraId="77662DFB" w14:textId="77777777" w:rsidR="00BD0A5B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>algorytm zamiany liczby mieszanej na ułamek niewłaściwy i odwrotnie (K)</w:t>
            </w:r>
          </w:p>
          <w:p w14:paraId="25FEFCAF" w14:textId="77777777" w:rsidR="0011433A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3C721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algorytmy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czterech</w:t>
            </w:r>
            <w:r w:rsidR="00BD0A5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działań na ułamkach zwykłych (K)</w:t>
            </w:r>
          </w:p>
          <w:p w14:paraId="42307AD9" w14:textId="77777777"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ułamek na osi liczbowej (K-R)</w:t>
            </w:r>
          </w:p>
          <w:p w14:paraId="58E5B64A" w14:textId="77777777"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wyciągać całości z ułamków niewłaściwych oraz zamieniać liczby mieszane na ułamki niewłaściwe (K)</w:t>
            </w:r>
          </w:p>
          <w:p w14:paraId="7F8F1E74" w14:textId="77777777"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dodawać, odejmować, mnożyć i dzielić ułamki zwykłe (K-P)</w:t>
            </w:r>
          </w:p>
          <w:p w14:paraId="309045B9" w14:textId="77777777" w:rsidR="001030B5" w:rsidRPr="00C06427" w:rsidRDefault="001030B5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obliczyć ułamek z: </w:t>
            </w:r>
          </w:p>
          <w:p w14:paraId="29CF8E2B" w14:textId="77777777" w:rsidR="001030B5" w:rsidRPr="00C06427" w:rsidRDefault="001030B5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liczby naturalnej (K)</w:t>
            </w:r>
          </w:p>
          <w:p w14:paraId="1A8DD7CC" w14:textId="77777777" w:rsidR="001030B5" w:rsidRPr="00C06427" w:rsidRDefault="001030B5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ułamka lub liczby mieszanej (P-R)</w:t>
            </w:r>
          </w:p>
          <w:p w14:paraId="4E9C6E39" w14:textId="77777777" w:rsidR="003C7218" w:rsidRPr="00C06427" w:rsidRDefault="003C7218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obliczyć wartość wyrażenia arytmetycznego zawierającego cztery działania oraz potęgowanie ułamków zwykłych </w:t>
            </w:r>
            <w:r w:rsidR="00D138DD" w:rsidRPr="00C06427">
              <w:rPr>
                <w:rFonts w:asciiTheme="minorHAnsi" w:hAnsiTheme="minorHAnsi" w:cstheme="minorHAnsi"/>
                <w:sz w:val="16"/>
                <w:szCs w:val="16"/>
              </w:rPr>
              <w:t>(K-P)</w:t>
            </w:r>
          </w:p>
          <w:p w14:paraId="623D54A0" w14:textId="77777777" w:rsidR="001030B5" w:rsidRPr="00C06427" w:rsidRDefault="006B6036" w:rsidP="00E9491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 zastosowaniem działań na ułamkach zwykłych (</w:t>
            </w:r>
            <w:r w:rsidR="00E9491E" w:rsidRPr="00C06427">
              <w:rPr>
                <w:rFonts w:asciiTheme="minorHAnsi" w:hAnsiTheme="minorHAnsi" w:cstheme="minorHAnsi"/>
                <w:sz w:val="16"/>
                <w:szCs w:val="16"/>
              </w:rPr>
              <w:t>K-P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811" w:type="dxa"/>
          </w:tcPr>
          <w:p w14:paraId="65E468BF" w14:textId="77777777" w:rsidR="001030B5" w:rsidRPr="00C06427" w:rsidRDefault="00E9491E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6B603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mie 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obliczyć wartość wyrażenia arytmetycznego zawierającego </w:t>
            </w:r>
            <w:r w:rsidR="006B6036" w:rsidRPr="00C06427">
              <w:rPr>
                <w:rFonts w:asciiTheme="minorHAnsi" w:hAnsiTheme="minorHAnsi" w:cstheme="minorHAnsi"/>
                <w:sz w:val="16"/>
                <w:szCs w:val="16"/>
              </w:rPr>
              <w:t>cztery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działania oraz potęgowanie ułamków zwykłych (R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="001030B5" w:rsidRPr="00C064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6935370" w14:textId="77777777" w:rsidR="006B6036" w:rsidRPr="00C06427" w:rsidRDefault="006B6036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obliczyć wartość ułamka piętrowego (R-D)</w:t>
            </w:r>
          </w:p>
          <w:p w14:paraId="5CF4A051" w14:textId="77777777" w:rsidR="0011433A" w:rsidRPr="00C06427" w:rsidRDefault="006B6036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nietypowe zadanie tekstowe z zastosowaniem działań na ułamkach zwykłych (D-W)</w:t>
            </w:r>
          </w:p>
        </w:tc>
      </w:tr>
      <w:tr w:rsidR="0011433A" w:rsidRPr="00C06427" w14:paraId="40D598EF" w14:textId="77777777" w:rsidTr="006C4D7E">
        <w:tc>
          <w:tcPr>
            <w:tcW w:w="846" w:type="dxa"/>
          </w:tcPr>
          <w:p w14:paraId="1E40F302" w14:textId="77777777" w:rsidR="0011433A" w:rsidRPr="00C06427" w:rsidRDefault="00734ED3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14:paraId="3CB753B7" w14:textId="77777777" w:rsidR="00CF44C8" w:rsidRPr="00C06427" w:rsidRDefault="00CF44C8" w:rsidP="00CF44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Ułamki zwykłe</w:t>
            </w:r>
          </w:p>
          <w:p w14:paraId="601371F7" w14:textId="77777777" w:rsidR="00CF44C8" w:rsidRPr="00C06427" w:rsidRDefault="00CF44C8" w:rsidP="00CF44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dziesiętn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6507EC71" w14:textId="77777777" w:rsidR="0011433A" w:rsidRPr="00C06427" w:rsidRDefault="0011433A" w:rsidP="00CF44C8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7C069179" w14:textId="77777777" w:rsidR="00CF44C8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zasadę zamiany ułamka zwykłego na ułamek dziesiętny metodą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>ozszerzania lub skracania ułamka (K)</w:t>
            </w:r>
          </w:p>
          <w:p w14:paraId="2307DAC6" w14:textId="77777777" w:rsidR="00CF44C8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138DD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rozumie </w:t>
            </w:r>
            <w:r w:rsidR="00CF44C8" w:rsidRPr="00C06427">
              <w:rPr>
                <w:rFonts w:asciiTheme="minorHAnsi" w:hAnsiTheme="minorHAnsi" w:cstheme="minorHAnsi"/>
                <w:sz w:val="16"/>
                <w:szCs w:val="16"/>
              </w:rPr>
              <w:t>zasadę zamiany ułamka dziesiętnego na ułamek zwykły (K)</w:t>
            </w:r>
          </w:p>
          <w:p w14:paraId="7F60B5AB" w14:textId="77777777"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ułamek zwykły na ułamek dziesiętny i odwrotnie (K-P)</w:t>
            </w:r>
          </w:p>
          <w:p w14:paraId="3C2655DC" w14:textId="77777777"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ułamek zwykły z ułamkiem dziesiętnym (P-R)</w:t>
            </w:r>
          </w:p>
          <w:p w14:paraId="25B8B2C3" w14:textId="77777777"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ułamki (P-R)</w:t>
            </w:r>
          </w:p>
          <w:p w14:paraId="39AEB483" w14:textId="77777777" w:rsidR="00734ED3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ułamki zwykłe i dziesiętne na osi liczbowej (K-R)</w:t>
            </w:r>
          </w:p>
          <w:p w14:paraId="7E4FDEFA" w14:textId="77777777" w:rsidR="0011433A" w:rsidRPr="00C06427" w:rsidRDefault="00734ED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wyrażenia arytmetycznego zawierającego cztery działania na liczbach wymiernych dodatnich (P-R)</w:t>
            </w:r>
          </w:p>
        </w:tc>
        <w:tc>
          <w:tcPr>
            <w:tcW w:w="5811" w:type="dxa"/>
          </w:tcPr>
          <w:p w14:paraId="592A1168" w14:textId="77777777" w:rsidR="00734ED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734ED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obliczyć wartość wyrażenia arytmetycznego zawierającego działania na liczbach wymiernych dodatnich (R-W)</w:t>
            </w:r>
          </w:p>
          <w:p w14:paraId="3DEAB4E6" w14:textId="77777777"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działaniami na ułamkach zwykłych</w:t>
            </w:r>
          </w:p>
          <w:p w14:paraId="702AA788" w14:textId="77777777" w:rsidR="005D7733" w:rsidRPr="00C06427" w:rsidRDefault="005D7733" w:rsidP="00524C03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dziesiętnych (R)</w:t>
            </w:r>
          </w:p>
          <w:p w14:paraId="2F69ED4A" w14:textId="77777777" w:rsidR="00734ED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734ED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rozwiązać nietypowe zadanie tekstowe związane z działaniami na ułamkach zwykłych i dziesiętnych (D-W)</w:t>
            </w:r>
            <w:r w:rsidR="00734ED3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DC1047B" w14:textId="77777777"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14:paraId="4AD2DFEE" w14:textId="77777777" w:rsidTr="006C4D7E">
        <w:tc>
          <w:tcPr>
            <w:tcW w:w="846" w:type="dxa"/>
          </w:tcPr>
          <w:p w14:paraId="5D58CFC8" w14:textId="77777777" w:rsidR="0011433A" w:rsidRPr="00C06427" w:rsidRDefault="00674ACA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14:paraId="33280605" w14:textId="77777777" w:rsidR="005D7733" w:rsidRPr="00C06427" w:rsidRDefault="005D7733" w:rsidP="005D77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Rozwinię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cia dziesiętne ułamków zwykłych</w:t>
            </w:r>
          </w:p>
          <w:p w14:paraId="217BC9E8" w14:textId="77777777" w:rsidR="0011433A" w:rsidRPr="00C06427" w:rsidRDefault="0011433A" w:rsidP="005D773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24FD85D3" w14:textId="77777777"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zamiany ułamka zwykłego na ułamek dziesiętny metodą dzielenia licznika przez mianownik (P)</w:t>
            </w:r>
          </w:p>
          <w:p w14:paraId="2D03C080" w14:textId="77777777" w:rsidR="005D7733" w:rsidRPr="00C06427" w:rsidRDefault="005D7733" w:rsidP="00E9491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rozwinięcia dziesiętnego skończonego i rozwinięcia dziesiętnego nieskończonego okresowego (P)</w:t>
            </w:r>
          </w:p>
          <w:p w14:paraId="03FCC7F8" w14:textId="77777777"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rozwinięcie dziesiętne ułamka zwykłego (P-R)</w:t>
            </w:r>
          </w:p>
          <w:p w14:paraId="139023ED" w14:textId="77777777" w:rsidR="005D7733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w skróconej postaci rozwinięcie dziesiętne ułamka zwykłego (P-R)</w:t>
            </w:r>
          </w:p>
          <w:p w14:paraId="1BBF02BB" w14:textId="77777777" w:rsidR="0011433A" w:rsidRPr="00C06427" w:rsidRDefault="005D773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kolejną cyfrę rozwinięcia dziesiętnego na podstawie jego skróconego zapisu (P-R)</w:t>
            </w:r>
          </w:p>
          <w:p w14:paraId="09D88C4A" w14:textId="77777777" w:rsidR="00D138DD" w:rsidRPr="00C06427" w:rsidRDefault="00D138D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dodatnie (P-R)</w:t>
            </w:r>
          </w:p>
          <w:p w14:paraId="538AA9E1" w14:textId="77777777" w:rsidR="00D138DD" w:rsidRPr="00C06427" w:rsidRDefault="00D138DD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liczby wymierne dodatnie (P-R)</w:t>
            </w:r>
          </w:p>
        </w:tc>
        <w:tc>
          <w:tcPr>
            <w:tcW w:w="5811" w:type="dxa"/>
          </w:tcPr>
          <w:p w14:paraId="09A40305" w14:textId="77777777" w:rsidR="00524C03" w:rsidRPr="00C06427" w:rsidRDefault="00524C03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warunek konieczny zamiany ułamka zwykłego na ułamek dziesiętny skończony (D)</w:t>
            </w:r>
          </w:p>
          <w:p w14:paraId="741487F7" w14:textId="77777777" w:rsidR="005D7733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5D7733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określić rodzaj rozwinięcia dziesiętnego ułamka (D-W)</w:t>
            </w:r>
          </w:p>
          <w:p w14:paraId="52B114ED" w14:textId="77777777" w:rsidR="005D7733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5D7733" w:rsidRPr="00C06427">
              <w:rPr>
                <w:rFonts w:asciiTheme="minorHAnsi" w:hAnsiTheme="minorHAnsi" w:cstheme="minorHAnsi"/>
                <w:sz w:val="16"/>
                <w:szCs w:val="16"/>
              </w:rPr>
              <w:t>porównać rozwinięcia dziesiętne liczb zapisanych w skróconej postaci (R-D)</w:t>
            </w:r>
          </w:p>
          <w:p w14:paraId="6E7CAE39" w14:textId="77777777"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dodatnie (R-D)</w:t>
            </w:r>
          </w:p>
          <w:p w14:paraId="4034B0A6" w14:textId="77777777"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liczby wymierne dodatnie (R-D)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</w:p>
          <w:p w14:paraId="4069B888" w14:textId="77777777" w:rsidR="0006378B" w:rsidRPr="00C06427" w:rsidRDefault="0006378B" w:rsidP="00CD3CEB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nietypowe zadanie tekstowe związane z rozwinięciami dziesiętnymi ułamków zwykłych (D-W)</w:t>
            </w:r>
          </w:p>
          <w:p w14:paraId="32D90649" w14:textId="77777777" w:rsidR="0011433A" w:rsidRPr="00C06427" w:rsidRDefault="0011433A" w:rsidP="00524C0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14:paraId="095E55AF" w14:textId="77777777" w:rsidTr="006C4D7E">
        <w:tc>
          <w:tcPr>
            <w:tcW w:w="846" w:type="dxa"/>
          </w:tcPr>
          <w:p w14:paraId="16E59D42" w14:textId="47D23EF4"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21</w:t>
            </w:r>
            <w:r w:rsidR="000111B8">
              <w:rPr>
                <w:rFonts w:asciiTheme="minorHAnsi" w:hAnsiTheme="minorHAnsi" w:cstheme="minorHAnsi"/>
                <w:sz w:val="16"/>
                <w:szCs w:val="16"/>
              </w:rPr>
              <w:t>-22</w:t>
            </w:r>
          </w:p>
        </w:tc>
        <w:tc>
          <w:tcPr>
            <w:tcW w:w="2126" w:type="dxa"/>
          </w:tcPr>
          <w:p w14:paraId="01CEA0C2" w14:textId="6F38B2A0" w:rsidR="0011433A" w:rsidRPr="00C06427" w:rsidRDefault="00487224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 w:rsidR="000111B8"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liczby naturalne i ułamki.</w:t>
            </w:r>
          </w:p>
        </w:tc>
        <w:tc>
          <w:tcPr>
            <w:tcW w:w="5812" w:type="dxa"/>
          </w:tcPr>
          <w:p w14:paraId="6EF9D34B" w14:textId="77777777" w:rsidR="0011433A" w:rsidRPr="00C06427" w:rsidRDefault="0011433A" w:rsidP="00674AC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14:paraId="012BD385" w14:textId="77777777" w:rsidR="0011433A" w:rsidRPr="00C06427" w:rsidRDefault="0011433A" w:rsidP="00674AC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063DD7" w:rsidRPr="00C06427" w14:paraId="34DD1147" w14:textId="7777777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14:paraId="3075DE47" w14:textId="52C049C1" w:rsidR="00063DD7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2. </w:t>
            </w:r>
            <w:r w:rsidR="00063DD7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FIGURY NA PŁASZCZYŹNIE </w:t>
            </w:r>
          </w:p>
        </w:tc>
      </w:tr>
      <w:tr w:rsidR="0011433A" w:rsidRPr="00C06427" w14:paraId="3CAE753E" w14:textId="77777777" w:rsidTr="006C4D7E">
        <w:tc>
          <w:tcPr>
            <w:tcW w:w="846" w:type="dxa"/>
          </w:tcPr>
          <w:p w14:paraId="1FEC8F36" w14:textId="318A5AA1"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111B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513EC9DB" w14:textId="77777777" w:rsidR="0011433A" w:rsidRPr="00C06427" w:rsidRDefault="00487224" w:rsidP="000075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Proste i odcinki</w:t>
            </w:r>
          </w:p>
        </w:tc>
        <w:tc>
          <w:tcPr>
            <w:tcW w:w="5812" w:type="dxa"/>
          </w:tcPr>
          <w:p w14:paraId="70D2BC15" w14:textId="77777777"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poję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cia: prosta, półprosta, odcinek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(K)</w:t>
            </w:r>
          </w:p>
          <w:p w14:paraId="5F86768D" w14:textId="77777777" w:rsidR="00063DD7" w:rsidRPr="00C06427" w:rsidRDefault="009A395D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7E07DB" w:rsidRPr="00C06427">
              <w:rPr>
                <w:rFonts w:asciiTheme="minorHAnsi" w:hAnsiTheme="minorHAnsi" w:cstheme="minorHAnsi"/>
                <w:sz w:val="16"/>
                <w:szCs w:val="16"/>
              </w:rPr>
              <w:t>wzajemne położenie prostych i odcinków (K)</w:t>
            </w:r>
          </w:p>
          <w:p w14:paraId="447EE20E" w14:textId="77777777"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definicje odcinków prostopadłych i odcinków równoległych (P)</w:t>
            </w:r>
          </w:p>
          <w:p w14:paraId="52B2FCF7" w14:textId="77777777" w:rsidR="00524C03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odległości punktu od prostej (K-P)</w:t>
            </w:r>
          </w:p>
          <w:p w14:paraId="379F6D51" w14:textId="77777777" w:rsidR="00524C03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odległości między prostymi równoległymi (K-P)</w:t>
            </w:r>
          </w:p>
          <w:p w14:paraId="7A31913E" w14:textId="77777777" w:rsidR="00063DD7" w:rsidRPr="00C06427" w:rsidRDefault="0000750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różnicę między prostą i odcinkiem, prostą i półprostą (K)</w:t>
            </w:r>
          </w:p>
          <w:p w14:paraId="5A9DE90A" w14:textId="77777777"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063DD7" w:rsidRPr="00C06427">
              <w:rPr>
                <w:rFonts w:asciiTheme="minorHAnsi" w:hAnsiTheme="minorHAnsi" w:cstheme="minorHAnsi"/>
                <w:sz w:val="16"/>
                <w:szCs w:val="16"/>
              </w:rPr>
              <w:t>konieczność stosowania odpowiednich przyrządów do rysowania figur geometrycznych (K)</w:t>
            </w:r>
          </w:p>
          <w:p w14:paraId="770205A9" w14:textId="77777777" w:rsidR="007E07DB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narysować za pomocą ekierki i linijki proste równoległe o danej odległości od siebie (P)</w:t>
            </w:r>
          </w:p>
          <w:p w14:paraId="23A02D37" w14:textId="77777777" w:rsidR="007E07DB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narysować za pomocą ekierki i linijki proste i odcinki prostopadłe oraz proste i odcinki równoległe (K)</w:t>
            </w:r>
          </w:p>
          <w:p w14:paraId="52F36488" w14:textId="77777777" w:rsidR="00E9491E" w:rsidRPr="00C06427" w:rsidRDefault="007E07DB" w:rsidP="00E9491E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umie rozwiązać zadania tekstowe związane z wzajemnym położeniem odcinków, prostych i półprostych  (P-R)</w:t>
            </w:r>
          </w:p>
        </w:tc>
        <w:tc>
          <w:tcPr>
            <w:tcW w:w="5811" w:type="dxa"/>
          </w:tcPr>
          <w:p w14:paraId="5E648F2B" w14:textId="77777777" w:rsidR="00524C03" w:rsidRPr="00C06427" w:rsidRDefault="00524C03" w:rsidP="00524C0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konstrukcję prostej prostopadłej do danej, przechodzącej przez dany punkt (W) </w:t>
            </w:r>
          </w:p>
          <w:p w14:paraId="52D555B0" w14:textId="77777777" w:rsidR="00524C03" w:rsidRPr="00C06427" w:rsidRDefault="00524C03" w:rsidP="00524C0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konstrukcję prostej równoległej do danej, przechodzącej przez dany punkt (W)</w:t>
            </w:r>
          </w:p>
          <w:p w14:paraId="5D451E72" w14:textId="77777777"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skonstruować prostą prostopadłą do danej, przechodzącą przez dany punkt (W) </w:t>
            </w:r>
          </w:p>
          <w:p w14:paraId="3FADEFA1" w14:textId="77777777"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skonstruować prostą równoległą do danej, przechodzącą przez dany punkt (W) </w:t>
            </w:r>
          </w:p>
          <w:p w14:paraId="0ECEC2C4" w14:textId="77777777" w:rsidR="00063DD7" w:rsidRPr="00C06427" w:rsidRDefault="007E07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umie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rozwiązać zadania konstrukcyjne związane z kreśleniem prostych prostopadłych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063DD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i prostych równoległych (D-W)</w:t>
            </w:r>
          </w:p>
          <w:p w14:paraId="2D12936D" w14:textId="77777777" w:rsidR="0011433A" w:rsidRPr="00C06427" w:rsidRDefault="0011433A" w:rsidP="00524C03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14:paraId="7CE6A5B8" w14:textId="77777777" w:rsidTr="006C4D7E">
        <w:tc>
          <w:tcPr>
            <w:tcW w:w="846" w:type="dxa"/>
          </w:tcPr>
          <w:p w14:paraId="0BD4B1A7" w14:textId="4D541DE6" w:rsidR="0011433A" w:rsidRPr="00C06427" w:rsidRDefault="000111B8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2126" w:type="dxa"/>
          </w:tcPr>
          <w:p w14:paraId="79B01D3F" w14:textId="77777777" w:rsidR="0011433A" w:rsidRPr="00C06427" w:rsidRDefault="00487224" w:rsidP="00ED32DB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Okręgi i koła</w:t>
            </w:r>
          </w:p>
        </w:tc>
        <w:tc>
          <w:tcPr>
            <w:tcW w:w="5812" w:type="dxa"/>
          </w:tcPr>
          <w:p w14:paraId="745EE1F6" w14:textId="77777777"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pojęcia: koło i okrąg (k)</w:t>
            </w:r>
          </w:p>
          <w:p w14:paraId="770F7FBE" w14:textId="77777777"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elementy koła i okręgu (K-P)</w:t>
            </w:r>
          </w:p>
          <w:p w14:paraId="28A49316" w14:textId="77777777"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zależność między długością promienia i średnicy (K)</w:t>
            </w:r>
          </w:p>
          <w:p w14:paraId="4CAB7E98" w14:textId="77777777"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różnicę między kołem i okręgiem (P)</w:t>
            </w:r>
          </w:p>
          <w:p w14:paraId="6A24719F" w14:textId="77777777"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konieczność stosowania odpowiednich przyrządów do rysowania figur geometrycznych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1327C9E4" w14:textId="77777777" w:rsidR="00ED32DB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wskazać poszczególne elementy w okręgu i w kole (K)</w:t>
            </w:r>
          </w:p>
          <w:p w14:paraId="7878DD3B" w14:textId="77777777" w:rsidR="00ED32DB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>kreślić koło i okrąg o danym promieniu lub o danej średnicy (K)</w:t>
            </w:r>
          </w:p>
          <w:p w14:paraId="4FCC237C" w14:textId="77777777" w:rsidR="0011433A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zadania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>z kołem, okręgiem i innymi figurami (P-R)</w:t>
            </w:r>
            <w:r w:rsidR="00ED32DB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14:paraId="657A1A0C" w14:textId="77777777"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konstrukcyjny sposób wyznaczania środka odcinka (W)</w:t>
            </w:r>
          </w:p>
          <w:p w14:paraId="18461B93" w14:textId="77777777"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pojęcie symetralnej odcinka (W) </w:t>
            </w:r>
          </w:p>
          <w:p w14:paraId="549C8861" w14:textId="77777777" w:rsidR="00ED32DB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wyznaczyć środek narysowanego okręgu (W)</w:t>
            </w:r>
          </w:p>
          <w:p w14:paraId="1428D100" w14:textId="77777777" w:rsidR="0011433A" w:rsidRPr="00C06427" w:rsidRDefault="00ED32D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zadania tekstowe związane z kołem, okręgiem i innymi figurami (D-W)</w:t>
            </w:r>
          </w:p>
        </w:tc>
      </w:tr>
      <w:tr w:rsidR="0011433A" w:rsidRPr="00C06427" w14:paraId="74E02B87" w14:textId="77777777" w:rsidTr="006C4D7E">
        <w:tc>
          <w:tcPr>
            <w:tcW w:w="846" w:type="dxa"/>
          </w:tcPr>
          <w:p w14:paraId="377070F1" w14:textId="6AC7B0C4" w:rsidR="0011433A" w:rsidRPr="00C06427" w:rsidRDefault="00CF1C25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2126" w:type="dxa"/>
          </w:tcPr>
          <w:p w14:paraId="58CAA44F" w14:textId="77777777" w:rsidR="00F41233" w:rsidRPr="00F41233" w:rsidRDefault="00F41233" w:rsidP="00F412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41233">
              <w:rPr>
                <w:rFonts w:asciiTheme="minorHAnsi" w:hAnsiTheme="minorHAnsi" w:cstheme="minorHAnsi"/>
                <w:sz w:val="16"/>
                <w:szCs w:val="16"/>
              </w:rPr>
              <w:t>Rodzaje trójkątów. Konstruowanie trójkątów o danych bokach. </w:t>
            </w:r>
          </w:p>
          <w:p w14:paraId="710E4450" w14:textId="77777777" w:rsidR="00F41233" w:rsidRPr="00F41233" w:rsidRDefault="00F41233" w:rsidP="00F412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4123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B5F9431" w14:textId="77777777" w:rsidR="00F41233" w:rsidRPr="00F41233" w:rsidRDefault="00F41233" w:rsidP="00F412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41233">
              <w:rPr>
                <w:rFonts w:asciiTheme="minorHAnsi" w:hAnsiTheme="minorHAnsi" w:cstheme="minorHAnsi"/>
                <w:sz w:val="16"/>
                <w:szCs w:val="16"/>
              </w:rPr>
              <w:t>Obwód trójkąta. </w:t>
            </w:r>
          </w:p>
          <w:p w14:paraId="6FA99302" w14:textId="5EDA7068" w:rsidR="0011433A" w:rsidRPr="00C06427" w:rsidRDefault="0011433A" w:rsidP="00347E3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7799C2D" w14:textId="77777777"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rodzaje trójkątów (K-P)</w:t>
            </w:r>
          </w:p>
          <w:p w14:paraId="6F694C47" w14:textId="77777777"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nazwy boków w trójkącie równoramiennym i w trójkącie prostokątnym (K)</w:t>
            </w:r>
          </w:p>
          <w:p w14:paraId="35A02925" w14:textId="77777777"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zależność między bokami w trójkącie równoramiennym (P)</w:t>
            </w:r>
          </w:p>
          <w:p w14:paraId="5C5732E7" w14:textId="77777777"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zasady konstrukcji trójkąta o danych trzech bokach (P)</w:t>
            </w:r>
          </w:p>
          <w:p w14:paraId="1848A62E" w14:textId="77777777"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warunek zbudowania trójkąta – nierówność trójkąta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61BF985" w14:textId="77777777" w:rsidR="00347E32" w:rsidRPr="00C06427" w:rsidRDefault="00347E32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pochodzenie nazw poszczególnych rodzajów trójkątów (K)</w:t>
            </w:r>
          </w:p>
          <w:p w14:paraId="6A402FBE" w14:textId="77777777"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narysować poszczególne rodzaje trójkątów (K)</w:t>
            </w:r>
          </w:p>
          <w:p w14:paraId="3B74705A" w14:textId="77777777"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narysować trójkąt w skali (P)</w:t>
            </w:r>
          </w:p>
          <w:p w14:paraId="7D070ED9" w14:textId="77777777"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obwód trójkąta (K)</w:t>
            </w:r>
          </w:p>
          <w:p w14:paraId="12D19917" w14:textId="77777777"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długość boku trójkąta równobocznego, znając jego obwód (P)</w:t>
            </w:r>
          </w:p>
          <w:p w14:paraId="0DEABD62" w14:textId="77777777"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obliczyć długość boku trójkąta, znając obwód i informacje o pozostałych bokach (P-R)</w:t>
            </w:r>
          </w:p>
          <w:p w14:paraId="01700AA8" w14:textId="77777777"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skonstruować trójkąt o danych trzech bokach (P)</w:t>
            </w:r>
          </w:p>
          <w:p w14:paraId="42558F65" w14:textId="77777777" w:rsidR="0011433A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sprawdzić, czy z odcinków o danych długościach można zbudować trójkąt (P-R)</w:t>
            </w:r>
          </w:p>
          <w:p w14:paraId="676AF0A7" w14:textId="77777777" w:rsidR="00C238C6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konstrukcyjne związane z konstrukcją trójkąta o danych bokach (P-R)</w:t>
            </w:r>
          </w:p>
        </w:tc>
        <w:tc>
          <w:tcPr>
            <w:tcW w:w="5811" w:type="dxa"/>
          </w:tcPr>
          <w:p w14:paraId="0C9F2F9B" w14:textId="77777777"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nietypowe zadanie tekstowe związane z obwodem trójkąta (R-W)</w:t>
            </w:r>
          </w:p>
          <w:p w14:paraId="51F2073A" w14:textId="77777777" w:rsidR="00347E32" w:rsidRPr="00C06427" w:rsidRDefault="00C238C6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wykorzystać przenoszenie odcinków w zadaniach konstrukcyjnych (D-W)</w:t>
            </w:r>
          </w:p>
          <w:p w14:paraId="4D0C2592" w14:textId="77777777" w:rsidR="00347E32" w:rsidRPr="00C06427" w:rsidRDefault="00524C0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konstrukcyjne związane z konstrukcją trójkąta o danych bokach (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47E32" w:rsidRPr="00C06427">
              <w:rPr>
                <w:rFonts w:asciiTheme="minorHAnsi" w:hAnsiTheme="minorHAnsi" w:cstheme="minorHAnsi"/>
                <w:sz w:val="16"/>
                <w:szCs w:val="16"/>
              </w:rPr>
              <w:t>-W)</w:t>
            </w:r>
          </w:p>
          <w:p w14:paraId="660A2249" w14:textId="77777777" w:rsidR="00EC582C" w:rsidRPr="00C06427" w:rsidRDefault="00EC582C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wyznaczyć środek ciężkości trójkąta (W)</w:t>
            </w:r>
          </w:p>
          <w:p w14:paraId="2DD238F7" w14:textId="77777777"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14:paraId="34A6C144" w14:textId="77777777" w:rsidTr="006C4D7E">
        <w:tc>
          <w:tcPr>
            <w:tcW w:w="846" w:type="dxa"/>
          </w:tcPr>
          <w:p w14:paraId="56F2C50A" w14:textId="77777777" w:rsidR="0011433A" w:rsidRPr="00C06427" w:rsidRDefault="007360CA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75A0E"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14:paraId="3A7DF929" w14:textId="77777777" w:rsidR="00C238C6" w:rsidRPr="00C06427" w:rsidRDefault="00C238C6" w:rsidP="00C238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Czworokąty </w:t>
            </w:r>
          </w:p>
          <w:p w14:paraId="0DCC5C49" w14:textId="77777777" w:rsidR="0011433A" w:rsidRPr="00C06427" w:rsidRDefault="00487224" w:rsidP="00C238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inne wielokąty</w:t>
            </w:r>
          </w:p>
        </w:tc>
        <w:tc>
          <w:tcPr>
            <w:tcW w:w="5812" w:type="dxa"/>
          </w:tcPr>
          <w:p w14:paraId="73FD0D72" w14:textId="77777777"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nazwy czworokątów (K)</w:t>
            </w:r>
          </w:p>
          <w:p w14:paraId="4DF9BFB5" w14:textId="77777777"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własności czworokątów (K-P)</w:t>
            </w:r>
          </w:p>
          <w:p w14:paraId="013C4ECF" w14:textId="77777777"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definicję przekątnej oraz obwodu wielokąta (K)</w:t>
            </w:r>
          </w:p>
          <w:p w14:paraId="01A81CB1" w14:textId="77777777"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zależność między liczbą boków, wierzchołków i kątów w wielokącie (K)</w:t>
            </w:r>
          </w:p>
          <w:p w14:paraId="29615C57" w14:textId="77777777"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sklasyfikować czworokąty (P-R)</w:t>
            </w:r>
          </w:p>
          <w:p w14:paraId="172030C3" w14:textId="77777777"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narysować czworokąt, mając informacje o:</w:t>
            </w:r>
          </w:p>
          <w:p w14:paraId="48FB680B" w14:textId="77777777" w:rsidR="00C238C6" w:rsidRPr="00C06427" w:rsidRDefault="00C238C6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bokach (K-R)</w:t>
            </w:r>
          </w:p>
          <w:p w14:paraId="6FD33CDB" w14:textId="77777777" w:rsidR="00C238C6" w:rsidRPr="00C06427" w:rsidRDefault="00C238C6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przekątnych (P-R)</w:t>
            </w:r>
          </w:p>
          <w:p w14:paraId="15D29167" w14:textId="77777777"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wskazać na rysunku wielokąt o określonych cechach (K-P)</w:t>
            </w:r>
          </w:p>
          <w:p w14:paraId="4A20C900" w14:textId="77777777" w:rsidR="00C238C6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obwód czworokąta (K-P)</w:t>
            </w:r>
          </w:p>
          <w:p w14:paraId="66CBE1C2" w14:textId="77777777" w:rsidR="0011433A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238C6" w:rsidRPr="00C06427">
              <w:rPr>
                <w:rFonts w:asciiTheme="minorHAnsi" w:hAnsiTheme="minorHAnsi" w:cstheme="minorHAnsi"/>
                <w:sz w:val="16"/>
                <w:szCs w:val="16"/>
              </w:rPr>
              <w:t>z obwodem czworokąta (P-R)</w:t>
            </w:r>
          </w:p>
        </w:tc>
        <w:tc>
          <w:tcPr>
            <w:tcW w:w="5811" w:type="dxa"/>
          </w:tcPr>
          <w:p w14:paraId="36A0CABC" w14:textId="77777777"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skonstruować kopię czworokąta (R)</w:t>
            </w:r>
          </w:p>
          <w:p w14:paraId="518E606B" w14:textId="77777777"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skonstruować równoległobok, znając dwa boki i przekątną (R)</w:t>
            </w:r>
          </w:p>
          <w:p w14:paraId="5E15C5B5" w14:textId="77777777"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skonstruować trapez równoramienny, znając jego podstawy i ramię (D-W) </w:t>
            </w:r>
          </w:p>
          <w:p w14:paraId="044E8C9F" w14:textId="77777777" w:rsidR="003E132B" w:rsidRPr="00C06427" w:rsidRDefault="003E132B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obwodem wielokąta (R-W)</w:t>
            </w:r>
          </w:p>
          <w:p w14:paraId="54755766" w14:textId="77777777"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14:paraId="7401E432" w14:textId="77777777" w:rsidTr="006C4D7E">
        <w:tc>
          <w:tcPr>
            <w:tcW w:w="846" w:type="dxa"/>
          </w:tcPr>
          <w:p w14:paraId="7C51260A" w14:textId="2C632B7E"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="00CF1C25"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77F57E40" w14:textId="77777777" w:rsidR="00F41233" w:rsidRPr="00F41233" w:rsidRDefault="00F41233" w:rsidP="00F412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41233">
              <w:rPr>
                <w:rFonts w:asciiTheme="minorHAnsi" w:hAnsiTheme="minorHAnsi" w:cstheme="minorHAnsi"/>
                <w:sz w:val="16"/>
                <w:szCs w:val="16"/>
              </w:rPr>
              <w:t>Rodzaje kątów. </w:t>
            </w:r>
          </w:p>
          <w:p w14:paraId="1FF966F8" w14:textId="77777777" w:rsidR="00F41233" w:rsidRPr="00F41233" w:rsidRDefault="00F41233" w:rsidP="00F412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4123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DF00C8A" w14:textId="77777777" w:rsidR="00F41233" w:rsidRPr="00F41233" w:rsidRDefault="00F41233" w:rsidP="00F412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41233">
              <w:rPr>
                <w:rFonts w:asciiTheme="minorHAnsi" w:hAnsiTheme="minorHAnsi" w:cstheme="minorHAnsi"/>
                <w:sz w:val="16"/>
                <w:szCs w:val="16"/>
              </w:rPr>
              <w:t>Rozwiązywanie zadań dotyczących kątów. </w:t>
            </w:r>
          </w:p>
          <w:p w14:paraId="3D1DD8CF" w14:textId="77777777" w:rsidR="00F41233" w:rsidRPr="00F41233" w:rsidRDefault="00F41233" w:rsidP="00F412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4123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02D53C1" w14:textId="13E42FC6" w:rsidR="003E132B" w:rsidRPr="00C06427" w:rsidRDefault="003E132B" w:rsidP="003E13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F2F258" w14:textId="77777777" w:rsidR="0011433A" w:rsidRPr="00C06427" w:rsidRDefault="0011433A" w:rsidP="003E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04481501" w14:textId="77777777"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>pojęcie kąta (K)</w:t>
            </w:r>
          </w:p>
          <w:p w14:paraId="5C5A84BA" w14:textId="77777777"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pojęcie wierzchołka i ramion kąta (K)</w:t>
            </w:r>
          </w:p>
          <w:p w14:paraId="17A2CAB6" w14:textId="77777777"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podział kątów ze względu na miarę:</w:t>
            </w:r>
          </w:p>
          <w:p w14:paraId="5B475440" w14:textId="77777777"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prosty, ostry, rozwarty(K),</w:t>
            </w:r>
          </w:p>
          <w:p w14:paraId="5A77F490" w14:textId="77777777"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pełny, półpełny (P)</w:t>
            </w:r>
          </w:p>
          <w:p w14:paraId="46EE25EF" w14:textId="77777777"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>podział kątów ze względu na położenie:</w:t>
            </w:r>
          </w:p>
          <w:p w14:paraId="393211B3" w14:textId="77777777" w:rsidR="00DC6B3F" w:rsidRPr="00C06427" w:rsidRDefault="00DC6B3F" w:rsidP="00CD3CEB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przyległe, wierzchołkowe (K)</w:t>
            </w:r>
          </w:p>
          <w:p w14:paraId="50DDCBA1" w14:textId="77777777"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zapis symboliczny kąta i jego miary (K)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67D9C3E4" w14:textId="77777777"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związki miarowe poszczególnych rodzajów kątów (K-P)</w:t>
            </w:r>
          </w:p>
          <w:p w14:paraId="283CEAF4" w14:textId="77777777"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zmierzyć kąt (K)</w:t>
            </w:r>
          </w:p>
          <w:p w14:paraId="440E6669" w14:textId="77777777"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narysować kąt o określonej mierze (K-P)</w:t>
            </w:r>
          </w:p>
          <w:p w14:paraId="777BA6D4" w14:textId="77777777" w:rsidR="00DC6B3F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rozróżniać i nazywać poszczególne rodzaje kątów (K-R)</w:t>
            </w:r>
          </w:p>
          <w:p w14:paraId="5DBC074E" w14:textId="77777777" w:rsidR="0011433A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DC6B3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przyległych, wierzchołkowych (P)</w:t>
            </w:r>
          </w:p>
          <w:p w14:paraId="11711195" w14:textId="77777777" w:rsidR="00EC582C" w:rsidRPr="00C06427" w:rsidRDefault="00EC582C" w:rsidP="00EC582C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związane z zegarem (P)</w:t>
            </w:r>
          </w:p>
        </w:tc>
        <w:tc>
          <w:tcPr>
            <w:tcW w:w="5811" w:type="dxa"/>
          </w:tcPr>
          <w:p w14:paraId="39BC373A" w14:textId="77777777"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podział kątów ze względu na miarę:</w:t>
            </w:r>
          </w:p>
          <w:p w14:paraId="049F8B75" w14:textId="77777777" w:rsidR="00755F43" w:rsidRPr="00C06427" w:rsidRDefault="00755F43" w:rsidP="00CD3CEB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–  wypukły, wklęsły (R)</w:t>
            </w:r>
          </w:p>
          <w:p w14:paraId="77B5C3BE" w14:textId="77777777"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zna podział kątów ze względu na położenie:</w:t>
            </w:r>
          </w:p>
          <w:p w14:paraId="132351BA" w14:textId="77777777" w:rsidR="00755F43" w:rsidRPr="00C06427" w:rsidRDefault="00755F43" w:rsidP="00CD3CEB">
            <w:pPr>
              <w:pStyle w:val="Akapitzlist"/>
              <w:ind w:left="17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– odpowiadające, naprzemianległe (R)</w:t>
            </w:r>
          </w:p>
          <w:p w14:paraId="4D03103B" w14:textId="77777777"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brakujące miary kątów odpowiadających, naprzemianległych (R)</w:t>
            </w:r>
          </w:p>
          <w:p w14:paraId="0992821A" w14:textId="77777777"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związane z zegarem (D-W)</w:t>
            </w:r>
          </w:p>
          <w:p w14:paraId="5495CAAE" w14:textId="77777777" w:rsidR="00755F43" w:rsidRPr="00C06427" w:rsidRDefault="00755F43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miarę kąta przyległego, wierzchołkowego, odpowiadającego, naprzemianległego na podstawie rysunku lub treści zadania (D-W)</w:t>
            </w:r>
          </w:p>
          <w:p w14:paraId="118D47A3" w14:textId="77777777" w:rsidR="0011433A" w:rsidRPr="00C06427" w:rsidRDefault="0011433A" w:rsidP="003E63E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14:paraId="4B5C8C1F" w14:textId="77777777" w:rsidTr="006C4D7E">
        <w:tc>
          <w:tcPr>
            <w:tcW w:w="846" w:type="dxa"/>
          </w:tcPr>
          <w:p w14:paraId="079C43E9" w14:textId="170D17E5" w:rsidR="0011433A" w:rsidRPr="00C06427" w:rsidRDefault="00CF1C25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-3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14:paraId="10E5EAEF" w14:textId="77777777" w:rsidR="0011433A" w:rsidRPr="00C06427" w:rsidRDefault="00755F43" w:rsidP="009269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Kąty w trójkąt</w:t>
            </w:r>
            <w:r w:rsidR="009269EA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="00487224" w:rsidRPr="00C06427">
              <w:rPr>
                <w:rFonts w:asciiTheme="minorHAnsi" w:hAnsiTheme="minorHAnsi" w:cstheme="minorHAnsi"/>
                <w:sz w:val="16"/>
                <w:szCs w:val="16"/>
              </w:rPr>
              <w:t>i czworokątach</w:t>
            </w:r>
          </w:p>
        </w:tc>
        <w:tc>
          <w:tcPr>
            <w:tcW w:w="5812" w:type="dxa"/>
          </w:tcPr>
          <w:p w14:paraId="5F728985" w14:textId="77777777"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sumę miar kątów wewnętrznych trójkąta (K)</w:t>
            </w:r>
          </w:p>
          <w:p w14:paraId="4812A415" w14:textId="77777777"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miary kątów w trójkącie równobocznym (P)</w:t>
            </w:r>
          </w:p>
          <w:p w14:paraId="0E2DA1A2" w14:textId="77777777"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kątami w trójkącie równoramiennym (P)</w:t>
            </w:r>
          </w:p>
          <w:p w14:paraId="079E7BD4" w14:textId="77777777"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sumę miar kątów wewnętrznych czworokąta (K)</w:t>
            </w:r>
          </w:p>
          <w:p w14:paraId="66011B6D" w14:textId="77777777"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kątami w trapezie, równoległoboku (P)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53861344" w14:textId="77777777" w:rsidR="00092D29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trójkąta (K-P)</w:t>
            </w:r>
          </w:p>
          <w:p w14:paraId="599DFC68" w14:textId="77777777" w:rsidR="0011433A" w:rsidRPr="00C06427" w:rsidRDefault="009269EA" w:rsidP="00C57BD0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092D29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obliczyć brakujące miary kątów czworokątów (P-R)</w:t>
            </w:r>
          </w:p>
        </w:tc>
        <w:tc>
          <w:tcPr>
            <w:tcW w:w="5811" w:type="dxa"/>
          </w:tcPr>
          <w:p w14:paraId="1CE9006B" w14:textId="77777777" w:rsidR="00C57BD0" w:rsidRPr="00C06427" w:rsidRDefault="00C57BD0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definicję wielokąta foremnego (W)</w:t>
            </w:r>
          </w:p>
          <w:p w14:paraId="31C1CC28" w14:textId="77777777" w:rsidR="009269EA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brakujące miary kątów trójkąta lub czworokąta na rysunku z wykorzystaniem miar kątów przyległych, wierzchołkowych, naprzemianległych, odpowiadających oraz własności trójkątów lub czworokątów (R</w:t>
            </w:r>
            <w:r w:rsidR="00C57BD0" w:rsidRPr="00C06427">
              <w:rPr>
                <w:rFonts w:asciiTheme="minorHAnsi" w:hAnsiTheme="minorHAnsi" w:cstheme="minorHAnsi"/>
                <w:sz w:val="16"/>
                <w:szCs w:val="16"/>
              </w:rPr>
              <w:t>-W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14:paraId="72C1F8B7" w14:textId="77777777" w:rsidR="0011433A" w:rsidRPr="00C06427" w:rsidRDefault="009269EA" w:rsidP="00CD3CEB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miarami kątów w trójkątach i czworokątach (D-W)</w:t>
            </w:r>
          </w:p>
          <w:p w14:paraId="166F6AAF" w14:textId="77777777" w:rsidR="00C57BD0" w:rsidRPr="00C06427" w:rsidRDefault="00C57BD0" w:rsidP="00C57BD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11433A" w:rsidRPr="00C06427" w14:paraId="064FB7BE" w14:textId="77777777" w:rsidTr="006C4D7E">
        <w:tc>
          <w:tcPr>
            <w:tcW w:w="846" w:type="dxa"/>
          </w:tcPr>
          <w:p w14:paraId="38786538" w14:textId="3421F6A6" w:rsidR="0011433A" w:rsidRPr="00C06427" w:rsidRDefault="00075A0E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5 - 36</w:t>
            </w:r>
          </w:p>
        </w:tc>
        <w:tc>
          <w:tcPr>
            <w:tcW w:w="2126" w:type="dxa"/>
          </w:tcPr>
          <w:p w14:paraId="7DCFD4A8" w14:textId="436BE534" w:rsidR="0011433A" w:rsidRPr="00C06427" w:rsidRDefault="00075A0E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figury na płaszczyźnie.</w:t>
            </w:r>
          </w:p>
        </w:tc>
        <w:tc>
          <w:tcPr>
            <w:tcW w:w="5812" w:type="dxa"/>
          </w:tcPr>
          <w:p w14:paraId="291E1D87" w14:textId="77777777"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14:paraId="035F9E7C" w14:textId="77777777" w:rsidR="0011433A" w:rsidRPr="00C06427" w:rsidRDefault="0011433A" w:rsidP="009269EA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269EA" w:rsidRPr="00C06427" w14:paraId="306FA809" w14:textId="7777777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14:paraId="0C479018" w14:textId="436349E8" w:rsidR="009269EA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3. </w:t>
            </w:r>
            <w:r w:rsidR="009269EA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LICZBY NA CO DZIEŃ </w:t>
            </w:r>
          </w:p>
        </w:tc>
      </w:tr>
      <w:tr w:rsidR="009269EA" w:rsidRPr="00C06427" w14:paraId="7DEAE1BF" w14:textId="77777777" w:rsidTr="006C4D7E">
        <w:tc>
          <w:tcPr>
            <w:tcW w:w="846" w:type="dxa"/>
          </w:tcPr>
          <w:p w14:paraId="468E2767" w14:textId="77777777"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37-38</w:t>
            </w:r>
          </w:p>
        </w:tc>
        <w:tc>
          <w:tcPr>
            <w:tcW w:w="2126" w:type="dxa"/>
          </w:tcPr>
          <w:p w14:paraId="568A74DB" w14:textId="77777777" w:rsidR="00CA714F" w:rsidRPr="00C06427" w:rsidRDefault="00487224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Kalendarz i czas</w:t>
            </w:r>
          </w:p>
          <w:p w14:paraId="18B1D89E" w14:textId="77777777" w:rsidR="009269EA" w:rsidRPr="00C06427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79CFDDD1" w14:textId="77777777"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zasady dotyczące lat przestępnych (P)</w:t>
            </w:r>
          </w:p>
          <w:p w14:paraId="367D9283" w14:textId="77777777"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czasu (K)</w:t>
            </w:r>
          </w:p>
          <w:p w14:paraId="0A6A8189" w14:textId="77777777"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zapisywanie i odczytywanie dat w systemie rzymskim (K-P)</w:t>
            </w:r>
          </w:p>
          <w:p w14:paraId="32F8255C" w14:textId="77777777"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konieczność wprowadzenia lat przestępnych (P)</w:t>
            </w:r>
          </w:p>
          <w:p w14:paraId="74BE03EC" w14:textId="77777777"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przykładowe lata przestępne (P)</w:t>
            </w:r>
          </w:p>
          <w:p w14:paraId="38A97C35" w14:textId="77777777"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upływ czasu między wydarzeniami (K-P)</w:t>
            </w:r>
          </w:p>
          <w:p w14:paraId="590EC050" w14:textId="77777777"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wydarzenia w kolejności chronologicznej (K)</w:t>
            </w:r>
          </w:p>
          <w:p w14:paraId="25F4ACB5" w14:textId="77777777"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zamienić jednostki czasu (K-R)</w:t>
            </w:r>
          </w:p>
          <w:p w14:paraId="369267F5" w14:textId="77777777" w:rsidR="00CA714F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wyrażać w różnych jednostkach ten sam upływ czasu (P-R)</w:t>
            </w:r>
          </w:p>
          <w:p w14:paraId="29AAF16E" w14:textId="77777777" w:rsidR="009269EA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kalendarzem i czasem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1DFCD11F" w14:textId="77777777"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określać wiek (K-P)</w:t>
            </w:r>
          </w:p>
        </w:tc>
        <w:tc>
          <w:tcPr>
            <w:tcW w:w="5811" w:type="dxa"/>
          </w:tcPr>
          <w:p w14:paraId="06EF42AB" w14:textId="77777777" w:rsidR="00073E7B" w:rsidRPr="00C06427" w:rsidRDefault="00073E7B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zna i rozumie jednostki w różnych systemach metrycznych (</w:t>
            </w:r>
            <w:r w:rsidR="00D25897"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D-W</w:t>
            </w:r>
            <w:r w:rsidRPr="00C06427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</w:p>
          <w:p w14:paraId="23DD5AA3" w14:textId="77777777" w:rsidR="009269EA" w:rsidRPr="00C06427" w:rsidRDefault="00CA714F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kalendarzem i czasem (D-W)</w:t>
            </w:r>
          </w:p>
        </w:tc>
      </w:tr>
      <w:tr w:rsidR="009269EA" w:rsidRPr="00C06427" w14:paraId="25A590EF" w14:textId="77777777" w:rsidTr="006C4D7E">
        <w:tc>
          <w:tcPr>
            <w:tcW w:w="846" w:type="dxa"/>
          </w:tcPr>
          <w:p w14:paraId="36E367FB" w14:textId="77777777"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39-41</w:t>
            </w:r>
          </w:p>
        </w:tc>
        <w:tc>
          <w:tcPr>
            <w:tcW w:w="2126" w:type="dxa"/>
          </w:tcPr>
          <w:p w14:paraId="4D18CAF2" w14:textId="77777777" w:rsidR="00CA714F" w:rsidRPr="00C06427" w:rsidRDefault="00CA714F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Jednostki długości</w:t>
            </w:r>
          </w:p>
          <w:p w14:paraId="4B2E79AF" w14:textId="77777777" w:rsidR="00CA714F" w:rsidRPr="00C06427" w:rsidRDefault="00487224" w:rsidP="00CA7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jednostki masy</w:t>
            </w:r>
          </w:p>
          <w:p w14:paraId="50FF0B43" w14:textId="77777777" w:rsidR="009269EA" w:rsidRPr="00C06427" w:rsidRDefault="009269EA" w:rsidP="009269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635FD743" w14:textId="77777777"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jednostki długości (K)</w:t>
            </w:r>
          </w:p>
          <w:p w14:paraId="6ED221F1" w14:textId="77777777"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jednostki masy (K)</w:t>
            </w:r>
          </w:p>
          <w:p w14:paraId="0E6D1D61" w14:textId="77777777"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potrzebę stosowania różnorodnych jednostek długości i masy (K)</w:t>
            </w:r>
          </w:p>
          <w:p w14:paraId="0B0CCB6A" w14:textId="77777777"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wykonać obliczenia dotyczące długości (K-P)</w:t>
            </w:r>
          </w:p>
          <w:p w14:paraId="04E44554" w14:textId="77777777"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wykonać obliczenia dotyczące masy (K-P)</w:t>
            </w:r>
          </w:p>
          <w:p w14:paraId="4444543F" w14:textId="77777777"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zamienić jednostki długości i masy (K-P)</w:t>
            </w:r>
          </w:p>
          <w:p w14:paraId="0C60DF97" w14:textId="77777777"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wyrażać w różnych jednostkach te same masy (P-R)</w:t>
            </w:r>
          </w:p>
          <w:p w14:paraId="7B6E4A24" w14:textId="77777777"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wyrażać w różnych jednostkach te same długości (P-R)</w:t>
            </w:r>
          </w:p>
          <w:p w14:paraId="511F4050" w14:textId="77777777" w:rsidR="00CA714F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porządkować wielkości podane w różnych jednostkach (P-R)</w:t>
            </w:r>
          </w:p>
          <w:p w14:paraId="36F31302" w14:textId="77777777" w:rsidR="009269EA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>z jednostkami długości i masy (P-R)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14:paraId="262CF451" w14:textId="77777777" w:rsidR="009269EA" w:rsidRPr="00C06427" w:rsidRDefault="00133AC5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</w:t>
            </w:r>
            <w:r w:rsidR="00CA714F"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rozwiązać nietypowe zadanie tekstowe związane z jednostkami długości i masy (D-W)</w:t>
            </w:r>
          </w:p>
        </w:tc>
      </w:tr>
      <w:tr w:rsidR="009269EA" w:rsidRPr="00C06427" w14:paraId="05E92F05" w14:textId="77777777" w:rsidTr="006C4D7E">
        <w:tc>
          <w:tcPr>
            <w:tcW w:w="846" w:type="dxa"/>
          </w:tcPr>
          <w:p w14:paraId="5BB5DB91" w14:textId="77777777" w:rsidR="009269EA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42-43</w:t>
            </w:r>
          </w:p>
        </w:tc>
        <w:tc>
          <w:tcPr>
            <w:tcW w:w="2126" w:type="dxa"/>
          </w:tcPr>
          <w:p w14:paraId="6AB53319" w14:textId="77777777" w:rsidR="00C36F28" w:rsidRPr="00C06427" w:rsidRDefault="00C36F28" w:rsidP="00C36F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Skala na planach</w:t>
            </w:r>
          </w:p>
          <w:p w14:paraId="447635BA" w14:textId="77777777" w:rsidR="009269EA" w:rsidRPr="00C06427" w:rsidRDefault="00487224" w:rsidP="004872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i mapach </w:t>
            </w:r>
          </w:p>
        </w:tc>
        <w:tc>
          <w:tcPr>
            <w:tcW w:w="5812" w:type="dxa"/>
          </w:tcPr>
          <w:p w14:paraId="05F7ECC7" w14:textId="77777777"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skali i planu (K)</w:t>
            </w:r>
          </w:p>
          <w:p w14:paraId="1343375B" w14:textId="77777777"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odpowiedniej skali na mapach i planach (K)</w:t>
            </w:r>
          </w:p>
          <w:p w14:paraId="14AF6638" w14:textId="77777777"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skalę (K-P)</w:t>
            </w:r>
          </w:p>
          <w:p w14:paraId="27F122C0" w14:textId="77777777" w:rsidR="00C36F28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długości odcinków w skali lub w rzeczywistości (K-P)</w:t>
            </w:r>
          </w:p>
          <w:p w14:paraId="68CEE043" w14:textId="77777777" w:rsidR="009269EA" w:rsidRPr="00C06427" w:rsidRDefault="00C36F28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ze skalą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14:paraId="637E533D" w14:textId="77777777" w:rsidR="00C36F28" w:rsidRPr="00C06427" w:rsidRDefault="00033E2E" w:rsidP="00CD3CEB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36F28" w:rsidRPr="00C06427">
              <w:rPr>
                <w:rFonts w:asciiTheme="minorHAnsi" w:hAnsiTheme="minorHAnsi" w:cstheme="minorHAnsi"/>
                <w:sz w:val="16"/>
                <w:szCs w:val="16"/>
              </w:rPr>
              <w:t>rozwiązać nietypowe zadanie tekstowe związane ze skalą (D-W)</w:t>
            </w:r>
          </w:p>
          <w:p w14:paraId="004C3064" w14:textId="77777777" w:rsidR="009269EA" w:rsidRPr="00C06427" w:rsidRDefault="009269EA" w:rsidP="003E63E0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C06427" w14:paraId="4C25C95E" w14:textId="77777777" w:rsidTr="006C4D7E">
        <w:tc>
          <w:tcPr>
            <w:tcW w:w="846" w:type="dxa"/>
          </w:tcPr>
          <w:p w14:paraId="5DBD7941" w14:textId="77777777"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</w:p>
        </w:tc>
        <w:tc>
          <w:tcPr>
            <w:tcW w:w="2126" w:type="dxa"/>
          </w:tcPr>
          <w:p w14:paraId="48E1A1CB" w14:textId="77777777" w:rsidR="00703725" w:rsidRPr="00C06427" w:rsidRDefault="00703725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</w:t>
            </w:r>
            <w:r w:rsidR="00934261" w:rsidRPr="00C06427">
              <w:rPr>
                <w:rFonts w:asciiTheme="minorHAnsi" w:hAnsiTheme="minorHAnsi" w:cstheme="minorHAnsi"/>
                <w:sz w:val="16"/>
                <w:szCs w:val="16"/>
              </w:rPr>
              <w:t>okrąglanie liczb</w:t>
            </w:r>
          </w:p>
          <w:p w14:paraId="1308C104" w14:textId="77777777" w:rsidR="00703725" w:rsidRPr="00C06427" w:rsidRDefault="00703725" w:rsidP="007037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1E168E1" w14:textId="77777777" w:rsidR="00703725" w:rsidRPr="00C06427" w:rsidRDefault="00703725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zasady zaokrąglania liczb (P)</w:t>
            </w:r>
          </w:p>
          <w:p w14:paraId="4F8162F1" w14:textId="77777777" w:rsidR="00703725" w:rsidRPr="00C06427" w:rsidRDefault="00703725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symbol przybliżenia (P)</w:t>
            </w:r>
          </w:p>
          <w:p w14:paraId="31BDA446" w14:textId="77777777"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703725" w:rsidRPr="00C06427">
              <w:rPr>
                <w:rFonts w:asciiTheme="minorHAnsi" w:hAnsiTheme="minorHAnsi" w:cstheme="minorHAnsi"/>
                <w:sz w:val="16"/>
                <w:szCs w:val="16"/>
              </w:rPr>
              <w:t>potrzebę zaokrąglania liczb (P)</w:t>
            </w:r>
          </w:p>
          <w:p w14:paraId="5353DA69" w14:textId="77777777"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3725" w:rsidRPr="00C06427">
              <w:rPr>
                <w:rFonts w:asciiTheme="minorHAnsi" w:hAnsiTheme="minorHAnsi" w:cstheme="minorHAnsi"/>
                <w:sz w:val="16"/>
                <w:szCs w:val="16"/>
              </w:rPr>
              <w:t>zaokrągl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ić liczbę do danego rzędu (P-R)</w:t>
            </w:r>
          </w:p>
        </w:tc>
        <w:tc>
          <w:tcPr>
            <w:tcW w:w="5811" w:type="dxa"/>
          </w:tcPr>
          <w:p w14:paraId="52EEC4D6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przybliżenia z niedomiarem oraz przybliżenia z nadmiarem (W)</w:t>
            </w:r>
          </w:p>
          <w:p w14:paraId="2D0225A7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zaokrąglić liczbę zaznaczoną na osi liczbowej (R)</w:t>
            </w:r>
          </w:p>
          <w:p w14:paraId="466B3E53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liczby o podanym zaokrągleniu (R)</w:t>
            </w:r>
          </w:p>
          <w:p w14:paraId="1B42DB02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zaokrąglić liczbę po zamianie jednostek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6ED8A1EF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określić, ile jest liczb o podanym zaokrągleniu spełniających dane warunki (D-W)</w:t>
            </w:r>
          </w:p>
          <w:p w14:paraId="07C92F3C" w14:textId="77777777"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przybliżeniami (D-W)</w:t>
            </w:r>
          </w:p>
        </w:tc>
      </w:tr>
      <w:tr w:rsidR="00703725" w:rsidRPr="00C06427" w14:paraId="18C5B06F" w14:textId="77777777" w:rsidTr="006C4D7E">
        <w:tc>
          <w:tcPr>
            <w:tcW w:w="846" w:type="dxa"/>
          </w:tcPr>
          <w:p w14:paraId="60AAFA4E" w14:textId="77777777"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2126" w:type="dxa"/>
          </w:tcPr>
          <w:p w14:paraId="1370676E" w14:textId="77777777" w:rsidR="00F41233" w:rsidRPr="00F41233" w:rsidRDefault="00F41233" w:rsidP="00F412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41233">
              <w:rPr>
                <w:rFonts w:asciiTheme="minorHAnsi" w:hAnsiTheme="minorHAnsi" w:cstheme="minorHAnsi"/>
                <w:sz w:val="16"/>
                <w:szCs w:val="16"/>
              </w:rPr>
              <w:t>Wykonywanie obliczeń za pomocą kalkulatora. </w:t>
            </w:r>
          </w:p>
          <w:p w14:paraId="5A3CA214" w14:textId="77777777" w:rsidR="00F41233" w:rsidRPr="00F41233" w:rsidRDefault="00F41233" w:rsidP="00F412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41233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2380EC1" w14:textId="77777777" w:rsidR="00703725" w:rsidRPr="00C06427" w:rsidRDefault="00703725" w:rsidP="00F412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7B9AEAEF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funkcje podstawowych klawiszy (K)</w:t>
            </w:r>
          </w:p>
          <w:p w14:paraId="0133D774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korzyści płynące z umiejętności stosowania kalkulatora do obliczeń (K)</w:t>
            </w:r>
          </w:p>
          <w:p w14:paraId="3CDD1DBC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sprawdzić, czy kalkulator zachowuje kolejność działań (P)</w:t>
            </w:r>
          </w:p>
          <w:p w14:paraId="09CA8FAA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wykonać obliczenia za pomocą kalkulatora (K-R)</w:t>
            </w:r>
          </w:p>
          <w:p w14:paraId="3AF62DF2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wykorzystać kalkulator do rozwiązania zadanie tekstowego (P-R)</w:t>
            </w:r>
          </w:p>
          <w:p w14:paraId="114D77CE" w14:textId="77777777"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zadanie, odczytując dane z tabeli i korzystając z kalkulatora (P-R)</w:t>
            </w:r>
          </w:p>
        </w:tc>
        <w:tc>
          <w:tcPr>
            <w:tcW w:w="5811" w:type="dxa"/>
          </w:tcPr>
          <w:p w14:paraId="63F9D9F9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funkcje klawiszy pamięci kalkulatora (R)</w:t>
            </w:r>
          </w:p>
          <w:p w14:paraId="032C11E2" w14:textId="77777777" w:rsidR="00284B3C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wykonać wielodziałaniowe obliczenia za pomocą kalkulatora (D-W)</w:t>
            </w:r>
          </w:p>
          <w:p w14:paraId="4CB6B835" w14:textId="77777777" w:rsidR="00703725" w:rsidRPr="00C06427" w:rsidRDefault="00284B3C" w:rsidP="00284B3C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wykorzystać kalkulator do rozwiązania zadanie tekstowego (D-W)</w:t>
            </w:r>
          </w:p>
        </w:tc>
      </w:tr>
      <w:tr w:rsidR="00703725" w:rsidRPr="00C06427" w14:paraId="5A30F580" w14:textId="77777777" w:rsidTr="006C4D7E">
        <w:tc>
          <w:tcPr>
            <w:tcW w:w="846" w:type="dxa"/>
          </w:tcPr>
          <w:p w14:paraId="730E615F" w14:textId="77777777"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46-47</w:t>
            </w:r>
          </w:p>
        </w:tc>
        <w:tc>
          <w:tcPr>
            <w:tcW w:w="2126" w:type="dxa"/>
          </w:tcPr>
          <w:p w14:paraId="09BA6B8E" w14:textId="77777777" w:rsidR="00703725" w:rsidRPr="00C06427" w:rsidRDefault="00934261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Odczytywanie informacji</w:t>
            </w:r>
          </w:p>
        </w:tc>
        <w:tc>
          <w:tcPr>
            <w:tcW w:w="5812" w:type="dxa"/>
          </w:tcPr>
          <w:p w14:paraId="4FBCEBBE" w14:textId="77777777" w:rsidR="00700505" w:rsidRPr="00C06427" w:rsidRDefault="00700505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znaczenie podstawowych symboli występujących w instrukcjach i opisach:</w:t>
            </w:r>
          </w:p>
          <w:p w14:paraId="1DACCAF7" w14:textId="77777777"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diagramów (K)</w:t>
            </w:r>
          </w:p>
          <w:p w14:paraId="08F331A3" w14:textId="77777777"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schematów (K)</w:t>
            </w:r>
          </w:p>
          <w:p w14:paraId="74C3EDC3" w14:textId="77777777"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innych rysunków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1B8550D9" w14:textId="77777777" w:rsidR="00700505" w:rsidRPr="00C06427" w:rsidRDefault="00700505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z:</w:t>
            </w:r>
          </w:p>
          <w:p w14:paraId="647B43CF" w14:textId="77777777"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tabeli (K)</w:t>
            </w:r>
          </w:p>
          <w:p w14:paraId="67E55821" w14:textId="77777777" w:rsidR="00700505" w:rsidRPr="00C06427" w:rsidRDefault="00700505" w:rsidP="00501118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– diagramu (K)</w:t>
            </w:r>
          </w:p>
          <w:p w14:paraId="6472D476" w14:textId="77777777" w:rsidR="00700505" w:rsidRPr="00C06427" w:rsidRDefault="00501118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0505" w:rsidRPr="00C06427">
              <w:rPr>
                <w:rFonts w:asciiTheme="minorHAnsi" w:hAnsiTheme="minorHAnsi" w:cstheme="minorHAnsi"/>
                <w:sz w:val="16"/>
                <w:szCs w:val="16"/>
              </w:rPr>
              <w:t>odpowiedzieć na pytanie dotyczące znalezionych danych (K-R)</w:t>
            </w:r>
          </w:p>
          <w:p w14:paraId="244D90FB" w14:textId="77777777" w:rsidR="00703725" w:rsidRPr="00C06427" w:rsidRDefault="00501118" w:rsidP="00501118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700505" w:rsidRPr="00C06427">
              <w:rPr>
                <w:rFonts w:asciiTheme="minorHAnsi" w:hAnsiTheme="minorHAnsi" w:cstheme="minorHAnsi"/>
                <w:sz w:val="16"/>
                <w:szCs w:val="16"/>
              </w:rPr>
              <w:t>zint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erpretować odczytane dane (P-R)</w:t>
            </w:r>
          </w:p>
        </w:tc>
        <w:tc>
          <w:tcPr>
            <w:tcW w:w="5811" w:type="dxa"/>
          </w:tcPr>
          <w:p w14:paraId="4EBFA60E" w14:textId="77777777" w:rsidR="00501118" w:rsidRPr="00C06427" w:rsidRDefault="00501118" w:rsidP="00501118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(D-W)</w:t>
            </w:r>
          </w:p>
          <w:p w14:paraId="29523BC2" w14:textId="77777777" w:rsidR="00501118" w:rsidRPr="00C06427" w:rsidRDefault="00501118" w:rsidP="00501118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tekstowe, w którym potrzebne informacje należy odczytać z tabeli lub schematu (D-W)</w:t>
            </w:r>
          </w:p>
          <w:p w14:paraId="52CB3EB1" w14:textId="77777777"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703725" w:rsidRPr="00C06427" w14:paraId="2C439F3F" w14:textId="77777777" w:rsidTr="006C4D7E">
        <w:tc>
          <w:tcPr>
            <w:tcW w:w="846" w:type="dxa"/>
          </w:tcPr>
          <w:p w14:paraId="23470A3E" w14:textId="77777777"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48-49</w:t>
            </w:r>
          </w:p>
        </w:tc>
        <w:tc>
          <w:tcPr>
            <w:tcW w:w="2126" w:type="dxa"/>
          </w:tcPr>
          <w:p w14:paraId="77609EB9" w14:textId="77777777" w:rsidR="00703725" w:rsidRPr="00C06427" w:rsidRDefault="00934261" w:rsidP="008446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Odczytywanie danych z wykresów</w:t>
            </w:r>
          </w:p>
        </w:tc>
        <w:tc>
          <w:tcPr>
            <w:tcW w:w="5812" w:type="dxa"/>
          </w:tcPr>
          <w:p w14:paraId="50B613DF" w14:textId="77777777"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zasadę sporządzania wykresów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742524CE" w14:textId="77777777"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 wykresu (K-P)</w:t>
            </w:r>
          </w:p>
          <w:p w14:paraId="5001E806" w14:textId="77777777"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(K-R)</w:t>
            </w:r>
          </w:p>
          <w:p w14:paraId="742F0B50" w14:textId="77777777"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zinterpretować odczytane dane (P-R)</w:t>
            </w:r>
          </w:p>
          <w:p w14:paraId="4BD1F3CC" w14:textId="77777777" w:rsidR="00844694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przedstawić dane w postaci wykresu (P-R)</w:t>
            </w:r>
          </w:p>
          <w:p w14:paraId="5082BD23" w14:textId="77777777" w:rsidR="00703725" w:rsidRPr="00C06427" w:rsidRDefault="00844694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informacje oczytane z dwóch wykresów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14:paraId="429ED45C" w14:textId="77777777"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porównać informacje oczytane z dwóch wykresów (R-W)</w:t>
            </w:r>
          </w:p>
          <w:p w14:paraId="6245B5CC" w14:textId="77777777"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(D-W)</w:t>
            </w:r>
          </w:p>
          <w:p w14:paraId="275C2DED" w14:textId="77777777" w:rsidR="00276D20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dopasować wykres do opisu sytuacji (D-W)</w:t>
            </w:r>
          </w:p>
          <w:p w14:paraId="165A9645" w14:textId="77777777" w:rsidR="00703725" w:rsidRPr="00C06427" w:rsidRDefault="00276D20" w:rsidP="00276D20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przedstawić dane w postaci wykresu (D)</w:t>
            </w:r>
          </w:p>
        </w:tc>
      </w:tr>
      <w:tr w:rsidR="00703725" w:rsidRPr="00C06427" w14:paraId="3AAAA27E" w14:textId="77777777" w:rsidTr="006C4D7E">
        <w:tc>
          <w:tcPr>
            <w:tcW w:w="846" w:type="dxa"/>
          </w:tcPr>
          <w:p w14:paraId="394106FC" w14:textId="3D494676" w:rsidR="00703725" w:rsidRPr="00C06427" w:rsidRDefault="00550F90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50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 xml:space="preserve"> - 51</w:t>
            </w:r>
          </w:p>
        </w:tc>
        <w:tc>
          <w:tcPr>
            <w:tcW w:w="2126" w:type="dxa"/>
          </w:tcPr>
          <w:p w14:paraId="0EB5B5E3" w14:textId="64724AB5" w:rsidR="00703725" w:rsidRPr="00C06427" w:rsidRDefault="00F41233" w:rsidP="00075A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wiadomości i praca klasowa z działu: liczby na co dzień.</w:t>
            </w:r>
          </w:p>
        </w:tc>
        <w:tc>
          <w:tcPr>
            <w:tcW w:w="5812" w:type="dxa"/>
          </w:tcPr>
          <w:p w14:paraId="6C0F6BC0" w14:textId="77777777"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14:paraId="26A59DFC" w14:textId="77777777" w:rsidR="00703725" w:rsidRPr="00C06427" w:rsidRDefault="00703725" w:rsidP="00703725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947943" w:rsidRPr="00C06427" w14:paraId="20994087" w14:textId="7777777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14:paraId="62E5AFE1" w14:textId="45441AD7" w:rsidR="00947943" w:rsidRPr="00C06427" w:rsidRDefault="00487224" w:rsidP="00F40D37">
            <w:pPr>
              <w:ind w:left="113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4. </w:t>
            </w:r>
            <w:r w:rsidR="00947943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PRĘDKOŚĆ, DROGA, CZAS</w:t>
            </w:r>
          </w:p>
        </w:tc>
      </w:tr>
      <w:tr w:rsidR="00703725" w:rsidRPr="00C06427" w14:paraId="2813463D" w14:textId="77777777" w:rsidTr="006C4D7E">
        <w:tc>
          <w:tcPr>
            <w:tcW w:w="846" w:type="dxa"/>
          </w:tcPr>
          <w:p w14:paraId="324D4333" w14:textId="1FF1454E" w:rsidR="00703725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-5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5917D24B" w14:textId="739EBA58" w:rsidR="00703725" w:rsidRPr="00C06427" w:rsidRDefault="002D6ADE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Rozwiązywanie zadań dotyczących drogi.</w:t>
            </w:r>
          </w:p>
        </w:tc>
        <w:tc>
          <w:tcPr>
            <w:tcW w:w="5812" w:type="dxa"/>
          </w:tcPr>
          <w:p w14:paraId="01EB6E20" w14:textId="77777777" w:rsidR="00947943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 podstawie podanej prędkości wyznaczać długość drogi przebytej w jednostce czasu (K)</w:t>
            </w:r>
          </w:p>
          <w:p w14:paraId="3FEC8429" w14:textId="77777777" w:rsidR="00947943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drogę, znając stałą prędkość i czas (K-R)</w:t>
            </w:r>
          </w:p>
          <w:p w14:paraId="6F96FE1F" w14:textId="77777777" w:rsidR="00703725" w:rsidRPr="00C06427" w:rsidRDefault="00947943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rozwiązać zadanie tekstowe związane z obliczaniem drogi (P-R) </w:t>
            </w:r>
          </w:p>
        </w:tc>
        <w:tc>
          <w:tcPr>
            <w:tcW w:w="5811" w:type="dxa"/>
          </w:tcPr>
          <w:p w14:paraId="0E9FEB51" w14:textId="77777777" w:rsidR="00703725" w:rsidRPr="00C06427" w:rsidRDefault="00570FEC" w:rsidP="00570FEC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drogi w ruchu jednostajnym (D-W)</w:t>
            </w:r>
          </w:p>
        </w:tc>
      </w:tr>
      <w:tr w:rsidR="00703725" w:rsidRPr="00C06427" w14:paraId="03E76872" w14:textId="77777777" w:rsidTr="006C4D7E">
        <w:tc>
          <w:tcPr>
            <w:tcW w:w="846" w:type="dxa"/>
          </w:tcPr>
          <w:p w14:paraId="067A5467" w14:textId="02A93855" w:rsidR="00703725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-5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14:paraId="1E049669" w14:textId="27C876C4" w:rsidR="00703725" w:rsidRPr="00C06427" w:rsidRDefault="002D6ADE" w:rsidP="007037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Rozwiązywanie zadań dotyczących prędkości.</w:t>
            </w:r>
          </w:p>
        </w:tc>
        <w:tc>
          <w:tcPr>
            <w:tcW w:w="5812" w:type="dxa"/>
          </w:tcPr>
          <w:p w14:paraId="310B0D51" w14:textId="77777777"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prędkości (K-P)</w:t>
            </w:r>
          </w:p>
          <w:p w14:paraId="100AA7BB" w14:textId="77777777"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algorytm zamiany jednostek prędkości (P-D)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03D17978" w14:textId="77777777"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różnych jednostek prędkości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162D9D7B" w14:textId="77777777"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prędkości dwóch ciał, które przebyły jednakowe drogi w różnych czasach (K)</w:t>
            </w:r>
          </w:p>
          <w:p w14:paraId="6EFF2397" w14:textId="77777777"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prędkość w ruchu jednostajnym, znając drogę i czas (K-P)</w:t>
            </w:r>
          </w:p>
          <w:p w14:paraId="4D0542A1" w14:textId="77777777"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zamieniać jednostki prędkości (P-R)</w:t>
            </w:r>
          </w:p>
          <w:p w14:paraId="5DD9EE2F" w14:textId="77777777" w:rsidR="007F56B3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prędkości wyrażane w różnych jednostkach (P-R)</w:t>
            </w:r>
          </w:p>
          <w:p w14:paraId="0C9356CC" w14:textId="77777777" w:rsidR="00703725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prędkości (P-R)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0B757BCC" w14:textId="77777777" w:rsidR="00FC2BE6" w:rsidRPr="00C06427" w:rsidRDefault="00FC2BE6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prędkość na podstawie danych przedstawionych w postaci wykresu (K-P)</w:t>
            </w:r>
          </w:p>
        </w:tc>
        <w:tc>
          <w:tcPr>
            <w:tcW w:w="5811" w:type="dxa"/>
          </w:tcPr>
          <w:p w14:paraId="351AF09D" w14:textId="77777777" w:rsidR="00703725" w:rsidRPr="00C06427" w:rsidRDefault="007F56B3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prędkości (R-W)</w:t>
            </w:r>
          </w:p>
          <w:p w14:paraId="658D9704" w14:textId="77777777" w:rsidR="00FC2BE6" w:rsidRPr="00C06427" w:rsidRDefault="00FC2BE6" w:rsidP="007F56B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prędkość na podstawie danych przedstawionych w postaci wykresu (R-W)</w:t>
            </w:r>
          </w:p>
        </w:tc>
      </w:tr>
      <w:tr w:rsidR="00DA559E" w:rsidRPr="00C06427" w14:paraId="09F17CBA" w14:textId="77777777" w:rsidTr="006C4D7E">
        <w:tc>
          <w:tcPr>
            <w:tcW w:w="846" w:type="dxa"/>
          </w:tcPr>
          <w:p w14:paraId="5F9E97C8" w14:textId="398CF3FF"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-5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14:paraId="6231C09A" w14:textId="67689866" w:rsidR="00DA559E" w:rsidRPr="00C06427" w:rsidRDefault="002D6ADE" w:rsidP="00DA5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Rozwiązywanie zadań dotyczących czasu.</w:t>
            </w:r>
          </w:p>
        </w:tc>
        <w:tc>
          <w:tcPr>
            <w:tcW w:w="5812" w:type="dxa"/>
          </w:tcPr>
          <w:p w14:paraId="29B6B1D5" w14:textId="77777777"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czas w ruchu jednostajnym, znając drogę i prędkość (P-R)</w:t>
            </w:r>
          </w:p>
          <w:p w14:paraId="60D102B5" w14:textId="77777777" w:rsidR="00DA559E" w:rsidRPr="00C06427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14:paraId="4D61BAC9" w14:textId="77777777"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czasu (R)</w:t>
            </w:r>
          </w:p>
          <w:p w14:paraId="3947937A" w14:textId="77777777" w:rsidR="00DA559E" w:rsidRPr="00C06427" w:rsidRDefault="00DA559E" w:rsidP="00DA55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czasu (D-W)</w:t>
            </w:r>
          </w:p>
        </w:tc>
      </w:tr>
      <w:tr w:rsidR="00DA559E" w:rsidRPr="00C06427" w14:paraId="2340A97F" w14:textId="77777777" w:rsidTr="006C4D7E">
        <w:tc>
          <w:tcPr>
            <w:tcW w:w="846" w:type="dxa"/>
          </w:tcPr>
          <w:p w14:paraId="104A910A" w14:textId="09709FC6"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>59</w:t>
            </w:r>
          </w:p>
        </w:tc>
        <w:tc>
          <w:tcPr>
            <w:tcW w:w="2126" w:type="dxa"/>
          </w:tcPr>
          <w:p w14:paraId="17AAD938" w14:textId="4AD651C2" w:rsidR="00DA559E" w:rsidRPr="00C06427" w:rsidRDefault="002D6AD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Rozwiązywanie zadań dotyczących drogi, prędkości i czasu.</w:t>
            </w:r>
          </w:p>
        </w:tc>
        <w:tc>
          <w:tcPr>
            <w:tcW w:w="5812" w:type="dxa"/>
          </w:tcPr>
          <w:p w14:paraId="105BEFBF" w14:textId="77777777" w:rsidR="00DA559E" w:rsidRPr="00C06427" w:rsidRDefault="00BD55D1" w:rsidP="00BD55D1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DA559E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typu prędkość – droga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– czas (P-R)</w:t>
            </w:r>
          </w:p>
        </w:tc>
        <w:tc>
          <w:tcPr>
            <w:tcW w:w="5811" w:type="dxa"/>
          </w:tcPr>
          <w:p w14:paraId="320920EB" w14:textId="77777777" w:rsidR="00DA559E" w:rsidRPr="00C06427" w:rsidRDefault="00BD55D1" w:rsidP="00BD55D1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typu prędkość – droga – czas (D-W)</w:t>
            </w:r>
          </w:p>
        </w:tc>
      </w:tr>
      <w:tr w:rsidR="004C37CE" w:rsidRPr="00C06427" w14:paraId="0D6538EF" w14:textId="77777777" w:rsidTr="006C4D7E">
        <w:tc>
          <w:tcPr>
            <w:tcW w:w="846" w:type="dxa"/>
          </w:tcPr>
          <w:p w14:paraId="02B3239D" w14:textId="467C1D8C" w:rsidR="004C37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D6AD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 xml:space="preserve"> - 6</w:t>
            </w:r>
            <w:r w:rsidR="002D6AD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2D69F389" w14:textId="03F507DB" w:rsidR="004C37CE" w:rsidRPr="00C06427" w:rsidRDefault="00934261" w:rsidP="004C37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 w:rsidR="002D6ADE"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droga, prędkość, czas.</w:t>
            </w:r>
          </w:p>
        </w:tc>
        <w:tc>
          <w:tcPr>
            <w:tcW w:w="5812" w:type="dxa"/>
          </w:tcPr>
          <w:p w14:paraId="54B09CC5" w14:textId="77777777"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14:paraId="167B25C8" w14:textId="77777777" w:rsidR="004C37CE" w:rsidRPr="00C06427" w:rsidRDefault="004C37CE" w:rsidP="004C37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C37CE" w:rsidRPr="00C06427" w14:paraId="4E7D7D72" w14:textId="7777777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14:paraId="3C20B99D" w14:textId="45693A4B" w:rsidR="004C37CE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5. </w:t>
            </w:r>
            <w:r w:rsidR="004C37CE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POLA WIELOKĄTÓW </w:t>
            </w:r>
          </w:p>
        </w:tc>
      </w:tr>
      <w:tr w:rsidR="00DA559E" w:rsidRPr="00C06427" w14:paraId="7451FCE8" w14:textId="77777777" w:rsidTr="006C4D7E">
        <w:tc>
          <w:tcPr>
            <w:tcW w:w="846" w:type="dxa"/>
          </w:tcPr>
          <w:p w14:paraId="3F426E35" w14:textId="061FCEFA"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D6AD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F41233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D6AD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14:paraId="728AC164" w14:textId="77777777" w:rsidR="004C37CE" w:rsidRPr="00C06427" w:rsidRDefault="007B4897" w:rsidP="004C37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prostokąta</w:t>
            </w:r>
          </w:p>
          <w:p w14:paraId="502A06DF" w14:textId="77777777" w:rsidR="00DA559E" w:rsidRPr="00C06427" w:rsidRDefault="00DA559E" w:rsidP="00DA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7756886D" w14:textId="77777777"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miary pola (K)</w:t>
            </w:r>
          </w:p>
          <w:p w14:paraId="4DBCC19F" w14:textId="77777777"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wzory na obliczanie pola prostokąta i kwadratu (K)</w:t>
            </w:r>
          </w:p>
          <w:p w14:paraId="5D5CCCB3" w14:textId="77777777"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pojęcie miary pola jako liczby kwadratów jednostkowych (K)</w:t>
            </w:r>
          </w:p>
          <w:p w14:paraId="4C25C3FF" w14:textId="77777777"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zasadę zamiany jednostek pola (P)</w:t>
            </w:r>
          </w:p>
          <w:p w14:paraId="5FDCE6BA" w14:textId="77777777"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prostokąta i kwadratu (K)</w:t>
            </w:r>
          </w:p>
          <w:p w14:paraId="388C4649" w14:textId="77777777"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kwadratu o danym obwodzie i odwrotnie (P-R)</w:t>
            </w:r>
          </w:p>
          <w:p w14:paraId="78713AC1" w14:textId="77777777"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bok prostokąta, znając jego pole i długość drugiego boku (K-P)</w:t>
            </w:r>
          </w:p>
          <w:p w14:paraId="2AE7EEF5" w14:textId="77777777"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narysować prostokąt o danym polu (P)</w:t>
            </w:r>
          </w:p>
          <w:p w14:paraId="1EC6F5C3" w14:textId="77777777" w:rsidR="004C37C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prostokąta (P-R)</w:t>
            </w:r>
          </w:p>
          <w:p w14:paraId="51CEFBA0" w14:textId="77777777" w:rsidR="00DA559E" w:rsidRPr="00C06427" w:rsidRDefault="004C37CE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jednostki pola (P-D)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14:paraId="0C981566" w14:textId="77777777" w:rsidR="00D9536D" w:rsidRPr="00C06427" w:rsidRDefault="00D9536D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prostokątów (R-D)</w:t>
            </w:r>
          </w:p>
          <w:p w14:paraId="4179AF97" w14:textId="77777777" w:rsidR="00DA559E" w:rsidRPr="00C06427" w:rsidRDefault="00D9536D" w:rsidP="00D9536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prostokąta (D-W)</w:t>
            </w:r>
          </w:p>
        </w:tc>
      </w:tr>
      <w:tr w:rsidR="00DA559E" w:rsidRPr="00C06427" w14:paraId="03105181" w14:textId="77777777" w:rsidTr="006C4D7E">
        <w:tc>
          <w:tcPr>
            <w:tcW w:w="846" w:type="dxa"/>
          </w:tcPr>
          <w:p w14:paraId="0860544F" w14:textId="789EB48C" w:rsidR="00DA559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D6AD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-6</w:t>
            </w:r>
            <w:r w:rsidR="002D6AD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14:paraId="728F1045" w14:textId="77777777" w:rsidR="00D9536D" w:rsidRPr="00C06427" w:rsidRDefault="00D9536D" w:rsidP="00D953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równoległoboku</w:t>
            </w:r>
          </w:p>
          <w:p w14:paraId="75702265" w14:textId="77777777" w:rsidR="00DA559E" w:rsidRPr="00C06427" w:rsidRDefault="007B4897" w:rsidP="007B48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i rombu</w:t>
            </w:r>
          </w:p>
        </w:tc>
        <w:tc>
          <w:tcPr>
            <w:tcW w:w="5812" w:type="dxa"/>
          </w:tcPr>
          <w:p w14:paraId="69E47C4B" w14:textId="77777777"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wzory na obliczanie pola równoległoboku i rombu (K)</w:t>
            </w:r>
          </w:p>
          <w:p w14:paraId="7D812FF8" w14:textId="77777777"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równoległoboku (P)</w:t>
            </w:r>
          </w:p>
          <w:p w14:paraId="601A3E6B" w14:textId="77777777"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rozumie zależność doboru wzoru na obliczanie pola rombu od danych (K)</w:t>
            </w:r>
          </w:p>
          <w:p w14:paraId="69D97C7D" w14:textId="77777777"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równoległoboku o danej wysokości i podstawie (K)</w:t>
            </w:r>
          </w:p>
          <w:p w14:paraId="5789BDA5" w14:textId="77777777"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rombu o danych przekątnych (K)</w:t>
            </w:r>
          </w:p>
          <w:p w14:paraId="5A3D54E8" w14:textId="77777777"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równoległoboku (K-P)</w:t>
            </w:r>
          </w:p>
          <w:p w14:paraId="7DEF2CAF" w14:textId="77777777"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narysować równoległobok o danym polu (P)</w:t>
            </w:r>
          </w:p>
          <w:p w14:paraId="5B921EB2" w14:textId="77777777"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wysokość równoległoboku, znając jego pole i długość podstawy, na którą opuszczona jest ta wysokość (P-R)</w:t>
            </w:r>
          </w:p>
          <w:p w14:paraId="0FB08CE0" w14:textId="77777777" w:rsidR="00DA559E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równoległoboku i rombu (P-R)</w:t>
            </w:r>
          </w:p>
          <w:p w14:paraId="03192AAC" w14:textId="77777777" w:rsidR="00C00AEE" w:rsidRPr="00C06427" w:rsidRDefault="00C00AEE" w:rsidP="00C00AEE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długość przekątnej rombu, znając jego pole i długość drugiej przekątnej (P-R)</w:t>
            </w:r>
          </w:p>
        </w:tc>
        <w:tc>
          <w:tcPr>
            <w:tcW w:w="5811" w:type="dxa"/>
          </w:tcPr>
          <w:p w14:paraId="7786ABEC" w14:textId="77777777" w:rsidR="00D9536D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obliczyć długość przekątnej rombu, znając jego pole i długość drugiej przekątnej (R)</w:t>
            </w:r>
          </w:p>
          <w:p w14:paraId="047E79B9" w14:textId="77777777" w:rsidR="00DA559E" w:rsidRPr="00C06427" w:rsidRDefault="00D9536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rozwiązać nietypowe zadanie tekstowe związane z polem równoległoboku i rombu (D-W)</w:t>
            </w:r>
          </w:p>
        </w:tc>
      </w:tr>
      <w:tr w:rsidR="00DE364D" w:rsidRPr="00C06427" w14:paraId="59D786B5" w14:textId="77777777" w:rsidTr="006C4D7E">
        <w:tc>
          <w:tcPr>
            <w:tcW w:w="846" w:type="dxa"/>
          </w:tcPr>
          <w:p w14:paraId="2413642F" w14:textId="2BAA6BD6"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</w:t>
            </w:r>
            <w:r w:rsidR="002D6AD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-69</w:t>
            </w:r>
          </w:p>
        </w:tc>
        <w:tc>
          <w:tcPr>
            <w:tcW w:w="2126" w:type="dxa"/>
          </w:tcPr>
          <w:p w14:paraId="16F719E6" w14:textId="77777777" w:rsidR="00DE364D" w:rsidRPr="00C06427" w:rsidRDefault="007B4897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trójkąta</w:t>
            </w:r>
          </w:p>
          <w:p w14:paraId="20A9473A" w14:textId="77777777"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191E382A" w14:textId="77777777"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pola trójkąta (K)</w:t>
            </w:r>
          </w:p>
          <w:p w14:paraId="375D70A9" w14:textId="77777777"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trójkąta (P)</w:t>
            </w:r>
          </w:p>
          <w:p w14:paraId="16B7CF3A" w14:textId="77777777"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trójkąta o danej wysokości i podstawie (K)</w:t>
            </w:r>
          </w:p>
          <w:p w14:paraId="249590A8" w14:textId="77777777"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trójkąta (K-R)</w:t>
            </w:r>
          </w:p>
          <w:p w14:paraId="18DB336F" w14:textId="77777777"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trójkąta (P-R)</w:t>
            </w:r>
          </w:p>
        </w:tc>
        <w:tc>
          <w:tcPr>
            <w:tcW w:w="5811" w:type="dxa"/>
          </w:tcPr>
          <w:p w14:paraId="2C50D7DB" w14:textId="77777777"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wysokości trójkąta, znając długość podstawy, na którą opuszczona jest ta wysokość i pole trójkąta (R-D)</w:t>
            </w:r>
          </w:p>
          <w:p w14:paraId="3475BEAE" w14:textId="77777777"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podzielić trójkąt na części o równych polach (R-D)</w:t>
            </w:r>
          </w:p>
          <w:p w14:paraId="2420F60D" w14:textId="77777777"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trójkątów i czworokątów (R-W)</w:t>
            </w:r>
          </w:p>
          <w:p w14:paraId="1F8C0639" w14:textId="77777777" w:rsidR="00DE364D" w:rsidRPr="00C06427" w:rsidRDefault="00DE364D" w:rsidP="00DE364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trójkąta (D-W)</w:t>
            </w:r>
          </w:p>
        </w:tc>
      </w:tr>
      <w:tr w:rsidR="00DE364D" w:rsidRPr="00C06427" w14:paraId="29BF5F99" w14:textId="77777777" w:rsidTr="006C4D7E">
        <w:tc>
          <w:tcPr>
            <w:tcW w:w="846" w:type="dxa"/>
          </w:tcPr>
          <w:p w14:paraId="3C57AAF7" w14:textId="77777777"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70-71</w:t>
            </w:r>
          </w:p>
        </w:tc>
        <w:tc>
          <w:tcPr>
            <w:tcW w:w="2126" w:type="dxa"/>
          </w:tcPr>
          <w:p w14:paraId="0A469E13" w14:textId="77777777" w:rsidR="00DE364D" w:rsidRPr="00C06427" w:rsidRDefault="007B4897" w:rsidP="00DE3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Pole trapezu</w:t>
            </w:r>
          </w:p>
          <w:p w14:paraId="522AF84C" w14:textId="77777777"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5845AB1" w14:textId="77777777"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pola trapezu (K)</w:t>
            </w:r>
          </w:p>
          <w:p w14:paraId="51982565" w14:textId="77777777"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wyprowadzenie wzoru na obliczanie pola trapezu (P)</w:t>
            </w:r>
          </w:p>
          <w:p w14:paraId="54DF7F83" w14:textId="77777777"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trapezu, mając dane długości podstaw i wysokość (K)</w:t>
            </w:r>
          </w:p>
          <w:p w14:paraId="1D2BAD0B" w14:textId="77777777"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narysowanego trapezu (K-R)</w:t>
            </w:r>
          </w:p>
          <w:p w14:paraId="2F9A3A6A" w14:textId="77777777" w:rsidR="00DE364D" w:rsidRPr="00C06427" w:rsidRDefault="00DE364D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polem trapezu (P-R)</w:t>
            </w:r>
          </w:p>
        </w:tc>
        <w:tc>
          <w:tcPr>
            <w:tcW w:w="5811" w:type="dxa"/>
          </w:tcPr>
          <w:p w14:paraId="4ABFCFEC" w14:textId="77777777" w:rsidR="00410625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podzielić trapez na części o równych polach (D-W)</w:t>
            </w:r>
          </w:p>
          <w:p w14:paraId="3B985B4A" w14:textId="77777777" w:rsidR="00410625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polem trapezu (D-W)</w:t>
            </w:r>
          </w:p>
          <w:p w14:paraId="5EF2F575" w14:textId="77777777" w:rsidR="00DE364D" w:rsidRPr="00C06427" w:rsidRDefault="00410625" w:rsidP="00410625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figury jako sumę lub różnicę pól znanych wielokątów (R-W)</w:t>
            </w:r>
          </w:p>
        </w:tc>
      </w:tr>
      <w:tr w:rsidR="00CB64CE" w:rsidRPr="00C06427" w14:paraId="4A567C27" w14:textId="77777777" w:rsidTr="006C4D7E">
        <w:tc>
          <w:tcPr>
            <w:tcW w:w="846" w:type="dxa"/>
          </w:tcPr>
          <w:p w14:paraId="2DC33F1C" w14:textId="35EEFEC9" w:rsidR="00CB64CE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  <w:r w:rsidR="002D6ADE">
              <w:rPr>
                <w:rFonts w:asciiTheme="minorHAnsi" w:hAnsiTheme="minorHAnsi" w:cstheme="minorHAnsi"/>
                <w:sz w:val="16"/>
                <w:szCs w:val="16"/>
              </w:rPr>
              <w:t xml:space="preserve"> - 73</w:t>
            </w:r>
          </w:p>
        </w:tc>
        <w:tc>
          <w:tcPr>
            <w:tcW w:w="2126" w:type="dxa"/>
          </w:tcPr>
          <w:p w14:paraId="3658D66F" w14:textId="14E8FDB1" w:rsidR="00CB64CE" w:rsidRPr="00C06427" w:rsidRDefault="00352209" w:rsidP="00CB64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</w:t>
            </w:r>
            <w:r w:rsidR="007B4897" w:rsidRPr="00C06427">
              <w:rPr>
                <w:rFonts w:asciiTheme="minorHAnsi" w:hAnsiTheme="minorHAnsi" w:cstheme="minorHAnsi"/>
                <w:sz w:val="16"/>
                <w:szCs w:val="16"/>
              </w:rPr>
              <w:t>rzenie</w:t>
            </w:r>
            <w:r w:rsidR="002D6ADE"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pola wielokątów.</w:t>
            </w:r>
          </w:p>
        </w:tc>
        <w:tc>
          <w:tcPr>
            <w:tcW w:w="5812" w:type="dxa"/>
          </w:tcPr>
          <w:p w14:paraId="0927422F" w14:textId="77777777"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14:paraId="4222C118" w14:textId="77777777" w:rsidR="00CB64CE" w:rsidRPr="00C06427" w:rsidRDefault="00CB64CE" w:rsidP="00CB64C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CB64CE" w:rsidRPr="00C06427" w14:paraId="778920FD" w14:textId="7777777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14:paraId="3B16DF81" w14:textId="60F4CBE9" w:rsidR="00CB64CE" w:rsidRPr="00C06427" w:rsidRDefault="00487224" w:rsidP="00F40D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6. </w:t>
            </w:r>
            <w:r w:rsidR="00CB64CE"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PROCENTY </w:t>
            </w:r>
          </w:p>
        </w:tc>
      </w:tr>
      <w:tr w:rsidR="00DE364D" w:rsidRPr="00C06427" w14:paraId="5CFD7383" w14:textId="77777777" w:rsidTr="006C4D7E">
        <w:tc>
          <w:tcPr>
            <w:tcW w:w="846" w:type="dxa"/>
          </w:tcPr>
          <w:p w14:paraId="62C394E6" w14:textId="24F3A48C"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2D6AD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-76</w:t>
            </w:r>
          </w:p>
        </w:tc>
        <w:tc>
          <w:tcPr>
            <w:tcW w:w="2126" w:type="dxa"/>
          </w:tcPr>
          <w:p w14:paraId="043439AA" w14:textId="77777777" w:rsidR="00CB64CE" w:rsidRPr="00C06427" w:rsidRDefault="00CB64CE" w:rsidP="00CB64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Procenty </w:t>
            </w:r>
            <w:r w:rsidR="007B4897" w:rsidRPr="00C06427">
              <w:rPr>
                <w:rFonts w:asciiTheme="minorHAnsi" w:hAnsiTheme="minorHAnsi" w:cstheme="minorHAnsi"/>
                <w:sz w:val="16"/>
                <w:szCs w:val="16"/>
              </w:rPr>
              <w:t>i ułamki</w:t>
            </w:r>
          </w:p>
          <w:p w14:paraId="6294D6C5" w14:textId="77777777" w:rsidR="00DE364D" w:rsidRPr="00C06427" w:rsidRDefault="00DE364D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03001D42" w14:textId="77777777"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procentu (K)</w:t>
            </w:r>
          </w:p>
          <w:p w14:paraId="366F30B6" w14:textId="77777777"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procentów w życiu codziennym (K)</w:t>
            </w:r>
          </w:p>
          <w:p w14:paraId="62AC97C0" w14:textId="77777777"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w procentach, jaką część figury zacieniowano (K-P)</w:t>
            </w:r>
          </w:p>
          <w:p w14:paraId="1246853B" w14:textId="77777777"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zamienić procent na ułamek (K-R)</w:t>
            </w:r>
          </w:p>
          <w:p w14:paraId="3671F22A" w14:textId="77777777"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wyrazić informacje podane za pomocą procentów w ułamkach i odwrotnie (P-R)</w:t>
            </w:r>
          </w:p>
          <w:p w14:paraId="4C6404E8" w14:textId="77777777" w:rsidR="00CB64CE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dwie liczby, z których jedna jest zapisana w postaci procentu (P-R)</w:t>
            </w:r>
          </w:p>
          <w:p w14:paraId="341D1558" w14:textId="77777777" w:rsidR="00DE364D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procentami (P-R)</w:t>
            </w:r>
          </w:p>
        </w:tc>
        <w:tc>
          <w:tcPr>
            <w:tcW w:w="5811" w:type="dxa"/>
          </w:tcPr>
          <w:p w14:paraId="5AC89B5F" w14:textId="77777777" w:rsidR="00DE364D" w:rsidRPr="00C06427" w:rsidRDefault="00CB64CE" w:rsidP="00CB64C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ułamkami i procentami (D-W)</w:t>
            </w:r>
          </w:p>
        </w:tc>
      </w:tr>
      <w:tr w:rsidR="00DE364D" w:rsidRPr="00C06427" w14:paraId="16017055" w14:textId="77777777" w:rsidTr="006C4D7E">
        <w:tc>
          <w:tcPr>
            <w:tcW w:w="846" w:type="dxa"/>
          </w:tcPr>
          <w:p w14:paraId="024546EE" w14:textId="77777777"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77-78</w:t>
            </w:r>
          </w:p>
        </w:tc>
        <w:tc>
          <w:tcPr>
            <w:tcW w:w="2126" w:type="dxa"/>
          </w:tcPr>
          <w:p w14:paraId="36BEBFE0" w14:textId="77777777" w:rsidR="00DE364D" w:rsidRPr="00C06427" w:rsidRDefault="00CB64CE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Jaki to procent?</w:t>
            </w:r>
          </w:p>
        </w:tc>
        <w:tc>
          <w:tcPr>
            <w:tcW w:w="5812" w:type="dxa"/>
          </w:tcPr>
          <w:p w14:paraId="4ED3BCAF" w14:textId="77777777" w:rsidR="007B4718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algorytm zamiany ułamków na procenty (K-P)</w:t>
            </w:r>
          </w:p>
          <w:p w14:paraId="2BFA5AEB" w14:textId="77777777" w:rsidR="007B4718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rozumie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równoważność wyrażania części liczby ułamkiem lub procentem (P)</w:t>
            </w:r>
          </w:p>
          <w:p w14:paraId="3E7EBEF1" w14:textId="77777777"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opisywać w procentach części skończonych zbiorów (K-R)</w:t>
            </w:r>
          </w:p>
          <w:p w14:paraId="1F6FE7AA" w14:textId="77777777"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zamienić ułamek na procent (K-R)</w:t>
            </w:r>
          </w:p>
          <w:p w14:paraId="23171C82" w14:textId="77777777" w:rsidR="00CB64CE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określić, jakim procentem jednej liczby jest druga (P-R)</w:t>
            </w:r>
          </w:p>
          <w:p w14:paraId="48AD6019" w14:textId="77777777" w:rsidR="00DE364D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B64CE" w:rsidRPr="00C06427">
              <w:rPr>
                <w:rFonts w:asciiTheme="minorHAnsi" w:hAnsiTheme="minorHAnsi" w:cstheme="minorHAnsi"/>
                <w:sz w:val="16"/>
                <w:szCs w:val="16"/>
              </w:rPr>
              <w:t>z określeniem, jakim procentem jednej liczby jest druga (P-R)</w:t>
            </w:r>
          </w:p>
        </w:tc>
        <w:tc>
          <w:tcPr>
            <w:tcW w:w="5811" w:type="dxa"/>
          </w:tcPr>
          <w:p w14:paraId="3E4C73C0" w14:textId="77777777" w:rsidR="00DE364D" w:rsidRPr="00C06427" w:rsidRDefault="007B4718" w:rsidP="007B471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określeniem, jakim procentem jednej liczby jest druga (D-W)</w:t>
            </w:r>
          </w:p>
        </w:tc>
      </w:tr>
      <w:tr w:rsidR="00DE364D" w:rsidRPr="00C06427" w14:paraId="5964377E" w14:textId="77777777" w:rsidTr="006C4D7E">
        <w:tc>
          <w:tcPr>
            <w:tcW w:w="846" w:type="dxa"/>
            <w:shd w:val="clear" w:color="auto" w:fill="auto"/>
          </w:tcPr>
          <w:p w14:paraId="503F2FB7" w14:textId="77777777"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14:paraId="23165A39" w14:textId="77777777" w:rsidR="00DE364D" w:rsidRPr="00C06427" w:rsidRDefault="007B4718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Jaki to procent? (cd.) Ob</w:t>
            </w:r>
            <w:r w:rsid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liczenia za pomocą kalkulatora</w:t>
            </w:r>
          </w:p>
        </w:tc>
        <w:tc>
          <w:tcPr>
            <w:tcW w:w="5812" w:type="dxa"/>
            <w:shd w:val="clear" w:color="auto" w:fill="auto"/>
          </w:tcPr>
          <w:p w14:paraId="2B8FEEE9" w14:textId="77777777" w:rsidR="007B4718" w:rsidRPr="00C06427" w:rsidRDefault="007B4718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zasady zaokrąglania liczb (P)</w:t>
            </w:r>
          </w:p>
          <w:p w14:paraId="4BCD2EF2" w14:textId="77777777" w:rsidR="007B4718" w:rsidRPr="00C06427" w:rsidRDefault="007B4718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rozumie korzyści płynące z umiejętności stosowania kalkulatora do obliczeń (K)</w:t>
            </w:r>
          </w:p>
          <w:p w14:paraId="198ECCA3" w14:textId="77777777"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zaokrąglić ułamek dziesiętny i wyrazić go w procentach (P)</w:t>
            </w:r>
          </w:p>
          <w:p w14:paraId="164D5113" w14:textId="77777777"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opisywać w procentach części skończonych zbiorów (K-R)</w:t>
            </w:r>
          </w:p>
          <w:p w14:paraId="2F2C00CC" w14:textId="77777777"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zamienić ułamek na procent (K-R)</w:t>
            </w:r>
          </w:p>
          <w:p w14:paraId="4627631B" w14:textId="77777777" w:rsidR="007B4718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określić, jakim procentem jednej liczby jest druga (P-R)</w:t>
            </w:r>
          </w:p>
          <w:p w14:paraId="7011EA35" w14:textId="77777777" w:rsidR="00DE364D" w:rsidRPr="00C06427" w:rsidRDefault="009D6394" w:rsidP="00833699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umie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rozwiązać zadanie tekstowe związane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  <w:r w:rsidR="007B4718"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 określeniem, jakim procentem jednej liczby jest druga (P-R)</w:t>
            </w:r>
          </w:p>
        </w:tc>
        <w:tc>
          <w:tcPr>
            <w:tcW w:w="5811" w:type="dxa"/>
            <w:shd w:val="clear" w:color="auto" w:fill="auto"/>
          </w:tcPr>
          <w:p w14:paraId="7A52E691" w14:textId="77777777"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>umie rozwiązać nietypowe zadanie tekstowe związane z określeniem, jakim procentem jednej liczby jest druga (D-W)</w:t>
            </w:r>
          </w:p>
        </w:tc>
      </w:tr>
      <w:tr w:rsidR="00DE364D" w:rsidRPr="00C06427" w14:paraId="5F5D4916" w14:textId="77777777" w:rsidTr="006C4D7E">
        <w:tc>
          <w:tcPr>
            <w:tcW w:w="846" w:type="dxa"/>
          </w:tcPr>
          <w:p w14:paraId="74B1CF7C" w14:textId="77777777" w:rsidR="00DE364D" w:rsidRPr="00C06427" w:rsidRDefault="00BC302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80-81</w:t>
            </w:r>
          </w:p>
        </w:tc>
        <w:tc>
          <w:tcPr>
            <w:tcW w:w="2126" w:type="dxa"/>
          </w:tcPr>
          <w:p w14:paraId="6471CBC5" w14:textId="77777777" w:rsidR="00DE364D" w:rsidRPr="00C06427" w:rsidRDefault="007B4897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Diagramy procentowe</w:t>
            </w:r>
          </w:p>
        </w:tc>
        <w:tc>
          <w:tcPr>
            <w:tcW w:w="5812" w:type="dxa"/>
          </w:tcPr>
          <w:p w14:paraId="7CA32AFD" w14:textId="77777777"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diagramu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1AB537BB" w14:textId="77777777"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stosowania różnych diagramów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527B250" w14:textId="77777777"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odczytać dane z diagramu (K-R)</w:t>
            </w:r>
          </w:p>
          <w:p w14:paraId="4EF07570" w14:textId="77777777" w:rsidR="009D6394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odpowiedzieć na pytanie dotyczące znalezionych danych (K-R)</w:t>
            </w:r>
          </w:p>
          <w:p w14:paraId="79D62360" w14:textId="77777777"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przedstawić dane w postaci diagramu słupkowego (K-R)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14:paraId="271803FA" w14:textId="77777777" w:rsidR="00DE364D" w:rsidRPr="00C06427" w:rsidRDefault="009D6394" w:rsidP="009D6394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dane z dwóch diagramów i odpowiedzieć na pytania dotyczące znalezionych danych (D-W)</w:t>
            </w:r>
          </w:p>
        </w:tc>
      </w:tr>
      <w:tr w:rsidR="00DE364D" w:rsidRPr="00C06427" w14:paraId="63F25032" w14:textId="77777777" w:rsidTr="006C4D7E">
        <w:tc>
          <w:tcPr>
            <w:tcW w:w="846" w:type="dxa"/>
          </w:tcPr>
          <w:p w14:paraId="18C9C4D6" w14:textId="77777777"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82-84</w:t>
            </w:r>
          </w:p>
        </w:tc>
        <w:tc>
          <w:tcPr>
            <w:tcW w:w="2126" w:type="dxa"/>
          </w:tcPr>
          <w:p w14:paraId="0F90F22E" w14:textId="77777777" w:rsidR="00DE364D" w:rsidRPr="00C06427" w:rsidRDefault="00D66D2E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Obliczenia procentowe</w:t>
            </w:r>
          </w:p>
        </w:tc>
        <w:tc>
          <w:tcPr>
            <w:tcW w:w="5812" w:type="dxa"/>
          </w:tcPr>
          <w:p w14:paraId="46A7772C" w14:textId="77777777"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algorytm obliczania ułamka liczby (P)</w:t>
            </w:r>
          </w:p>
          <w:p w14:paraId="2193B01F" w14:textId="77777777"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pojęcie procentu liczby jako jej części (K)</w:t>
            </w:r>
          </w:p>
          <w:p w14:paraId="39D866A2" w14:textId="77777777" w:rsidR="007B1EC2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procent liczby naturalnej (K-P)</w:t>
            </w:r>
          </w:p>
          <w:p w14:paraId="3DE638BB" w14:textId="77777777" w:rsidR="00DE364D" w:rsidRPr="00C06427" w:rsidRDefault="007B1EC2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</w:t>
            </w:r>
            <w:r w:rsidR="009C5CDF" w:rsidRPr="00C06427">
              <w:rPr>
                <w:rFonts w:asciiTheme="minorHAnsi" w:hAnsiTheme="minorHAnsi" w:cstheme="minorHAnsi"/>
                <w:sz w:val="16"/>
                <w:szCs w:val="16"/>
              </w:rPr>
              <w:t>m procentu danej liczby (P-R)</w:t>
            </w:r>
          </w:p>
        </w:tc>
        <w:tc>
          <w:tcPr>
            <w:tcW w:w="5811" w:type="dxa"/>
          </w:tcPr>
          <w:p w14:paraId="441B3CA5" w14:textId="77777777"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obliczaniem procentu danej liczby (D-W)</w:t>
            </w:r>
          </w:p>
        </w:tc>
      </w:tr>
      <w:tr w:rsidR="00DE364D" w:rsidRPr="00C06427" w14:paraId="47AA009F" w14:textId="77777777" w:rsidTr="006C4D7E">
        <w:tc>
          <w:tcPr>
            <w:tcW w:w="846" w:type="dxa"/>
          </w:tcPr>
          <w:p w14:paraId="61FB683A" w14:textId="77777777"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85-86</w:t>
            </w:r>
          </w:p>
        </w:tc>
        <w:tc>
          <w:tcPr>
            <w:tcW w:w="2126" w:type="dxa"/>
          </w:tcPr>
          <w:p w14:paraId="04DA5FA7" w14:textId="77777777" w:rsidR="00DE364D" w:rsidRPr="00C06427" w:rsidRDefault="009C5CDF" w:rsidP="00D66D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Obniżki </w:t>
            </w:r>
            <w:r w:rsidR="00D66D2E" w:rsidRPr="00C06427">
              <w:rPr>
                <w:rFonts w:asciiTheme="minorHAnsi" w:hAnsiTheme="minorHAnsi" w:cstheme="minorHAnsi"/>
                <w:sz w:val="16"/>
                <w:szCs w:val="16"/>
              </w:rPr>
              <w:t>i podwyżki</w:t>
            </w:r>
          </w:p>
        </w:tc>
        <w:tc>
          <w:tcPr>
            <w:tcW w:w="5812" w:type="dxa"/>
          </w:tcPr>
          <w:p w14:paraId="48943055" w14:textId="77777777"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liczbę większą o dany procent (P)</w:t>
            </w:r>
          </w:p>
          <w:p w14:paraId="780EFC3A" w14:textId="77777777"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liczbę mniejszą o dany procent (P)</w:t>
            </w:r>
          </w:p>
          <w:p w14:paraId="71EF249E" w14:textId="77777777"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podwyżkami i obniżkami o dany procent (P-R)</w:t>
            </w:r>
          </w:p>
        </w:tc>
        <w:tc>
          <w:tcPr>
            <w:tcW w:w="5811" w:type="dxa"/>
          </w:tcPr>
          <w:p w14:paraId="7E5CC2CC" w14:textId="77777777"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podwyżkami i obniżkami o dany procent (D-W)</w:t>
            </w:r>
          </w:p>
        </w:tc>
      </w:tr>
      <w:tr w:rsidR="00DE364D" w:rsidRPr="00C06427" w14:paraId="6A37401E" w14:textId="77777777" w:rsidTr="006C4D7E">
        <w:tc>
          <w:tcPr>
            <w:tcW w:w="846" w:type="dxa"/>
            <w:shd w:val="clear" w:color="auto" w:fill="auto"/>
          </w:tcPr>
          <w:p w14:paraId="5FE6BEFC" w14:textId="77777777" w:rsidR="00DE364D" w:rsidRPr="00C06427" w:rsidRDefault="00F6643F" w:rsidP="006C4D7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87-88</w:t>
            </w:r>
          </w:p>
        </w:tc>
        <w:tc>
          <w:tcPr>
            <w:tcW w:w="2126" w:type="dxa"/>
            <w:shd w:val="clear" w:color="auto" w:fill="auto"/>
          </w:tcPr>
          <w:p w14:paraId="3239A09D" w14:textId="77777777" w:rsidR="00DE364D" w:rsidRPr="00C06427" w:rsidRDefault="009C5CDF" w:rsidP="00DE36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Obliczanie lic</w:t>
            </w:r>
            <w:r w:rsid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zby, gdy dany jest jej procent</w:t>
            </w:r>
          </w:p>
        </w:tc>
        <w:tc>
          <w:tcPr>
            <w:tcW w:w="5812" w:type="dxa"/>
            <w:shd w:val="clear" w:color="auto" w:fill="auto"/>
          </w:tcPr>
          <w:p w14:paraId="67D3836B" w14:textId="77777777"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obliczyć liczbę na podstawie danego jej procentu (P-R)</w:t>
            </w:r>
          </w:p>
          <w:p w14:paraId="38659EA7" w14:textId="77777777" w:rsidR="00DE364D" w:rsidRPr="00C06427" w:rsidRDefault="00DE364D" w:rsidP="009C5C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  <w:shd w:val="clear" w:color="auto" w:fill="auto"/>
          </w:tcPr>
          <w:p w14:paraId="2D842D08" w14:textId="77777777" w:rsidR="009C5CDF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zadanie tekstowe związane z obliczaniem liczby na podstawie danego jej procentu (R)</w:t>
            </w:r>
          </w:p>
          <w:p w14:paraId="42C066DF" w14:textId="77777777" w:rsidR="00DE364D" w:rsidRPr="00C06427" w:rsidRDefault="009C5CDF" w:rsidP="009C5CDF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nietypowe zadanie tekstowe związane z obliczaniem liczby na odstawie danego jej procentu (D-W)</w:t>
            </w:r>
          </w:p>
        </w:tc>
      </w:tr>
      <w:tr w:rsidR="002D6ADE" w:rsidRPr="00C06427" w14:paraId="49C02A08" w14:textId="77777777" w:rsidTr="006C4D7E">
        <w:tc>
          <w:tcPr>
            <w:tcW w:w="846" w:type="dxa"/>
          </w:tcPr>
          <w:p w14:paraId="64A3A732" w14:textId="003679FB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89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- 90</w:t>
            </w:r>
          </w:p>
        </w:tc>
        <w:tc>
          <w:tcPr>
            <w:tcW w:w="2126" w:type="dxa"/>
          </w:tcPr>
          <w:p w14:paraId="7552235F" w14:textId="66938CC1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procenty.</w:t>
            </w:r>
          </w:p>
        </w:tc>
        <w:tc>
          <w:tcPr>
            <w:tcW w:w="5812" w:type="dxa"/>
          </w:tcPr>
          <w:p w14:paraId="6B23D72A" w14:textId="77777777" w:rsidR="002D6ADE" w:rsidRPr="00C06427" w:rsidRDefault="002D6ADE" w:rsidP="002D6AD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14:paraId="59025693" w14:textId="77777777" w:rsidR="002D6ADE" w:rsidRPr="00C06427" w:rsidRDefault="002D6ADE" w:rsidP="002D6AD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2D6ADE" w:rsidRPr="00C06427" w14:paraId="7CC8FBC9" w14:textId="7777777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14:paraId="5B26DBBE" w14:textId="3F834AB6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7. LICZBY DODATNIE I LICZBY UJEMNE </w:t>
            </w:r>
          </w:p>
        </w:tc>
      </w:tr>
      <w:tr w:rsidR="002D6ADE" w:rsidRPr="00C06427" w14:paraId="35F3F494" w14:textId="77777777" w:rsidTr="006C4D7E">
        <w:tc>
          <w:tcPr>
            <w:tcW w:w="846" w:type="dxa"/>
          </w:tcPr>
          <w:p w14:paraId="45704036" w14:textId="1E476BFC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-93</w:t>
            </w:r>
          </w:p>
        </w:tc>
        <w:tc>
          <w:tcPr>
            <w:tcW w:w="2126" w:type="dxa"/>
          </w:tcPr>
          <w:p w14:paraId="7E5C2A8F" w14:textId="77777777" w:rsidR="002D6ADE" w:rsidRPr="00C06427" w:rsidRDefault="002D6ADE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Porównywanie liczb</w:t>
            </w:r>
          </w:p>
          <w:p w14:paraId="30D9B313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2AB7B4F3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liczby ujemnej (K)</w:t>
            </w:r>
          </w:p>
          <w:p w14:paraId="64A587F8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liczb przeciwnych (K)</w:t>
            </w:r>
          </w:p>
          <w:p w14:paraId="3D5E300D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wartości bezwzględnej (P)</w:t>
            </w:r>
          </w:p>
          <w:p w14:paraId="61663F55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rozszerzenie osi liczbowej na liczby ujemne (K)</w:t>
            </w:r>
          </w:p>
          <w:p w14:paraId="2A988D33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i odczytać liczbę ujemną na osi liczbowej (K-P)</w:t>
            </w:r>
          </w:p>
          <w:p w14:paraId="396DB7E4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wymienić kilka liczb większych lub mniejszych od danej (K-P)</w:t>
            </w:r>
          </w:p>
          <w:p w14:paraId="413481EA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porównać liczby wymierne (K-P)</w:t>
            </w:r>
          </w:p>
          <w:p w14:paraId="1668D0EB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zaznaczyć liczby przeciwne na osi liczbowej (K)</w:t>
            </w:r>
          </w:p>
          <w:p w14:paraId="4E2371DB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porządkować liczby wymierne (P-R)</w:t>
            </w:r>
          </w:p>
        </w:tc>
        <w:tc>
          <w:tcPr>
            <w:tcW w:w="5811" w:type="dxa"/>
          </w:tcPr>
          <w:p w14:paraId="40D3B806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podać, ile liczb spełnia podany warunek (R)</w:t>
            </w:r>
          </w:p>
          <w:p w14:paraId="15479360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bezwzględną liczby (P-R)</w:t>
            </w:r>
          </w:p>
          <w:p w14:paraId="75ED9181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związane z liczbami dodatnimi i ujemnymi (D-W)</w:t>
            </w:r>
          </w:p>
        </w:tc>
      </w:tr>
      <w:tr w:rsidR="002D6ADE" w:rsidRPr="00C06427" w14:paraId="2A5353D1" w14:textId="77777777" w:rsidTr="006C4D7E">
        <w:tc>
          <w:tcPr>
            <w:tcW w:w="846" w:type="dxa"/>
          </w:tcPr>
          <w:p w14:paraId="6AFAAF33" w14:textId="77777777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94-96</w:t>
            </w:r>
          </w:p>
        </w:tc>
        <w:tc>
          <w:tcPr>
            <w:tcW w:w="2126" w:type="dxa"/>
          </w:tcPr>
          <w:p w14:paraId="2E2024C6" w14:textId="09EC465A" w:rsidR="002D6ADE" w:rsidRPr="00C06427" w:rsidRDefault="002D6ADE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Dodawanie i odejmowanie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liczb wymiernych.</w:t>
            </w:r>
          </w:p>
          <w:p w14:paraId="222F937A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1639771B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dodawania liczb o jednakowych znakach (K)</w:t>
            </w:r>
          </w:p>
          <w:p w14:paraId="359AFABC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dodawania liczb o różnych znakach (K)</w:t>
            </w:r>
          </w:p>
          <w:p w14:paraId="1591D36B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zasadę zastępowania odejmowania dodawaniem liczby przeciwnej (P)</w:t>
            </w:r>
          </w:p>
          <w:p w14:paraId="16687089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sumę i różnicę liczb:</w:t>
            </w:r>
          </w:p>
          <w:p w14:paraId="3FB2083E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 całkowitych (K-P)</w:t>
            </w:r>
          </w:p>
          <w:p w14:paraId="2BF30F83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 wymiernych (P-R)</w:t>
            </w:r>
          </w:p>
          <w:p w14:paraId="26A6D807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korzystać z przemienności i łączności dodawania (P)</w:t>
            </w:r>
          </w:p>
          <w:p w14:paraId="69BA4A4D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powiększyć lub pomniejszyć liczbę całkowitą o daną liczbę (K-R)</w:t>
            </w:r>
          </w:p>
          <w:p w14:paraId="2AC149EF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uzupełnić brakujące składniki, odjemną lub odjemnik w działaniu (P-R)</w:t>
            </w:r>
          </w:p>
        </w:tc>
        <w:tc>
          <w:tcPr>
            <w:tcW w:w="5811" w:type="dxa"/>
          </w:tcPr>
          <w:p w14:paraId="543E271F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sumę wieloskładnikową (R)</w:t>
            </w:r>
          </w:p>
          <w:p w14:paraId="6F6FAD2C" w14:textId="77777777" w:rsidR="002D6ADE" w:rsidRPr="00C06427" w:rsidRDefault="002D6ADE" w:rsidP="002D6AD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2D6ADE" w:rsidRPr="00C06427" w14:paraId="7D4F337B" w14:textId="77777777" w:rsidTr="006C4D7E">
        <w:tc>
          <w:tcPr>
            <w:tcW w:w="846" w:type="dxa"/>
          </w:tcPr>
          <w:p w14:paraId="59C342E1" w14:textId="77777777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97-98</w:t>
            </w:r>
          </w:p>
        </w:tc>
        <w:tc>
          <w:tcPr>
            <w:tcW w:w="2126" w:type="dxa"/>
          </w:tcPr>
          <w:p w14:paraId="32E9964B" w14:textId="01820675" w:rsidR="002D6ADE" w:rsidRPr="00C06427" w:rsidRDefault="002D6ADE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Mnożenie i dzielenie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liczb wymiernych.</w:t>
            </w:r>
          </w:p>
          <w:p w14:paraId="46378BF2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C008E71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zasadę ustalania znaku iloczynu i ilorazu (K)</w:t>
            </w:r>
          </w:p>
          <w:p w14:paraId="1C65627D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iloczyn i iloraz liczb całkowitych (K)</w:t>
            </w:r>
          </w:p>
          <w:p w14:paraId="78801C4A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kwadrat i sześcian liczb całkowitych (P-R)</w:t>
            </w:r>
          </w:p>
          <w:p w14:paraId="65CA3CA4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ustalić znak iloczynu i ilorazu kilku liczb wymiernych (P)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811" w:type="dxa"/>
          </w:tcPr>
          <w:p w14:paraId="1A853FDD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ustalić znak wyrażenia arytmetycznego zawierającego kilka liczb wymiernych (R)</w:t>
            </w:r>
          </w:p>
          <w:p w14:paraId="04EFC46D" w14:textId="77777777" w:rsidR="002D6ADE" w:rsidRPr="00C06427" w:rsidRDefault="002D6ADE" w:rsidP="002D6AD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potęgę liczby wymiernej (W)</w:t>
            </w:r>
          </w:p>
        </w:tc>
      </w:tr>
      <w:tr w:rsidR="002D6ADE" w:rsidRPr="00C06427" w14:paraId="39F29FFA" w14:textId="77777777" w:rsidTr="006C4D7E">
        <w:tc>
          <w:tcPr>
            <w:tcW w:w="846" w:type="dxa"/>
          </w:tcPr>
          <w:p w14:paraId="6276E420" w14:textId="6F1D8C7F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99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-100</w:t>
            </w:r>
          </w:p>
        </w:tc>
        <w:tc>
          <w:tcPr>
            <w:tcW w:w="2126" w:type="dxa"/>
          </w:tcPr>
          <w:p w14:paraId="061A95F1" w14:textId="61D7C21C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wiadomości i praca klasowa z działu: liczby dodatnie i liczby ujemne.</w:t>
            </w:r>
          </w:p>
        </w:tc>
        <w:tc>
          <w:tcPr>
            <w:tcW w:w="5812" w:type="dxa"/>
          </w:tcPr>
          <w:p w14:paraId="44F6EAC2" w14:textId="77777777" w:rsidR="002D6ADE" w:rsidRPr="00C06427" w:rsidRDefault="002D6ADE" w:rsidP="002D6AD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14:paraId="4F98F4C2" w14:textId="77777777" w:rsidR="002D6ADE" w:rsidRPr="00C06427" w:rsidRDefault="002D6ADE" w:rsidP="002D6AD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2D6ADE" w:rsidRPr="00C06427" w14:paraId="5EAB2FFA" w14:textId="7777777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14:paraId="6BCAD06F" w14:textId="60ACA524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DZIAŁ  8. WYRAŻENIA ALGEBRAICZNE I RÓWNANIA </w:t>
            </w:r>
          </w:p>
        </w:tc>
      </w:tr>
      <w:tr w:rsidR="002D6ADE" w:rsidRPr="00C06427" w14:paraId="6D74C215" w14:textId="77777777" w:rsidTr="006C4D7E">
        <w:tc>
          <w:tcPr>
            <w:tcW w:w="846" w:type="dxa"/>
          </w:tcPr>
          <w:p w14:paraId="685C7B2F" w14:textId="21A12018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3EEEB375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Zapisywanie wyrażeń algebraicznych</w:t>
            </w:r>
          </w:p>
        </w:tc>
        <w:tc>
          <w:tcPr>
            <w:tcW w:w="5812" w:type="dxa"/>
          </w:tcPr>
          <w:p w14:paraId="6667733B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zasady tworzenia wyrażeń algebraicznych (K-P)</w:t>
            </w:r>
          </w:p>
          <w:p w14:paraId="29BC9592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pojęcia: suma, różnica, iloczyn, iloraz, kwadrat nieznanych wielkości liczbowych (K-P)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42C2D489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 potrzebę tworzenia wyrażeń algebraicznych (P)</w:t>
            </w:r>
          </w:p>
          <w:p w14:paraId="47606515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stosować oznaczenia literowe nieznanych wielkości liczbowych (P-R)</w:t>
            </w:r>
          </w:p>
          <w:p w14:paraId="5812C43F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w postaci wyrażenia algebraicznego informacje osadzone w kontekście praktycznym z zadaną niewiadomą (K-R)</w:t>
            </w:r>
          </w:p>
          <w:p w14:paraId="62FF9B1F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zbudować wyrażenie algebraiczne na podstawie opisu lub rysunku (P-R)</w:t>
            </w:r>
          </w:p>
        </w:tc>
        <w:tc>
          <w:tcPr>
            <w:tcW w:w="5811" w:type="dxa"/>
          </w:tcPr>
          <w:p w14:paraId="02EEE63B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zbudować wyrażenie algebraiczne (D)</w:t>
            </w:r>
          </w:p>
          <w:p w14:paraId="2203237A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budowaniem wyrażeń algebraicznych (D-W)</w:t>
            </w:r>
          </w:p>
        </w:tc>
      </w:tr>
      <w:tr w:rsidR="002D6ADE" w:rsidRPr="00C06427" w14:paraId="3D921BB3" w14:textId="77777777" w:rsidTr="006C4D7E">
        <w:tc>
          <w:tcPr>
            <w:tcW w:w="846" w:type="dxa"/>
          </w:tcPr>
          <w:p w14:paraId="33468A67" w14:textId="23FF4914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14:paraId="3438651D" w14:textId="77777777" w:rsidR="002D6ADE" w:rsidRPr="00C06427" w:rsidRDefault="002D6ADE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Obliczanie wartości wyrażeń algebraicznych</w:t>
            </w:r>
          </w:p>
          <w:p w14:paraId="728BDF40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7B0092A8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wartości liczbowej wyrażenia algebraicznego (K)</w:t>
            </w:r>
          </w:p>
          <w:p w14:paraId="60073356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liczbową wyrażenia bez jego przekształcenia (K-R)</w:t>
            </w:r>
          </w:p>
          <w:p w14:paraId="0F495146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14:paraId="0ABF948B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obliczaniem wartości wyrażeń (R)</w:t>
            </w:r>
          </w:p>
          <w:p w14:paraId="72B24F1E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przykład wyrażenia algebraicznego przyjmującego określoną wartość dla danych wartości występujących w nim niewiadomych (R-W)</w:t>
            </w:r>
          </w:p>
        </w:tc>
      </w:tr>
      <w:tr w:rsidR="002D6ADE" w:rsidRPr="00C06427" w14:paraId="2F294918" w14:textId="77777777" w:rsidTr="006C4D7E">
        <w:tc>
          <w:tcPr>
            <w:tcW w:w="846" w:type="dxa"/>
          </w:tcPr>
          <w:p w14:paraId="293D67CA" w14:textId="78B51926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-108</w:t>
            </w:r>
          </w:p>
        </w:tc>
        <w:tc>
          <w:tcPr>
            <w:tcW w:w="2126" w:type="dxa"/>
          </w:tcPr>
          <w:p w14:paraId="33C367FB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Upraszczanie wyrażeń algebraicznych</w:t>
            </w:r>
          </w:p>
        </w:tc>
        <w:tc>
          <w:tcPr>
            <w:tcW w:w="5812" w:type="dxa"/>
          </w:tcPr>
          <w:p w14:paraId="6A78D97B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zasady krótszego zapisu wyrażeń algebraicznych będących sumą lub różnicą jednomianów (P)</w:t>
            </w:r>
          </w:p>
          <w:p w14:paraId="393C2098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zna i rozumie zasady krótszego zapisu wyrażeń algebraicznych będących iloczynem lub ilorazem jednomianu i liczby wymiernej (P) 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52BB4A0C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zapisać krócej wyrażenia algebraiczne będące sumą lub różnicą jednomianów (P-R) </w:t>
            </w:r>
          </w:p>
          <w:p w14:paraId="76149E99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zapisać krócej wyrażenia algebraiczne będące iloczynem lub ilorazem jednomianu i liczby wymiernej (P-R) </w:t>
            </w:r>
          </w:p>
          <w:p w14:paraId="10155789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wartość liczbową wyrażenia po jego przekształceniu (P-R)</w:t>
            </w:r>
          </w:p>
        </w:tc>
        <w:tc>
          <w:tcPr>
            <w:tcW w:w="5811" w:type="dxa"/>
          </w:tcPr>
          <w:p w14:paraId="1DCBD14D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prostymi przekształceniami algebraicznymi (R-W)</w:t>
            </w:r>
          </w:p>
        </w:tc>
      </w:tr>
      <w:tr w:rsidR="002D6ADE" w:rsidRPr="00C06427" w14:paraId="1153D935" w14:textId="77777777" w:rsidTr="006C4D7E">
        <w:tc>
          <w:tcPr>
            <w:tcW w:w="846" w:type="dxa"/>
          </w:tcPr>
          <w:p w14:paraId="5DE5FA8E" w14:textId="77777777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109-110</w:t>
            </w:r>
          </w:p>
        </w:tc>
        <w:tc>
          <w:tcPr>
            <w:tcW w:w="2126" w:type="dxa"/>
          </w:tcPr>
          <w:p w14:paraId="5AC9F572" w14:textId="77777777" w:rsidR="002D6ADE" w:rsidRPr="00C06427" w:rsidRDefault="002D6ADE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Zapisywanie równań</w:t>
            </w:r>
          </w:p>
        </w:tc>
        <w:tc>
          <w:tcPr>
            <w:tcW w:w="5812" w:type="dxa"/>
          </w:tcPr>
          <w:p w14:paraId="10DA0AC8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równania (K)</w:t>
            </w:r>
          </w:p>
          <w:p w14:paraId="17DC5182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w postaci równania informacje osadzone w kontekście praktycznym z zadaną niewiadomą (K-R)</w:t>
            </w:r>
          </w:p>
          <w:p w14:paraId="7A2F9A33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w postaci równania (K-R)</w:t>
            </w:r>
          </w:p>
        </w:tc>
        <w:tc>
          <w:tcPr>
            <w:tcW w:w="5811" w:type="dxa"/>
          </w:tcPr>
          <w:p w14:paraId="0F3B9CA7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w postaci równania (D-W)</w:t>
            </w:r>
          </w:p>
          <w:p w14:paraId="7CF56B89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przyporządkować równanie do podanego zdania (R-D)</w:t>
            </w:r>
          </w:p>
          <w:p w14:paraId="6E2B61CD" w14:textId="77777777" w:rsidR="002D6ADE" w:rsidRPr="00C06427" w:rsidRDefault="002D6ADE" w:rsidP="002D6AD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2D6ADE" w:rsidRPr="00C06427" w14:paraId="537E43B4" w14:textId="77777777" w:rsidTr="006C4D7E">
        <w:trPr>
          <w:trHeight w:val="1180"/>
        </w:trPr>
        <w:tc>
          <w:tcPr>
            <w:tcW w:w="846" w:type="dxa"/>
          </w:tcPr>
          <w:p w14:paraId="58C070BD" w14:textId="77777777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111</w:t>
            </w:r>
          </w:p>
        </w:tc>
        <w:tc>
          <w:tcPr>
            <w:tcW w:w="2126" w:type="dxa"/>
          </w:tcPr>
          <w:p w14:paraId="69B1DC1F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Liczba spełniająca równanie</w:t>
            </w:r>
          </w:p>
        </w:tc>
        <w:tc>
          <w:tcPr>
            <w:tcW w:w="5812" w:type="dxa"/>
          </w:tcPr>
          <w:p w14:paraId="67568CD1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rozwiązania równania (K)</w:t>
            </w:r>
          </w:p>
          <w:p w14:paraId="7E651BEB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liczby spełniającej równanie (K)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07ECF917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odgadnąć rozwiązanie równania (K-P)</w:t>
            </w:r>
          </w:p>
          <w:p w14:paraId="291C9E6E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podać rozwiązanie prostego równania (K-R)</w:t>
            </w:r>
          </w:p>
          <w:p w14:paraId="49F6A8D8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sprawdzić, czy liczba spełnia równanie (K-P)</w:t>
            </w:r>
          </w:p>
        </w:tc>
        <w:tc>
          <w:tcPr>
            <w:tcW w:w="5811" w:type="dxa"/>
          </w:tcPr>
          <w:p w14:paraId="16B839DE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uzupełnić równanie tak, aby spełniała je podana liczba (R)</w:t>
            </w:r>
          </w:p>
          <w:p w14:paraId="3490B37E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równanie, które nie ma rozwiązania (D)</w:t>
            </w:r>
          </w:p>
          <w:p w14:paraId="2E42CB4E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odgadnąć jego rozwiązanie (D-W)</w:t>
            </w:r>
          </w:p>
        </w:tc>
      </w:tr>
      <w:tr w:rsidR="002D6ADE" w:rsidRPr="00C06427" w14:paraId="403C78F2" w14:textId="77777777" w:rsidTr="006C4D7E">
        <w:tc>
          <w:tcPr>
            <w:tcW w:w="846" w:type="dxa"/>
          </w:tcPr>
          <w:p w14:paraId="2DF83E76" w14:textId="77777777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112-114</w:t>
            </w:r>
          </w:p>
        </w:tc>
        <w:tc>
          <w:tcPr>
            <w:tcW w:w="2126" w:type="dxa"/>
          </w:tcPr>
          <w:p w14:paraId="27810830" w14:textId="77777777" w:rsidR="002D6ADE" w:rsidRPr="00C06427" w:rsidRDefault="002D6ADE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Rozwiązywanie równań</w:t>
            </w:r>
          </w:p>
        </w:tc>
        <w:tc>
          <w:tcPr>
            <w:tcW w:w="5812" w:type="dxa"/>
          </w:tcPr>
          <w:p w14:paraId="1C23F2AE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proste równanie przez dopełnienie lub wykonanie działania odwrotnego (K-P)</w:t>
            </w:r>
          </w:p>
          <w:p w14:paraId="2A21BD80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doprowadzić równanie do prostszej postaci (P-R)</w:t>
            </w:r>
          </w:p>
          <w:p w14:paraId="6B6FAB7E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rozwiązać je (P-R)</w:t>
            </w:r>
          </w:p>
        </w:tc>
        <w:tc>
          <w:tcPr>
            <w:tcW w:w="5811" w:type="dxa"/>
          </w:tcPr>
          <w:p w14:paraId="3612F25E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metodę równań równoważnych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0FE8C1B7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równanie z przekształcaniem wyrażeń (R-D)</w:t>
            </w:r>
          </w:p>
          <w:p w14:paraId="6F5C3A7B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zapisać zadanie tekstowe za pomocą równania i rozwiązać to równanie (D-W)</w:t>
            </w:r>
          </w:p>
        </w:tc>
      </w:tr>
      <w:tr w:rsidR="002D6ADE" w:rsidRPr="00C06427" w14:paraId="7DC3F354" w14:textId="77777777" w:rsidTr="006C4D7E">
        <w:tc>
          <w:tcPr>
            <w:tcW w:w="846" w:type="dxa"/>
          </w:tcPr>
          <w:p w14:paraId="6AF8A3EB" w14:textId="77777777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115-117</w:t>
            </w:r>
          </w:p>
        </w:tc>
        <w:tc>
          <w:tcPr>
            <w:tcW w:w="2126" w:type="dxa"/>
          </w:tcPr>
          <w:p w14:paraId="5FB55D90" w14:textId="2762A558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D6ADE">
              <w:rPr>
                <w:rFonts w:asciiTheme="minorHAnsi" w:hAnsiTheme="minorHAnsi" w:cstheme="minorHAnsi"/>
                <w:sz w:val="16"/>
                <w:szCs w:val="16"/>
              </w:rPr>
              <w:t>Rozwiązywanie zadań tekstowych z zastosowaniem równań. </w:t>
            </w:r>
          </w:p>
        </w:tc>
        <w:tc>
          <w:tcPr>
            <w:tcW w:w="5812" w:type="dxa"/>
          </w:tcPr>
          <w:p w14:paraId="4BD34C6E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wyrazić treść zadania za pomocą równania (P-R)</w:t>
            </w:r>
          </w:p>
          <w:p w14:paraId="0428001E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sprawdzić poprawność rozwiązania zadania (K-P)</w:t>
            </w:r>
          </w:p>
          <w:p w14:paraId="0D991E72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za pomocą równania (P-R)</w:t>
            </w:r>
          </w:p>
        </w:tc>
        <w:tc>
          <w:tcPr>
            <w:tcW w:w="5811" w:type="dxa"/>
          </w:tcPr>
          <w:p w14:paraId="4631C0F3" w14:textId="77777777" w:rsidR="002D6ADE" w:rsidRPr="00C06427" w:rsidRDefault="002D6ADE" w:rsidP="002D6ADE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za pomocą równania (D-W)</w:t>
            </w:r>
          </w:p>
        </w:tc>
      </w:tr>
      <w:tr w:rsidR="002D6ADE" w:rsidRPr="00C06427" w14:paraId="5661A1E2" w14:textId="77777777" w:rsidTr="006C4D7E">
        <w:trPr>
          <w:trHeight w:val="268"/>
        </w:trPr>
        <w:tc>
          <w:tcPr>
            <w:tcW w:w="846" w:type="dxa"/>
          </w:tcPr>
          <w:p w14:paraId="615AE18A" w14:textId="6A0EEE66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118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- 119</w:t>
            </w:r>
          </w:p>
        </w:tc>
        <w:tc>
          <w:tcPr>
            <w:tcW w:w="2126" w:type="dxa"/>
          </w:tcPr>
          <w:p w14:paraId="768B4711" w14:textId="363ADE80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wiadomości i praca klasowa z działu: wyrażenia algebraiczne i równania.</w:t>
            </w:r>
          </w:p>
        </w:tc>
        <w:tc>
          <w:tcPr>
            <w:tcW w:w="5812" w:type="dxa"/>
          </w:tcPr>
          <w:p w14:paraId="58325282" w14:textId="77777777" w:rsidR="002D6ADE" w:rsidRPr="00C06427" w:rsidRDefault="002D6ADE" w:rsidP="002D6AD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14:paraId="1D941E78" w14:textId="77777777" w:rsidR="002D6ADE" w:rsidRPr="00C06427" w:rsidRDefault="002D6ADE" w:rsidP="002D6AD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2D6ADE" w:rsidRPr="00C06427" w14:paraId="65210B8A" w14:textId="77777777" w:rsidTr="00F40D37">
        <w:trPr>
          <w:trHeight w:val="340"/>
        </w:trPr>
        <w:tc>
          <w:tcPr>
            <w:tcW w:w="14595" w:type="dxa"/>
            <w:gridSpan w:val="4"/>
            <w:shd w:val="clear" w:color="auto" w:fill="FFCCCC"/>
            <w:vAlign w:val="center"/>
          </w:tcPr>
          <w:p w14:paraId="1EB6C7F0" w14:textId="06744D64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b/>
                <w:sz w:val="16"/>
                <w:szCs w:val="16"/>
              </w:rPr>
              <w:t>DZIAŁ  9. FIGURY PRZESTRZENNE</w:t>
            </w:r>
          </w:p>
        </w:tc>
      </w:tr>
      <w:tr w:rsidR="002D6ADE" w:rsidRPr="00C06427" w14:paraId="23AC9733" w14:textId="77777777" w:rsidTr="006C4D7E">
        <w:tc>
          <w:tcPr>
            <w:tcW w:w="846" w:type="dxa"/>
          </w:tcPr>
          <w:p w14:paraId="3FC4A6AB" w14:textId="2044DE9D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363B91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-12</w:t>
            </w:r>
            <w:r w:rsidR="00363B9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763AB96C" w14:textId="77777777" w:rsidR="002D6ADE" w:rsidRPr="00C06427" w:rsidRDefault="002D6ADE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Prostopadłościany i sześciany</w:t>
            </w:r>
          </w:p>
        </w:tc>
        <w:tc>
          <w:tcPr>
            <w:tcW w:w="5812" w:type="dxa"/>
          </w:tcPr>
          <w:p w14:paraId="45E85321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cechy prostopadłościanu i sześcianu (K)</w:t>
            </w:r>
          </w:p>
          <w:p w14:paraId="7CC9EC3B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siatki bryły (K)</w:t>
            </w:r>
          </w:p>
          <w:p w14:paraId="69788C11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na rysunku siatkę sześcianu i prostopadłościanu (K-P)</w:t>
            </w:r>
          </w:p>
          <w:p w14:paraId="50A25319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narysować siatkę prostopadłościanu i sześcianu (K)</w:t>
            </w:r>
          </w:p>
          <w:p w14:paraId="7E5AC7A3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powierzchni sześcianu (K)</w:t>
            </w:r>
          </w:p>
          <w:p w14:paraId="7BA9A515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pole powierzchni prostopadłościanu (K)</w:t>
            </w:r>
          </w:p>
          <w:p w14:paraId="362F13FC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w prostopadłościanie ściany i krawędzie prostopadłe oraz równoległe (K)</w:t>
            </w:r>
          </w:p>
          <w:p w14:paraId="471E800A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w prostopadłościanie krawędzie o jednakowej długości (K)</w:t>
            </w:r>
          </w:p>
          <w:p w14:paraId="7822E322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obliczać sumę długości krawędzi prostopadłościanu oraz sześcianu (P)</w:t>
            </w:r>
          </w:p>
        </w:tc>
        <w:tc>
          <w:tcPr>
            <w:tcW w:w="5811" w:type="dxa"/>
          </w:tcPr>
          <w:p w14:paraId="6D7097F2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dotyczące długości krawędzi prostopadłościanu i sześcianu (R-D)</w:t>
            </w:r>
          </w:p>
          <w:p w14:paraId="1381FDDA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dotyczące pola powierzchni prostopadłościanu złożonego z kilku sześcianów (R-D)</w:t>
            </w:r>
          </w:p>
          <w:p w14:paraId="7CF44D10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 xml:space="preserve">umie rozwiązać nietypowe zadanie tekstowe dotyczące prostopadłościanu i sześcianu (W) </w:t>
            </w:r>
          </w:p>
          <w:p w14:paraId="433D59D8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z treścią dotyczące ścian sześcianu (D – W)</w:t>
            </w:r>
          </w:p>
        </w:tc>
      </w:tr>
      <w:tr w:rsidR="002D6ADE" w:rsidRPr="00C06427" w14:paraId="165F5F53" w14:textId="77777777" w:rsidTr="006C4D7E">
        <w:tc>
          <w:tcPr>
            <w:tcW w:w="846" w:type="dxa"/>
          </w:tcPr>
          <w:p w14:paraId="2F31504D" w14:textId="2B7E497E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363B9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-125</w:t>
            </w:r>
          </w:p>
        </w:tc>
        <w:tc>
          <w:tcPr>
            <w:tcW w:w="2126" w:type="dxa"/>
          </w:tcPr>
          <w:p w14:paraId="11E26C79" w14:textId="77777777" w:rsidR="002D6ADE" w:rsidRPr="00C06427" w:rsidRDefault="002D6ADE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Graniastosłupy proste</w:t>
            </w:r>
          </w:p>
        </w:tc>
        <w:tc>
          <w:tcPr>
            <w:tcW w:w="5812" w:type="dxa"/>
          </w:tcPr>
          <w:p w14:paraId="366810E9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cechy charakteryzujące graniastosłup prosty (K)</w:t>
            </w:r>
          </w:p>
          <w:p w14:paraId="515D81E7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nazwy graniastosłupów prostych w zależności od podstawy (K)</w:t>
            </w:r>
          </w:p>
          <w:p w14:paraId="0B4D4ACC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graniastosłup prosty wśród innych brył (K)</w:t>
            </w:r>
          </w:p>
          <w:p w14:paraId="2F3B195A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liczbę ścian, wierzchołków, krawędzi danego graniastosłupa (P)</w:t>
            </w:r>
          </w:p>
          <w:p w14:paraId="09484FBD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w graniastosłupie ściany i krawędzie prostopadłe lub równoległe (P)</w:t>
            </w:r>
          </w:p>
          <w:p w14:paraId="3627C86C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w graniastosłupie krawędzie o jednakowej długości (K)</w:t>
            </w:r>
          </w:p>
        </w:tc>
        <w:tc>
          <w:tcPr>
            <w:tcW w:w="5811" w:type="dxa"/>
          </w:tcPr>
          <w:p w14:paraId="2F40AB01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rozumie, że podstawą graniastosłupa prostego nie zawsze jest ten wielokąt, który leży na poziomej płaszczyźnie (R)</w:t>
            </w:r>
          </w:p>
          <w:p w14:paraId="5EED220C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określać cechy graniastosłupa znajdującego się na rysunku (D)</w:t>
            </w:r>
          </w:p>
          <w:p w14:paraId="4A401AA6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oceniać możliwość zbudowania z prostopadłościanów zadanego graniastosłupa (W)</w:t>
            </w:r>
          </w:p>
          <w:p w14:paraId="184B288D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w graniastosłupie ściany i krawędzie prostopadłe lub równoległe (R-W)</w:t>
            </w:r>
          </w:p>
        </w:tc>
      </w:tr>
      <w:tr w:rsidR="002D6ADE" w:rsidRPr="00C06427" w14:paraId="7749CB21" w14:textId="77777777" w:rsidTr="006C4D7E">
        <w:tc>
          <w:tcPr>
            <w:tcW w:w="846" w:type="dxa"/>
          </w:tcPr>
          <w:p w14:paraId="63D8AC2C" w14:textId="77777777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126-127</w:t>
            </w:r>
          </w:p>
        </w:tc>
        <w:tc>
          <w:tcPr>
            <w:tcW w:w="2126" w:type="dxa"/>
          </w:tcPr>
          <w:p w14:paraId="0A51F698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Siatki graniastosłupów prostych</w:t>
            </w:r>
          </w:p>
        </w:tc>
        <w:tc>
          <w:tcPr>
            <w:tcW w:w="5812" w:type="dxa"/>
          </w:tcPr>
          <w:p w14:paraId="056DDA32" w14:textId="77777777" w:rsidR="002D6ADE" w:rsidRPr="003706CD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siatki graniastosłupa prostego (P)</w:t>
            </w:r>
          </w:p>
        </w:tc>
        <w:tc>
          <w:tcPr>
            <w:tcW w:w="5811" w:type="dxa"/>
          </w:tcPr>
          <w:p w14:paraId="625873BF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projektować siatki graniastosłupów w skali (R – D)</w:t>
            </w:r>
          </w:p>
          <w:p w14:paraId="765D6071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rozpoznawać siatki graniastosłupów (W)</w:t>
            </w:r>
          </w:p>
        </w:tc>
      </w:tr>
      <w:tr w:rsidR="002D6ADE" w:rsidRPr="00C06427" w14:paraId="1343FF5E" w14:textId="77777777" w:rsidTr="006C4D7E">
        <w:tc>
          <w:tcPr>
            <w:tcW w:w="846" w:type="dxa"/>
            <w:shd w:val="clear" w:color="auto" w:fill="auto"/>
          </w:tcPr>
          <w:p w14:paraId="6502A965" w14:textId="77777777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128-129</w:t>
            </w:r>
          </w:p>
        </w:tc>
        <w:tc>
          <w:tcPr>
            <w:tcW w:w="2126" w:type="dxa"/>
            <w:shd w:val="clear" w:color="auto" w:fill="auto"/>
          </w:tcPr>
          <w:p w14:paraId="32298400" w14:textId="77777777" w:rsidR="002D6ADE" w:rsidRPr="00C06427" w:rsidRDefault="002D6ADE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Pole powierzchni graniastosłupa prostego</w:t>
            </w:r>
            <w:r w:rsidRP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*</w:t>
            </w:r>
          </w:p>
          <w:p w14:paraId="7DB9B496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5851CE5C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i rozumie sposób obliczania pola powierzchni graniastosłupa prostego (P)</w:t>
            </w:r>
          </w:p>
          <w:p w14:paraId="5566809A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i rozumie sposób obliczania pola powierzchni graniastosłupa prostego jako pola jego siatki (P)</w:t>
            </w:r>
          </w:p>
          <w:p w14:paraId="58608456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wzór na obliczanie pola powierzchni graniastosłupa prostego (P)</w:t>
            </w:r>
          </w:p>
          <w:p w14:paraId="09C1C2C5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obliczać pole powierzchni prostopadłościanu o wymiarach wyrażonych w tej samej jednostce (P)</w:t>
            </w:r>
          </w:p>
          <w:p w14:paraId="6959A5C7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obliczać pola powierzchni graniastosłupów prostych (P – R)</w:t>
            </w:r>
          </w:p>
        </w:tc>
        <w:tc>
          <w:tcPr>
            <w:tcW w:w="5811" w:type="dxa"/>
            <w:shd w:val="clear" w:color="auto" w:fill="auto"/>
          </w:tcPr>
          <w:p w14:paraId="2F39B58F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  <w:t>umie obliczać pole powierzchni prostopadłościanu o wymiarach wyrażonych w różnych jednostkach (R)</w:t>
            </w: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</w:t>
            </w:r>
          </w:p>
          <w:p w14:paraId="53F708DD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rozwiązywać zadania tekstowe z zastosowaniem pól powierzchni graniastosłupów prostych (R-W)</w:t>
            </w:r>
          </w:p>
          <w:p w14:paraId="471BDEED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obliczać pola powierzchni graniastosłupów złożonych z sześcianów (D)</w:t>
            </w:r>
          </w:p>
        </w:tc>
      </w:tr>
      <w:tr w:rsidR="002D6ADE" w:rsidRPr="00C06427" w14:paraId="426F6AAF" w14:textId="77777777" w:rsidTr="006C4D7E">
        <w:tc>
          <w:tcPr>
            <w:tcW w:w="846" w:type="dxa"/>
          </w:tcPr>
          <w:p w14:paraId="32A887C0" w14:textId="77777777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130-131</w:t>
            </w:r>
          </w:p>
        </w:tc>
        <w:tc>
          <w:tcPr>
            <w:tcW w:w="2126" w:type="dxa"/>
          </w:tcPr>
          <w:p w14:paraId="066C98FC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Objętość prostopadłościanu. Jednostki objętości</w:t>
            </w:r>
          </w:p>
          <w:p w14:paraId="0F35B2EC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1DC421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02F9E8E7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objętości figury (K)</w:t>
            </w:r>
          </w:p>
          <w:p w14:paraId="4868A143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wzór na obliczanie objętości prostopadłościanu i sześcianu (K)</w:t>
            </w:r>
          </w:p>
          <w:p w14:paraId="70FF5BC9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jednostki objętości (K)</w:t>
            </w:r>
          </w:p>
          <w:p w14:paraId="0F7113B3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definicje litra i mililitra oraz zależności pomiędzy nimi (P)</w:t>
            </w:r>
          </w:p>
          <w:p w14:paraId="000D803D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różnicę między polem powierzchni a objętością (P)</w:t>
            </w:r>
          </w:p>
          <w:p w14:paraId="20FD5F35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przyporządkować zadane objętości do obiektów z natury (P)</w:t>
            </w:r>
          </w:p>
          <w:p w14:paraId="333A2CD4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obliczać objętości sześcianów (K)</w:t>
            </w:r>
          </w:p>
          <w:p w14:paraId="59D68772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obliczać objętości prostopadłościanów (K – P)</w:t>
            </w:r>
          </w:p>
          <w:p w14:paraId="161716BB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wyrażać w tych samych jednostkach tę samą objętość (P-R)</w:t>
            </w:r>
          </w:p>
        </w:tc>
        <w:tc>
          <w:tcPr>
            <w:tcW w:w="5811" w:type="dxa"/>
          </w:tcPr>
          <w:p w14:paraId="0ECFB025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zależności pomiędzy jednostkami objętości (R – D)</w:t>
            </w: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50A5355C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związek pomiędzy jednostkami długości a jednostkami objętości (R)</w:t>
            </w:r>
          </w:p>
          <w:p w14:paraId="6CFCF3EB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obliczać objętość i pole powierzchni prostopadłościanu zbudowanego z określonej liczby sześcianów (R)</w:t>
            </w:r>
          </w:p>
          <w:p w14:paraId="3F2674FC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tekstowe związane z objętościami prostopadłościanów (R)</w:t>
            </w:r>
          </w:p>
          <w:p w14:paraId="4162AFB4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rozwiązywać zadania tekstowe związane z objętościami brył wyrażonymi w litrach lub mililitrach (R – D)</w:t>
            </w:r>
          </w:p>
          <w:p w14:paraId="01FB6329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zamieniać jednostki objętości (R – D)</w:t>
            </w:r>
          </w:p>
          <w:p w14:paraId="2417DC69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umie stosować zamianę jednostek objętości w zadaniach tekstowych (D – W)</w:t>
            </w:r>
          </w:p>
        </w:tc>
      </w:tr>
      <w:tr w:rsidR="002D6ADE" w:rsidRPr="00C06427" w14:paraId="293309E0" w14:textId="77777777" w:rsidTr="006C4D7E">
        <w:tc>
          <w:tcPr>
            <w:tcW w:w="846" w:type="dxa"/>
            <w:shd w:val="clear" w:color="auto" w:fill="auto"/>
          </w:tcPr>
          <w:p w14:paraId="475C9171" w14:textId="77777777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lastRenderedPageBreak/>
              <w:t>132-134</w:t>
            </w:r>
          </w:p>
        </w:tc>
        <w:tc>
          <w:tcPr>
            <w:tcW w:w="2126" w:type="dxa"/>
            <w:shd w:val="clear" w:color="auto" w:fill="auto"/>
          </w:tcPr>
          <w:p w14:paraId="45447C09" w14:textId="77777777" w:rsidR="002D6ADE" w:rsidRPr="00C06427" w:rsidRDefault="002D6ADE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Objętość graniastosłupa prostego</w:t>
            </w:r>
            <w:r w:rsidRPr="003706CD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*</w:t>
            </w:r>
          </w:p>
          <w:p w14:paraId="6F5732E5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7F485BEC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pojęcie objętości figury (K)</w:t>
            </w:r>
          </w:p>
          <w:p w14:paraId="15FB59C2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jednostki objętości (K)</w:t>
            </w:r>
          </w:p>
          <w:p w14:paraId="66AF260A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i rozumie zależności pomiędzy jednostkami objętości (P-R)</w:t>
            </w:r>
          </w:p>
          <w:p w14:paraId="6853412C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wzór na obliczanie objętości prostopadłościanu i sześcianu (K)</w:t>
            </w:r>
          </w:p>
          <w:p w14:paraId="5CF81245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wzór na obliczanie objętości graniastosłupa prostego (P)</w:t>
            </w:r>
          </w:p>
          <w:p w14:paraId="33E1C060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rozumie pojęcie miary objętości jako liczby sześcianów jednostkowych (K)</w:t>
            </w:r>
          </w:p>
          <w:p w14:paraId="769DFE82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rozumie różnicę między polem powierzchni a objętością (P)</w:t>
            </w:r>
          </w:p>
          <w:p w14:paraId="2639C70D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zna i rozumie zasadę zamiany jednostek objętości (P)</w:t>
            </w:r>
          </w:p>
          <w:p w14:paraId="11960116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podać objętość bryły na podstawie liczby sześcianów jednostkowych (K)</w:t>
            </w:r>
          </w:p>
          <w:p w14:paraId="42B467C8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obliczyć objętość sześcianu o danej krawędzi (K)</w:t>
            </w:r>
          </w:p>
          <w:p w14:paraId="1DFE45BD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obliczyć objętość prostopadłościanu o danych krawędziach (K)</w:t>
            </w:r>
          </w:p>
          <w:p w14:paraId="3EC63495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obliczyć objętość graniastosłupa prostego, którego dane są:</w:t>
            </w:r>
          </w:p>
          <w:p w14:paraId="54DC1890" w14:textId="77777777" w:rsidR="002D6ADE" w:rsidRPr="00C06427" w:rsidRDefault="002D6ADE" w:rsidP="002D6ADE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- pole podstawy i wysokość (K)</w:t>
            </w:r>
          </w:p>
          <w:p w14:paraId="1AA71D63" w14:textId="77777777" w:rsidR="002D6ADE" w:rsidRPr="00C06427" w:rsidRDefault="002D6ADE" w:rsidP="002D6ADE">
            <w:pPr>
              <w:pStyle w:val="Akapitzlist"/>
              <w:ind w:left="170"/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- elementy podstawy i wysokość (P-R) </w:t>
            </w:r>
          </w:p>
          <w:p w14:paraId="181F26F9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zamienić jednostki objętości (P-R)</w:t>
            </w:r>
          </w:p>
          <w:p w14:paraId="7E26E749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zadanie tekstowe związane z objętością graniastosłupa (P-R)</w:t>
            </w:r>
          </w:p>
        </w:tc>
        <w:tc>
          <w:tcPr>
            <w:tcW w:w="5811" w:type="dxa"/>
            <w:shd w:val="clear" w:color="auto" w:fill="auto"/>
          </w:tcPr>
          <w:p w14:paraId="3583CAA4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rozwiązać nietypowe zadanie tekstowe związane z objętością graniastosłupa prostego (D-W)</w:t>
            </w:r>
          </w:p>
          <w:p w14:paraId="1C01B771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  <w:highlight w:val="lightGray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umie obliczać objętości graniastosłupów prostych o podanych siatkach (R – D)</w:t>
            </w:r>
          </w:p>
          <w:p w14:paraId="08E736EE" w14:textId="77777777" w:rsidR="002D6ADE" w:rsidRPr="00C06427" w:rsidRDefault="002D6ADE" w:rsidP="002D6ADE"/>
        </w:tc>
      </w:tr>
      <w:tr w:rsidR="002D6ADE" w:rsidRPr="00C06427" w14:paraId="0E0369C8" w14:textId="77777777" w:rsidTr="006C4D7E">
        <w:tc>
          <w:tcPr>
            <w:tcW w:w="846" w:type="dxa"/>
          </w:tcPr>
          <w:p w14:paraId="260E9FCE" w14:textId="77777777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135-136</w:t>
            </w:r>
          </w:p>
        </w:tc>
        <w:tc>
          <w:tcPr>
            <w:tcW w:w="2126" w:type="dxa"/>
          </w:tcPr>
          <w:p w14:paraId="1A157BFA" w14:textId="18EA2D4F" w:rsidR="002D6ADE" w:rsidRPr="00C06427" w:rsidRDefault="00363B91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Własności ostrosłupów. Siatki ostrosłupów.</w:t>
            </w:r>
          </w:p>
        </w:tc>
        <w:tc>
          <w:tcPr>
            <w:tcW w:w="5812" w:type="dxa"/>
          </w:tcPr>
          <w:p w14:paraId="4541ED01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ostrosłupa (K)</w:t>
            </w:r>
          </w:p>
          <w:p w14:paraId="0D2E0846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nazwy ostrosłupów w zależności od podstawy (K)</w:t>
            </w:r>
          </w:p>
          <w:p w14:paraId="3A000ECA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cechy budowy ostrosłupa (K)</w:t>
            </w:r>
          </w:p>
          <w:p w14:paraId="2F443F6A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pojęcie siatki ostrosłupa (K)</w:t>
            </w:r>
          </w:p>
          <w:p w14:paraId="68418BCA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ostrosłup wśród innych brył (K)</w:t>
            </w:r>
          </w:p>
          <w:p w14:paraId="359CACC2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liczbę poszczególnych ścian, wierzchołków, krawędzi ostrosłupa (P)</w:t>
            </w:r>
          </w:p>
          <w:p w14:paraId="569C694A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siatkę ostrosłupa (K-D)</w:t>
            </w:r>
          </w:p>
          <w:p w14:paraId="49801B6B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związane z ostrosłupem (P-R)</w:t>
            </w:r>
          </w:p>
          <w:p w14:paraId="52A8A20D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obliczyć sumę długości krawędzi ostrosłupa (P)</w:t>
            </w:r>
          </w:p>
        </w:tc>
        <w:tc>
          <w:tcPr>
            <w:tcW w:w="5811" w:type="dxa"/>
          </w:tcPr>
          <w:p w14:paraId="2A5D9FD2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pojęcie czworościanu foremnego (R)</w:t>
            </w:r>
          </w:p>
          <w:p w14:paraId="64C8FF9F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związane z ostrosłupem (D-W)</w:t>
            </w:r>
          </w:p>
        </w:tc>
      </w:tr>
      <w:tr w:rsidR="002D6ADE" w:rsidRPr="00C06427" w14:paraId="54FD96E9" w14:textId="77777777" w:rsidTr="006C4D7E">
        <w:tc>
          <w:tcPr>
            <w:tcW w:w="846" w:type="dxa"/>
          </w:tcPr>
          <w:p w14:paraId="33FDCA2A" w14:textId="2D669D61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1D1727">
              <w:rPr>
                <w:rFonts w:asciiTheme="minorHAnsi" w:hAnsiTheme="minorHAnsi" w:cstheme="minorHAnsi"/>
                <w:sz w:val="16"/>
                <w:szCs w:val="16"/>
              </w:rPr>
              <w:t>37 -138</w:t>
            </w:r>
          </w:p>
        </w:tc>
        <w:tc>
          <w:tcPr>
            <w:tcW w:w="2126" w:type="dxa"/>
          </w:tcPr>
          <w:p w14:paraId="2A41830D" w14:textId="77777777" w:rsidR="002D6ADE" w:rsidRPr="00C06427" w:rsidRDefault="002D6ADE" w:rsidP="002D6A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Rozpoznawanie figur przestrzennych</w:t>
            </w:r>
          </w:p>
          <w:p w14:paraId="2E4D62BD" w14:textId="77777777" w:rsidR="002D6ADE" w:rsidRPr="00C06427" w:rsidRDefault="002D6ADE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2" w:type="dxa"/>
          </w:tcPr>
          <w:p w14:paraId="69D1BE68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pojęcia: graniastosłup, ostrosłup, walec, stożek, kula (K)</w:t>
            </w:r>
          </w:p>
          <w:p w14:paraId="2E827C24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zna i rozumie pojęcia charakteryzujące graniastosłup, ostrosłup, walec, stożek, kulę (K)</w:t>
            </w:r>
          </w:p>
          <w:p w14:paraId="5EE13B2E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graniastosłup, ostrosłup, walec, stożek, kulę wśród innych brył (K)</w:t>
            </w:r>
          </w:p>
          <w:p w14:paraId="01A84635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wskazać na modelach wielkości charakteryzujące bryłę (K)</w:t>
            </w:r>
          </w:p>
          <w:p w14:paraId="2F9A0159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rodzaj bryły na podstawie jej rzutu (P-R)</w:t>
            </w:r>
          </w:p>
          <w:p w14:paraId="42327F9C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zadanie tekstowe nawiązujące do elementów budowy danej bryły (P-R)</w:t>
            </w:r>
          </w:p>
        </w:tc>
        <w:tc>
          <w:tcPr>
            <w:tcW w:w="5811" w:type="dxa"/>
          </w:tcPr>
          <w:p w14:paraId="26566591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określić cechy bryły powstałej ze sklejenia kilku znanych brył (R-D)</w:t>
            </w:r>
          </w:p>
          <w:p w14:paraId="5B833E65" w14:textId="77777777" w:rsidR="002D6ADE" w:rsidRPr="00C06427" w:rsidRDefault="002D6ADE" w:rsidP="002D6ADE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umie rozwiązać nietypowe zadanie tekstowe nawiązujące do elementów budowy danej bryły (R-W)</w:t>
            </w:r>
          </w:p>
        </w:tc>
      </w:tr>
      <w:tr w:rsidR="002D6ADE" w:rsidRPr="00C06427" w14:paraId="6500C376" w14:textId="77777777" w:rsidTr="006C4D7E">
        <w:tc>
          <w:tcPr>
            <w:tcW w:w="846" w:type="dxa"/>
          </w:tcPr>
          <w:p w14:paraId="1F9349E7" w14:textId="319945E6" w:rsidR="002D6ADE" w:rsidRPr="00C06427" w:rsidRDefault="002D6ADE" w:rsidP="002D6A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139</w:t>
            </w:r>
            <w:r w:rsidR="00363B91">
              <w:rPr>
                <w:rFonts w:asciiTheme="minorHAnsi" w:hAnsiTheme="minorHAnsi" w:cstheme="minorHAnsi"/>
                <w:sz w:val="16"/>
                <w:szCs w:val="16"/>
              </w:rPr>
              <w:t xml:space="preserve"> - 140</w:t>
            </w:r>
          </w:p>
        </w:tc>
        <w:tc>
          <w:tcPr>
            <w:tcW w:w="2126" w:type="dxa"/>
          </w:tcPr>
          <w:p w14:paraId="7086F3EA" w14:textId="6DE58E5E" w:rsidR="002D6ADE" w:rsidRPr="00C06427" w:rsidRDefault="00363B91" w:rsidP="002D6A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6427">
              <w:rPr>
                <w:rFonts w:asciiTheme="minorHAnsi" w:hAnsiTheme="minorHAnsi" w:cstheme="minorHAnsi"/>
                <w:sz w:val="16"/>
                <w:szCs w:val="16"/>
              </w:rPr>
              <w:t>Powtórzenie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wiadomości  z działu</w:t>
            </w:r>
            <w:r w:rsidR="001D172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figury p</w:t>
            </w:r>
            <w:r w:rsidR="001D1727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zestrzenne.</w:t>
            </w:r>
          </w:p>
        </w:tc>
        <w:tc>
          <w:tcPr>
            <w:tcW w:w="5812" w:type="dxa"/>
          </w:tcPr>
          <w:p w14:paraId="04483F6A" w14:textId="77777777" w:rsidR="002D6ADE" w:rsidRPr="00C06427" w:rsidRDefault="002D6ADE" w:rsidP="002D6ADE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1" w:type="dxa"/>
          </w:tcPr>
          <w:p w14:paraId="62B56C18" w14:textId="77777777" w:rsidR="002D6ADE" w:rsidRPr="00C06427" w:rsidRDefault="002D6ADE" w:rsidP="002D6ADE">
            <w:pPr>
              <w:ind w:left="113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</w:tbl>
    <w:p w14:paraId="5EA0AF4D" w14:textId="77777777" w:rsidR="00DC0EF2" w:rsidRPr="00B10DE7" w:rsidRDefault="00DC0EF2">
      <w:pPr>
        <w:rPr>
          <w:rFonts w:asciiTheme="minorHAnsi" w:hAnsiTheme="minorHAnsi" w:cstheme="minorHAnsi"/>
        </w:rPr>
      </w:pPr>
    </w:p>
    <w:sectPr w:rsidR="00DC0EF2" w:rsidRPr="00B10DE7" w:rsidSect="00D2626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2E100" w14:textId="77777777" w:rsidR="00FD7725" w:rsidRDefault="00FD7725" w:rsidP="00D2626E">
      <w:r>
        <w:separator/>
      </w:r>
    </w:p>
  </w:endnote>
  <w:endnote w:type="continuationSeparator" w:id="0">
    <w:p w14:paraId="5B300039" w14:textId="77777777" w:rsidR="00FD7725" w:rsidRDefault="00FD7725" w:rsidP="00D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91094" w14:textId="77777777" w:rsidR="00FD7725" w:rsidRDefault="00FD7725" w:rsidP="00D2626E">
      <w:r>
        <w:separator/>
      </w:r>
    </w:p>
  </w:footnote>
  <w:footnote w:type="continuationSeparator" w:id="0">
    <w:p w14:paraId="0349E9B7" w14:textId="77777777" w:rsidR="00FD7725" w:rsidRDefault="00FD7725" w:rsidP="00D2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6C1B" w14:textId="6BD44A48" w:rsidR="0085502F" w:rsidRPr="00B10DE7" w:rsidRDefault="0085502F" w:rsidP="00AC6BB6">
    <w:pPr>
      <w:pStyle w:val="Nagwek"/>
      <w:rPr>
        <w:rFonts w:asciiTheme="majorHAnsi" w:hAnsiTheme="majorHAnsi" w:cstheme="majorHAnsi"/>
        <w:sz w:val="16"/>
        <w:szCs w:val="16"/>
      </w:rPr>
    </w:pPr>
  </w:p>
  <w:p w14:paraId="67CC34AD" w14:textId="77777777" w:rsidR="0085502F" w:rsidRPr="00B10DE7" w:rsidRDefault="0085502F">
    <w:pPr>
      <w:pStyle w:val="Nagwek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775"/>
    <w:multiLevelType w:val="hybridMultilevel"/>
    <w:tmpl w:val="084EE688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46E3"/>
    <w:multiLevelType w:val="hybridMultilevel"/>
    <w:tmpl w:val="5FDAAED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E14"/>
    <w:multiLevelType w:val="hybridMultilevel"/>
    <w:tmpl w:val="E39A1AC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2D8F"/>
    <w:multiLevelType w:val="hybridMultilevel"/>
    <w:tmpl w:val="25848D74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50EC"/>
    <w:multiLevelType w:val="hybridMultilevel"/>
    <w:tmpl w:val="6E063608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7BED"/>
    <w:multiLevelType w:val="hybridMultilevel"/>
    <w:tmpl w:val="F1083E8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5642"/>
    <w:multiLevelType w:val="hybridMultilevel"/>
    <w:tmpl w:val="3356F60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814E9"/>
    <w:multiLevelType w:val="hybridMultilevel"/>
    <w:tmpl w:val="74CAECA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6E79"/>
    <w:multiLevelType w:val="hybridMultilevel"/>
    <w:tmpl w:val="62F4B70E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4530"/>
    <w:multiLevelType w:val="hybridMultilevel"/>
    <w:tmpl w:val="F842A1C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4CF5"/>
    <w:multiLevelType w:val="hybridMultilevel"/>
    <w:tmpl w:val="6786D65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A1357"/>
    <w:multiLevelType w:val="hybridMultilevel"/>
    <w:tmpl w:val="BA7CA9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60947"/>
    <w:multiLevelType w:val="hybridMultilevel"/>
    <w:tmpl w:val="414C4C4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6C8C"/>
    <w:multiLevelType w:val="hybridMultilevel"/>
    <w:tmpl w:val="046AAFF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8D87B60">
      <w:numFmt w:val="bullet"/>
      <w:lvlText w:val="•"/>
      <w:lvlJc w:val="left"/>
      <w:pPr>
        <w:ind w:left="170" w:hanging="17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0A0E"/>
    <w:multiLevelType w:val="hybridMultilevel"/>
    <w:tmpl w:val="6B4CC8B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D4E73"/>
    <w:multiLevelType w:val="hybridMultilevel"/>
    <w:tmpl w:val="A7107AB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4FC9"/>
    <w:multiLevelType w:val="hybridMultilevel"/>
    <w:tmpl w:val="1AB049D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13D9E"/>
    <w:multiLevelType w:val="hybridMultilevel"/>
    <w:tmpl w:val="3EB62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72F4A"/>
    <w:multiLevelType w:val="hybridMultilevel"/>
    <w:tmpl w:val="D43C9A7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74381816">
      <w:numFmt w:val="bullet"/>
      <w:lvlText w:val="•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920B0"/>
    <w:multiLevelType w:val="hybridMultilevel"/>
    <w:tmpl w:val="55A06BC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254B3"/>
    <w:multiLevelType w:val="hybridMultilevel"/>
    <w:tmpl w:val="3372E2C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32D8"/>
    <w:multiLevelType w:val="hybridMultilevel"/>
    <w:tmpl w:val="88604C4A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23255"/>
    <w:multiLevelType w:val="hybridMultilevel"/>
    <w:tmpl w:val="54C8F8E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95E00"/>
    <w:multiLevelType w:val="hybridMultilevel"/>
    <w:tmpl w:val="C38459F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E0CD5"/>
    <w:multiLevelType w:val="hybridMultilevel"/>
    <w:tmpl w:val="F7AE7A7C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386"/>
    <w:multiLevelType w:val="hybridMultilevel"/>
    <w:tmpl w:val="C37AB058"/>
    <w:lvl w:ilvl="0" w:tplc="5EDA5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11078"/>
    <w:multiLevelType w:val="hybridMultilevel"/>
    <w:tmpl w:val="EDCC447C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047DE"/>
    <w:multiLevelType w:val="hybridMultilevel"/>
    <w:tmpl w:val="B5DA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3FE1"/>
    <w:multiLevelType w:val="hybridMultilevel"/>
    <w:tmpl w:val="F360699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D24D9"/>
    <w:multiLevelType w:val="hybridMultilevel"/>
    <w:tmpl w:val="9C14119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5360F"/>
    <w:multiLevelType w:val="hybridMultilevel"/>
    <w:tmpl w:val="266421FA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16723"/>
    <w:multiLevelType w:val="hybridMultilevel"/>
    <w:tmpl w:val="FEC809F0"/>
    <w:lvl w:ilvl="0" w:tplc="CBCC10C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B2057"/>
    <w:multiLevelType w:val="hybridMultilevel"/>
    <w:tmpl w:val="97120984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7710B"/>
    <w:multiLevelType w:val="hybridMultilevel"/>
    <w:tmpl w:val="28629226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F1256"/>
    <w:multiLevelType w:val="hybridMultilevel"/>
    <w:tmpl w:val="4C26A70E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905D5"/>
    <w:multiLevelType w:val="multilevel"/>
    <w:tmpl w:val="E85470A0"/>
    <w:lvl w:ilvl="0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40477"/>
    <w:multiLevelType w:val="hybridMultilevel"/>
    <w:tmpl w:val="F6DCD93E"/>
    <w:lvl w:ilvl="0" w:tplc="18D87B60">
      <w:numFmt w:val="bullet"/>
      <w:lvlText w:val="•"/>
      <w:lvlJc w:val="left"/>
      <w:pPr>
        <w:ind w:left="170" w:hanging="17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C2131"/>
    <w:multiLevelType w:val="hybridMultilevel"/>
    <w:tmpl w:val="2C4EF842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24182"/>
    <w:multiLevelType w:val="hybridMultilevel"/>
    <w:tmpl w:val="41E2EBA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1379121">
    <w:abstractNumId w:val="4"/>
  </w:num>
  <w:num w:numId="2" w16cid:durableId="779495367">
    <w:abstractNumId w:val="37"/>
  </w:num>
  <w:num w:numId="3" w16cid:durableId="719400282">
    <w:abstractNumId w:val="30"/>
  </w:num>
  <w:num w:numId="4" w16cid:durableId="1513448393">
    <w:abstractNumId w:val="13"/>
  </w:num>
  <w:num w:numId="5" w16cid:durableId="1162114807">
    <w:abstractNumId w:val="28"/>
  </w:num>
  <w:num w:numId="6" w16cid:durableId="686445069">
    <w:abstractNumId w:val="1"/>
  </w:num>
  <w:num w:numId="7" w16cid:durableId="3702680">
    <w:abstractNumId w:val="42"/>
  </w:num>
  <w:num w:numId="8" w16cid:durableId="2061247496">
    <w:abstractNumId w:val="24"/>
  </w:num>
  <w:num w:numId="9" w16cid:durableId="1832915243">
    <w:abstractNumId w:val="39"/>
  </w:num>
  <w:num w:numId="10" w16cid:durableId="484588446">
    <w:abstractNumId w:val="6"/>
  </w:num>
  <w:num w:numId="11" w16cid:durableId="909539890">
    <w:abstractNumId w:val="16"/>
  </w:num>
  <w:num w:numId="12" w16cid:durableId="502353074">
    <w:abstractNumId w:val="20"/>
  </w:num>
  <w:num w:numId="13" w16cid:durableId="1198272418">
    <w:abstractNumId w:val="34"/>
  </w:num>
  <w:num w:numId="14" w16cid:durableId="310717052">
    <w:abstractNumId w:val="21"/>
  </w:num>
  <w:num w:numId="15" w16cid:durableId="1447893460">
    <w:abstractNumId w:val="0"/>
  </w:num>
  <w:num w:numId="16" w16cid:durableId="214465717">
    <w:abstractNumId w:val="41"/>
  </w:num>
  <w:num w:numId="17" w16cid:durableId="438139885">
    <w:abstractNumId w:val="10"/>
  </w:num>
  <w:num w:numId="18" w16cid:durableId="814178422">
    <w:abstractNumId w:val="5"/>
  </w:num>
  <w:num w:numId="19" w16cid:durableId="851143127">
    <w:abstractNumId w:val="40"/>
  </w:num>
  <w:num w:numId="20" w16cid:durableId="659817507">
    <w:abstractNumId w:val="11"/>
  </w:num>
  <w:num w:numId="21" w16cid:durableId="534730229">
    <w:abstractNumId w:val="19"/>
  </w:num>
  <w:num w:numId="22" w16cid:durableId="1941910487">
    <w:abstractNumId w:val="22"/>
  </w:num>
  <w:num w:numId="23" w16cid:durableId="1127969951">
    <w:abstractNumId w:val="26"/>
  </w:num>
  <w:num w:numId="24" w16cid:durableId="1224173549">
    <w:abstractNumId w:val="7"/>
  </w:num>
  <w:num w:numId="25" w16cid:durableId="194923943">
    <w:abstractNumId w:val="2"/>
  </w:num>
  <w:num w:numId="26" w16cid:durableId="259338254">
    <w:abstractNumId w:val="14"/>
  </w:num>
  <w:num w:numId="27" w16cid:durableId="383867423">
    <w:abstractNumId w:val="33"/>
  </w:num>
  <w:num w:numId="28" w16cid:durableId="259989955">
    <w:abstractNumId w:val="27"/>
  </w:num>
  <w:num w:numId="29" w16cid:durableId="176232465">
    <w:abstractNumId w:val="36"/>
  </w:num>
  <w:num w:numId="30" w16cid:durableId="1685010999">
    <w:abstractNumId w:val="38"/>
  </w:num>
  <w:num w:numId="31" w16cid:durableId="1198658734">
    <w:abstractNumId w:val="23"/>
  </w:num>
  <w:num w:numId="32" w16cid:durableId="509413446">
    <w:abstractNumId w:val="17"/>
  </w:num>
  <w:num w:numId="33" w16cid:durableId="1759867959">
    <w:abstractNumId w:val="32"/>
  </w:num>
  <w:num w:numId="34" w16cid:durableId="1456676059">
    <w:abstractNumId w:val="18"/>
  </w:num>
  <w:num w:numId="35" w16cid:durableId="1571161258">
    <w:abstractNumId w:val="35"/>
  </w:num>
  <w:num w:numId="36" w16cid:durableId="1194921984">
    <w:abstractNumId w:val="31"/>
  </w:num>
  <w:num w:numId="37" w16cid:durableId="1196842911">
    <w:abstractNumId w:val="3"/>
  </w:num>
  <w:num w:numId="38" w16cid:durableId="1803494738">
    <w:abstractNumId w:val="29"/>
  </w:num>
  <w:num w:numId="39" w16cid:durableId="1874882230">
    <w:abstractNumId w:val="9"/>
  </w:num>
  <w:num w:numId="40" w16cid:durableId="1912960379">
    <w:abstractNumId w:val="25"/>
  </w:num>
  <w:num w:numId="41" w16cid:durableId="518157728">
    <w:abstractNumId w:val="12"/>
  </w:num>
  <w:num w:numId="42" w16cid:durableId="1133523799">
    <w:abstractNumId w:val="8"/>
  </w:num>
  <w:num w:numId="43" w16cid:durableId="3467109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6E"/>
    <w:rsid w:val="0000750B"/>
    <w:rsid w:val="000111B8"/>
    <w:rsid w:val="00033E2E"/>
    <w:rsid w:val="0006378B"/>
    <w:rsid w:val="00063DD7"/>
    <w:rsid w:val="00073E7B"/>
    <w:rsid w:val="00075A0E"/>
    <w:rsid w:val="000778D1"/>
    <w:rsid w:val="00092D29"/>
    <w:rsid w:val="000A2950"/>
    <w:rsid w:val="000A45D3"/>
    <w:rsid w:val="000B2199"/>
    <w:rsid w:val="000B77AB"/>
    <w:rsid w:val="000C2665"/>
    <w:rsid w:val="001030B5"/>
    <w:rsid w:val="00111A6C"/>
    <w:rsid w:val="0011433A"/>
    <w:rsid w:val="00133AC5"/>
    <w:rsid w:val="001428E3"/>
    <w:rsid w:val="001430CE"/>
    <w:rsid w:val="00144DEB"/>
    <w:rsid w:val="00154086"/>
    <w:rsid w:val="00155D27"/>
    <w:rsid w:val="00155FA9"/>
    <w:rsid w:val="00181679"/>
    <w:rsid w:val="001A305A"/>
    <w:rsid w:val="001D1727"/>
    <w:rsid w:val="001E1022"/>
    <w:rsid w:val="001F1476"/>
    <w:rsid w:val="001F7210"/>
    <w:rsid w:val="00231E9A"/>
    <w:rsid w:val="0023478D"/>
    <w:rsid w:val="0025719A"/>
    <w:rsid w:val="00265FBA"/>
    <w:rsid w:val="00276D20"/>
    <w:rsid w:val="00284B3C"/>
    <w:rsid w:val="002C57E4"/>
    <w:rsid w:val="002D6ADE"/>
    <w:rsid w:val="002E2441"/>
    <w:rsid w:val="002E5408"/>
    <w:rsid w:val="003136FE"/>
    <w:rsid w:val="00315731"/>
    <w:rsid w:val="00347E32"/>
    <w:rsid w:val="00352209"/>
    <w:rsid w:val="003613B4"/>
    <w:rsid w:val="00363B91"/>
    <w:rsid w:val="003706CD"/>
    <w:rsid w:val="003712B0"/>
    <w:rsid w:val="003C7218"/>
    <w:rsid w:val="003E132B"/>
    <w:rsid w:val="003E63E0"/>
    <w:rsid w:val="003F75D5"/>
    <w:rsid w:val="00410625"/>
    <w:rsid w:val="004346CD"/>
    <w:rsid w:val="0045726A"/>
    <w:rsid w:val="00465DC0"/>
    <w:rsid w:val="00487224"/>
    <w:rsid w:val="004C1078"/>
    <w:rsid w:val="004C37CE"/>
    <w:rsid w:val="004F4166"/>
    <w:rsid w:val="004F6B6A"/>
    <w:rsid w:val="00501118"/>
    <w:rsid w:val="00524C03"/>
    <w:rsid w:val="00540D55"/>
    <w:rsid w:val="00542F3E"/>
    <w:rsid w:val="00550F90"/>
    <w:rsid w:val="00561ADF"/>
    <w:rsid w:val="00570FEC"/>
    <w:rsid w:val="0059429C"/>
    <w:rsid w:val="005A55A4"/>
    <w:rsid w:val="005B1643"/>
    <w:rsid w:val="005D7733"/>
    <w:rsid w:val="00611F73"/>
    <w:rsid w:val="006240E0"/>
    <w:rsid w:val="00645443"/>
    <w:rsid w:val="00674ACA"/>
    <w:rsid w:val="006B6036"/>
    <w:rsid w:val="006C4D7E"/>
    <w:rsid w:val="006D1F5D"/>
    <w:rsid w:val="006E62F6"/>
    <w:rsid w:val="006E72D3"/>
    <w:rsid w:val="00700505"/>
    <w:rsid w:val="00703725"/>
    <w:rsid w:val="00703D56"/>
    <w:rsid w:val="00717374"/>
    <w:rsid w:val="007218DA"/>
    <w:rsid w:val="00731A45"/>
    <w:rsid w:val="00734ED3"/>
    <w:rsid w:val="007360CA"/>
    <w:rsid w:val="007467FF"/>
    <w:rsid w:val="00755F43"/>
    <w:rsid w:val="00785D52"/>
    <w:rsid w:val="00787BB6"/>
    <w:rsid w:val="007956DE"/>
    <w:rsid w:val="007B1EC2"/>
    <w:rsid w:val="007B3B7F"/>
    <w:rsid w:val="007B4718"/>
    <w:rsid w:val="007B4897"/>
    <w:rsid w:val="007E07DB"/>
    <w:rsid w:val="007F56B3"/>
    <w:rsid w:val="00805EE4"/>
    <w:rsid w:val="008153AF"/>
    <w:rsid w:val="00833699"/>
    <w:rsid w:val="0083659C"/>
    <w:rsid w:val="00844694"/>
    <w:rsid w:val="0085502F"/>
    <w:rsid w:val="00872BD3"/>
    <w:rsid w:val="008A2B5A"/>
    <w:rsid w:val="008A625D"/>
    <w:rsid w:val="008B1C2A"/>
    <w:rsid w:val="008B77F2"/>
    <w:rsid w:val="008D5501"/>
    <w:rsid w:val="00901F20"/>
    <w:rsid w:val="009269EA"/>
    <w:rsid w:val="00934261"/>
    <w:rsid w:val="00947943"/>
    <w:rsid w:val="00987DC8"/>
    <w:rsid w:val="00990A1F"/>
    <w:rsid w:val="009A395D"/>
    <w:rsid w:val="009B5331"/>
    <w:rsid w:val="009C4AA8"/>
    <w:rsid w:val="009C5CDF"/>
    <w:rsid w:val="009D0F5B"/>
    <w:rsid w:val="009D6394"/>
    <w:rsid w:val="009D7DA0"/>
    <w:rsid w:val="009E7A55"/>
    <w:rsid w:val="009F22E7"/>
    <w:rsid w:val="009F6393"/>
    <w:rsid w:val="00A15A20"/>
    <w:rsid w:val="00A227C6"/>
    <w:rsid w:val="00A23207"/>
    <w:rsid w:val="00A76F93"/>
    <w:rsid w:val="00AC6BB6"/>
    <w:rsid w:val="00B10DE7"/>
    <w:rsid w:val="00B10F1D"/>
    <w:rsid w:val="00B53F93"/>
    <w:rsid w:val="00B920F7"/>
    <w:rsid w:val="00BB7AC6"/>
    <w:rsid w:val="00BC302F"/>
    <w:rsid w:val="00BD0A5B"/>
    <w:rsid w:val="00BD55D1"/>
    <w:rsid w:val="00BE0B96"/>
    <w:rsid w:val="00BE60C9"/>
    <w:rsid w:val="00C00AEE"/>
    <w:rsid w:val="00C04D16"/>
    <w:rsid w:val="00C06427"/>
    <w:rsid w:val="00C238C6"/>
    <w:rsid w:val="00C24A87"/>
    <w:rsid w:val="00C344BE"/>
    <w:rsid w:val="00C36F28"/>
    <w:rsid w:val="00C37D7C"/>
    <w:rsid w:val="00C57BD0"/>
    <w:rsid w:val="00C804C7"/>
    <w:rsid w:val="00CA0C3D"/>
    <w:rsid w:val="00CA714F"/>
    <w:rsid w:val="00CB1C1A"/>
    <w:rsid w:val="00CB35FF"/>
    <w:rsid w:val="00CB64CE"/>
    <w:rsid w:val="00CC60C2"/>
    <w:rsid w:val="00CD2DB6"/>
    <w:rsid w:val="00CD3CEB"/>
    <w:rsid w:val="00CF1C25"/>
    <w:rsid w:val="00CF44C8"/>
    <w:rsid w:val="00D138DD"/>
    <w:rsid w:val="00D23CA6"/>
    <w:rsid w:val="00D25897"/>
    <w:rsid w:val="00D2626E"/>
    <w:rsid w:val="00D35B48"/>
    <w:rsid w:val="00D66D2E"/>
    <w:rsid w:val="00D82974"/>
    <w:rsid w:val="00D919D2"/>
    <w:rsid w:val="00D92338"/>
    <w:rsid w:val="00D9536D"/>
    <w:rsid w:val="00DA559E"/>
    <w:rsid w:val="00DB2003"/>
    <w:rsid w:val="00DC0EF2"/>
    <w:rsid w:val="00DC6B3F"/>
    <w:rsid w:val="00DE364D"/>
    <w:rsid w:val="00DF1726"/>
    <w:rsid w:val="00E03EA7"/>
    <w:rsid w:val="00E05104"/>
    <w:rsid w:val="00E24942"/>
    <w:rsid w:val="00E57E5E"/>
    <w:rsid w:val="00E806F7"/>
    <w:rsid w:val="00E9491E"/>
    <w:rsid w:val="00EA5445"/>
    <w:rsid w:val="00EB27B4"/>
    <w:rsid w:val="00EC582C"/>
    <w:rsid w:val="00ED32DB"/>
    <w:rsid w:val="00EE2665"/>
    <w:rsid w:val="00EE26F0"/>
    <w:rsid w:val="00EF2F4F"/>
    <w:rsid w:val="00F045C8"/>
    <w:rsid w:val="00F31FA2"/>
    <w:rsid w:val="00F40D37"/>
    <w:rsid w:val="00F41233"/>
    <w:rsid w:val="00F5620D"/>
    <w:rsid w:val="00F62950"/>
    <w:rsid w:val="00F65BD7"/>
    <w:rsid w:val="00F6643F"/>
    <w:rsid w:val="00FC2BE6"/>
    <w:rsid w:val="00FD7725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BC7E"/>
  <w15:chartTrackingRefBased/>
  <w15:docId w15:val="{C8904528-5A24-468E-84C8-6DB71E33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626E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2626E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26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2F35-F8E3-422C-AD5D-AF736C07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5229</Words>
  <Characters>31376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Wierzejska;Bogumiła Kamut</dc:creator>
  <cp:keywords/>
  <dc:description/>
  <cp:lastModifiedBy>Izabela Kaźmierczak</cp:lastModifiedBy>
  <cp:revision>6</cp:revision>
  <cp:lastPrinted>2024-07-30T07:38:00Z</cp:lastPrinted>
  <dcterms:created xsi:type="dcterms:W3CDTF">2024-09-08T10:26:00Z</dcterms:created>
  <dcterms:modified xsi:type="dcterms:W3CDTF">2024-09-10T20:35:00Z</dcterms:modified>
</cp:coreProperties>
</file>