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C7DCA" w14:textId="77777777" w:rsidR="00E925CF" w:rsidRDefault="00E925CF" w:rsidP="00E925CF">
      <w:pPr>
        <w:pStyle w:val="NormalnyWeb"/>
        <w:jc w:val="center"/>
      </w:pPr>
      <w:r>
        <w:t>Agnieszka Leciej</w:t>
      </w:r>
    </w:p>
    <w:p w14:paraId="4B026A8D" w14:textId="77777777" w:rsidR="00E925CF" w:rsidRDefault="00E925CF" w:rsidP="00E925CF">
      <w:pPr>
        <w:pStyle w:val="NormalnyWeb"/>
        <w:jc w:val="center"/>
        <w:rPr>
          <w:color w:val="4472C4" w:themeColor="accent1"/>
          <w:sz w:val="27"/>
          <w:szCs w:val="27"/>
        </w:rPr>
      </w:pPr>
      <w:r w:rsidRPr="006878BF">
        <w:rPr>
          <w:color w:val="4472C4" w:themeColor="accent1"/>
          <w:sz w:val="27"/>
          <w:szCs w:val="27"/>
        </w:rPr>
        <w:t>WYMAGANIA EDUKACYJNE</w:t>
      </w:r>
      <w:r>
        <w:rPr>
          <w:color w:val="4472C4" w:themeColor="accent1"/>
          <w:sz w:val="27"/>
          <w:szCs w:val="27"/>
        </w:rPr>
        <w:t xml:space="preserve"> </w:t>
      </w:r>
      <w:r w:rsidRPr="006878BF">
        <w:rPr>
          <w:color w:val="4472C4" w:themeColor="accent1"/>
          <w:sz w:val="27"/>
          <w:szCs w:val="27"/>
        </w:rPr>
        <w:t>ZAWARTE W PLANIE WYNIKOWYM</w:t>
      </w:r>
    </w:p>
    <w:p w14:paraId="36BE7798" w14:textId="77777777" w:rsidR="00E925CF" w:rsidRPr="006878BF" w:rsidRDefault="00E925CF" w:rsidP="00E925CF">
      <w:pPr>
        <w:pStyle w:val="NormalnyWeb"/>
        <w:jc w:val="center"/>
        <w:rPr>
          <w:color w:val="4472C4" w:themeColor="accent1"/>
          <w:sz w:val="27"/>
          <w:szCs w:val="27"/>
        </w:rPr>
      </w:pPr>
      <w:r w:rsidRPr="006878BF">
        <w:rPr>
          <w:color w:val="4472C4" w:themeColor="accent1"/>
          <w:sz w:val="27"/>
          <w:szCs w:val="27"/>
        </w:rPr>
        <w:t>Z JĘZYKA POLSKIEGO  W KLASIE  IV</w:t>
      </w:r>
    </w:p>
    <w:p w14:paraId="43FEC9ED" w14:textId="77777777" w:rsidR="00E925CF" w:rsidRPr="006878BF" w:rsidRDefault="00E925CF" w:rsidP="00E925CF">
      <w:pPr>
        <w:pStyle w:val="NormalnyWeb"/>
        <w:jc w:val="center"/>
        <w:rPr>
          <w:color w:val="4472C4" w:themeColor="accent1"/>
          <w:sz w:val="27"/>
          <w:szCs w:val="27"/>
        </w:rPr>
      </w:pPr>
      <w:r w:rsidRPr="006878BF">
        <w:rPr>
          <w:color w:val="4472C4" w:themeColor="accent1"/>
          <w:sz w:val="27"/>
          <w:szCs w:val="27"/>
        </w:rPr>
        <w:t>Rok szkolny 2025/2026</w:t>
      </w:r>
    </w:p>
    <w:p w14:paraId="20955C6C" w14:textId="77777777" w:rsidR="00E925CF" w:rsidRDefault="00E925CF" w:rsidP="00E925CF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Zespół Szkół i Placówek Oświatowych w Lubiniu</w:t>
      </w:r>
    </w:p>
    <w:p w14:paraId="1D074E1D" w14:textId="77777777" w:rsidR="00E925CF" w:rsidRDefault="00E925CF" w:rsidP="00E925CF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Opracowano na podstawie programu:</w:t>
      </w:r>
    </w:p>
    <w:p w14:paraId="3C4C6ED3" w14:textId="77777777" w:rsidR="00E925CF" w:rsidRDefault="00E925CF" w:rsidP="00E925CF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Tytuł:</w:t>
      </w:r>
      <w:r w:rsidRPr="00BE7006">
        <w:rPr>
          <w:i/>
          <w:color w:val="000000"/>
          <w:sz w:val="27"/>
          <w:szCs w:val="27"/>
        </w:rPr>
        <w:t xml:space="preserve"> Słowa z uśmiechem</w:t>
      </w:r>
    </w:p>
    <w:p w14:paraId="5B4468A5" w14:textId="57F192DC" w:rsidR="00E925CF" w:rsidRDefault="0067065A" w:rsidP="00E925CF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Autorzy: Ewa Horwath, Anita Żegleń</w:t>
      </w:r>
    </w:p>
    <w:p w14:paraId="6A6F7388" w14:textId="77777777" w:rsidR="00E925CF" w:rsidRPr="006878BF" w:rsidRDefault="00E925CF" w:rsidP="00E925CF">
      <w:pPr>
        <w:pStyle w:val="NormalnyWeb"/>
        <w:jc w:val="center"/>
        <w:rPr>
          <w:color w:val="4472C4" w:themeColor="accent1"/>
          <w:sz w:val="27"/>
          <w:szCs w:val="27"/>
        </w:rPr>
      </w:pPr>
      <w:r w:rsidRPr="006878BF">
        <w:rPr>
          <w:color w:val="4472C4" w:themeColor="accent1"/>
          <w:sz w:val="27"/>
          <w:szCs w:val="27"/>
        </w:rPr>
        <w:t>Poziom wymagań</w:t>
      </w:r>
      <w:bookmarkStart w:id="0" w:name="_GoBack"/>
      <w:bookmarkEnd w:id="0"/>
      <w:r w:rsidRPr="006878BF">
        <w:rPr>
          <w:color w:val="4472C4" w:themeColor="accent1"/>
          <w:sz w:val="27"/>
          <w:szCs w:val="27"/>
        </w:rPr>
        <w:t xml:space="preserve"> edukacyjnych:</w:t>
      </w:r>
    </w:p>
    <w:p w14:paraId="50B01055" w14:textId="77777777" w:rsidR="00E925CF" w:rsidRDefault="00E925CF" w:rsidP="00E925CF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 – konieczny (ocena dopuszczająca) (2)</w:t>
      </w:r>
    </w:p>
    <w:p w14:paraId="0D6F6440" w14:textId="77777777" w:rsidR="00E925CF" w:rsidRDefault="00E925CF" w:rsidP="00E925CF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 – podstawowy (ocena dostateczna) (3)</w:t>
      </w:r>
    </w:p>
    <w:p w14:paraId="056596CA" w14:textId="77777777" w:rsidR="00E925CF" w:rsidRDefault="00E925CF" w:rsidP="00E925CF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 – rozszerzający (ocena dobra) (4)</w:t>
      </w:r>
    </w:p>
    <w:p w14:paraId="255664F4" w14:textId="77777777" w:rsidR="00E925CF" w:rsidRDefault="00E925CF" w:rsidP="00E925CF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 – dopełniający (ocena bardzo dobra) (5)</w:t>
      </w:r>
    </w:p>
    <w:p w14:paraId="7E6BA680" w14:textId="77777777" w:rsidR="00E925CF" w:rsidRDefault="00E925CF" w:rsidP="00E925CF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 – wykraczający/ponadprogramowy (ocena celująca) (6)</w:t>
      </w:r>
    </w:p>
    <w:p w14:paraId="3888968A" w14:textId="3EBAA607" w:rsidR="00C62D7F" w:rsidRDefault="00C62D7F" w:rsidP="00C62D7F">
      <w:pPr>
        <w:spacing w:after="120"/>
        <w:rPr>
          <w:b/>
          <w:bCs/>
          <w:color w:val="5B9BD5" w:themeColor="accent5"/>
          <w:sz w:val="48"/>
          <w:szCs w:val="48"/>
        </w:rPr>
      </w:pPr>
      <w:r w:rsidRPr="004D5507">
        <w:rPr>
          <w:b/>
          <w:bCs/>
          <w:caps/>
          <w:color w:val="5B9BD5" w:themeColor="accent5"/>
          <w:sz w:val="48"/>
          <w:szCs w:val="48"/>
        </w:rPr>
        <w:lastRenderedPageBreak/>
        <w:t>Wymagania edukacyjne</w:t>
      </w:r>
      <w:r>
        <w:rPr>
          <w:b/>
          <w:bCs/>
          <w:caps/>
          <w:color w:val="5B9BD5" w:themeColor="accent5"/>
          <w:sz w:val="48"/>
          <w:szCs w:val="48"/>
        </w:rPr>
        <w:t xml:space="preserve"> </w:t>
      </w:r>
      <w:r w:rsidRPr="00E37EFD">
        <w:rPr>
          <w:b/>
          <w:bCs/>
          <w:caps/>
          <w:color w:val="5B9BD5" w:themeColor="accent5"/>
          <w:sz w:val="48"/>
          <w:szCs w:val="48"/>
        </w:rPr>
        <w:t>na poszczególne oceny</w:t>
      </w:r>
      <w:r w:rsidRPr="00C15988">
        <w:rPr>
          <w:b/>
          <w:bCs/>
          <w:color w:val="5B9BD5" w:themeColor="accent5"/>
          <w:sz w:val="48"/>
          <w:szCs w:val="48"/>
        </w:rPr>
        <w:t xml:space="preserve">. KLASA </w:t>
      </w:r>
      <w:r>
        <w:rPr>
          <w:b/>
          <w:bCs/>
          <w:color w:val="5B9BD5" w:themeColor="accent5"/>
          <w:sz w:val="48"/>
          <w:szCs w:val="48"/>
        </w:rPr>
        <w:t>4</w:t>
      </w:r>
    </w:p>
    <w:p w14:paraId="6B03FB41" w14:textId="77777777" w:rsidR="00C62D7F" w:rsidRDefault="00C62D7F" w:rsidP="00C62D7F">
      <w:pPr>
        <w:spacing w:after="0"/>
        <w:rPr>
          <w:sz w:val="24"/>
          <w:szCs w:val="24"/>
        </w:rPr>
      </w:pPr>
      <w:r w:rsidRPr="00E81DB5">
        <w:rPr>
          <w:sz w:val="24"/>
          <w:szCs w:val="24"/>
        </w:rPr>
        <w:t xml:space="preserve">Ocenę </w:t>
      </w:r>
      <w:r w:rsidRPr="00E81DB5">
        <w:rPr>
          <w:b/>
          <w:bCs/>
          <w:sz w:val="24"/>
          <w:szCs w:val="24"/>
        </w:rPr>
        <w:t>niedostateczną</w:t>
      </w:r>
      <w:r w:rsidRPr="00E81DB5">
        <w:rPr>
          <w:sz w:val="24"/>
          <w:szCs w:val="24"/>
        </w:rPr>
        <w:t xml:space="preserve"> otrzymuje uczeń, który nie spełnia wymagań </w:t>
      </w:r>
      <w:r>
        <w:rPr>
          <w:sz w:val="24"/>
          <w:szCs w:val="24"/>
        </w:rPr>
        <w:t>edukacyjnych</w:t>
      </w:r>
      <w:r w:rsidRPr="00E81DB5">
        <w:rPr>
          <w:sz w:val="24"/>
          <w:szCs w:val="24"/>
        </w:rPr>
        <w:t xml:space="preserve"> na ocenę</w:t>
      </w:r>
      <w:r>
        <w:rPr>
          <w:sz w:val="24"/>
          <w:szCs w:val="24"/>
        </w:rPr>
        <w:t xml:space="preserve"> </w:t>
      </w:r>
      <w:r w:rsidRPr="00E81DB5">
        <w:rPr>
          <w:sz w:val="24"/>
          <w:szCs w:val="24"/>
        </w:rPr>
        <w:t>dopuszczającą.</w:t>
      </w:r>
    </w:p>
    <w:p w14:paraId="12CAE5A0" w14:textId="77777777" w:rsidR="00C62D7F" w:rsidRDefault="00C62D7F" w:rsidP="00C62D7F">
      <w:pPr>
        <w:spacing w:after="0"/>
        <w:rPr>
          <w:sz w:val="24"/>
          <w:szCs w:val="24"/>
        </w:rPr>
      </w:pPr>
    </w:p>
    <w:p w14:paraId="0CD7EC17" w14:textId="77777777" w:rsidR="00C62D7F" w:rsidRPr="00390D17" w:rsidRDefault="00C62D7F" w:rsidP="00C62D7F">
      <w:pPr>
        <w:shd w:val="clear" w:color="auto" w:fill="FFC000"/>
        <w:spacing w:after="0"/>
        <w:rPr>
          <w:b/>
          <w:bCs/>
          <w:caps/>
          <w:color w:val="7F7F7F" w:themeColor="text1" w:themeTint="80"/>
          <w:sz w:val="36"/>
          <w:szCs w:val="36"/>
        </w:rPr>
      </w:pPr>
      <w:r w:rsidRPr="00390D17">
        <w:rPr>
          <w:b/>
          <w:bCs/>
          <w:color w:val="7F7F7F" w:themeColor="text1" w:themeTint="80"/>
          <w:sz w:val="36"/>
          <w:szCs w:val="36"/>
        </w:rPr>
        <w:t xml:space="preserve">I. </w:t>
      </w:r>
      <w:r w:rsidRPr="00390D17">
        <w:rPr>
          <w:b/>
          <w:bCs/>
          <w:caps/>
          <w:color w:val="7F7F7F" w:themeColor="text1" w:themeTint="80"/>
          <w:sz w:val="36"/>
          <w:szCs w:val="36"/>
        </w:rPr>
        <w:t>Kształcenie literackie i kulturowe</w:t>
      </w:r>
    </w:p>
    <w:p w14:paraId="5288F456" w14:textId="77777777" w:rsidR="00C62D7F" w:rsidRPr="00645EB2" w:rsidRDefault="00C62D7F" w:rsidP="00C62D7F">
      <w:pPr>
        <w:spacing w:before="120" w:after="240"/>
        <w:rPr>
          <w:b/>
          <w:bCs/>
          <w:color w:val="FFC000"/>
          <w:sz w:val="32"/>
          <w:szCs w:val="32"/>
        </w:rPr>
      </w:pPr>
      <w:r w:rsidRPr="00645EB2">
        <w:rPr>
          <w:b/>
          <w:bCs/>
          <w:color w:val="FFC000"/>
          <w:sz w:val="32"/>
          <w:szCs w:val="32"/>
        </w:rPr>
        <w:t>I.1. Czytanie utworów literackich – liryka</w:t>
      </w:r>
    </w:p>
    <w:tbl>
      <w:tblPr>
        <w:tblStyle w:val="Tabela-Siatka"/>
        <w:tblW w:w="5000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6" w:space="0" w:color="5B9BD5" w:themeColor="accent5"/>
          <w:insideV w:val="single" w:sz="6" w:space="0" w:color="5B9BD5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C62D7F" w:rsidRPr="00C7435B" w14:paraId="30786ED8" w14:textId="77777777" w:rsidTr="0036260B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6B127A1B" w14:textId="77777777" w:rsidR="00C62D7F" w:rsidRPr="00016DD3" w:rsidRDefault="00C62D7F" w:rsidP="00044A4D">
            <w:pPr>
              <w:spacing w:before="60"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3EE3491B" w14:textId="22AC70D2" w:rsidR="00C62D7F" w:rsidRPr="00C7435B" w:rsidRDefault="00C62D7F" w:rsidP="00044A4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 w:rsidR="00E429B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C62D7F" w:rsidRPr="00C7435B" w14:paraId="5B045B1B" w14:textId="77777777" w:rsidTr="0036260B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17412CBD" w14:textId="77777777" w:rsidR="00C62D7F" w:rsidRPr="00C7435B" w:rsidRDefault="00C62D7F" w:rsidP="00044A4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3A5E0116" w14:textId="77777777" w:rsidR="00C62D7F" w:rsidRPr="00C7435B" w:rsidRDefault="00C62D7F" w:rsidP="00044A4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435C8C33" w14:textId="77777777" w:rsidR="00C62D7F" w:rsidRPr="00AC29E0" w:rsidRDefault="00C62D7F" w:rsidP="00044A4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507B46E2" w14:textId="77777777" w:rsidR="00C62D7F" w:rsidRPr="00C7435B" w:rsidRDefault="00C62D7F" w:rsidP="00044A4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245B3B72" w14:textId="77777777" w:rsidR="00C62D7F" w:rsidRPr="00C7435B" w:rsidRDefault="00C62D7F" w:rsidP="00044A4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C62D7F" w:rsidRPr="00C7435B" w14:paraId="05CA2B81" w14:textId="77777777" w:rsidTr="0036260B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5127FAB7" w14:textId="77777777" w:rsidR="00C62D7F" w:rsidRPr="00C7435B" w:rsidRDefault="00C62D7F" w:rsidP="00044A4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C62D7F" w:rsidRPr="00C7435B" w14:paraId="1B0E1345" w14:textId="77777777" w:rsidTr="0036260B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DD6EE" w:themeFill="accent5" w:themeFillTint="66"/>
            <w:vAlign w:val="center"/>
          </w:tcPr>
          <w:p w14:paraId="37F3B25B" w14:textId="77777777" w:rsidR="00C62D7F" w:rsidRPr="00B77E1F" w:rsidRDefault="00C62D7F" w:rsidP="00044A4D">
            <w:pPr>
              <w:spacing w:after="0"/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B77E1F">
              <w:rPr>
                <w:rFonts w:cstheme="minorHAnsi"/>
                <w:b/>
                <w:bCs/>
                <w:caps/>
              </w:rPr>
              <w:t>Utwory liryczne</w:t>
            </w:r>
          </w:p>
        </w:tc>
      </w:tr>
      <w:tr w:rsidR="00F85F18" w14:paraId="4385DCF3" w14:textId="77777777" w:rsidTr="0036260B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53F5C9C8" w14:textId="77777777" w:rsidR="00F85F18" w:rsidRPr="00ED5AF1" w:rsidRDefault="00F85F18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AF1">
              <w:t xml:space="preserve">– rozpoznaje czytany utwór jako wiersz, </w:t>
            </w:r>
          </w:p>
          <w:p w14:paraId="174ADA7F" w14:textId="77777777" w:rsidR="00F85F18" w:rsidRPr="00ED5AF1" w:rsidRDefault="00F85F18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AF1">
              <w:t>– wygłasza z pamięci wskazany wiersz,</w:t>
            </w:r>
          </w:p>
          <w:p w14:paraId="2DACEFA3" w14:textId="77777777" w:rsidR="00F85F18" w:rsidRPr="00ED5AF1" w:rsidRDefault="00F85F18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AF1">
              <w:t>– nazywa wrażenia, jakie wzbudza w nim przeczytany utwór,</w:t>
            </w:r>
          </w:p>
          <w:p w14:paraId="5E720E37" w14:textId="77777777" w:rsidR="00F85F18" w:rsidRPr="00ED5AF1" w:rsidRDefault="00F85F18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AF1">
              <w:t xml:space="preserve">– krótko opowiada, o czym jest przeczytany utwór, </w:t>
            </w:r>
          </w:p>
          <w:p w14:paraId="58983131" w14:textId="77777777" w:rsidR="00F85F18" w:rsidRPr="00ED5AF1" w:rsidRDefault="00F85F18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AF1">
              <w:t>– wie, kto to jest osoba mówiąca w wierszu,</w:t>
            </w:r>
          </w:p>
          <w:p w14:paraId="6B332DD6" w14:textId="60630EB9" w:rsidR="00F85F18" w:rsidRPr="008F14FE" w:rsidRDefault="00F85F18" w:rsidP="00635A6E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wyjaśnia pojęcie </w:t>
            </w:r>
            <w:r w:rsidRPr="00635A6E">
              <w:rPr>
                <w:i/>
                <w:iCs/>
              </w:rPr>
              <w:t>podmiot liryczny</w:t>
            </w:r>
            <w:r w:rsidRPr="008F14FE">
              <w:t>,</w:t>
            </w:r>
          </w:p>
          <w:p w14:paraId="257249D4" w14:textId="4851E25B" w:rsidR="00F85F18" w:rsidRPr="008F14FE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lastRenderedPageBreak/>
              <w:t xml:space="preserve">– wie, kto to </w:t>
            </w:r>
            <w:r w:rsidR="006360F2" w:rsidRPr="008F14FE">
              <w:t xml:space="preserve">jest </w:t>
            </w:r>
            <w:r w:rsidRPr="008F14FE">
              <w:t xml:space="preserve">bohater wiersza, </w:t>
            </w:r>
          </w:p>
          <w:p w14:paraId="549D3B14" w14:textId="66583FE9" w:rsidR="00F85F18" w:rsidRPr="008F14FE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wyjaśnia pojęcie </w:t>
            </w:r>
            <w:r w:rsidRPr="00BA62F0">
              <w:rPr>
                <w:i/>
                <w:iCs/>
              </w:rPr>
              <w:t>adresat</w:t>
            </w:r>
            <w:r w:rsidR="00BF4FBF" w:rsidRPr="00BA62F0">
              <w:rPr>
                <w:i/>
                <w:iCs/>
              </w:rPr>
              <w:t xml:space="preserve"> </w:t>
            </w:r>
            <w:r w:rsidRPr="00BA62F0">
              <w:rPr>
                <w:i/>
                <w:iCs/>
              </w:rPr>
              <w:t>utworu</w:t>
            </w:r>
            <w:r w:rsidRPr="008F14FE">
              <w:t>,</w:t>
            </w:r>
          </w:p>
          <w:p w14:paraId="549D7360" w14:textId="6716EAAB" w:rsidR="00F85F18" w:rsidRPr="008F14FE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odróżnia podmiot liryczny od adresata wiersza, </w:t>
            </w:r>
          </w:p>
          <w:p w14:paraId="376001C4" w14:textId="2BA0DC07" w:rsidR="00F85F18" w:rsidRPr="008F14FE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wskazuje wers</w:t>
            </w:r>
            <w:r w:rsidR="00546F7D">
              <w:t xml:space="preserve"> </w:t>
            </w:r>
            <w:r w:rsidRPr="008F14FE">
              <w:t>i strofę (zwrotkę),</w:t>
            </w:r>
          </w:p>
          <w:p w14:paraId="79309883" w14:textId="77777777" w:rsidR="00F85F18" w:rsidRPr="008F14FE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odróżnia wers od strofy (zwrotki), </w:t>
            </w:r>
          </w:p>
          <w:p w14:paraId="5857D166" w14:textId="0148FA8D" w:rsidR="00F85F18" w:rsidRPr="008F14FE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wyjaśnia, czym jest wers</w:t>
            </w:r>
            <w:r w:rsidR="00372962" w:rsidRPr="008F14FE">
              <w:t xml:space="preserve"> i </w:t>
            </w:r>
            <w:r w:rsidRPr="008F14FE">
              <w:t xml:space="preserve">refren, </w:t>
            </w:r>
          </w:p>
          <w:p w14:paraId="0B092C88" w14:textId="77777777" w:rsidR="00605DE8" w:rsidRDefault="00F85F18" w:rsidP="00605DE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wymienia nazwy środków stylistycznych</w:t>
            </w:r>
            <w:r w:rsidR="009730D9">
              <w:t>, takich jak</w:t>
            </w:r>
            <w:r w:rsidRPr="008F14FE">
              <w:t xml:space="preserve">: epitet, porównanie, </w:t>
            </w:r>
            <w:r w:rsidR="000151B5" w:rsidRPr="000151B5">
              <w:t>powtórzenie</w:t>
            </w:r>
            <w:r w:rsidRPr="008F14FE">
              <w:t xml:space="preserve">, wyraz dźwiękonaśladowczy, uosobienie, </w:t>
            </w:r>
            <w:r w:rsidR="000151B5">
              <w:t>zdrobnienie</w:t>
            </w:r>
            <w:r w:rsidRPr="008F14FE">
              <w:t>,</w:t>
            </w:r>
          </w:p>
          <w:p w14:paraId="4542F860" w14:textId="4FBBCD6B" w:rsidR="00F85F18" w:rsidRPr="00451519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451519">
              <w:t>– wymieni</w:t>
            </w:r>
            <w:r w:rsidR="003F0044">
              <w:t>a</w:t>
            </w:r>
            <w:r w:rsidRPr="00451519">
              <w:t xml:space="preserve"> elementy rytmizujące wypowiedź: wers, strofa,</w:t>
            </w:r>
          </w:p>
          <w:p w14:paraId="353F67BF" w14:textId="77777777" w:rsidR="00F85F18" w:rsidRPr="00451519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451519">
              <w:t xml:space="preserve">– zna pojęcie hymnu, </w:t>
            </w:r>
          </w:p>
          <w:p w14:paraId="5C7BE14D" w14:textId="77777777" w:rsidR="00F85F18" w:rsidRPr="00451519" w:rsidRDefault="00F85F18" w:rsidP="006E13E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451519">
              <w:lastRenderedPageBreak/>
              <w:t xml:space="preserve">– odróżnia utwór wierszowany od utworu epickiego, </w:t>
            </w:r>
          </w:p>
          <w:p w14:paraId="177F3BCA" w14:textId="77777777" w:rsidR="00F85F18" w:rsidRPr="00451519" w:rsidRDefault="00F85F18" w:rsidP="006E13E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451519">
              <w:t>– nazywa elementy budowy utworu: tytuł.</w:t>
            </w:r>
          </w:p>
          <w:p w14:paraId="03E67226" w14:textId="10385C7A" w:rsidR="00F85F18" w:rsidRDefault="00F85F18" w:rsidP="00CE309B">
            <w:pPr>
              <w:spacing w:after="80" w:line="240" w:lineRule="auto"/>
            </w:pPr>
            <w:r>
              <w:t xml:space="preserve"> 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46A97F25" w14:textId="543EA102" w:rsidR="00F85F18" w:rsidRPr="004A4FFB" w:rsidRDefault="004A4FFB" w:rsidP="00CE309B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79E54782" w14:textId="434EF212" w:rsidR="00F85F18" w:rsidRPr="008F14FE" w:rsidRDefault="00F85F18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wymienia cechy poezji,</w:t>
            </w:r>
          </w:p>
          <w:p w14:paraId="6BF533EB" w14:textId="77777777" w:rsidR="00F85F18" w:rsidRPr="008F14FE" w:rsidRDefault="00F85F18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czyta wiersz głośno i wyraźnie,</w:t>
            </w:r>
          </w:p>
          <w:p w14:paraId="38D5BB94" w14:textId="77777777" w:rsidR="00F85F18" w:rsidRPr="008F14FE" w:rsidRDefault="00F85F18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wygłasza z pamięci wskazany wiersz, zwracając uwagę na znaki przestankowe, </w:t>
            </w:r>
          </w:p>
          <w:p w14:paraId="7A89E452" w14:textId="77777777" w:rsidR="00F85F18" w:rsidRPr="008F14FE" w:rsidRDefault="00F85F18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wypowiada się na temat przeczytanego utworu,</w:t>
            </w:r>
          </w:p>
          <w:p w14:paraId="1709098A" w14:textId="77777777" w:rsidR="00F85F18" w:rsidRPr="008F14FE" w:rsidRDefault="00F85F18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podejmuje próbę uzasadnienia wrażeń, jakie </w:t>
            </w:r>
            <w:r w:rsidRPr="008F14FE">
              <w:lastRenderedPageBreak/>
              <w:t xml:space="preserve">wzbudza w nim przeczytany utwór, </w:t>
            </w:r>
          </w:p>
          <w:p w14:paraId="50BFAE67" w14:textId="77777777" w:rsidR="00F85F18" w:rsidRPr="008F14FE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wskazuje wartości ważne dla poety w omawianych utworach, </w:t>
            </w:r>
          </w:p>
          <w:p w14:paraId="649272E4" w14:textId="77777777" w:rsidR="00F85F18" w:rsidRPr="008F14FE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określa nastrój wiersza, </w:t>
            </w:r>
          </w:p>
          <w:p w14:paraId="1DA9F1BD" w14:textId="506E01B5" w:rsidR="00F85F18" w:rsidRPr="008F14FE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tworzy projekt pracy</w:t>
            </w:r>
            <w:r w:rsidR="00945815" w:rsidRPr="008F14FE">
              <w:t xml:space="preserve"> </w:t>
            </w:r>
            <w:r w:rsidRPr="008F14FE">
              <w:t xml:space="preserve">(przekład intersemiotyczny), np. rysunek, dramę, który będzie interpretacją omawianego utworu, </w:t>
            </w:r>
          </w:p>
          <w:p w14:paraId="1BAB966F" w14:textId="77777777" w:rsidR="00F85F18" w:rsidRPr="008F14FE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podaje wyrazy wskazujące na podmiot liryczny i adresata, </w:t>
            </w:r>
          </w:p>
          <w:p w14:paraId="20B6F1B3" w14:textId="77777777" w:rsidR="00F85F18" w:rsidRPr="008F14FE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opowiada o osobie mówiącej (podmiocie lirycznym) w wierszu,</w:t>
            </w:r>
          </w:p>
          <w:p w14:paraId="25631D8C" w14:textId="77777777" w:rsidR="00F85F18" w:rsidRPr="008F14FE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przedstawia myśli i uczucia osoby mówiącej w wierszu,</w:t>
            </w:r>
          </w:p>
          <w:p w14:paraId="66713C34" w14:textId="77777777" w:rsidR="00F85F18" w:rsidRPr="008F14FE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wskazuje adresata utworu, </w:t>
            </w:r>
          </w:p>
          <w:p w14:paraId="211F8783" w14:textId="77777777" w:rsidR="00F85F18" w:rsidRPr="00A27D89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A27D89">
              <w:t>– wskazuje bohatera utworu,</w:t>
            </w:r>
          </w:p>
          <w:p w14:paraId="519E604A" w14:textId="77777777" w:rsidR="00F85F18" w:rsidRPr="00A27D89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A27D89">
              <w:t>– znajduje wers, w którym jest zawarty zwrot do adresata,</w:t>
            </w:r>
          </w:p>
          <w:p w14:paraId="43E0DD76" w14:textId="72E1B4FD" w:rsidR="00F85F18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41AE5">
              <w:t xml:space="preserve">– rozpoznaje epitety, porównania, wyrazy </w:t>
            </w:r>
            <w:r w:rsidRPr="00241AE5">
              <w:lastRenderedPageBreak/>
              <w:t xml:space="preserve">dźwiękonaśladowcze, </w:t>
            </w:r>
            <w:r w:rsidR="00FE48B6">
              <w:t xml:space="preserve">powtórzenia, </w:t>
            </w:r>
            <w:r w:rsidR="00D429F3">
              <w:t xml:space="preserve">uosobienia i </w:t>
            </w:r>
            <w:r w:rsidR="00FE48B6">
              <w:t>zdrobnienia</w:t>
            </w:r>
            <w:r w:rsidRPr="00241AE5">
              <w:t xml:space="preserve"> w omawianych tekstach,</w:t>
            </w:r>
          </w:p>
          <w:p w14:paraId="249CC4E5" w14:textId="77777777" w:rsidR="00F85F18" w:rsidRPr="00241AE5" w:rsidRDefault="00F85F18" w:rsidP="006E13E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41AE5">
              <w:t xml:space="preserve">– wskazuje rymy w wierszu, </w:t>
            </w:r>
          </w:p>
          <w:p w14:paraId="2D3A548B" w14:textId="77777777" w:rsidR="00F85F18" w:rsidRPr="00241AE5" w:rsidRDefault="00F85F18" w:rsidP="006E13E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41AE5">
              <w:t>– rozpoznaje rym jako element rytmizujący wypowiedź,</w:t>
            </w:r>
          </w:p>
          <w:p w14:paraId="31CA19AF" w14:textId="77777777" w:rsidR="00F85F18" w:rsidRPr="00241AE5" w:rsidRDefault="00F85F18" w:rsidP="006E13E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41AE5">
              <w:t>– rozpoznaje utwór liryczny jako hymn,</w:t>
            </w:r>
          </w:p>
          <w:p w14:paraId="5F1653F5" w14:textId="31482977" w:rsidR="00F85F18" w:rsidRDefault="00F85F18" w:rsidP="006E13E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41AE5">
              <w:t>– dzieli wers na sylaby.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769FBDAF" w14:textId="77777777" w:rsidR="00F85F18" w:rsidRDefault="00F85F18" w:rsidP="00CE309B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62259415" w14:textId="77777777" w:rsidR="00316200" w:rsidRPr="008F14FE" w:rsidRDefault="00316200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uzasadnia, dlaczego utwór jest wierszem, </w:t>
            </w:r>
          </w:p>
          <w:p w14:paraId="56AEE496" w14:textId="77777777" w:rsidR="00316200" w:rsidRPr="008F14FE" w:rsidRDefault="00316200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czyta wiersz, akcentując ważne słowa, </w:t>
            </w:r>
          </w:p>
          <w:p w14:paraId="0E842B1B" w14:textId="77777777" w:rsidR="00316200" w:rsidRPr="008F14FE" w:rsidRDefault="00316200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wygłasza z pamięci wiersz w odpowiednim tempie, z poprawną dykcją, </w:t>
            </w:r>
          </w:p>
          <w:p w14:paraId="7F7671C3" w14:textId="77777777" w:rsidR="00316200" w:rsidRPr="008F14FE" w:rsidRDefault="00316200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określa temat wiersza,</w:t>
            </w:r>
          </w:p>
          <w:p w14:paraId="7DF74690" w14:textId="77777777" w:rsidR="00316200" w:rsidRPr="008F14FE" w:rsidRDefault="00316200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opowiada o sytuacji przedstawionej w wierszu,</w:t>
            </w:r>
          </w:p>
          <w:p w14:paraId="125B04EA" w14:textId="77777777" w:rsidR="00316200" w:rsidRPr="008F14FE" w:rsidRDefault="00316200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lastRenderedPageBreak/>
              <w:t xml:space="preserve">– wyodrębnia obrazy poetyckie, </w:t>
            </w:r>
          </w:p>
          <w:p w14:paraId="48D84F90" w14:textId="77777777" w:rsidR="00316200" w:rsidRPr="008F14FE" w:rsidRDefault="00316200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nazywa uczucia, jakie wzbudza w nim czytany utwór, </w:t>
            </w:r>
          </w:p>
          <w:p w14:paraId="2D7116E3" w14:textId="77777777" w:rsidR="00316200" w:rsidRPr="008F14FE" w:rsidRDefault="00316200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przedstawia, jak rozumie omawiany utwór, w tym w formie przekładu intersemiotycznego, np. rysunek, dramę,</w:t>
            </w:r>
          </w:p>
          <w:p w14:paraId="6687D88E" w14:textId="77777777" w:rsidR="00316200" w:rsidRPr="008F14FE" w:rsidRDefault="00316200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wskazuje cechy podmiotu lirycznego, </w:t>
            </w:r>
          </w:p>
          <w:p w14:paraId="048BB47A" w14:textId="77777777" w:rsidR="00316200" w:rsidRPr="008F14FE" w:rsidRDefault="00316200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określa cechy bohatera wiersza, </w:t>
            </w:r>
          </w:p>
          <w:p w14:paraId="7E976D94" w14:textId="77777777" w:rsidR="00316200" w:rsidRPr="008F14FE" w:rsidRDefault="00316200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porównuje rymy w dwóch dowolnie wybranych strofach,</w:t>
            </w:r>
          </w:p>
          <w:p w14:paraId="1253CEFD" w14:textId="3BAED30A" w:rsidR="00316200" w:rsidRDefault="00316200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rozpoznaje w wierszu </w:t>
            </w:r>
            <w:r w:rsidR="005959BA" w:rsidRPr="008F14FE">
              <w:t>epitet</w:t>
            </w:r>
            <w:r w:rsidR="00BF7FD0">
              <w:t>y</w:t>
            </w:r>
            <w:r w:rsidR="005959BA" w:rsidRPr="008F14FE">
              <w:t>, porówna</w:t>
            </w:r>
            <w:r w:rsidR="00BF7FD0">
              <w:t>nia</w:t>
            </w:r>
            <w:r w:rsidR="005959BA" w:rsidRPr="008F14FE">
              <w:t xml:space="preserve">, </w:t>
            </w:r>
            <w:r w:rsidR="005959BA">
              <w:t>powtórze</w:t>
            </w:r>
            <w:r w:rsidR="00BF7FD0">
              <w:t>nia</w:t>
            </w:r>
            <w:r w:rsidR="005959BA" w:rsidRPr="008F14FE">
              <w:t>, wyraz</w:t>
            </w:r>
            <w:r w:rsidR="00BF7FD0">
              <w:t>y</w:t>
            </w:r>
            <w:r w:rsidR="005959BA" w:rsidRPr="008F14FE">
              <w:t xml:space="preserve"> dźwiękonaśladowcz</w:t>
            </w:r>
            <w:r w:rsidR="00BF7FD0">
              <w:t>e</w:t>
            </w:r>
            <w:r w:rsidR="0069606D">
              <w:t>,</w:t>
            </w:r>
            <w:r w:rsidR="005959BA" w:rsidRPr="008F14FE">
              <w:t xml:space="preserve"> uosobie</w:t>
            </w:r>
            <w:r w:rsidR="0069606D">
              <w:t xml:space="preserve">nia i </w:t>
            </w:r>
            <w:r w:rsidR="005959BA">
              <w:t>zdrobnie</w:t>
            </w:r>
            <w:r w:rsidR="0069606D">
              <w:t>nia</w:t>
            </w:r>
            <w:r w:rsidRPr="008F14FE">
              <w:t xml:space="preserve">, </w:t>
            </w:r>
          </w:p>
          <w:p w14:paraId="391A82C8" w14:textId="77777777" w:rsidR="00E54335" w:rsidRDefault="00E54335" w:rsidP="00AA5A47">
            <w:pPr>
              <w:pStyle w:val="Default"/>
              <w:rPr>
                <w:rFonts w:cs="Lato"/>
                <w:color w:val="211D1E"/>
              </w:rPr>
            </w:pPr>
          </w:p>
          <w:p w14:paraId="34387C14" w14:textId="3EB9F5AE" w:rsidR="00316200" w:rsidRPr="008F14FE" w:rsidRDefault="00316200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lastRenderedPageBreak/>
              <w:t>– rozpoznaje refren jako element rytmizujący</w:t>
            </w:r>
            <w:r w:rsidR="00077EEB" w:rsidRPr="008F14FE">
              <w:t xml:space="preserve"> </w:t>
            </w:r>
            <w:r w:rsidRPr="008F14FE">
              <w:t>wypowiedź,</w:t>
            </w:r>
          </w:p>
          <w:p w14:paraId="75FCDFA2" w14:textId="77777777" w:rsidR="00316200" w:rsidRPr="002A6565" w:rsidRDefault="00316200" w:rsidP="00BA7D5F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A6565">
              <w:t xml:space="preserve">– dzieli wersy na sylaby i podaje ich liczbę w każdym z nich, </w:t>
            </w:r>
          </w:p>
          <w:p w14:paraId="011C37ED" w14:textId="77777777" w:rsidR="00316200" w:rsidRPr="002A6565" w:rsidRDefault="00316200" w:rsidP="00BA7D5F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A6565">
              <w:t>– wymienia cechy hymnu.</w:t>
            </w:r>
          </w:p>
          <w:p w14:paraId="329A2C21" w14:textId="77777777" w:rsidR="00316200" w:rsidRPr="00414099" w:rsidRDefault="00316200" w:rsidP="00CE309B">
            <w:pPr>
              <w:spacing w:after="80"/>
              <w:rPr>
                <w:rFonts w:ascii="Times New Roman" w:hAnsi="Times New Roman" w:cs="Times New Roman"/>
              </w:rPr>
            </w:pPr>
          </w:p>
          <w:p w14:paraId="5F9BCE32" w14:textId="77777777" w:rsidR="00316200" w:rsidRPr="00364F7E" w:rsidRDefault="00316200" w:rsidP="00CE309B">
            <w:pPr>
              <w:spacing w:after="80"/>
              <w:rPr>
                <w:rFonts w:ascii="Times New Roman" w:hAnsi="Times New Roman" w:cs="Times New Roman"/>
              </w:rPr>
            </w:pPr>
          </w:p>
          <w:p w14:paraId="5D3555B3" w14:textId="77777777" w:rsidR="00316200" w:rsidRPr="00882C22" w:rsidRDefault="00316200" w:rsidP="00CE309B">
            <w:pPr>
              <w:spacing w:before="60" w:after="80"/>
              <w:rPr>
                <w:u w:val="single"/>
              </w:rPr>
            </w:pPr>
          </w:p>
          <w:p w14:paraId="2DF1BDAF" w14:textId="77F5CEE3" w:rsidR="00F85F18" w:rsidRDefault="00F85F18" w:rsidP="00CE309B">
            <w:pPr>
              <w:spacing w:after="80" w:line="240" w:lineRule="auto"/>
            </w:pP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2E069F45" w14:textId="77777777" w:rsidR="00F85F18" w:rsidRPr="00882C22" w:rsidRDefault="00F85F18" w:rsidP="00CE309B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18C5FC9D" w14:textId="77777777" w:rsidR="00F6716C" w:rsidRPr="008F14FE" w:rsidRDefault="00F6716C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>
              <w:t xml:space="preserve">– </w:t>
            </w:r>
            <w:r w:rsidRPr="008F14FE">
              <w:t>wyjaśnia, na czym polega język poezji,</w:t>
            </w:r>
            <w:r>
              <w:t xml:space="preserve"> </w:t>
            </w:r>
          </w:p>
          <w:p w14:paraId="7E78D0C6" w14:textId="1C90B3E4" w:rsidR="00F6716C" w:rsidRPr="008F14FE" w:rsidRDefault="00F6716C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czyta wiersz, stosując odpowiednie tempo i</w:t>
            </w:r>
            <w:r w:rsidR="000215FB" w:rsidRPr="008F14FE">
              <w:t xml:space="preserve"> </w:t>
            </w:r>
            <w:r w:rsidRPr="008F14FE">
              <w:t>intonację,</w:t>
            </w:r>
          </w:p>
          <w:p w14:paraId="7BEE2F8A" w14:textId="77777777" w:rsidR="00F6716C" w:rsidRPr="008F14FE" w:rsidRDefault="00F6716C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wygłasza wiersz z pamięci, odpowiednio modulując głosem i dokonując interpretacji głosowej,</w:t>
            </w:r>
          </w:p>
          <w:p w14:paraId="7BA2CBD2" w14:textId="77777777" w:rsidR="00F6716C" w:rsidRPr="008F14FE" w:rsidRDefault="00F6716C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opowiada w ciekawy sposób o sytuacji </w:t>
            </w:r>
            <w:r w:rsidRPr="008F14FE">
              <w:lastRenderedPageBreak/>
              <w:t>przedstawionej w wierszu, bohaterze wiersza, podmiocie lirycznym i ich uczuciach,</w:t>
            </w:r>
          </w:p>
          <w:p w14:paraId="2F723FE2" w14:textId="77777777" w:rsidR="00F6716C" w:rsidRPr="008F14FE" w:rsidRDefault="00F6716C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opisuje zachowanie bohatera utworu i wyraża swoją opinię na jego temat,</w:t>
            </w:r>
          </w:p>
          <w:p w14:paraId="4D09A009" w14:textId="77777777" w:rsidR="00F6716C" w:rsidRPr="008F14FE" w:rsidRDefault="00F6716C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porównuje doświadczenia bohatera z własnymi,</w:t>
            </w:r>
          </w:p>
          <w:p w14:paraId="054D586F" w14:textId="77777777" w:rsidR="00F6716C" w:rsidRPr="008F14FE" w:rsidRDefault="00F6716C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opisuje adresata utworu,</w:t>
            </w:r>
          </w:p>
          <w:p w14:paraId="034641AA" w14:textId="77777777" w:rsidR="00F6716C" w:rsidRPr="008F14FE" w:rsidRDefault="00F6716C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wskazuje cytaty, dzięki którym nazywa uczucia, które wzbudza w nim czytany utwór, </w:t>
            </w:r>
          </w:p>
          <w:p w14:paraId="3951D819" w14:textId="77777777" w:rsidR="00F6716C" w:rsidRPr="008F14FE" w:rsidRDefault="00F6716C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wyjaśnia, jak rozumie przesłanie utworu,</w:t>
            </w:r>
          </w:p>
          <w:p w14:paraId="13DBF98C" w14:textId="77777777" w:rsidR="00F6716C" w:rsidRPr="008F14FE" w:rsidRDefault="00F6716C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wyjaśnia znaczenie przenośne w tekście, </w:t>
            </w:r>
          </w:p>
          <w:p w14:paraId="79013EC1" w14:textId="77777777" w:rsidR="00F6716C" w:rsidRPr="002A6565" w:rsidRDefault="00F6716C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A6565">
              <w:t xml:space="preserve">– uzasadnia własne rozumienie utworu, </w:t>
            </w:r>
          </w:p>
          <w:p w14:paraId="3FD17C95" w14:textId="4DAEA955" w:rsidR="00F6716C" w:rsidRDefault="00F6716C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A6565">
              <w:t xml:space="preserve">– rozpoznaje funkcje </w:t>
            </w:r>
            <w:r w:rsidR="00595BE4" w:rsidRPr="008F14FE">
              <w:t xml:space="preserve">epitetów, porównań, </w:t>
            </w:r>
            <w:r w:rsidR="00595BE4">
              <w:t>powtórzeń</w:t>
            </w:r>
            <w:r w:rsidR="00595BE4" w:rsidRPr="008F14FE">
              <w:t xml:space="preserve">, wyrazów </w:t>
            </w:r>
            <w:r w:rsidR="00595BE4" w:rsidRPr="008F14FE">
              <w:lastRenderedPageBreak/>
              <w:t xml:space="preserve">dźwiękonaśladowczych i uosobień, </w:t>
            </w:r>
            <w:r w:rsidR="00595BE4">
              <w:t>zdrobnień,</w:t>
            </w:r>
          </w:p>
          <w:p w14:paraId="62A52D61" w14:textId="77777777" w:rsidR="00F6716C" w:rsidRPr="002A6565" w:rsidRDefault="00F6716C" w:rsidP="006E13E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A6565">
              <w:t>– wyjaśnia, na czym polega rytm utworu,</w:t>
            </w:r>
          </w:p>
          <w:p w14:paraId="75CAC67D" w14:textId="77777777" w:rsidR="00F6716C" w:rsidRPr="002A6565" w:rsidRDefault="00F6716C" w:rsidP="006E13E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A6565">
              <w:t xml:space="preserve">– odróżnia informacje ważne od mniej istotnych, </w:t>
            </w:r>
          </w:p>
          <w:p w14:paraId="7F2DAAF5" w14:textId="77777777" w:rsidR="00F6716C" w:rsidRPr="002A6565" w:rsidRDefault="00F6716C" w:rsidP="006E13E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A6565">
              <w:t xml:space="preserve">– rozpoznaje elementy rytmizujące wypowiedź (liczba sylab w wersie), </w:t>
            </w:r>
          </w:p>
          <w:p w14:paraId="16047B75" w14:textId="77777777" w:rsidR="00F6716C" w:rsidRPr="002A6565" w:rsidRDefault="00F6716C" w:rsidP="006E13E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A6565">
              <w:t>– wskazuje cechy hymnu w danym utworze.</w:t>
            </w:r>
          </w:p>
          <w:p w14:paraId="5DABCEB4" w14:textId="18E1A0C3" w:rsidR="00F85F18" w:rsidRDefault="00F85F18" w:rsidP="00CE309B">
            <w:pPr>
              <w:spacing w:after="80" w:line="240" w:lineRule="auto"/>
            </w:pP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2325B632" w14:textId="77777777" w:rsidR="00F85F18" w:rsidRPr="00882C22" w:rsidRDefault="00F85F18" w:rsidP="00CE309B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3EE75396" w14:textId="77777777" w:rsidR="005905A4" w:rsidRPr="008F14FE" w:rsidRDefault="005905A4" w:rsidP="00C53F03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prezentuje informacje na temat wiersza w formie, którą sam wybierze, w tym w formie interaktywnej, </w:t>
            </w:r>
          </w:p>
          <w:p w14:paraId="4B7E702B" w14:textId="77777777" w:rsidR="005905A4" w:rsidRPr="008F14FE" w:rsidRDefault="005905A4" w:rsidP="00C53F03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samodzielnie dokonuje analizy i interpretacji utworu,</w:t>
            </w:r>
          </w:p>
          <w:p w14:paraId="4CA1F0D2" w14:textId="326B3164" w:rsidR="005905A4" w:rsidRPr="00A27D89" w:rsidRDefault="005905A4" w:rsidP="00C53F03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tworzy własne przykłady epitetów, porównań,</w:t>
            </w:r>
            <w:r w:rsidRPr="00C53F03">
              <w:t xml:space="preserve"> </w:t>
            </w:r>
            <w:r w:rsidRPr="00797169">
              <w:t xml:space="preserve">uosobień, </w:t>
            </w:r>
            <w:r w:rsidR="00687511">
              <w:t>zdrobnień</w:t>
            </w:r>
            <w:r w:rsidRPr="00797169">
              <w:t>,</w:t>
            </w:r>
            <w:r w:rsidRPr="006E04ED">
              <w:rPr>
                <w:rFonts w:ascii="Times New Roman" w:hAnsi="Times New Roman" w:cs="Times New Roman"/>
              </w:rPr>
              <w:t xml:space="preserve"> </w:t>
            </w:r>
            <w:r w:rsidRPr="00A27D89">
              <w:lastRenderedPageBreak/>
              <w:t xml:space="preserve">wyrazów dźwiękonaśladowczych, </w:t>
            </w:r>
          </w:p>
          <w:p w14:paraId="7BA081E6" w14:textId="6807BFAD" w:rsidR="005905A4" w:rsidRDefault="005905A4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wyjaśnia funkcje epitetów, porównań, </w:t>
            </w:r>
            <w:r w:rsidR="009E70E5">
              <w:t>powtórzeń</w:t>
            </w:r>
            <w:r w:rsidRPr="008F14FE">
              <w:t xml:space="preserve">, wyrazów dźwiękonaśladowczych i uosobień, </w:t>
            </w:r>
            <w:r w:rsidR="009E70E5">
              <w:t>zdrobnień,</w:t>
            </w:r>
          </w:p>
          <w:p w14:paraId="57A45E0C" w14:textId="77777777" w:rsidR="005905A4" w:rsidRPr="008F14FE" w:rsidRDefault="005905A4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wymyśla własne propozycje wyrazów rymujących się,</w:t>
            </w:r>
          </w:p>
          <w:p w14:paraId="57B8D830" w14:textId="77777777" w:rsidR="005905A4" w:rsidRPr="008F14FE" w:rsidRDefault="005905A4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wyczerpująco omawia sytuację przedstawioną w wierszu i odwołuje się do własnych doświadczeń,</w:t>
            </w:r>
          </w:p>
          <w:p w14:paraId="694A7D81" w14:textId="77777777" w:rsidR="005905A4" w:rsidRPr="008F14FE" w:rsidRDefault="005905A4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określając nastrój wiersza, uzasadnia swoją wypowiedź i odwołuje się do elementów utworu,</w:t>
            </w:r>
          </w:p>
          <w:p w14:paraId="69BDB66C" w14:textId="77777777" w:rsidR="005905A4" w:rsidRPr="008F14FE" w:rsidRDefault="005905A4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charakteryzuje podmiot liryczny, odwołując się do treści wiersza, </w:t>
            </w:r>
          </w:p>
          <w:p w14:paraId="2E0C310A" w14:textId="77777777" w:rsidR="005905A4" w:rsidRPr="002A6565" w:rsidRDefault="005905A4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A6565">
              <w:t xml:space="preserve">– charakteryzuje bohatera utworu, odwołując się do treści wiersza, </w:t>
            </w:r>
          </w:p>
          <w:p w14:paraId="24C22460" w14:textId="77777777" w:rsidR="005905A4" w:rsidRPr="002A6565" w:rsidRDefault="005905A4" w:rsidP="006E13E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A6565">
              <w:lastRenderedPageBreak/>
              <w:t xml:space="preserve">– porównuje podmiot liryczny z adresatem i bohaterem wiersza, </w:t>
            </w:r>
          </w:p>
          <w:p w14:paraId="39E28E9D" w14:textId="46FA4540" w:rsidR="00F85F18" w:rsidRDefault="005905A4" w:rsidP="006E13E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A6565">
              <w:t>– rozpoznaje hymn wśród innych gatunków literackich.</w:t>
            </w:r>
          </w:p>
        </w:tc>
      </w:tr>
    </w:tbl>
    <w:p w14:paraId="017A2DCC" w14:textId="77777777" w:rsidR="00C62D7F" w:rsidRDefault="00C62D7F" w:rsidP="00C62D7F">
      <w:pPr>
        <w:spacing w:after="0"/>
      </w:pPr>
    </w:p>
    <w:p w14:paraId="473BA494" w14:textId="77777777" w:rsidR="00C62D7F" w:rsidRDefault="00C62D7F" w:rsidP="00C62D7F">
      <w:pPr>
        <w:spacing w:after="0"/>
      </w:pPr>
    </w:p>
    <w:p w14:paraId="5625A7D1" w14:textId="77777777" w:rsidR="00C62D7F" w:rsidRDefault="00C62D7F" w:rsidP="00C62D7F">
      <w:pPr>
        <w:spacing w:after="0"/>
      </w:pPr>
    </w:p>
    <w:p w14:paraId="0ABBEAE4" w14:textId="77777777" w:rsidR="000023B6" w:rsidRDefault="000023B6" w:rsidP="00C62D7F">
      <w:pPr>
        <w:spacing w:before="120" w:after="240"/>
        <w:rPr>
          <w:b/>
          <w:bCs/>
          <w:color w:val="FFC000"/>
          <w:sz w:val="32"/>
          <w:szCs w:val="32"/>
        </w:rPr>
      </w:pPr>
    </w:p>
    <w:p w14:paraId="31488C06" w14:textId="77777777" w:rsidR="000023B6" w:rsidRDefault="000023B6" w:rsidP="00C62D7F">
      <w:pPr>
        <w:spacing w:before="120" w:after="240"/>
        <w:rPr>
          <w:b/>
          <w:bCs/>
          <w:color w:val="FFC000"/>
          <w:sz w:val="32"/>
          <w:szCs w:val="32"/>
        </w:rPr>
      </w:pPr>
    </w:p>
    <w:p w14:paraId="2D4BCF98" w14:textId="77777777" w:rsidR="000023B6" w:rsidRDefault="000023B6" w:rsidP="00C62D7F">
      <w:pPr>
        <w:spacing w:before="120" w:after="240"/>
        <w:rPr>
          <w:b/>
          <w:bCs/>
          <w:color w:val="FFC000"/>
          <w:sz w:val="32"/>
          <w:szCs w:val="32"/>
        </w:rPr>
      </w:pPr>
    </w:p>
    <w:p w14:paraId="7DA3F15C" w14:textId="47309187" w:rsidR="00C62D7F" w:rsidRPr="00B03BE3" w:rsidRDefault="00C62D7F" w:rsidP="00C62D7F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I.1. Czytanie utworów literackich – epika</w:t>
      </w:r>
    </w:p>
    <w:tbl>
      <w:tblPr>
        <w:tblStyle w:val="Tabela-Siatka"/>
        <w:tblW w:w="4866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6" w:space="0" w:color="5B9BD5" w:themeColor="accent5"/>
          <w:insideV w:val="single" w:sz="6" w:space="0" w:color="5B9BD5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2"/>
        <w:gridCol w:w="2876"/>
        <w:gridCol w:w="2479"/>
      </w:tblGrid>
      <w:tr w:rsidR="00C62D7F" w:rsidRPr="00C7435B" w14:paraId="108BA549" w14:textId="77777777" w:rsidTr="000A64F5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156F60F8" w14:textId="77777777" w:rsidR="00C62D7F" w:rsidRPr="00016DD3" w:rsidRDefault="00C62D7F" w:rsidP="00D20D09">
            <w:pPr>
              <w:spacing w:before="60"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6CE7B806" w14:textId="1CDBD07E" w:rsidR="00C62D7F" w:rsidRPr="00C7435B" w:rsidRDefault="00C62D7F" w:rsidP="00D20D09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 w:rsidR="00DF357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C62D7F" w:rsidRPr="00C7435B" w14:paraId="44EACC13" w14:textId="77777777" w:rsidTr="000A64F5">
        <w:trPr>
          <w:cantSplit/>
          <w:trHeight w:val="340"/>
          <w:tblHeader/>
        </w:trPr>
        <w:tc>
          <w:tcPr>
            <w:tcW w:w="974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58509299" w14:textId="77777777" w:rsidR="00C62D7F" w:rsidRPr="00C7435B" w:rsidRDefault="00C62D7F" w:rsidP="00D20D09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87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2614D073" w14:textId="77777777" w:rsidR="00C62D7F" w:rsidRPr="00C7435B" w:rsidRDefault="00C62D7F" w:rsidP="00D20D09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49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078D8F97" w14:textId="77777777" w:rsidR="00C62D7F" w:rsidRPr="00AC29E0" w:rsidRDefault="00C62D7F" w:rsidP="00D20D09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101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5CCA5617" w14:textId="77777777" w:rsidR="00C62D7F" w:rsidRPr="00C7435B" w:rsidRDefault="00C62D7F" w:rsidP="00D20D09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87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5955A013" w14:textId="77777777" w:rsidR="00C62D7F" w:rsidRPr="00C7435B" w:rsidRDefault="00C62D7F" w:rsidP="00D20D09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C62D7F" w:rsidRPr="00C7435B" w14:paraId="6B1179C8" w14:textId="77777777" w:rsidTr="000A64F5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7EA3C034" w14:textId="77777777" w:rsidR="00C62D7F" w:rsidRPr="00C7435B" w:rsidRDefault="00C62D7F" w:rsidP="00D20D09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C62D7F" w:rsidRPr="00C7435B" w14:paraId="17A9EE0D" w14:textId="77777777" w:rsidTr="000A64F5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DD6EE" w:themeFill="accent5" w:themeFillTint="66"/>
            <w:vAlign w:val="center"/>
          </w:tcPr>
          <w:p w14:paraId="1879E745" w14:textId="77777777" w:rsidR="00C62D7F" w:rsidRPr="00D56A50" w:rsidRDefault="00C62D7F" w:rsidP="00D20D09">
            <w:pPr>
              <w:spacing w:after="0"/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D56A50">
              <w:rPr>
                <w:rFonts w:cstheme="minorHAnsi"/>
                <w:b/>
                <w:bCs/>
                <w:caps/>
              </w:rPr>
              <w:t>Utwory epickie</w:t>
            </w:r>
          </w:p>
        </w:tc>
      </w:tr>
      <w:tr w:rsidR="00475AD3" w14:paraId="7A020469" w14:textId="77777777" w:rsidTr="000A64F5">
        <w:trPr>
          <w:trHeight w:val="2356"/>
        </w:trPr>
        <w:tc>
          <w:tcPr>
            <w:tcW w:w="974" w:type="pct"/>
            <w:tcBorders>
              <w:top w:val="single" w:sz="2" w:space="0" w:color="0070C0"/>
            </w:tcBorders>
          </w:tcPr>
          <w:p w14:paraId="2DC781FD" w14:textId="77777777" w:rsidR="00475AD3" w:rsidRPr="007C211B" w:rsidRDefault="00475AD3" w:rsidP="00B43CD7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>– odpowiada na proste pytania dotyczące fragmentu tekstu,</w:t>
            </w:r>
          </w:p>
          <w:p w14:paraId="59D28D0B" w14:textId="77777777" w:rsidR="00475AD3" w:rsidRPr="007C211B" w:rsidRDefault="00475AD3" w:rsidP="00B43CD7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 xml:space="preserve">– odróżnia utwór epicki od wiersza, </w:t>
            </w:r>
          </w:p>
          <w:p w14:paraId="7D79B96E" w14:textId="5C9D98FA" w:rsidR="00475AD3" w:rsidRPr="007C211B" w:rsidRDefault="00475AD3" w:rsidP="00B43CD7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>– wymienia elementy świata przedstawionego, takie jak: czas</w:t>
            </w:r>
            <w:r w:rsidR="008973AD" w:rsidRPr="007C211B">
              <w:t xml:space="preserve"> i </w:t>
            </w:r>
            <w:r w:rsidRPr="007C211B">
              <w:t xml:space="preserve">miejsce akcji, bohaterowie, </w:t>
            </w:r>
            <w:r w:rsidR="008973AD" w:rsidRPr="007C211B">
              <w:t>z</w:t>
            </w:r>
            <w:r w:rsidRPr="007C211B">
              <w:t>darzenia,</w:t>
            </w:r>
          </w:p>
          <w:p w14:paraId="41CBBA61" w14:textId="77777777" w:rsidR="00475AD3" w:rsidRPr="007C211B" w:rsidRDefault="00475AD3" w:rsidP="00B43CD7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>– rozpoznaje fikcję literacką,</w:t>
            </w:r>
          </w:p>
          <w:p w14:paraId="3FB9FA2C" w14:textId="77777777" w:rsidR="00475AD3" w:rsidRPr="007C211B" w:rsidRDefault="00475AD3" w:rsidP="00B43CD7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>– wskazuje elementy realistyczne w omawianych utworach,</w:t>
            </w:r>
          </w:p>
          <w:p w14:paraId="5CBF4924" w14:textId="77777777" w:rsidR="00475AD3" w:rsidRPr="007C211B" w:rsidRDefault="00475AD3" w:rsidP="00B43CD7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>– wymienia wybrane gatunki literackie, takie jak: baśń, legenda,</w:t>
            </w:r>
          </w:p>
          <w:p w14:paraId="3165DE25" w14:textId="77777777" w:rsidR="00475AD3" w:rsidRPr="007C211B" w:rsidRDefault="00475AD3" w:rsidP="00B43CD7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 xml:space="preserve">– nazywa elementy budowy utworu: tytuł, </w:t>
            </w:r>
          </w:p>
          <w:p w14:paraId="2C07F2C8" w14:textId="77777777" w:rsidR="00475AD3" w:rsidRPr="007C211B" w:rsidRDefault="00475AD3" w:rsidP="00C25FC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lastRenderedPageBreak/>
              <w:t xml:space="preserve">– wymienia wybrane wydarzenia omawianego utworu, </w:t>
            </w:r>
          </w:p>
          <w:p w14:paraId="47F9A51E" w14:textId="77777777" w:rsidR="00475AD3" w:rsidRPr="007C211B" w:rsidRDefault="00475AD3" w:rsidP="000F1301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 xml:space="preserve">– rozpoznaje, kim jest osoba mówiąca w utworze epickim, </w:t>
            </w:r>
          </w:p>
          <w:p w14:paraId="4F404E28" w14:textId="77777777" w:rsidR="00475AD3" w:rsidRPr="007C211B" w:rsidRDefault="00475AD3" w:rsidP="000F1301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>– rozpoznaje bohatera,</w:t>
            </w:r>
          </w:p>
          <w:p w14:paraId="710341B3" w14:textId="77777777" w:rsidR="00475AD3" w:rsidRPr="000F1301" w:rsidRDefault="00475AD3" w:rsidP="000F1301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301">
              <w:t xml:space="preserve">– wymienia bohaterów utworu, </w:t>
            </w:r>
          </w:p>
          <w:p w14:paraId="24FC62D2" w14:textId="77777777" w:rsidR="00475AD3" w:rsidRPr="000F1301" w:rsidRDefault="00475AD3" w:rsidP="000F1301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301">
              <w:t xml:space="preserve">– zna pojęcie narratora, </w:t>
            </w:r>
          </w:p>
          <w:p w14:paraId="0167D042" w14:textId="77777777" w:rsidR="00475AD3" w:rsidRPr="000F1301" w:rsidRDefault="00475AD3" w:rsidP="000F1301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301">
              <w:t xml:space="preserve">– zna pojęcie </w:t>
            </w:r>
            <w:r w:rsidRPr="00C33084">
              <w:t>narracji</w:t>
            </w:r>
            <w:r w:rsidRPr="000F1301">
              <w:t xml:space="preserve">, </w:t>
            </w:r>
          </w:p>
          <w:p w14:paraId="06AD2FC6" w14:textId="77777777" w:rsidR="00475AD3" w:rsidRPr="00ED5103" w:rsidRDefault="00475AD3" w:rsidP="00C25FC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 xml:space="preserve">– rozpoznaje wątek główny w utworze, </w:t>
            </w:r>
          </w:p>
          <w:p w14:paraId="3D0E7075" w14:textId="77777777" w:rsidR="00475AD3" w:rsidRPr="00ED5103" w:rsidRDefault="00475AD3" w:rsidP="00C25FC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nazywa wrażenia, jakie wzbudza w nim czytany tekst,</w:t>
            </w:r>
          </w:p>
          <w:p w14:paraId="6DFD2051" w14:textId="77777777" w:rsidR="00475AD3" w:rsidRPr="00ED5103" w:rsidRDefault="00475AD3" w:rsidP="00C25FC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 xml:space="preserve">– rozpoznaje znaczenie dosłowne w tekście, </w:t>
            </w:r>
          </w:p>
          <w:p w14:paraId="22CDA37C" w14:textId="77777777" w:rsidR="00475AD3" w:rsidRPr="00ED5103" w:rsidRDefault="00475AD3" w:rsidP="00C25FC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 xml:space="preserve">– opowiada o treści utworu, zachowując kolejność wydarzeń. </w:t>
            </w:r>
          </w:p>
          <w:p w14:paraId="0BCBC096" w14:textId="2934DFB1" w:rsidR="00475AD3" w:rsidRDefault="00475AD3" w:rsidP="00475AD3">
            <w:pPr>
              <w:spacing w:after="0" w:line="240" w:lineRule="auto"/>
            </w:pPr>
          </w:p>
        </w:tc>
        <w:tc>
          <w:tcPr>
            <w:tcW w:w="1087" w:type="pct"/>
            <w:tcBorders>
              <w:top w:val="single" w:sz="2" w:space="0" w:color="0070C0"/>
            </w:tcBorders>
          </w:tcPr>
          <w:p w14:paraId="729B53A1" w14:textId="77777777" w:rsidR="00BB22E9" w:rsidRPr="0055278B" w:rsidRDefault="00BB22E9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55278B">
              <w:lastRenderedPageBreak/>
              <w:t>spełnia wymagania na ocenę dopuszczającą, a ponadto:</w:t>
            </w:r>
          </w:p>
          <w:p w14:paraId="5CE10048" w14:textId="77777777" w:rsidR="00475AD3" w:rsidRPr="000F1F54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F54">
              <w:t>– odpowiada na pytania dotyczące fragment tekstu,</w:t>
            </w:r>
          </w:p>
          <w:p w14:paraId="3ED4A306" w14:textId="77777777" w:rsidR="00475AD3" w:rsidRPr="000F1F54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F54">
              <w:t>– wymienia cechy utworu epickiego,</w:t>
            </w:r>
          </w:p>
          <w:p w14:paraId="7E7EE0FC" w14:textId="77777777" w:rsidR="00475AD3" w:rsidRPr="000F1F54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F54">
              <w:t>– krótko opisuje elementy świata przedstawionego,</w:t>
            </w:r>
          </w:p>
          <w:p w14:paraId="648A3282" w14:textId="77777777" w:rsidR="00475AD3" w:rsidRPr="007C211B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>– odróżnia elementy realistyczne od fantastycznych,</w:t>
            </w:r>
          </w:p>
          <w:p w14:paraId="24C094F2" w14:textId="77777777" w:rsidR="00475AD3" w:rsidRPr="007C211B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 xml:space="preserve"> – wskazuje elementy realistyczne i fantastyczne w przeczytanych utworach,</w:t>
            </w:r>
          </w:p>
          <w:p w14:paraId="0B1EDB17" w14:textId="77777777" w:rsidR="00475AD3" w:rsidRPr="007C211B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>– wymienia cechy gatunkowe baśni i legendy,</w:t>
            </w:r>
          </w:p>
          <w:p w14:paraId="39C7A64C" w14:textId="77777777" w:rsidR="00475AD3" w:rsidRPr="007C211B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>– wyszukuje w tekście określone informacje,</w:t>
            </w:r>
          </w:p>
          <w:p w14:paraId="3B437A24" w14:textId="77777777" w:rsidR="00475AD3" w:rsidRPr="007C211B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>– rozpoznaje elementy budowy utworu: tytuł,</w:t>
            </w:r>
          </w:p>
          <w:p w14:paraId="26B18A53" w14:textId="77777777" w:rsidR="00475AD3" w:rsidRPr="007C211B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lastRenderedPageBreak/>
              <w:t xml:space="preserve">– ustala kolejność wydarzeń w utworze, </w:t>
            </w:r>
          </w:p>
          <w:p w14:paraId="0414646D" w14:textId="77777777" w:rsidR="00475AD3" w:rsidRPr="007C211B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>– podaje wyrazy wskazujące narratora,</w:t>
            </w:r>
          </w:p>
          <w:p w14:paraId="1D5D6E02" w14:textId="77777777" w:rsidR="00475AD3" w:rsidRPr="007C211B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 xml:space="preserve">– rozpoznaje rodzaje bohaterów w utworze, </w:t>
            </w:r>
          </w:p>
          <w:p w14:paraId="24521659" w14:textId="77777777" w:rsidR="00475AD3" w:rsidRPr="000F1301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301">
              <w:t xml:space="preserve">– przedstawia bohatera utworu, </w:t>
            </w:r>
          </w:p>
          <w:p w14:paraId="7C302314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 xml:space="preserve">– wymienia niektóre cechy bohaterów, </w:t>
            </w:r>
          </w:p>
          <w:p w14:paraId="5DBEB2CC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rozpoznaje wyrazy wskazujące na narrację,</w:t>
            </w:r>
          </w:p>
          <w:p w14:paraId="77DE11C0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 xml:space="preserve">– rozpoznaje wątki poboczne, </w:t>
            </w:r>
          </w:p>
          <w:p w14:paraId="1D5BE432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 xml:space="preserve">– wyjaśnia znaczenie dosłowne w utworze, </w:t>
            </w:r>
          </w:p>
          <w:p w14:paraId="694E05F0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wypowiada się na temat przeczytanego utworu,</w:t>
            </w:r>
          </w:p>
          <w:p w14:paraId="7146B5BB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wskazuje wartości ważne dla bohaterów w omawianych utworach,</w:t>
            </w:r>
          </w:p>
          <w:p w14:paraId="40B6B634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rozpoznaje informacje ważne w utworze,</w:t>
            </w:r>
          </w:p>
          <w:p w14:paraId="3C78B8B1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 xml:space="preserve">– tworzy projekt pracy (przekład intersemiotyczny), </w:t>
            </w:r>
            <w:r w:rsidRPr="00ED5103">
              <w:lastRenderedPageBreak/>
              <w:t>np. rysunek, dramę, spektakl teatralny, który będzie jego własną interpretacją utworu.</w:t>
            </w:r>
          </w:p>
          <w:p w14:paraId="3ECDCA1B" w14:textId="0E80321B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</w:p>
        </w:tc>
        <w:tc>
          <w:tcPr>
            <w:tcW w:w="1049" w:type="pct"/>
            <w:tcBorders>
              <w:top w:val="single" w:sz="2" w:space="0" w:color="0070C0"/>
            </w:tcBorders>
          </w:tcPr>
          <w:p w14:paraId="0DB2A166" w14:textId="77777777" w:rsidR="00BB22E9" w:rsidRPr="0055278B" w:rsidRDefault="00BB22E9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55278B">
              <w:lastRenderedPageBreak/>
              <w:t>spełnia wymagania na ocenę dopuszczającą, a ponadto:</w:t>
            </w:r>
          </w:p>
          <w:p w14:paraId="55FA73C7" w14:textId="77777777" w:rsidR="00475AD3" w:rsidRPr="000F1F54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F54">
              <w:t>– odpowiada na proste pytania dotyczące znajomości całego tekstu,</w:t>
            </w:r>
          </w:p>
          <w:p w14:paraId="04387370" w14:textId="77777777" w:rsidR="00475AD3" w:rsidRPr="000F1F54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F54">
              <w:t>– czyta głośno, wyraźnie, z odpowiednią artykulacją i z uwzględnieniem znaków interpunkcyjnych,</w:t>
            </w:r>
          </w:p>
          <w:p w14:paraId="04B13083" w14:textId="77777777" w:rsidR="00475AD3" w:rsidRPr="000F1F54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F54">
              <w:t xml:space="preserve">– rozpoznaje czytany utwór jako epikę oraz baśń i legendę, </w:t>
            </w:r>
          </w:p>
          <w:p w14:paraId="1C9EB422" w14:textId="77777777" w:rsidR="00475AD3" w:rsidRPr="000F1F54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F54">
              <w:t xml:space="preserve">– opowiada o elementach świata przedstawionego, </w:t>
            </w:r>
          </w:p>
          <w:p w14:paraId="088058EF" w14:textId="567F2760" w:rsidR="00475AD3" w:rsidRPr="000F1F54" w:rsidRDefault="00475AD3" w:rsidP="00514D01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F54">
              <w:t>– odróżnia elementy realistyczne od fantastycznych w omawianych utworach,</w:t>
            </w:r>
          </w:p>
          <w:p w14:paraId="3EE08F1B" w14:textId="77777777" w:rsidR="00475AD3" w:rsidRPr="000F1F54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F54">
              <w:t xml:space="preserve">– opowiada o wybranych wydarzeniach fabuły, </w:t>
            </w:r>
          </w:p>
          <w:p w14:paraId="47DEE72F" w14:textId="77777777" w:rsidR="00475AD3" w:rsidRPr="000F1F54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F54">
              <w:t>– wskazuje dialog w utworze,</w:t>
            </w:r>
          </w:p>
          <w:p w14:paraId="4D57D0E3" w14:textId="77777777" w:rsidR="00475AD3" w:rsidRPr="000F1F54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F54">
              <w:lastRenderedPageBreak/>
              <w:t>– określa rodzaj narratora w omawianym utworze,</w:t>
            </w:r>
          </w:p>
          <w:p w14:paraId="3CF57400" w14:textId="40A9083D" w:rsidR="00475AD3" w:rsidRPr="000F1F54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F54">
              <w:t xml:space="preserve">– nazywa rodzaj bohatera (bohater </w:t>
            </w:r>
            <w:r w:rsidR="00E53811" w:rsidRPr="000F1F54">
              <w:t>pierwszoplanowy</w:t>
            </w:r>
            <w:r w:rsidR="00343ED9">
              <w:t>,</w:t>
            </w:r>
            <w:r w:rsidRPr="000F1F54">
              <w:t xml:space="preserve"> drugoplanowy</w:t>
            </w:r>
            <w:r w:rsidR="002575E7">
              <w:t>, epizodyczny</w:t>
            </w:r>
            <w:r w:rsidRPr="000F1F54">
              <w:t>),</w:t>
            </w:r>
          </w:p>
          <w:p w14:paraId="2F6FEE2E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 xml:space="preserve">– wymienia większość cech bohaterów, </w:t>
            </w:r>
          </w:p>
          <w:p w14:paraId="74112DCE" w14:textId="36F95E3D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określa rodzaj narracji (narracja pierwszoosobowa),</w:t>
            </w:r>
          </w:p>
          <w:p w14:paraId="52172288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 xml:space="preserve">– omawia wątek główny utworu, </w:t>
            </w:r>
          </w:p>
          <w:p w14:paraId="5C94AE6B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określa doświadczenia bohaterów literackich,</w:t>
            </w:r>
          </w:p>
          <w:p w14:paraId="4EF4381B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prezentuje własne rozumienie utworu,</w:t>
            </w:r>
          </w:p>
          <w:p w14:paraId="0A19399B" w14:textId="77777777" w:rsidR="00475AD3" w:rsidRPr="00124175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>– ocenia bohaterów literackich oraz zdarzenia,</w:t>
            </w:r>
          </w:p>
          <w:p w14:paraId="04C3A1F7" w14:textId="77777777" w:rsidR="00475AD3" w:rsidRPr="00124175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 xml:space="preserve">– rozpoznaje informacje mniej ważne w utworze, </w:t>
            </w:r>
          </w:p>
          <w:p w14:paraId="60292C1D" w14:textId="77777777" w:rsidR="00475AD3" w:rsidRPr="00124175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 xml:space="preserve">– rozpoznaje fakty i opinie, </w:t>
            </w:r>
          </w:p>
          <w:p w14:paraId="268E34E5" w14:textId="77777777" w:rsidR="00475AD3" w:rsidRPr="00124175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lastRenderedPageBreak/>
              <w:t>– wymienia cechy identyfikujące teksty kultury należące do literatury,</w:t>
            </w:r>
          </w:p>
          <w:p w14:paraId="388FFF4C" w14:textId="77777777" w:rsidR="00475AD3" w:rsidRPr="00124175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 xml:space="preserve">– odczytuje omawiane teksty na podstawie stworzonego przekładu intersemiotycznego, np. rysunek, drama, spektakl teatralny. </w:t>
            </w:r>
          </w:p>
          <w:p w14:paraId="576A0FE9" w14:textId="230CDB19" w:rsidR="00475AD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</w:p>
        </w:tc>
        <w:tc>
          <w:tcPr>
            <w:tcW w:w="1015" w:type="pct"/>
            <w:tcBorders>
              <w:top w:val="single" w:sz="2" w:space="0" w:color="0070C0"/>
            </w:tcBorders>
          </w:tcPr>
          <w:p w14:paraId="42960467" w14:textId="77777777" w:rsidR="00BB22E9" w:rsidRPr="0055278B" w:rsidRDefault="00BB22E9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55278B">
              <w:lastRenderedPageBreak/>
              <w:t>spełnia wymagania na ocenę dopuszczającą, a ponadto:</w:t>
            </w:r>
          </w:p>
          <w:p w14:paraId="3EF1226C" w14:textId="77777777" w:rsidR="00475AD3" w:rsidRPr="000F1F54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F54">
              <w:t>– analizuje elementy świata przedstawionego i wyciąga wnioski z analizy,</w:t>
            </w:r>
          </w:p>
          <w:p w14:paraId="43C26E17" w14:textId="77777777" w:rsidR="00475AD3" w:rsidRPr="000F1F54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F54">
              <w:t>– wyjaśnia różnice między elementami realistycznymi a fantastycznymi w przeczytanych utworach,</w:t>
            </w:r>
          </w:p>
          <w:p w14:paraId="29352BB9" w14:textId="383A4E0E" w:rsidR="00475AD3" w:rsidRPr="00ED5103" w:rsidRDefault="00475AD3" w:rsidP="00C02D44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F54">
              <w:t>– uzasadnia przynależność rodzajową utworu do epiki oraz gatunkową do baśni i legendy,</w:t>
            </w:r>
          </w:p>
          <w:p w14:paraId="77DB10C6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rozpoznaje związki przyczynowo-skutkowe,</w:t>
            </w:r>
          </w:p>
          <w:p w14:paraId="2A1F8174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wskazuje cechy narratora w zależności od jego rodzaju,</w:t>
            </w:r>
          </w:p>
          <w:p w14:paraId="15B60CFE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rozpoznaje rodzaj bohatera w omawianym utworze,</w:t>
            </w:r>
          </w:p>
          <w:p w14:paraId="041D3B8D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 xml:space="preserve">– określa relacje łączące bohaterów utworu, </w:t>
            </w:r>
          </w:p>
          <w:p w14:paraId="70824A70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lastRenderedPageBreak/>
              <w:t>– uzasadnia wskazane cechy bohaterów, odwołując się do omawianego utworu,</w:t>
            </w:r>
          </w:p>
          <w:p w14:paraId="516EB00F" w14:textId="55AFFD68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 xml:space="preserve">– odróżnia bohatera </w:t>
            </w:r>
            <w:r w:rsidR="00082314" w:rsidRPr="00ED5103">
              <w:t>pierwszoplanowego</w:t>
            </w:r>
            <w:r w:rsidRPr="00ED5103">
              <w:t xml:space="preserve"> od</w:t>
            </w:r>
            <w:r w:rsidR="00086E2B" w:rsidRPr="00ED5103">
              <w:t xml:space="preserve"> </w:t>
            </w:r>
            <w:r w:rsidRPr="00ED5103">
              <w:t>drugoplanowego</w:t>
            </w:r>
            <w:r w:rsidR="006A708C">
              <w:t xml:space="preserve"> i epizodycznego</w:t>
            </w:r>
            <w:r w:rsidRPr="00ED5103">
              <w:t xml:space="preserve">, </w:t>
            </w:r>
          </w:p>
          <w:p w14:paraId="1E651594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 xml:space="preserve">– dokonuje analizy fragmentu utworu, aby określić rodzaj narracji, </w:t>
            </w:r>
          </w:p>
          <w:p w14:paraId="26F99859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określa tematykę utworu,</w:t>
            </w:r>
          </w:p>
          <w:p w14:paraId="5056500B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omawia wątek poboczny,</w:t>
            </w:r>
          </w:p>
          <w:p w14:paraId="1A499B4D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porównuje doświadczenia bohaterów literackich z własnymi,</w:t>
            </w:r>
          </w:p>
          <w:p w14:paraId="14D7A2A1" w14:textId="77777777" w:rsidR="00475AD3" w:rsidRPr="00124175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>– odróżnia informacje ważne od mniej istotnych,</w:t>
            </w:r>
          </w:p>
          <w:p w14:paraId="2F86C32C" w14:textId="77777777" w:rsidR="00475AD3" w:rsidRPr="00124175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>– porównuje cechy identyfikujące teksty kultury należące do: literatury, filmu, muzyki, sztuk plastycznych i audiowizualnych,</w:t>
            </w:r>
          </w:p>
          <w:p w14:paraId="24EF9EFD" w14:textId="72B3A325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124175">
              <w:rPr>
                <w:spacing w:val="-4"/>
              </w:rPr>
              <w:lastRenderedPageBreak/>
              <w:t>– porównuje treść czytanych utworów z własnymi doświadczeniami.</w:t>
            </w:r>
            <w:r w:rsidRPr="00ED5103">
              <w:t xml:space="preserve"> </w:t>
            </w:r>
          </w:p>
        </w:tc>
        <w:tc>
          <w:tcPr>
            <w:tcW w:w="875" w:type="pct"/>
            <w:tcBorders>
              <w:top w:val="single" w:sz="2" w:space="0" w:color="0070C0"/>
            </w:tcBorders>
          </w:tcPr>
          <w:p w14:paraId="591EC05C" w14:textId="77777777" w:rsidR="00BB22E9" w:rsidRPr="0055278B" w:rsidRDefault="00BB22E9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55278B">
              <w:lastRenderedPageBreak/>
              <w:t>spełnia wymagania na ocenę dopuszczającą, a ponadto:</w:t>
            </w:r>
          </w:p>
          <w:p w14:paraId="68855A17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porównuje elementy świata przedstawionego różnych utworów,</w:t>
            </w:r>
          </w:p>
          <w:p w14:paraId="5EDE11F9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dowodzi, że czytany utwór należy do określonego rodzaju i gatunku literackiego, podając odpowiednie przykłady z tekstu,</w:t>
            </w:r>
          </w:p>
          <w:p w14:paraId="086473B3" w14:textId="09EA892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rozpoznaje funkcje elementów budowy utworu: tytuł,</w:t>
            </w:r>
          </w:p>
          <w:p w14:paraId="6102F81B" w14:textId="4B3B99B8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 xml:space="preserve">– prezentuje według własnego pomysłu, w tym z wykorzystaniem narzędzi interaktywnych, jak </w:t>
            </w:r>
            <w:r w:rsidRPr="00ED5103">
              <w:lastRenderedPageBreak/>
              <w:t>rozumie wzajemne zależności między</w:t>
            </w:r>
            <w:r w:rsidR="00495E30" w:rsidRPr="00ED5103">
              <w:t xml:space="preserve"> </w:t>
            </w:r>
            <w:r w:rsidRPr="00ED5103">
              <w:t xml:space="preserve">wydarzeniami, </w:t>
            </w:r>
          </w:p>
          <w:p w14:paraId="49F50CEF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porównuje narratorów w różnych utworach literackich,</w:t>
            </w:r>
          </w:p>
          <w:p w14:paraId="58FE0098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 xml:space="preserve">– charakteryzuje bohatera w omawianym utworze, w tym z wykorzystaniem narzędzi interaktywnych, </w:t>
            </w:r>
          </w:p>
          <w:p w14:paraId="2369A3E8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porównuje narrację pierwszoosobową z trzecioosobową i przedstawia swoje wnioski,</w:t>
            </w:r>
          </w:p>
          <w:p w14:paraId="28810DFA" w14:textId="13EE078B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124175">
              <w:rPr>
                <w:spacing w:val="-4"/>
              </w:rPr>
              <w:t>– określa problematykę utworu i prezentuje ją w twórczy sposób.</w:t>
            </w:r>
          </w:p>
        </w:tc>
      </w:tr>
    </w:tbl>
    <w:p w14:paraId="3A70331F" w14:textId="77777777" w:rsidR="00C62D7F" w:rsidRDefault="00C62D7F" w:rsidP="00C62D7F">
      <w:pPr>
        <w:spacing w:after="0"/>
      </w:pPr>
    </w:p>
    <w:p w14:paraId="7D65F337" w14:textId="77777777" w:rsidR="00C62D7F" w:rsidRDefault="00C62D7F" w:rsidP="00C62D7F">
      <w:pPr>
        <w:spacing w:after="0"/>
      </w:pPr>
    </w:p>
    <w:p w14:paraId="4B3085B5" w14:textId="77777777" w:rsidR="00C62D7F" w:rsidRDefault="00C62D7F" w:rsidP="00C62D7F">
      <w:pPr>
        <w:spacing w:after="0"/>
      </w:pPr>
    </w:p>
    <w:p w14:paraId="1F864CFE" w14:textId="77777777" w:rsidR="00C62D7F" w:rsidRDefault="00C62D7F" w:rsidP="00C62D7F">
      <w:pPr>
        <w:spacing w:after="0"/>
      </w:pPr>
    </w:p>
    <w:p w14:paraId="7E4476C0" w14:textId="77777777" w:rsidR="00C62D7F" w:rsidRDefault="00C62D7F" w:rsidP="00C62D7F">
      <w:pPr>
        <w:spacing w:after="0"/>
      </w:pPr>
    </w:p>
    <w:p w14:paraId="238C92B9" w14:textId="77777777" w:rsidR="00C62D7F" w:rsidRDefault="00C62D7F" w:rsidP="00C62D7F">
      <w:pPr>
        <w:spacing w:after="0"/>
      </w:pPr>
    </w:p>
    <w:p w14:paraId="3B1DC187" w14:textId="77777777" w:rsidR="00306B0A" w:rsidRDefault="00306B0A" w:rsidP="00C62D7F">
      <w:pPr>
        <w:spacing w:before="120" w:after="240"/>
        <w:rPr>
          <w:b/>
          <w:bCs/>
          <w:color w:val="FFC000"/>
          <w:sz w:val="32"/>
          <w:szCs w:val="32"/>
        </w:rPr>
      </w:pPr>
    </w:p>
    <w:p w14:paraId="115A9902" w14:textId="77777777" w:rsidR="00C62D7F" w:rsidRDefault="00C62D7F" w:rsidP="00C62D7F">
      <w:pPr>
        <w:spacing w:after="0"/>
      </w:pPr>
    </w:p>
    <w:p w14:paraId="5E1BF267" w14:textId="77777777" w:rsidR="00C33084" w:rsidRDefault="00C33084" w:rsidP="00C62D7F">
      <w:pPr>
        <w:spacing w:after="0"/>
        <w:rPr>
          <w:b/>
          <w:bCs/>
          <w:color w:val="FFC000"/>
          <w:sz w:val="32"/>
          <w:szCs w:val="32"/>
        </w:rPr>
      </w:pPr>
    </w:p>
    <w:p w14:paraId="5BACA589" w14:textId="276386D2" w:rsidR="00C62D7F" w:rsidRPr="00885B50" w:rsidRDefault="00C62D7F" w:rsidP="00C62D7F">
      <w:pPr>
        <w:spacing w:after="0"/>
        <w:rPr>
          <w:sz w:val="32"/>
          <w:szCs w:val="32"/>
        </w:rPr>
      </w:pPr>
      <w:r w:rsidRPr="00885B50">
        <w:rPr>
          <w:b/>
          <w:bCs/>
          <w:color w:val="FFC000"/>
          <w:sz w:val="32"/>
          <w:szCs w:val="32"/>
        </w:rPr>
        <w:t>I.2. Odbiór tekstów kultury</w:t>
      </w:r>
      <w:r w:rsidR="00DA199C">
        <w:rPr>
          <w:b/>
          <w:bCs/>
          <w:color w:val="FFC000"/>
          <w:sz w:val="32"/>
          <w:szCs w:val="32"/>
        </w:rPr>
        <w:t xml:space="preserve"> – komiks </w:t>
      </w:r>
    </w:p>
    <w:p w14:paraId="09576160" w14:textId="77777777" w:rsidR="00C62D7F" w:rsidRDefault="00C62D7F" w:rsidP="00C62D7F">
      <w:pPr>
        <w:spacing w:after="0"/>
      </w:pPr>
    </w:p>
    <w:tbl>
      <w:tblPr>
        <w:tblStyle w:val="Tabela-Siatka"/>
        <w:tblW w:w="5000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6" w:space="0" w:color="5B9BD5" w:themeColor="accent5"/>
          <w:insideV w:val="single" w:sz="6" w:space="0" w:color="5B9BD5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C62D7F" w:rsidRPr="00C7435B" w14:paraId="2DB970BE" w14:textId="77777777" w:rsidTr="0036260B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783F42DD" w14:textId="77777777" w:rsidR="00C62D7F" w:rsidRPr="00016DD3" w:rsidRDefault="00C62D7F" w:rsidP="00CE7A7C">
            <w:pPr>
              <w:spacing w:before="60"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2DF511D2" w14:textId="2ABDBFAC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 w:rsidR="000143B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C62D7F" w:rsidRPr="00C7435B" w14:paraId="62D03050" w14:textId="77777777" w:rsidTr="0036260B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3E26FF7E" w14:textId="77777777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79244FC6" w14:textId="77777777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01155851" w14:textId="77777777" w:rsidR="00C62D7F" w:rsidRPr="00AC29E0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2AE9D8CB" w14:textId="77777777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682EB485" w14:textId="77777777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C62D7F" w:rsidRPr="00C7435B" w14:paraId="3DFE2526" w14:textId="77777777" w:rsidTr="0036260B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67DA5510" w14:textId="77777777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C62D7F" w:rsidRPr="00C7435B" w14:paraId="18914C70" w14:textId="77777777" w:rsidTr="0036260B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DD6EE" w:themeFill="accent5" w:themeFillTint="66"/>
            <w:vAlign w:val="center"/>
          </w:tcPr>
          <w:p w14:paraId="59E3F094" w14:textId="231A5582" w:rsidR="00C62D7F" w:rsidRPr="00A87274" w:rsidRDefault="000143BC" w:rsidP="00CE7A7C">
            <w:pPr>
              <w:spacing w:after="0"/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KOMIKS</w:t>
            </w:r>
          </w:p>
        </w:tc>
      </w:tr>
      <w:tr w:rsidR="00DF0126" w14:paraId="177AEBD0" w14:textId="77777777" w:rsidTr="0036260B">
        <w:trPr>
          <w:trHeight w:val="578"/>
        </w:trPr>
        <w:tc>
          <w:tcPr>
            <w:tcW w:w="948" w:type="pct"/>
            <w:tcBorders>
              <w:top w:val="single" w:sz="2" w:space="0" w:color="0070C0"/>
            </w:tcBorders>
          </w:tcPr>
          <w:p w14:paraId="1CA4636D" w14:textId="77777777" w:rsidR="00DF0126" w:rsidRPr="005543F5" w:rsidRDefault="00DF0126" w:rsidP="0055278B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>– odpowiada na proste pytania dotyczące treści fragmentu komiksu,</w:t>
            </w:r>
          </w:p>
          <w:p w14:paraId="69870863" w14:textId="77777777" w:rsidR="00DF0126" w:rsidRPr="005543F5" w:rsidRDefault="00DF0126" w:rsidP="0055278B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>– zna pojęcie komiksu,</w:t>
            </w:r>
          </w:p>
          <w:p w14:paraId="7C59BC37" w14:textId="77777777" w:rsidR="00DF0126" w:rsidRPr="005543F5" w:rsidRDefault="00DF0126" w:rsidP="0055278B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odróżnia utwór pisany prozą od komiksu, </w:t>
            </w:r>
          </w:p>
          <w:p w14:paraId="19968CA8" w14:textId="77777777" w:rsidR="00DF0126" w:rsidRPr="005543F5" w:rsidRDefault="00DF0126" w:rsidP="0055278B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rozpoznaje komiks, </w:t>
            </w:r>
          </w:p>
          <w:p w14:paraId="3F9EDA7B" w14:textId="77777777" w:rsidR="00DF0126" w:rsidRPr="005543F5" w:rsidRDefault="00DF0126" w:rsidP="0055278B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krótko opowiada, o czym jest komiks, </w:t>
            </w:r>
          </w:p>
          <w:p w14:paraId="4C30652B" w14:textId="027E2BD4" w:rsidR="00DF0126" w:rsidRPr="002410C1" w:rsidRDefault="00DF0126" w:rsidP="004162C4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>– wymienia elementy świata przedstawionego w komiksie, takie jak: czas</w:t>
            </w:r>
            <w:r w:rsidR="00C66C85" w:rsidRPr="005543F5">
              <w:rPr>
                <w:spacing w:val="-4"/>
              </w:rPr>
              <w:t xml:space="preserve"> i</w:t>
            </w:r>
            <w:r w:rsidRPr="00395C83">
              <w:t xml:space="preserve"> </w:t>
            </w:r>
            <w:r w:rsidRPr="002410C1">
              <w:rPr>
                <w:spacing w:val="-4"/>
              </w:rPr>
              <w:t xml:space="preserve">miejsce akcji, bohaterowie, </w:t>
            </w:r>
            <w:r w:rsidR="000409B7" w:rsidRPr="002410C1">
              <w:rPr>
                <w:spacing w:val="-4"/>
              </w:rPr>
              <w:t>zda</w:t>
            </w:r>
            <w:r w:rsidRPr="002410C1">
              <w:rPr>
                <w:spacing w:val="-4"/>
              </w:rPr>
              <w:t>rzenia,</w:t>
            </w:r>
          </w:p>
          <w:p w14:paraId="77A5FD35" w14:textId="4EA08836" w:rsidR="00DF0126" w:rsidRPr="002410C1" w:rsidRDefault="00DF0126" w:rsidP="004162C4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poda</w:t>
            </w:r>
            <w:r w:rsidR="00DB2B82" w:rsidRPr="002410C1">
              <w:rPr>
                <w:spacing w:val="-4"/>
              </w:rPr>
              <w:t>je</w:t>
            </w:r>
            <w:r w:rsidRPr="002410C1">
              <w:rPr>
                <w:spacing w:val="-4"/>
              </w:rPr>
              <w:t xml:space="preserve"> wybrane wydarzenia omawianego komiksu. </w:t>
            </w:r>
          </w:p>
          <w:p w14:paraId="784466E4" w14:textId="4BC6653E" w:rsidR="00DF0126" w:rsidRDefault="00DF0126" w:rsidP="00DF0126">
            <w:pPr>
              <w:spacing w:before="60" w:after="0" w:line="240" w:lineRule="auto"/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0C1B3044" w14:textId="77777777" w:rsidR="0068657B" w:rsidRPr="004A4FFB" w:rsidRDefault="0068657B" w:rsidP="0068657B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045FDF85" w14:textId="77777777" w:rsidR="00DF0126" w:rsidRPr="005543F5" w:rsidRDefault="00DF0126" w:rsidP="004162C4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odpowiada na pytania dotyczące treści całego komiksu, </w:t>
            </w:r>
          </w:p>
          <w:p w14:paraId="6D0EA564" w14:textId="77777777" w:rsidR="00DF0126" w:rsidRPr="005543F5" w:rsidRDefault="00DF0126" w:rsidP="004162C4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>– opisuje elementy świata przedstawionego w komiksie,</w:t>
            </w:r>
          </w:p>
          <w:p w14:paraId="65EBD062" w14:textId="77777777" w:rsidR="00DF0126" w:rsidRPr="005543F5" w:rsidRDefault="00DF0126" w:rsidP="004162C4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rozróżnia i wskazuje elementy realistyczne i fantastyczne w komiksie, </w:t>
            </w:r>
          </w:p>
          <w:p w14:paraId="22A61E8A" w14:textId="77777777" w:rsidR="00DF0126" w:rsidRPr="005543F5" w:rsidRDefault="00DF0126" w:rsidP="004162C4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wymienia charakterystyczne cechy komiksu, </w:t>
            </w:r>
          </w:p>
          <w:p w14:paraId="59EE4CED" w14:textId="77777777" w:rsidR="00DF0126" w:rsidRPr="002410C1" w:rsidRDefault="00DF0126" w:rsidP="004162C4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wyszukuje w komiksie określone informacji,</w:t>
            </w:r>
          </w:p>
          <w:p w14:paraId="260A142A" w14:textId="77777777" w:rsidR="00DF0126" w:rsidRPr="002410C1" w:rsidRDefault="00DF0126" w:rsidP="004162C4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ustala kolejność wydarzeń w utworze, </w:t>
            </w:r>
          </w:p>
          <w:p w14:paraId="6BB45098" w14:textId="77777777" w:rsidR="00DF0126" w:rsidRPr="002410C1" w:rsidRDefault="00DF0126" w:rsidP="004162C4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rozpoznaje rodzaje bohaterów w komiksie, </w:t>
            </w:r>
          </w:p>
          <w:p w14:paraId="7F84C00A" w14:textId="77777777" w:rsidR="00DF0126" w:rsidRPr="002410C1" w:rsidRDefault="00DF0126" w:rsidP="004162C4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przedstawia bohatera komiksu, </w:t>
            </w:r>
          </w:p>
          <w:p w14:paraId="22C84455" w14:textId="77777777" w:rsidR="00DF0126" w:rsidRPr="002410C1" w:rsidRDefault="00DF0126" w:rsidP="004162C4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wymienia niektóre cechy bohaterów, </w:t>
            </w:r>
          </w:p>
          <w:p w14:paraId="77F23EBA" w14:textId="77777777" w:rsidR="00DF0126" w:rsidRPr="002410C1" w:rsidRDefault="00DF0126" w:rsidP="004162C4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lastRenderedPageBreak/>
              <w:t xml:space="preserve">– wypowiada się na temat przeczytanego komiksu, </w:t>
            </w:r>
          </w:p>
          <w:p w14:paraId="235D5B36" w14:textId="77777777" w:rsidR="00DF0126" w:rsidRPr="002410C1" w:rsidRDefault="00DF0126" w:rsidP="004162C4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wskazuje wartości ważne dla bohaterów komiksu,</w:t>
            </w:r>
          </w:p>
          <w:p w14:paraId="4F80E0FC" w14:textId="2BF059BB" w:rsidR="00DF0126" w:rsidRPr="002410C1" w:rsidRDefault="00DF0126" w:rsidP="004162C4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rozpoznaje </w:t>
            </w:r>
            <w:r w:rsidR="003332D7" w:rsidRPr="002410C1">
              <w:rPr>
                <w:spacing w:val="-4"/>
              </w:rPr>
              <w:t xml:space="preserve">ważne </w:t>
            </w:r>
            <w:r w:rsidRPr="002410C1">
              <w:rPr>
                <w:spacing w:val="-4"/>
              </w:rPr>
              <w:t>informacje w komiksie,</w:t>
            </w:r>
          </w:p>
          <w:p w14:paraId="1E44107F" w14:textId="77777777" w:rsidR="00DF0126" w:rsidRPr="00395C83" w:rsidRDefault="00DF0126" w:rsidP="002410C1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410C1">
              <w:rPr>
                <w:spacing w:val="-4"/>
              </w:rPr>
              <w:t>– tworzy projekt pracy (przekład intersemiotyczny), np. rysunek, dramę, spektakl teatralny, który będzie jego interpretacją omawianego komiksu.</w:t>
            </w:r>
          </w:p>
          <w:p w14:paraId="09FC7FF4" w14:textId="3FD737A1" w:rsidR="00DF0126" w:rsidRDefault="00DF0126" w:rsidP="00DF0126">
            <w:pPr>
              <w:spacing w:after="0" w:line="240" w:lineRule="auto"/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366DD736" w14:textId="77777777" w:rsidR="000975B0" w:rsidRPr="004A4FFB" w:rsidRDefault="000975B0" w:rsidP="000975B0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6094FB21" w14:textId="77777777" w:rsidR="00F20888" w:rsidRPr="005543F5" w:rsidRDefault="00F20888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</w:t>
            </w:r>
            <w:r w:rsidRPr="005543F5">
              <w:rPr>
                <w:spacing w:val="-4"/>
              </w:rPr>
              <w:t>czyta komiks wyraźnie, z odpowiednią artykulacją i uwzględnieniem znaków interpunkcyjnych, wyrazów dźwiękonaśladowczych i wykrzyknień,</w:t>
            </w:r>
          </w:p>
          <w:p w14:paraId="4E731A26" w14:textId="77777777" w:rsidR="00F20888" w:rsidRPr="005543F5" w:rsidRDefault="00F20888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rozpoznaje czytany utwór jako komiks, </w:t>
            </w:r>
          </w:p>
          <w:p w14:paraId="30BEF2A1" w14:textId="77777777" w:rsidR="00F20888" w:rsidRPr="002410C1" w:rsidRDefault="00F20888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opowiada o elementach świata przedstawionego w komiksie, </w:t>
            </w:r>
          </w:p>
          <w:p w14:paraId="286EE7A0" w14:textId="77777777" w:rsidR="00F20888" w:rsidRPr="002410C1" w:rsidRDefault="00F20888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odróżnia elementy realistyczne od fantastycznych w komiksie, </w:t>
            </w:r>
          </w:p>
          <w:p w14:paraId="41B8B67F" w14:textId="77777777" w:rsidR="00F20888" w:rsidRPr="002410C1" w:rsidRDefault="00F20888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prezentuje w dowolnej formie treść komiksu, w tym w formie interaktywnej, </w:t>
            </w:r>
          </w:p>
          <w:p w14:paraId="663E0A04" w14:textId="77777777" w:rsidR="00F20888" w:rsidRPr="002410C1" w:rsidRDefault="00F20888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opowiada o wybranych wydarzeniach fabuły komiksu, </w:t>
            </w:r>
          </w:p>
          <w:p w14:paraId="75131A29" w14:textId="77777777" w:rsidR="00F20888" w:rsidRPr="002410C1" w:rsidRDefault="00F20888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lastRenderedPageBreak/>
              <w:t xml:space="preserve">– wskazuje w komiksie wypowiedzi bohaterów, </w:t>
            </w:r>
          </w:p>
          <w:p w14:paraId="78DF8782" w14:textId="5853A271" w:rsidR="00F20888" w:rsidRPr="002410C1" w:rsidRDefault="00F20888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nazywa rodzaj bohatera: </w:t>
            </w:r>
            <w:r w:rsidR="007735B4" w:rsidRPr="002410C1">
              <w:rPr>
                <w:spacing w:val="-4"/>
              </w:rPr>
              <w:t xml:space="preserve">bohater </w:t>
            </w:r>
            <w:r w:rsidR="004F056A" w:rsidRPr="002410C1">
              <w:rPr>
                <w:spacing w:val="-4"/>
              </w:rPr>
              <w:t>pierwszoplanowy</w:t>
            </w:r>
            <w:r w:rsidRPr="002410C1">
              <w:rPr>
                <w:spacing w:val="-4"/>
              </w:rPr>
              <w:t xml:space="preserve"> i drugoplanowy,</w:t>
            </w:r>
          </w:p>
          <w:p w14:paraId="325E86BB" w14:textId="77777777" w:rsidR="00F20888" w:rsidRPr="002410C1" w:rsidRDefault="00F20888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wymienia większość cech bohaterów,</w:t>
            </w:r>
          </w:p>
          <w:p w14:paraId="6F637B30" w14:textId="77777777" w:rsidR="00F20888" w:rsidRPr="002410C1" w:rsidRDefault="00F20888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ocenia bohaterów literackich i zdarzenia,</w:t>
            </w:r>
          </w:p>
          <w:p w14:paraId="5679D6AC" w14:textId="39054CD8" w:rsidR="00F20888" w:rsidRPr="002410C1" w:rsidRDefault="00F20888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rozpoznaje informacje mniej ważne w </w:t>
            </w:r>
            <w:r w:rsidR="0088570B" w:rsidRPr="002410C1">
              <w:rPr>
                <w:spacing w:val="-4"/>
              </w:rPr>
              <w:t>komiksie</w:t>
            </w:r>
            <w:r w:rsidRPr="002410C1">
              <w:rPr>
                <w:spacing w:val="-4"/>
              </w:rPr>
              <w:t>,</w:t>
            </w:r>
          </w:p>
          <w:p w14:paraId="27ED5E48" w14:textId="212D7279" w:rsidR="00DF0126" w:rsidRPr="002410C1" w:rsidRDefault="00F20888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odczytuje omawiane teksty na podstawie stworzonego przekładu intersemiotycznego, np. w postaci rysunku, dramy, spektaklu teatralnego.</w:t>
            </w:r>
            <w:r w:rsidR="00DF0126" w:rsidRPr="002410C1">
              <w:rPr>
                <w:spacing w:val="-4"/>
              </w:rPr>
              <w:t xml:space="preserve"> 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325C99C2" w14:textId="77777777" w:rsidR="000975B0" w:rsidRPr="004A4FFB" w:rsidRDefault="000975B0" w:rsidP="000975B0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2FBA894A" w14:textId="77777777" w:rsidR="00667157" w:rsidRPr="002410C1" w:rsidRDefault="00667157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analizuje elementy świata przedstawionego w komiksie i wyciąga wnioski z analizy,</w:t>
            </w:r>
          </w:p>
          <w:p w14:paraId="2231AA56" w14:textId="77777777" w:rsidR="00667157" w:rsidRPr="002410C1" w:rsidRDefault="00667157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wyjaśnia różnice między elementami realistycznymi a fantastycznymi w komiksie, </w:t>
            </w:r>
          </w:p>
          <w:p w14:paraId="66605F89" w14:textId="77777777" w:rsidR="00667157" w:rsidRPr="002410C1" w:rsidRDefault="00667157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uzasadnia, dlaczego utwór jest komiksem, </w:t>
            </w:r>
          </w:p>
          <w:p w14:paraId="1A3DF0C0" w14:textId="77777777" w:rsidR="00667157" w:rsidRPr="002410C1" w:rsidRDefault="00667157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rozpoznaje związki przyczynowo-skutkowe w komiksie,</w:t>
            </w:r>
          </w:p>
          <w:p w14:paraId="5549B164" w14:textId="77777777" w:rsidR="00667157" w:rsidRPr="002410C1" w:rsidRDefault="00667157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rozpoznaje rodzaj bohatera w komiksie,</w:t>
            </w:r>
          </w:p>
          <w:p w14:paraId="072739A6" w14:textId="77777777" w:rsidR="00667157" w:rsidRPr="002410C1" w:rsidRDefault="00667157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określa relacje łączące bohaterów komiksu, </w:t>
            </w:r>
          </w:p>
          <w:p w14:paraId="06DB5380" w14:textId="77777777" w:rsidR="00667157" w:rsidRPr="002410C1" w:rsidRDefault="00667157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uzasadnia wskazane cechy bohaterów, odwołując się do komiksu,</w:t>
            </w:r>
          </w:p>
          <w:p w14:paraId="271EFFD6" w14:textId="498ED5F4" w:rsidR="00667157" w:rsidRPr="002410C1" w:rsidRDefault="00667157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lastRenderedPageBreak/>
              <w:t xml:space="preserve">– odróżnia bohatera </w:t>
            </w:r>
            <w:r w:rsidR="00435AE8" w:rsidRPr="002410C1">
              <w:rPr>
                <w:spacing w:val="-4"/>
              </w:rPr>
              <w:t>pierwszoplanowego</w:t>
            </w:r>
            <w:r w:rsidRPr="002410C1">
              <w:rPr>
                <w:spacing w:val="-4"/>
              </w:rPr>
              <w:t xml:space="preserve"> od drugoplanowego w komiksie, </w:t>
            </w:r>
          </w:p>
          <w:p w14:paraId="6B498045" w14:textId="77777777" w:rsidR="00667157" w:rsidRPr="002410C1" w:rsidRDefault="00667157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określa tematykę komiksu,</w:t>
            </w:r>
          </w:p>
          <w:p w14:paraId="7DCAB480" w14:textId="77777777" w:rsidR="00667157" w:rsidRPr="002410C1" w:rsidRDefault="00667157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porównuje doświadczenia bohaterów komiksu z własnymi,</w:t>
            </w:r>
          </w:p>
          <w:p w14:paraId="647B7FD2" w14:textId="77777777" w:rsidR="00667157" w:rsidRPr="002410C1" w:rsidRDefault="00667157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odróżnia informacje ważne od mniej istotnych,</w:t>
            </w:r>
          </w:p>
          <w:p w14:paraId="70E375BA" w14:textId="77777777" w:rsidR="00667157" w:rsidRPr="002410C1" w:rsidRDefault="00667157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charakteryzuje komiks jako tekst kultury,</w:t>
            </w:r>
          </w:p>
          <w:p w14:paraId="612843A0" w14:textId="77777777" w:rsidR="00667157" w:rsidRPr="002410C1" w:rsidRDefault="00667157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opowiada w ciekawy sposób o wydarzeniach przedstawionych w komiksie,</w:t>
            </w:r>
          </w:p>
          <w:p w14:paraId="624B0E9F" w14:textId="60B7300F" w:rsidR="00DF0126" w:rsidRPr="002410C1" w:rsidRDefault="00667157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odczytuje uczucia przedstawione na rysunkach.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0C7E884B" w14:textId="77777777" w:rsidR="0068657B" w:rsidRPr="004A4FFB" w:rsidRDefault="0068657B" w:rsidP="0068657B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2304C976" w14:textId="77777777" w:rsidR="0071612F" w:rsidRPr="002410C1" w:rsidRDefault="0071612F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udowadnia, że czytany utwór jest komiksem, podając odpowiednie przykłady z tekstu,</w:t>
            </w:r>
          </w:p>
          <w:p w14:paraId="09B1713D" w14:textId="77777777" w:rsidR="0071612F" w:rsidRPr="002410C1" w:rsidRDefault="0071612F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prezentuje według własnego pomysłu, w tym z wykorzystaniem narzędzi interaktywnych, jak rozumie wzajemne zależności</w:t>
            </w:r>
            <w:r w:rsidRPr="005C2B23">
              <w:t xml:space="preserve"> </w:t>
            </w:r>
            <w:r w:rsidRPr="002410C1">
              <w:rPr>
                <w:spacing w:val="-4"/>
              </w:rPr>
              <w:t>między wydarzeniami w komiksie,</w:t>
            </w:r>
          </w:p>
          <w:p w14:paraId="7751DB91" w14:textId="77777777" w:rsidR="0071612F" w:rsidRPr="002410C1" w:rsidRDefault="0071612F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charakteryzuje bohatera w omawianym komiksie, w tym z wykorzystaniem narzędzi interaktywnych, </w:t>
            </w:r>
          </w:p>
          <w:p w14:paraId="1A61428A" w14:textId="77777777" w:rsidR="0071612F" w:rsidRPr="002410C1" w:rsidRDefault="0071612F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określa problematykę komiksu i prezentuje ją w twórczy sposób, </w:t>
            </w:r>
          </w:p>
          <w:p w14:paraId="20425B29" w14:textId="77777777" w:rsidR="0071612F" w:rsidRPr="002410C1" w:rsidRDefault="0071612F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wyczerpująco wypowiada się na temat wydarzeń </w:t>
            </w:r>
            <w:r w:rsidRPr="002410C1">
              <w:rPr>
                <w:spacing w:val="-4"/>
              </w:rPr>
              <w:lastRenderedPageBreak/>
              <w:t xml:space="preserve">przedstawionych w komiksie, odwołując się do znajomości całej lektury, </w:t>
            </w:r>
          </w:p>
          <w:p w14:paraId="155275B9" w14:textId="2CB0021F" w:rsidR="00DF0126" w:rsidRDefault="0071612F" w:rsidP="002410C1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410C1">
              <w:rPr>
                <w:spacing w:val="-4"/>
              </w:rPr>
              <w:t>– tworzy według własnego pomysłu komiks z poznanymi bohaterami.</w:t>
            </w:r>
          </w:p>
        </w:tc>
      </w:tr>
    </w:tbl>
    <w:p w14:paraId="6B01D87B" w14:textId="7524720D" w:rsidR="00036EDE" w:rsidRPr="00885B50" w:rsidRDefault="00036EDE" w:rsidP="00036EDE">
      <w:pPr>
        <w:spacing w:after="0"/>
        <w:rPr>
          <w:sz w:val="32"/>
          <w:szCs w:val="32"/>
        </w:rPr>
      </w:pPr>
    </w:p>
    <w:p w14:paraId="1A95ED08" w14:textId="6D254176" w:rsidR="0077653B" w:rsidRPr="00885B50" w:rsidRDefault="0077653B" w:rsidP="0077653B">
      <w:pPr>
        <w:spacing w:after="0"/>
        <w:rPr>
          <w:sz w:val="32"/>
          <w:szCs w:val="32"/>
        </w:rPr>
      </w:pPr>
      <w:r w:rsidRPr="00885B50">
        <w:rPr>
          <w:b/>
          <w:bCs/>
          <w:color w:val="FFC000"/>
          <w:sz w:val="32"/>
          <w:szCs w:val="32"/>
        </w:rPr>
        <w:t>I.2. Odbiór tekstów kultury</w:t>
      </w:r>
      <w:r>
        <w:rPr>
          <w:b/>
          <w:bCs/>
          <w:color w:val="FFC000"/>
          <w:sz w:val="32"/>
          <w:szCs w:val="32"/>
        </w:rPr>
        <w:t xml:space="preserve"> – </w:t>
      </w:r>
      <w:r w:rsidR="00FE6962">
        <w:rPr>
          <w:b/>
          <w:bCs/>
          <w:color w:val="FFC000"/>
          <w:sz w:val="32"/>
          <w:szCs w:val="32"/>
        </w:rPr>
        <w:t>obraz</w:t>
      </w:r>
      <w:r>
        <w:rPr>
          <w:b/>
          <w:bCs/>
          <w:color w:val="FFC000"/>
          <w:sz w:val="32"/>
          <w:szCs w:val="32"/>
        </w:rPr>
        <w:t xml:space="preserve"> </w:t>
      </w:r>
    </w:p>
    <w:p w14:paraId="70B89119" w14:textId="77777777" w:rsidR="00036EDE" w:rsidRPr="00036EDE" w:rsidRDefault="00036EDE" w:rsidP="00036EDE"/>
    <w:tbl>
      <w:tblPr>
        <w:tblStyle w:val="Tabela-Siatka"/>
        <w:tblpPr w:leftFromText="141" w:rightFromText="141" w:vertAnchor="text" w:tblpY="1"/>
        <w:tblOverlap w:val="never"/>
        <w:tblW w:w="5000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6" w:space="0" w:color="5B9BD5" w:themeColor="accent5"/>
          <w:insideV w:val="single" w:sz="6" w:space="0" w:color="5B9BD5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036EDE" w:rsidRPr="00C7435B" w14:paraId="34652BA6" w14:textId="77777777" w:rsidTr="00BF4FBF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27B8F125" w14:textId="77777777" w:rsidR="00036EDE" w:rsidRPr="00016DD3" w:rsidRDefault="00036EDE" w:rsidP="00CE7A7C">
            <w:pPr>
              <w:spacing w:before="60"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7D07EEE8" w14:textId="40B0F26B" w:rsidR="00036EDE" w:rsidRPr="00C7435B" w:rsidRDefault="00036EDE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36EDE" w:rsidRPr="00C7435B" w14:paraId="40468C92" w14:textId="77777777" w:rsidTr="00BF4FBF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28485267" w14:textId="77777777" w:rsidR="00036EDE" w:rsidRPr="00C7435B" w:rsidRDefault="00036EDE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798DFDC0" w14:textId="77777777" w:rsidR="00036EDE" w:rsidRPr="00C7435B" w:rsidRDefault="00036EDE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574CA1C4" w14:textId="77777777" w:rsidR="00036EDE" w:rsidRPr="00AC29E0" w:rsidRDefault="00036EDE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31E6AF26" w14:textId="77777777" w:rsidR="00036EDE" w:rsidRPr="00C7435B" w:rsidRDefault="00036EDE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79DA2190" w14:textId="77777777" w:rsidR="00036EDE" w:rsidRPr="00C7435B" w:rsidRDefault="00036EDE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36EDE" w:rsidRPr="00C7435B" w14:paraId="1E02D49B" w14:textId="77777777" w:rsidTr="00BF4FBF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6D8B8F3C" w14:textId="77777777" w:rsidR="00036EDE" w:rsidRPr="00C7435B" w:rsidRDefault="00036EDE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36EDE" w:rsidRPr="00C7435B" w14:paraId="1ED20151" w14:textId="77777777" w:rsidTr="00BF4FBF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DD6EE" w:themeFill="accent5" w:themeFillTint="66"/>
            <w:vAlign w:val="center"/>
          </w:tcPr>
          <w:p w14:paraId="6DA2EFAF" w14:textId="494D2F86" w:rsidR="00036EDE" w:rsidRPr="00A87274" w:rsidRDefault="00D9777D" w:rsidP="00CE7A7C">
            <w:pPr>
              <w:spacing w:after="0"/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 xml:space="preserve">OBRAZ </w:t>
            </w:r>
          </w:p>
        </w:tc>
      </w:tr>
      <w:tr w:rsidR="00036EDE" w14:paraId="07D255AA" w14:textId="77777777" w:rsidTr="00BF4FBF">
        <w:trPr>
          <w:trHeight w:val="578"/>
        </w:trPr>
        <w:tc>
          <w:tcPr>
            <w:tcW w:w="948" w:type="pct"/>
            <w:tcBorders>
              <w:top w:val="single" w:sz="2" w:space="0" w:color="0070C0"/>
            </w:tcBorders>
          </w:tcPr>
          <w:p w14:paraId="482E8F6A" w14:textId="77777777" w:rsidR="00D359FF" w:rsidRPr="002410C1" w:rsidRDefault="00D359FF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określa tematykę obrazu,</w:t>
            </w:r>
          </w:p>
          <w:p w14:paraId="3D40B86A" w14:textId="77777777" w:rsidR="00D359FF" w:rsidRPr="002410C1" w:rsidRDefault="00D359FF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nazywa wrażenia, jakie wzbudza w nim dzieło sztuki, </w:t>
            </w:r>
          </w:p>
          <w:p w14:paraId="532494CC" w14:textId="76EF8B5A" w:rsidR="00036EDE" w:rsidRPr="002410C1" w:rsidRDefault="00D359FF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wymienia elementy obecne na obrazie.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43DDEC27" w14:textId="77777777" w:rsidR="000975B0" w:rsidRPr="004A4FFB" w:rsidRDefault="000975B0" w:rsidP="000975B0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51DF917C" w14:textId="77777777" w:rsidR="00A675B3" w:rsidRPr="002410C1" w:rsidRDefault="00A675B3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prezentuje elementy przedstawione na obrazie,</w:t>
            </w:r>
          </w:p>
          <w:p w14:paraId="08DD2794" w14:textId="77777777" w:rsidR="00A675B3" w:rsidRPr="002410C1" w:rsidRDefault="00A675B3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wymienia elementy realistyczne i fantastyczne obecne na obrazie,</w:t>
            </w:r>
          </w:p>
          <w:p w14:paraId="274410F7" w14:textId="77777777" w:rsidR="00A675B3" w:rsidRPr="002410C1" w:rsidRDefault="00A675B3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odróżnia pejzaż od portretu i martwej natury. </w:t>
            </w:r>
          </w:p>
          <w:p w14:paraId="0F60B781" w14:textId="4772CF65" w:rsidR="00036EDE" w:rsidRPr="002410C1" w:rsidRDefault="00036EDE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153B72A9" w14:textId="77777777" w:rsidR="000975B0" w:rsidRPr="004A4FFB" w:rsidRDefault="000975B0" w:rsidP="000975B0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546A1649" w14:textId="77777777" w:rsidR="00412293" w:rsidRPr="002410C1" w:rsidRDefault="00412293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opisuje sytuację przedstawioną na obrazie,</w:t>
            </w:r>
          </w:p>
          <w:p w14:paraId="04E5DE8B" w14:textId="77777777" w:rsidR="00412293" w:rsidRPr="002410C1" w:rsidRDefault="00412293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nazywa emocje, które mogą odczuwać postacie z obrazu,</w:t>
            </w:r>
          </w:p>
          <w:p w14:paraId="01971CD1" w14:textId="77777777" w:rsidR="00412293" w:rsidRPr="002410C1" w:rsidRDefault="00412293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określa uczucia, jakie wywołuje obraz, </w:t>
            </w:r>
          </w:p>
          <w:p w14:paraId="1D3938BF" w14:textId="77777777" w:rsidR="00412293" w:rsidRPr="002410C1" w:rsidRDefault="00412293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przedstawia własne rozumienie dzieła sztuki, </w:t>
            </w:r>
          </w:p>
          <w:p w14:paraId="3742C16B" w14:textId="77777777" w:rsidR="00412293" w:rsidRPr="002410C1" w:rsidRDefault="00412293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wskazuje cechy tekstów kultury należących do sztuk plastycznych.</w:t>
            </w:r>
          </w:p>
          <w:p w14:paraId="7324A955" w14:textId="0EC484B6" w:rsidR="00036EDE" w:rsidRPr="002410C1" w:rsidRDefault="00036EDE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 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5B1C4AC6" w14:textId="77777777" w:rsidR="000975B0" w:rsidRPr="004A4FFB" w:rsidRDefault="000975B0" w:rsidP="000975B0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3412FCAA" w14:textId="77777777" w:rsidR="00096A62" w:rsidRPr="002410C1" w:rsidRDefault="00096A62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opisuje pierwszy i drugi plan obrazu,</w:t>
            </w:r>
          </w:p>
          <w:p w14:paraId="5773CB71" w14:textId="77777777" w:rsidR="00096A62" w:rsidRPr="002410C1" w:rsidRDefault="00096A62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opowiada w kilku zdaniach o sytuacji przedstawionej na obrazie,</w:t>
            </w:r>
          </w:p>
          <w:p w14:paraId="1050850C" w14:textId="77777777" w:rsidR="00096A62" w:rsidRPr="002410C1" w:rsidRDefault="00096A62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opisuje umieszczone na obrazie elementy,</w:t>
            </w:r>
          </w:p>
          <w:p w14:paraId="7C0CCC69" w14:textId="77777777" w:rsidR="00096A62" w:rsidRPr="002410C1" w:rsidRDefault="00096A62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przedstawia własne rozumienie dzieła sztuki poprzez podanie tematów rozmów postaci przedstawionych na obrazie,</w:t>
            </w:r>
          </w:p>
          <w:p w14:paraId="120ADB0C" w14:textId="77777777" w:rsidR="00096A62" w:rsidRPr="002410C1" w:rsidRDefault="00096A62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rozumie właściwości tekstów kultury należących do sztuk plastycznych. </w:t>
            </w:r>
          </w:p>
          <w:p w14:paraId="25B57647" w14:textId="541AAC4C" w:rsidR="00036EDE" w:rsidRPr="002410C1" w:rsidRDefault="00036EDE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0C4558B3" w14:textId="77777777" w:rsidR="000975B0" w:rsidRPr="004A4FFB" w:rsidRDefault="000975B0" w:rsidP="000975B0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584EEC4D" w14:textId="77777777" w:rsidR="002C56D5" w:rsidRPr="002410C1" w:rsidRDefault="002C56D5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określa nastrój obrazu oraz uzasadnia swoją wypowiedź,</w:t>
            </w:r>
          </w:p>
          <w:p w14:paraId="66CC2820" w14:textId="77777777" w:rsidR="002C56D5" w:rsidRPr="002410C1" w:rsidRDefault="002C56D5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przedstawia własne zdanie na temat sytuacji z obrazu,</w:t>
            </w:r>
          </w:p>
          <w:p w14:paraId="412C51E1" w14:textId="77777777" w:rsidR="002C56D5" w:rsidRPr="002410C1" w:rsidRDefault="002C56D5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omawia elementy sztuki plastycznej, takie jak: plan, barwy, kompozycja, światło, ruch,</w:t>
            </w:r>
          </w:p>
          <w:p w14:paraId="5C4E010C" w14:textId="77777777" w:rsidR="002C56D5" w:rsidRPr="002410C1" w:rsidRDefault="002C56D5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dokonuje przekładu intersemiotycznego, np. tworzy i opowiada historię, która mogłaby się wydarzyć w miejscu ukazanym na obrazie.</w:t>
            </w:r>
          </w:p>
          <w:p w14:paraId="3F179C42" w14:textId="375B9710" w:rsidR="00036EDE" w:rsidRPr="002410C1" w:rsidRDefault="00036EDE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</w:p>
        </w:tc>
      </w:tr>
    </w:tbl>
    <w:p w14:paraId="7FC25627" w14:textId="77777777" w:rsidR="00736EE5" w:rsidRDefault="00736EE5" w:rsidP="00C62D7F">
      <w:pPr>
        <w:spacing w:after="0"/>
      </w:pPr>
    </w:p>
    <w:p w14:paraId="2FA4116F" w14:textId="77777777" w:rsidR="00736EE5" w:rsidRDefault="00736EE5" w:rsidP="00C62D7F">
      <w:pPr>
        <w:spacing w:after="0"/>
      </w:pPr>
    </w:p>
    <w:p w14:paraId="097EC53D" w14:textId="77777777" w:rsidR="00736EE5" w:rsidRDefault="00736EE5" w:rsidP="00C62D7F">
      <w:pPr>
        <w:spacing w:after="0"/>
      </w:pPr>
    </w:p>
    <w:p w14:paraId="38C6D211" w14:textId="77777777" w:rsidR="00736EE5" w:rsidRDefault="00736EE5" w:rsidP="00C62D7F">
      <w:pPr>
        <w:spacing w:after="0"/>
      </w:pPr>
    </w:p>
    <w:p w14:paraId="1E0DC2F4" w14:textId="77777777" w:rsidR="00C62D7F" w:rsidRPr="00695D2A" w:rsidRDefault="00C62D7F" w:rsidP="00C62D7F">
      <w:pPr>
        <w:shd w:val="clear" w:color="auto" w:fill="FFC000"/>
        <w:spacing w:after="0"/>
        <w:rPr>
          <w:b/>
          <w:bCs/>
          <w:caps/>
          <w:color w:val="7F7F7F" w:themeColor="text1" w:themeTint="80"/>
          <w:sz w:val="36"/>
          <w:szCs w:val="36"/>
        </w:rPr>
      </w:pPr>
      <w:r w:rsidRPr="00695D2A">
        <w:rPr>
          <w:b/>
          <w:bCs/>
          <w:color w:val="7F7F7F" w:themeColor="text1" w:themeTint="80"/>
          <w:sz w:val="36"/>
          <w:szCs w:val="36"/>
        </w:rPr>
        <w:lastRenderedPageBreak/>
        <w:t xml:space="preserve">II. </w:t>
      </w:r>
      <w:r w:rsidRPr="00695D2A">
        <w:rPr>
          <w:b/>
          <w:bCs/>
          <w:caps/>
          <w:color w:val="7F7F7F" w:themeColor="text1" w:themeTint="80"/>
          <w:sz w:val="36"/>
          <w:szCs w:val="36"/>
        </w:rPr>
        <w:t>Kształcenie JĘZYKOWE</w:t>
      </w:r>
    </w:p>
    <w:p w14:paraId="10FCBB59" w14:textId="77777777" w:rsidR="00C62D7F" w:rsidRPr="007834EA" w:rsidRDefault="00C62D7F" w:rsidP="00C62D7F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fonetyka </w:t>
      </w:r>
    </w:p>
    <w:tbl>
      <w:tblPr>
        <w:tblStyle w:val="Tabela-Siatka"/>
        <w:tblW w:w="5000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6" w:space="0" w:color="5B9BD5" w:themeColor="accent5"/>
          <w:insideV w:val="single" w:sz="6" w:space="0" w:color="5B9BD5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C62D7F" w:rsidRPr="00C7435B" w14:paraId="7EC7C71D" w14:textId="77777777" w:rsidTr="0036260B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4AAC125C" w14:textId="77777777" w:rsidR="00C62D7F" w:rsidRPr="00016DD3" w:rsidRDefault="00C62D7F" w:rsidP="00CE7A7C">
            <w:pPr>
              <w:spacing w:before="60"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464922C5" w14:textId="2864F784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 w:rsidR="0053158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C62D7F" w:rsidRPr="00C7435B" w14:paraId="0976D70A" w14:textId="77777777" w:rsidTr="0036260B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512EA4C9" w14:textId="77777777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0574999A" w14:textId="77777777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65354F9B" w14:textId="77777777" w:rsidR="00C62D7F" w:rsidRPr="00AC29E0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493BE305" w14:textId="77777777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19811E5F" w14:textId="77777777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C62D7F" w:rsidRPr="00C7435B" w14:paraId="20BB23FD" w14:textId="77777777" w:rsidTr="0036260B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2F245AC6" w14:textId="77777777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C62D7F" w:rsidRPr="00C7435B" w14:paraId="7D5D9469" w14:textId="77777777" w:rsidTr="0036260B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DD6EE" w:themeFill="accent5" w:themeFillTint="66"/>
            <w:vAlign w:val="center"/>
          </w:tcPr>
          <w:p w14:paraId="46607461" w14:textId="77777777" w:rsidR="00C62D7F" w:rsidRPr="00A87274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FONETYKA</w:t>
            </w:r>
          </w:p>
        </w:tc>
      </w:tr>
      <w:tr w:rsidR="00C62D7F" w14:paraId="1797394B" w14:textId="77777777" w:rsidTr="0036260B">
        <w:trPr>
          <w:trHeight w:val="2563"/>
        </w:trPr>
        <w:tc>
          <w:tcPr>
            <w:tcW w:w="948" w:type="pct"/>
            <w:tcBorders>
              <w:top w:val="single" w:sz="2" w:space="0" w:color="0070C0"/>
            </w:tcBorders>
          </w:tcPr>
          <w:p w14:paraId="7FCC7623" w14:textId="77777777" w:rsidR="00E65E04" w:rsidRPr="00443D99" w:rsidRDefault="00E65E04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wie, co to jest alfabet,</w:t>
            </w:r>
          </w:p>
          <w:p w14:paraId="61DD1FC3" w14:textId="77777777" w:rsidR="00E65E04" w:rsidRPr="00443D99" w:rsidRDefault="00E65E04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zna pojęcie litery i głoski,</w:t>
            </w:r>
          </w:p>
          <w:p w14:paraId="7B187033" w14:textId="77777777" w:rsidR="00E65E04" w:rsidRPr="00443D99" w:rsidRDefault="00E65E04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rozpoznaje samogłoski i spółgłoski,</w:t>
            </w:r>
          </w:p>
          <w:p w14:paraId="73955819" w14:textId="77777777" w:rsidR="00E65E04" w:rsidRPr="00443D99" w:rsidRDefault="00E65E04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rozpoznaje sylabę,</w:t>
            </w:r>
          </w:p>
          <w:p w14:paraId="4361B5C9" w14:textId="77777777" w:rsidR="00E65E04" w:rsidRPr="00443D99" w:rsidRDefault="00E65E04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wie, że samogłoska i może pełnić w wyrazie różne funkcje. </w:t>
            </w:r>
          </w:p>
          <w:p w14:paraId="29DF001E" w14:textId="77777777" w:rsidR="00C62D7F" w:rsidRDefault="00C62D7F" w:rsidP="00E65E04">
            <w:pPr>
              <w:spacing w:before="60" w:after="0" w:line="240" w:lineRule="auto"/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6B144315" w14:textId="77777777" w:rsidR="00C62D7F" w:rsidRPr="00882C22" w:rsidRDefault="00C62D7F" w:rsidP="0036260B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2DE0D154" w14:textId="77777777" w:rsidR="000F766C" w:rsidRPr="00443D99" w:rsidRDefault="000F766C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zna alfabet, </w:t>
            </w:r>
          </w:p>
          <w:p w14:paraId="24CB5291" w14:textId="77777777" w:rsidR="000F766C" w:rsidRPr="00443D99" w:rsidRDefault="000F766C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wie, co to jest litera, </w:t>
            </w:r>
          </w:p>
          <w:p w14:paraId="272B505B" w14:textId="77777777" w:rsidR="000F766C" w:rsidRPr="00443D99" w:rsidRDefault="000F766C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wie, co to jest głoska,</w:t>
            </w:r>
          </w:p>
          <w:p w14:paraId="43B67811" w14:textId="77777777" w:rsidR="000F766C" w:rsidRPr="00443D99" w:rsidRDefault="000F766C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odróżnia litery od głosek, </w:t>
            </w:r>
          </w:p>
          <w:p w14:paraId="4A29092E" w14:textId="32ADF5CF" w:rsidR="000F766C" w:rsidRPr="00443D99" w:rsidRDefault="000F766C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odróżnia samogłoski od</w:t>
            </w:r>
            <w:r w:rsidR="00552836" w:rsidRPr="00443D99">
              <w:rPr>
                <w:spacing w:val="-4"/>
              </w:rPr>
              <w:t xml:space="preserve"> </w:t>
            </w:r>
            <w:r w:rsidRPr="00443D99">
              <w:rPr>
                <w:spacing w:val="-4"/>
              </w:rPr>
              <w:t xml:space="preserve">spółgłosek, </w:t>
            </w:r>
          </w:p>
          <w:p w14:paraId="2351FDDC" w14:textId="77777777" w:rsidR="000F766C" w:rsidRPr="00443D99" w:rsidRDefault="000F766C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dzieli wyraz na sylaby, </w:t>
            </w:r>
          </w:p>
          <w:p w14:paraId="1B8493BA" w14:textId="77777777" w:rsidR="000F766C" w:rsidRPr="00443D99" w:rsidRDefault="000F766C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wie, co to jest samogłoska,</w:t>
            </w:r>
          </w:p>
          <w:p w14:paraId="4823FFE4" w14:textId="77777777" w:rsidR="000F766C" w:rsidRPr="00443D99" w:rsidRDefault="000F766C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rozróżnia funkcję samogłoski </w:t>
            </w:r>
            <w:r w:rsidRPr="00443D99">
              <w:rPr>
                <w:i/>
                <w:iCs/>
                <w:spacing w:val="-4"/>
              </w:rPr>
              <w:t>i</w:t>
            </w:r>
            <w:r w:rsidRPr="00443D99">
              <w:rPr>
                <w:spacing w:val="-4"/>
              </w:rPr>
              <w:t>.</w:t>
            </w:r>
          </w:p>
          <w:p w14:paraId="56D737F1" w14:textId="77777777" w:rsidR="00C62D7F" w:rsidRDefault="00C62D7F" w:rsidP="000F766C">
            <w:pPr>
              <w:spacing w:after="0" w:line="240" w:lineRule="auto"/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1989F491" w14:textId="77777777" w:rsidR="00C62D7F" w:rsidRPr="00882C22" w:rsidRDefault="00C62D7F" w:rsidP="0036260B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7CE8C9E4" w14:textId="77777777" w:rsidR="00531580" w:rsidRPr="00443D99" w:rsidRDefault="00531580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porządkuje proste wyrazy według alfabetu, </w:t>
            </w:r>
          </w:p>
          <w:p w14:paraId="09962BD7" w14:textId="77777777" w:rsidR="00531580" w:rsidRPr="00443D99" w:rsidRDefault="00531580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dzieli wyrazy na litery,</w:t>
            </w:r>
          </w:p>
          <w:p w14:paraId="611C7BE5" w14:textId="77777777" w:rsidR="00531580" w:rsidRPr="00443D99" w:rsidRDefault="00531580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wskazuje w wyrazie samogłoski i spółgłoski,</w:t>
            </w:r>
          </w:p>
          <w:p w14:paraId="1CC9E127" w14:textId="77777777" w:rsidR="00531580" w:rsidRPr="00443D99" w:rsidRDefault="00531580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dzieli wyrazy na sylaby, </w:t>
            </w:r>
          </w:p>
          <w:p w14:paraId="05ADB039" w14:textId="07CF4A4C" w:rsidR="00C62D7F" w:rsidRDefault="00531580" w:rsidP="00443D9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443D99">
              <w:rPr>
                <w:spacing w:val="-4"/>
              </w:rPr>
              <w:t xml:space="preserve">– określa funkcję samogłoski </w:t>
            </w:r>
            <w:r w:rsidRPr="00443D99">
              <w:rPr>
                <w:i/>
                <w:iCs/>
                <w:spacing w:val="-4"/>
              </w:rPr>
              <w:t>i</w:t>
            </w:r>
            <w:r w:rsidRPr="00443D99">
              <w:rPr>
                <w:spacing w:val="-4"/>
              </w:rPr>
              <w:t>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734E2D6E" w14:textId="77777777" w:rsidR="00C62D7F" w:rsidRPr="00882C22" w:rsidRDefault="00C62D7F" w:rsidP="0036260B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5DDEB0C1" w14:textId="77777777" w:rsidR="009B38AB" w:rsidRPr="00443D99" w:rsidRDefault="009B38A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poprawnie przenosi wyrazy,</w:t>
            </w:r>
          </w:p>
          <w:p w14:paraId="432FCC35" w14:textId="77777777" w:rsidR="009B38AB" w:rsidRPr="00443D99" w:rsidRDefault="009B38A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porządkuje trudniejsze wyrazy według alfabetu, </w:t>
            </w:r>
          </w:p>
          <w:p w14:paraId="1BB9DCE8" w14:textId="77777777" w:rsidR="009B38AB" w:rsidRPr="00443D99" w:rsidRDefault="009B38A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 dzieli wyrazy na głoski, </w:t>
            </w:r>
          </w:p>
          <w:p w14:paraId="27A05FDF" w14:textId="445C66FB" w:rsidR="00C62D7F" w:rsidRDefault="009B38AB" w:rsidP="00443D9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443D99">
              <w:rPr>
                <w:spacing w:val="-4"/>
              </w:rPr>
              <w:t xml:space="preserve">–  rozpoznaje funkcję samogłoski </w:t>
            </w:r>
            <w:r w:rsidRPr="00443D99">
              <w:rPr>
                <w:i/>
                <w:iCs/>
                <w:spacing w:val="-4"/>
              </w:rPr>
              <w:t>i</w:t>
            </w:r>
            <w:r w:rsidRPr="00443D99">
              <w:rPr>
                <w:spacing w:val="-4"/>
              </w:rPr>
              <w:t xml:space="preserve"> w wyrazie.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3B2BFA87" w14:textId="77777777" w:rsidR="00C62D7F" w:rsidRDefault="00C62D7F" w:rsidP="00D8718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</w:t>
            </w:r>
            <w:r w:rsidR="00D87186">
              <w:rPr>
                <w:u w:val="single"/>
              </w:rPr>
              <w:t>o:</w:t>
            </w:r>
          </w:p>
          <w:p w14:paraId="2136EE3A" w14:textId="459DE0FE" w:rsidR="00D87186" w:rsidRPr="00443D99" w:rsidRDefault="00D87186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wykorzystuje w praktyce znajomość alfabetu do sprawnego wyszukiwania tytułów utworów w podręczniku i </w:t>
            </w:r>
            <w:r w:rsidR="00841244" w:rsidRPr="00443D99">
              <w:rPr>
                <w:spacing w:val="-4"/>
              </w:rPr>
              <w:t>wyrazów</w:t>
            </w:r>
            <w:r w:rsidRPr="00443D99">
              <w:rPr>
                <w:spacing w:val="-4"/>
              </w:rPr>
              <w:t xml:space="preserve"> </w:t>
            </w:r>
            <w:r w:rsidR="00841244" w:rsidRPr="00443D99">
              <w:rPr>
                <w:spacing w:val="-4"/>
              </w:rPr>
              <w:t>w</w:t>
            </w:r>
            <w:r w:rsidRPr="00443D99">
              <w:rPr>
                <w:spacing w:val="-4"/>
              </w:rPr>
              <w:t xml:space="preserve"> słownik</w:t>
            </w:r>
            <w:r w:rsidR="00841244" w:rsidRPr="00443D99">
              <w:rPr>
                <w:spacing w:val="-4"/>
              </w:rPr>
              <w:t>ach</w:t>
            </w:r>
            <w:r w:rsidRPr="00443D99">
              <w:rPr>
                <w:spacing w:val="-4"/>
              </w:rPr>
              <w:t>,</w:t>
            </w:r>
          </w:p>
          <w:p w14:paraId="059A9D75" w14:textId="3AA4C4D6" w:rsidR="00D87186" w:rsidRPr="00D87186" w:rsidRDefault="00D87186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u w:val="single"/>
              </w:rPr>
            </w:pPr>
            <w:r w:rsidRPr="00443D99">
              <w:rPr>
                <w:spacing w:val="-4"/>
              </w:rPr>
              <w:t xml:space="preserve">– dzieli wyraz na głoski, </w:t>
            </w:r>
            <w:r w:rsidR="00214E43" w:rsidRPr="00443D99">
              <w:rPr>
                <w:spacing w:val="-4"/>
              </w:rPr>
              <w:t>zwracając uwagę na</w:t>
            </w:r>
            <w:r w:rsidRPr="00443D99">
              <w:rPr>
                <w:spacing w:val="-4"/>
              </w:rPr>
              <w:t xml:space="preserve"> różne funkcje samogłoski </w:t>
            </w:r>
            <w:r w:rsidRPr="00443D99">
              <w:rPr>
                <w:i/>
                <w:iCs/>
                <w:spacing w:val="-4"/>
              </w:rPr>
              <w:t>i</w:t>
            </w:r>
            <w:r w:rsidRPr="00443D99">
              <w:rPr>
                <w:spacing w:val="-4"/>
              </w:rPr>
              <w:t>.</w:t>
            </w:r>
          </w:p>
        </w:tc>
      </w:tr>
    </w:tbl>
    <w:p w14:paraId="1F7DB708" w14:textId="77777777" w:rsidR="00C62D7F" w:rsidRDefault="00C62D7F" w:rsidP="00C62D7F">
      <w:pPr>
        <w:spacing w:after="240"/>
        <w:rPr>
          <w:b/>
          <w:bCs/>
          <w:color w:val="FFC000"/>
          <w:sz w:val="28"/>
          <w:szCs w:val="28"/>
        </w:rPr>
      </w:pPr>
    </w:p>
    <w:p w14:paraId="1665CCE0" w14:textId="0E7ADC00" w:rsidR="00C62D7F" w:rsidRPr="00B03BE3" w:rsidRDefault="00C62D7F" w:rsidP="00C62D7F">
      <w:pPr>
        <w:spacing w:before="120" w:after="240"/>
        <w:rPr>
          <w:b/>
          <w:bCs/>
          <w:color w:val="FFC000"/>
          <w:sz w:val="32"/>
          <w:szCs w:val="32"/>
        </w:rPr>
      </w:pPr>
      <w:r>
        <w:rPr>
          <w:b/>
          <w:bCs/>
          <w:color w:val="FFC000"/>
          <w:sz w:val="32"/>
          <w:szCs w:val="32"/>
        </w:rPr>
        <w:br w:type="page"/>
      </w: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</w:t>
      </w:r>
      <w:r w:rsidR="00EF734C">
        <w:rPr>
          <w:b/>
          <w:bCs/>
          <w:color w:val="FFC000"/>
          <w:sz w:val="32"/>
          <w:szCs w:val="32"/>
        </w:rPr>
        <w:t>części mowy</w:t>
      </w:r>
      <w:r>
        <w:rPr>
          <w:b/>
          <w:bCs/>
          <w:color w:val="FFC000"/>
          <w:sz w:val="32"/>
          <w:szCs w:val="32"/>
        </w:rPr>
        <w:t xml:space="preserve"> </w:t>
      </w:r>
    </w:p>
    <w:tbl>
      <w:tblPr>
        <w:tblStyle w:val="Tabela-Siatka"/>
        <w:tblW w:w="5000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6" w:space="0" w:color="5B9BD5" w:themeColor="accent5"/>
          <w:insideV w:val="single" w:sz="6" w:space="0" w:color="5B9BD5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C62D7F" w:rsidRPr="00C7435B" w14:paraId="3B669CAA" w14:textId="77777777" w:rsidTr="0036260B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5A715F0D" w14:textId="77777777" w:rsidR="00C62D7F" w:rsidRPr="00016DD3" w:rsidRDefault="00C62D7F" w:rsidP="00CE7A7C">
            <w:pPr>
              <w:spacing w:before="60"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4A585FF8" w14:textId="0B064C20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 w:rsidR="00EF734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C62D7F" w:rsidRPr="00C7435B" w14:paraId="1EB1E629" w14:textId="77777777" w:rsidTr="0036260B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6A94EAFD" w14:textId="77777777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6E07E5D1" w14:textId="77777777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40087112" w14:textId="77777777" w:rsidR="00C62D7F" w:rsidRPr="00AC29E0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1EE699FB" w14:textId="77777777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0FADEEE1" w14:textId="77777777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C62D7F" w:rsidRPr="00C7435B" w14:paraId="4BF448D7" w14:textId="77777777" w:rsidTr="0036260B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29D7841E" w14:textId="77777777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C62D7F" w:rsidRPr="00C7435B" w14:paraId="6101D3F4" w14:textId="77777777" w:rsidTr="0036260B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DD6EE" w:themeFill="accent5" w:themeFillTint="66"/>
            <w:vAlign w:val="center"/>
          </w:tcPr>
          <w:p w14:paraId="759B470E" w14:textId="67175F87" w:rsidR="00C62D7F" w:rsidRPr="00A87274" w:rsidRDefault="00466C69" w:rsidP="00CE7A7C">
            <w:pPr>
              <w:spacing w:after="0"/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CZĘŚCI MOWY</w:t>
            </w:r>
          </w:p>
        </w:tc>
      </w:tr>
      <w:tr w:rsidR="00C62D7F" w14:paraId="1406592D" w14:textId="77777777" w:rsidTr="0036260B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42A8BDBA" w14:textId="77777777" w:rsidR="00E26E8B" w:rsidRPr="00443D99" w:rsidRDefault="00E26E8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wymienia części mowy, takie jak: rzeczownik, czasownik, przymiotnik, liczebnik, przysłówek, przyimek, spójnik, zaimek,</w:t>
            </w:r>
          </w:p>
          <w:p w14:paraId="5E83530C" w14:textId="77777777" w:rsidR="00E26E8B" w:rsidRPr="00443D99" w:rsidRDefault="00E26E8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podaje pytania odmiennych części mowy,</w:t>
            </w:r>
          </w:p>
          <w:p w14:paraId="6F15E253" w14:textId="77777777" w:rsidR="00E26E8B" w:rsidRPr="00443D99" w:rsidRDefault="00E26E8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rozpoznaje osobowe formy czasownika, </w:t>
            </w:r>
          </w:p>
          <w:p w14:paraId="380EF616" w14:textId="50E2DE3F" w:rsidR="00E26E8B" w:rsidRPr="00443D99" w:rsidRDefault="00E26E8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wymienia formy, przez które</w:t>
            </w:r>
            <w:r w:rsidR="00BF7FCA" w:rsidRPr="00443D99">
              <w:rPr>
                <w:spacing w:val="-4"/>
              </w:rPr>
              <w:t xml:space="preserve"> </w:t>
            </w:r>
            <w:r w:rsidRPr="00443D99">
              <w:rPr>
                <w:spacing w:val="-4"/>
              </w:rPr>
              <w:t xml:space="preserve">odmienia się czasownik: </w:t>
            </w:r>
            <w:r w:rsidR="005649FE" w:rsidRPr="00443D99">
              <w:rPr>
                <w:spacing w:val="-4"/>
              </w:rPr>
              <w:t xml:space="preserve">czasy, </w:t>
            </w:r>
            <w:r w:rsidRPr="00443D99">
              <w:rPr>
                <w:spacing w:val="-4"/>
              </w:rPr>
              <w:t>osob</w:t>
            </w:r>
            <w:r w:rsidR="005649FE" w:rsidRPr="00443D99">
              <w:rPr>
                <w:spacing w:val="-4"/>
              </w:rPr>
              <w:t>y</w:t>
            </w:r>
            <w:r w:rsidR="00A2099A" w:rsidRPr="00443D99">
              <w:rPr>
                <w:spacing w:val="-4"/>
              </w:rPr>
              <w:t>,</w:t>
            </w:r>
            <w:r w:rsidRPr="00443D99">
              <w:rPr>
                <w:spacing w:val="-4"/>
              </w:rPr>
              <w:t xml:space="preserve"> liczb</w:t>
            </w:r>
            <w:r w:rsidR="005649FE" w:rsidRPr="00443D99">
              <w:rPr>
                <w:spacing w:val="-4"/>
              </w:rPr>
              <w:t>y</w:t>
            </w:r>
            <w:r w:rsidRPr="00443D99">
              <w:rPr>
                <w:spacing w:val="-4"/>
              </w:rPr>
              <w:t>, rodzaj</w:t>
            </w:r>
            <w:r w:rsidR="005649FE" w:rsidRPr="00443D99">
              <w:rPr>
                <w:spacing w:val="-4"/>
              </w:rPr>
              <w:t>e</w:t>
            </w:r>
            <w:r w:rsidRPr="00443D99">
              <w:rPr>
                <w:spacing w:val="-4"/>
              </w:rPr>
              <w:t>,</w:t>
            </w:r>
          </w:p>
          <w:p w14:paraId="31036EC7" w14:textId="4D2C598C" w:rsidR="00E26E8B" w:rsidRPr="00443D99" w:rsidRDefault="00E26E8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odróżnia bezokolicznik od odmiennych form</w:t>
            </w:r>
            <w:r w:rsidR="00416D25" w:rsidRPr="00443D99">
              <w:rPr>
                <w:spacing w:val="-4"/>
              </w:rPr>
              <w:t xml:space="preserve"> </w:t>
            </w:r>
            <w:r w:rsidRPr="00443D99">
              <w:rPr>
                <w:spacing w:val="-4"/>
              </w:rPr>
              <w:t>czasownika,</w:t>
            </w:r>
          </w:p>
          <w:p w14:paraId="6BBD9864" w14:textId="77777777" w:rsidR="00E26E8B" w:rsidRPr="00443D99" w:rsidRDefault="00E26E8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rozpoznaje osobę i liczbę czasownika, </w:t>
            </w:r>
          </w:p>
          <w:p w14:paraId="638C14D5" w14:textId="77777777" w:rsidR="00E26E8B" w:rsidRPr="00443D99" w:rsidRDefault="00E26E8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rozpoznaje liczbę i rodzaj rzeczownika, </w:t>
            </w:r>
          </w:p>
          <w:p w14:paraId="431E20AE" w14:textId="10082DC9" w:rsidR="00C62D7F" w:rsidRPr="00443D99" w:rsidRDefault="00E26E8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lastRenderedPageBreak/>
              <w:t>– wie, że rzeczownik odmienia się przez przypadki.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67CB9555" w14:textId="77777777" w:rsidR="006237A8" w:rsidRPr="00882C22" w:rsidRDefault="006237A8" w:rsidP="006237A8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445F1771" w14:textId="77777777" w:rsidR="006B084B" w:rsidRPr="00443D99" w:rsidRDefault="006B084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rozpoznaje w zdaniu części mowy, takie jak: rzeczownik, czasownik, przymiotnik, liczebnik, przysłówek, przyimek,</w:t>
            </w:r>
          </w:p>
          <w:p w14:paraId="0F132671" w14:textId="2D88FA38" w:rsidR="006B084B" w:rsidRPr="00443D99" w:rsidRDefault="006B084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rozpoznaje nieosobowe formy czasownika: bezokoliczniki, </w:t>
            </w:r>
          </w:p>
          <w:p w14:paraId="6CB66F1A" w14:textId="77777777" w:rsidR="006B084B" w:rsidRPr="00443D99" w:rsidRDefault="006B084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nazywa przypadki i ich pytania, </w:t>
            </w:r>
          </w:p>
          <w:p w14:paraId="2DD11F2C" w14:textId="77777777" w:rsidR="006B084B" w:rsidRPr="00443D99" w:rsidRDefault="006B084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rozpoznaje czas i tryb czasownika, </w:t>
            </w:r>
          </w:p>
          <w:p w14:paraId="4AA5B606" w14:textId="77777777" w:rsidR="006B084B" w:rsidRPr="00443D99" w:rsidRDefault="006B084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wskazuje wyrażenie przyimkowe,</w:t>
            </w:r>
          </w:p>
          <w:p w14:paraId="5244D241" w14:textId="77777777" w:rsidR="006B084B" w:rsidRPr="00443D99" w:rsidRDefault="006B084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wie, że przyimek jest nieodmienną częścią mowy,</w:t>
            </w:r>
          </w:p>
          <w:p w14:paraId="3542EBCB" w14:textId="77777777" w:rsidR="006B084B" w:rsidRPr="00443D99" w:rsidRDefault="006B084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wie, że przyimek łączy się z rzeczownikiem.</w:t>
            </w:r>
          </w:p>
          <w:p w14:paraId="639A836D" w14:textId="77777777" w:rsidR="00C62D7F" w:rsidRPr="00443D99" w:rsidRDefault="00C62D7F" w:rsidP="006B084B">
            <w:pPr>
              <w:spacing w:after="0" w:line="240" w:lineRule="auto"/>
              <w:rPr>
                <w:spacing w:val="-4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2BBE9C01" w14:textId="77777777" w:rsidR="006237A8" w:rsidRPr="00882C22" w:rsidRDefault="006237A8" w:rsidP="006237A8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5ECB9EBB" w14:textId="77777777" w:rsidR="008E023E" w:rsidRPr="00443D99" w:rsidRDefault="008E023E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odróżnia części mowy odmienne od nieodmiennych,</w:t>
            </w:r>
          </w:p>
          <w:p w14:paraId="44955176" w14:textId="77777777" w:rsidR="008E023E" w:rsidRPr="00443D99" w:rsidRDefault="008E023E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rozpoznaje formy przypadków wyrazów, </w:t>
            </w:r>
          </w:p>
          <w:p w14:paraId="2F62FA6E" w14:textId="77777777" w:rsidR="008E023E" w:rsidRPr="00443D99" w:rsidRDefault="008E023E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rozpoznaje rodzaj czasownika,</w:t>
            </w:r>
          </w:p>
          <w:p w14:paraId="032E0A48" w14:textId="77777777" w:rsidR="008E023E" w:rsidRPr="00443D99" w:rsidRDefault="008E023E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stosuje poprawne formy rzeczownika, czasownika, przymiotnika,</w:t>
            </w:r>
          </w:p>
          <w:p w14:paraId="184D281A" w14:textId="77777777" w:rsidR="008E023E" w:rsidRPr="00443D99" w:rsidRDefault="008E023E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odmienia rzeczownik przez przypadki i liczby,</w:t>
            </w:r>
          </w:p>
          <w:p w14:paraId="63082CE9" w14:textId="00F780DF" w:rsidR="008E023E" w:rsidRPr="00443D99" w:rsidRDefault="008E023E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odmienia czasownik przez </w:t>
            </w:r>
            <w:r w:rsidR="00157BC3" w:rsidRPr="00443D99">
              <w:rPr>
                <w:spacing w:val="-4"/>
              </w:rPr>
              <w:t xml:space="preserve">czasy, </w:t>
            </w:r>
            <w:r w:rsidRPr="00443D99">
              <w:rPr>
                <w:spacing w:val="-4"/>
              </w:rPr>
              <w:t>osoby, liczby, rodzaje,</w:t>
            </w:r>
          </w:p>
          <w:p w14:paraId="4BAFD1B7" w14:textId="77777777" w:rsidR="008E023E" w:rsidRPr="00443D99" w:rsidRDefault="008E023E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podaje przykłady wyrażeń przyimkowych.</w:t>
            </w:r>
          </w:p>
          <w:p w14:paraId="6F20645D" w14:textId="715F8EAB" w:rsidR="00C62D7F" w:rsidRPr="00443D99" w:rsidRDefault="00C62D7F" w:rsidP="008E023E">
            <w:pPr>
              <w:spacing w:after="0" w:line="240" w:lineRule="auto"/>
              <w:rPr>
                <w:spacing w:val="-4"/>
              </w:rPr>
            </w:pP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6096E782" w14:textId="77777777" w:rsidR="006237A8" w:rsidRPr="00882C22" w:rsidRDefault="006237A8" w:rsidP="006237A8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33F4BE04" w14:textId="77777777" w:rsidR="00132C83" w:rsidRPr="00443D99" w:rsidRDefault="00132C83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określa rolę czasownika w wypowiedzi,</w:t>
            </w:r>
          </w:p>
          <w:p w14:paraId="4F2A6450" w14:textId="77777777" w:rsidR="00132C83" w:rsidRPr="00443D99" w:rsidRDefault="00132C83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określa przypadek rzeczownika w zdaniu,</w:t>
            </w:r>
          </w:p>
          <w:p w14:paraId="28572822" w14:textId="77777777" w:rsidR="00132C83" w:rsidRPr="00443D99" w:rsidRDefault="00132C83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stosuje poprawne formy liczebnika, </w:t>
            </w:r>
          </w:p>
          <w:p w14:paraId="32AB5660" w14:textId="77777777" w:rsidR="00132C83" w:rsidRPr="00443D99" w:rsidRDefault="00132C83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rozpoznaje poszczególne części mowy wśród innych,</w:t>
            </w:r>
          </w:p>
          <w:p w14:paraId="721D794A" w14:textId="77777777" w:rsidR="00132C83" w:rsidRPr="00443D99" w:rsidRDefault="00132C83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stosuje w praktyce zasady pisowni przyimków prostych i złożonych oraz wyrażeń przyimkowych,</w:t>
            </w:r>
          </w:p>
          <w:p w14:paraId="6FC2F29B" w14:textId="77777777" w:rsidR="00132C83" w:rsidRPr="00443D99" w:rsidRDefault="00132C83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rozpoznaje spójniki.</w:t>
            </w:r>
          </w:p>
          <w:p w14:paraId="4A93AA11" w14:textId="34114D56" w:rsidR="00C62D7F" w:rsidRPr="00443D99" w:rsidRDefault="00C62D7F" w:rsidP="00132C83">
            <w:pPr>
              <w:spacing w:after="0" w:line="240" w:lineRule="auto"/>
              <w:rPr>
                <w:spacing w:val="-4"/>
              </w:rPr>
            </w:pP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4D13286E" w14:textId="77777777" w:rsidR="006237A8" w:rsidRPr="00882C22" w:rsidRDefault="006237A8" w:rsidP="006237A8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0D5D6CB0" w14:textId="77777777" w:rsidR="00EF734C" w:rsidRPr="00443D99" w:rsidRDefault="00EF734C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określa funkcję części mowy w tekście, </w:t>
            </w:r>
          </w:p>
          <w:p w14:paraId="541F4958" w14:textId="77777777" w:rsidR="00EF734C" w:rsidRPr="00443D99" w:rsidRDefault="00EF734C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bezbłędnie zapisuje przyimki proste i złożone oraz wyrażenia przyimkowe,</w:t>
            </w:r>
          </w:p>
          <w:p w14:paraId="4F4D91A8" w14:textId="77777777" w:rsidR="00EF734C" w:rsidRPr="00443D99" w:rsidRDefault="00EF734C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poprawnie używa różnych form rzeczowników i przymiotników, a w razie wątpliwości korzysta ze słownika, </w:t>
            </w:r>
          </w:p>
          <w:p w14:paraId="3D12C46D" w14:textId="6DD9A7F4" w:rsidR="00C62D7F" w:rsidRPr="00443D99" w:rsidRDefault="00EF734C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odróżnia w formach osobowych czasowników formę złożoną czasu przyszłego z bezokolicznikiem od formy złożonej z dwóch czasowników.</w:t>
            </w:r>
          </w:p>
        </w:tc>
      </w:tr>
    </w:tbl>
    <w:p w14:paraId="5297C314" w14:textId="77777777" w:rsidR="00C62D7F" w:rsidRDefault="00C62D7F" w:rsidP="00C62D7F">
      <w:pPr>
        <w:spacing w:before="120" w:after="240"/>
        <w:rPr>
          <w:b/>
          <w:bCs/>
          <w:color w:val="FFC000"/>
          <w:sz w:val="28"/>
          <w:szCs w:val="28"/>
        </w:rPr>
      </w:pPr>
    </w:p>
    <w:p w14:paraId="2323A4CB" w14:textId="77777777" w:rsidR="00C62D7F" w:rsidRDefault="00C62D7F" w:rsidP="00C62D7F">
      <w:pPr>
        <w:spacing w:before="120" w:after="240"/>
        <w:rPr>
          <w:b/>
          <w:bCs/>
          <w:color w:val="FFC000"/>
          <w:sz w:val="28"/>
          <w:szCs w:val="28"/>
        </w:rPr>
      </w:pPr>
      <w:r>
        <w:rPr>
          <w:b/>
          <w:bCs/>
          <w:color w:val="FFC000"/>
          <w:sz w:val="28"/>
          <w:szCs w:val="28"/>
        </w:rPr>
        <w:br w:type="page"/>
      </w:r>
    </w:p>
    <w:p w14:paraId="6D569427" w14:textId="77777777" w:rsidR="00C62D7F" w:rsidRPr="0029652F" w:rsidRDefault="00C62D7F" w:rsidP="00C62D7F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składnia </w:t>
      </w:r>
    </w:p>
    <w:tbl>
      <w:tblPr>
        <w:tblStyle w:val="Tabela-Siatka"/>
        <w:tblW w:w="5000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6" w:space="0" w:color="5B9BD5" w:themeColor="accent5"/>
          <w:insideV w:val="single" w:sz="6" w:space="0" w:color="5B9BD5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C62D7F" w:rsidRPr="00C7435B" w14:paraId="5AE9099A" w14:textId="77777777" w:rsidTr="0036260B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2D7E86F1" w14:textId="77777777" w:rsidR="00C62D7F" w:rsidRPr="00016DD3" w:rsidRDefault="00C62D7F" w:rsidP="00B83B9F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6A0B9F3E" w14:textId="61B415B1" w:rsidR="00C62D7F" w:rsidRPr="00C7435B" w:rsidRDefault="00C62D7F" w:rsidP="00B83B9F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 w:rsidR="00D902E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C62D7F" w:rsidRPr="00C7435B" w14:paraId="3E2FB7CF" w14:textId="77777777" w:rsidTr="0036260B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3922515B" w14:textId="77777777" w:rsidR="00C62D7F" w:rsidRPr="00C7435B" w:rsidRDefault="00C62D7F" w:rsidP="00DC169B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7497E5EC" w14:textId="77777777" w:rsidR="00C62D7F" w:rsidRPr="00C7435B" w:rsidRDefault="00C62D7F" w:rsidP="00DC169B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025C9516" w14:textId="77777777" w:rsidR="00C62D7F" w:rsidRPr="00AC29E0" w:rsidRDefault="00C62D7F" w:rsidP="00DC169B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34D01455" w14:textId="77777777" w:rsidR="00C62D7F" w:rsidRPr="00C7435B" w:rsidRDefault="00C62D7F" w:rsidP="00DC169B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2DA8C238" w14:textId="77777777" w:rsidR="00C62D7F" w:rsidRPr="00C7435B" w:rsidRDefault="00C62D7F" w:rsidP="00DC169B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C62D7F" w:rsidRPr="00C7435B" w14:paraId="12F7CB53" w14:textId="77777777" w:rsidTr="0036260B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47AB5564" w14:textId="77777777" w:rsidR="00C62D7F" w:rsidRPr="00C7435B" w:rsidRDefault="00C62D7F" w:rsidP="00885846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C62D7F" w:rsidRPr="00C7435B" w14:paraId="7CA06138" w14:textId="77777777" w:rsidTr="0036260B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DD6EE" w:themeFill="accent5" w:themeFillTint="66"/>
            <w:vAlign w:val="center"/>
          </w:tcPr>
          <w:p w14:paraId="473FFB81" w14:textId="77777777" w:rsidR="00C62D7F" w:rsidRPr="00A87274" w:rsidRDefault="00C62D7F" w:rsidP="00885846">
            <w:pPr>
              <w:spacing w:after="0"/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SKŁADNIA</w:t>
            </w:r>
          </w:p>
        </w:tc>
      </w:tr>
      <w:tr w:rsidR="00C62D7F" w14:paraId="66D5B6E7" w14:textId="77777777" w:rsidTr="0036260B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19138707" w14:textId="77777777" w:rsidR="0001657E" w:rsidRPr="007066EE" w:rsidRDefault="0001657E" w:rsidP="007066EE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odróżnia zdanie od równoważnika zdania, </w:t>
            </w:r>
          </w:p>
          <w:p w14:paraId="1D2FE339" w14:textId="77777777" w:rsidR="0001657E" w:rsidRPr="007066EE" w:rsidRDefault="0001657E" w:rsidP="007066EE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wskazuje przykłady czasownika w formie osobowej, </w:t>
            </w:r>
          </w:p>
          <w:p w14:paraId="512CC6B7" w14:textId="77777777" w:rsidR="0001657E" w:rsidRPr="007066EE" w:rsidRDefault="0001657E" w:rsidP="007066EE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rozpoznaje główne części zdania, </w:t>
            </w:r>
          </w:p>
          <w:p w14:paraId="3DD03F7C" w14:textId="77777777" w:rsidR="0001657E" w:rsidRPr="007066EE" w:rsidRDefault="0001657E" w:rsidP="007066EE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podaje pytania głównych części zdania, </w:t>
            </w:r>
          </w:p>
          <w:p w14:paraId="6717CCF7" w14:textId="2F74A74B" w:rsidR="0001657E" w:rsidRPr="007066EE" w:rsidRDefault="0001657E" w:rsidP="007066EE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>– rozpoznaje zdanie pojedyncze</w:t>
            </w:r>
            <w:r w:rsidR="000A306B" w:rsidRPr="007066EE">
              <w:rPr>
                <w:spacing w:val="-4"/>
              </w:rPr>
              <w:t xml:space="preserve"> </w:t>
            </w:r>
            <w:r w:rsidRPr="007066EE">
              <w:rPr>
                <w:spacing w:val="-4"/>
              </w:rPr>
              <w:t>nierozwinięte i rozwinięte,</w:t>
            </w:r>
          </w:p>
          <w:p w14:paraId="171EFF91" w14:textId="77777777" w:rsidR="0001657E" w:rsidRPr="007066EE" w:rsidRDefault="0001657E" w:rsidP="007066EE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zna pojęcie </w:t>
            </w:r>
            <w:r w:rsidRPr="007066EE">
              <w:rPr>
                <w:i/>
                <w:iCs/>
                <w:spacing w:val="-4"/>
              </w:rPr>
              <w:t>zdanie złożone</w:t>
            </w:r>
            <w:r w:rsidRPr="007066EE">
              <w:rPr>
                <w:spacing w:val="-4"/>
              </w:rPr>
              <w:t>,</w:t>
            </w:r>
          </w:p>
          <w:p w14:paraId="1B3F1D5E" w14:textId="5FD78708" w:rsidR="0001657E" w:rsidRPr="007066EE" w:rsidRDefault="0001657E" w:rsidP="007066EE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wie, że </w:t>
            </w:r>
            <w:r w:rsidR="00977EF3" w:rsidRPr="007066EE">
              <w:rPr>
                <w:spacing w:val="-4"/>
              </w:rPr>
              <w:t>występuje</w:t>
            </w:r>
            <w:r w:rsidRPr="007066EE">
              <w:rPr>
                <w:spacing w:val="-4"/>
              </w:rPr>
              <w:t xml:space="preserve"> zdanie oznajmujące, pytające i rozkazujące.</w:t>
            </w:r>
          </w:p>
          <w:p w14:paraId="41257423" w14:textId="77777777" w:rsidR="00C62D7F" w:rsidRDefault="00C62D7F" w:rsidP="0001657E">
            <w:pPr>
              <w:spacing w:before="60" w:after="0" w:line="240" w:lineRule="auto"/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61BDADCD" w14:textId="77777777" w:rsidR="00C62D7F" w:rsidRDefault="00C62D7F" w:rsidP="0001657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44C17C9F" w14:textId="77777777" w:rsidR="00D66CF1" w:rsidRPr="007066EE" w:rsidRDefault="00D66CF1" w:rsidP="005D6A68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F56FCA">
              <w:t xml:space="preserve">– </w:t>
            </w:r>
            <w:r w:rsidRPr="007066EE">
              <w:rPr>
                <w:spacing w:val="-4"/>
              </w:rPr>
              <w:t>wie, czym się różni zdanie od równoważnik zdania,</w:t>
            </w:r>
          </w:p>
          <w:p w14:paraId="4DD6AFDC" w14:textId="77777777" w:rsidR="00D66CF1" w:rsidRPr="007066EE" w:rsidRDefault="00D66CF1" w:rsidP="005D6A68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rozpoznaje czasowniki w formie osobowej, </w:t>
            </w:r>
          </w:p>
          <w:p w14:paraId="40256B6E" w14:textId="77777777" w:rsidR="00D66CF1" w:rsidRPr="007066EE" w:rsidRDefault="00D66CF1" w:rsidP="005D6A68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wie, że jest grupa podmiotu i grupa orzeczenia, </w:t>
            </w:r>
          </w:p>
          <w:p w14:paraId="76973300" w14:textId="77777777" w:rsidR="00D66CF1" w:rsidRPr="007066EE" w:rsidRDefault="00D66CF1" w:rsidP="005D6A68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>– dostrzega związki między wyrazami w zdaniu,</w:t>
            </w:r>
          </w:p>
          <w:p w14:paraId="218C7140" w14:textId="77777777" w:rsidR="00D66CF1" w:rsidRPr="007066EE" w:rsidRDefault="00D66CF1" w:rsidP="005D6A68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>– odróżnia zdanie pojedyncze nierozwinięte od rozwiniętego,</w:t>
            </w:r>
          </w:p>
          <w:p w14:paraId="23E16D9B" w14:textId="77777777" w:rsidR="00D66CF1" w:rsidRPr="007066EE" w:rsidRDefault="00D66CF1" w:rsidP="005D6A68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>– odróżnia zdanie pojedyncze od zdania złożonego,</w:t>
            </w:r>
          </w:p>
          <w:p w14:paraId="1A36A67B" w14:textId="77777777" w:rsidR="00D66CF1" w:rsidRPr="007066EE" w:rsidRDefault="00D66CF1" w:rsidP="005D6A68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rozpoznaje zdania oznajmujące, pytające i rozkazujące. </w:t>
            </w:r>
          </w:p>
          <w:p w14:paraId="350D7D74" w14:textId="7F7D2664" w:rsidR="00D66CF1" w:rsidRPr="0001657E" w:rsidRDefault="00D66CF1" w:rsidP="0001657E">
            <w:pPr>
              <w:spacing w:before="60" w:after="40"/>
              <w:rPr>
                <w:u w:val="single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61928D9A" w14:textId="77777777" w:rsidR="00C62D7F" w:rsidRPr="00882C22" w:rsidRDefault="00C62D7F" w:rsidP="0036260B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34E321C6" w14:textId="77777777" w:rsidR="00E27AE9" w:rsidRPr="007D137C" w:rsidRDefault="00E27AE9" w:rsidP="007D137C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D137C">
              <w:rPr>
                <w:spacing w:val="-4"/>
              </w:rPr>
              <w:t>– rozpoznaje zdanie i równoważnik zdania,</w:t>
            </w:r>
          </w:p>
          <w:p w14:paraId="0893713D" w14:textId="77777777" w:rsidR="00E27AE9" w:rsidRPr="007D137C" w:rsidRDefault="00E27AE9" w:rsidP="007D137C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D137C">
              <w:rPr>
                <w:spacing w:val="-4"/>
              </w:rPr>
              <w:t>– stosuje czasowniki w formie osobowej do tworzenia zdania,</w:t>
            </w:r>
          </w:p>
          <w:p w14:paraId="16CFE023" w14:textId="4DC936FF" w:rsidR="00E27AE9" w:rsidRPr="008D70E0" w:rsidRDefault="00E27AE9" w:rsidP="008D70E0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D137C">
              <w:rPr>
                <w:spacing w:val="-4"/>
              </w:rPr>
              <w:t xml:space="preserve">– wskazuje podmiot i orzeczenie w zdaniu, </w:t>
            </w:r>
          </w:p>
          <w:p w14:paraId="3FD66200" w14:textId="77777777" w:rsidR="00E27AE9" w:rsidRPr="007D137C" w:rsidRDefault="00E27AE9" w:rsidP="005D6A68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D137C">
              <w:rPr>
                <w:spacing w:val="-4"/>
              </w:rPr>
              <w:t>– rozpoznaje zdanie pojedyncze rozwinięte i nierozwinięte,</w:t>
            </w:r>
          </w:p>
          <w:p w14:paraId="1E7A7830" w14:textId="77777777" w:rsidR="00E27AE9" w:rsidRPr="007D137C" w:rsidRDefault="00E27AE9" w:rsidP="005D6A68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D137C">
              <w:rPr>
                <w:spacing w:val="-4"/>
              </w:rPr>
              <w:t>– wyodrębnia zdania składowe w zdaniu złożonym,</w:t>
            </w:r>
          </w:p>
          <w:p w14:paraId="4E395710" w14:textId="059708CB" w:rsidR="00C62D7F" w:rsidRDefault="00E27AE9" w:rsidP="007D137C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D137C">
              <w:rPr>
                <w:spacing w:val="-4"/>
              </w:rPr>
              <w:t>– tworzy zdania,</w:t>
            </w:r>
            <w:r w:rsidR="00076C06" w:rsidRPr="007D137C">
              <w:rPr>
                <w:spacing w:val="-4"/>
              </w:rPr>
              <w:t xml:space="preserve"> </w:t>
            </w:r>
            <w:r w:rsidRPr="007D137C">
              <w:rPr>
                <w:spacing w:val="-4"/>
              </w:rPr>
              <w:t>uwzględniając cel wypowiedzi: oznajmujące,</w:t>
            </w:r>
            <w:r w:rsidRPr="00076C06">
              <w:t xml:space="preserve"> pytające i rozkazujące, rozumie ich funkcje i je stosuje.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08CDCD3E" w14:textId="77777777" w:rsidR="00C62D7F" w:rsidRPr="00882C22" w:rsidRDefault="00C62D7F" w:rsidP="0036260B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75A5DEC8" w14:textId="77777777" w:rsidR="00612A6A" w:rsidRPr="007928EF" w:rsidRDefault="00612A6A" w:rsidP="005D6A68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 xml:space="preserve">– tworzy zdanie i równoważnik zdania, </w:t>
            </w:r>
          </w:p>
          <w:p w14:paraId="7760968A" w14:textId="77777777" w:rsidR="00612A6A" w:rsidRPr="007928EF" w:rsidRDefault="00612A6A" w:rsidP="005D6A68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 xml:space="preserve">– przekształca zdanie na równoważnik zdania i odwrotnie, </w:t>
            </w:r>
          </w:p>
          <w:p w14:paraId="4F7C1DF3" w14:textId="77777777" w:rsidR="00612A6A" w:rsidRPr="007928EF" w:rsidRDefault="00612A6A" w:rsidP="005D6A68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 xml:space="preserve">– rozpoznaje, jaką częścią mowy jest wyrażony podmiot, a jaką – orzeczenie, </w:t>
            </w:r>
          </w:p>
          <w:p w14:paraId="6795C9D1" w14:textId="77777777" w:rsidR="00612A6A" w:rsidRPr="007928EF" w:rsidRDefault="00612A6A" w:rsidP="005D6A68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rozpoznaje grupę podmiotu i grupę orzeczenia,</w:t>
            </w:r>
          </w:p>
          <w:p w14:paraId="786C4F42" w14:textId="77777777" w:rsidR="00612A6A" w:rsidRPr="007928EF" w:rsidRDefault="00612A6A" w:rsidP="005D6A68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 xml:space="preserve">– sporządza wykres zdania pojedynczego, </w:t>
            </w:r>
          </w:p>
          <w:p w14:paraId="6E298C3D" w14:textId="72B443B8" w:rsidR="00612A6A" w:rsidRPr="007928EF" w:rsidRDefault="00612A6A" w:rsidP="005D6A68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stosuje zdania pojedyncze rozwinięte i nierozwinięte w różnych formach</w:t>
            </w:r>
            <w:r w:rsidR="000364C9" w:rsidRPr="007928EF">
              <w:rPr>
                <w:spacing w:val="-4"/>
              </w:rPr>
              <w:t xml:space="preserve"> </w:t>
            </w:r>
            <w:r w:rsidRPr="007928EF">
              <w:rPr>
                <w:spacing w:val="-4"/>
              </w:rPr>
              <w:t xml:space="preserve">wypowiedzi, </w:t>
            </w:r>
          </w:p>
          <w:p w14:paraId="4AF5E457" w14:textId="77777777" w:rsidR="00612A6A" w:rsidRPr="007928EF" w:rsidRDefault="00612A6A" w:rsidP="007928EF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lastRenderedPageBreak/>
              <w:t xml:space="preserve">– wyjaśnia, czym się różni zdanie pojedyncze od złożonego, </w:t>
            </w:r>
          </w:p>
          <w:p w14:paraId="5645B1E6" w14:textId="77777777" w:rsidR="00612A6A" w:rsidRPr="007928EF" w:rsidRDefault="00612A6A" w:rsidP="007928EF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określa relacje między zdaniami składowymi,</w:t>
            </w:r>
          </w:p>
          <w:p w14:paraId="4AC6ABA8" w14:textId="77777777" w:rsidR="00612A6A" w:rsidRPr="007928EF" w:rsidRDefault="00612A6A" w:rsidP="007928EF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rozumie funkcje zdań ze względu na cel wypowiedzi.</w:t>
            </w:r>
          </w:p>
          <w:p w14:paraId="043F7A92" w14:textId="77777777" w:rsidR="00C62D7F" w:rsidRDefault="00C62D7F" w:rsidP="00612A6A">
            <w:pPr>
              <w:spacing w:after="0" w:line="240" w:lineRule="auto"/>
            </w:pP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124DE492" w14:textId="77777777" w:rsidR="00C62D7F" w:rsidRPr="00882C22" w:rsidRDefault="00C62D7F" w:rsidP="0036260B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2581CF00" w14:textId="5283800D" w:rsidR="00A9792B" w:rsidRPr="007928EF" w:rsidRDefault="00A9792B" w:rsidP="007928EF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 xml:space="preserve">– poprawnie stosuje </w:t>
            </w:r>
            <w:r w:rsidR="00205752" w:rsidRPr="007928EF">
              <w:rPr>
                <w:spacing w:val="-4"/>
              </w:rPr>
              <w:t xml:space="preserve">w swoich wypowiedziach </w:t>
            </w:r>
            <w:r w:rsidRPr="007928EF">
              <w:rPr>
                <w:spacing w:val="-4"/>
              </w:rPr>
              <w:t>zdanie i równoważnik zdania oraz czasowniki w formie osobowej,</w:t>
            </w:r>
          </w:p>
          <w:p w14:paraId="7FEEF1DC" w14:textId="77777777" w:rsidR="00A9792B" w:rsidRPr="007928EF" w:rsidRDefault="00A9792B" w:rsidP="007928EF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poprawnie tworzy związki wyrazowe w zdaniach,</w:t>
            </w:r>
          </w:p>
          <w:p w14:paraId="0CC19457" w14:textId="77777777" w:rsidR="00A9792B" w:rsidRPr="007928EF" w:rsidRDefault="00A9792B" w:rsidP="007928EF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poprawnie tworzy różne rodzaje zdań,</w:t>
            </w:r>
          </w:p>
          <w:p w14:paraId="79647431" w14:textId="77777777" w:rsidR="00A9792B" w:rsidRPr="007928EF" w:rsidRDefault="00A9792B" w:rsidP="007928EF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poprawnie stosuje w swoich wypowiedziach zdania pojedyncze i złożone,</w:t>
            </w:r>
          </w:p>
          <w:p w14:paraId="15833D5C" w14:textId="7A9930AE" w:rsidR="00C62D7F" w:rsidRDefault="00A9792B" w:rsidP="007928EF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928EF">
              <w:rPr>
                <w:spacing w:val="-4"/>
              </w:rPr>
              <w:t>– przekształca zdania złożone w pojedyncze i odwrotnie</w:t>
            </w:r>
            <w:r w:rsidR="00316463" w:rsidRPr="007928EF">
              <w:rPr>
                <w:spacing w:val="-4"/>
              </w:rPr>
              <w:t>.</w:t>
            </w:r>
          </w:p>
        </w:tc>
      </w:tr>
    </w:tbl>
    <w:p w14:paraId="751014F4" w14:textId="77777777" w:rsidR="0050137E" w:rsidRDefault="0050137E" w:rsidP="00C62D7F">
      <w:pPr>
        <w:spacing w:after="0"/>
      </w:pPr>
    </w:p>
    <w:p w14:paraId="0A00EAAB" w14:textId="77777777" w:rsidR="0050137E" w:rsidRDefault="0050137E" w:rsidP="00C62D7F">
      <w:pPr>
        <w:spacing w:after="0"/>
      </w:pPr>
    </w:p>
    <w:p w14:paraId="321FED3F" w14:textId="77777777" w:rsidR="00C44965" w:rsidRDefault="00C44965" w:rsidP="0050137E">
      <w:pPr>
        <w:spacing w:before="120" w:after="240"/>
        <w:rPr>
          <w:b/>
          <w:bCs/>
          <w:color w:val="FFC000"/>
          <w:sz w:val="32"/>
          <w:szCs w:val="32"/>
        </w:rPr>
      </w:pPr>
    </w:p>
    <w:p w14:paraId="7CD55B74" w14:textId="77777777" w:rsidR="00C44965" w:rsidRDefault="00C44965" w:rsidP="0050137E">
      <w:pPr>
        <w:spacing w:before="120" w:after="240"/>
        <w:rPr>
          <w:b/>
          <w:bCs/>
          <w:color w:val="FFC000"/>
          <w:sz w:val="32"/>
          <w:szCs w:val="32"/>
        </w:rPr>
      </w:pPr>
    </w:p>
    <w:p w14:paraId="61AB6E03" w14:textId="77777777" w:rsidR="00C44965" w:rsidRDefault="00C44965" w:rsidP="0050137E">
      <w:pPr>
        <w:spacing w:before="120" w:after="240"/>
        <w:rPr>
          <w:b/>
          <w:bCs/>
          <w:color w:val="FFC000"/>
          <w:sz w:val="32"/>
          <w:szCs w:val="32"/>
        </w:rPr>
      </w:pPr>
    </w:p>
    <w:p w14:paraId="3B10CB24" w14:textId="77777777" w:rsidR="00C44965" w:rsidRDefault="00C44965" w:rsidP="0050137E">
      <w:pPr>
        <w:spacing w:before="120" w:after="240"/>
        <w:rPr>
          <w:b/>
          <w:bCs/>
          <w:color w:val="FFC000"/>
          <w:sz w:val="32"/>
          <w:szCs w:val="32"/>
        </w:rPr>
      </w:pPr>
    </w:p>
    <w:p w14:paraId="60411B7B" w14:textId="77777777" w:rsidR="00C44965" w:rsidRDefault="00C44965" w:rsidP="0050137E">
      <w:pPr>
        <w:spacing w:before="120" w:after="240"/>
        <w:rPr>
          <w:b/>
          <w:bCs/>
          <w:color w:val="FFC000"/>
          <w:sz w:val="32"/>
          <w:szCs w:val="32"/>
        </w:rPr>
      </w:pPr>
    </w:p>
    <w:p w14:paraId="6037531F" w14:textId="0E4DF873" w:rsidR="0050137E" w:rsidRPr="008F1ABA" w:rsidRDefault="0050137E" w:rsidP="0050137E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>.</w:t>
      </w:r>
      <w:r>
        <w:rPr>
          <w:b/>
          <w:bCs/>
          <w:color w:val="FFC000"/>
          <w:sz w:val="32"/>
          <w:szCs w:val="32"/>
        </w:rPr>
        <w:t>2</w:t>
      </w:r>
      <w:r w:rsidRPr="00B03BE3">
        <w:rPr>
          <w:b/>
          <w:bCs/>
          <w:color w:val="FFC000"/>
          <w:sz w:val="32"/>
          <w:szCs w:val="32"/>
        </w:rPr>
        <w:t xml:space="preserve">. </w:t>
      </w:r>
      <w:r w:rsidR="00E8220A">
        <w:rPr>
          <w:b/>
          <w:bCs/>
          <w:color w:val="FFC000"/>
          <w:sz w:val="32"/>
          <w:szCs w:val="32"/>
        </w:rPr>
        <w:t>Zróżnicowanie języka</w:t>
      </w:r>
      <w:r>
        <w:rPr>
          <w:b/>
          <w:bCs/>
          <w:color w:val="FFC000"/>
          <w:sz w:val="32"/>
          <w:szCs w:val="32"/>
        </w:rPr>
        <w:t xml:space="preserve"> </w:t>
      </w:r>
    </w:p>
    <w:tbl>
      <w:tblPr>
        <w:tblStyle w:val="Tabela-Siatka"/>
        <w:tblW w:w="5000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6" w:space="0" w:color="5B9BD5" w:themeColor="accent5"/>
          <w:insideV w:val="single" w:sz="6" w:space="0" w:color="5B9BD5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E8220A" w:rsidRPr="00C7435B" w14:paraId="4ADA5DDC" w14:textId="77777777" w:rsidTr="00C65B89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1045FE17" w14:textId="77777777" w:rsidR="00E8220A" w:rsidRPr="00016DD3" w:rsidRDefault="00E8220A" w:rsidP="00C65B89">
            <w:pPr>
              <w:spacing w:before="60"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68316AC8" w14:textId="77777777" w:rsidR="00E8220A" w:rsidRPr="00C7435B" w:rsidRDefault="00E8220A" w:rsidP="00C65B89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E8220A" w:rsidRPr="00C7435B" w14:paraId="12E94BF5" w14:textId="77777777" w:rsidTr="00C65B89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364FADA5" w14:textId="77777777" w:rsidR="00E8220A" w:rsidRPr="00C7435B" w:rsidRDefault="00E8220A" w:rsidP="00C65B89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29C55BEC" w14:textId="77777777" w:rsidR="00E8220A" w:rsidRPr="00C7435B" w:rsidRDefault="00E8220A" w:rsidP="00C65B89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1364436E" w14:textId="77777777" w:rsidR="00E8220A" w:rsidRPr="00AC29E0" w:rsidRDefault="00E8220A" w:rsidP="00C65B89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087B8C82" w14:textId="77777777" w:rsidR="00E8220A" w:rsidRPr="00C7435B" w:rsidRDefault="00E8220A" w:rsidP="00C65B89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06CA1DE3" w14:textId="77777777" w:rsidR="00E8220A" w:rsidRPr="00C7435B" w:rsidRDefault="00E8220A" w:rsidP="00C65B89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E8220A" w:rsidRPr="00C7435B" w14:paraId="5F284506" w14:textId="77777777" w:rsidTr="00C65B89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1B13BC37" w14:textId="77777777" w:rsidR="00E8220A" w:rsidRPr="00C7435B" w:rsidRDefault="00E8220A" w:rsidP="00C65B89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E8220A" w:rsidRPr="00C7435B" w14:paraId="66DEF5B1" w14:textId="77777777" w:rsidTr="00C65B89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DD6EE" w:themeFill="accent5" w:themeFillTint="66"/>
            <w:vAlign w:val="center"/>
          </w:tcPr>
          <w:p w14:paraId="26ECD61E" w14:textId="0EF7C7EB" w:rsidR="00E8220A" w:rsidRPr="000215FB" w:rsidRDefault="006410CD" w:rsidP="00C65B89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ap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ZRÓŻNICOWANIE JĘZYKA</w:t>
            </w:r>
          </w:p>
        </w:tc>
      </w:tr>
      <w:tr w:rsidR="00E8220A" w14:paraId="656DB61A" w14:textId="77777777" w:rsidTr="002D0173">
        <w:trPr>
          <w:trHeight w:val="1800"/>
        </w:trPr>
        <w:tc>
          <w:tcPr>
            <w:tcW w:w="948" w:type="pct"/>
            <w:tcBorders>
              <w:top w:val="single" w:sz="2" w:space="0" w:color="0070C0"/>
            </w:tcBorders>
            <w:shd w:val="clear" w:color="auto" w:fill="auto"/>
          </w:tcPr>
          <w:p w14:paraId="59529E41" w14:textId="41F1B48A" w:rsidR="001F0E2D" w:rsidRPr="002D0173" w:rsidRDefault="002D0173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</w:t>
            </w:r>
            <w:r w:rsidR="001F0E2D" w:rsidRPr="002D0173">
              <w:rPr>
                <w:spacing w:val="-4"/>
              </w:rPr>
              <w:t xml:space="preserve"> zna pojęcie </w:t>
            </w:r>
            <w:r w:rsidR="001F0E2D" w:rsidRPr="00C44965">
              <w:rPr>
                <w:i/>
                <w:iCs/>
                <w:spacing w:val="-4"/>
              </w:rPr>
              <w:t>frazeologizm</w:t>
            </w:r>
            <w:r w:rsidR="001F0E2D" w:rsidRPr="002D0173">
              <w:rPr>
                <w:spacing w:val="-4"/>
              </w:rPr>
              <w:t>,</w:t>
            </w:r>
          </w:p>
          <w:p w14:paraId="518E0C5D" w14:textId="7CF8ABBC" w:rsidR="001F0E2D" w:rsidRPr="002D0173" w:rsidRDefault="002D0173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</w:t>
            </w:r>
            <w:r w:rsidR="001F0E2D" w:rsidRPr="002D0173">
              <w:rPr>
                <w:spacing w:val="-4"/>
              </w:rPr>
              <w:t xml:space="preserve"> zna frazeologizmy</w:t>
            </w:r>
            <w:r w:rsidR="004E271B">
              <w:rPr>
                <w:spacing w:val="-4"/>
              </w:rPr>
              <w:t xml:space="preserve"> </w:t>
            </w:r>
            <w:r w:rsidR="001F0E2D" w:rsidRPr="002D0173">
              <w:rPr>
                <w:spacing w:val="-4"/>
              </w:rPr>
              <w:t>omawiane na lekcji,</w:t>
            </w:r>
          </w:p>
          <w:p w14:paraId="517D2313" w14:textId="77777777" w:rsidR="001F0E2D" w:rsidRPr="002D0173" w:rsidRDefault="001F0E2D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wie, co to jest synonim i antonim,</w:t>
            </w:r>
          </w:p>
          <w:p w14:paraId="48B78132" w14:textId="77777777" w:rsidR="001F0E2D" w:rsidRPr="002D0173" w:rsidRDefault="001F0E2D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zna słownik synonimów.</w:t>
            </w:r>
          </w:p>
          <w:p w14:paraId="27E66C1C" w14:textId="77777777" w:rsidR="00E8220A" w:rsidRPr="002D0173" w:rsidRDefault="00E8220A" w:rsidP="006410CD">
            <w:pPr>
              <w:pStyle w:val="Akapitzlist"/>
              <w:spacing w:after="0" w:line="240" w:lineRule="auto"/>
              <w:ind w:left="227" w:hanging="227"/>
              <w:contextualSpacing w:val="0"/>
            </w:pPr>
          </w:p>
        </w:tc>
        <w:tc>
          <w:tcPr>
            <w:tcW w:w="1058" w:type="pct"/>
            <w:tcBorders>
              <w:top w:val="single" w:sz="2" w:space="0" w:color="0070C0"/>
            </w:tcBorders>
            <w:shd w:val="clear" w:color="auto" w:fill="auto"/>
          </w:tcPr>
          <w:p w14:paraId="4DCE367A" w14:textId="77777777" w:rsidR="00E8220A" w:rsidRPr="002D0173" w:rsidRDefault="00E8220A" w:rsidP="00C65B89">
            <w:pPr>
              <w:spacing w:before="60" w:after="40"/>
              <w:rPr>
                <w:u w:val="single"/>
              </w:rPr>
            </w:pPr>
            <w:r w:rsidRPr="002D0173">
              <w:rPr>
                <w:u w:val="single"/>
              </w:rPr>
              <w:t>spełnia wymagania na ocenę dopuszczającą, a ponadto:</w:t>
            </w:r>
          </w:p>
          <w:p w14:paraId="526B150A" w14:textId="7AA04CD5" w:rsidR="00C47497" w:rsidRPr="002D0173" w:rsidRDefault="002D0173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</w:t>
            </w:r>
            <w:r w:rsidR="00C47497" w:rsidRPr="002D0173">
              <w:rPr>
                <w:spacing w:val="-4"/>
              </w:rPr>
              <w:t xml:space="preserve"> wie, co to związek</w:t>
            </w:r>
            <w:r w:rsidRPr="002D0173">
              <w:rPr>
                <w:spacing w:val="-4"/>
              </w:rPr>
              <w:t xml:space="preserve"> </w:t>
            </w:r>
            <w:r w:rsidR="00C47497" w:rsidRPr="002D0173">
              <w:rPr>
                <w:spacing w:val="-4"/>
              </w:rPr>
              <w:t>frazeologiczny,</w:t>
            </w:r>
          </w:p>
          <w:p w14:paraId="7112F1ED" w14:textId="7FAF01C9" w:rsidR="00C47497" w:rsidRPr="002D0173" w:rsidRDefault="002D0173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</w:t>
            </w:r>
            <w:r w:rsidR="00C47497" w:rsidRPr="002D0173">
              <w:rPr>
                <w:spacing w:val="-4"/>
              </w:rPr>
              <w:t xml:space="preserve"> rozpoznaje związki frazeologiczne w wypowiedziach,</w:t>
            </w:r>
          </w:p>
          <w:p w14:paraId="7ED8145E" w14:textId="7B33FAF1" w:rsidR="00C47497" w:rsidRPr="002D0173" w:rsidRDefault="00C47497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rozpoznaje synonimy i</w:t>
            </w:r>
            <w:r w:rsidR="002D0173" w:rsidRPr="002D0173">
              <w:rPr>
                <w:spacing w:val="-4"/>
              </w:rPr>
              <w:t xml:space="preserve"> </w:t>
            </w:r>
            <w:r w:rsidRPr="002D0173">
              <w:rPr>
                <w:spacing w:val="-4"/>
              </w:rPr>
              <w:t xml:space="preserve">antonimy, </w:t>
            </w:r>
          </w:p>
          <w:p w14:paraId="42926358" w14:textId="77777777" w:rsidR="00C47497" w:rsidRPr="002D0173" w:rsidRDefault="00C47497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wie, jak korzystać ze słownika synonimów.</w:t>
            </w:r>
          </w:p>
          <w:p w14:paraId="2F63EC57" w14:textId="20F507D8" w:rsidR="00E8220A" w:rsidRPr="002D0173" w:rsidRDefault="00E8220A" w:rsidP="00C65B8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u w:val="single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  <w:shd w:val="clear" w:color="auto" w:fill="auto"/>
          </w:tcPr>
          <w:p w14:paraId="276E9DCC" w14:textId="77777777" w:rsidR="00E8220A" w:rsidRPr="002D0173" w:rsidRDefault="00E8220A" w:rsidP="00C65B89">
            <w:pPr>
              <w:spacing w:before="60" w:after="40"/>
              <w:rPr>
                <w:u w:val="single"/>
              </w:rPr>
            </w:pPr>
            <w:r w:rsidRPr="002D0173">
              <w:rPr>
                <w:u w:val="single"/>
              </w:rPr>
              <w:t>spełnia wymagania na ocenę dostateczną, a ponadto:</w:t>
            </w:r>
          </w:p>
          <w:p w14:paraId="78A0336A" w14:textId="37DAEFCA" w:rsidR="005C432F" w:rsidRPr="002D0173" w:rsidRDefault="002D0173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</w:t>
            </w:r>
            <w:r w:rsidR="005C432F" w:rsidRPr="002D0173">
              <w:rPr>
                <w:spacing w:val="-4"/>
              </w:rPr>
              <w:t xml:space="preserve"> wyjaśnia, co to jest związek frazeologiczny,</w:t>
            </w:r>
          </w:p>
          <w:p w14:paraId="34E16F08" w14:textId="5DA2D445" w:rsidR="005C432F" w:rsidRPr="002D0173" w:rsidRDefault="002D0173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</w:t>
            </w:r>
            <w:r w:rsidR="005C432F" w:rsidRPr="002D0173">
              <w:rPr>
                <w:spacing w:val="-4"/>
              </w:rPr>
              <w:t xml:space="preserve"> wie, że związki frazeologiczne są obecne w życiu</w:t>
            </w:r>
            <w:r w:rsidR="00AA1B60">
              <w:rPr>
                <w:spacing w:val="-4"/>
              </w:rPr>
              <w:t xml:space="preserve"> </w:t>
            </w:r>
            <w:r w:rsidR="005C432F" w:rsidRPr="002D0173">
              <w:rPr>
                <w:spacing w:val="-4"/>
              </w:rPr>
              <w:t>codziennym,</w:t>
            </w:r>
          </w:p>
          <w:p w14:paraId="476D53C2" w14:textId="010B7898" w:rsidR="005C432F" w:rsidRPr="002D0173" w:rsidRDefault="002D0173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</w:t>
            </w:r>
            <w:r w:rsidR="005C432F" w:rsidRPr="002D0173">
              <w:rPr>
                <w:spacing w:val="-4"/>
              </w:rPr>
              <w:t xml:space="preserve"> podaje przykłady związków frazeologicznych, </w:t>
            </w:r>
          </w:p>
          <w:p w14:paraId="68E38E55" w14:textId="151C8BE2" w:rsidR="005C432F" w:rsidRPr="002D0173" w:rsidRDefault="005C432F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 xml:space="preserve">– podaje przykłady synonimów i antonimów, </w:t>
            </w:r>
          </w:p>
          <w:p w14:paraId="7CD831E2" w14:textId="77777777" w:rsidR="005C432F" w:rsidRPr="002D0173" w:rsidRDefault="005C432F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omawia zasady korzystania ze słownika synonimów.</w:t>
            </w:r>
          </w:p>
          <w:p w14:paraId="1938D6A7" w14:textId="21FE21EC" w:rsidR="00E8220A" w:rsidRPr="002D0173" w:rsidRDefault="00E8220A" w:rsidP="00C65B89">
            <w:pPr>
              <w:pStyle w:val="Akapitzlist"/>
              <w:spacing w:after="0" w:line="240" w:lineRule="auto"/>
              <w:ind w:left="227" w:hanging="227"/>
              <w:contextualSpacing w:val="0"/>
            </w:pPr>
          </w:p>
        </w:tc>
        <w:tc>
          <w:tcPr>
            <w:tcW w:w="988" w:type="pct"/>
            <w:tcBorders>
              <w:top w:val="single" w:sz="2" w:space="0" w:color="0070C0"/>
            </w:tcBorders>
            <w:shd w:val="clear" w:color="auto" w:fill="auto"/>
          </w:tcPr>
          <w:p w14:paraId="348F899B" w14:textId="77777777" w:rsidR="00E8220A" w:rsidRPr="002D0173" w:rsidRDefault="00E8220A" w:rsidP="00C65B89">
            <w:pPr>
              <w:spacing w:before="60" w:after="40"/>
              <w:rPr>
                <w:u w:val="single"/>
              </w:rPr>
            </w:pPr>
            <w:r w:rsidRPr="002D0173">
              <w:rPr>
                <w:u w:val="single"/>
              </w:rPr>
              <w:t>spełnia wymagania na ocenę dobrą, a ponadto:</w:t>
            </w:r>
          </w:p>
          <w:p w14:paraId="379A8A57" w14:textId="52CCF986" w:rsidR="002B50BE" w:rsidRPr="002D0173" w:rsidRDefault="002D0173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</w:t>
            </w:r>
            <w:r w:rsidR="002B50BE" w:rsidRPr="002D0173">
              <w:rPr>
                <w:spacing w:val="-4"/>
              </w:rPr>
              <w:t xml:space="preserve"> wyjaśnia znaczenie omawianych związków frazeologicznych, </w:t>
            </w:r>
          </w:p>
          <w:p w14:paraId="3EBA0A64" w14:textId="7666800A" w:rsidR="002B50BE" w:rsidRPr="002D0173" w:rsidRDefault="002D0173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</w:t>
            </w:r>
            <w:r w:rsidR="002B50BE" w:rsidRPr="002D0173">
              <w:rPr>
                <w:spacing w:val="-4"/>
              </w:rPr>
              <w:t xml:space="preserve"> redaguje zdania ze związkami frazeologicznymi,</w:t>
            </w:r>
          </w:p>
          <w:p w14:paraId="022D6F8E" w14:textId="2D0CE193" w:rsidR="002B50BE" w:rsidRPr="002D0173" w:rsidRDefault="002D0173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</w:t>
            </w:r>
            <w:r w:rsidR="002B50BE" w:rsidRPr="002D0173">
              <w:rPr>
                <w:spacing w:val="-4"/>
              </w:rPr>
              <w:t xml:space="preserve"> wyjaśnia, czym są synonimy i antonimy,</w:t>
            </w:r>
          </w:p>
          <w:p w14:paraId="241D4A2B" w14:textId="36712714" w:rsidR="002B50BE" w:rsidRPr="002D0173" w:rsidRDefault="002D0173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</w:t>
            </w:r>
            <w:r w:rsidR="002B50BE" w:rsidRPr="002D0173">
              <w:rPr>
                <w:spacing w:val="-4"/>
              </w:rPr>
              <w:t xml:space="preserve"> tworzy synonimy i antonimy, </w:t>
            </w:r>
          </w:p>
          <w:p w14:paraId="12B31437" w14:textId="77777777" w:rsidR="002B50BE" w:rsidRPr="002D0173" w:rsidRDefault="002B50BE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korzysta w praktyce ze słownika synonimów.</w:t>
            </w:r>
          </w:p>
          <w:p w14:paraId="296BA222" w14:textId="64DEF58E" w:rsidR="00E8220A" w:rsidRPr="002D0173" w:rsidRDefault="00E8220A" w:rsidP="00C65B89">
            <w:pPr>
              <w:pStyle w:val="Akapitzlist"/>
              <w:spacing w:after="0" w:line="240" w:lineRule="auto"/>
              <w:ind w:left="227" w:hanging="227"/>
              <w:contextualSpacing w:val="0"/>
            </w:pPr>
          </w:p>
        </w:tc>
        <w:tc>
          <w:tcPr>
            <w:tcW w:w="985" w:type="pct"/>
            <w:tcBorders>
              <w:top w:val="single" w:sz="2" w:space="0" w:color="0070C0"/>
            </w:tcBorders>
            <w:shd w:val="clear" w:color="auto" w:fill="auto"/>
          </w:tcPr>
          <w:p w14:paraId="2137C11A" w14:textId="77777777" w:rsidR="00E8220A" w:rsidRPr="002D0173" w:rsidRDefault="00E8220A" w:rsidP="00C65B89">
            <w:pPr>
              <w:spacing w:before="60" w:after="40"/>
              <w:rPr>
                <w:u w:val="single"/>
              </w:rPr>
            </w:pPr>
            <w:r w:rsidRPr="002D0173">
              <w:rPr>
                <w:u w:val="single"/>
              </w:rPr>
              <w:t>spełnia wymagania na ocenę bardzo dobrą, a ponadto:</w:t>
            </w:r>
          </w:p>
          <w:p w14:paraId="3B9B7294" w14:textId="6316F111" w:rsidR="002D0173" w:rsidRPr="002D0173" w:rsidRDefault="002D0173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stosuje w wypowiedziach związki frazeologiczne,</w:t>
            </w:r>
          </w:p>
          <w:p w14:paraId="72F7D89C" w14:textId="46B0BB7E" w:rsidR="006410CD" w:rsidRPr="002D0173" w:rsidRDefault="002D0173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używa synonimów i antonimów w celowy sposób.</w:t>
            </w:r>
          </w:p>
          <w:p w14:paraId="13B016F7" w14:textId="65F7A4C5" w:rsidR="00E8220A" w:rsidRPr="002D0173" w:rsidRDefault="00E8220A" w:rsidP="00C65B89">
            <w:pPr>
              <w:pStyle w:val="Akapitzlist"/>
              <w:spacing w:after="0" w:line="240" w:lineRule="auto"/>
              <w:ind w:left="227" w:hanging="227"/>
              <w:contextualSpacing w:val="0"/>
            </w:pPr>
          </w:p>
        </w:tc>
      </w:tr>
    </w:tbl>
    <w:p w14:paraId="3CF00260" w14:textId="77777777" w:rsidR="00E8220A" w:rsidRDefault="00E8220A" w:rsidP="00E8220A">
      <w:pPr>
        <w:spacing w:after="0"/>
      </w:pPr>
    </w:p>
    <w:p w14:paraId="5E97EB2C" w14:textId="77777777" w:rsidR="00E8220A" w:rsidRDefault="00E8220A" w:rsidP="00E8220A">
      <w:pPr>
        <w:spacing w:after="0"/>
      </w:pPr>
    </w:p>
    <w:p w14:paraId="2FD6BCDF" w14:textId="0500C7E2" w:rsidR="00C62D7F" w:rsidRDefault="00C62D7F" w:rsidP="00C62D7F">
      <w:pPr>
        <w:spacing w:after="0"/>
      </w:pPr>
      <w:r>
        <w:br w:type="page"/>
      </w:r>
    </w:p>
    <w:p w14:paraId="0098B8DA" w14:textId="49FA5091" w:rsidR="008D669A" w:rsidRPr="008F1ABA" w:rsidRDefault="00D8235C" w:rsidP="008F1ABA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>.</w:t>
      </w:r>
      <w:r>
        <w:rPr>
          <w:b/>
          <w:bCs/>
          <w:color w:val="FFC000"/>
          <w:sz w:val="32"/>
          <w:szCs w:val="32"/>
        </w:rPr>
        <w:t>4</w:t>
      </w:r>
      <w:r w:rsidRPr="00B03BE3">
        <w:rPr>
          <w:b/>
          <w:bCs/>
          <w:color w:val="FFC000"/>
          <w:sz w:val="32"/>
          <w:szCs w:val="32"/>
        </w:rPr>
        <w:t xml:space="preserve">. </w:t>
      </w:r>
      <w:r w:rsidR="008F1ABA">
        <w:rPr>
          <w:b/>
          <w:bCs/>
          <w:color w:val="FFC000"/>
          <w:sz w:val="32"/>
          <w:szCs w:val="32"/>
        </w:rPr>
        <w:t>Ortografia i interpunkcja</w:t>
      </w:r>
      <w:r>
        <w:rPr>
          <w:b/>
          <w:bCs/>
          <w:color w:val="FFC000"/>
          <w:sz w:val="32"/>
          <w:szCs w:val="32"/>
        </w:rPr>
        <w:t xml:space="preserve"> </w:t>
      </w:r>
    </w:p>
    <w:p w14:paraId="359B5E91" w14:textId="77777777" w:rsidR="008D669A" w:rsidRDefault="008D669A" w:rsidP="00C62D7F">
      <w:pPr>
        <w:spacing w:after="0"/>
      </w:pPr>
    </w:p>
    <w:tbl>
      <w:tblPr>
        <w:tblStyle w:val="Tabela-Siatka"/>
        <w:tblW w:w="5000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6" w:space="0" w:color="5B9BD5" w:themeColor="accent5"/>
          <w:insideV w:val="single" w:sz="6" w:space="0" w:color="5B9BD5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8D669A" w:rsidRPr="00C7435B" w14:paraId="5FF5D233" w14:textId="77777777" w:rsidTr="0036260B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37439330" w14:textId="77777777" w:rsidR="008D669A" w:rsidRPr="00016DD3" w:rsidRDefault="008D669A" w:rsidP="00D06C99">
            <w:pPr>
              <w:spacing w:before="60"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367274C1" w14:textId="77777777" w:rsidR="008D669A" w:rsidRPr="00C7435B" w:rsidRDefault="008D669A" w:rsidP="00D06C99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8D669A" w:rsidRPr="00C7435B" w14:paraId="5A459A00" w14:textId="77777777" w:rsidTr="0036260B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748DD04E" w14:textId="77777777" w:rsidR="008D669A" w:rsidRPr="00C7435B" w:rsidRDefault="008D669A" w:rsidP="0036260B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7F7D421C" w14:textId="77777777" w:rsidR="008D669A" w:rsidRPr="00C7435B" w:rsidRDefault="008D669A" w:rsidP="0036260B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035E1D18" w14:textId="77777777" w:rsidR="008D669A" w:rsidRPr="00AC29E0" w:rsidRDefault="008D669A" w:rsidP="00D06C99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4C8ECB01" w14:textId="77777777" w:rsidR="008D669A" w:rsidRPr="00C7435B" w:rsidRDefault="008D669A" w:rsidP="0036260B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1D0EC26D" w14:textId="77777777" w:rsidR="008D669A" w:rsidRPr="00C7435B" w:rsidRDefault="008D669A" w:rsidP="0036260B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D669A" w:rsidRPr="00C7435B" w14:paraId="02851057" w14:textId="77777777" w:rsidTr="0036260B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3B31DA00" w14:textId="77777777" w:rsidR="008D669A" w:rsidRPr="00C7435B" w:rsidRDefault="008D669A" w:rsidP="00D06C99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D669A" w:rsidRPr="00C7435B" w14:paraId="6AF2651F" w14:textId="77777777" w:rsidTr="0036260B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DD6EE" w:themeFill="accent5" w:themeFillTint="66"/>
            <w:vAlign w:val="center"/>
          </w:tcPr>
          <w:p w14:paraId="45D08105" w14:textId="51B69575" w:rsidR="008D669A" w:rsidRPr="000215FB" w:rsidRDefault="00907908" w:rsidP="00D06C99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aps/>
                <w:color w:val="FFFFFF" w:themeColor="background1"/>
              </w:rPr>
            </w:pPr>
            <w:r w:rsidRPr="000215FB">
              <w:rPr>
                <w:rFonts w:asciiTheme="majorHAnsi" w:hAnsiTheme="majorHAnsi" w:cstheme="majorHAnsi"/>
                <w:b/>
                <w:bCs/>
              </w:rPr>
              <w:t>ORTOGRAFIA I INTERPUNKCJA</w:t>
            </w:r>
          </w:p>
        </w:tc>
      </w:tr>
      <w:tr w:rsidR="008D669A" w14:paraId="621FD083" w14:textId="77777777" w:rsidTr="008771DA">
        <w:trPr>
          <w:trHeight w:val="1800"/>
        </w:trPr>
        <w:tc>
          <w:tcPr>
            <w:tcW w:w="948" w:type="pct"/>
            <w:tcBorders>
              <w:top w:val="single" w:sz="2" w:space="0" w:color="0070C0"/>
            </w:tcBorders>
          </w:tcPr>
          <w:p w14:paraId="784D824E" w14:textId="77777777" w:rsidR="006C4756" w:rsidRPr="003B78EB" w:rsidRDefault="006C4756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>– poprawnie zapisuje wyrazy często używane,</w:t>
            </w:r>
          </w:p>
          <w:p w14:paraId="508CD4CF" w14:textId="77777777" w:rsidR="006C4756" w:rsidRPr="003B78EB" w:rsidRDefault="006C4756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>– rozpoczyna wypowiedzenie wielką literą,</w:t>
            </w:r>
          </w:p>
          <w:p w14:paraId="45CCE762" w14:textId="77777777" w:rsidR="006C4756" w:rsidRPr="003B78EB" w:rsidRDefault="006C4756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 xml:space="preserve">– rozróżnia znaki interpunkcyjne: kropkę, przecinek, znak zapytania, wykrzyknik, </w:t>
            </w:r>
          </w:p>
          <w:p w14:paraId="60D580CD" w14:textId="77777777" w:rsidR="006C4756" w:rsidRPr="003B78EB" w:rsidRDefault="006C4756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>– stosuje kropkę na końcu zdania.</w:t>
            </w:r>
          </w:p>
          <w:p w14:paraId="12D3FE6C" w14:textId="77777777" w:rsidR="008D669A" w:rsidRDefault="008D669A" w:rsidP="0036260B">
            <w:pPr>
              <w:spacing w:before="60" w:after="0" w:line="240" w:lineRule="auto"/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69D424BD" w14:textId="77777777" w:rsidR="008D669A" w:rsidRDefault="008D669A" w:rsidP="0036260B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6772DB63" w14:textId="77777777" w:rsidR="00C104B2" w:rsidRPr="003B78EB" w:rsidRDefault="00C104B2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 xml:space="preserve">– zna zasady pisowni wyrazów z </w:t>
            </w:r>
            <w:r w:rsidRPr="003B78EB">
              <w:rPr>
                <w:i/>
                <w:iCs/>
              </w:rPr>
              <w:t>ó</w:t>
            </w:r>
            <w:r w:rsidRPr="003B78EB">
              <w:t xml:space="preserve">, </w:t>
            </w:r>
            <w:r w:rsidRPr="003B78EB">
              <w:rPr>
                <w:i/>
                <w:iCs/>
              </w:rPr>
              <w:t>u</w:t>
            </w:r>
            <w:r w:rsidRPr="003B78EB">
              <w:t xml:space="preserve">, </w:t>
            </w:r>
            <w:r w:rsidRPr="003B78EB">
              <w:rPr>
                <w:i/>
                <w:iCs/>
              </w:rPr>
              <w:t>rz</w:t>
            </w:r>
            <w:r w:rsidRPr="003B78EB">
              <w:t xml:space="preserve">, </w:t>
            </w:r>
            <w:r w:rsidRPr="003B78EB">
              <w:rPr>
                <w:i/>
                <w:iCs/>
              </w:rPr>
              <w:t>ż</w:t>
            </w:r>
            <w:r w:rsidRPr="003B78EB">
              <w:t>,</w:t>
            </w:r>
          </w:p>
          <w:p w14:paraId="3C575954" w14:textId="77777777" w:rsidR="00C104B2" w:rsidRPr="003B78EB" w:rsidRDefault="00C104B2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 xml:space="preserve">– poprawnie zapisuje wyrazy, których pisownię wcześniej ćwiczy, </w:t>
            </w:r>
          </w:p>
          <w:p w14:paraId="7E0AC8B9" w14:textId="7569074D" w:rsidR="00C104B2" w:rsidRPr="003B78EB" w:rsidRDefault="00C104B2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>– wie</w:t>
            </w:r>
            <w:r w:rsidR="00E10FBD" w:rsidRPr="003B78EB">
              <w:t>,</w:t>
            </w:r>
            <w:r w:rsidRPr="003B78EB">
              <w:t xml:space="preserve"> że należy postawić przecinek, aby oddzielić te same części mowy, </w:t>
            </w:r>
          </w:p>
          <w:p w14:paraId="7EC35FE8" w14:textId="77777777" w:rsidR="00C104B2" w:rsidRPr="003B78EB" w:rsidRDefault="00C104B2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 xml:space="preserve">– stosuje cudzysłów w tytułach, </w:t>
            </w:r>
          </w:p>
          <w:p w14:paraId="28434D7B" w14:textId="77777777" w:rsidR="00C104B2" w:rsidRPr="003B78EB" w:rsidRDefault="00C104B2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>– używa wykrzyknika,</w:t>
            </w:r>
          </w:p>
          <w:p w14:paraId="24DC5B9A" w14:textId="39002773" w:rsidR="008D669A" w:rsidRPr="0001657E" w:rsidRDefault="00C104B2" w:rsidP="003B78EB">
            <w:pPr>
              <w:pStyle w:val="Akapitzlist"/>
              <w:spacing w:after="0" w:line="240" w:lineRule="auto"/>
              <w:ind w:left="227" w:hanging="227"/>
              <w:contextualSpacing w:val="0"/>
              <w:rPr>
                <w:u w:val="single"/>
              </w:rPr>
            </w:pPr>
            <w:r>
              <w:t xml:space="preserve">– </w:t>
            </w:r>
            <w:r w:rsidRPr="003B78EB">
              <w:t>wymienia zasady użycia przecinka przed spójnikami i w zdaniu.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34B2F07F" w14:textId="77777777" w:rsidR="008D669A" w:rsidRPr="00882C22" w:rsidRDefault="008D669A" w:rsidP="0036260B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2E1A8AF9" w14:textId="77777777" w:rsidR="00037FD6" w:rsidRPr="003B78EB" w:rsidRDefault="00037FD6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>
              <w:t>–</w:t>
            </w:r>
            <w:r w:rsidRPr="003D3CBF">
              <w:t xml:space="preserve"> </w:t>
            </w:r>
            <w:r w:rsidRPr="003B78EB">
              <w:t xml:space="preserve">zna zasady pisowni wyrazów z </w:t>
            </w:r>
            <w:r w:rsidRPr="003B78EB">
              <w:rPr>
                <w:i/>
                <w:iCs/>
              </w:rPr>
              <w:t>h</w:t>
            </w:r>
            <w:r w:rsidRPr="003B78EB">
              <w:t xml:space="preserve">, </w:t>
            </w:r>
            <w:r w:rsidRPr="003B78EB">
              <w:rPr>
                <w:i/>
                <w:iCs/>
              </w:rPr>
              <w:t>ch</w:t>
            </w:r>
            <w:r w:rsidRPr="003B78EB">
              <w:t xml:space="preserve">, dużą i małą literą, przeczenia nie z czasownikami w formie osobowej, </w:t>
            </w:r>
          </w:p>
          <w:p w14:paraId="4B524387" w14:textId="77777777" w:rsidR="00037FD6" w:rsidRPr="003B78EB" w:rsidRDefault="00037FD6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 xml:space="preserve">– stosuje zasady pisowni wyrazów z </w:t>
            </w:r>
            <w:r w:rsidRPr="003B78EB">
              <w:rPr>
                <w:i/>
                <w:iCs/>
              </w:rPr>
              <w:t>ó</w:t>
            </w:r>
            <w:r w:rsidRPr="003B78EB">
              <w:t xml:space="preserve">, </w:t>
            </w:r>
            <w:r w:rsidRPr="003B78EB">
              <w:rPr>
                <w:i/>
                <w:iCs/>
              </w:rPr>
              <w:t>u</w:t>
            </w:r>
            <w:r w:rsidRPr="003B78EB">
              <w:t xml:space="preserve">, </w:t>
            </w:r>
            <w:r w:rsidRPr="003B78EB">
              <w:rPr>
                <w:i/>
                <w:iCs/>
              </w:rPr>
              <w:t>rz</w:t>
            </w:r>
            <w:r w:rsidRPr="003B78EB">
              <w:t xml:space="preserve">, </w:t>
            </w:r>
            <w:r w:rsidRPr="003B78EB">
              <w:rPr>
                <w:i/>
                <w:iCs/>
              </w:rPr>
              <w:t>ż</w:t>
            </w:r>
            <w:r w:rsidRPr="003B78EB">
              <w:t xml:space="preserve">, </w:t>
            </w:r>
            <w:r w:rsidRPr="003B78EB">
              <w:rPr>
                <w:i/>
                <w:iCs/>
              </w:rPr>
              <w:t>h</w:t>
            </w:r>
            <w:r w:rsidRPr="003B78EB">
              <w:t xml:space="preserve">, </w:t>
            </w:r>
            <w:r w:rsidRPr="003B78EB">
              <w:rPr>
                <w:i/>
                <w:iCs/>
              </w:rPr>
              <w:t>ch</w:t>
            </w:r>
            <w:r w:rsidRPr="003B78EB">
              <w:t xml:space="preserve"> oraz przeczenia nie z czasownikami w formie osobowej, </w:t>
            </w:r>
          </w:p>
          <w:p w14:paraId="2DF5806A" w14:textId="77777777" w:rsidR="00037FD6" w:rsidRPr="003B78EB" w:rsidRDefault="00037FD6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>– oddziela przecinkiem zdania składowe w zdaniu złożonym,</w:t>
            </w:r>
          </w:p>
          <w:p w14:paraId="68162981" w14:textId="3E4C2B57" w:rsidR="008D669A" w:rsidRDefault="00037FD6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>– stosuje znaki interpunkcyjne w redagowanych przez siebie tekstach.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35431FFE" w14:textId="77777777" w:rsidR="008D669A" w:rsidRPr="00882C22" w:rsidRDefault="008D669A" w:rsidP="0036260B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13547100" w14:textId="77777777" w:rsidR="00B2327D" w:rsidRPr="003B78EB" w:rsidRDefault="00B2327D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>– zna zasady pisowni w zakresie pozostałych zasad ortograficznych,</w:t>
            </w:r>
          </w:p>
          <w:p w14:paraId="297FCB44" w14:textId="77777777" w:rsidR="00B2327D" w:rsidRPr="003B78EB" w:rsidRDefault="00B2327D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>– poprawnie zapisuje wyrazy zgodnie z poznanymi zasadami ortograficznymi,</w:t>
            </w:r>
          </w:p>
          <w:p w14:paraId="26A5C75F" w14:textId="77777777" w:rsidR="00B2327D" w:rsidRPr="003B78EB" w:rsidRDefault="00B2327D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 xml:space="preserve">– poprawnie zapisuje wyrazy z </w:t>
            </w:r>
            <w:r w:rsidRPr="00E40C4C">
              <w:rPr>
                <w:i/>
                <w:iCs/>
              </w:rPr>
              <w:t>ó</w:t>
            </w:r>
            <w:r w:rsidRPr="003B78EB">
              <w:t xml:space="preserve"> niewymiennym,</w:t>
            </w:r>
          </w:p>
          <w:p w14:paraId="40DE4EEB" w14:textId="5507DC76" w:rsidR="00B2327D" w:rsidRPr="003B78EB" w:rsidRDefault="00B2327D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 xml:space="preserve">– poprawnie zapisuje wyjątki w pisowni </w:t>
            </w:r>
            <w:r w:rsidRPr="00E40C4C">
              <w:rPr>
                <w:i/>
                <w:iCs/>
              </w:rPr>
              <w:t xml:space="preserve">rz </w:t>
            </w:r>
            <w:r w:rsidRPr="003B78EB">
              <w:t>po</w:t>
            </w:r>
            <w:r w:rsidR="00EA66AE" w:rsidRPr="003B78EB">
              <w:t xml:space="preserve"> </w:t>
            </w:r>
            <w:r w:rsidRPr="003B78EB">
              <w:t>spółgłoskach,</w:t>
            </w:r>
          </w:p>
          <w:p w14:paraId="2B866B2F" w14:textId="77777777" w:rsidR="00B2327D" w:rsidRPr="003B78EB" w:rsidRDefault="00B2327D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 xml:space="preserve">– poprawnie zapisuje wyrazy z </w:t>
            </w:r>
            <w:r w:rsidRPr="00E40C4C">
              <w:rPr>
                <w:i/>
                <w:iCs/>
              </w:rPr>
              <w:t>rz</w:t>
            </w:r>
            <w:r w:rsidRPr="003B78EB">
              <w:t xml:space="preserve"> i </w:t>
            </w:r>
            <w:r w:rsidRPr="00E40C4C">
              <w:rPr>
                <w:i/>
                <w:iCs/>
              </w:rPr>
              <w:t>ż</w:t>
            </w:r>
            <w:r w:rsidRPr="003B78EB">
              <w:t xml:space="preserve"> niewymiennym,</w:t>
            </w:r>
          </w:p>
          <w:p w14:paraId="5ECAAD6F" w14:textId="77777777" w:rsidR="00B2327D" w:rsidRPr="003B78EB" w:rsidRDefault="00B2327D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 xml:space="preserve">– zapisuje poprawnie wyrazy z </w:t>
            </w:r>
            <w:r w:rsidRPr="00E40C4C">
              <w:rPr>
                <w:i/>
                <w:iCs/>
              </w:rPr>
              <w:t>h</w:t>
            </w:r>
            <w:r w:rsidRPr="003B78EB">
              <w:t xml:space="preserve"> niewymiennym,</w:t>
            </w:r>
          </w:p>
          <w:p w14:paraId="206C607B" w14:textId="77777777" w:rsidR="00B2327D" w:rsidRPr="008771DA" w:rsidRDefault="00B2327D" w:rsidP="008771DA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771DA">
              <w:t>– stosuje cudzysłów w celu oznaczenia czyichś słów,</w:t>
            </w:r>
          </w:p>
          <w:p w14:paraId="78BE0A66" w14:textId="77777777" w:rsidR="00B2327D" w:rsidRPr="008771DA" w:rsidRDefault="00B2327D" w:rsidP="008771DA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771DA">
              <w:lastRenderedPageBreak/>
              <w:t>– używa dwukropka przed wyliczeniem,</w:t>
            </w:r>
          </w:p>
          <w:p w14:paraId="27AEED99" w14:textId="2DA1E258" w:rsidR="008D669A" w:rsidRDefault="00B2327D" w:rsidP="008771DA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771DA">
              <w:t>– określa różnice w treści zdania w zależności od zastosowanego znaku interpunkcyjnego.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7CDDC631" w14:textId="77777777" w:rsidR="008D669A" w:rsidRPr="00882C22" w:rsidRDefault="008D669A" w:rsidP="0036260B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6654DF0B" w14:textId="77777777" w:rsidR="00113AEC" w:rsidRPr="008771DA" w:rsidRDefault="00113AEC" w:rsidP="008771DA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771DA">
              <w:t>– poprawnie zapisuje wyrazy z trudnością ortograficzną,</w:t>
            </w:r>
          </w:p>
          <w:p w14:paraId="60FD9CD5" w14:textId="7706E0F2" w:rsidR="00113AEC" w:rsidRPr="008771DA" w:rsidRDefault="00113AEC" w:rsidP="008771DA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771DA">
              <w:t>– stosuje dwukropek i</w:t>
            </w:r>
            <w:r w:rsidR="006E7963" w:rsidRPr="008771DA">
              <w:t xml:space="preserve"> </w:t>
            </w:r>
            <w:r w:rsidRPr="008771DA">
              <w:t>myślnik w dialogu,</w:t>
            </w:r>
          </w:p>
          <w:p w14:paraId="7C769089" w14:textId="77777777" w:rsidR="00113AEC" w:rsidRPr="008771DA" w:rsidRDefault="00113AEC" w:rsidP="008771DA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771DA">
              <w:t>– samodzielnie i sprawnie korzysta ze słownika ortograficznego,</w:t>
            </w:r>
          </w:p>
          <w:p w14:paraId="61324F79" w14:textId="6B93CCF4" w:rsidR="008D669A" w:rsidRDefault="00113AEC" w:rsidP="008771DA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771DA">
              <w:t>– redaguje własne teksty złożone z różnych rodzajów zdań i poprawnie stosuje znaki interpunkcyjne.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1DDDBBD" w14:textId="77777777" w:rsidR="008D669A" w:rsidRDefault="008D669A" w:rsidP="00C62D7F">
      <w:pPr>
        <w:spacing w:after="0"/>
      </w:pPr>
    </w:p>
    <w:p w14:paraId="5164BDDB" w14:textId="77777777" w:rsidR="00C62D7F" w:rsidRDefault="00C62D7F" w:rsidP="00C62D7F">
      <w:pPr>
        <w:spacing w:after="0"/>
      </w:pPr>
    </w:p>
    <w:p w14:paraId="20D45A52" w14:textId="77777777" w:rsidR="00C62D7F" w:rsidRDefault="00C62D7F" w:rsidP="00C62D7F">
      <w:pPr>
        <w:spacing w:after="0"/>
        <w:rPr>
          <w:b/>
          <w:bCs/>
          <w:color w:val="FFC000"/>
          <w:sz w:val="36"/>
          <w:szCs w:val="36"/>
        </w:rPr>
      </w:pPr>
      <w:r>
        <w:rPr>
          <w:b/>
          <w:bCs/>
          <w:color w:val="FFC000"/>
          <w:sz w:val="36"/>
          <w:szCs w:val="36"/>
        </w:rPr>
        <w:br w:type="page"/>
      </w:r>
    </w:p>
    <w:p w14:paraId="0D99B483" w14:textId="77777777" w:rsidR="00C62D7F" w:rsidRPr="007834EA" w:rsidRDefault="00C62D7F" w:rsidP="00C62D7F">
      <w:pPr>
        <w:shd w:val="clear" w:color="auto" w:fill="FFC000"/>
        <w:spacing w:after="0"/>
        <w:rPr>
          <w:b/>
          <w:bCs/>
          <w:caps/>
          <w:color w:val="7F7F7F" w:themeColor="text1" w:themeTint="80"/>
          <w:sz w:val="36"/>
          <w:szCs w:val="36"/>
        </w:rPr>
      </w:pPr>
      <w:r w:rsidRPr="007834EA">
        <w:rPr>
          <w:b/>
          <w:bCs/>
          <w:color w:val="7F7F7F" w:themeColor="text1" w:themeTint="80"/>
          <w:sz w:val="36"/>
          <w:szCs w:val="36"/>
        </w:rPr>
        <w:lastRenderedPageBreak/>
        <w:t xml:space="preserve">III. </w:t>
      </w:r>
      <w:r w:rsidRPr="007834EA">
        <w:rPr>
          <w:b/>
          <w:bCs/>
          <w:caps/>
          <w:color w:val="7F7F7F" w:themeColor="text1" w:themeTint="80"/>
          <w:sz w:val="36"/>
          <w:szCs w:val="36"/>
        </w:rPr>
        <w:t>TWORZENIE WYPOWIEDZI</w:t>
      </w:r>
    </w:p>
    <w:p w14:paraId="5CAECC52" w14:textId="77777777" w:rsidR="00C62D7F" w:rsidRDefault="00C62D7F" w:rsidP="00C62D7F">
      <w:pPr>
        <w:spacing w:after="0"/>
      </w:pPr>
    </w:p>
    <w:tbl>
      <w:tblPr>
        <w:tblStyle w:val="Tabela-Siatka"/>
        <w:tblW w:w="5000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6" w:space="0" w:color="5B9BD5" w:themeColor="accent5"/>
          <w:insideV w:val="single" w:sz="6" w:space="0" w:color="5B9BD5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C62D7F" w:rsidRPr="00C7435B" w14:paraId="4ACBA50B" w14:textId="77777777" w:rsidTr="0036260B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38E1519D" w14:textId="77777777" w:rsidR="00C62D7F" w:rsidRPr="00016DD3" w:rsidRDefault="00C62D7F" w:rsidP="008771DA">
            <w:pPr>
              <w:spacing w:before="60"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3704B61F" w14:textId="7173C689" w:rsidR="00C62D7F" w:rsidRPr="00C7435B" w:rsidRDefault="00C62D7F" w:rsidP="008771DA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 w:rsidR="0099160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C62D7F" w:rsidRPr="00C7435B" w14:paraId="1E8F193F" w14:textId="77777777" w:rsidTr="0036260B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0187726A" w14:textId="77777777" w:rsidR="00C62D7F" w:rsidRPr="00C7435B" w:rsidRDefault="00C62D7F" w:rsidP="0036260B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443CF0B3" w14:textId="77777777" w:rsidR="00C62D7F" w:rsidRPr="00C7435B" w:rsidRDefault="00C62D7F" w:rsidP="008771DA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70EAD29A" w14:textId="77777777" w:rsidR="00C62D7F" w:rsidRPr="00AC29E0" w:rsidRDefault="00C62D7F" w:rsidP="008771DA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7B9E3F80" w14:textId="77777777" w:rsidR="00C62D7F" w:rsidRPr="00C7435B" w:rsidRDefault="00C62D7F" w:rsidP="0036260B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00F6FE86" w14:textId="77777777" w:rsidR="00C62D7F" w:rsidRPr="00C7435B" w:rsidRDefault="00C62D7F" w:rsidP="0036260B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C62D7F" w:rsidRPr="00C7435B" w14:paraId="0A27759A" w14:textId="77777777" w:rsidTr="0036260B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72C85310" w14:textId="77777777" w:rsidR="00C62D7F" w:rsidRPr="00C7435B" w:rsidRDefault="00C62D7F" w:rsidP="008771DA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C62D7F" w:rsidRPr="00C7435B" w14:paraId="2F0A45FD" w14:textId="77777777" w:rsidTr="0036260B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4" w:space="0" w:color="0070C0"/>
              <w:right w:val="single" w:sz="2" w:space="0" w:color="0070C0"/>
            </w:tcBorders>
            <w:shd w:val="clear" w:color="auto" w:fill="BDD6EE" w:themeFill="accent5" w:themeFillTint="66"/>
            <w:vAlign w:val="center"/>
          </w:tcPr>
          <w:p w14:paraId="26D75CA7" w14:textId="3DE2493D" w:rsidR="00C62D7F" w:rsidRPr="000215FB" w:rsidRDefault="00891924" w:rsidP="00C45158">
            <w:pPr>
              <w:spacing w:after="0"/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0215FB">
              <w:rPr>
                <w:rFonts w:cstheme="minorHAnsi"/>
                <w:b/>
                <w:bCs/>
              </w:rPr>
              <w:t>NOTATKA, DIALOG, OPIS, WYPOWIEDŹ ARGUMENTACYJNA, PLAN</w:t>
            </w:r>
            <w:r w:rsidR="00234BAB">
              <w:rPr>
                <w:rFonts w:cstheme="minorHAnsi"/>
                <w:b/>
                <w:bCs/>
              </w:rPr>
              <w:t xml:space="preserve"> WYDARZEŃ</w:t>
            </w:r>
            <w:r w:rsidRPr="000215FB">
              <w:rPr>
                <w:rFonts w:cstheme="minorHAnsi"/>
                <w:b/>
                <w:bCs/>
              </w:rPr>
              <w:t>, ŻYCZENIA, ZAPROSZENIE, OGŁOSZENIE, LIST</w:t>
            </w:r>
          </w:p>
        </w:tc>
      </w:tr>
      <w:tr w:rsidR="00C62D7F" w14:paraId="0D6E15D4" w14:textId="77777777" w:rsidTr="00362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3"/>
        </w:trPr>
        <w:tc>
          <w:tcPr>
            <w:tcW w:w="94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D34E2AF" w14:textId="77777777" w:rsidR="00385A5A" w:rsidRPr="00CB7E7D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rozpoznaje notatkę wśród innych form wypowiedzi, </w:t>
            </w:r>
          </w:p>
          <w:p w14:paraId="50E93701" w14:textId="77777777" w:rsidR="00385A5A" w:rsidRPr="00CB7E7D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wie, że są różne sposoby notowania, </w:t>
            </w:r>
          </w:p>
          <w:p w14:paraId="1DEFFCA1" w14:textId="77777777" w:rsidR="00385A5A" w:rsidRPr="00CB7E7D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wie, na czym polega dialog, </w:t>
            </w:r>
          </w:p>
          <w:p w14:paraId="1ABB691C" w14:textId="77777777" w:rsidR="00385A5A" w:rsidRPr="00CB7E7D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dostrzega interpunkcję w zapisie dialogu, </w:t>
            </w:r>
          </w:p>
          <w:p w14:paraId="22BC08A0" w14:textId="77777777" w:rsidR="00385A5A" w:rsidRPr="00CB7E7D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>
              <w:t xml:space="preserve">– </w:t>
            </w:r>
            <w:r w:rsidRPr="00CB7E7D">
              <w:t xml:space="preserve">wie, co zawiera opis postaci, miejsca, krajobrazu, </w:t>
            </w:r>
          </w:p>
          <w:p w14:paraId="22A3B778" w14:textId="77777777" w:rsidR="00385A5A" w:rsidRPr="00CB7E7D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podejmuje próbę tworzenia opisu postaci, miejsca, </w:t>
            </w:r>
          </w:p>
          <w:p w14:paraId="7DC24C29" w14:textId="77777777" w:rsidR="00385A5A" w:rsidRPr="00CB7E7D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zna pojęcie akapitu, </w:t>
            </w:r>
          </w:p>
          <w:p w14:paraId="21F0AB5F" w14:textId="77777777" w:rsidR="00385A5A" w:rsidRPr="00CB7E7D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zna pojęcie argumentu, </w:t>
            </w:r>
          </w:p>
          <w:p w14:paraId="28EB1356" w14:textId="77777777" w:rsidR="00385A5A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>
              <w:t xml:space="preserve">– </w:t>
            </w:r>
            <w:r w:rsidRPr="00CB7E7D">
              <w:t>wie, co to jest plan wydarzeń,</w:t>
            </w:r>
            <w:r>
              <w:t xml:space="preserve"> </w:t>
            </w:r>
          </w:p>
          <w:p w14:paraId="5D518A14" w14:textId="6EEB3660" w:rsidR="00385A5A" w:rsidRPr="00CB7E7D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>
              <w:lastRenderedPageBreak/>
              <w:t xml:space="preserve">– </w:t>
            </w:r>
            <w:r w:rsidRPr="00CB7E7D">
              <w:t xml:space="preserve">wie, czym </w:t>
            </w:r>
            <w:r w:rsidR="009108F8" w:rsidRPr="00CB7E7D">
              <w:t xml:space="preserve">się </w:t>
            </w:r>
            <w:r w:rsidRPr="00CB7E7D">
              <w:t>różni plan ramowy od planu szczegółowego,</w:t>
            </w:r>
          </w:p>
          <w:p w14:paraId="1C2B182E" w14:textId="5EC8F777" w:rsidR="00385A5A" w:rsidRPr="00CB7E7D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>
              <w:t xml:space="preserve">– </w:t>
            </w:r>
            <w:r w:rsidRPr="00CB7E7D">
              <w:t>wie, jak</w:t>
            </w:r>
            <w:r w:rsidR="00F67BD9" w:rsidRPr="00CB7E7D">
              <w:t>ą</w:t>
            </w:r>
            <w:r w:rsidRPr="00CB7E7D">
              <w:t xml:space="preserve"> formą wypowiedzi są życzenia,</w:t>
            </w:r>
          </w:p>
          <w:p w14:paraId="31D421A7" w14:textId="76BD536A" w:rsidR="00385A5A" w:rsidRPr="00CB7E7D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>– podejmuje próbę napisania</w:t>
            </w:r>
            <w:r w:rsidR="00F67BD9" w:rsidRPr="00CB7E7D">
              <w:t xml:space="preserve"> </w:t>
            </w:r>
            <w:r w:rsidRPr="00CB7E7D">
              <w:t xml:space="preserve">życzeń, </w:t>
            </w:r>
          </w:p>
          <w:p w14:paraId="321BC9CD" w14:textId="77777777" w:rsidR="00385A5A" w:rsidRPr="00CB7E7D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wie, jak wygląda zaproszenie i ogłoszenie, </w:t>
            </w:r>
          </w:p>
          <w:p w14:paraId="6F1997E9" w14:textId="77777777" w:rsidR="00385A5A" w:rsidRPr="00CB7E7D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>– rozpoznaje elementy kompozycyjne zaproszenia i ogłoszenia,</w:t>
            </w:r>
          </w:p>
          <w:p w14:paraId="43E5A8B3" w14:textId="5549E327" w:rsidR="00385A5A" w:rsidRPr="00CB7E7D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>– zna list jako form</w:t>
            </w:r>
            <w:r w:rsidR="00D463B8">
              <w:t>ę</w:t>
            </w:r>
            <w:r w:rsidRPr="00CB7E7D">
              <w:t xml:space="preserve"> wypowiedzi, </w:t>
            </w:r>
          </w:p>
          <w:p w14:paraId="5C85B9F6" w14:textId="77777777" w:rsidR="00385A5A" w:rsidRPr="00CB7E7D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wie, kim są nadawca i adresat, </w:t>
            </w:r>
          </w:p>
          <w:p w14:paraId="7C1FF898" w14:textId="282FC1A8" w:rsidR="00C62D7F" w:rsidRDefault="00385A5A" w:rsidP="009F3B2A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>– zna zwroty do adresata</w:t>
            </w:r>
            <w:r w:rsidR="009F3B2A">
              <w:t>.</w:t>
            </w:r>
          </w:p>
        </w:tc>
        <w:tc>
          <w:tcPr>
            <w:tcW w:w="105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190D42E" w14:textId="77777777" w:rsidR="00C62D7F" w:rsidRPr="00C83AAB" w:rsidRDefault="00C62D7F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lastRenderedPageBreak/>
              <w:t>spełnia wymagania na ocenę dopuszczającą, a ponadto:</w:t>
            </w:r>
          </w:p>
          <w:p w14:paraId="098BC16D" w14:textId="77777777" w:rsidR="00D342FC" w:rsidRPr="00CB7E7D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>– zna cechy notatki,</w:t>
            </w:r>
          </w:p>
          <w:p w14:paraId="518822C7" w14:textId="77777777" w:rsidR="00D342FC" w:rsidRPr="00CB7E7D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>– zna różne rodzaje notowania,</w:t>
            </w:r>
          </w:p>
          <w:p w14:paraId="6EAAFE43" w14:textId="77777777" w:rsidR="00D342FC" w:rsidRPr="00CB7E7D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rozpoznaje dialog, </w:t>
            </w:r>
          </w:p>
          <w:p w14:paraId="30E9459B" w14:textId="77777777" w:rsidR="00D342FC" w:rsidRPr="00CB7E7D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zna zasady zapisywania dialogu, </w:t>
            </w:r>
          </w:p>
          <w:p w14:paraId="00200921" w14:textId="77777777" w:rsidR="00D342FC" w:rsidRPr="00CB7E7D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gromadzi słownictwo do opisu postaci, miejsca, </w:t>
            </w:r>
          </w:p>
          <w:p w14:paraId="680AE4D8" w14:textId="77777777" w:rsidR="00D342FC" w:rsidRPr="00CB7E7D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tworzy plan opisu postaci, miejsca, krajobrazu, </w:t>
            </w:r>
          </w:p>
          <w:p w14:paraId="04FA129B" w14:textId="77777777" w:rsidR="00D342FC" w:rsidRPr="00CB7E7D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wie, co to jest akapit, </w:t>
            </w:r>
          </w:p>
          <w:p w14:paraId="08A887E6" w14:textId="77777777" w:rsidR="00D342FC" w:rsidRPr="00CB7E7D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wie, co to jest argument, </w:t>
            </w:r>
          </w:p>
          <w:p w14:paraId="44722FE3" w14:textId="77777777" w:rsidR="00D342FC" w:rsidRPr="00CB7E7D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t xml:space="preserve">– </w:t>
            </w:r>
            <w:r w:rsidRPr="00CB7E7D">
              <w:t xml:space="preserve">wie, jak jest zbudowany argument, </w:t>
            </w:r>
          </w:p>
          <w:p w14:paraId="6BA3ED2E" w14:textId="77777777" w:rsidR="00D342FC" w:rsidRPr="00CB7E7D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>
              <w:t xml:space="preserve">– </w:t>
            </w:r>
            <w:r w:rsidRPr="00CB7E7D">
              <w:t xml:space="preserve">wie, jak tworzyć plan wydarzeń, </w:t>
            </w:r>
          </w:p>
          <w:p w14:paraId="0ACEF620" w14:textId="77777777" w:rsidR="00D342FC" w:rsidRPr="00CB7E7D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odróżnia plan ramowy od planu szczegółowego, </w:t>
            </w:r>
          </w:p>
          <w:p w14:paraId="40C4D934" w14:textId="0154D137" w:rsidR="00D342FC" w:rsidRPr="00C83AAB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lastRenderedPageBreak/>
              <w:t xml:space="preserve">– wie, czym </w:t>
            </w:r>
            <w:r w:rsidR="00B20333" w:rsidRPr="00C83AAB">
              <w:t xml:space="preserve">się </w:t>
            </w:r>
            <w:r w:rsidRPr="00C83AAB">
              <w:t xml:space="preserve">cechują życzenia, </w:t>
            </w:r>
          </w:p>
          <w:p w14:paraId="5ACD86D7" w14:textId="77777777" w:rsidR="00D342FC" w:rsidRPr="00C83AAB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t xml:space="preserve">– rozpoznaje zaproszenie i ogłoszenie wśród innych form wypowiedzi, </w:t>
            </w:r>
          </w:p>
          <w:p w14:paraId="19BAD5FA" w14:textId="77777777" w:rsidR="00D342FC" w:rsidRPr="00C83AAB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t xml:space="preserve">– zna elementy kompozycyjne zaproszenia i ogłoszenia, </w:t>
            </w:r>
          </w:p>
          <w:p w14:paraId="2FAF9291" w14:textId="77777777" w:rsidR="00D342FC" w:rsidRPr="00C83AAB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>
              <w:t xml:space="preserve">– </w:t>
            </w:r>
            <w:r w:rsidRPr="00C83AAB">
              <w:t>zna elementy listu,</w:t>
            </w:r>
          </w:p>
          <w:p w14:paraId="7D9687BC" w14:textId="77777777" w:rsidR="00D342FC" w:rsidRPr="00C83AAB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t xml:space="preserve">– odróżnia nadawcę i adresata, </w:t>
            </w:r>
          </w:p>
          <w:p w14:paraId="12E226F1" w14:textId="77777777" w:rsidR="00D342FC" w:rsidRPr="00C83AAB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t>– zna zasady pisowni w zwrotach do adresata,</w:t>
            </w:r>
          </w:p>
          <w:p w14:paraId="08FCB7E8" w14:textId="77777777" w:rsidR="00D342FC" w:rsidRPr="00C83AAB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t>– pisze list prywatny,</w:t>
            </w:r>
          </w:p>
          <w:p w14:paraId="12C44D62" w14:textId="089BCAD9" w:rsidR="00C62D7F" w:rsidRDefault="00D342FC" w:rsidP="009F3B2A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t>– tworzy spójne wypowiedzi w następujących formach gatunkowych: zaproszenie, ogłoszenie, życzenia, dialog</w:t>
            </w:r>
            <w:r w:rsidR="009F3B2A">
              <w:t>.</w:t>
            </w:r>
          </w:p>
        </w:tc>
        <w:tc>
          <w:tcPr>
            <w:tcW w:w="102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FD95A35" w14:textId="77777777" w:rsidR="00C62D7F" w:rsidRPr="00C83AAB" w:rsidRDefault="00C62D7F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lastRenderedPageBreak/>
              <w:t>spełnia wymagania na ocenę dostateczną, a ponadto:</w:t>
            </w:r>
          </w:p>
          <w:p w14:paraId="4FA721EB" w14:textId="77777777" w:rsidR="00A55BB3" w:rsidRPr="00CB7E7D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>
              <w:t xml:space="preserve">– </w:t>
            </w:r>
            <w:r w:rsidRPr="00CB7E7D">
              <w:t xml:space="preserve">omawia cechy notatki, </w:t>
            </w:r>
          </w:p>
          <w:p w14:paraId="59CD0DC3" w14:textId="77777777" w:rsidR="00A55BB3" w:rsidRPr="00CB7E7D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rozróżnia rodzaje notatki, </w:t>
            </w:r>
          </w:p>
          <w:p w14:paraId="2A95D712" w14:textId="77777777" w:rsidR="00A55BB3" w:rsidRPr="00CB7E7D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zapisuje dialog, </w:t>
            </w:r>
          </w:p>
          <w:p w14:paraId="51689039" w14:textId="77777777" w:rsidR="00A55BB3" w:rsidRPr="00CB7E7D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>– tworzy opis postaci, miejsca, krajobrazu na podstawie planu,</w:t>
            </w:r>
          </w:p>
          <w:p w14:paraId="3371CDDF" w14:textId="77777777" w:rsidR="00A55BB3" w:rsidRPr="00CB7E7D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wyjaśnia, co to jest akapit, </w:t>
            </w:r>
          </w:p>
          <w:p w14:paraId="2FF3C4D2" w14:textId="77777777" w:rsidR="00A55BB3" w:rsidRPr="00CB7E7D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podaje przykłady argumentu, </w:t>
            </w:r>
          </w:p>
          <w:p w14:paraId="35D279D7" w14:textId="77777777" w:rsidR="00A55BB3" w:rsidRPr="00CB7E7D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>
              <w:t xml:space="preserve">– </w:t>
            </w:r>
            <w:r w:rsidRPr="00CB7E7D">
              <w:t xml:space="preserve">wyjaśnia, jak tworzyć plan wydarzeń, </w:t>
            </w:r>
          </w:p>
          <w:p w14:paraId="669906DE" w14:textId="77777777" w:rsidR="00A55BB3" w:rsidRPr="00CB7E7D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tworzy plan ramowy, </w:t>
            </w:r>
          </w:p>
          <w:p w14:paraId="17A963B8" w14:textId="77777777" w:rsidR="00A55BB3" w:rsidRPr="00CB7E7D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>
              <w:t xml:space="preserve">– </w:t>
            </w:r>
            <w:r w:rsidRPr="00CB7E7D">
              <w:t xml:space="preserve">rozpoznaje życzenia spośród innych form wypowiedzi, </w:t>
            </w:r>
          </w:p>
          <w:p w14:paraId="586340FD" w14:textId="77777777" w:rsidR="00A55BB3" w:rsidRPr="00CB7E7D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wskazuje wymagane informacje w zaproszeniu i ogłoszeniu, </w:t>
            </w:r>
          </w:p>
          <w:p w14:paraId="72C11E1F" w14:textId="77777777" w:rsidR="00A55BB3" w:rsidRPr="00C83AAB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lastRenderedPageBreak/>
              <w:t xml:space="preserve">– omawia elementy kompozycyjne zaproszenia i ogłoszenia, </w:t>
            </w:r>
          </w:p>
          <w:p w14:paraId="75AD80E5" w14:textId="77777777" w:rsidR="00A55BB3" w:rsidRPr="00C83AAB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t xml:space="preserve">– wypowiada się na temat cech listu jako formy wypowiedzi, </w:t>
            </w:r>
          </w:p>
          <w:p w14:paraId="1C36D84A" w14:textId="77777777" w:rsidR="00A55BB3" w:rsidRPr="00C83AAB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t xml:space="preserve">– podaje przykłady nadawcy i adresata, </w:t>
            </w:r>
          </w:p>
          <w:p w14:paraId="7F145589" w14:textId="77777777" w:rsidR="00A55BB3" w:rsidRPr="00C83AAB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t xml:space="preserve">– omawia zasady pisowni w zwrotach do adresata, </w:t>
            </w:r>
          </w:p>
          <w:p w14:paraId="4A2273FC" w14:textId="77777777" w:rsidR="00A55BB3" w:rsidRPr="00C83AAB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t>– pisze rozwinięty list prywatny,</w:t>
            </w:r>
          </w:p>
          <w:p w14:paraId="26C87745" w14:textId="77777777" w:rsidR="00A55BB3" w:rsidRPr="00C83AAB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t>– selekcjonuje informacje,</w:t>
            </w:r>
          </w:p>
          <w:p w14:paraId="7D899EF2" w14:textId="6D02988E" w:rsidR="00C62D7F" w:rsidRDefault="00A55BB3" w:rsidP="009F3B2A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t>– tworzy spójne wypowiedzi w następujących formach gatunkowych: opis, list</w:t>
            </w:r>
            <w:r w:rsidR="009F3B2A">
              <w:t>.</w:t>
            </w:r>
          </w:p>
        </w:tc>
        <w:tc>
          <w:tcPr>
            <w:tcW w:w="98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65C2883" w14:textId="77777777" w:rsidR="00CB7E7D" w:rsidRPr="00882C22" w:rsidRDefault="00CB7E7D" w:rsidP="00CB7E7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72734E36" w14:textId="77777777" w:rsidR="00E76BC0" w:rsidRPr="00CB7E7D" w:rsidRDefault="00E76BC0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tworzy różne rodzaje notatki, </w:t>
            </w:r>
          </w:p>
          <w:p w14:paraId="4C8C6846" w14:textId="77777777" w:rsidR="00E76BC0" w:rsidRPr="00CB7E7D" w:rsidRDefault="00E76BC0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tworzy dialog, </w:t>
            </w:r>
          </w:p>
          <w:p w14:paraId="6104AB96" w14:textId="47F3D46A" w:rsidR="00E76BC0" w:rsidRPr="00CB7E7D" w:rsidRDefault="00E76BC0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>– porządkuje słownictwo do</w:t>
            </w:r>
            <w:r w:rsidR="00057DB8" w:rsidRPr="00CB7E7D">
              <w:t xml:space="preserve"> </w:t>
            </w:r>
            <w:r w:rsidRPr="00CB7E7D">
              <w:t>opisu postaci, miejsca,</w:t>
            </w:r>
            <w:r w:rsidR="00057DB8" w:rsidRPr="00CB7E7D">
              <w:t xml:space="preserve"> </w:t>
            </w:r>
            <w:r w:rsidRPr="00CB7E7D">
              <w:t xml:space="preserve">krajobrazu, </w:t>
            </w:r>
          </w:p>
          <w:p w14:paraId="0B37840B" w14:textId="77777777" w:rsidR="00E76BC0" w:rsidRPr="00CB7E7D" w:rsidRDefault="00E76BC0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tworzy opis postaci, miejsca, krajobrazu, </w:t>
            </w:r>
          </w:p>
          <w:p w14:paraId="6BD158B5" w14:textId="77777777" w:rsidR="00E76BC0" w:rsidRPr="00CB7E7D" w:rsidRDefault="00E76BC0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stosuje w wypowiedzi pisemnej akapity, </w:t>
            </w:r>
          </w:p>
          <w:p w14:paraId="5945193B" w14:textId="77777777" w:rsidR="00E76BC0" w:rsidRPr="00CB7E7D" w:rsidRDefault="00E76BC0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>– stosuje w swoich wypowiedziach argumenty,</w:t>
            </w:r>
          </w:p>
          <w:p w14:paraId="4AE5C17A" w14:textId="4923055F" w:rsidR="00E76BC0" w:rsidRPr="00CB7E7D" w:rsidRDefault="00E76BC0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>– omawia budowę</w:t>
            </w:r>
            <w:r w:rsidR="00B3503A" w:rsidRPr="00CB7E7D">
              <w:t xml:space="preserve"> </w:t>
            </w:r>
            <w:r w:rsidRPr="00CB7E7D">
              <w:t>argumentu,</w:t>
            </w:r>
          </w:p>
          <w:p w14:paraId="6B3C4560" w14:textId="77777777" w:rsidR="00E76BC0" w:rsidRPr="00CB7E7D" w:rsidRDefault="00E76BC0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tworzy plan szczegółowy, </w:t>
            </w:r>
          </w:p>
          <w:p w14:paraId="023E6ED6" w14:textId="77777777" w:rsidR="00E76BC0" w:rsidRPr="00CB7E7D" w:rsidRDefault="00E76BC0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układa życzenia, </w:t>
            </w:r>
          </w:p>
          <w:p w14:paraId="302EBE11" w14:textId="77777777" w:rsidR="00E76BC0" w:rsidRPr="00CB7E7D" w:rsidRDefault="00E76BC0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lastRenderedPageBreak/>
              <w:t xml:space="preserve">– tworzy zaproszenie i ogłoszenie, </w:t>
            </w:r>
          </w:p>
          <w:p w14:paraId="0C3E601B" w14:textId="75B52233" w:rsidR="00E76BC0" w:rsidRPr="00CB7E7D" w:rsidRDefault="00E76BC0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pisze wypowiedź w formie listu </w:t>
            </w:r>
            <w:r w:rsidR="00816414">
              <w:t>o</w:t>
            </w:r>
            <w:r w:rsidRPr="00CB7E7D">
              <w:t xml:space="preserve"> właściwej kompozycji i układzie graficznym,</w:t>
            </w:r>
          </w:p>
          <w:p w14:paraId="4FF9B2B1" w14:textId="77777777" w:rsidR="00E76BC0" w:rsidRPr="00CB7E7D" w:rsidRDefault="00E76BC0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stosuje akapity, </w:t>
            </w:r>
          </w:p>
          <w:p w14:paraId="411FA3DF" w14:textId="34178B15" w:rsidR="00E76BC0" w:rsidRPr="00CB7E7D" w:rsidRDefault="00E76BC0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zachowuje zasady etykiety językowej, tworząc współczesne formy komunikatów, </w:t>
            </w:r>
          </w:p>
          <w:p w14:paraId="75DE848A" w14:textId="77777777" w:rsidR="00E76BC0" w:rsidRPr="00CB7E7D" w:rsidRDefault="00E76BC0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>– stosuje wiedzę o języku w tworzonych przez siebie formach wypowiedzi.</w:t>
            </w:r>
          </w:p>
          <w:p w14:paraId="1FDAD906" w14:textId="6A50C95A" w:rsidR="00C62D7F" w:rsidRDefault="00C62D7F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</w:p>
        </w:tc>
        <w:tc>
          <w:tcPr>
            <w:tcW w:w="98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EE122B8" w14:textId="77777777" w:rsidR="00CB7E7D" w:rsidRPr="00882C22" w:rsidRDefault="00CB7E7D" w:rsidP="00CB7E7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1509341C" w14:textId="77777777" w:rsidR="0088379C" w:rsidRPr="00CB7E7D" w:rsidRDefault="0088379C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tworzy według własnego pomysłu funkcjonalną notatkę, w tym interaktywną, </w:t>
            </w:r>
          </w:p>
          <w:p w14:paraId="1D20C29B" w14:textId="77777777" w:rsidR="0088379C" w:rsidRPr="00CB7E7D" w:rsidRDefault="0088379C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>– stosuje poprawną interpunkcję w zapisie dialogu,</w:t>
            </w:r>
          </w:p>
          <w:p w14:paraId="0CD68323" w14:textId="77777777" w:rsidR="0088379C" w:rsidRPr="00CB7E7D" w:rsidRDefault="0088379C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samodzielnie tworzy bogaty treściowo opis postaci, miejsca, krajobrazu, o właściwej kompozycji i układzie graficznym, </w:t>
            </w:r>
          </w:p>
          <w:p w14:paraId="1C718C7D" w14:textId="77777777" w:rsidR="0088379C" w:rsidRPr="00CB7E7D" w:rsidRDefault="0088379C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podejmuje próbę uzasadniania argumentu, </w:t>
            </w:r>
          </w:p>
          <w:p w14:paraId="4B2768C8" w14:textId="29B0B9C6" w:rsidR="0088379C" w:rsidRPr="00CB7E7D" w:rsidRDefault="0088379C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>– tworzy plan w jednolitej formie: zda</w:t>
            </w:r>
            <w:r w:rsidR="00E90E18" w:rsidRPr="00CB7E7D">
              <w:t>ń</w:t>
            </w:r>
            <w:r w:rsidRPr="00CB7E7D">
              <w:t xml:space="preserve"> lub równoważników zdań, </w:t>
            </w:r>
          </w:p>
          <w:p w14:paraId="0813FA7C" w14:textId="27F277A8" w:rsidR="0088379C" w:rsidRPr="00CB7E7D" w:rsidRDefault="0088379C" w:rsidP="00091976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lastRenderedPageBreak/>
              <w:t xml:space="preserve">– tworzy życzenia i zaproszenie w formie oficjalnej i nieoficjalnej, </w:t>
            </w:r>
          </w:p>
          <w:p w14:paraId="5F9FB84C" w14:textId="017D0AF1" w:rsidR="00C62D7F" w:rsidRDefault="0088379C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>– rozumie rolę akapitów w tworzeniu całości myślowej wypowiedzi.</w:t>
            </w:r>
          </w:p>
        </w:tc>
      </w:tr>
    </w:tbl>
    <w:p w14:paraId="262D4155" w14:textId="77777777" w:rsidR="00B856E6" w:rsidRDefault="00B856E6"/>
    <w:sectPr w:rsidR="00B856E6" w:rsidSect="00E13F93">
      <w:headerReference w:type="default" r:id="rId7"/>
      <w:footerReference w:type="default" r:id="rId8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1D55B" w14:textId="77777777" w:rsidR="00E22583" w:rsidRDefault="00E22583" w:rsidP="00C62D7F">
      <w:pPr>
        <w:spacing w:after="0" w:line="240" w:lineRule="auto"/>
      </w:pPr>
      <w:r>
        <w:separator/>
      </w:r>
    </w:p>
  </w:endnote>
  <w:endnote w:type="continuationSeparator" w:id="0">
    <w:p w14:paraId="4274D377" w14:textId="77777777" w:rsidR="00E22583" w:rsidRDefault="00E22583" w:rsidP="00C62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altName w:val="Times New Roman"/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altName w:val="Franklin Gothic Medium Cond"/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4CD75" w14:textId="77777777" w:rsidR="00794BE4" w:rsidRDefault="00794BE4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E2AC6BD" w14:textId="77777777" w:rsidR="00794BE4" w:rsidRDefault="00780DCC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7FDBB0" wp14:editId="791BCDA5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82032A5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" strokecolor="#f09120" strokeweight="1.5pt">
              <v:stroke joinstyle="miter"/>
            </v:line>
          </w:pict>
        </mc:Fallback>
      </mc:AlternateContent>
    </w:r>
  </w:p>
  <w:p w14:paraId="6A171434" w14:textId="77777777" w:rsidR="00794BE4" w:rsidRDefault="00780DCC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 xml:space="preserve">Autor: </w:t>
    </w:r>
    <w:r>
      <w:rPr>
        <w:sz w:val="18"/>
        <w:szCs w:val="18"/>
      </w:rPr>
      <w:t>Dorota Podorska</w:t>
    </w:r>
  </w:p>
  <w:p w14:paraId="126EFD0A" w14:textId="77777777" w:rsidR="00794BE4" w:rsidRDefault="00780DCC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AD238F" wp14:editId="1F39FF17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FD31AF7" id="Łącznik prostoliniowy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" strokecolor="black [3213]" strokeweight=".5pt">
              <v:stroke joinstyle="miter"/>
            </v:line>
          </w:pict>
        </mc:Fallback>
      </mc:AlternateContent>
    </w:r>
  </w:p>
  <w:p w14:paraId="46EE1C8F" w14:textId="77777777" w:rsidR="00794BE4" w:rsidRPr="00425469" w:rsidRDefault="00780DCC" w:rsidP="006F11C8">
    <w:pPr>
      <w:pStyle w:val="Stopka"/>
      <w:tabs>
        <w:tab w:val="clear" w:pos="9072"/>
        <w:tab w:val="right" w:pos="9639"/>
      </w:tabs>
      <w:spacing w:before="80" w:line="160" w:lineRule="exact"/>
      <w:ind w:right="113"/>
      <w:jc w:val="right"/>
      <w:rPr>
        <w:noProof/>
        <w:sz w:val="16"/>
        <w:szCs w:val="16"/>
        <w:lang w:eastAsia="pl-PL"/>
      </w:rPr>
    </w:pPr>
    <w:r w:rsidRPr="00425469">
      <w:rPr>
        <w:noProof/>
        <w:sz w:val="16"/>
        <w:szCs w:val="16"/>
        <w:lang w:eastAsia="pl-PL"/>
      </w:rPr>
      <w:t>Copyright by WSiP</w:t>
    </w:r>
  </w:p>
  <w:p w14:paraId="37CA6F12" w14:textId="13DE850E" w:rsidR="00794BE4" w:rsidRDefault="00780DCC" w:rsidP="002679A6">
    <w:pPr>
      <w:pStyle w:val="Stopka"/>
      <w:spacing w:line="160" w:lineRule="exact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67065A">
      <w:rPr>
        <w:noProof/>
      </w:rPr>
      <w:t>1</w:t>
    </w:r>
    <w:r>
      <w:fldChar w:fldCharType="end"/>
    </w:r>
  </w:p>
  <w:p w14:paraId="6C13C633" w14:textId="77777777" w:rsidR="00794BE4" w:rsidRPr="00285D6F" w:rsidRDefault="00794BE4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576BD" w14:textId="77777777" w:rsidR="00E22583" w:rsidRDefault="00E22583" w:rsidP="00C62D7F">
      <w:pPr>
        <w:spacing w:after="0" w:line="240" w:lineRule="auto"/>
      </w:pPr>
      <w:r>
        <w:separator/>
      </w:r>
    </w:p>
  </w:footnote>
  <w:footnote w:type="continuationSeparator" w:id="0">
    <w:p w14:paraId="517C4906" w14:textId="77777777" w:rsidR="00E22583" w:rsidRDefault="00E22583" w:rsidP="00C62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65CA0" w14:textId="77777777" w:rsidR="00794BE4" w:rsidRDefault="00794BE4" w:rsidP="005910D1">
    <w:pPr>
      <w:pStyle w:val="Nagwek"/>
      <w:tabs>
        <w:tab w:val="clear" w:pos="9072"/>
      </w:tabs>
      <w:ind w:left="-1418"/>
    </w:pPr>
  </w:p>
  <w:p w14:paraId="3C5C0FDC" w14:textId="77777777" w:rsidR="00794BE4" w:rsidRDefault="00780DCC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F4D91EC" wp14:editId="4DE3DC1B">
          <wp:simplePos x="0" y="0"/>
          <wp:positionH relativeFrom="column">
            <wp:posOffset>-728308</wp:posOffset>
          </wp:positionH>
          <wp:positionV relativeFrom="paragraph">
            <wp:posOffset>215900</wp:posOffset>
          </wp:positionV>
          <wp:extent cx="10692000" cy="396000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D94B6E" w14:textId="77777777" w:rsidR="00794BE4" w:rsidRDefault="00780DCC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552F9300" w14:textId="6E09D487" w:rsidR="00794BE4" w:rsidRPr="005910D1" w:rsidRDefault="00780DCC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Zamieńmy słowo | Język polski | Klasa </w:t>
    </w:r>
    <w:r w:rsidR="00C62D7F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4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  <w:t>Wymagania edukacyjne na poszczególne ocen</w:t>
    </w:r>
    <w:r w:rsidR="00C62D7F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26B1D"/>
    <w:multiLevelType w:val="hybridMultilevel"/>
    <w:tmpl w:val="182A7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70D00"/>
    <w:multiLevelType w:val="hybridMultilevel"/>
    <w:tmpl w:val="4A12EFC2"/>
    <w:lvl w:ilvl="0" w:tplc="2BCEE3D4">
      <w:start w:val="1"/>
      <w:numFmt w:val="bullet"/>
      <w:lvlText w:val="-"/>
      <w:lvlJc w:val="left"/>
      <w:pPr>
        <w:ind w:left="227" w:hanging="227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CC37C6"/>
    <w:multiLevelType w:val="hybridMultilevel"/>
    <w:tmpl w:val="CC2C2E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7583F"/>
    <w:multiLevelType w:val="hybridMultilevel"/>
    <w:tmpl w:val="C094812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29"/>
    <w:rsid w:val="000023B6"/>
    <w:rsid w:val="000024BE"/>
    <w:rsid w:val="00005699"/>
    <w:rsid w:val="00013DAD"/>
    <w:rsid w:val="000143BC"/>
    <w:rsid w:val="000151B5"/>
    <w:rsid w:val="0001657E"/>
    <w:rsid w:val="000215FB"/>
    <w:rsid w:val="00024B26"/>
    <w:rsid w:val="00032DEF"/>
    <w:rsid w:val="000364C9"/>
    <w:rsid w:val="00036EDE"/>
    <w:rsid w:val="00037FD6"/>
    <w:rsid w:val="000409B7"/>
    <w:rsid w:val="00044A4D"/>
    <w:rsid w:val="00057DB8"/>
    <w:rsid w:val="00072739"/>
    <w:rsid w:val="00076C06"/>
    <w:rsid w:val="00077EEB"/>
    <w:rsid w:val="00082314"/>
    <w:rsid w:val="00086E2B"/>
    <w:rsid w:val="00091976"/>
    <w:rsid w:val="000967BC"/>
    <w:rsid w:val="00096A62"/>
    <w:rsid w:val="000975B0"/>
    <w:rsid w:val="000A306B"/>
    <w:rsid w:val="000A64F5"/>
    <w:rsid w:val="000A712E"/>
    <w:rsid w:val="000A7DFC"/>
    <w:rsid w:val="000B3C28"/>
    <w:rsid w:val="000E5174"/>
    <w:rsid w:val="000F1301"/>
    <w:rsid w:val="000F1F54"/>
    <w:rsid w:val="000F766C"/>
    <w:rsid w:val="00113AEC"/>
    <w:rsid w:val="00124175"/>
    <w:rsid w:val="00132C83"/>
    <w:rsid w:val="00141261"/>
    <w:rsid w:val="00157BC3"/>
    <w:rsid w:val="001B7D61"/>
    <w:rsid w:val="001F0E2D"/>
    <w:rsid w:val="001F1359"/>
    <w:rsid w:val="00205752"/>
    <w:rsid w:val="00207F59"/>
    <w:rsid w:val="00214E43"/>
    <w:rsid w:val="00234BAB"/>
    <w:rsid w:val="00237063"/>
    <w:rsid w:val="002410C1"/>
    <w:rsid w:val="00241AE5"/>
    <w:rsid w:val="0025317B"/>
    <w:rsid w:val="002575E7"/>
    <w:rsid w:val="00273BC8"/>
    <w:rsid w:val="002A12B6"/>
    <w:rsid w:val="002A4D5E"/>
    <w:rsid w:val="002A6565"/>
    <w:rsid w:val="002A6E51"/>
    <w:rsid w:val="002B50BE"/>
    <w:rsid w:val="002C56D5"/>
    <w:rsid w:val="002D0173"/>
    <w:rsid w:val="002F1E29"/>
    <w:rsid w:val="00301DAE"/>
    <w:rsid w:val="00302C2E"/>
    <w:rsid w:val="00306B0A"/>
    <w:rsid w:val="00316200"/>
    <w:rsid w:val="00316463"/>
    <w:rsid w:val="00332D9D"/>
    <w:rsid w:val="003332D7"/>
    <w:rsid w:val="00343ED9"/>
    <w:rsid w:val="00370A7A"/>
    <w:rsid w:val="00372962"/>
    <w:rsid w:val="0037396C"/>
    <w:rsid w:val="00382DA8"/>
    <w:rsid w:val="00385A5A"/>
    <w:rsid w:val="00395C83"/>
    <w:rsid w:val="003B78EB"/>
    <w:rsid w:val="003C421A"/>
    <w:rsid w:val="003F0044"/>
    <w:rsid w:val="003F7E79"/>
    <w:rsid w:val="00412293"/>
    <w:rsid w:val="004162C4"/>
    <w:rsid w:val="00416D25"/>
    <w:rsid w:val="0043500F"/>
    <w:rsid w:val="00435AE8"/>
    <w:rsid w:val="00436C95"/>
    <w:rsid w:val="00443D99"/>
    <w:rsid w:val="00451519"/>
    <w:rsid w:val="00466C69"/>
    <w:rsid w:val="00475AD3"/>
    <w:rsid w:val="004906CC"/>
    <w:rsid w:val="00495E30"/>
    <w:rsid w:val="00496AAF"/>
    <w:rsid w:val="004A0C4C"/>
    <w:rsid w:val="004A4FFB"/>
    <w:rsid w:val="004B0B06"/>
    <w:rsid w:val="004B39DA"/>
    <w:rsid w:val="004C259C"/>
    <w:rsid w:val="004D6DF0"/>
    <w:rsid w:val="004E271B"/>
    <w:rsid w:val="004E596D"/>
    <w:rsid w:val="004F056A"/>
    <w:rsid w:val="0050137E"/>
    <w:rsid w:val="00514D01"/>
    <w:rsid w:val="0052783B"/>
    <w:rsid w:val="00531580"/>
    <w:rsid w:val="00536858"/>
    <w:rsid w:val="00546F7D"/>
    <w:rsid w:val="0055278B"/>
    <w:rsid w:val="00552836"/>
    <w:rsid w:val="005543F5"/>
    <w:rsid w:val="005649FE"/>
    <w:rsid w:val="00566995"/>
    <w:rsid w:val="005905A4"/>
    <w:rsid w:val="00591AF2"/>
    <w:rsid w:val="005959BA"/>
    <w:rsid w:val="00595BE4"/>
    <w:rsid w:val="005C0A58"/>
    <w:rsid w:val="005C2B23"/>
    <w:rsid w:val="005C432F"/>
    <w:rsid w:val="005D0D53"/>
    <w:rsid w:val="005D31B2"/>
    <w:rsid w:val="005D6A68"/>
    <w:rsid w:val="005D6F74"/>
    <w:rsid w:val="005E188C"/>
    <w:rsid w:val="005F493C"/>
    <w:rsid w:val="00605DE8"/>
    <w:rsid w:val="00612A6A"/>
    <w:rsid w:val="006237A8"/>
    <w:rsid w:val="00635A6E"/>
    <w:rsid w:val="006360F2"/>
    <w:rsid w:val="006410CD"/>
    <w:rsid w:val="00650CBC"/>
    <w:rsid w:val="00667157"/>
    <w:rsid w:val="0067065A"/>
    <w:rsid w:val="006716DE"/>
    <w:rsid w:val="0068657B"/>
    <w:rsid w:val="00687511"/>
    <w:rsid w:val="0069606D"/>
    <w:rsid w:val="006A708C"/>
    <w:rsid w:val="006B084B"/>
    <w:rsid w:val="006B7F85"/>
    <w:rsid w:val="006C193C"/>
    <w:rsid w:val="006C4756"/>
    <w:rsid w:val="006E13E8"/>
    <w:rsid w:val="006E1C09"/>
    <w:rsid w:val="006E7963"/>
    <w:rsid w:val="006E7E7D"/>
    <w:rsid w:val="006F6047"/>
    <w:rsid w:val="007066EE"/>
    <w:rsid w:val="0071612F"/>
    <w:rsid w:val="007332D2"/>
    <w:rsid w:val="00734DEB"/>
    <w:rsid w:val="00736EE5"/>
    <w:rsid w:val="00770B31"/>
    <w:rsid w:val="007735B4"/>
    <w:rsid w:val="0077653B"/>
    <w:rsid w:val="00780DCC"/>
    <w:rsid w:val="007928EF"/>
    <w:rsid w:val="00794BE4"/>
    <w:rsid w:val="00797169"/>
    <w:rsid w:val="007B17B6"/>
    <w:rsid w:val="007C211B"/>
    <w:rsid w:val="007C6A38"/>
    <w:rsid w:val="007C7549"/>
    <w:rsid w:val="007D137C"/>
    <w:rsid w:val="00816414"/>
    <w:rsid w:val="00841244"/>
    <w:rsid w:val="00846C17"/>
    <w:rsid w:val="008771DA"/>
    <w:rsid w:val="0088379C"/>
    <w:rsid w:val="0088570B"/>
    <w:rsid w:val="00885846"/>
    <w:rsid w:val="00891924"/>
    <w:rsid w:val="008973AD"/>
    <w:rsid w:val="008B72DC"/>
    <w:rsid w:val="008D669A"/>
    <w:rsid w:val="008D70E0"/>
    <w:rsid w:val="008E023E"/>
    <w:rsid w:val="008E325A"/>
    <w:rsid w:val="008F14FE"/>
    <w:rsid w:val="008F1ABA"/>
    <w:rsid w:val="00907908"/>
    <w:rsid w:val="009108F8"/>
    <w:rsid w:val="00911264"/>
    <w:rsid w:val="00941D16"/>
    <w:rsid w:val="00945815"/>
    <w:rsid w:val="00952755"/>
    <w:rsid w:val="009611E4"/>
    <w:rsid w:val="009730D9"/>
    <w:rsid w:val="00977EF3"/>
    <w:rsid w:val="0099160D"/>
    <w:rsid w:val="009B38AB"/>
    <w:rsid w:val="009C3EEE"/>
    <w:rsid w:val="009D0119"/>
    <w:rsid w:val="009D5D27"/>
    <w:rsid w:val="009E70E5"/>
    <w:rsid w:val="009F3B2A"/>
    <w:rsid w:val="00A055B0"/>
    <w:rsid w:val="00A2099A"/>
    <w:rsid w:val="00A27D89"/>
    <w:rsid w:val="00A312D0"/>
    <w:rsid w:val="00A55BB3"/>
    <w:rsid w:val="00A66F7F"/>
    <w:rsid w:val="00A675B3"/>
    <w:rsid w:val="00A70BAC"/>
    <w:rsid w:val="00A731AC"/>
    <w:rsid w:val="00A90439"/>
    <w:rsid w:val="00A9792B"/>
    <w:rsid w:val="00AA1B60"/>
    <w:rsid w:val="00AA5A47"/>
    <w:rsid w:val="00AF5A74"/>
    <w:rsid w:val="00B20333"/>
    <w:rsid w:val="00B2327D"/>
    <w:rsid w:val="00B3503A"/>
    <w:rsid w:val="00B43CD7"/>
    <w:rsid w:val="00B533DA"/>
    <w:rsid w:val="00B537EF"/>
    <w:rsid w:val="00B60CEB"/>
    <w:rsid w:val="00B83B9F"/>
    <w:rsid w:val="00B856E6"/>
    <w:rsid w:val="00BA62F0"/>
    <w:rsid w:val="00BA7D5F"/>
    <w:rsid w:val="00BB22E9"/>
    <w:rsid w:val="00BB4B0D"/>
    <w:rsid w:val="00BC0B66"/>
    <w:rsid w:val="00BD3D90"/>
    <w:rsid w:val="00BF4FBF"/>
    <w:rsid w:val="00BF7FCA"/>
    <w:rsid w:val="00BF7FD0"/>
    <w:rsid w:val="00C02D44"/>
    <w:rsid w:val="00C104B2"/>
    <w:rsid w:val="00C25FCB"/>
    <w:rsid w:val="00C33084"/>
    <w:rsid w:val="00C44965"/>
    <w:rsid w:val="00C45158"/>
    <w:rsid w:val="00C47497"/>
    <w:rsid w:val="00C53F03"/>
    <w:rsid w:val="00C62D7F"/>
    <w:rsid w:val="00C66C85"/>
    <w:rsid w:val="00C83AAB"/>
    <w:rsid w:val="00C94597"/>
    <w:rsid w:val="00C95310"/>
    <w:rsid w:val="00C97D0F"/>
    <w:rsid w:val="00CB283D"/>
    <w:rsid w:val="00CB7E7D"/>
    <w:rsid w:val="00CC60C8"/>
    <w:rsid w:val="00CD4109"/>
    <w:rsid w:val="00CE309B"/>
    <w:rsid w:val="00CE7A7C"/>
    <w:rsid w:val="00D06C99"/>
    <w:rsid w:val="00D20D09"/>
    <w:rsid w:val="00D342FC"/>
    <w:rsid w:val="00D359FF"/>
    <w:rsid w:val="00D429F3"/>
    <w:rsid w:val="00D463B8"/>
    <w:rsid w:val="00D628A4"/>
    <w:rsid w:val="00D66CF1"/>
    <w:rsid w:val="00D8235C"/>
    <w:rsid w:val="00D87186"/>
    <w:rsid w:val="00D902E4"/>
    <w:rsid w:val="00D917AD"/>
    <w:rsid w:val="00D9777D"/>
    <w:rsid w:val="00DA199C"/>
    <w:rsid w:val="00DA34B4"/>
    <w:rsid w:val="00DA4844"/>
    <w:rsid w:val="00DA7166"/>
    <w:rsid w:val="00DB2B82"/>
    <w:rsid w:val="00DC169B"/>
    <w:rsid w:val="00DC4DCD"/>
    <w:rsid w:val="00DE2BB4"/>
    <w:rsid w:val="00DF0126"/>
    <w:rsid w:val="00DF3571"/>
    <w:rsid w:val="00E10FBD"/>
    <w:rsid w:val="00E22583"/>
    <w:rsid w:val="00E26E8B"/>
    <w:rsid w:val="00E27AE9"/>
    <w:rsid w:val="00E40C4C"/>
    <w:rsid w:val="00E429B3"/>
    <w:rsid w:val="00E53154"/>
    <w:rsid w:val="00E53811"/>
    <w:rsid w:val="00E54335"/>
    <w:rsid w:val="00E62DB8"/>
    <w:rsid w:val="00E65E04"/>
    <w:rsid w:val="00E76BC0"/>
    <w:rsid w:val="00E8220A"/>
    <w:rsid w:val="00E90E18"/>
    <w:rsid w:val="00E925CF"/>
    <w:rsid w:val="00EA3690"/>
    <w:rsid w:val="00EA66AE"/>
    <w:rsid w:val="00EA7599"/>
    <w:rsid w:val="00ED5103"/>
    <w:rsid w:val="00ED5AF1"/>
    <w:rsid w:val="00EE2760"/>
    <w:rsid w:val="00EF6DF2"/>
    <w:rsid w:val="00EF734C"/>
    <w:rsid w:val="00F17A15"/>
    <w:rsid w:val="00F20888"/>
    <w:rsid w:val="00F3026B"/>
    <w:rsid w:val="00F36252"/>
    <w:rsid w:val="00F56FCA"/>
    <w:rsid w:val="00F6716C"/>
    <w:rsid w:val="00F67BD9"/>
    <w:rsid w:val="00F85F18"/>
    <w:rsid w:val="00FA158F"/>
    <w:rsid w:val="00FC5F7C"/>
    <w:rsid w:val="00FD6C41"/>
    <w:rsid w:val="00FE48B6"/>
    <w:rsid w:val="00F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0CD0"/>
  <w15:chartTrackingRefBased/>
  <w15:docId w15:val="{F7E4440F-E4C7-41A2-9058-5CBDD673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2D7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2D7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6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D7F"/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2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D7F"/>
    <w:rPr>
      <w:rFonts w:ascii="Tahoma" w:hAnsi="Tahoma" w:cs="Tahoma"/>
      <w:kern w:val="0"/>
      <w:sz w:val="16"/>
      <w:szCs w:val="16"/>
      <w14:ligatures w14:val="none"/>
    </w:rPr>
  </w:style>
  <w:style w:type="paragraph" w:styleId="Akapitzlist">
    <w:name w:val="List Paragraph"/>
    <w:basedOn w:val="Normalny"/>
    <w:uiPriority w:val="34"/>
    <w:qFormat/>
    <w:rsid w:val="00C62D7F"/>
    <w:pPr>
      <w:ind w:left="720"/>
      <w:contextualSpacing/>
    </w:pPr>
  </w:style>
  <w:style w:type="table" w:styleId="Tabela-Siatka">
    <w:name w:val="Table Grid"/>
    <w:basedOn w:val="Standardowy"/>
    <w:uiPriority w:val="59"/>
    <w:rsid w:val="00C62D7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C62D7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paragraph" w:customStyle="1" w:styleId="PLATabelatytuTABELE">
    <w:name w:val="PLA Tabela tytuł (TABELE)"/>
    <w:basedOn w:val="Brakstyluakapitowego"/>
    <w:uiPriority w:val="99"/>
    <w:rsid w:val="00C62D7F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C62D7F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C62D7F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C62D7F"/>
    <w:pPr>
      <w:suppressAutoHyphens/>
    </w:pPr>
  </w:style>
  <w:style w:type="character" w:customStyle="1" w:styleId="B">
    <w:name w:val="B"/>
    <w:uiPriority w:val="99"/>
    <w:rsid w:val="00C62D7F"/>
    <w:rPr>
      <w:b/>
      <w:bCs/>
    </w:rPr>
  </w:style>
  <w:style w:type="character" w:customStyle="1" w:styleId="CondensedItalic">
    <w:name w:val="Condensed Italic"/>
    <w:uiPriority w:val="99"/>
    <w:rsid w:val="00C62D7F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5F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5F18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F18"/>
    <w:pPr>
      <w:spacing w:after="160"/>
    </w:pPr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F18"/>
    <w:rPr>
      <w:b/>
      <w:bCs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06CC"/>
    <w:rPr>
      <w:sz w:val="16"/>
      <w:szCs w:val="16"/>
    </w:rPr>
  </w:style>
  <w:style w:type="paragraph" w:customStyle="1" w:styleId="Default">
    <w:name w:val="Default"/>
    <w:rsid w:val="00605DE8"/>
    <w:pPr>
      <w:autoSpaceDE w:val="0"/>
      <w:autoSpaceDN w:val="0"/>
      <w:adjustRightInd w:val="0"/>
      <w:spacing w:after="0" w:line="240" w:lineRule="auto"/>
    </w:pPr>
    <w:rPr>
      <w:rFonts w:ascii="Wingdings 3" w:hAnsi="Wingdings 3" w:cs="Wingdings 3"/>
      <w:color w:val="000000"/>
      <w:kern w:val="0"/>
      <w:sz w:val="24"/>
      <w:szCs w:val="24"/>
    </w:rPr>
  </w:style>
  <w:style w:type="character" w:customStyle="1" w:styleId="A5">
    <w:name w:val="A5"/>
    <w:uiPriority w:val="99"/>
    <w:rsid w:val="00605DE8"/>
    <w:rPr>
      <w:rFonts w:cs="Wingdings 3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E9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4247</Words>
  <Characters>25484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Rogowska</dc:creator>
  <cp:keywords/>
  <dc:description/>
  <cp:lastModifiedBy>Uczeń</cp:lastModifiedBy>
  <cp:revision>3</cp:revision>
  <cp:lastPrinted>2023-10-09T13:12:00Z</cp:lastPrinted>
  <dcterms:created xsi:type="dcterms:W3CDTF">2025-09-15T07:07:00Z</dcterms:created>
  <dcterms:modified xsi:type="dcterms:W3CDTF">2025-09-15T07:13:00Z</dcterms:modified>
</cp:coreProperties>
</file>