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72759" w14:textId="77777777" w:rsidR="00C81044" w:rsidRPr="00BC6F5F" w:rsidRDefault="00C81044" w:rsidP="00C81044">
      <w:pPr>
        <w:jc w:val="center"/>
        <w:rPr>
          <w:b/>
          <w:sz w:val="32"/>
          <w:szCs w:val="32"/>
          <w:u w:val="single"/>
        </w:rPr>
      </w:pPr>
      <w:r w:rsidRPr="00BC6F5F">
        <w:rPr>
          <w:b/>
          <w:sz w:val="32"/>
          <w:szCs w:val="32"/>
          <w:u w:val="single"/>
        </w:rPr>
        <w:t>WYMAGANIA EDUKACYJNE</w:t>
      </w:r>
    </w:p>
    <w:p w14:paraId="30B2E042" w14:textId="20D53B4D" w:rsidR="00C81044" w:rsidRPr="00BC6F5F" w:rsidRDefault="00C81044" w:rsidP="008F7762">
      <w:pPr>
        <w:jc w:val="center"/>
        <w:rPr>
          <w:b/>
          <w:sz w:val="32"/>
          <w:szCs w:val="32"/>
        </w:rPr>
      </w:pPr>
      <w:r w:rsidRPr="00BC6F5F">
        <w:rPr>
          <w:b/>
          <w:sz w:val="32"/>
          <w:szCs w:val="32"/>
        </w:rPr>
        <w:t>ZAWARTE W PLANIE WYNIKOWYM</w:t>
      </w:r>
      <w:r w:rsidR="008F7762" w:rsidRPr="00BC6F5F">
        <w:rPr>
          <w:b/>
          <w:sz w:val="32"/>
          <w:szCs w:val="32"/>
        </w:rPr>
        <w:t xml:space="preserve"> </w:t>
      </w:r>
      <w:r w:rsidR="008F7762" w:rsidRPr="00BC6F5F">
        <w:rPr>
          <w:b/>
          <w:sz w:val="32"/>
          <w:szCs w:val="32"/>
        </w:rPr>
        <w:br/>
      </w:r>
      <w:r w:rsidRPr="00BC6F5F">
        <w:rPr>
          <w:b/>
          <w:sz w:val="32"/>
          <w:szCs w:val="32"/>
        </w:rPr>
        <w:t xml:space="preserve">Z </w:t>
      </w:r>
      <w:r w:rsidR="008F7762" w:rsidRPr="00BC6F5F">
        <w:rPr>
          <w:b/>
          <w:i/>
          <w:sz w:val="32"/>
          <w:szCs w:val="32"/>
        </w:rPr>
        <w:t>informatyki</w:t>
      </w:r>
    </w:p>
    <w:p w14:paraId="59522156" w14:textId="48C63835" w:rsidR="00C81044" w:rsidRPr="00BC6F5F" w:rsidRDefault="00C81044" w:rsidP="00C81044">
      <w:pPr>
        <w:jc w:val="center"/>
        <w:rPr>
          <w:b/>
          <w:sz w:val="32"/>
          <w:szCs w:val="32"/>
        </w:rPr>
      </w:pPr>
      <w:r w:rsidRPr="00BC6F5F">
        <w:rPr>
          <w:b/>
          <w:sz w:val="32"/>
          <w:szCs w:val="32"/>
        </w:rPr>
        <w:t xml:space="preserve">W KLASIE </w:t>
      </w:r>
      <w:r w:rsidR="008F7762" w:rsidRPr="00BC6F5F">
        <w:rPr>
          <w:b/>
          <w:sz w:val="32"/>
          <w:szCs w:val="32"/>
        </w:rPr>
        <w:t>4</w:t>
      </w:r>
    </w:p>
    <w:p w14:paraId="3ED5C685" w14:textId="77777777" w:rsidR="00C81044" w:rsidRPr="00BC6F5F" w:rsidRDefault="00357BA3" w:rsidP="00C81044">
      <w:pPr>
        <w:jc w:val="center"/>
        <w:rPr>
          <w:b/>
          <w:sz w:val="32"/>
          <w:szCs w:val="32"/>
        </w:rPr>
      </w:pPr>
      <w:r w:rsidRPr="00BC6F5F">
        <w:rPr>
          <w:b/>
          <w:sz w:val="32"/>
          <w:szCs w:val="32"/>
        </w:rPr>
        <w:t>Rok szkolny 2025/2026</w:t>
      </w:r>
    </w:p>
    <w:p w14:paraId="2A2DB3D6" w14:textId="77777777" w:rsidR="00C81044" w:rsidRPr="00BC6F5F" w:rsidRDefault="00C81044" w:rsidP="00C81044">
      <w:pPr>
        <w:jc w:val="center"/>
        <w:rPr>
          <w:b/>
          <w:sz w:val="32"/>
          <w:szCs w:val="32"/>
        </w:rPr>
      </w:pPr>
      <w:r w:rsidRPr="00BC6F5F">
        <w:rPr>
          <w:b/>
          <w:sz w:val="32"/>
          <w:szCs w:val="32"/>
        </w:rPr>
        <w:t>Zespół Szkół i Placówek Oświatowych w Lubiniu</w:t>
      </w:r>
    </w:p>
    <w:p w14:paraId="05EC74CA" w14:textId="77777777" w:rsidR="00BC6F5F" w:rsidRDefault="00BC6F5F" w:rsidP="00C81044">
      <w:pPr>
        <w:jc w:val="center"/>
        <w:rPr>
          <w:b/>
          <w:sz w:val="28"/>
          <w:szCs w:val="28"/>
        </w:rPr>
      </w:pPr>
    </w:p>
    <w:p w14:paraId="3658D237" w14:textId="77777777" w:rsidR="00C81044" w:rsidRDefault="00C81044" w:rsidP="00C81044">
      <w:pPr>
        <w:rPr>
          <w:sz w:val="28"/>
          <w:szCs w:val="28"/>
        </w:rPr>
      </w:pPr>
      <w:r>
        <w:rPr>
          <w:sz w:val="28"/>
          <w:szCs w:val="28"/>
        </w:rPr>
        <w:t>Opracowano na podstawie programu:</w:t>
      </w:r>
    </w:p>
    <w:p w14:paraId="088547AC" w14:textId="04EBE424" w:rsidR="00C81044" w:rsidRPr="008F7762" w:rsidRDefault="00C81044" w:rsidP="00C81044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Tytuł: </w:t>
      </w:r>
      <w:r w:rsidR="008F7762" w:rsidRPr="008F7762">
        <w:rPr>
          <w:b/>
          <w:bCs/>
          <w:sz w:val="28"/>
          <w:szCs w:val="28"/>
        </w:rPr>
        <w:t xml:space="preserve">Program nauczania informatyki w szkole podstawowej </w:t>
      </w:r>
      <w:r w:rsidR="008F7762">
        <w:rPr>
          <w:b/>
          <w:bCs/>
          <w:sz w:val="28"/>
          <w:szCs w:val="28"/>
        </w:rPr>
        <w:t>„Lubię to!”</w:t>
      </w:r>
    </w:p>
    <w:p w14:paraId="7C1B5418" w14:textId="66C59947" w:rsidR="00C81044" w:rsidRDefault="00C81044" w:rsidP="00C81044">
      <w:pPr>
        <w:rPr>
          <w:sz w:val="28"/>
          <w:szCs w:val="28"/>
        </w:rPr>
      </w:pPr>
      <w:r>
        <w:rPr>
          <w:sz w:val="28"/>
          <w:szCs w:val="28"/>
        </w:rPr>
        <w:t>Autorzy:</w:t>
      </w:r>
      <w:r w:rsidR="008F7762">
        <w:rPr>
          <w:sz w:val="28"/>
          <w:szCs w:val="28"/>
        </w:rPr>
        <w:t xml:space="preserve"> Michał Kęska</w:t>
      </w:r>
    </w:p>
    <w:p w14:paraId="72298323" w14:textId="77777777" w:rsidR="008F7762" w:rsidRDefault="008F7762" w:rsidP="008F7762">
      <w:pPr>
        <w:rPr>
          <w:rFonts w:cstheme="minorHAnsi"/>
          <w:b/>
          <w:sz w:val="28"/>
          <w:szCs w:val="28"/>
        </w:rPr>
      </w:pPr>
    </w:p>
    <w:p w14:paraId="4858A265" w14:textId="77777777" w:rsidR="008F7762" w:rsidRDefault="008F7762" w:rsidP="008F7762">
      <w:pPr>
        <w:rPr>
          <w:rFonts w:cstheme="minorHAnsi"/>
          <w:b/>
          <w:sz w:val="28"/>
          <w:szCs w:val="28"/>
        </w:rPr>
      </w:pPr>
    </w:p>
    <w:p w14:paraId="2B000DF2" w14:textId="77777777" w:rsidR="008F7762" w:rsidRDefault="008F7762" w:rsidP="008F7762">
      <w:pPr>
        <w:rPr>
          <w:rFonts w:cstheme="minorHAnsi"/>
          <w:b/>
          <w:sz w:val="28"/>
          <w:szCs w:val="28"/>
        </w:rPr>
      </w:pPr>
    </w:p>
    <w:p w14:paraId="42E1BF17" w14:textId="77777777" w:rsidR="008F7762" w:rsidRDefault="008F7762" w:rsidP="008F7762">
      <w:pPr>
        <w:rPr>
          <w:rFonts w:cstheme="minorHAnsi"/>
          <w:b/>
          <w:sz w:val="28"/>
          <w:szCs w:val="28"/>
        </w:rPr>
      </w:pPr>
    </w:p>
    <w:p w14:paraId="4C69D611" w14:textId="77777777" w:rsidR="008F7762" w:rsidRDefault="008F7762" w:rsidP="008F7762">
      <w:pPr>
        <w:rPr>
          <w:rFonts w:cstheme="minorHAnsi"/>
          <w:b/>
          <w:sz w:val="28"/>
          <w:szCs w:val="28"/>
        </w:rPr>
      </w:pPr>
    </w:p>
    <w:p w14:paraId="297F4248" w14:textId="0B5AC527" w:rsidR="008F7762" w:rsidRPr="008F7762" w:rsidRDefault="008F7762" w:rsidP="008F7762">
      <w:pPr>
        <w:jc w:val="center"/>
        <w:rPr>
          <w:rFonts w:ascii="Times New Roman" w:hAnsi="Times New Roman"/>
          <w:b/>
          <w:sz w:val="28"/>
          <w:szCs w:val="28"/>
        </w:rPr>
      </w:pPr>
      <w:r w:rsidRPr="00910D3B">
        <w:rPr>
          <w:rFonts w:ascii="Times New Roman" w:hAnsi="Times New Roman"/>
          <w:b/>
          <w:sz w:val="28"/>
          <w:szCs w:val="28"/>
        </w:rPr>
        <w:lastRenderedPageBreak/>
        <w:t>Plan wynikowy dla klasy 4 szkoły podstawowej zgodny z podręcznikiem „Lubię to!”</w:t>
      </w:r>
    </w:p>
    <w:p w14:paraId="3BD98EB9" w14:textId="344A0F15" w:rsidR="008F7762" w:rsidRPr="008F7762" w:rsidRDefault="008F7762" w:rsidP="008F7762">
      <w:pPr>
        <w:rPr>
          <w:rFonts w:cstheme="minorHAnsi"/>
        </w:rPr>
      </w:pPr>
      <w:r w:rsidRPr="00C6476B">
        <w:rPr>
          <w:rFonts w:cstheme="minorHAnsi"/>
        </w:rPr>
        <w:t>Wymagania zamieszczone w planie wynikowym zostały dostosowane do poszczególnych jednostek lekcyjnych i mają na celu ułatwienie planowania lekcji i oceniania uczniów. Są one propozycją, którą każdy nauczyciel powinien zmodyfikować stosownie do możliwości swojego zespołu klasowego.</w:t>
      </w:r>
    </w:p>
    <w:tbl>
      <w:tblPr>
        <w:tblStyle w:val="Tabela-Siatka"/>
        <w:tblW w:w="13996" w:type="dxa"/>
        <w:tblLook w:val="04A0" w:firstRow="1" w:lastRow="0" w:firstColumn="1" w:lastColumn="0" w:noHBand="0" w:noVBand="1"/>
      </w:tblPr>
      <w:tblGrid>
        <w:gridCol w:w="1899"/>
        <w:gridCol w:w="1924"/>
        <w:gridCol w:w="2132"/>
        <w:gridCol w:w="1984"/>
        <w:gridCol w:w="2009"/>
        <w:gridCol w:w="2062"/>
        <w:gridCol w:w="1986"/>
      </w:tblGrid>
      <w:tr w:rsidR="008F7762" w:rsidRPr="00A67113" w14:paraId="3069271C" w14:textId="77777777" w:rsidTr="00A77000">
        <w:tc>
          <w:tcPr>
            <w:tcW w:w="1899" w:type="dxa"/>
            <w:vAlign w:val="center"/>
          </w:tcPr>
          <w:p w14:paraId="244522E7" w14:textId="77777777" w:rsidR="008F7762" w:rsidRPr="003A24EC" w:rsidRDefault="008F7762" w:rsidP="00A7700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>Tytuł w podręczniku</w:t>
            </w:r>
          </w:p>
        </w:tc>
        <w:tc>
          <w:tcPr>
            <w:tcW w:w="1924" w:type="dxa"/>
            <w:vAlign w:val="center"/>
          </w:tcPr>
          <w:p w14:paraId="0B58CDA4" w14:textId="77777777" w:rsidR="008F7762" w:rsidRPr="00A67113" w:rsidRDefault="008F7762" w:rsidP="00A7700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7113">
              <w:rPr>
                <w:rFonts w:cstheme="minorHAnsi"/>
                <w:b/>
                <w:sz w:val="20"/>
                <w:szCs w:val="20"/>
              </w:rPr>
              <w:t>Numer i temat lekcji</w:t>
            </w:r>
          </w:p>
        </w:tc>
        <w:tc>
          <w:tcPr>
            <w:tcW w:w="2132" w:type="dxa"/>
            <w:vAlign w:val="center"/>
          </w:tcPr>
          <w:p w14:paraId="68D5B842" w14:textId="77777777" w:rsidR="008F7762" w:rsidRDefault="008F7762" w:rsidP="00A7700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7113">
              <w:rPr>
                <w:rFonts w:cstheme="minorHAnsi"/>
                <w:b/>
                <w:sz w:val="20"/>
                <w:szCs w:val="20"/>
              </w:rPr>
              <w:t xml:space="preserve">Wymagania </w:t>
            </w:r>
          </w:p>
          <w:p w14:paraId="6A0AB835" w14:textId="77777777" w:rsidR="008F7762" w:rsidRPr="00A67113" w:rsidRDefault="008F7762" w:rsidP="00A7700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7113">
              <w:rPr>
                <w:rFonts w:cstheme="minorHAnsi"/>
                <w:b/>
                <w:sz w:val="20"/>
                <w:szCs w:val="20"/>
              </w:rPr>
              <w:t xml:space="preserve">konieczne 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 w:rsidRPr="00A67113">
              <w:rPr>
                <w:rFonts w:cstheme="minorHAnsi"/>
                <w:b/>
                <w:sz w:val="20"/>
                <w:szCs w:val="20"/>
              </w:rPr>
              <w:t>(ocena dopuszczająca)</w:t>
            </w:r>
          </w:p>
          <w:p w14:paraId="3849A93D" w14:textId="77777777" w:rsidR="008F7762" w:rsidRPr="00A67113" w:rsidRDefault="008F7762" w:rsidP="00A7700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7113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984" w:type="dxa"/>
            <w:vAlign w:val="center"/>
          </w:tcPr>
          <w:p w14:paraId="7CEE56C8" w14:textId="77777777" w:rsidR="008F7762" w:rsidRPr="00A67113" w:rsidRDefault="008F7762" w:rsidP="00A7700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7113">
              <w:rPr>
                <w:rFonts w:cstheme="minorHAnsi"/>
                <w:b/>
                <w:sz w:val="20"/>
                <w:szCs w:val="20"/>
              </w:rPr>
              <w:t xml:space="preserve">Wymagania podstawowe </w:t>
            </w:r>
          </w:p>
          <w:p w14:paraId="5E843DC0" w14:textId="77777777" w:rsidR="008F7762" w:rsidRPr="00A67113" w:rsidRDefault="008F7762" w:rsidP="00A7700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7113">
              <w:rPr>
                <w:rFonts w:cstheme="minorHAnsi"/>
                <w:b/>
                <w:sz w:val="20"/>
                <w:szCs w:val="20"/>
              </w:rPr>
              <w:t>(ocena dostateczna)</w:t>
            </w:r>
          </w:p>
          <w:p w14:paraId="1241DBC6" w14:textId="77777777" w:rsidR="008F7762" w:rsidRPr="00A67113" w:rsidRDefault="008F7762" w:rsidP="00A7700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7113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009" w:type="dxa"/>
            <w:vAlign w:val="center"/>
          </w:tcPr>
          <w:p w14:paraId="0398F96D" w14:textId="77777777" w:rsidR="008F7762" w:rsidRPr="00A67113" w:rsidRDefault="008F7762" w:rsidP="00A7700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7113">
              <w:rPr>
                <w:rFonts w:cstheme="minorHAnsi"/>
                <w:b/>
                <w:sz w:val="20"/>
                <w:szCs w:val="20"/>
              </w:rPr>
              <w:t xml:space="preserve">Wymagania rozszerzające 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 w:rsidRPr="00A67113">
              <w:rPr>
                <w:rFonts w:cstheme="minorHAnsi"/>
                <w:b/>
                <w:sz w:val="20"/>
                <w:szCs w:val="20"/>
              </w:rPr>
              <w:t>(ocena dobra)</w:t>
            </w:r>
          </w:p>
          <w:p w14:paraId="1EA56A72" w14:textId="77777777" w:rsidR="008F7762" w:rsidRPr="00A67113" w:rsidRDefault="008F7762" w:rsidP="00A7700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7113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062" w:type="dxa"/>
            <w:vAlign w:val="center"/>
          </w:tcPr>
          <w:p w14:paraId="4AF15275" w14:textId="77777777" w:rsidR="008F7762" w:rsidRPr="00A67113" w:rsidRDefault="008F7762" w:rsidP="00A7700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7113">
              <w:rPr>
                <w:rFonts w:cstheme="minorHAnsi"/>
                <w:b/>
                <w:sz w:val="20"/>
                <w:szCs w:val="20"/>
              </w:rPr>
              <w:t xml:space="preserve">Wymagania dopełniające 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 w:rsidRPr="00A67113">
              <w:rPr>
                <w:rFonts w:cstheme="minorHAnsi"/>
                <w:b/>
                <w:sz w:val="20"/>
                <w:szCs w:val="20"/>
              </w:rPr>
              <w:t>(ocena bardzo dobra)</w:t>
            </w:r>
          </w:p>
          <w:p w14:paraId="26F53171" w14:textId="77777777" w:rsidR="008F7762" w:rsidRPr="00A67113" w:rsidRDefault="008F7762" w:rsidP="00A7700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7113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986" w:type="dxa"/>
            <w:vAlign w:val="center"/>
          </w:tcPr>
          <w:p w14:paraId="277674D9" w14:textId="77777777" w:rsidR="008F7762" w:rsidRPr="00A67113" w:rsidRDefault="008F7762" w:rsidP="00A7700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7113">
              <w:rPr>
                <w:rFonts w:cstheme="minorHAnsi"/>
                <w:b/>
                <w:sz w:val="20"/>
                <w:szCs w:val="20"/>
              </w:rPr>
              <w:t xml:space="preserve">Wymagania wykraczające 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 w:rsidRPr="00A67113">
              <w:rPr>
                <w:rFonts w:cstheme="minorHAnsi"/>
                <w:b/>
                <w:sz w:val="20"/>
                <w:szCs w:val="20"/>
              </w:rPr>
              <w:t>(ocena celująca)</w:t>
            </w:r>
          </w:p>
          <w:p w14:paraId="066D7689" w14:textId="77777777" w:rsidR="008F7762" w:rsidRPr="00A67113" w:rsidRDefault="008F7762" w:rsidP="00A7700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7113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</w:tr>
      <w:tr w:rsidR="008F7762" w:rsidRPr="00A67113" w14:paraId="31E0681D" w14:textId="77777777" w:rsidTr="00A77000">
        <w:trPr>
          <w:trHeight w:val="349"/>
        </w:trPr>
        <w:tc>
          <w:tcPr>
            <w:tcW w:w="13996" w:type="dxa"/>
            <w:gridSpan w:val="7"/>
          </w:tcPr>
          <w:p w14:paraId="4D0E1FA2" w14:textId="77777777" w:rsidR="008F7762" w:rsidRPr="003A24EC" w:rsidRDefault="008F7762" w:rsidP="00A77000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>Dział 1. Trzy, dwa, jeden… start! Nieco wieści z krainy komputerów</w:t>
            </w:r>
          </w:p>
        </w:tc>
      </w:tr>
      <w:tr w:rsidR="008F7762" w:rsidRPr="00A67113" w14:paraId="1079DDA6" w14:textId="77777777" w:rsidTr="00A77000">
        <w:tc>
          <w:tcPr>
            <w:tcW w:w="1899" w:type="dxa"/>
          </w:tcPr>
          <w:p w14:paraId="0906E759" w14:textId="77777777" w:rsidR="008F7762" w:rsidRPr="003A24EC" w:rsidRDefault="008F7762" w:rsidP="00A77000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 xml:space="preserve">1.1. Nauka jazdy. 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 w:rsidRPr="003A24EC">
              <w:rPr>
                <w:rFonts w:cstheme="minorHAnsi"/>
                <w:b/>
                <w:sz w:val="20"/>
                <w:szCs w:val="20"/>
              </w:rPr>
              <w:t>Co można robić w pracowni?</w:t>
            </w:r>
          </w:p>
        </w:tc>
        <w:tc>
          <w:tcPr>
            <w:tcW w:w="1924" w:type="dxa"/>
          </w:tcPr>
          <w:p w14:paraId="68E5E765" w14:textId="77777777" w:rsidR="008F7762" w:rsidRPr="00A67113" w:rsidRDefault="008F7762" w:rsidP="00A77000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 xml:space="preserve">1. Nauka jazdy.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A67113">
              <w:rPr>
                <w:rFonts w:cstheme="minorHAnsi"/>
                <w:sz w:val="20"/>
                <w:szCs w:val="20"/>
              </w:rPr>
              <w:t>Co można robić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A67113">
              <w:rPr>
                <w:rFonts w:cstheme="minorHAnsi"/>
                <w:sz w:val="20"/>
                <w:szCs w:val="20"/>
              </w:rPr>
              <w:t>pracowni?</w:t>
            </w:r>
          </w:p>
        </w:tc>
        <w:tc>
          <w:tcPr>
            <w:tcW w:w="10173" w:type="dxa"/>
            <w:gridSpan w:val="5"/>
          </w:tcPr>
          <w:p w14:paraId="56EAF205" w14:textId="77777777" w:rsidR="008F7762" w:rsidRPr="00501043" w:rsidRDefault="008F7762" w:rsidP="008F7762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01043">
              <w:rPr>
                <w:rFonts w:cstheme="minorHAnsi"/>
                <w:sz w:val="20"/>
                <w:szCs w:val="20"/>
              </w:rPr>
              <w:t>wymienia zasady bezpieczeństwa obowiązujące w pracowni komputerowej</w:t>
            </w:r>
          </w:p>
          <w:p w14:paraId="0E538BFA" w14:textId="77777777" w:rsidR="008F7762" w:rsidRPr="00501043" w:rsidRDefault="008F7762" w:rsidP="008F7762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01043">
              <w:rPr>
                <w:rFonts w:cstheme="minorHAnsi"/>
                <w:sz w:val="20"/>
                <w:szCs w:val="20"/>
              </w:rPr>
              <w:t>stosuje poznane zasady bezpieczeństwa w pracowni oraz podczas pracy na komputerze</w:t>
            </w:r>
          </w:p>
          <w:p w14:paraId="362DA759" w14:textId="77777777" w:rsidR="008F7762" w:rsidRPr="00501043" w:rsidRDefault="008F7762" w:rsidP="008F7762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01043">
              <w:rPr>
                <w:rFonts w:cstheme="minorHAnsi"/>
                <w:sz w:val="20"/>
                <w:szCs w:val="20"/>
              </w:rPr>
              <w:t>określa, za co może uzyskać daną ocenę; wymienia możliwości poprawy oceny niedostatecznej oraz zasady pracy na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01043">
              <w:rPr>
                <w:rFonts w:cstheme="minorHAnsi"/>
                <w:sz w:val="20"/>
                <w:szCs w:val="20"/>
              </w:rPr>
              <w:t>informatyce</w:t>
            </w:r>
          </w:p>
        </w:tc>
      </w:tr>
      <w:tr w:rsidR="008F7762" w:rsidRPr="00A67113" w14:paraId="509C2D09" w14:textId="77777777" w:rsidTr="00A77000">
        <w:tc>
          <w:tcPr>
            <w:tcW w:w="1899" w:type="dxa"/>
          </w:tcPr>
          <w:p w14:paraId="2E38D464" w14:textId="77777777" w:rsidR="008F7762" w:rsidRPr="003A24EC" w:rsidRDefault="008F7762" w:rsidP="00A77000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 xml:space="preserve">1.2. Nie tylko procesor. O tym, 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 w:rsidRPr="003A24EC">
              <w:rPr>
                <w:rFonts w:cstheme="minorHAnsi"/>
                <w:b/>
                <w:sz w:val="20"/>
                <w:szCs w:val="20"/>
              </w:rPr>
              <w:t>co w środku komputera i na zewnątrz</w:t>
            </w:r>
          </w:p>
        </w:tc>
        <w:tc>
          <w:tcPr>
            <w:tcW w:w="1924" w:type="dxa"/>
          </w:tcPr>
          <w:p w14:paraId="5538C4D0" w14:textId="77777777" w:rsidR="008F7762" w:rsidRPr="00A67113" w:rsidRDefault="008F7762" w:rsidP="00A77000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 xml:space="preserve">2. Nie tylko procesor. O tym,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A67113">
              <w:rPr>
                <w:rFonts w:cstheme="minorHAnsi"/>
                <w:sz w:val="20"/>
                <w:szCs w:val="20"/>
              </w:rPr>
              <w:t>co w środku komputera i na zewnątrz</w:t>
            </w:r>
          </w:p>
        </w:tc>
        <w:tc>
          <w:tcPr>
            <w:tcW w:w="2132" w:type="dxa"/>
          </w:tcPr>
          <w:p w14:paraId="7DE33A26" w14:textId="77777777" w:rsidR="008F7762" w:rsidRPr="00F86FDA" w:rsidRDefault="008F7762" w:rsidP="008F7762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6FD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wyjaśnia, czym jest komputer </w:t>
            </w:r>
          </w:p>
          <w:p w14:paraId="113AB4CD" w14:textId="77777777" w:rsidR="008F7762" w:rsidRPr="00F86FDA" w:rsidRDefault="008F7762" w:rsidP="008F7762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6FD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elementy wchodzące w skład zestawu komputerowego </w:t>
            </w:r>
          </w:p>
          <w:p w14:paraId="1436CCA8" w14:textId="77777777" w:rsidR="008F7762" w:rsidRPr="00F86FDA" w:rsidRDefault="008F7762" w:rsidP="008F7762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6FDA">
              <w:rPr>
                <w:rFonts w:eastAsia="Times New Roman" w:cstheme="minorHAnsi"/>
                <w:sz w:val="20"/>
                <w:szCs w:val="20"/>
                <w:lang w:eastAsia="pl-PL"/>
              </w:rPr>
              <w:t>podaje przykłady urządzeń, które można podłączyć do komputera</w:t>
            </w:r>
          </w:p>
        </w:tc>
        <w:tc>
          <w:tcPr>
            <w:tcW w:w="1984" w:type="dxa"/>
          </w:tcPr>
          <w:p w14:paraId="1555F4A4" w14:textId="77777777" w:rsidR="008F7762" w:rsidRPr="00A20646" w:rsidRDefault="008F7762" w:rsidP="008F7762">
            <w:pPr>
              <w:pStyle w:val="Akapitzlist"/>
              <w:numPr>
                <w:ilvl w:val="0"/>
                <w:numId w:val="2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064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trzy spośród elementów, z których jest zbudowany komputer </w:t>
            </w:r>
          </w:p>
          <w:p w14:paraId="1D97067B" w14:textId="77777777" w:rsidR="008F7762" w:rsidRPr="00A20646" w:rsidRDefault="008F7762" w:rsidP="008F7762">
            <w:pPr>
              <w:pStyle w:val="Akapitzlist"/>
              <w:numPr>
                <w:ilvl w:val="0"/>
                <w:numId w:val="2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064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 pojęcia: urządzenie wejścia i urządzenie wyjścia </w:t>
            </w:r>
          </w:p>
          <w:p w14:paraId="45E05A6D" w14:textId="77777777" w:rsidR="008F7762" w:rsidRDefault="008F7762" w:rsidP="008F7762">
            <w:pPr>
              <w:pStyle w:val="Akapitzlist"/>
              <w:numPr>
                <w:ilvl w:val="0"/>
                <w:numId w:val="3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064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po jednym urządzeniu wejścia i wyjścia </w:t>
            </w:r>
          </w:p>
          <w:p w14:paraId="4AF9D4D9" w14:textId="77777777" w:rsidR="008F7762" w:rsidRDefault="008F7762" w:rsidP="008F7762">
            <w:pPr>
              <w:pStyle w:val="Akapitzlist"/>
              <w:numPr>
                <w:ilvl w:val="0"/>
                <w:numId w:val="3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064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podaje przykłady zawodów, w których potrzebna jest </w:t>
            </w:r>
            <w:r w:rsidRPr="00A20646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umiejętność pracy na komputerze</w:t>
            </w:r>
          </w:p>
          <w:p w14:paraId="6D676D15" w14:textId="77777777" w:rsidR="008F7762" w:rsidRPr="00A20646" w:rsidRDefault="008F7762" w:rsidP="00A77000">
            <w:pPr>
              <w:pStyle w:val="Akapitzlist"/>
              <w:ind w:left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09" w:type="dxa"/>
          </w:tcPr>
          <w:p w14:paraId="33D0C02E" w14:textId="77777777" w:rsidR="008F7762" w:rsidRPr="0031426C" w:rsidRDefault="008F7762" w:rsidP="008F7762">
            <w:pPr>
              <w:pStyle w:val="Akapitzlist"/>
              <w:numPr>
                <w:ilvl w:val="0"/>
                <w:numId w:val="3"/>
              </w:numPr>
              <w:ind w:left="172" w:hanging="17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1426C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wyjaśnia przeznaczenie trzech spośród elementów, z których jest zbudowany komputer </w:t>
            </w:r>
          </w:p>
          <w:p w14:paraId="6A6980CC" w14:textId="77777777" w:rsidR="008F7762" w:rsidRPr="0031426C" w:rsidRDefault="008F7762" w:rsidP="008F7762">
            <w:pPr>
              <w:pStyle w:val="Akapitzlist"/>
              <w:numPr>
                <w:ilvl w:val="0"/>
                <w:numId w:val="3"/>
              </w:numPr>
              <w:ind w:left="172" w:hanging="17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1426C">
              <w:rPr>
                <w:rFonts w:eastAsia="Times New Roman" w:cstheme="minorHAnsi"/>
                <w:sz w:val="20"/>
                <w:szCs w:val="20"/>
                <w:lang w:eastAsia="pl-PL"/>
              </w:rPr>
              <w:t>wymienia po trzy urządzenia wejścia i wyjścia</w:t>
            </w:r>
          </w:p>
          <w:p w14:paraId="6C7EF503" w14:textId="77777777" w:rsidR="008F7762" w:rsidRPr="00A67113" w:rsidRDefault="008F7762" w:rsidP="00A770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62" w:type="dxa"/>
          </w:tcPr>
          <w:p w14:paraId="5D8A6B4D" w14:textId="77777777" w:rsidR="008F7762" w:rsidRPr="001B42BF" w:rsidRDefault="008F7762" w:rsidP="008F7762">
            <w:pPr>
              <w:pStyle w:val="Akapitzlist"/>
              <w:numPr>
                <w:ilvl w:val="0"/>
                <w:numId w:val="3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B42B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 zastosowanie pięciu spośród elementów, z których jest zbudowany komputer </w:t>
            </w:r>
          </w:p>
          <w:p w14:paraId="22434284" w14:textId="77777777" w:rsidR="008F7762" w:rsidRPr="001B42BF" w:rsidRDefault="008F7762" w:rsidP="008F7762">
            <w:pPr>
              <w:pStyle w:val="Akapitzlist"/>
              <w:numPr>
                <w:ilvl w:val="0"/>
                <w:numId w:val="3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B42BF">
              <w:rPr>
                <w:rFonts w:eastAsia="Times New Roman" w:cstheme="minorHAnsi"/>
                <w:sz w:val="20"/>
                <w:szCs w:val="20"/>
                <w:lang w:eastAsia="pl-PL"/>
              </w:rPr>
              <w:t>klasyfikuje urządzenia na wprowadzające dane do komputera lub wyprowadzające dane z komputera</w:t>
            </w:r>
          </w:p>
          <w:p w14:paraId="095B77C1" w14:textId="77777777" w:rsidR="008F7762" w:rsidRPr="00A67113" w:rsidRDefault="008F7762" w:rsidP="00A770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50DEAA0" w14:textId="77777777" w:rsidR="008F7762" w:rsidRPr="00FA4884" w:rsidRDefault="008F7762" w:rsidP="008F7762">
            <w:pPr>
              <w:pStyle w:val="Akapitzlist"/>
              <w:numPr>
                <w:ilvl w:val="0"/>
                <w:numId w:val="3"/>
              </w:numPr>
              <w:ind w:left="213" w:hanging="213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B42B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podaje przykłady zawodów (inne niż w podręczniku), które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kiedyś nie wymagały obsługi komputera, a obecnie trudno byłoby je wykonywać bez </w:t>
            </w:r>
            <w:r w:rsidRPr="001B42B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używania programów komputerowych </w:t>
            </w:r>
          </w:p>
          <w:p w14:paraId="51EEC8DA" w14:textId="77777777" w:rsidR="008F7762" w:rsidRPr="00A67113" w:rsidRDefault="008F7762" w:rsidP="00A770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F7762" w:rsidRPr="00A67113" w14:paraId="49762BF9" w14:textId="77777777" w:rsidTr="00A77000">
        <w:tc>
          <w:tcPr>
            <w:tcW w:w="1899" w:type="dxa"/>
          </w:tcPr>
          <w:p w14:paraId="127883F2" w14:textId="77777777" w:rsidR="008F7762" w:rsidRPr="003A24EC" w:rsidRDefault="008F7762" w:rsidP="00A77000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>1.3. Operacje systemowe. O systemach, programach i plikach</w:t>
            </w:r>
          </w:p>
        </w:tc>
        <w:tc>
          <w:tcPr>
            <w:tcW w:w="1924" w:type="dxa"/>
          </w:tcPr>
          <w:p w14:paraId="346A8DF1" w14:textId="77777777" w:rsidR="008F7762" w:rsidRPr="00A67113" w:rsidRDefault="008F7762" w:rsidP="00A77000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>3. Operacje systemowe. O systemach, programach i plikach</w:t>
            </w:r>
          </w:p>
        </w:tc>
        <w:tc>
          <w:tcPr>
            <w:tcW w:w="2132" w:type="dxa"/>
          </w:tcPr>
          <w:p w14:paraId="76D424C6" w14:textId="77777777" w:rsidR="008F7762" w:rsidRPr="00A82B41" w:rsidRDefault="008F7762" w:rsidP="008F7762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82B41">
              <w:rPr>
                <w:rFonts w:eastAsia="Times New Roman" w:cstheme="minorHAnsi"/>
                <w:sz w:val="20"/>
                <w:szCs w:val="20"/>
                <w:lang w:eastAsia="pl-PL"/>
              </w:rPr>
              <w:t>określa, jaki system operacyjny jest zainstalowany na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A82B4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szkolnym komputerze </w:t>
            </w:r>
          </w:p>
          <w:p w14:paraId="4393B20C" w14:textId="77777777" w:rsidR="008F7762" w:rsidRPr="00A82B41" w:rsidRDefault="008F7762" w:rsidP="008F7762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82B41">
              <w:rPr>
                <w:rFonts w:eastAsia="Times New Roman" w:cstheme="minorHAnsi"/>
                <w:sz w:val="20"/>
                <w:szCs w:val="20"/>
                <w:lang w:eastAsia="pl-PL"/>
              </w:rPr>
              <w:t>odróżnia plik od folderu</w:t>
            </w:r>
          </w:p>
          <w:p w14:paraId="1422426A" w14:textId="77777777" w:rsidR="008F7762" w:rsidRPr="00A67113" w:rsidRDefault="008F7762" w:rsidP="00A770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15A9E00" w14:textId="77777777" w:rsidR="008F7762" w:rsidRPr="003E75FE" w:rsidRDefault="008F7762" w:rsidP="008F7762">
            <w:pPr>
              <w:pStyle w:val="Akapitzlist"/>
              <w:numPr>
                <w:ilvl w:val="0"/>
                <w:numId w:val="5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75F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 pojęcia: program komputerowy i system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</w:t>
            </w:r>
            <w:r w:rsidRPr="003E75F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peracyjny </w:t>
            </w:r>
          </w:p>
          <w:p w14:paraId="0C6C100A" w14:textId="77777777" w:rsidR="008F7762" w:rsidRPr="003E75FE" w:rsidRDefault="008F7762" w:rsidP="008F7762">
            <w:pPr>
              <w:pStyle w:val="Akapitzlist"/>
              <w:numPr>
                <w:ilvl w:val="0"/>
                <w:numId w:val="5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75F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rozróżnia elementy wchodzące w skład nazwy pliku </w:t>
            </w:r>
          </w:p>
          <w:p w14:paraId="28AFFF4A" w14:textId="77777777" w:rsidR="008F7762" w:rsidRPr="003E75FE" w:rsidRDefault="008F7762" w:rsidP="008F7762">
            <w:pPr>
              <w:pStyle w:val="Akapitzlist"/>
              <w:numPr>
                <w:ilvl w:val="0"/>
                <w:numId w:val="5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75FE">
              <w:rPr>
                <w:rFonts w:eastAsia="Times New Roman" w:cstheme="minorHAnsi"/>
                <w:sz w:val="20"/>
                <w:szCs w:val="20"/>
                <w:lang w:eastAsia="pl-PL"/>
              </w:rPr>
              <w:t>z pomocą nauczyciela tworzy folder i porządkuje jego zawartość</w:t>
            </w:r>
          </w:p>
          <w:p w14:paraId="02E18CF2" w14:textId="77777777" w:rsidR="008F7762" w:rsidRPr="00A67113" w:rsidRDefault="008F7762" w:rsidP="00A770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9" w:type="dxa"/>
          </w:tcPr>
          <w:p w14:paraId="21E8CD96" w14:textId="77777777" w:rsidR="008F7762" w:rsidRPr="00D2529E" w:rsidRDefault="008F7762" w:rsidP="008F7762">
            <w:pPr>
              <w:pStyle w:val="Akapitzlist"/>
              <w:numPr>
                <w:ilvl w:val="0"/>
                <w:numId w:val="5"/>
              </w:numPr>
              <w:ind w:left="178" w:hanging="178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nazwy trzech systemów operacyjnych </w:t>
            </w:r>
          </w:p>
          <w:p w14:paraId="7B23AF06" w14:textId="77777777" w:rsidR="008F7762" w:rsidRPr="00D2529E" w:rsidRDefault="008F7762" w:rsidP="008F7762">
            <w:pPr>
              <w:pStyle w:val="Akapitzlist"/>
              <w:numPr>
                <w:ilvl w:val="0"/>
                <w:numId w:val="5"/>
              </w:numPr>
              <w:ind w:left="178" w:hanging="178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wskazuje różnice w zasadach użytkowania programów komercyjnych i niekomercyjnych </w:t>
            </w:r>
          </w:p>
          <w:p w14:paraId="22FE62DE" w14:textId="77777777" w:rsidR="008F7762" w:rsidRPr="00D2529E" w:rsidRDefault="008F7762" w:rsidP="008F7762">
            <w:pPr>
              <w:pStyle w:val="Akapitzlist"/>
              <w:numPr>
                <w:ilvl w:val="0"/>
                <w:numId w:val="5"/>
              </w:numPr>
              <w:ind w:left="178" w:hanging="178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>wyjaśnia różnice między plikiem i folderem</w:t>
            </w:r>
          </w:p>
          <w:p w14:paraId="1423AD40" w14:textId="77777777" w:rsidR="008F7762" w:rsidRPr="00D2529E" w:rsidRDefault="008F7762" w:rsidP="008F7762">
            <w:pPr>
              <w:pStyle w:val="Akapitzlist"/>
              <w:numPr>
                <w:ilvl w:val="0"/>
                <w:numId w:val="5"/>
              </w:numPr>
              <w:ind w:left="178" w:hanging="178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rozpoznaje typy plików na podstawie ich rozszerzeń </w:t>
            </w:r>
          </w:p>
          <w:p w14:paraId="37BA387B" w14:textId="77777777" w:rsidR="008F7762" w:rsidRPr="00D2529E" w:rsidRDefault="008F7762" w:rsidP="008F7762">
            <w:pPr>
              <w:pStyle w:val="Akapitzlist"/>
              <w:numPr>
                <w:ilvl w:val="0"/>
                <w:numId w:val="5"/>
              </w:numPr>
              <w:ind w:left="178" w:hanging="178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>samodzielnie porządkuje zawartość folderu</w:t>
            </w:r>
          </w:p>
        </w:tc>
        <w:tc>
          <w:tcPr>
            <w:tcW w:w="2062" w:type="dxa"/>
          </w:tcPr>
          <w:p w14:paraId="7E15A46A" w14:textId="77777777" w:rsidR="008F7762" w:rsidRPr="00A67113" w:rsidRDefault="008F7762" w:rsidP="00A77000">
            <w:p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6711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• wskazuje przynajmniej trzy płatne programy używane podczas pracy na komputerze i ich darmowe odpowiedniki </w:t>
            </w:r>
          </w:p>
          <w:p w14:paraId="1F517FA1" w14:textId="77777777" w:rsidR="008F7762" w:rsidRPr="00A67113" w:rsidRDefault="008F7762" w:rsidP="00A770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49A068D" w14:textId="77777777" w:rsidR="008F7762" w:rsidRPr="00A67113" w:rsidRDefault="008F7762" w:rsidP="00A77000">
            <w:pPr>
              <w:ind w:left="170" w:hanging="17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67113">
              <w:rPr>
                <w:rFonts w:eastAsia="Times New Roman" w:cstheme="minorHAnsi"/>
                <w:sz w:val="20"/>
                <w:szCs w:val="20"/>
                <w:lang w:eastAsia="pl-PL"/>
              </w:rPr>
              <w:t>• przedstawia we wskazanej formie historię systemu operacyjnego Windows lub Linux</w:t>
            </w:r>
          </w:p>
          <w:p w14:paraId="73FA1880" w14:textId="77777777" w:rsidR="008F7762" w:rsidRPr="00A67113" w:rsidRDefault="008F7762" w:rsidP="00A77000">
            <w:pPr>
              <w:rPr>
                <w:rFonts w:cstheme="minorHAnsi"/>
                <w:sz w:val="20"/>
                <w:szCs w:val="20"/>
              </w:rPr>
            </w:pPr>
          </w:p>
          <w:p w14:paraId="5C8AD910" w14:textId="77777777" w:rsidR="008F7762" w:rsidRPr="00A67113" w:rsidRDefault="008F7762" w:rsidP="00A77000">
            <w:pPr>
              <w:rPr>
                <w:rFonts w:cstheme="minorHAnsi"/>
                <w:sz w:val="20"/>
                <w:szCs w:val="20"/>
              </w:rPr>
            </w:pPr>
          </w:p>
          <w:p w14:paraId="55B630AC" w14:textId="77777777" w:rsidR="008F7762" w:rsidRPr="00A67113" w:rsidRDefault="008F7762" w:rsidP="00A770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F7762" w:rsidRPr="00A67113" w14:paraId="6E0046B2" w14:textId="77777777" w:rsidTr="00A77000">
        <w:tc>
          <w:tcPr>
            <w:tcW w:w="13996" w:type="dxa"/>
            <w:gridSpan w:val="7"/>
          </w:tcPr>
          <w:p w14:paraId="5581C21A" w14:textId="77777777" w:rsidR="008F7762" w:rsidRPr="003A24EC" w:rsidRDefault="008F7762" w:rsidP="00A77000">
            <w:pP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3A24EC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Dział 2. Sieć, która łączy. O korzystaniu z internetu</w:t>
            </w:r>
          </w:p>
        </w:tc>
      </w:tr>
      <w:tr w:rsidR="008F7762" w:rsidRPr="00A67113" w14:paraId="774C0267" w14:textId="77777777" w:rsidTr="00A77000">
        <w:tc>
          <w:tcPr>
            <w:tcW w:w="1899" w:type="dxa"/>
          </w:tcPr>
          <w:p w14:paraId="1BA5000B" w14:textId="77777777" w:rsidR="008F7762" w:rsidRPr="003A24EC" w:rsidRDefault="008F7762" w:rsidP="00A77000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>2.1. Bezpieczni w sieci. Czym jest internet i</w:t>
            </w:r>
            <w:r>
              <w:rPr>
                <w:rFonts w:cstheme="minorHAnsi"/>
                <w:b/>
                <w:sz w:val="20"/>
                <w:szCs w:val="20"/>
              </w:rPr>
              <w:t> </w:t>
            </w:r>
            <w:r w:rsidRPr="003A24EC">
              <w:rPr>
                <w:rFonts w:cstheme="minorHAnsi"/>
                <w:b/>
                <w:sz w:val="20"/>
                <w:szCs w:val="20"/>
              </w:rPr>
              <w:t>jak go używać?</w:t>
            </w:r>
          </w:p>
        </w:tc>
        <w:tc>
          <w:tcPr>
            <w:tcW w:w="1924" w:type="dxa"/>
          </w:tcPr>
          <w:p w14:paraId="23FF76B2" w14:textId="77777777" w:rsidR="008F7762" w:rsidRPr="00A67113" w:rsidRDefault="008F7762" w:rsidP="00A77000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>4 i 5. Bezpieczni w sieci. Czym jest internet i jak go używać?</w:t>
            </w:r>
          </w:p>
        </w:tc>
        <w:tc>
          <w:tcPr>
            <w:tcW w:w="2132" w:type="dxa"/>
          </w:tcPr>
          <w:p w14:paraId="1A795632" w14:textId="77777777" w:rsidR="008F7762" w:rsidRPr="007847ED" w:rsidRDefault="008F7762" w:rsidP="008F7762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wyjaśnia, czym jest internet</w:t>
            </w:r>
          </w:p>
          <w:p w14:paraId="3BEC733D" w14:textId="77777777" w:rsidR="008F7762" w:rsidRPr="007847ED" w:rsidRDefault="008F7762" w:rsidP="008F7762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przykłady zagrożeń, </w:t>
            </w: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czyhając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ych</w:t>
            </w: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na użytkowników sieci </w:t>
            </w:r>
          </w:p>
          <w:p w14:paraId="790DB20A" w14:textId="77777777" w:rsidR="008F7762" w:rsidRPr="007847ED" w:rsidRDefault="008F7762" w:rsidP="008F7762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podaje zasady bezpiecznego korzystania z internetu</w:t>
            </w:r>
          </w:p>
          <w:p w14:paraId="1D742365" w14:textId="77777777" w:rsidR="008F7762" w:rsidRPr="00BB6861" w:rsidRDefault="008F7762" w:rsidP="008F7762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osoby i instytucje, do </w:t>
            </w: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których może zwrócić się o pomoc w przypadku poczucia zagrożenia</w:t>
            </w:r>
          </w:p>
        </w:tc>
        <w:tc>
          <w:tcPr>
            <w:tcW w:w="1984" w:type="dxa"/>
          </w:tcPr>
          <w:p w14:paraId="0B7E939D" w14:textId="77777777" w:rsidR="008F7762" w:rsidRPr="00A67113" w:rsidRDefault="008F7762" w:rsidP="00A77000">
            <w:pPr>
              <w:ind w:left="145" w:hanging="145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67113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• wymienia zastosowania internetu</w:t>
            </w:r>
          </w:p>
          <w:p w14:paraId="11F1B12D" w14:textId="77777777" w:rsidR="008F7762" w:rsidRPr="00A67113" w:rsidRDefault="008F7762" w:rsidP="00A77000">
            <w:pPr>
              <w:ind w:left="145" w:hanging="145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67113">
              <w:rPr>
                <w:rFonts w:eastAsia="Times New Roman" w:cstheme="minorHAnsi"/>
                <w:sz w:val="20"/>
                <w:szCs w:val="20"/>
                <w:lang w:eastAsia="pl-PL"/>
              </w:rPr>
              <w:t>• stosuje zasady bezpiecznego korzystania z internetu</w:t>
            </w:r>
          </w:p>
          <w:p w14:paraId="0026B53D" w14:textId="77777777" w:rsidR="008F7762" w:rsidRPr="00A67113" w:rsidRDefault="008F7762" w:rsidP="00A77000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09" w:type="dxa"/>
          </w:tcPr>
          <w:p w14:paraId="680386E0" w14:textId="77777777" w:rsidR="008F7762" w:rsidRPr="007847ED" w:rsidRDefault="008F7762" w:rsidP="008F7762">
            <w:pPr>
              <w:pStyle w:val="Akapitzlist"/>
              <w:numPr>
                <w:ilvl w:val="0"/>
                <w:numId w:val="5"/>
              </w:numPr>
              <w:ind w:left="195" w:hanging="195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omawia korzyści i zagrożenia związane z poszczególnymi sposobami wykorzystania internetu</w:t>
            </w:r>
          </w:p>
          <w:p w14:paraId="6A5A3589" w14:textId="77777777" w:rsidR="008F7762" w:rsidRPr="00A67113" w:rsidRDefault="008F7762" w:rsidP="00A77000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62" w:type="dxa"/>
          </w:tcPr>
          <w:p w14:paraId="21C4C228" w14:textId="77777777" w:rsidR="008F7762" w:rsidRPr="007847ED" w:rsidRDefault="008F7762" w:rsidP="008F7762">
            <w:pPr>
              <w:pStyle w:val="Akapitzlist"/>
              <w:numPr>
                <w:ilvl w:val="0"/>
                <w:numId w:val="5"/>
              </w:numPr>
              <w:ind w:left="159" w:hanging="19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dba o zabezpieczenie swojego komputera przed zagrożeniami internetowymi</w:t>
            </w:r>
          </w:p>
          <w:p w14:paraId="145935E7" w14:textId="77777777" w:rsidR="008F7762" w:rsidRPr="00A67113" w:rsidRDefault="008F7762" w:rsidP="00A77000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86" w:type="dxa"/>
          </w:tcPr>
          <w:p w14:paraId="3D758954" w14:textId="77777777" w:rsidR="008F7762" w:rsidRPr="007847ED" w:rsidRDefault="008F7762" w:rsidP="008F7762">
            <w:pPr>
              <w:pStyle w:val="Akapitzlist"/>
              <w:numPr>
                <w:ilvl w:val="0"/>
                <w:numId w:val="5"/>
              </w:numPr>
              <w:ind w:left="177" w:hanging="17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wykonuje w grupie plakat promujący bezpieczne zachowania w internecie z wykorzystaniem dowolnej techniki plastycznej</w:t>
            </w:r>
          </w:p>
          <w:p w14:paraId="61222E03" w14:textId="77777777" w:rsidR="008F7762" w:rsidRPr="00A67113" w:rsidRDefault="008F7762" w:rsidP="00A77000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F7762" w:rsidRPr="00A67113" w14:paraId="4C931FC9" w14:textId="77777777" w:rsidTr="00A77000">
        <w:tc>
          <w:tcPr>
            <w:tcW w:w="1899" w:type="dxa"/>
          </w:tcPr>
          <w:p w14:paraId="3A05170A" w14:textId="77777777" w:rsidR="008F7762" w:rsidRPr="003A24EC" w:rsidRDefault="008F7762" w:rsidP="00A77000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 xml:space="preserve">2.2. Szukać każdy może. </w:t>
            </w:r>
            <w:r w:rsidRPr="003A24EC">
              <w:rPr>
                <w:rFonts w:cstheme="minorHAnsi"/>
                <w:b/>
                <w:sz w:val="20"/>
                <w:szCs w:val="20"/>
              </w:rPr>
              <w:br/>
              <w:t>O wyszukiwaniu informacji w internecie</w:t>
            </w:r>
          </w:p>
        </w:tc>
        <w:tc>
          <w:tcPr>
            <w:tcW w:w="1924" w:type="dxa"/>
          </w:tcPr>
          <w:p w14:paraId="7051AA94" w14:textId="77777777" w:rsidR="008F7762" w:rsidRPr="00A67113" w:rsidRDefault="008F7762" w:rsidP="00A77000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>6. Szukać każdy może. 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A67113">
              <w:rPr>
                <w:rFonts w:cstheme="minorHAnsi"/>
                <w:sz w:val="20"/>
                <w:szCs w:val="20"/>
              </w:rPr>
              <w:t>wyszukiwaniu informacji w internecie</w:t>
            </w:r>
          </w:p>
        </w:tc>
        <w:tc>
          <w:tcPr>
            <w:tcW w:w="2132" w:type="dxa"/>
          </w:tcPr>
          <w:p w14:paraId="0809E8B4" w14:textId="77777777" w:rsidR="008F7762" w:rsidRPr="00585520" w:rsidRDefault="008F7762" w:rsidP="008F7762">
            <w:pPr>
              <w:pStyle w:val="Akapitzlist"/>
              <w:numPr>
                <w:ilvl w:val="0"/>
                <w:numId w:val="5"/>
              </w:numPr>
              <w:ind w:left="181" w:hanging="18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wyjaśnia, do czego służą przeglądarka internetowa i wyszukiwarka internetowa </w:t>
            </w:r>
          </w:p>
          <w:p w14:paraId="7F30FB75" w14:textId="77777777" w:rsidR="008F7762" w:rsidRPr="00585520" w:rsidRDefault="008F7762" w:rsidP="008F7762">
            <w:pPr>
              <w:pStyle w:val="Akapitzlist"/>
              <w:numPr>
                <w:ilvl w:val="0"/>
                <w:numId w:val="5"/>
              </w:numPr>
              <w:ind w:left="181" w:hanging="18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podaje przykład wyszukiwarki i przykład przeglądarki internetowej</w:t>
            </w:r>
          </w:p>
          <w:p w14:paraId="152BAEF1" w14:textId="77777777" w:rsidR="008F7762" w:rsidRPr="00A67113" w:rsidRDefault="008F7762" w:rsidP="00A77000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47E31BB5" w14:textId="77777777" w:rsidR="008F7762" w:rsidRPr="00585520" w:rsidRDefault="008F7762" w:rsidP="008F7762">
            <w:pPr>
              <w:pStyle w:val="Akapitzlist"/>
              <w:numPr>
                <w:ilvl w:val="0"/>
                <w:numId w:val="5"/>
              </w:numPr>
              <w:ind w:left="167" w:hanging="21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odróżnia przeglądarkę od wyszukiwarki internetowej </w:t>
            </w:r>
          </w:p>
          <w:p w14:paraId="6EAAC585" w14:textId="77777777" w:rsidR="008F7762" w:rsidRPr="00585520" w:rsidRDefault="008F7762" w:rsidP="008F7762">
            <w:pPr>
              <w:pStyle w:val="Akapitzlist"/>
              <w:numPr>
                <w:ilvl w:val="0"/>
                <w:numId w:val="5"/>
              </w:numPr>
              <w:ind w:left="167" w:hanging="21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wyszukuje znaczenia prostych haseł na stronach internetowych wskazanych w podręczniku </w:t>
            </w:r>
          </w:p>
          <w:p w14:paraId="28686632" w14:textId="77777777" w:rsidR="008F7762" w:rsidRPr="00585520" w:rsidRDefault="008F7762" w:rsidP="008F7762">
            <w:pPr>
              <w:pStyle w:val="Akapitzlist"/>
              <w:numPr>
                <w:ilvl w:val="0"/>
                <w:numId w:val="5"/>
              </w:numPr>
              <w:ind w:left="167" w:hanging="21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wyjaśnia, czym są prawa autorskie </w:t>
            </w:r>
          </w:p>
          <w:p w14:paraId="48254EC6" w14:textId="77777777" w:rsidR="008F7762" w:rsidRPr="00585520" w:rsidRDefault="008F7762" w:rsidP="008F7762">
            <w:pPr>
              <w:pStyle w:val="Akapitzlist"/>
              <w:numPr>
                <w:ilvl w:val="0"/>
                <w:numId w:val="5"/>
              </w:numPr>
              <w:ind w:left="167" w:hanging="21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przestrzega zasad wykorzystywania materiałów znalezionych w internecie</w:t>
            </w:r>
          </w:p>
          <w:p w14:paraId="5A4BEE20" w14:textId="77777777" w:rsidR="008F7762" w:rsidRPr="00A67113" w:rsidRDefault="008F7762" w:rsidP="00A77000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09" w:type="dxa"/>
          </w:tcPr>
          <w:p w14:paraId="2DFB268E" w14:textId="77777777" w:rsidR="008F7762" w:rsidRPr="00585520" w:rsidRDefault="008F7762" w:rsidP="008F7762">
            <w:pPr>
              <w:pStyle w:val="Akapitzlist"/>
              <w:numPr>
                <w:ilvl w:val="0"/>
                <w:numId w:val="5"/>
              </w:numPr>
              <w:ind w:left="220" w:hanging="22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nazwy przynajmniej dwóch przeglądarek i dwóch wyszukiwarek internetowych </w:t>
            </w:r>
          </w:p>
          <w:p w14:paraId="1702E2C4" w14:textId="77777777" w:rsidR="008F7762" w:rsidRPr="00585520" w:rsidRDefault="008F7762" w:rsidP="008F7762">
            <w:pPr>
              <w:pStyle w:val="Akapitzlist"/>
              <w:numPr>
                <w:ilvl w:val="0"/>
                <w:numId w:val="5"/>
              </w:numPr>
              <w:ind w:left="220" w:hanging="22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formułuje odpowiednie zapytania w wyszukiwarce internetowej oraz wybiera treści z otrzymanych wyników</w:t>
            </w:r>
          </w:p>
          <w:p w14:paraId="64C23020" w14:textId="77777777" w:rsidR="008F7762" w:rsidRPr="00585520" w:rsidRDefault="008F7762" w:rsidP="008F7762">
            <w:pPr>
              <w:pStyle w:val="Akapitzlist"/>
              <w:numPr>
                <w:ilvl w:val="0"/>
                <w:numId w:val="5"/>
              </w:numPr>
              <w:ind w:left="220" w:hanging="22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korzysta z internetowego tłumacza </w:t>
            </w:r>
          </w:p>
          <w:p w14:paraId="08BD1AF0" w14:textId="77777777" w:rsidR="008F7762" w:rsidRPr="00585520" w:rsidRDefault="008F7762" w:rsidP="008F7762">
            <w:pPr>
              <w:pStyle w:val="Akapitzlist"/>
              <w:numPr>
                <w:ilvl w:val="0"/>
                <w:numId w:val="5"/>
              </w:numPr>
              <w:ind w:left="220" w:hanging="22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kopiuje ilustrację ze strony internetowej, a następnie wkleja ją do dokumentu</w:t>
            </w:r>
          </w:p>
        </w:tc>
        <w:tc>
          <w:tcPr>
            <w:tcW w:w="2062" w:type="dxa"/>
          </w:tcPr>
          <w:p w14:paraId="59BF1E76" w14:textId="77777777" w:rsidR="008F7762" w:rsidRPr="00585520" w:rsidRDefault="008F7762" w:rsidP="008F7762">
            <w:pPr>
              <w:pStyle w:val="Akapitzlist"/>
              <w:numPr>
                <w:ilvl w:val="0"/>
                <w:numId w:val="5"/>
              </w:numPr>
              <w:ind w:left="146" w:hanging="14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wyszukuje informacje w internecie, korzystając z zaawansowanych funkcji wyszukiwarek</w:t>
            </w:r>
          </w:p>
          <w:p w14:paraId="14007454" w14:textId="77777777" w:rsidR="008F7762" w:rsidRPr="00A67113" w:rsidRDefault="008F7762" w:rsidP="00A77000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86" w:type="dxa"/>
          </w:tcPr>
          <w:p w14:paraId="707B7DB9" w14:textId="77777777" w:rsidR="008F7762" w:rsidRPr="00585520" w:rsidRDefault="008F7762" w:rsidP="008F7762">
            <w:pPr>
              <w:pStyle w:val="Akapitzlist"/>
              <w:numPr>
                <w:ilvl w:val="0"/>
                <w:numId w:val="5"/>
              </w:numPr>
              <w:ind w:left="161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tworzy prezentację na temat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wybranej dyscypliny sportowej</w:t>
            </w: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, wykorzystując materiały znalezione w internecie</w:t>
            </w:r>
          </w:p>
        </w:tc>
      </w:tr>
      <w:tr w:rsidR="008F7762" w:rsidRPr="00A67113" w14:paraId="62F1D1EE" w14:textId="77777777" w:rsidTr="00A77000">
        <w:tc>
          <w:tcPr>
            <w:tcW w:w="1899" w:type="dxa"/>
          </w:tcPr>
          <w:p w14:paraId="43374C58" w14:textId="77777777" w:rsidR="008F7762" w:rsidRPr="003A24EC" w:rsidRDefault="008F7762" w:rsidP="00A77000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 xml:space="preserve">2.3. Bez koperty i znaczka. Poczta </w:t>
            </w:r>
            <w:r>
              <w:rPr>
                <w:rFonts w:cstheme="minorHAnsi"/>
                <w:b/>
                <w:sz w:val="20"/>
                <w:szCs w:val="20"/>
              </w:rPr>
              <w:t>e</w:t>
            </w:r>
            <w:r w:rsidRPr="003A24EC">
              <w:rPr>
                <w:rFonts w:cstheme="minorHAnsi"/>
                <w:b/>
                <w:sz w:val="20"/>
                <w:szCs w:val="20"/>
              </w:rPr>
              <w:t>lektroniczna i zasady właściwego zachowania w sieci</w:t>
            </w:r>
          </w:p>
        </w:tc>
        <w:tc>
          <w:tcPr>
            <w:tcW w:w="1924" w:type="dxa"/>
          </w:tcPr>
          <w:p w14:paraId="3B789C25" w14:textId="77777777" w:rsidR="008F7762" w:rsidRPr="00A67113" w:rsidRDefault="008F7762" w:rsidP="00A77000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>7 i 8.  Bez koperty i znaczka. Poczta elektroniczna i zasady właściwego zachowania w sieci</w:t>
            </w:r>
          </w:p>
        </w:tc>
        <w:tc>
          <w:tcPr>
            <w:tcW w:w="2132" w:type="dxa"/>
          </w:tcPr>
          <w:p w14:paraId="1D0AF88E" w14:textId="77777777" w:rsidR="008F7762" w:rsidRDefault="008F7762" w:rsidP="008F7762">
            <w:pPr>
              <w:pStyle w:val="Akapitzlist"/>
              <w:numPr>
                <w:ilvl w:val="0"/>
                <w:numId w:val="6"/>
              </w:numPr>
              <w:ind w:left="171" w:hanging="21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wyjaśnia, czym jest netykieta</w:t>
            </w:r>
          </w:p>
          <w:p w14:paraId="48EE3381" w14:textId="77777777" w:rsidR="008F7762" w:rsidRPr="00800664" w:rsidRDefault="008F7762" w:rsidP="008F7762">
            <w:pPr>
              <w:pStyle w:val="Akapitzlist"/>
              <w:numPr>
                <w:ilvl w:val="0"/>
                <w:numId w:val="6"/>
              </w:numPr>
              <w:ind w:left="171" w:hanging="21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00664">
              <w:rPr>
                <w:rFonts w:eastAsia="Times New Roman" w:cstheme="minorHAnsi"/>
                <w:sz w:val="20"/>
                <w:szCs w:val="20"/>
                <w:lang w:eastAsia="pl-PL"/>
              </w:rPr>
              <w:t>wysyła wiadomość za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800664">
              <w:rPr>
                <w:rFonts w:eastAsia="Times New Roman" w:cstheme="minorHAnsi"/>
                <w:sz w:val="20"/>
                <w:szCs w:val="20"/>
                <w:lang w:eastAsia="pl-PL"/>
              </w:rPr>
              <w:t>pośrednictwem poczty elektronicznej</w:t>
            </w:r>
          </w:p>
        </w:tc>
        <w:tc>
          <w:tcPr>
            <w:tcW w:w="1984" w:type="dxa"/>
          </w:tcPr>
          <w:p w14:paraId="753AC67C" w14:textId="77777777" w:rsidR="008F7762" w:rsidRDefault="008F7762" w:rsidP="008F7762">
            <w:pPr>
              <w:pStyle w:val="Akapitzlist"/>
              <w:numPr>
                <w:ilvl w:val="0"/>
                <w:numId w:val="6"/>
              </w:numPr>
              <w:ind w:left="96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podaje przykłady zastosowań konta pocztowego</w:t>
            </w:r>
          </w:p>
          <w:p w14:paraId="6ADD6F17" w14:textId="77777777" w:rsidR="008F7762" w:rsidRDefault="008F7762" w:rsidP="008F7762">
            <w:pPr>
              <w:pStyle w:val="Akapitzlist"/>
              <w:numPr>
                <w:ilvl w:val="0"/>
                <w:numId w:val="6"/>
              </w:numPr>
              <w:ind w:left="96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00664">
              <w:rPr>
                <w:rFonts w:eastAsia="Times New Roman" w:cstheme="minorHAnsi"/>
                <w:sz w:val="20"/>
                <w:szCs w:val="20"/>
                <w:lang w:eastAsia="pl-PL"/>
              </w:rPr>
              <w:t>przestrzega netykiety w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800664">
              <w:rPr>
                <w:rFonts w:eastAsia="Times New Roman" w:cstheme="minorHAnsi"/>
                <w:sz w:val="20"/>
                <w:szCs w:val="20"/>
                <w:lang w:eastAsia="pl-PL"/>
              </w:rPr>
              <w:t>komunikacji za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800664">
              <w:rPr>
                <w:rFonts w:eastAsia="Times New Roman" w:cstheme="minorHAnsi"/>
                <w:sz w:val="20"/>
                <w:szCs w:val="20"/>
                <w:lang w:eastAsia="pl-PL"/>
              </w:rPr>
              <w:t>pomocą poczty elektronicznej</w:t>
            </w:r>
          </w:p>
          <w:p w14:paraId="4BFBC2DC" w14:textId="77777777" w:rsidR="008F7762" w:rsidRDefault="008F7762" w:rsidP="008F7762">
            <w:pPr>
              <w:pStyle w:val="Akapitzlist"/>
              <w:numPr>
                <w:ilvl w:val="0"/>
                <w:numId w:val="6"/>
              </w:numPr>
              <w:ind w:left="96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wyjaśnia, jakie cechy powinno mieć hasło dostępu do konta pocztowego </w:t>
            </w:r>
          </w:p>
          <w:p w14:paraId="146F555B" w14:textId="77777777" w:rsidR="008F7762" w:rsidRPr="00C86EB2" w:rsidRDefault="008F7762" w:rsidP="00A77000">
            <w:pPr>
              <w:pStyle w:val="Akapitzlist"/>
              <w:ind w:left="9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09" w:type="dxa"/>
          </w:tcPr>
          <w:p w14:paraId="0E2A38F6" w14:textId="77777777" w:rsidR="008F7762" w:rsidRPr="00800664" w:rsidRDefault="008F7762" w:rsidP="008F7762">
            <w:pPr>
              <w:pStyle w:val="Akapitzlist"/>
              <w:numPr>
                <w:ilvl w:val="0"/>
                <w:numId w:val="6"/>
              </w:numPr>
              <w:ind w:left="172" w:hanging="172"/>
              <w:rPr>
                <w:rFonts w:cstheme="minorHAnsi"/>
                <w:sz w:val="20"/>
                <w:szCs w:val="20"/>
              </w:rPr>
            </w:pPr>
            <w:r w:rsidRPr="00800664">
              <w:rPr>
                <w:rFonts w:cstheme="minorHAnsi"/>
                <w:sz w:val="20"/>
                <w:szCs w:val="20"/>
              </w:rPr>
              <w:lastRenderedPageBreak/>
              <w:t>wysyła wiadomość do więcej niż jednego odbiorcy</w:t>
            </w:r>
          </w:p>
          <w:p w14:paraId="04D7F1FD" w14:textId="77777777" w:rsidR="008F7762" w:rsidRPr="00800664" w:rsidRDefault="008F7762" w:rsidP="008F7762">
            <w:pPr>
              <w:pStyle w:val="Akapitzlist"/>
              <w:numPr>
                <w:ilvl w:val="0"/>
                <w:numId w:val="6"/>
              </w:numPr>
              <w:ind w:left="172" w:hanging="17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00664">
              <w:rPr>
                <w:rFonts w:cstheme="minorHAnsi"/>
                <w:sz w:val="20"/>
                <w:szCs w:val="20"/>
              </w:rPr>
              <w:t xml:space="preserve">wykorzystuje pola </w:t>
            </w:r>
            <w:r w:rsidRPr="00800664">
              <w:rPr>
                <w:rFonts w:cstheme="minorHAnsi"/>
                <w:b/>
                <w:sz w:val="20"/>
                <w:szCs w:val="20"/>
              </w:rPr>
              <w:t>Do wiadomości</w:t>
            </w:r>
            <w:r w:rsidRPr="00800664">
              <w:rPr>
                <w:rFonts w:cstheme="minorHAnsi"/>
                <w:sz w:val="20"/>
                <w:szCs w:val="20"/>
              </w:rPr>
              <w:t xml:space="preserve"> oraz </w:t>
            </w:r>
            <w:r w:rsidRPr="00800664">
              <w:rPr>
                <w:rFonts w:cstheme="minorHAnsi"/>
                <w:b/>
                <w:sz w:val="20"/>
                <w:szCs w:val="20"/>
              </w:rPr>
              <w:t>Ukryte do wiadomości</w:t>
            </w:r>
            <w:r w:rsidRPr="0080066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62" w:type="dxa"/>
          </w:tcPr>
          <w:p w14:paraId="6B6B285C" w14:textId="77777777" w:rsidR="008F7762" w:rsidRPr="007C71A5" w:rsidRDefault="008F7762" w:rsidP="008F7762">
            <w:pPr>
              <w:pStyle w:val="Akapitzlist"/>
              <w:numPr>
                <w:ilvl w:val="0"/>
                <w:numId w:val="6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C71A5">
              <w:rPr>
                <w:rFonts w:cstheme="minorHAnsi"/>
                <w:sz w:val="20"/>
                <w:szCs w:val="20"/>
              </w:rPr>
              <w:t xml:space="preserve">zapisuje adresy </w:t>
            </w:r>
            <w:r w:rsidRPr="007C71A5">
              <w:rPr>
                <w:rFonts w:cstheme="minorHAnsi"/>
                <w:sz w:val="20"/>
                <w:szCs w:val="20"/>
              </w:rPr>
              <w:br/>
              <w:t xml:space="preserve">e-mail na swoim koncie pocztowym </w:t>
            </w:r>
          </w:p>
          <w:p w14:paraId="08F84D22" w14:textId="77777777" w:rsidR="008F7762" w:rsidRPr="007C71A5" w:rsidRDefault="008F7762" w:rsidP="008F7762">
            <w:pPr>
              <w:pStyle w:val="Akapitzlist"/>
              <w:numPr>
                <w:ilvl w:val="0"/>
                <w:numId w:val="6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C71A5">
              <w:rPr>
                <w:rFonts w:cstheme="minorHAnsi"/>
                <w:sz w:val="20"/>
                <w:szCs w:val="20"/>
              </w:rPr>
              <w:t>wysyła wiadomość</w:t>
            </w:r>
            <w:r w:rsidRPr="007C71A5">
              <w:rPr>
                <w:rFonts w:cstheme="minorHAnsi"/>
                <w:sz w:val="20"/>
                <w:szCs w:val="20"/>
              </w:rPr>
              <w:br/>
              <w:t xml:space="preserve">e-mail </w:t>
            </w:r>
            <w:r w:rsidRPr="007C71A5">
              <w:rPr>
                <w:rFonts w:cstheme="minorHAnsi"/>
                <w:sz w:val="20"/>
                <w:szCs w:val="20"/>
              </w:rPr>
              <w:br/>
              <w:t>z załącznikami</w:t>
            </w:r>
          </w:p>
        </w:tc>
        <w:tc>
          <w:tcPr>
            <w:tcW w:w="1986" w:type="dxa"/>
          </w:tcPr>
          <w:p w14:paraId="38B3C0A2" w14:textId="77777777" w:rsidR="008F7762" w:rsidRPr="00800664" w:rsidRDefault="008F7762" w:rsidP="008F7762">
            <w:pPr>
              <w:pStyle w:val="Akapitzlist"/>
              <w:numPr>
                <w:ilvl w:val="0"/>
                <w:numId w:val="6"/>
              </w:numPr>
              <w:ind w:left="213" w:hanging="213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przygotowuje w grupie plakat przedstawiający jedną z zasad netykiety</w:t>
            </w:r>
          </w:p>
        </w:tc>
      </w:tr>
      <w:tr w:rsidR="008F7762" w:rsidRPr="00A67113" w14:paraId="43ADB0C8" w14:textId="77777777" w:rsidTr="00A77000">
        <w:tc>
          <w:tcPr>
            <w:tcW w:w="1899" w:type="dxa"/>
          </w:tcPr>
          <w:p w14:paraId="720F7172" w14:textId="77777777" w:rsidR="008F7762" w:rsidRPr="003A24EC" w:rsidRDefault="008F7762" w:rsidP="00A77000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 xml:space="preserve">2.4. Praca grupowa. </w:t>
            </w:r>
          </w:p>
          <w:p w14:paraId="55802863" w14:textId="77777777" w:rsidR="008F7762" w:rsidRPr="003A24EC" w:rsidRDefault="008F7762" w:rsidP="00A77000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>Jak efektywnie współpracować w sieci?</w:t>
            </w:r>
          </w:p>
        </w:tc>
        <w:tc>
          <w:tcPr>
            <w:tcW w:w="1924" w:type="dxa"/>
          </w:tcPr>
          <w:p w14:paraId="309A2F1D" w14:textId="77777777" w:rsidR="008F7762" w:rsidRPr="00A67113" w:rsidRDefault="008F7762" w:rsidP="00A77000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>9 i 10. Praca grupowa.</w:t>
            </w:r>
            <w:r w:rsidRPr="00A6711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67113">
              <w:rPr>
                <w:rFonts w:cstheme="minorHAnsi"/>
                <w:sz w:val="20"/>
                <w:szCs w:val="20"/>
              </w:rPr>
              <w:t>Jak efektywnie współpracować w sieci?</w:t>
            </w:r>
          </w:p>
        </w:tc>
        <w:tc>
          <w:tcPr>
            <w:tcW w:w="2132" w:type="dxa"/>
          </w:tcPr>
          <w:p w14:paraId="260E3A83" w14:textId="77777777" w:rsidR="008F7762" w:rsidRPr="007C29A1" w:rsidRDefault="008F7762" w:rsidP="008F7762">
            <w:pPr>
              <w:pStyle w:val="Akapitzlist"/>
              <w:numPr>
                <w:ilvl w:val="0"/>
                <w:numId w:val="6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7C29A1">
              <w:rPr>
                <w:rFonts w:cstheme="minorHAnsi"/>
                <w:sz w:val="20"/>
                <w:szCs w:val="20"/>
              </w:rPr>
              <w:t xml:space="preserve">wykorzystuje program </w:t>
            </w:r>
            <w:r>
              <w:rPr>
                <w:rFonts w:cstheme="minorHAnsi"/>
                <w:sz w:val="20"/>
                <w:szCs w:val="20"/>
              </w:rPr>
              <w:t xml:space="preserve">do współpracy zdalnej, na przykład </w:t>
            </w:r>
            <w:r w:rsidRPr="007C29A1">
              <w:rPr>
                <w:rFonts w:cstheme="minorHAnsi"/>
                <w:sz w:val="20"/>
                <w:szCs w:val="20"/>
              </w:rPr>
              <w:t>Microsoft Teams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7C29A1">
              <w:rPr>
                <w:rFonts w:cstheme="minorHAnsi"/>
                <w:sz w:val="20"/>
                <w:szCs w:val="20"/>
              </w:rPr>
              <w:t xml:space="preserve"> do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komunikacji ze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znajomymi</w:t>
            </w:r>
          </w:p>
          <w:p w14:paraId="0AE7784D" w14:textId="77777777" w:rsidR="008F7762" w:rsidRPr="007C29A1" w:rsidRDefault="008F7762" w:rsidP="008F7762">
            <w:pPr>
              <w:pStyle w:val="Akapitzlist"/>
              <w:numPr>
                <w:ilvl w:val="0"/>
                <w:numId w:val="6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7C29A1">
              <w:rPr>
                <w:rFonts w:cstheme="minorHAnsi"/>
                <w:sz w:val="20"/>
                <w:szCs w:val="20"/>
              </w:rPr>
              <w:t xml:space="preserve">przesyła plik do usługi </w:t>
            </w:r>
            <w:r>
              <w:rPr>
                <w:rFonts w:cstheme="minorHAnsi"/>
                <w:sz w:val="20"/>
                <w:szCs w:val="20"/>
              </w:rPr>
              <w:t xml:space="preserve">w chmurze, na przykład </w:t>
            </w:r>
            <w:r w:rsidRPr="007C29A1">
              <w:rPr>
                <w:rFonts w:cstheme="minorHAnsi"/>
                <w:sz w:val="20"/>
                <w:szCs w:val="20"/>
              </w:rPr>
              <w:t>OneDrive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7C29A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C29A1">
              <w:rPr>
                <w:rFonts w:cstheme="minorHAnsi"/>
                <w:sz w:val="20"/>
                <w:szCs w:val="20"/>
              </w:rPr>
              <w:t>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pobiera zapisany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niej plik na swój komputer</w:t>
            </w:r>
          </w:p>
          <w:p w14:paraId="6CFEEB1A" w14:textId="77777777" w:rsidR="008F7762" w:rsidRPr="007C29A1" w:rsidRDefault="008F7762" w:rsidP="008F7762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C29A1">
              <w:rPr>
                <w:rFonts w:eastAsia="Times New Roman" w:cstheme="minorHAnsi"/>
                <w:sz w:val="20"/>
                <w:szCs w:val="20"/>
                <w:lang w:eastAsia="pl-PL"/>
              </w:rPr>
              <w:t>t</w:t>
            </w:r>
            <w:r w:rsidRPr="007C29A1">
              <w:rPr>
                <w:rFonts w:cstheme="minorHAnsi"/>
                <w:sz w:val="20"/>
                <w:szCs w:val="20"/>
              </w:rPr>
              <w:t>worzy nowe pliki i foldery w </w:t>
            </w:r>
            <w:r>
              <w:rPr>
                <w:rFonts w:cstheme="minorHAnsi"/>
                <w:sz w:val="20"/>
                <w:szCs w:val="20"/>
              </w:rPr>
              <w:t>chmurze</w:t>
            </w:r>
          </w:p>
        </w:tc>
        <w:tc>
          <w:tcPr>
            <w:tcW w:w="1984" w:type="dxa"/>
          </w:tcPr>
          <w:p w14:paraId="0A8E2914" w14:textId="77777777" w:rsidR="008F7762" w:rsidRPr="007C29A1" w:rsidRDefault="008F7762" w:rsidP="008F7762">
            <w:pPr>
              <w:pStyle w:val="Akapitzlist"/>
              <w:numPr>
                <w:ilvl w:val="0"/>
                <w:numId w:val="7"/>
              </w:numPr>
              <w:ind w:left="167" w:hanging="167"/>
              <w:rPr>
                <w:rFonts w:cstheme="minorHAnsi"/>
                <w:sz w:val="20"/>
                <w:szCs w:val="20"/>
              </w:rPr>
            </w:pPr>
            <w:r w:rsidRPr="007C29A1">
              <w:rPr>
                <w:rFonts w:cstheme="minorHAnsi"/>
                <w:sz w:val="20"/>
                <w:szCs w:val="20"/>
              </w:rPr>
              <w:t>omawia zasady współpracy w sieci</w:t>
            </w:r>
          </w:p>
          <w:p w14:paraId="0ACA95A6" w14:textId="77777777" w:rsidR="008F7762" w:rsidRDefault="008F7762" w:rsidP="008F7762">
            <w:pPr>
              <w:pStyle w:val="Akapitzlist"/>
              <w:numPr>
                <w:ilvl w:val="0"/>
                <w:numId w:val="7"/>
              </w:numPr>
              <w:ind w:left="167" w:hanging="167"/>
              <w:rPr>
                <w:rFonts w:cstheme="minorHAnsi"/>
                <w:sz w:val="20"/>
                <w:szCs w:val="20"/>
              </w:rPr>
            </w:pPr>
            <w:r w:rsidRPr="007C29A1">
              <w:rPr>
                <w:rFonts w:cstheme="minorHAnsi"/>
                <w:sz w:val="20"/>
                <w:szCs w:val="20"/>
              </w:rPr>
              <w:t>edytuje dokumenty</w:t>
            </w:r>
            <w:r>
              <w:rPr>
                <w:rFonts w:cstheme="minorHAnsi"/>
                <w:sz w:val="20"/>
                <w:szCs w:val="20"/>
              </w:rPr>
              <w:t xml:space="preserve"> zapisane w chmurze, na przykład w usłudze OneDrive,</w:t>
            </w:r>
          </w:p>
          <w:p w14:paraId="18DBA952" w14:textId="77777777" w:rsidR="008F7762" w:rsidRPr="00F7627E" w:rsidRDefault="008F7762" w:rsidP="008F7762">
            <w:pPr>
              <w:pStyle w:val="Akapitzlist"/>
              <w:numPr>
                <w:ilvl w:val="0"/>
                <w:numId w:val="7"/>
              </w:numPr>
              <w:ind w:left="167" w:hanging="16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pracuje</w:t>
            </w:r>
            <w:r w:rsidRPr="007C29A1">
              <w:rPr>
                <w:rFonts w:cstheme="minorHAnsi"/>
                <w:sz w:val="20"/>
                <w:szCs w:val="20"/>
              </w:rPr>
              <w:t xml:space="preserve"> w tym samym czasie z innymi </w:t>
            </w:r>
            <w:r>
              <w:rPr>
                <w:rFonts w:cstheme="minorHAnsi"/>
                <w:sz w:val="20"/>
                <w:szCs w:val="20"/>
              </w:rPr>
              <w:t>osobami nad tym samym dokumentem</w:t>
            </w:r>
          </w:p>
        </w:tc>
        <w:tc>
          <w:tcPr>
            <w:tcW w:w="2009" w:type="dxa"/>
          </w:tcPr>
          <w:p w14:paraId="3DFB621E" w14:textId="77777777" w:rsidR="008F7762" w:rsidRPr="00F7627E" w:rsidRDefault="008F7762" w:rsidP="008F7762">
            <w:pPr>
              <w:pStyle w:val="Akapitzlist"/>
              <w:numPr>
                <w:ilvl w:val="0"/>
                <w:numId w:val="6"/>
              </w:numPr>
              <w:ind w:left="172" w:hanging="17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A441F">
              <w:rPr>
                <w:rFonts w:cstheme="minorHAnsi"/>
                <w:sz w:val="20"/>
                <w:szCs w:val="20"/>
              </w:rPr>
              <w:t>wykorzystuje narzędzia dostępne w chmurze do gromadzenia materiałów oraz zespołowego wykonywania zadań</w:t>
            </w:r>
            <w:r w:rsidRPr="007C29A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FEFDCA2" w14:textId="77777777" w:rsidR="008F7762" w:rsidRPr="00FA494D" w:rsidRDefault="008F7762" w:rsidP="008F7762">
            <w:pPr>
              <w:pStyle w:val="Akapitzlist"/>
              <w:numPr>
                <w:ilvl w:val="0"/>
                <w:numId w:val="6"/>
              </w:numPr>
              <w:ind w:left="172" w:hanging="17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C29A1">
              <w:rPr>
                <w:rFonts w:cstheme="minorHAnsi"/>
                <w:sz w:val="20"/>
                <w:szCs w:val="20"/>
              </w:rPr>
              <w:t>porządkuje pliki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foldery zapisane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chmurze</w:t>
            </w:r>
          </w:p>
        </w:tc>
        <w:tc>
          <w:tcPr>
            <w:tcW w:w="2062" w:type="dxa"/>
          </w:tcPr>
          <w:p w14:paraId="5FF0147B" w14:textId="77777777" w:rsidR="008F7762" w:rsidRPr="00C27DFB" w:rsidRDefault="008F7762" w:rsidP="008F7762">
            <w:pPr>
              <w:pStyle w:val="Akapitzlist"/>
              <w:numPr>
                <w:ilvl w:val="0"/>
                <w:numId w:val="6"/>
              </w:numPr>
              <w:ind w:left="146" w:hanging="146"/>
              <w:rPr>
                <w:rFonts w:cstheme="minorHAnsi"/>
                <w:sz w:val="20"/>
                <w:szCs w:val="20"/>
              </w:rPr>
            </w:pPr>
            <w:r w:rsidRPr="00C27DFB">
              <w:rPr>
                <w:rFonts w:cstheme="minorHAnsi"/>
                <w:sz w:val="20"/>
                <w:szCs w:val="20"/>
              </w:rPr>
              <w:t>opisuje wady i zalety komunikacji internetowej oraz porównuje komunikację internetową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27DFB">
              <w:rPr>
                <w:rFonts w:cstheme="minorHAnsi"/>
                <w:sz w:val="20"/>
                <w:szCs w:val="20"/>
              </w:rPr>
              <w:t>rozmową na żywo</w:t>
            </w:r>
          </w:p>
          <w:p w14:paraId="184EA69A" w14:textId="77777777" w:rsidR="008F7762" w:rsidRPr="00EC7D8B" w:rsidRDefault="008F7762" w:rsidP="00A77000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86" w:type="dxa"/>
          </w:tcPr>
          <w:p w14:paraId="1C5A1559" w14:textId="77777777" w:rsidR="008F7762" w:rsidRPr="00C27DFB" w:rsidRDefault="008F7762" w:rsidP="008F7762">
            <w:pPr>
              <w:pStyle w:val="Akapitzlist"/>
              <w:numPr>
                <w:ilvl w:val="0"/>
                <w:numId w:val="6"/>
              </w:numPr>
              <w:ind w:left="151" w:hanging="151"/>
              <w:rPr>
                <w:rFonts w:cstheme="minorHAnsi"/>
                <w:sz w:val="20"/>
                <w:szCs w:val="20"/>
              </w:rPr>
            </w:pPr>
            <w:r w:rsidRPr="00C27DFB">
              <w:rPr>
                <w:rFonts w:cstheme="minorHAnsi"/>
                <w:sz w:val="20"/>
                <w:szCs w:val="20"/>
              </w:rPr>
              <w:t>wykorzystuje komunikatory internetowe podczas pracy nad szkolnymi projektami</w:t>
            </w:r>
          </w:p>
          <w:p w14:paraId="46F1C209" w14:textId="77777777" w:rsidR="008F7762" w:rsidRPr="00C27DFB" w:rsidRDefault="008F7762" w:rsidP="008F7762">
            <w:pPr>
              <w:pStyle w:val="Akapitzlist"/>
              <w:numPr>
                <w:ilvl w:val="0"/>
                <w:numId w:val="6"/>
              </w:numPr>
              <w:ind w:left="151" w:hanging="15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ankietę z wykorzystaniem narzędzi sieciowych </w:t>
            </w:r>
          </w:p>
        </w:tc>
      </w:tr>
      <w:tr w:rsidR="008F7762" w:rsidRPr="00A67113" w14:paraId="015D6881" w14:textId="77777777" w:rsidTr="00A77000">
        <w:tc>
          <w:tcPr>
            <w:tcW w:w="13996" w:type="dxa"/>
            <w:gridSpan w:val="7"/>
          </w:tcPr>
          <w:p w14:paraId="7963B681" w14:textId="77777777" w:rsidR="008F7762" w:rsidRPr="003A24EC" w:rsidRDefault="008F7762" w:rsidP="00A77000">
            <w:pP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3A24EC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Dział 3. Malowanie na ekranie. Nie tylko proste rysunki w programie Microsoft Paint</w:t>
            </w:r>
          </w:p>
        </w:tc>
      </w:tr>
      <w:tr w:rsidR="008F7762" w:rsidRPr="00A67113" w14:paraId="62612087" w14:textId="77777777" w:rsidTr="00A77000">
        <w:tc>
          <w:tcPr>
            <w:tcW w:w="1899" w:type="dxa"/>
          </w:tcPr>
          <w:p w14:paraId="777ED73B" w14:textId="77777777" w:rsidR="008F7762" w:rsidRPr="003A24EC" w:rsidRDefault="008F7762" w:rsidP="00A77000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>3.1. Wiatr w żagle. Zwielokrotnianie obiektów</w:t>
            </w:r>
          </w:p>
        </w:tc>
        <w:tc>
          <w:tcPr>
            <w:tcW w:w="1924" w:type="dxa"/>
          </w:tcPr>
          <w:p w14:paraId="5813DF61" w14:textId="77777777" w:rsidR="008F7762" w:rsidRPr="00A67113" w:rsidRDefault="008F7762" w:rsidP="00A77000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>11 i 12. Wiatr w żagle. Zwielokrotnianie obiektów</w:t>
            </w:r>
          </w:p>
        </w:tc>
        <w:tc>
          <w:tcPr>
            <w:tcW w:w="2132" w:type="dxa"/>
          </w:tcPr>
          <w:p w14:paraId="0D6D75AA" w14:textId="77777777" w:rsidR="008F7762" w:rsidRPr="005D5178" w:rsidRDefault="008F7762" w:rsidP="008F7762">
            <w:pPr>
              <w:pStyle w:val="Akapitzlist"/>
              <w:numPr>
                <w:ilvl w:val="0"/>
                <w:numId w:val="6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ustawia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wymiary</w:t>
            </w: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obrazu </w:t>
            </w:r>
          </w:p>
          <w:p w14:paraId="3B47C40A" w14:textId="77777777" w:rsidR="008F7762" w:rsidRPr="005D5178" w:rsidRDefault="008F7762" w:rsidP="008F7762">
            <w:pPr>
              <w:pStyle w:val="Akapitzlist"/>
              <w:numPr>
                <w:ilvl w:val="0"/>
                <w:numId w:val="6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prosty rysunek statku bez wykorzystania kształtu </w:t>
            </w:r>
            <w:r w:rsidRPr="005D517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Krzywa</w:t>
            </w:r>
          </w:p>
          <w:p w14:paraId="4B387FD6" w14:textId="77777777" w:rsidR="008F7762" w:rsidRPr="00A67113" w:rsidRDefault="008F7762" w:rsidP="00A770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18D042A" w14:textId="77777777" w:rsidR="008F7762" w:rsidRPr="005D5178" w:rsidRDefault="008F7762" w:rsidP="008F7762">
            <w:pPr>
              <w:pStyle w:val="Akapitzlist"/>
              <w:numPr>
                <w:ilvl w:val="0"/>
                <w:numId w:val="6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używa klawisza </w:t>
            </w:r>
            <w:r w:rsidRPr="005D517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Shift</w:t>
            </w: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podczas rysowania pionowych i poziomych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odcinków</w:t>
            </w:r>
          </w:p>
          <w:p w14:paraId="29E5ADC7" w14:textId="77777777" w:rsidR="008F7762" w:rsidRPr="005D5178" w:rsidRDefault="008F7762" w:rsidP="008F7762">
            <w:pPr>
              <w:pStyle w:val="Akapitzlist"/>
              <w:numPr>
                <w:ilvl w:val="0"/>
                <w:numId w:val="6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kopię obiektu z użyciem klawisza </w:t>
            </w:r>
            <w:r w:rsidRPr="005D517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Ctrl</w:t>
            </w:r>
          </w:p>
          <w:p w14:paraId="6B48820F" w14:textId="77777777" w:rsidR="008F7762" w:rsidRPr="00A67113" w:rsidRDefault="008F7762" w:rsidP="00A770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9" w:type="dxa"/>
          </w:tcPr>
          <w:p w14:paraId="57B26053" w14:textId="77777777" w:rsidR="008F7762" w:rsidRPr="006D0F6A" w:rsidRDefault="008F7762" w:rsidP="008F7762">
            <w:pPr>
              <w:pStyle w:val="Akapitzlist"/>
              <w:numPr>
                <w:ilvl w:val="0"/>
                <w:numId w:val="6"/>
              </w:numPr>
              <w:ind w:left="220" w:hanging="22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rysunek statku z wielokrotnym wykorzystaniem kształtu </w:t>
            </w:r>
            <w:r w:rsidRPr="005D517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Krzywa</w:t>
            </w:r>
          </w:p>
          <w:p w14:paraId="71263920" w14:textId="77777777" w:rsidR="008F7762" w:rsidRPr="005D5178" w:rsidRDefault="008F7762" w:rsidP="008F7762">
            <w:pPr>
              <w:pStyle w:val="Akapitzlist"/>
              <w:numPr>
                <w:ilvl w:val="0"/>
                <w:numId w:val="6"/>
              </w:numPr>
              <w:ind w:left="220" w:hanging="22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stosuje opcje obracania obiektu</w:t>
            </w:r>
          </w:p>
          <w:p w14:paraId="626A6CD2" w14:textId="77777777" w:rsidR="008F7762" w:rsidRPr="00A67113" w:rsidRDefault="008F7762" w:rsidP="00A77000">
            <w:pPr>
              <w:rPr>
                <w:rFonts w:cstheme="minorHAnsi"/>
                <w:sz w:val="20"/>
                <w:szCs w:val="20"/>
              </w:rPr>
            </w:pPr>
          </w:p>
          <w:p w14:paraId="27DD9938" w14:textId="77777777" w:rsidR="008F7762" w:rsidRPr="00A67113" w:rsidRDefault="008F7762" w:rsidP="00A77000">
            <w:pPr>
              <w:rPr>
                <w:rFonts w:cstheme="minorHAnsi"/>
                <w:sz w:val="20"/>
                <w:szCs w:val="20"/>
              </w:rPr>
            </w:pPr>
          </w:p>
          <w:p w14:paraId="7B4BC684" w14:textId="77777777" w:rsidR="008F7762" w:rsidRPr="00A67113" w:rsidRDefault="008F7762" w:rsidP="00A770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62" w:type="dxa"/>
          </w:tcPr>
          <w:p w14:paraId="250BB99B" w14:textId="77777777" w:rsidR="008F7762" w:rsidRPr="005D5178" w:rsidRDefault="008F7762" w:rsidP="008F7762">
            <w:pPr>
              <w:pStyle w:val="Akapitzlist"/>
              <w:numPr>
                <w:ilvl w:val="0"/>
                <w:numId w:val="6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>tworzy rysunek statku ze szczególną starannością i dbałością o szczegóły</w:t>
            </w:r>
          </w:p>
          <w:p w14:paraId="4DDC2854" w14:textId="77777777" w:rsidR="008F7762" w:rsidRPr="00A67113" w:rsidRDefault="008F7762" w:rsidP="00A770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2040120" w14:textId="77777777" w:rsidR="008F7762" w:rsidRPr="005D5178" w:rsidRDefault="008F7762" w:rsidP="008F7762">
            <w:pPr>
              <w:pStyle w:val="Akapitzlist"/>
              <w:numPr>
                <w:ilvl w:val="0"/>
                <w:numId w:val="6"/>
              </w:numPr>
              <w:ind w:left="131" w:hanging="13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>przygotowuje w grupie prezentację poświęconą okrętom z XV–XVIII wieku</w:t>
            </w:r>
          </w:p>
          <w:p w14:paraId="3EABDD9A" w14:textId="77777777" w:rsidR="008F7762" w:rsidRPr="00A67113" w:rsidRDefault="008F7762" w:rsidP="00A7700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7762" w:rsidRPr="00A67113" w14:paraId="2F0720B7" w14:textId="77777777" w:rsidTr="00A77000">
        <w:tc>
          <w:tcPr>
            <w:tcW w:w="1899" w:type="dxa"/>
          </w:tcPr>
          <w:p w14:paraId="4329D51A" w14:textId="77777777" w:rsidR="008F7762" w:rsidRPr="003A24EC" w:rsidRDefault="008F7762" w:rsidP="00A77000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lastRenderedPageBreak/>
              <w:t>3.2. W poszukiwaniu nowych lądów. Praca w dwóch oknach</w:t>
            </w:r>
          </w:p>
        </w:tc>
        <w:tc>
          <w:tcPr>
            <w:tcW w:w="1924" w:type="dxa"/>
          </w:tcPr>
          <w:p w14:paraId="36E11C2A" w14:textId="77777777" w:rsidR="008F7762" w:rsidRPr="00A67113" w:rsidRDefault="008F7762" w:rsidP="00A77000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>13 i 14. W poszukiwaniu nowych lądów. Praca w dwóch oknach</w:t>
            </w:r>
          </w:p>
        </w:tc>
        <w:tc>
          <w:tcPr>
            <w:tcW w:w="2132" w:type="dxa"/>
          </w:tcPr>
          <w:p w14:paraId="7502494D" w14:textId="77777777" w:rsidR="008F7762" w:rsidRPr="00680AD6" w:rsidRDefault="008F7762" w:rsidP="008F7762">
            <w:pPr>
              <w:pStyle w:val="Akapitzlist"/>
              <w:numPr>
                <w:ilvl w:val="0"/>
                <w:numId w:val="6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tworzy</w:t>
            </w: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tło obrazu </w:t>
            </w:r>
          </w:p>
          <w:p w14:paraId="73C30B33" w14:textId="77777777" w:rsidR="008F7762" w:rsidRPr="00680AD6" w:rsidRDefault="008F7762" w:rsidP="008F7762">
            <w:pPr>
              <w:pStyle w:val="Akapitzlist"/>
              <w:numPr>
                <w:ilvl w:val="0"/>
                <w:numId w:val="6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z pomocą nauczyciela wkleja statki na obraz i zmienia ich wielkość</w:t>
            </w:r>
          </w:p>
          <w:p w14:paraId="1C91AA07" w14:textId="77777777" w:rsidR="008F7762" w:rsidRPr="00A67113" w:rsidRDefault="008F7762" w:rsidP="00A770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B3483D2" w14:textId="77777777" w:rsidR="008F7762" w:rsidRPr="00680AD6" w:rsidRDefault="008F7762" w:rsidP="008F7762">
            <w:pPr>
              <w:pStyle w:val="Akapitzlist"/>
              <w:numPr>
                <w:ilvl w:val="0"/>
                <w:numId w:val="6"/>
              </w:numPr>
              <w:ind w:left="154" w:hanging="1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tworzy</w:t>
            </w: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obiekty z wykorzystaniem </w:t>
            </w:r>
            <w:r w:rsidRPr="00680AD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Kształtów</w:t>
            </w: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dobierając kolory oraz wygląd konturu i wypełnienia </w:t>
            </w:r>
          </w:p>
          <w:p w14:paraId="48B1C862" w14:textId="77777777" w:rsidR="008F7762" w:rsidRPr="00680AD6" w:rsidRDefault="008F7762" w:rsidP="008F7762">
            <w:pPr>
              <w:pStyle w:val="Akapitzlist"/>
              <w:numPr>
                <w:ilvl w:val="0"/>
                <w:numId w:val="6"/>
              </w:numPr>
              <w:ind w:left="154" w:hanging="1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używa klawisza </w:t>
            </w:r>
            <w:r w:rsidRPr="00680AD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Shift</w:t>
            </w: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podczas rysowania koła </w:t>
            </w:r>
          </w:p>
          <w:p w14:paraId="6761412C" w14:textId="77777777" w:rsidR="008F7762" w:rsidRPr="00680AD6" w:rsidRDefault="008F7762" w:rsidP="008F7762">
            <w:pPr>
              <w:pStyle w:val="Akapitzlist"/>
              <w:numPr>
                <w:ilvl w:val="0"/>
                <w:numId w:val="6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pracuje w dwóch oknach programu Paint</w:t>
            </w:r>
          </w:p>
          <w:p w14:paraId="190E3291" w14:textId="77777777" w:rsidR="008F7762" w:rsidRPr="00A67113" w:rsidRDefault="008F7762" w:rsidP="00A770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9" w:type="dxa"/>
          </w:tcPr>
          <w:p w14:paraId="50B6A8A3" w14:textId="77777777" w:rsidR="008F7762" w:rsidRPr="00680AD6" w:rsidRDefault="008F7762" w:rsidP="008F7762">
            <w:pPr>
              <w:pStyle w:val="Akapitzlist"/>
              <w:numPr>
                <w:ilvl w:val="0"/>
                <w:numId w:val="6"/>
              </w:numPr>
              <w:ind w:left="70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tworzy na obrazie efekt zachodzącego słońca</w:t>
            </w:r>
          </w:p>
          <w:p w14:paraId="0A704564" w14:textId="77777777" w:rsidR="008F7762" w:rsidRPr="00680AD6" w:rsidRDefault="008F7762" w:rsidP="008F7762">
            <w:pPr>
              <w:pStyle w:val="Akapitzlist"/>
              <w:numPr>
                <w:ilvl w:val="0"/>
                <w:numId w:val="6"/>
              </w:numPr>
              <w:ind w:left="70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sprawnie przełącza się między otwartymi oknami </w:t>
            </w:r>
          </w:p>
          <w:p w14:paraId="1022CE72" w14:textId="77777777" w:rsidR="008F7762" w:rsidRPr="00680AD6" w:rsidRDefault="008F7762" w:rsidP="008F7762">
            <w:pPr>
              <w:pStyle w:val="Akapitzlist"/>
              <w:numPr>
                <w:ilvl w:val="0"/>
                <w:numId w:val="6"/>
              </w:numPr>
              <w:ind w:left="70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wkleja na obraz obiekty skopiowane z innych plików </w:t>
            </w:r>
          </w:p>
          <w:p w14:paraId="225698F9" w14:textId="77777777" w:rsidR="008F7762" w:rsidRPr="00680AD6" w:rsidRDefault="008F7762" w:rsidP="008F7762">
            <w:pPr>
              <w:pStyle w:val="Akapitzlist"/>
              <w:numPr>
                <w:ilvl w:val="0"/>
                <w:numId w:val="6"/>
              </w:numPr>
              <w:ind w:left="172" w:hanging="17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dopasowuje wielkość wstawionych obiektów do tworzonej kompozycji </w:t>
            </w:r>
          </w:p>
          <w:p w14:paraId="6F374CB7" w14:textId="77777777" w:rsidR="008F7762" w:rsidRPr="00AD2368" w:rsidRDefault="008F7762" w:rsidP="008F7762">
            <w:pPr>
              <w:pStyle w:val="Akapitzlist"/>
              <w:numPr>
                <w:ilvl w:val="0"/>
                <w:numId w:val="6"/>
              </w:numPr>
              <w:ind w:left="172" w:hanging="17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opcje obracania obiektu </w:t>
            </w:r>
          </w:p>
        </w:tc>
        <w:tc>
          <w:tcPr>
            <w:tcW w:w="2062" w:type="dxa"/>
          </w:tcPr>
          <w:p w14:paraId="3786F487" w14:textId="77777777" w:rsidR="008F7762" w:rsidRPr="00680AD6" w:rsidRDefault="008F7762" w:rsidP="008F7762">
            <w:pPr>
              <w:pStyle w:val="Akapitzlist"/>
              <w:numPr>
                <w:ilvl w:val="0"/>
                <w:numId w:val="6"/>
              </w:numPr>
              <w:ind w:left="175" w:hanging="175"/>
              <w:rPr>
                <w:rFonts w:cstheme="minorHAnsi"/>
                <w:sz w:val="20"/>
                <w:szCs w:val="20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wykonuje grafikę ze starannością i dbałością o detale</w:t>
            </w:r>
          </w:p>
          <w:p w14:paraId="4F5FB62F" w14:textId="77777777" w:rsidR="008F7762" w:rsidRPr="00680AD6" w:rsidRDefault="008F7762" w:rsidP="008F7762">
            <w:pPr>
              <w:pStyle w:val="Akapitzlist"/>
              <w:numPr>
                <w:ilvl w:val="0"/>
                <w:numId w:val="6"/>
              </w:numPr>
              <w:ind w:left="175" w:hanging="175"/>
              <w:rPr>
                <w:rFonts w:cstheme="minorHAnsi"/>
                <w:sz w:val="20"/>
                <w:szCs w:val="20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tworzy dodatkowe obiekty i umieszcza je na obrazie marynistycznym</w:t>
            </w:r>
          </w:p>
        </w:tc>
        <w:tc>
          <w:tcPr>
            <w:tcW w:w="1986" w:type="dxa"/>
          </w:tcPr>
          <w:p w14:paraId="25DD0C6E" w14:textId="77777777" w:rsidR="008F7762" w:rsidRPr="00680AD6" w:rsidRDefault="008F7762" w:rsidP="008F7762">
            <w:pPr>
              <w:pStyle w:val="Akapitzlist"/>
              <w:numPr>
                <w:ilvl w:val="0"/>
                <w:numId w:val="6"/>
              </w:numPr>
              <w:ind w:left="89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przygotowuje w grupie prezentację na temat wielkich odkryć geograficznych XV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 XVI wieku </w:t>
            </w:r>
          </w:p>
          <w:p w14:paraId="2C32AC42" w14:textId="77777777" w:rsidR="008F7762" w:rsidRPr="00A67113" w:rsidRDefault="008F7762" w:rsidP="00A7700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7762" w:rsidRPr="00A67113" w14:paraId="5EBF705A" w14:textId="77777777" w:rsidTr="00A77000">
        <w:trPr>
          <w:trHeight w:val="1201"/>
        </w:trPr>
        <w:tc>
          <w:tcPr>
            <w:tcW w:w="1899" w:type="dxa"/>
          </w:tcPr>
          <w:p w14:paraId="3F7EE3EC" w14:textId="77777777" w:rsidR="008F7762" w:rsidRPr="003A24EC" w:rsidRDefault="008F7762" w:rsidP="00A77000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>3.3. Ptasie trele. Wklejanie zdjęć i praca z narzędziem Tekst</w:t>
            </w:r>
          </w:p>
        </w:tc>
        <w:tc>
          <w:tcPr>
            <w:tcW w:w="1924" w:type="dxa"/>
          </w:tcPr>
          <w:p w14:paraId="01FAAD9A" w14:textId="77777777" w:rsidR="008F7762" w:rsidRPr="00A67113" w:rsidRDefault="008F7762" w:rsidP="00A77000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>15 i 16. Ptasie trele. Wklejanie zdjęć i praca z narzędziem Tekst</w:t>
            </w:r>
          </w:p>
        </w:tc>
        <w:tc>
          <w:tcPr>
            <w:tcW w:w="2132" w:type="dxa"/>
          </w:tcPr>
          <w:p w14:paraId="08E2B0C2" w14:textId="77777777" w:rsidR="008F7762" w:rsidRPr="00A92377" w:rsidRDefault="008F7762" w:rsidP="008F7762">
            <w:pPr>
              <w:pStyle w:val="Akapitzlist"/>
              <w:numPr>
                <w:ilvl w:val="0"/>
                <w:numId w:val="6"/>
              </w:numPr>
              <w:ind w:left="159" w:hanging="159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dodaje tytuł plakatu </w:t>
            </w:r>
          </w:p>
          <w:p w14:paraId="7BA3C4B6" w14:textId="77777777" w:rsidR="008F7762" w:rsidRPr="00A92377" w:rsidRDefault="008F7762" w:rsidP="008F7762">
            <w:pPr>
              <w:pStyle w:val="Akapitzlist"/>
              <w:numPr>
                <w:ilvl w:val="0"/>
                <w:numId w:val="6"/>
              </w:numPr>
              <w:ind w:left="159" w:hanging="159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wkleja zdjęcia do obrazu z wykorzystaniem narzędzia </w:t>
            </w:r>
            <w:r w:rsidRPr="00A9237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Wklej z</w:t>
            </w:r>
          </w:p>
          <w:p w14:paraId="54BE80D4" w14:textId="77777777" w:rsidR="008F7762" w:rsidRPr="00A67113" w:rsidRDefault="008F7762" w:rsidP="00A770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B612659" w14:textId="77777777" w:rsidR="008F7762" w:rsidRPr="00A92377" w:rsidRDefault="008F7762" w:rsidP="008F7762">
            <w:pPr>
              <w:pStyle w:val="Akapitzlist"/>
              <w:numPr>
                <w:ilvl w:val="0"/>
                <w:numId w:val="6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dopasowuje wielkość zdjęć do wielkości obrazu </w:t>
            </w:r>
          </w:p>
          <w:p w14:paraId="4908FC4C" w14:textId="77777777" w:rsidR="008F7762" w:rsidRPr="00A92377" w:rsidRDefault="008F7762" w:rsidP="008F7762">
            <w:pPr>
              <w:pStyle w:val="Akapitzlist"/>
              <w:numPr>
                <w:ilvl w:val="0"/>
                <w:numId w:val="6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rozmieszcza elementy na plakacie </w:t>
            </w:r>
          </w:p>
          <w:p w14:paraId="78C3D2E3" w14:textId="77777777" w:rsidR="008F7762" w:rsidRPr="00764E96" w:rsidRDefault="008F7762" w:rsidP="008F7762">
            <w:pPr>
              <w:pStyle w:val="Akapitzlist"/>
              <w:numPr>
                <w:ilvl w:val="0"/>
                <w:numId w:val="6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>wstawia podpisy do zdjęć, dobierając krój, rozmiar i kolor czcionki</w:t>
            </w:r>
          </w:p>
        </w:tc>
        <w:tc>
          <w:tcPr>
            <w:tcW w:w="2009" w:type="dxa"/>
          </w:tcPr>
          <w:p w14:paraId="0B7E4228" w14:textId="77777777" w:rsidR="008F7762" w:rsidRPr="00A92377" w:rsidRDefault="008F7762" w:rsidP="008F7762">
            <w:pPr>
              <w:pStyle w:val="Akapitzlist"/>
              <w:numPr>
                <w:ilvl w:val="0"/>
                <w:numId w:val="8"/>
              </w:numPr>
              <w:ind w:left="172" w:hanging="17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usuwa zdjęcia i tekst z obrazu </w:t>
            </w:r>
          </w:p>
          <w:p w14:paraId="05BCBD65" w14:textId="77777777" w:rsidR="008F7762" w:rsidRPr="00A92377" w:rsidRDefault="008F7762" w:rsidP="008F7762">
            <w:pPr>
              <w:pStyle w:val="Akapitzlist"/>
              <w:numPr>
                <w:ilvl w:val="0"/>
                <w:numId w:val="8"/>
              </w:numPr>
              <w:ind w:left="172" w:hanging="17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narzędzie </w:t>
            </w:r>
            <w:r w:rsidRPr="00A9237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Selektor kolorów</w:t>
            </w:r>
          </w:p>
          <w:p w14:paraId="34BA7C65" w14:textId="77777777" w:rsidR="008F7762" w:rsidRPr="00A67113" w:rsidRDefault="008F7762" w:rsidP="00A77000">
            <w:pPr>
              <w:rPr>
                <w:rFonts w:cstheme="minorHAnsi"/>
                <w:sz w:val="20"/>
                <w:szCs w:val="20"/>
              </w:rPr>
            </w:pPr>
          </w:p>
          <w:p w14:paraId="71430B13" w14:textId="77777777" w:rsidR="008F7762" w:rsidRPr="00A67113" w:rsidRDefault="008F7762" w:rsidP="00A77000">
            <w:pPr>
              <w:rPr>
                <w:rFonts w:cstheme="minorHAnsi"/>
                <w:sz w:val="20"/>
                <w:szCs w:val="20"/>
              </w:rPr>
            </w:pPr>
          </w:p>
          <w:p w14:paraId="340CD6AF" w14:textId="77777777" w:rsidR="008F7762" w:rsidRPr="00A67113" w:rsidRDefault="008F7762" w:rsidP="00A77000">
            <w:pPr>
              <w:rPr>
                <w:rFonts w:cstheme="minorHAnsi"/>
                <w:sz w:val="20"/>
                <w:szCs w:val="20"/>
              </w:rPr>
            </w:pPr>
          </w:p>
          <w:p w14:paraId="6B94B7EF" w14:textId="77777777" w:rsidR="008F7762" w:rsidRPr="00A67113" w:rsidRDefault="008F7762" w:rsidP="00A77000">
            <w:pPr>
              <w:ind w:firstLine="70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62" w:type="dxa"/>
          </w:tcPr>
          <w:p w14:paraId="43614D27" w14:textId="77777777" w:rsidR="008F7762" w:rsidRPr="00A92377" w:rsidRDefault="008F7762" w:rsidP="008F7762">
            <w:pPr>
              <w:pStyle w:val="Akapitzlist"/>
              <w:numPr>
                <w:ilvl w:val="0"/>
                <w:numId w:val="8"/>
              </w:numPr>
              <w:ind w:left="146" w:hanging="14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>dodaje do tytułu efekt cienia liter</w:t>
            </w:r>
          </w:p>
          <w:p w14:paraId="06D9986E" w14:textId="77777777" w:rsidR="008F7762" w:rsidRPr="00A67113" w:rsidRDefault="008F7762" w:rsidP="00A770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4B95D78" w14:textId="77777777" w:rsidR="008F7762" w:rsidRPr="00D30770" w:rsidRDefault="008F7762" w:rsidP="008F7762">
            <w:pPr>
              <w:pStyle w:val="Akapitzlist"/>
              <w:numPr>
                <w:ilvl w:val="0"/>
                <w:numId w:val="8"/>
              </w:numPr>
              <w:ind w:left="71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0770">
              <w:rPr>
                <w:rFonts w:eastAsia="Times New Roman" w:cstheme="minorHAnsi"/>
                <w:sz w:val="20"/>
                <w:szCs w:val="20"/>
                <w:lang w:eastAsia="pl-PL"/>
              </w:rPr>
              <w:t>tworzy zaproszenie na uroczystość szkolną</w:t>
            </w:r>
          </w:p>
          <w:p w14:paraId="3643B690" w14:textId="77777777" w:rsidR="008F7762" w:rsidRPr="00A67113" w:rsidRDefault="008F7762" w:rsidP="00A7700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7762" w:rsidRPr="00A67113" w14:paraId="1A308F29" w14:textId="77777777" w:rsidTr="00A77000">
        <w:tc>
          <w:tcPr>
            <w:tcW w:w="1899" w:type="dxa"/>
          </w:tcPr>
          <w:p w14:paraId="714615D1" w14:textId="77777777" w:rsidR="008F7762" w:rsidRPr="003A24EC" w:rsidRDefault="008F7762" w:rsidP="00A77000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>3.4. Nie tylko pędzlem. Pisanie i ilustrowanie tekstu – zadanie projektowe</w:t>
            </w:r>
          </w:p>
        </w:tc>
        <w:tc>
          <w:tcPr>
            <w:tcW w:w="1924" w:type="dxa"/>
          </w:tcPr>
          <w:p w14:paraId="28BFED10" w14:textId="77777777" w:rsidR="008F7762" w:rsidRPr="00A67113" w:rsidRDefault="008F7762" w:rsidP="00A77000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 xml:space="preserve">17 i 18. Nie tylko pędzlem. Pisanie i ilustrowanie tekstu – zadanie 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Pr="00A67113">
              <w:rPr>
                <w:rFonts w:cstheme="minorHAnsi"/>
                <w:sz w:val="20"/>
                <w:szCs w:val="20"/>
              </w:rPr>
              <w:t>rojektowe</w:t>
            </w:r>
          </w:p>
          <w:p w14:paraId="65F63549" w14:textId="77777777" w:rsidR="008F7762" w:rsidRPr="00A67113" w:rsidRDefault="008F7762" w:rsidP="00A770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73" w:type="dxa"/>
            <w:gridSpan w:val="5"/>
          </w:tcPr>
          <w:p w14:paraId="31670D62" w14:textId="77777777" w:rsidR="008F7762" w:rsidRPr="00A67113" w:rsidRDefault="008F7762" w:rsidP="00A77000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67113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• w grupie tworzy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grafiki ilustrujące</w:t>
            </w:r>
            <w:r w:rsidRPr="00A6711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wiersz </w:t>
            </w:r>
          </w:p>
          <w:p w14:paraId="5979369A" w14:textId="77777777" w:rsidR="008F7762" w:rsidRPr="00A67113" w:rsidRDefault="008F7762" w:rsidP="00A7700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7762" w:rsidRPr="00A67113" w14:paraId="577D4FC5" w14:textId="77777777" w:rsidTr="00A77000">
        <w:tc>
          <w:tcPr>
            <w:tcW w:w="13996" w:type="dxa"/>
            <w:gridSpan w:val="7"/>
          </w:tcPr>
          <w:p w14:paraId="53F0C9DF" w14:textId="77777777" w:rsidR="008F7762" w:rsidRPr="003A24EC" w:rsidRDefault="008F7762" w:rsidP="00A77000">
            <w:pP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3A24EC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Dział 4. Z kotem za pan brat. Programujemy w Scratchu</w:t>
            </w:r>
          </w:p>
        </w:tc>
      </w:tr>
      <w:tr w:rsidR="008F7762" w:rsidRPr="00A67113" w14:paraId="6A223E21" w14:textId="77777777" w:rsidTr="00A77000">
        <w:tc>
          <w:tcPr>
            <w:tcW w:w="1899" w:type="dxa"/>
          </w:tcPr>
          <w:p w14:paraId="7D6A17A6" w14:textId="77777777" w:rsidR="008F7762" w:rsidRPr="003A24EC" w:rsidRDefault="008F7762" w:rsidP="00A77000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>4.1. Pierwsze koty za płoty. Wprowadzenie do programu Scratch</w:t>
            </w:r>
          </w:p>
        </w:tc>
        <w:tc>
          <w:tcPr>
            <w:tcW w:w="1924" w:type="dxa"/>
          </w:tcPr>
          <w:p w14:paraId="6A1A2866" w14:textId="77777777" w:rsidR="008F7762" w:rsidRPr="00A67113" w:rsidRDefault="008F7762" w:rsidP="00A77000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>19 i 20. Pierwsze koty za płoty. Wprowadzenie do programu Scratch</w:t>
            </w:r>
          </w:p>
        </w:tc>
        <w:tc>
          <w:tcPr>
            <w:tcW w:w="2132" w:type="dxa"/>
          </w:tcPr>
          <w:p w14:paraId="088CBCE1" w14:textId="77777777" w:rsidR="008F7762" w:rsidRPr="00612F5E" w:rsidRDefault="008F7762" w:rsidP="008F7762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buduje prosty skrypt określający ruch duszka po scenie </w:t>
            </w:r>
          </w:p>
          <w:p w14:paraId="1A36C5D4" w14:textId="77777777" w:rsidR="008F7762" w:rsidRPr="00612F5E" w:rsidRDefault="008F7762" w:rsidP="008F7762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uruchamia skrypty zbudowane w programie oraz zatrzymuje ich działanie </w:t>
            </w:r>
          </w:p>
          <w:p w14:paraId="4250116F" w14:textId="77777777" w:rsidR="008F7762" w:rsidRPr="00A67113" w:rsidRDefault="008F7762" w:rsidP="00A770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4B9AABD" w14:textId="77777777" w:rsidR="008F7762" w:rsidRPr="00612F5E" w:rsidRDefault="008F7762" w:rsidP="008F7762">
            <w:pPr>
              <w:pStyle w:val="Akapitzlist"/>
              <w:numPr>
                <w:ilvl w:val="0"/>
                <w:numId w:val="8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zmienia tło sceny </w:t>
            </w:r>
          </w:p>
          <w:p w14:paraId="31D7DF37" w14:textId="77777777" w:rsidR="008F7762" w:rsidRPr="00612F5E" w:rsidRDefault="008F7762" w:rsidP="008F7762">
            <w:pPr>
              <w:pStyle w:val="Akapitzlist"/>
              <w:numPr>
                <w:ilvl w:val="0"/>
                <w:numId w:val="8"/>
              </w:numPr>
              <w:ind w:left="167" w:hanging="167"/>
              <w:rPr>
                <w:rFonts w:cstheme="minorHAnsi"/>
                <w:sz w:val="20"/>
                <w:szCs w:val="20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>zmienia wygląd i nazwę postaci</w:t>
            </w:r>
          </w:p>
        </w:tc>
        <w:tc>
          <w:tcPr>
            <w:tcW w:w="2009" w:type="dxa"/>
          </w:tcPr>
          <w:p w14:paraId="419B108E" w14:textId="77777777" w:rsidR="008F7762" w:rsidRPr="00612F5E" w:rsidRDefault="008F7762" w:rsidP="008F7762">
            <w:pPr>
              <w:pStyle w:val="Akapitzlist"/>
              <w:numPr>
                <w:ilvl w:val="0"/>
                <w:numId w:val="8"/>
              </w:numPr>
              <w:ind w:left="172" w:hanging="17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blok powodujący powtarzanie poleceń </w:t>
            </w:r>
          </w:p>
          <w:p w14:paraId="74D6EDAD" w14:textId="77777777" w:rsidR="008F7762" w:rsidRPr="00612F5E" w:rsidRDefault="008F7762" w:rsidP="008F7762">
            <w:pPr>
              <w:pStyle w:val="Akapitzlist"/>
              <w:numPr>
                <w:ilvl w:val="0"/>
                <w:numId w:val="8"/>
              </w:numPr>
              <w:ind w:left="172" w:hanging="17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określa za pomocą bloku z napisem „jeżeli” wykonanie części skryptu po spełnieniu danego warunku </w:t>
            </w:r>
          </w:p>
          <w:p w14:paraId="7468FABC" w14:textId="77777777" w:rsidR="008F7762" w:rsidRPr="00BA20ED" w:rsidRDefault="008F7762" w:rsidP="008F7762">
            <w:pPr>
              <w:pStyle w:val="Akapitzlist"/>
              <w:numPr>
                <w:ilvl w:val="0"/>
                <w:numId w:val="8"/>
              </w:numPr>
              <w:ind w:left="17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>stosuje bloki powodujące obrót duszka</w:t>
            </w:r>
          </w:p>
        </w:tc>
        <w:tc>
          <w:tcPr>
            <w:tcW w:w="2062" w:type="dxa"/>
          </w:tcPr>
          <w:p w14:paraId="7A67E5EB" w14:textId="77777777" w:rsidR="008F7762" w:rsidRPr="00612F5E" w:rsidRDefault="008F7762" w:rsidP="008F7762">
            <w:pPr>
              <w:pStyle w:val="Akapitzlist"/>
              <w:numPr>
                <w:ilvl w:val="0"/>
                <w:numId w:val="8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dodaje nowe duszki do projektu </w:t>
            </w:r>
          </w:p>
          <w:p w14:paraId="7EEC70AA" w14:textId="77777777" w:rsidR="008F7762" w:rsidRPr="00A67113" w:rsidRDefault="008F7762" w:rsidP="00A770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FAB132E" w14:textId="77777777" w:rsidR="008F7762" w:rsidRPr="00612F5E" w:rsidRDefault="008F7762" w:rsidP="008F7762">
            <w:pPr>
              <w:pStyle w:val="Akapitzlist"/>
              <w:numPr>
                <w:ilvl w:val="0"/>
                <w:numId w:val="8"/>
              </w:numPr>
              <w:ind w:left="213" w:hanging="213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program, w którym duszki przeprowadzają rozmowę</w:t>
            </w:r>
          </w:p>
          <w:p w14:paraId="710BBB6D" w14:textId="77777777" w:rsidR="008F7762" w:rsidRPr="00A67113" w:rsidRDefault="008F7762" w:rsidP="00A770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F7762" w:rsidRPr="00A67113" w14:paraId="3928A3CF" w14:textId="77777777" w:rsidTr="00A77000">
        <w:tc>
          <w:tcPr>
            <w:tcW w:w="1899" w:type="dxa"/>
          </w:tcPr>
          <w:p w14:paraId="3EB669CE" w14:textId="77777777" w:rsidR="008F7762" w:rsidRPr="003A24EC" w:rsidRDefault="008F7762" w:rsidP="00A77000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>4.2.Małpie figle. O</w:t>
            </w:r>
            <w:r>
              <w:rPr>
                <w:rFonts w:cstheme="minorHAnsi"/>
                <w:b/>
                <w:sz w:val="20"/>
                <w:szCs w:val="20"/>
              </w:rPr>
              <w:t> </w:t>
            </w:r>
            <w:r w:rsidRPr="003A24EC">
              <w:rPr>
                <w:rFonts w:cstheme="minorHAnsi"/>
                <w:b/>
                <w:sz w:val="20"/>
                <w:szCs w:val="20"/>
              </w:rPr>
              <w:t>sterowaniu postacią</w:t>
            </w:r>
          </w:p>
        </w:tc>
        <w:tc>
          <w:tcPr>
            <w:tcW w:w="1924" w:type="dxa"/>
          </w:tcPr>
          <w:p w14:paraId="7705DA4D" w14:textId="77777777" w:rsidR="008F7762" w:rsidRPr="00A67113" w:rsidRDefault="008F7762" w:rsidP="00A77000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>21 i 22. Małpie figle. O sterowaniu postacią</w:t>
            </w:r>
          </w:p>
        </w:tc>
        <w:tc>
          <w:tcPr>
            <w:tcW w:w="2132" w:type="dxa"/>
          </w:tcPr>
          <w:p w14:paraId="3694AD57" w14:textId="77777777" w:rsidR="008F7762" w:rsidRPr="0054087E" w:rsidRDefault="008F7762" w:rsidP="008F7762">
            <w:pPr>
              <w:pStyle w:val="Akapitzlist"/>
              <w:numPr>
                <w:ilvl w:val="0"/>
                <w:numId w:val="8"/>
              </w:numPr>
              <w:ind w:left="171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buduje prosty skrypt określający sterowanie duszkiem za pomocą klawiatury </w:t>
            </w:r>
          </w:p>
          <w:p w14:paraId="00CAB5B5" w14:textId="77777777" w:rsidR="008F7762" w:rsidRPr="0054087E" w:rsidRDefault="008F7762" w:rsidP="008F7762">
            <w:pPr>
              <w:pStyle w:val="Akapitzlist"/>
              <w:numPr>
                <w:ilvl w:val="0"/>
                <w:numId w:val="8"/>
              </w:numPr>
              <w:ind w:left="171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usuwa duszki z projektu </w:t>
            </w:r>
          </w:p>
          <w:p w14:paraId="7BA97EB9" w14:textId="77777777" w:rsidR="008F7762" w:rsidRPr="00A67113" w:rsidRDefault="008F7762" w:rsidP="00A770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06F7239" w14:textId="77777777" w:rsidR="008F7762" w:rsidRDefault="008F7762" w:rsidP="008F7762">
            <w:pPr>
              <w:pStyle w:val="Akapitzlist"/>
              <w:numPr>
                <w:ilvl w:val="0"/>
                <w:numId w:val="8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zmienia wielkość duszków </w:t>
            </w:r>
          </w:p>
          <w:p w14:paraId="3E7DD331" w14:textId="77777777" w:rsidR="008F7762" w:rsidRPr="0054087E" w:rsidRDefault="008F7762" w:rsidP="008F7762">
            <w:pPr>
              <w:pStyle w:val="Akapitzlist"/>
              <w:numPr>
                <w:ilvl w:val="0"/>
                <w:numId w:val="8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>dostosowuje tło sceny do tematyki gry</w:t>
            </w:r>
          </w:p>
          <w:p w14:paraId="7C1BDA82" w14:textId="77777777" w:rsidR="008F7762" w:rsidRPr="00A67113" w:rsidRDefault="008F7762" w:rsidP="00A770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9" w:type="dxa"/>
          </w:tcPr>
          <w:p w14:paraId="539ABA04" w14:textId="77777777" w:rsidR="008F7762" w:rsidRPr="0054087E" w:rsidRDefault="008F7762" w:rsidP="008F7762">
            <w:pPr>
              <w:pStyle w:val="Akapitzlist"/>
              <w:numPr>
                <w:ilvl w:val="0"/>
                <w:numId w:val="8"/>
              </w:numPr>
              <w:ind w:left="140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>stosuje blok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przy pomocy którego</w:t>
            </w: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można ustawić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określoną </w:t>
            </w: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liczbę powtórzeń wykonania poleceń umieszczonych w jego wnętrzu </w:t>
            </w:r>
          </w:p>
          <w:p w14:paraId="71DF10FA" w14:textId="77777777" w:rsidR="008F7762" w:rsidRPr="0054087E" w:rsidRDefault="008F7762" w:rsidP="008F7762">
            <w:pPr>
              <w:pStyle w:val="Akapitzlist"/>
              <w:numPr>
                <w:ilvl w:val="0"/>
                <w:numId w:val="8"/>
              </w:numPr>
              <w:ind w:left="140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określa za pomocą bloku z napisem „jeżeli” wykonanie części skryptu po spełnieniu danego warunku </w:t>
            </w:r>
          </w:p>
          <w:p w14:paraId="159B4BBF" w14:textId="77777777" w:rsidR="008F7762" w:rsidRPr="0054087E" w:rsidRDefault="008F7762" w:rsidP="008F7762">
            <w:pPr>
              <w:pStyle w:val="Akapitzlist"/>
              <w:numPr>
                <w:ilvl w:val="0"/>
                <w:numId w:val="8"/>
              </w:numPr>
              <w:ind w:left="140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bloki powodujące ukrycie i pokazanie duszka </w:t>
            </w:r>
          </w:p>
          <w:p w14:paraId="01B59ADC" w14:textId="77777777" w:rsidR="008F7762" w:rsidRPr="00461CC2" w:rsidRDefault="008F7762" w:rsidP="008F7762">
            <w:pPr>
              <w:pStyle w:val="Akapitzlist"/>
              <w:numPr>
                <w:ilvl w:val="0"/>
                <w:numId w:val="8"/>
              </w:numPr>
              <w:ind w:left="140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ustawia w skrypcie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ruch</w:t>
            </w: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duszka wstecz</w:t>
            </w:r>
          </w:p>
        </w:tc>
        <w:tc>
          <w:tcPr>
            <w:tcW w:w="2062" w:type="dxa"/>
          </w:tcPr>
          <w:p w14:paraId="2F028D70" w14:textId="77777777" w:rsidR="008F7762" w:rsidRPr="0054087E" w:rsidRDefault="008F7762" w:rsidP="008F7762">
            <w:pPr>
              <w:pStyle w:val="Akapitzlist"/>
              <w:numPr>
                <w:ilvl w:val="0"/>
                <w:numId w:val="8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>używa bloków określających styl obrotu duszka</w:t>
            </w:r>
          </w:p>
          <w:p w14:paraId="0FF8DF47" w14:textId="77777777" w:rsidR="008F7762" w:rsidRPr="00A67113" w:rsidRDefault="008F7762" w:rsidP="00A770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99A6C40" w14:textId="77777777" w:rsidR="008F7762" w:rsidRPr="0054087E" w:rsidRDefault="008F7762" w:rsidP="008F7762">
            <w:pPr>
              <w:pStyle w:val="Akapitzlist"/>
              <w:numPr>
                <w:ilvl w:val="0"/>
                <w:numId w:val="8"/>
              </w:numPr>
              <w:ind w:left="161" w:hanging="16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>tworzy grę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 zadanej tematyce, w której trzeba sterować postacią, </w:t>
            </w: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uwzględniając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przy tym </w:t>
            </w: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>własne pomysły</w:t>
            </w:r>
          </w:p>
          <w:p w14:paraId="1437BBB4" w14:textId="77777777" w:rsidR="008F7762" w:rsidRPr="00A67113" w:rsidRDefault="008F7762" w:rsidP="00A7700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7762" w:rsidRPr="00A67113" w14:paraId="572C690D" w14:textId="77777777" w:rsidTr="00A77000">
        <w:tc>
          <w:tcPr>
            <w:tcW w:w="1899" w:type="dxa"/>
          </w:tcPr>
          <w:p w14:paraId="6721179C" w14:textId="77777777" w:rsidR="008F7762" w:rsidRPr="003A24EC" w:rsidRDefault="008F7762" w:rsidP="00A77000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lastRenderedPageBreak/>
              <w:t xml:space="preserve">4.3. Niech wygra najlepszy. Jak policzyć punkty w programie Scratch? </w:t>
            </w:r>
          </w:p>
        </w:tc>
        <w:tc>
          <w:tcPr>
            <w:tcW w:w="1924" w:type="dxa"/>
          </w:tcPr>
          <w:p w14:paraId="7B93AC96" w14:textId="77777777" w:rsidR="008F7762" w:rsidRPr="00A67113" w:rsidRDefault="008F7762" w:rsidP="00A77000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>23 i 24. Niech wygra najlepszy. Jak policzyć punkty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A67113">
              <w:rPr>
                <w:rFonts w:cstheme="minorHAnsi"/>
                <w:sz w:val="20"/>
                <w:szCs w:val="20"/>
              </w:rPr>
              <w:t xml:space="preserve">programie Scratch? </w:t>
            </w:r>
          </w:p>
        </w:tc>
        <w:tc>
          <w:tcPr>
            <w:tcW w:w="2132" w:type="dxa"/>
          </w:tcPr>
          <w:p w14:paraId="6B50EC6D" w14:textId="77777777" w:rsidR="008F7762" w:rsidRPr="00701C27" w:rsidRDefault="008F7762" w:rsidP="008F7762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buduje prosty skrypt powodujący wykonanie mnożenia dwóch liczb </w:t>
            </w:r>
          </w:p>
          <w:p w14:paraId="1A8B0E35" w14:textId="77777777" w:rsidR="008F7762" w:rsidRPr="00A67113" w:rsidRDefault="008F7762" w:rsidP="00A770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3ACBD6D" w14:textId="77777777" w:rsidR="008F7762" w:rsidRPr="00701C27" w:rsidRDefault="008F7762" w:rsidP="008F7762">
            <w:pPr>
              <w:pStyle w:val="Akapitzlist"/>
              <w:numPr>
                <w:ilvl w:val="0"/>
                <w:numId w:val="8"/>
              </w:numPr>
              <w:ind w:left="167" w:hanging="14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używa narzędzia </w:t>
            </w:r>
            <w:r w:rsidRPr="00701C2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Tekst</w:t>
            </w: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do wykonania tła z instrukcją gry </w:t>
            </w:r>
          </w:p>
          <w:p w14:paraId="74EBE4F2" w14:textId="77777777" w:rsidR="008F7762" w:rsidRPr="00701C27" w:rsidRDefault="008F7762" w:rsidP="008F7762">
            <w:pPr>
              <w:pStyle w:val="Akapitzlist"/>
              <w:numPr>
                <w:ilvl w:val="0"/>
                <w:numId w:val="8"/>
              </w:numPr>
              <w:ind w:left="167" w:hanging="14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>tworzy zmienne i ustawia ich wartości</w:t>
            </w:r>
          </w:p>
          <w:p w14:paraId="18BB1CC4" w14:textId="77777777" w:rsidR="008F7762" w:rsidRPr="00A67113" w:rsidRDefault="008F7762" w:rsidP="00A770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9" w:type="dxa"/>
          </w:tcPr>
          <w:p w14:paraId="5D4B40A0" w14:textId="77777777" w:rsidR="008F7762" w:rsidRPr="00701C27" w:rsidRDefault="008F7762" w:rsidP="008F7762">
            <w:pPr>
              <w:pStyle w:val="Akapitzlist"/>
              <w:numPr>
                <w:ilvl w:val="0"/>
                <w:numId w:val="8"/>
              </w:numPr>
              <w:ind w:left="202" w:hanging="20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określa w skrypcie losowanie wartości zmiennych </w:t>
            </w:r>
          </w:p>
          <w:p w14:paraId="2AFB2786" w14:textId="77777777" w:rsidR="008F7762" w:rsidRPr="00701C27" w:rsidRDefault="008F7762" w:rsidP="008F7762">
            <w:pPr>
              <w:pStyle w:val="Akapitzlist"/>
              <w:numPr>
                <w:ilvl w:val="0"/>
                <w:numId w:val="8"/>
              </w:numPr>
              <w:ind w:left="202" w:hanging="20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określa w skrypcie wyświetlenie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 scenie </w:t>
            </w: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działania z wartościami zmiennych oraz pola do wpisania odpowiedzi </w:t>
            </w:r>
          </w:p>
          <w:p w14:paraId="0027FAA7" w14:textId="77777777" w:rsidR="008F7762" w:rsidRDefault="008F7762" w:rsidP="008F7762">
            <w:pPr>
              <w:pStyle w:val="Akapitzlist"/>
              <w:numPr>
                <w:ilvl w:val="0"/>
                <w:numId w:val="8"/>
              </w:numPr>
              <w:ind w:left="202" w:hanging="20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blok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 napisami „jeżeli”, „to” i „w przeciwnym razie”</w:t>
            </w:r>
          </w:p>
          <w:p w14:paraId="18C78A46" w14:textId="77777777" w:rsidR="008F7762" w:rsidRPr="00687DA7" w:rsidRDefault="008F7762" w:rsidP="008F7762">
            <w:pPr>
              <w:pStyle w:val="Akapitzlist"/>
              <w:numPr>
                <w:ilvl w:val="0"/>
                <w:numId w:val="8"/>
              </w:numPr>
              <w:ind w:left="202" w:hanging="20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stosuje blok</w:t>
            </w: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określający</w:t>
            </w: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powtarzanie poleceń</w:t>
            </w:r>
          </w:p>
        </w:tc>
        <w:tc>
          <w:tcPr>
            <w:tcW w:w="2062" w:type="dxa"/>
          </w:tcPr>
          <w:p w14:paraId="3A105C59" w14:textId="77777777" w:rsidR="008F7762" w:rsidRPr="00701C27" w:rsidRDefault="008F7762" w:rsidP="008F7762">
            <w:pPr>
              <w:pStyle w:val="Akapitzlist"/>
              <w:numPr>
                <w:ilvl w:val="0"/>
                <w:numId w:val="8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łączy wiele bloków określających wyświetlenie komunikatu o dowolnej treści </w:t>
            </w:r>
          </w:p>
          <w:p w14:paraId="20B39E07" w14:textId="77777777" w:rsidR="008F7762" w:rsidRPr="00701C27" w:rsidRDefault="008F7762" w:rsidP="008F7762">
            <w:pPr>
              <w:pStyle w:val="Akapitzlist"/>
              <w:numPr>
                <w:ilvl w:val="0"/>
                <w:numId w:val="8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>objaśnia poszczególne etapy tworzenia skryptu</w:t>
            </w:r>
          </w:p>
          <w:p w14:paraId="25C23A7A" w14:textId="77777777" w:rsidR="008F7762" w:rsidRPr="00A67113" w:rsidRDefault="008F7762" w:rsidP="00A770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74A1C2F" w14:textId="77777777" w:rsidR="008F7762" w:rsidRPr="00701C27" w:rsidRDefault="008F7762" w:rsidP="008F7762">
            <w:pPr>
              <w:pStyle w:val="Akapitzlist"/>
              <w:numPr>
                <w:ilvl w:val="0"/>
                <w:numId w:val="8"/>
              </w:numPr>
              <w:ind w:left="181" w:hanging="18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>tworzy projekt prostego kalkulatora wykonującego dodawanie, odejmowanie, mnożenie i dzielenie dwóch liczb podanych przez użytkownika</w:t>
            </w:r>
          </w:p>
          <w:p w14:paraId="612803F3" w14:textId="77777777" w:rsidR="008F7762" w:rsidRPr="00A67113" w:rsidRDefault="008F7762" w:rsidP="00A7700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7762" w:rsidRPr="00A67113" w14:paraId="37782D18" w14:textId="77777777" w:rsidTr="00A77000">
        <w:tc>
          <w:tcPr>
            <w:tcW w:w="13996" w:type="dxa"/>
            <w:gridSpan w:val="7"/>
          </w:tcPr>
          <w:p w14:paraId="5DC70784" w14:textId="77777777" w:rsidR="008F7762" w:rsidRPr="003A24EC" w:rsidRDefault="008F7762" w:rsidP="00A77000">
            <w:pP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3A24EC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Dział 5. Klawiatura zamiast pióra. Piszemy w edytorze tekstu</w:t>
            </w:r>
          </w:p>
        </w:tc>
      </w:tr>
      <w:tr w:rsidR="008F7762" w:rsidRPr="00A67113" w14:paraId="1EAFEC08" w14:textId="77777777" w:rsidTr="00A77000">
        <w:tc>
          <w:tcPr>
            <w:tcW w:w="1899" w:type="dxa"/>
          </w:tcPr>
          <w:p w14:paraId="1866B8E7" w14:textId="77777777" w:rsidR="008F7762" w:rsidRPr="003A24EC" w:rsidRDefault="008F7762" w:rsidP="00A77000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>5.1. Idziemy do kina. Jak poprawnie przygotować notatkę o filmie?</w:t>
            </w:r>
          </w:p>
        </w:tc>
        <w:tc>
          <w:tcPr>
            <w:tcW w:w="1924" w:type="dxa"/>
          </w:tcPr>
          <w:p w14:paraId="37D03ED3" w14:textId="77777777" w:rsidR="008F7762" w:rsidRPr="00A67113" w:rsidRDefault="008F7762" w:rsidP="00A77000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>25. Idziemy do kina. Jak poprawnie przygotować notatkę o filmie?</w:t>
            </w:r>
          </w:p>
        </w:tc>
        <w:tc>
          <w:tcPr>
            <w:tcW w:w="2132" w:type="dxa"/>
          </w:tcPr>
          <w:p w14:paraId="4B06F460" w14:textId="77777777" w:rsidR="008F7762" w:rsidRPr="00F84DBE" w:rsidRDefault="008F7762" w:rsidP="008F7762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>stosuje podstawowe opcje formatowania dostępne w 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edytorze tekstu</w:t>
            </w:r>
          </w:p>
          <w:p w14:paraId="64D9EAE7" w14:textId="77777777" w:rsidR="008F7762" w:rsidRPr="00A67113" w:rsidRDefault="008F7762" w:rsidP="00A770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7158C91" w14:textId="77777777" w:rsidR="008F7762" w:rsidRPr="00F84DBE" w:rsidRDefault="008F7762" w:rsidP="008F7762">
            <w:pPr>
              <w:pStyle w:val="Akapitzlist"/>
              <w:numPr>
                <w:ilvl w:val="0"/>
                <w:numId w:val="8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>wyjaśnia pojęcia: akapit,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wcięcie akapitowe, </w:t>
            </w: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interlinia, formatowanie tekstu, miękki enter, twarda spacja </w:t>
            </w:r>
          </w:p>
          <w:p w14:paraId="30BE58B0" w14:textId="77777777" w:rsidR="008F7762" w:rsidRPr="00F62386" w:rsidRDefault="008F7762" w:rsidP="008F7762">
            <w:pPr>
              <w:pStyle w:val="Akapitzlist"/>
              <w:numPr>
                <w:ilvl w:val="0"/>
                <w:numId w:val="8"/>
              </w:numPr>
              <w:ind w:left="146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>pisze krótką notatkę i formatuje ją, używając podstawowych opcji edytora tekstu</w:t>
            </w:r>
          </w:p>
        </w:tc>
        <w:tc>
          <w:tcPr>
            <w:tcW w:w="2009" w:type="dxa"/>
          </w:tcPr>
          <w:p w14:paraId="115D32C1" w14:textId="77777777" w:rsidR="008F7762" w:rsidRPr="00F84DBE" w:rsidRDefault="008F7762" w:rsidP="008F7762">
            <w:pPr>
              <w:pStyle w:val="Akapitzlist"/>
              <w:numPr>
                <w:ilvl w:val="0"/>
                <w:numId w:val="8"/>
              </w:numPr>
              <w:ind w:left="232" w:hanging="23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>wymienia podstawowe zasady formatowania tekstu i stosuje je podczas sporządzania dokumentów</w:t>
            </w:r>
          </w:p>
          <w:p w14:paraId="3F70CF49" w14:textId="77777777" w:rsidR="008F7762" w:rsidRPr="00F62386" w:rsidRDefault="008F7762" w:rsidP="008F7762">
            <w:pPr>
              <w:pStyle w:val="Akapitzlist"/>
              <w:numPr>
                <w:ilvl w:val="0"/>
                <w:numId w:val="8"/>
              </w:numPr>
              <w:ind w:left="232" w:hanging="23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opcję </w:t>
            </w:r>
            <w:r w:rsidRPr="00F84DBE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Pokaż wszystko</w:t>
            </w: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>, aby sprawdzić poprawność formatowania</w:t>
            </w:r>
          </w:p>
        </w:tc>
        <w:tc>
          <w:tcPr>
            <w:tcW w:w="2062" w:type="dxa"/>
          </w:tcPr>
          <w:p w14:paraId="65CCEDB2" w14:textId="77777777" w:rsidR="008F7762" w:rsidRPr="00F84DBE" w:rsidRDefault="008F7762" w:rsidP="008F7762">
            <w:pPr>
              <w:pStyle w:val="Akapitzlist"/>
              <w:numPr>
                <w:ilvl w:val="0"/>
                <w:numId w:val="8"/>
              </w:numPr>
              <w:ind w:left="196" w:hanging="19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poprawnie sformatowane teksty </w:t>
            </w:r>
          </w:p>
          <w:p w14:paraId="01C7BF20" w14:textId="77777777" w:rsidR="008F7762" w:rsidRPr="00F84DBE" w:rsidRDefault="008F7762" w:rsidP="008F7762">
            <w:pPr>
              <w:pStyle w:val="Akapitzlist"/>
              <w:numPr>
                <w:ilvl w:val="0"/>
                <w:numId w:val="8"/>
              </w:numPr>
              <w:ind w:left="196" w:hanging="19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>ustawia odstępy między akapitami i interlinię</w:t>
            </w:r>
          </w:p>
          <w:p w14:paraId="66FBF2F5" w14:textId="77777777" w:rsidR="008F7762" w:rsidRPr="00A67113" w:rsidRDefault="008F7762" w:rsidP="00A770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AA49405" w14:textId="77777777" w:rsidR="008F7762" w:rsidRPr="00F84DBE" w:rsidRDefault="008F7762" w:rsidP="008F7762">
            <w:pPr>
              <w:pStyle w:val="Akapitzlist"/>
              <w:numPr>
                <w:ilvl w:val="0"/>
                <w:numId w:val="8"/>
              </w:numPr>
              <w:ind w:left="189" w:hanging="189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opracowuje w grupie planszę przedstawiającą podstawowe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zasady interpunkcji i </w:t>
            </w: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>reguły pisania w edytorze tekstu</w:t>
            </w:r>
          </w:p>
          <w:p w14:paraId="46CF6DB1" w14:textId="77777777" w:rsidR="008F7762" w:rsidRPr="00A67113" w:rsidRDefault="008F7762" w:rsidP="00A7700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7762" w:rsidRPr="00A67113" w14:paraId="63602668" w14:textId="77777777" w:rsidTr="00A77000">
        <w:tc>
          <w:tcPr>
            <w:tcW w:w="1899" w:type="dxa"/>
          </w:tcPr>
          <w:p w14:paraId="5DFEA261" w14:textId="77777777" w:rsidR="008F7762" w:rsidRPr="003A24EC" w:rsidRDefault="008F7762" w:rsidP="00A77000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lastRenderedPageBreak/>
              <w:t>5.</w:t>
            </w: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Pr="003A24EC">
              <w:rPr>
                <w:rFonts w:cstheme="minorHAnsi"/>
                <w:b/>
                <w:sz w:val="20"/>
                <w:szCs w:val="20"/>
              </w:rPr>
              <w:t>. Zapraszamy na przyjęcie. O formatowaniu tekstu</w:t>
            </w:r>
          </w:p>
        </w:tc>
        <w:tc>
          <w:tcPr>
            <w:tcW w:w="1924" w:type="dxa"/>
          </w:tcPr>
          <w:p w14:paraId="0CA85B47" w14:textId="77777777" w:rsidR="008F7762" w:rsidRPr="00A67113" w:rsidRDefault="008F7762" w:rsidP="00A77000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>26 i 27. Zapraszamy na przyjęcie. O formatowaniu tekstu</w:t>
            </w:r>
          </w:p>
        </w:tc>
        <w:tc>
          <w:tcPr>
            <w:tcW w:w="2132" w:type="dxa"/>
          </w:tcPr>
          <w:p w14:paraId="31C265D2" w14:textId="77777777" w:rsidR="008F7762" w:rsidRPr="008D4E68" w:rsidRDefault="008F7762" w:rsidP="008F7762">
            <w:pPr>
              <w:pStyle w:val="Akapitzlist"/>
              <w:numPr>
                <w:ilvl w:val="0"/>
                <w:numId w:val="8"/>
              </w:numPr>
              <w:ind w:left="171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D4E68">
              <w:rPr>
                <w:rFonts w:eastAsia="Times New Roman" w:cstheme="minorHAnsi"/>
                <w:sz w:val="20"/>
                <w:szCs w:val="20"/>
                <w:lang w:eastAsia="pl-PL"/>
              </w:rPr>
              <w:t>zapisuje menu w dokumencie tekstowym</w:t>
            </w:r>
          </w:p>
          <w:p w14:paraId="09C8F785" w14:textId="77777777" w:rsidR="008F7762" w:rsidRPr="00A67113" w:rsidRDefault="008F7762" w:rsidP="00A770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CC4EB4" w14:textId="77777777" w:rsidR="008F7762" w:rsidRPr="008D4E68" w:rsidRDefault="008F7762" w:rsidP="008F7762">
            <w:pPr>
              <w:pStyle w:val="Akapitzlist"/>
              <w:numPr>
                <w:ilvl w:val="0"/>
                <w:numId w:val="8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D4E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i stosuje opcje wyrównywania tekstu względem marginesów </w:t>
            </w:r>
          </w:p>
          <w:p w14:paraId="21F441BC" w14:textId="77777777" w:rsidR="008F7762" w:rsidRPr="00F62386" w:rsidRDefault="008F7762" w:rsidP="008F7762">
            <w:pPr>
              <w:pStyle w:val="Akapitzlist"/>
              <w:numPr>
                <w:ilvl w:val="0"/>
                <w:numId w:val="8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D4E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wstawia obiekt </w:t>
            </w:r>
            <w:r w:rsidRPr="008D4E6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WordArt</w:t>
            </w:r>
          </w:p>
        </w:tc>
        <w:tc>
          <w:tcPr>
            <w:tcW w:w="2009" w:type="dxa"/>
          </w:tcPr>
          <w:p w14:paraId="328A83F8" w14:textId="77777777" w:rsidR="008F7762" w:rsidRPr="008D4E68" w:rsidRDefault="008F7762" w:rsidP="008F7762">
            <w:pPr>
              <w:pStyle w:val="Akapitzlist"/>
              <w:numPr>
                <w:ilvl w:val="0"/>
                <w:numId w:val="8"/>
              </w:numPr>
              <w:ind w:left="17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D4E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formatuje obiekt </w:t>
            </w:r>
            <w:r w:rsidRPr="008D4E6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WordArt</w:t>
            </w:r>
          </w:p>
          <w:p w14:paraId="06F57D31" w14:textId="77777777" w:rsidR="008F7762" w:rsidRPr="00A67113" w:rsidRDefault="008F7762" w:rsidP="00A77000">
            <w:pPr>
              <w:ind w:firstLine="70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62" w:type="dxa"/>
          </w:tcPr>
          <w:p w14:paraId="12D067D7" w14:textId="77777777" w:rsidR="008F7762" w:rsidRPr="008D4E68" w:rsidRDefault="008F7762" w:rsidP="008F7762">
            <w:pPr>
              <w:pStyle w:val="Akapitzlist"/>
              <w:numPr>
                <w:ilvl w:val="0"/>
                <w:numId w:val="8"/>
              </w:numPr>
              <w:ind w:left="235" w:hanging="235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D4E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menu z zastosowaniem różnych opcji formatowania tekstu </w:t>
            </w:r>
          </w:p>
          <w:p w14:paraId="602C6EEE" w14:textId="77777777" w:rsidR="008F7762" w:rsidRPr="00A67113" w:rsidRDefault="008F7762" w:rsidP="00A770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3A899C6" w14:textId="77777777" w:rsidR="008F7762" w:rsidRPr="008D4E68" w:rsidRDefault="008F7762" w:rsidP="008F7762">
            <w:pPr>
              <w:pStyle w:val="Akapitzlist"/>
              <w:numPr>
                <w:ilvl w:val="0"/>
                <w:numId w:val="8"/>
              </w:numPr>
              <w:ind w:left="213" w:hanging="213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D4E68">
              <w:rPr>
                <w:rFonts w:eastAsia="Times New Roman" w:cstheme="minorHAnsi"/>
                <w:sz w:val="20"/>
                <w:szCs w:val="20"/>
                <w:lang w:eastAsia="pl-PL"/>
              </w:rPr>
              <w:t>opracowuje plan przygotowań do podróży</w:t>
            </w:r>
          </w:p>
          <w:p w14:paraId="161FF755" w14:textId="77777777" w:rsidR="008F7762" w:rsidRPr="00A67113" w:rsidRDefault="008F7762" w:rsidP="00A7700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7762" w:rsidRPr="00A67113" w14:paraId="53FE1651" w14:textId="77777777" w:rsidTr="00A77000">
        <w:tc>
          <w:tcPr>
            <w:tcW w:w="1899" w:type="dxa"/>
          </w:tcPr>
          <w:p w14:paraId="7AAE5C43" w14:textId="77777777" w:rsidR="008F7762" w:rsidRPr="003A24EC" w:rsidRDefault="008F7762" w:rsidP="00A77000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>5.</w:t>
            </w: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Pr="003A24EC">
              <w:rPr>
                <w:rFonts w:cstheme="minorHAnsi"/>
                <w:b/>
                <w:sz w:val="20"/>
                <w:szCs w:val="20"/>
              </w:rPr>
              <w:t>. Nasze pasje. Tworzenie albumu</w:t>
            </w:r>
            <w:r>
              <w:rPr>
                <w:rFonts w:cstheme="minorHAnsi"/>
                <w:b/>
                <w:sz w:val="20"/>
                <w:szCs w:val="20"/>
              </w:rPr>
              <w:t> </w:t>
            </w:r>
            <w:r w:rsidRPr="003A24EC">
              <w:rPr>
                <w:rFonts w:cstheme="minorHAnsi"/>
                <w:b/>
                <w:sz w:val="20"/>
                <w:szCs w:val="20"/>
              </w:rPr>
              <w:t>– zadanie projektowe</w:t>
            </w:r>
          </w:p>
        </w:tc>
        <w:tc>
          <w:tcPr>
            <w:tcW w:w="1924" w:type="dxa"/>
          </w:tcPr>
          <w:p w14:paraId="0E16798B" w14:textId="77777777" w:rsidR="008F7762" w:rsidRPr="00A67113" w:rsidRDefault="008F7762" w:rsidP="00A77000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>28 i 29. Nasze pasje. Tworzenie albumu – zadanie projektowe</w:t>
            </w:r>
          </w:p>
        </w:tc>
        <w:tc>
          <w:tcPr>
            <w:tcW w:w="10173" w:type="dxa"/>
            <w:gridSpan w:val="5"/>
          </w:tcPr>
          <w:p w14:paraId="0F417F13" w14:textId="77777777" w:rsidR="008F7762" w:rsidRPr="00A67113" w:rsidRDefault="008F7762" w:rsidP="00A77000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67113">
              <w:rPr>
                <w:rFonts w:eastAsia="Times New Roman" w:cstheme="minorHAnsi"/>
                <w:sz w:val="20"/>
                <w:szCs w:val="20"/>
                <w:lang w:eastAsia="pl-PL"/>
              </w:rPr>
              <w:t>• w grupie tworzy karty do albumu na temat zainteresowań</w:t>
            </w:r>
          </w:p>
          <w:p w14:paraId="5EB4AA82" w14:textId="77777777" w:rsidR="008F7762" w:rsidRPr="00A67113" w:rsidRDefault="008F7762" w:rsidP="00A7700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9ADDFC7" w14:textId="77777777" w:rsidR="008F7762" w:rsidRDefault="008F7762" w:rsidP="008F7762">
      <w:pPr>
        <w:rPr>
          <w:rFonts w:cstheme="minorHAnsi"/>
          <w:b/>
          <w:sz w:val="28"/>
          <w:szCs w:val="28"/>
        </w:rPr>
      </w:pPr>
    </w:p>
    <w:p w14:paraId="1AD57021" w14:textId="79687B00" w:rsidR="008F7762" w:rsidRPr="000440F2" w:rsidRDefault="008F7762" w:rsidP="00BC6F5F">
      <w:pPr>
        <w:jc w:val="center"/>
        <w:rPr>
          <w:rFonts w:cstheme="minorHAnsi"/>
          <w:b/>
          <w:sz w:val="28"/>
          <w:szCs w:val="28"/>
        </w:rPr>
      </w:pPr>
      <w:r w:rsidRPr="000440F2">
        <w:rPr>
          <w:rFonts w:cstheme="minorHAnsi"/>
          <w:b/>
          <w:sz w:val="28"/>
          <w:szCs w:val="28"/>
        </w:rPr>
        <w:t xml:space="preserve">Rozkład materiału nauczania </w:t>
      </w:r>
      <w:r>
        <w:rPr>
          <w:rFonts w:cstheme="minorHAnsi"/>
          <w:b/>
          <w:sz w:val="28"/>
          <w:szCs w:val="28"/>
        </w:rPr>
        <w:t>– klasa 4 (możliwa modyfikacja</w:t>
      </w:r>
      <w:r w:rsidR="00BC6F5F">
        <w:rPr>
          <w:rFonts w:cstheme="minorHAnsi"/>
          <w:b/>
          <w:sz w:val="28"/>
          <w:szCs w:val="28"/>
        </w:rPr>
        <w:t xml:space="preserve"> przez</w:t>
      </w:r>
      <w:r>
        <w:rPr>
          <w:rFonts w:cstheme="minorHAnsi"/>
          <w:b/>
          <w:sz w:val="28"/>
          <w:szCs w:val="28"/>
        </w:rPr>
        <w:t xml:space="preserve"> nauczyciela)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03"/>
        <w:gridCol w:w="2583"/>
        <w:gridCol w:w="3508"/>
      </w:tblGrid>
      <w:tr w:rsidR="008F7762" w:rsidRPr="000440F2" w14:paraId="53121600" w14:textId="77777777" w:rsidTr="00A77000">
        <w:tc>
          <w:tcPr>
            <w:tcW w:w="8784" w:type="dxa"/>
            <w:vAlign w:val="center"/>
          </w:tcPr>
          <w:p w14:paraId="093B522C" w14:textId="77777777" w:rsidR="008F7762" w:rsidRPr="000440F2" w:rsidRDefault="008F7762" w:rsidP="00A77000">
            <w:pPr>
              <w:jc w:val="center"/>
              <w:rPr>
                <w:rFonts w:cstheme="minorHAnsi"/>
                <w:b/>
              </w:rPr>
            </w:pPr>
            <w:r w:rsidRPr="000440F2">
              <w:rPr>
                <w:rFonts w:cstheme="minorHAnsi"/>
                <w:b/>
              </w:rPr>
              <w:t>Temat w podręczniku</w:t>
            </w:r>
          </w:p>
        </w:tc>
        <w:tc>
          <w:tcPr>
            <w:tcW w:w="2693" w:type="dxa"/>
            <w:vAlign w:val="center"/>
          </w:tcPr>
          <w:p w14:paraId="43CC0D98" w14:textId="77777777" w:rsidR="008F7762" w:rsidRPr="000440F2" w:rsidRDefault="008F7762" w:rsidP="00A77000">
            <w:pPr>
              <w:jc w:val="center"/>
              <w:rPr>
                <w:rFonts w:cstheme="minorHAnsi"/>
                <w:b/>
              </w:rPr>
            </w:pPr>
            <w:r w:rsidRPr="000440F2">
              <w:rPr>
                <w:rFonts w:cstheme="minorHAnsi"/>
                <w:b/>
              </w:rPr>
              <w:t>Liczba godzin lekcyjnych proponowanych na dany temat</w:t>
            </w:r>
          </w:p>
        </w:tc>
        <w:tc>
          <w:tcPr>
            <w:tcW w:w="3827" w:type="dxa"/>
            <w:vAlign w:val="center"/>
          </w:tcPr>
          <w:p w14:paraId="06324F1F" w14:textId="77777777" w:rsidR="008F7762" w:rsidRPr="000440F2" w:rsidRDefault="008F7762" w:rsidP="00A77000">
            <w:pPr>
              <w:jc w:val="center"/>
              <w:rPr>
                <w:rFonts w:cstheme="minorHAnsi"/>
                <w:b/>
              </w:rPr>
            </w:pPr>
            <w:r w:rsidRPr="000440F2">
              <w:rPr>
                <w:rFonts w:cstheme="minorHAnsi"/>
                <w:b/>
              </w:rPr>
              <w:t>Numer wymagania</w:t>
            </w:r>
          </w:p>
        </w:tc>
      </w:tr>
      <w:tr w:rsidR="008F7762" w:rsidRPr="000440F2" w14:paraId="585BF84A" w14:textId="77777777" w:rsidTr="00A77000">
        <w:tc>
          <w:tcPr>
            <w:tcW w:w="15304" w:type="dxa"/>
            <w:gridSpan w:val="3"/>
          </w:tcPr>
          <w:p w14:paraId="77E2F19C" w14:textId="77777777" w:rsidR="008F7762" w:rsidRPr="000440F2" w:rsidRDefault="008F7762" w:rsidP="00A77000">
            <w:pPr>
              <w:jc w:val="center"/>
              <w:rPr>
                <w:rFonts w:cstheme="minorHAnsi"/>
                <w:b/>
              </w:rPr>
            </w:pPr>
            <w:r w:rsidRPr="000440F2">
              <w:rPr>
                <w:rFonts w:cstheme="minorHAnsi"/>
                <w:b/>
              </w:rPr>
              <w:t>DZIAŁ I. TRZY, DWA, JEDEN… START! NIECO WIEŚCI Z KRAINY KOMPUTERÓW (</w:t>
            </w:r>
            <w:r>
              <w:rPr>
                <w:rFonts w:cstheme="minorHAnsi"/>
                <w:b/>
              </w:rPr>
              <w:t>3</w:t>
            </w:r>
            <w:r w:rsidRPr="000440F2">
              <w:rPr>
                <w:rFonts w:cstheme="minorHAnsi"/>
                <w:b/>
              </w:rPr>
              <w:t xml:space="preserve"> GODZINY)</w:t>
            </w:r>
          </w:p>
        </w:tc>
      </w:tr>
      <w:tr w:rsidR="008F7762" w:rsidRPr="000440F2" w14:paraId="0C043346" w14:textId="77777777" w:rsidTr="00A77000">
        <w:tc>
          <w:tcPr>
            <w:tcW w:w="8784" w:type="dxa"/>
          </w:tcPr>
          <w:p w14:paraId="5B510A38" w14:textId="77777777" w:rsidR="008F7762" w:rsidRPr="000440F2" w:rsidRDefault="008F7762" w:rsidP="00A77000">
            <w:pPr>
              <w:rPr>
                <w:rFonts w:cstheme="minorHAnsi"/>
              </w:rPr>
            </w:pPr>
            <w:r w:rsidRPr="000440F2">
              <w:rPr>
                <w:rFonts w:cstheme="minorHAnsi"/>
              </w:rPr>
              <w:t>1.1. Nauka jazdy. Co można robić w pracowni?</w:t>
            </w:r>
          </w:p>
        </w:tc>
        <w:tc>
          <w:tcPr>
            <w:tcW w:w="2693" w:type="dxa"/>
          </w:tcPr>
          <w:p w14:paraId="4F01F04B" w14:textId="77777777" w:rsidR="008F7762" w:rsidRPr="000440F2" w:rsidRDefault="008F7762" w:rsidP="00A77000">
            <w:pPr>
              <w:jc w:val="center"/>
              <w:rPr>
                <w:rFonts w:cstheme="minorHAnsi"/>
              </w:rPr>
            </w:pPr>
            <w:r w:rsidRPr="000440F2">
              <w:rPr>
                <w:rFonts w:cstheme="minorHAnsi"/>
              </w:rPr>
              <w:t>1</w:t>
            </w:r>
          </w:p>
        </w:tc>
        <w:tc>
          <w:tcPr>
            <w:tcW w:w="3827" w:type="dxa"/>
          </w:tcPr>
          <w:p w14:paraId="186C40F2" w14:textId="77777777" w:rsidR="008F7762" w:rsidRPr="000440F2" w:rsidRDefault="008F7762" w:rsidP="00A77000">
            <w:pPr>
              <w:jc w:val="center"/>
              <w:rPr>
                <w:rFonts w:cstheme="minorHAnsi"/>
              </w:rPr>
            </w:pPr>
            <w:r w:rsidRPr="000440F2">
              <w:rPr>
                <w:rFonts w:cstheme="minorHAnsi"/>
              </w:rPr>
              <w:t>V.1, V.2</w:t>
            </w:r>
          </w:p>
        </w:tc>
      </w:tr>
      <w:tr w:rsidR="008F7762" w:rsidRPr="000440F2" w14:paraId="34007E1F" w14:textId="77777777" w:rsidTr="00A77000">
        <w:tc>
          <w:tcPr>
            <w:tcW w:w="8784" w:type="dxa"/>
          </w:tcPr>
          <w:p w14:paraId="182FB01E" w14:textId="77777777" w:rsidR="008F7762" w:rsidRPr="000440F2" w:rsidRDefault="008F7762" w:rsidP="00A77000">
            <w:pPr>
              <w:rPr>
                <w:rFonts w:cstheme="minorHAnsi"/>
              </w:rPr>
            </w:pPr>
            <w:r w:rsidRPr="000440F2">
              <w:rPr>
                <w:rFonts w:cstheme="minorHAnsi"/>
              </w:rPr>
              <w:t>1.</w:t>
            </w:r>
            <w:r>
              <w:rPr>
                <w:rFonts w:cstheme="minorHAnsi"/>
              </w:rPr>
              <w:t>2</w:t>
            </w:r>
            <w:r w:rsidRPr="000440F2">
              <w:rPr>
                <w:rFonts w:cstheme="minorHAnsi"/>
              </w:rPr>
              <w:t>. Nie tylko procesor. O tym, co w środku komputera i na zewnątrz</w:t>
            </w:r>
          </w:p>
        </w:tc>
        <w:tc>
          <w:tcPr>
            <w:tcW w:w="2693" w:type="dxa"/>
          </w:tcPr>
          <w:p w14:paraId="78841E66" w14:textId="77777777" w:rsidR="008F7762" w:rsidRPr="000440F2" w:rsidRDefault="008F7762" w:rsidP="00A77000">
            <w:pPr>
              <w:jc w:val="center"/>
              <w:rPr>
                <w:rFonts w:cstheme="minorHAnsi"/>
              </w:rPr>
            </w:pPr>
            <w:r w:rsidRPr="000440F2">
              <w:rPr>
                <w:rFonts w:cstheme="minorHAnsi"/>
              </w:rPr>
              <w:t>1</w:t>
            </w:r>
          </w:p>
        </w:tc>
        <w:tc>
          <w:tcPr>
            <w:tcW w:w="3827" w:type="dxa"/>
          </w:tcPr>
          <w:p w14:paraId="7F8F3566" w14:textId="77777777" w:rsidR="008F7762" w:rsidRPr="000440F2" w:rsidRDefault="008F7762" w:rsidP="00A77000">
            <w:pPr>
              <w:jc w:val="center"/>
              <w:rPr>
                <w:rFonts w:cstheme="minorHAnsi"/>
              </w:rPr>
            </w:pPr>
            <w:r w:rsidRPr="000440F2">
              <w:rPr>
                <w:rFonts w:cstheme="minorHAnsi"/>
              </w:rPr>
              <w:t>III.1, IV.4</w:t>
            </w:r>
          </w:p>
        </w:tc>
      </w:tr>
      <w:tr w:rsidR="008F7762" w:rsidRPr="000440F2" w14:paraId="3729C302" w14:textId="77777777" w:rsidTr="00A77000">
        <w:tc>
          <w:tcPr>
            <w:tcW w:w="8784" w:type="dxa"/>
          </w:tcPr>
          <w:p w14:paraId="11F32CAD" w14:textId="77777777" w:rsidR="008F7762" w:rsidRPr="000440F2" w:rsidRDefault="008F7762" w:rsidP="00A77000">
            <w:pPr>
              <w:rPr>
                <w:rFonts w:cstheme="minorHAnsi"/>
              </w:rPr>
            </w:pPr>
            <w:r w:rsidRPr="000440F2">
              <w:rPr>
                <w:rFonts w:cstheme="minorHAnsi"/>
              </w:rPr>
              <w:t>1.</w:t>
            </w:r>
            <w:r>
              <w:rPr>
                <w:rFonts w:cstheme="minorHAnsi"/>
              </w:rPr>
              <w:t>3</w:t>
            </w:r>
            <w:r w:rsidRPr="000440F2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O</w:t>
            </w:r>
            <w:r w:rsidRPr="000440F2">
              <w:rPr>
                <w:rFonts w:cstheme="minorHAnsi"/>
              </w:rPr>
              <w:t xml:space="preserve">peracje </w:t>
            </w:r>
            <w:r>
              <w:rPr>
                <w:rFonts w:cstheme="minorHAnsi"/>
              </w:rPr>
              <w:t>systemowe</w:t>
            </w:r>
            <w:r w:rsidRPr="000440F2">
              <w:rPr>
                <w:rFonts w:cstheme="minorHAnsi"/>
              </w:rPr>
              <w:t>. O systemach, programach i plikach</w:t>
            </w:r>
          </w:p>
        </w:tc>
        <w:tc>
          <w:tcPr>
            <w:tcW w:w="2693" w:type="dxa"/>
          </w:tcPr>
          <w:p w14:paraId="3905B247" w14:textId="77777777" w:rsidR="008F7762" w:rsidRPr="000440F2" w:rsidRDefault="008F7762" w:rsidP="00A77000">
            <w:pPr>
              <w:jc w:val="center"/>
              <w:rPr>
                <w:rFonts w:cstheme="minorHAnsi"/>
              </w:rPr>
            </w:pPr>
            <w:r w:rsidRPr="000440F2">
              <w:rPr>
                <w:rFonts w:cstheme="minorHAnsi"/>
              </w:rPr>
              <w:t>1</w:t>
            </w:r>
          </w:p>
        </w:tc>
        <w:tc>
          <w:tcPr>
            <w:tcW w:w="3827" w:type="dxa"/>
          </w:tcPr>
          <w:p w14:paraId="2A9527EF" w14:textId="77777777" w:rsidR="008F7762" w:rsidRPr="000440F2" w:rsidRDefault="008F7762" w:rsidP="00A77000">
            <w:pPr>
              <w:jc w:val="center"/>
              <w:rPr>
                <w:rFonts w:cstheme="minorHAnsi"/>
              </w:rPr>
            </w:pPr>
            <w:r w:rsidRPr="000440F2">
              <w:rPr>
                <w:rFonts w:cstheme="minorHAnsi"/>
              </w:rPr>
              <w:t>III.1b, III.2d, V.1</w:t>
            </w:r>
          </w:p>
        </w:tc>
      </w:tr>
      <w:tr w:rsidR="008F7762" w:rsidRPr="000440F2" w14:paraId="01C4D294" w14:textId="77777777" w:rsidTr="00A77000">
        <w:tc>
          <w:tcPr>
            <w:tcW w:w="15304" w:type="dxa"/>
            <w:gridSpan w:val="3"/>
          </w:tcPr>
          <w:p w14:paraId="582AECA1" w14:textId="77777777" w:rsidR="008F7762" w:rsidRPr="000440F2" w:rsidRDefault="008F7762" w:rsidP="00A7700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DZIAŁ 2. SIEĆ, KTÓRA ŁĄCZY. O KORZYSTANIU Z INTERNETU (7 GODZIN)</w:t>
            </w:r>
          </w:p>
        </w:tc>
      </w:tr>
      <w:tr w:rsidR="008F7762" w:rsidRPr="000440F2" w14:paraId="521B778E" w14:textId="77777777" w:rsidTr="00A77000">
        <w:trPr>
          <w:trHeight w:val="264"/>
        </w:trPr>
        <w:tc>
          <w:tcPr>
            <w:tcW w:w="8784" w:type="dxa"/>
          </w:tcPr>
          <w:p w14:paraId="76CF356E" w14:textId="77777777" w:rsidR="008F7762" w:rsidRPr="000440F2" w:rsidRDefault="008F7762" w:rsidP="00A77000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2.1. Bezpieczni w sieci. Czym jest internet i jak go używać?</w:t>
            </w:r>
          </w:p>
        </w:tc>
        <w:tc>
          <w:tcPr>
            <w:tcW w:w="2693" w:type="dxa"/>
          </w:tcPr>
          <w:p w14:paraId="0641A99D" w14:textId="77777777" w:rsidR="008F7762" w:rsidRPr="000440F2" w:rsidRDefault="008F7762" w:rsidP="00A770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27" w:type="dxa"/>
          </w:tcPr>
          <w:p w14:paraId="20149EC4" w14:textId="77777777" w:rsidR="008F7762" w:rsidRPr="000440F2" w:rsidRDefault="008F7762" w:rsidP="00A77000">
            <w:pPr>
              <w:jc w:val="center"/>
              <w:rPr>
                <w:rFonts w:cstheme="minorHAnsi"/>
              </w:rPr>
            </w:pPr>
            <w:r w:rsidRPr="000440F2">
              <w:rPr>
                <w:rFonts w:cstheme="minorHAnsi"/>
              </w:rPr>
              <w:t>V.1, V.2, V.3</w:t>
            </w:r>
          </w:p>
        </w:tc>
      </w:tr>
      <w:tr w:rsidR="008F7762" w:rsidRPr="000440F2" w14:paraId="0FA34F39" w14:textId="77777777" w:rsidTr="00A77000">
        <w:trPr>
          <w:trHeight w:val="306"/>
        </w:trPr>
        <w:tc>
          <w:tcPr>
            <w:tcW w:w="8784" w:type="dxa"/>
          </w:tcPr>
          <w:p w14:paraId="02C65ED4" w14:textId="77777777" w:rsidR="008F7762" w:rsidRPr="000440F2" w:rsidRDefault="008F7762" w:rsidP="00A77000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0440F2">
              <w:rPr>
                <w:rFonts w:cstheme="minorHAnsi"/>
              </w:rPr>
              <w:t>.</w:t>
            </w:r>
            <w:r>
              <w:rPr>
                <w:rFonts w:cstheme="minorHAnsi"/>
              </w:rPr>
              <w:t>2</w:t>
            </w:r>
            <w:r w:rsidRPr="000440F2">
              <w:rPr>
                <w:rFonts w:cstheme="minorHAnsi"/>
              </w:rPr>
              <w:t>. Szukać każdy moż</w:t>
            </w:r>
            <w:r>
              <w:rPr>
                <w:rFonts w:cstheme="minorHAnsi"/>
              </w:rPr>
              <w:t>e. O wyszukiwaniu informacji w i</w:t>
            </w:r>
            <w:r w:rsidRPr="000440F2">
              <w:rPr>
                <w:rFonts w:cstheme="minorHAnsi"/>
              </w:rPr>
              <w:t>nternecie</w:t>
            </w:r>
          </w:p>
        </w:tc>
        <w:tc>
          <w:tcPr>
            <w:tcW w:w="2693" w:type="dxa"/>
          </w:tcPr>
          <w:p w14:paraId="0F308F22" w14:textId="77777777" w:rsidR="008F7762" w:rsidRPr="000440F2" w:rsidRDefault="008F7762" w:rsidP="00A770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27" w:type="dxa"/>
          </w:tcPr>
          <w:p w14:paraId="54EFD3F5" w14:textId="77777777" w:rsidR="008F7762" w:rsidRPr="000440F2" w:rsidRDefault="008F7762" w:rsidP="00A77000">
            <w:pPr>
              <w:jc w:val="center"/>
              <w:rPr>
                <w:rFonts w:cstheme="minorHAnsi"/>
              </w:rPr>
            </w:pPr>
            <w:r w:rsidRPr="000440F2">
              <w:rPr>
                <w:rFonts w:cstheme="minorHAnsi"/>
              </w:rPr>
              <w:t>III.2a, V.1, V.2, V.3</w:t>
            </w:r>
          </w:p>
        </w:tc>
      </w:tr>
      <w:tr w:rsidR="008F7762" w:rsidRPr="000440F2" w14:paraId="4B13492B" w14:textId="77777777" w:rsidTr="00A77000">
        <w:tc>
          <w:tcPr>
            <w:tcW w:w="8784" w:type="dxa"/>
          </w:tcPr>
          <w:p w14:paraId="072302CB" w14:textId="77777777" w:rsidR="008F7762" w:rsidRPr="000440F2" w:rsidRDefault="008F7762" w:rsidP="00A77000">
            <w:pPr>
              <w:ind w:left="458" w:hanging="458"/>
              <w:rPr>
                <w:rFonts w:cstheme="minorHAnsi"/>
              </w:rPr>
            </w:pPr>
            <w:r>
              <w:rPr>
                <w:rFonts w:cstheme="minorHAnsi"/>
              </w:rPr>
              <w:t>2.3. Bez koperty i znaczka. Poczta elektroniczna i zasady właściwego zachowania w sieci</w:t>
            </w:r>
          </w:p>
        </w:tc>
        <w:tc>
          <w:tcPr>
            <w:tcW w:w="2693" w:type="dxa"/>
          </w:tcPr>
          <w:p w14:paraId="652EEB5A" w14:textId="77777777" w:rsidR="008F7762" w:rsidRPr="000440F2" w:rsidRDefault="008F7762" w:rsidP="00A770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27" w:type="dxa"/>
          </w:tcPr>
          <w:p w14:paraId="5407D215" w14:textId="77777777" w:rsidR="008F7762" w:rsidRPr="000440F2" w:rsidRDefault="008F7762" w:rsidP="00A77000">
            <w:pPr>
              <w:jc w:val="center"/>
              <w:rPr>
                <w:rFonts w:cstheme="minorHAnsi"/>
              </w:rPr>
            </w:pPr>
            <w:r w:rsidRPr="00A61602">
              <w:rPr>
                <w:rFonts w:cstheme="minorHAnsi"/>
              </w:rPr>
              <w:t>III.2b, V.1</w:t>
            </w:r>
          </w:p>
        </w:tc>
      </w:tr>
      <w:tr w:rsidR="008F7762" w:rsidRPr="000440F2" w14:paraId="3E1F3431" w14:textId="77777777" w:rsidTr="00A77000">
        <w:tc>
          <w:tcPr>
            <w:tcW w:w="8784" w:type="dxa"/>
          </w:tcPr>
          <w:p w14:paraId="3DEAD2C9" w14:textId="77777777" w:rsidR="008F7762" w:rsidRPr="000440F2" w:rsidRDefault="008F7762" w:rsidP="00A77000">
            <w:pPr>
              <w:rPr>
                <w:rFonts w:cstheme="minorHAnsi"/>
              </w:rPr>
            </w:pPr>
            <w:r>
              <w:rPr>
                <w:rFonts w:cstheme="minorHAnsi"/>
              </w:rPr>
              <w:t>2.4. Praca grupowa. Jak efektywnie współpracować w sieci?</w:t>
            </w:r>
          </w:p>
        </w:tc>
        <w:tc>
          <w:tcPr>
            <w:tcW w:w="2693" w:type="dxa"/>
          </w:tcPr>
          <w:p w14:paraId="74A52C87" w14:textId="77777777" w:rsidR="008F7762" w:rsidRPr="000440F2" w:rsidRDefault="008F7762" w:rsidP="00A770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27" w:type="dxa"/>
          </w:tcPr>
          <w:p w14:paraId="7FAA2A21" w14:textId="77777777" w:rsidR="008F7762" w:rsidRPr="000440F2" w:rsidRDefault="008F7762" w:rsidP="00A77000">
            <w:pPr>
              <w:jc w:val="center"/>
              <w:rPr>
                <w:rFonts w:cstheme="minorHAnsi"/>
              </w:rPr>
            </w:pPr>
            <w:r w:rsidRPr="004B7496">
              <w:rPr>
                <w:rFonts w:cstheme="minorHAnsi"/>
              </w:rPr>
              <w:t xml:space="preserve">II.3b, II.4, </w:t>
            </w:r>
            <w:r>
              <w:rPr>
                <w:rFonts w:cstheme="minorHAnsi"/>
              </w:rPr>
              <w:t xml:space="preserve">III.2b, </w:t>
            </w:r>
            <w:r w:rsidRPr="004B7496">
              <w:rPr>
                <w:rFonts w:cstheme="minorHAnsi"/>
              </w:rPr>
              <w:t>III.2c, III.2d, IV.1, IV.2, V.1, V.2</w:t>
            </w:r>
          </w:p>
        </w:tc>
      </w:tr>
      <w:tr w:rsidR="008F7762" w:rsidRPr="000440F2" w14:paraId="0B6E9438" w14:textId="77777777" w:rsidTr="00A77000">
        <w:tc>
          <w:tcPr>
            <w:tcW w:w="15304" w:type="dxa"/>
            <w:gridSpan w:val="3"/>
          </w:tcPr>
          <w:p w14:paraId="4E220D8C" w14:textId="77777777" w:rsidR="008F7762" w:rsidRPr="000440F2" w:rsidRDefault="008F7762" w:rsidP="00A7700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DZIAŁ 3. MALOWANIE NA EKRANIE. NIE TYLKO PROSTE RYSUNKI W PROGRAMIE MICROSOFT PAINT (8 GODZIN)</w:t>
            </w:r>
          </w:p>
        </w:tc>
      </w:tr>
      <w:tr w:rsidR="008F7762" w:rsidRPr="000440F2" w14:paraId="092233F1" w14:textId="77777777" w:rsidTr="00A77000">
        <w:tc>
          <w:tcPr>
            <w:tcW w:w="8784" w:type="dxa"/>
          </w:tcPr>
          <w:p w14:paraId="2C38F273" w14:textId="77777777" w:rsidR="008F7762" w:rsidRPr="000440F2" w:rsidRDefault="008F7762" w:rsidP="00A77000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0440F2">
              <w:rPr>
                <w:rFonts w:cstheme="minorHAnsi"/>
              </w:rPr>
              <w:t>.1. Wiatr w żagle. Zwielokrotnianie obiektów</w:t>
            </w:r>
          </w:p>
        </w:tc>
        <w:tc>
          <w:tcPr>
            <w:tcW w:w="2693" w:type="dxa"/>
          </w:tcPr>
          <w:p w14:paraId="1FB9F1E8" w14:textId="77777777" w:rsidR="008F7762" w:rsidRPr="000440F2" w:rsidRDefault="008F7762" w:rsidP="00A770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27" w:type="dxa"/>
          </w:tcPr>
          <w:p w14:paraId="3B8219BD" w14:textId="77777777" w:rsidR="008F7762" w:rsidRPr="000440F2" w:rsidRDefault="008F7762" w:rsidP="00A77000">
            <w:pPr>
              <w:jc w:val="center"/>
              <w:rPr>
                <w:rFonts w:cstheme="minorHAnsi"/>
              </w:rPr>
            </w:pPr>
            <w:r w:rsidRPr="000440F2">
              <w:rPr>
                <w:rFonts w:cstheme="minorHAnsi"/>
              </w:rPr>
              <w:t>II.3a</w:t>
            </w:r>
          </w:p>
        </w:tc>
      </w:tr>
      <w:tr w:rsidR="008F7762" w:rsidRPr="000440F2" w14:paraId="1DEE10CC" w14:textId="77777777" w:rsidTr="00A77000">
        <w:tc>
          <w:tcPr>
            <w:tcW w:w="8784" w:type="dxa"/>
          </w:tcPr>
          <w:p w14:paraId="002F5496" w14:textId="77777777" w:rsidR="008F7762" w:rsidRPr="000440F2" w:rsidRDefault="008F7762" w:rsidP="00A77000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0440F2">
              <w:rPr>
                <w:rFonts w:cstheme="minorHAnsi"/>
              </w:rPr>
              <w:t>.2. W poszukiwaniu nowych lądów. Praca w dwóch oknach</w:t>
            </w:r>
          </w:p>
        </w:tc>
        <w:tc>
          <w:tcPr>
            <w:tcW w:w="2693" w:type="dxa"/>
          </w:tcPr>
          <w:p w14:paraId="32CC9C2A" w14:textId="77777777" w:rsidR="008F7762" w:rsidRPr="000440F2" w:rsidRDefault="008F7762" w:rsidP="00A770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27" w:type="dxa"/>
          </w:tcPr>
          <w:p w14:paraId="6E8FCE66" w14:textId="77777777" w:rsidR="008F7762" w:rsidRPr="000440F2" w:rsidRDefault="008F7762" w:rsidP="00A77000">
            <w:pPr>
              <w:jc w:val="center"/>
              <w:rPr>
                <w:rFonts w:cstheme="minorHAnsi"/>
              </w:rPr>
            </w:pPr>
            <w:r w:rsidRPr="000440F2">
              <w:rPr>
                <w:rFonts w:cstheme="minorHAnsi"/>
              </w:rPr>
              <w:t>II.3a</w:t>
            </w:r>
          </w:p>
        </w:tc>
      </w:tr>
      <w:tr w:rsidR="008F7762" w:rsidRPr="000440F2" w14:paraId="1EE5A3C6" w14:textId="77777777" w:rsidTr="00A77000">
        <w:tc>
          <w:tcPr>
            <w:tcW w:w="8784" w:type="dxa"/>
          </w:tcPr>
          <w:p w14:paraId="510731C2" w14:textId="77777777" w:rsidR="008F7762" w:rsidRPr="000440F2" w:rsidRDefault="008F7762" w:rsidP="00A77000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0440F2">
              <w:rPr>
                <w:rFonts w:cstheme="minorHAnsi"/>
              </w:rPr>
              <w:t>.3. Ptasie trele. Wklejanie zdjęć i praca z narzędziem Tekst</w:t>
            </w:r>
          </w:p>
        </w:tc>
        <w:tc>
          <w:tcPr>
            <w:tcW w:w="2693" w:type="dxa"/>
          </w:tcPr>
          <w:p w14:paraId="1C0CBC8A" w14:textId="77777777" w:rsidR="008F7762" w:rsidRPr="000440F2" w:rsidRDefault="008F7762" w:rsidP="00A770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27" w:type="dxa"/>
          </w:tcPr>
          <w:p w14:paraId="2FA9C48A" w14:textId="77777777" w:rsidR="008F7762" w:rsidRPr="000440F2" w:rsidRDefault="008F7762" w:rsidP="00A77000">
            <w:pPr>
              <w:jc w:val="center"/>
              <w:rPr>
                <w:rFonts w:cstheme="minorHAnsi"/>
              </w:rPr>
            </w:pPr>
            <w:r w:rsidRPr="000440F2">
              <w:rPr>
                <w:rFonts w:cstheme="minorHAnsi"/>
              </w:rPr>
              <w:t>II.3a</w:t>
            </w:r>
          </w:p>
        </w:tc>
      </w:tr>
      <w:tr w:rsidR="008F7762" w:rsidRPr="00786B66" w14:paraId="3F39F78A" w14:textId="77777777" w:rsidTr="00A77000">
        <w:tc>
          <w:tcPr>
            <w:tcW w:w="8784" w:type="dxa"/>
          </w:tcPr>
          <w:p w14:paraId="6AC89AE6" w14:textId="77777777" w:rsidR="008F7762" w:rsidRPr="000440F2" w:rsidRDefault="008F7762" w:rsidP="00A77000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0440F2">
              <w:rPr>
                <w:rFonts w:cstheme="minorHAnsi"/>
              </w:rPr>
              <w:t>.4. Nie tylko pędzlem. Pisanie i ilustrowanie tekstu – zadani</w:t>
            </w:r>
            <w:r>
              <w:rPr>
                <w:rFonts w:cstheme="minorHAnsi"/>
              </w:rPr>
              <w:t>e</w:t>
            </w:r>
            <w:r w:rsidRPr="000440F2">
              <w:rPr>
                <w:rFonts w:cstheme="minorHAnsi"/>
              </w:rPr>
              <w:t xml:space="preserve"> projektowe</w:t>
            </w:r>
          </w:p>
        </w:tc>
        <w:tc>
          <w:tcPr>
            <w:tcW w:w="2693" w:type="dxa"/>
          </w:tcPr>
          <w:p w14:paraId="2CEB5DB2" w14:textId="77777777" w:rsidR="008F7762" w:rsidRPr="000440F2" w:rsidRDefault="008F7762" w:rsidP="00A770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27" w:type="dxa"/>
          </w:tcPr>
          <w:p w14:paraId="5C763E1E" w14:textId="77777777" w:rsidR="008F7762" w:rsidRPr="00786B66" w:rsidRDefault="008F7762" w:rsidP="00A77000">
            <w:pPr>
              <w:jc w:val="center"/>
              <w:rPr>
                <w:rFonts w:cstheme="minorHAnsi"/>
                <w:lang w:val="en-US"/>
              </w:rPr>
            </w:pPr>
            <w:r w:rsidRPr="00786B66">
              <w:rPr>
                <w:rFonts w:cstheme="minorHAnsi"/>
                <w:lang w:val="en-US"/>
              </w:rPr>
              <w:t>I.1, II.3a, II.4, IV.1, IV.2, IV.3</w:t>
            </w:r>
          </w:p>
        </w:tc>
      </w:tr>
      <w:tr w:rsidR="008F7762" w:rsidRPr="000440F2" w14:paraId="28C3E214" w14:textId="77777777" w:rsidTr="00A77000">
        <w:tc>
          <w:tcPr>
            <w:tcW w:w="15304" w:type="dxa"/>
            <w:gridSpan w:val="3"/>
          </w:tcPr>
          <w:p w14:paraId="2DDA3F87" w14:textId="77777777" w:rsidR="008F7762" w:rsidRPr="000440F2" w:rsidRDefault="008F7762" w:rsidP="00A77000">
            <w:pPr>
              <w:jc w:val="center"/>
              <w:rPr>
                <w:rFonts w:cstheme="minorHAnsi"/>
                <w:b/>
              </w:rPr>
            </w:pPr>
            <w:r w:rsidRPr="000440F2">
              <w:rPr>
                <w:rFonts w:cstheme="minorHAnsi"/>
                <w:b/>
              </w:rPr>
              <w:t>DZIAŁ 4. Z KOTEM ZA PAN BRAT. PROGRAMUJEMY W SCRATCHU (6 GODZIN)</w:t>
            </w:r>
          </w:p>
        </w:tc>
      </w:tr>
      <w:tr w:rsidR="008F7762" w:rsidRPr="000440F2" w14:paraId="557E8B91" w14:textId="77777777" w:rsidTr="00A77000">
        <w:tc>
          <w:tcPr>
            <w:tcW w:w="8784" w:type="dxa"/>
          </w:tcPr>
          <w:p w14:paraId="7DC4F067" w14:textId="77777777" w:rsidR="008F7762" w:rsidRPr="000440F2" w:rsidRDefault="008F7762" w:rsidP="00A77000">
            <w:pPr>
              <w:rPr>
                <w:rFonts w:cstheme="minorHAnsi"/>
              </w:rPr>
            </w:pPr>
            <w:r w:rsidRPr="000440F2">
              <w:rPr>
                <w:rFonts w:cstheme="minorHAnsi"/>
              </w:rPr>
              <w:t>4.1. Pierwsze koty za płoty. Wprowadzenie do programu Scratch</w:t>
            </w:r>
          </w:p>
        </w:tc>
        <w:tc>
          <w:tcPr>
            <w:tcW w:w="2693" w:type="dxa"/>
          </w:tcPr>
          <w:p w14:paraId="0747A924" w14:textId="77777777" w:rsidR="008F7762" w:rsidRPr="000440F2" w:rsidRDefault="008F7762" w:rsidP="00A77000">
            <w:pPr>
              <w:jc w:val="center"/>
              <w:rPr>
                <w:rFonts w:cstheme="minorHAnsi"/>
              </w:rPr>
            </w:pPr>
            <w:r w:rsidRPr="000440F2">
              <w:rPr>
                <w:rFonts w:cstheme="minorHAnsi"/>
              </w:rPr>
              <w:t>2</w:t>
            </w:r>
          </w:p>
        </w:tc>
        <w:tc>
          <w:tcPr>
            <w:tcW w:w="3827" w:type="dxa"/>
          </w:tcPr>
          <w:p w14:paraId="63307828" w14:textId="77777777" w:rsidR="008F7762" w:rsidRPr="000440F2" w:rsidRDefault="008F7762" w:rsidP="00A77000">
            <w:pPr>
              <w:jc w:val="center"/>
              <w:rPr>
                <w:rFonts w:cstheme="minorHAnsi"/>
              </w:rPr>
            </w:pPr>
            <w:r w:rsidRPr="000440F2">
              <w:rPr>
                <w:rFonts w:cstheme="minorHAnsi"/>
              </w:rPr>
              <w:t>I.2</w:t>
            </w:r>
            <w:r>
              <w:rPr>
                <w:rFonts w:cstheme="minorHAnsi"/>
              </w:rPr>
              <w:t>b</w:t>
            </w:r>
            <w:r w:rsidRPr="000440F2">
              <w:rPr>
                <w:rFonts w:cstheme="minorHAnsi"/>
              </w:rPr>
              <w:t>, I.3, II.1, II.2</w:t>
            </w:r>
          </w:p>
        </w:tc>
      </w:tr>
      <w:tr w:rsidR="008F7762" w:rsidRPr="000440F2" w14:paraId="5535A833" w14:textId="77777777" w:rsidTr="00A77000">
        <w:tc>
          <w:tcPr>
            <w:tcW w:w="8784" w:type="dxa"/>
          </w:tcPr>
          <w:p w14:paraId="72BD2F3C" w14:textId="77777777" w:rsidR="008F7762" w:rsidRPr="000440F2" w:rsidRDefault="008F7762" w:rsidP="00A77000">
            <w:pPr>
              <w:rPr>
                <w:rFonts w:cstheme="minorHAnsi"/>
              </w:rPr>
            </w:pPr>
            <w:r w:rsidRPr="000440F2">
              <w:rPr>
                <w:rFonts w:cstheme="minorHAnsi"/>
              </w:rPr>
              <w:t>4.2.</w:t>
            </w:r>
            <w:r>
              <w:rPr>
                <w:rFonts w:cstheme="minorHAnsi"/>
              </w:rPr>
              <w:t xml:space="preserve"> </w:t>
            </w:r>
            <w:r w:rsidRPr="000440F2">
              <w:rPr>
                <w:rFonts w:cstheme="minorHAnsi"/>
              </w:rPr>
              <w:t>Małpie figle. O sterowaniu postacią</w:t>
            </w:r>
          </w:p>
        </w:tc>
        <w:tc>
          <w:tcPr>
            <w:tcW w:w="2693" w:type="dxa"/>
          </w:tcPr>
          <w:p w14:paraId="5ECA10C6" w14:textId="77777777" w:rsidR="008F7762" w:rsidRPr="000440F2" w:rsidRDefault="008F7762" w:rsidP="00A77000">
            <w:pPr>
              <w:jc w:val="center"/>
              <w:rPr>
                <w:rFonts w:cstheme="minorHAnsi"/>
              </w:rPr>
            </w:pPr>
            <w:r w:rsidRPr="000440F2">
              <w:rPr>
                <w:rFonts w:cstheme="minorHAnsi"/>
              </w:rPr>
              <w:t>2</w:t>
            </w:r>
          </w:p>
        </w:tc>
        <w:tc>
          <w:tcPr>
            <w:tcW w:w="3827" w:type="dxa"/>
          </w:tcPr>
          <w:p w14:paraId="08F25F10" w14:textId="77777777" w:rsidR="008F7762" w:rsidRPr="000440F2" w:rsidRDefault="008F7762" w:rsidP="00A77000">
            <w:pPr>
              <w:jc w:val="center"/>
              <w:rPr>
                <w:rFonts w:cstheme="minorHAnsi"/>
              </w:rPr>
            </w:pPr>
            <w:r w:rsidRPr="000440F2">
              <w:rPr>
                <w:rFonts w:cstheme="minorHAnsi"/>
              </w:rPr>
              <w:t>I.2</w:t>
            </w:r>
            <w:r>
              <w:rPr>
                <w:rFonts w:cstheme="minorHAnsi"/>
              </w:rPr>
              <w:t>b</w:t>
            </w:r>
            <w:r w:rsidRPr="000440F2">
              <w:rPr>
                <w:rFonts w:cstheme="minorHAnsi"/>
              </w:rPr>
              <w:t>, I.3, II.1, II.2</w:t>
            </w:r>
          </w:p>
        </w:tc>
      </w:tr>
      <w:tr w:rsidR="008F7762" w:rsidRPr="000440F2" w14:paraId="7F2070C7" w14:textId="77777777" w:rsidTr="00A77000">
        <w:tc>
          <w:tcPr>
            <w:tcW w:w="8784" w:type="dxa"/>
          </w:tcPr>
          <w:p w14:paraId="06829FFF" w14:textId="77777777" w:rsidR="008F7762" w:rsidRPr="000440F2" w:rsidRDefault="008F7762" w:rsidP="00A77000">
            <w:pPr>
              <w:rPr>
                <w:rFonts w:cstheme="minorHAnsi"/>
              </w:rPr>
            </w:pPr>
            <w:r w:rsidRPr="000440F2">
              <w:rPr>
                <w:rFonts w:cstheme="minorHAnsi"/>
              </w:rPr>
              <w:t xml:space="preserve">4.3. Niech wygra najlepszy. Jak policzyć punkty w programie Scratch? </w:t>
            </w:r>
          </w:p>
        </w:tc>
        <w:tc>
          <w:tcPr>
            <w:tcW w:w="2693" w:type="dxa"/>
          </w:tcPr>
          <w:p w14:paraId="5C40A997" w14:textId="77777777" w:rsidR="008F7762" w:rsidRPr="000440F2" w:rsidRDefault="008F7762" w:rsidP="00A77000">
            <w:pPr>
              <w:jc w:val="center"/>
              <w:rPr>
                <w:rFonts w:cstheme="minorHAnsi"/>
              </w:rPr>
            </w:pPr>
            <w:r w:rsidRPr="000440F2">
              <w:rPr>
                <w:rFonts w:cstheme="minorHAnsi"/>
              </w:rPr>
              <w:t>2</w:t>
            </w:r>
          </w:p>
        </w:tc>
        <w:tc>
          <w:tcPr>
            <w:tcW w:w="3827" w:type="dxa"/>
          </w:tcPr>
          <w:p w14:paraId="37B6E949" w14:textId="77777777" w:rsidR="008F7762" w:rsidRPr="000440F2" w:rsidRDefault="008F7762" w:rsidP="00A77000">
            <w:pPr>
              <w:jc w:val="center"/>
              <w:rPr>
                <w:rFonts w:cstheme="minorHAnsi"/>
              </w:rPr>
            </w:pPr>
            <w:r w:rsidRPr="000440F2">
              <w:rPr>
                <w:rFonts w:cstheme="minorHAnsi"/>
              </w:rPr>
              <w:t>I.2a, I.3, II.1a, II.2</w:t>
            </w:r>
          </w:p>
        </w:tc>
      </w:tr>
      <w:tr w:rsidR="008F7762" w:rsidRPr="000440F2" w14:paraId="2960C41C" w14:textId="77777777" w:rsidTr="00A77000">
        <w:tc>
          <w:tcPr>
            <w:tcW w:w="15304" w:type="dxa"/>
            <w:gridSpan w:val="3"/>
          </w:tcPr>
          <w:p w14:paraId="1A938BA4" w14:textId="77777777" w:rsidR="008F7762" w:rsidRPr="000440F2" w:rsidRDefault="008F7762" w:rsidP="00A77000">
            <w:pPr>
              <w:jc w:val="center"/>
              <w:rPr>
                <w:rFonts w:cstheme="minorHAnsi"/>
                <w:b/>
              </w:rPr>
            </w:pPr>
            <w:r w:rsidRPr="000440F2">
              <w:rPr>
                <w:rFonts w:cstheme="minorHAnsi"/>
                <w:b/>
              </w:rPr>
              <w:t xml:space="preserve">DZIAŁ 5. KLAWIATURA ZAMIAST PIÓRA. PISZEMY W </w:t>
            </w:r>
            <w:r>
              <w:rPr>
                <w:rFonts w:cstheme="minorHAnsi"/>
                <w:b/>
              </w:rPr>
              <w:t>EDYTORZE TEKSTU</w:t>
            </w:r>
            <w:r w:rsidRPr="000440F2">
              <w:rPr>
                <w:rFonts w:cstheme="minorHAnsi"/>
                <w:b/>
              </w:rPr>
              <w:t xml:space="preserve"> (</w:t>
            </w:r>
            <w:r>
              <w:rPr>
                <w:rFonts w:cstheme="minorHAnsi"/>
                <w:b/>
              </w:rPr>
              <w:t>5</w:t>
            </w:r>
            <w:r w:rsidRPr="000440F2">
              <w:rPr>
                <w:rFonts w:cstheme="minorHAnsi"/>
                <w:b/>
              </w:rPr>
              <w:t xml:space="preserve"> GODZIN)</w:t>
            </w:r>
          </w:p>
        </w:tc>
      </w:tr>
      <w:tr w:rsidR="008F7762" w:rsidRPr="000440F2" w14:paraId="446FD0EB" w14:textId="77777777" w:rsidTr="00A77000">
        <w:tc>
          <w:tcPr>
            <w:tcW w:w="8784" w:type="dxa"/>
          </w:tcPr>
          <w:p w14:paraId="00501C20" w14:textId="77777777" w:rsidR="008F7762" w:rsidRPr="000440F2" w:rsidRDefault="008F7762" w:rsidP="00A77000">
            <w:pPr>
              <w:rPr>
                <w:rFonts w:cstheme="minorHAnsi"/>
              </w:rPr>
            </w:pPr>
            <w:r w:rsidRPr="000440F2">
              <w:rPr>
                <w:rFonts w:cstheme="minorHAnsi"/>
              </w:rPr>
              <w:t>5.</w:t>
            </w:r>
            <w:r>
              <w:rPr>
                <w:rFonts w:cstheme="minorHAnsi"/>
              </w:rPr>
              <w:t>1</w:t>
            </w:r>
            <w:r w:rsidRPr="000440F2">
              <w:rPr>
                <w:rFonts w:cstheme="minorHAnsi"/>
              </w:rPr>
              <w:t>. Idziemy do kina. Jak poprawnie przygotować notatkę o filmie?</w:t>
            </w:r>
          </w:p>
        </w:tc>
        <w:tc>
          <w:tcPr>
            <w:tcW w:w="2693" w:type="dxa"/>
          </w:tcPr>
          <w:p w14:paraId="1C53A2B6" w14:textId="77777777" w:rsidR="008F7762" w:rsidRPr="000440F2" w:rsidRDefault="008F7762" w:rsidP="00A77000">
            <w:pPr>
              <w:jc w:val="center"/>
              <w:rPr>
                <w:rFonts w:cstheme="minorHAnsi"/>
              </w:rPr>
            </w:pPr>
            <w:r w:rsidRPr="000440F2">
              <w:rPr>
                <w:rFonts w:cstheme="minorHAnsi"/>
              </w:rPr>
              <w:t>1</w:t>
            </w:r>
          </w:p>
        </w:tc>
        <w:tc>
          <w:tcPr>
            <w:tcW w:w="3827" w:type="dxa"/>
          </w:tcPr>
          <w:p w14:paraId="4F95E49A" w14:textId="77777777" w:rsidR="008F7762" w:rsidRPr="000440F2" w:rsidRDefault="008F7762" w:rsidP="00A77000">
            <w:pPr>
              <w:jc w:val="center"/>
              <w:rPr>
                <w:rFonts w:cstheme="minorHAnsi"/>
              </w:rPr>
            </w:pPr>
            <w:r w:rsidRPr="000440F2">
              <w:rPr>
                <w:rFonts w:cstheme="minorHAnsi"/>
              </w:rPr>
              <w:t>II.3b</w:t>
            </w:r>
          </w:p>
        </w:tc>
      </w:tr>
      <w:tr w:rsidR="008F7762" w:rsidRPr="000440F2" w14:paraId="27135356" w14:textId="77777777" w:rsidTr="00A77000">
        <w:tc>
          <w:tcPr>
            <w:tcW w:w="8784" w:type="dxa"/>
          </w:tcPr>
          <w:p w14:paraId="10AEB392" w14:textId="77777777" w:rsidR="008F7762" w:rsidRPr="000440F2" w:rsidRDefault="008F7762" w:rsidP="00A77000">
            <w:pPr>
              <w:rPr>
                <w:rFonts w:cstheme="minorHAnsi"/>
              </w:rPr>
            </w:pPr>
            <w:r w:rsidRPr="000440F2">
              <w:rPr>
                <w:rFonts w:cstheme="minorHAnsi"/>
              </w:rPr>
              <w:lastRenderedPageBreak/>
              <w:t>5.</w:t>
            </w:r>
            <w:r>
              <w:rPr>
                <w:rFonts w:cstheme="minorHAnsi"/>
              </w:rPr>
              <w:t>2</w:t>
            </w:r>
            <w:r w:rsidRPr="000440F2">
              <w:rPr>
                <w:rFonts w:cstheme="minorHAnsi"/>
              </w:rPr>
              <w:t>. Zapraszamy na przyjęcie. O formatowaniu tekstu</w:t>
            </w:r>
          </w:p>
        </w:tc>
        <w:tc>
          <w:tcPr>
            <w:tcW w:w="2693" w:type="dxa"/>
          </w:tcPr>
          <w:p w14:paraId="192BA69B" w14:textId="77777777" w:rsidR="008F7762" w:rsidRPr="000440F2" w:rsidRDefault="008F7762" w:rsidP="00A77000">
            <w:pPr>
              <w:jc w:val="center"/>
              <w:rPr>
                <w:rFonts w:cstheme="minorHAnsi"/>
              </w:rPr>
            </w:pPr>
            <w:r w:rsidRPr="000440F2">
              <w:rPr>
                <w:rFonts w:cstheme="minorHAnsi"/>
              </w:rPr>
              <w:t>2</w:t>
            </w:r>
          </w:p>
        </w:tc>
        <w:tc>
          <w:tcPr>
            <w:tcW w:w="3827" w:type="dxa"/>
          </w:tcPr>
          <w:p w14:paraId="3AA3557C" w14:textId="77777777" w:rsidR="008F7762" w:rsidRPr="000440F2" w:rsidRDefault="008F7762" w:rsidP="00A77000">
            <w:pPr>
              <w:jc w:val="center"/>
              <w:rPr>
                <w:rFonts w:cstheme="minorHAnsi"/>
              </w:rPr>
            </w:pPr>
            <w:r w:rsidRPr="000440F2">
              <w:rPr>
                <w:rFonts w:cstheme="minorHAnsi"/>
              </w:rPr>
              <w:t>II.3b</w:t>
            </w:r>
          </w:p>
        </w:tc>
      </w:tr>
      <w:tr w:rsidR="008F7762" w:rsidRPr="000440F2" w14:paraId="33038EFF" w14:textId="77777777" w:rsidTr="00A77000">
        <w:tc>
          <w:tcPr>
            <w:tcW w:w="8784" w:type="dxa"/>
          </w:tcPr>
          <w:p w14:paraId="2B70C330" w14:textId="77777777" w:rsidR="008F7762" w:rsidRPr="000440F2" w:rsidRDefault="008F7762" w:rsidP="00A77000">
            <w:pPr>
              <w:rPr>
                <w:rFonts w:cstheme="minorHAnsi"/>
              </w:rPr>
            </w:pPr>
            <w:r w:rsidRPr="000440F2">
              <w:rPr>
                <w:rFonts w:cstheme="minorHAnsi"/>
              </w:rPr>
              <w:t>5.</w:t>
            </w:r>
            <w:r>
              <w:rPr>
                <w:rFonts w:cstheme="minorHAnsi"/>
              </w:rPr>
              <w:t>3</w:t>
            </w:r>
            <w:r w:rsidRPr="000440F2">
              <w:rPr>
                <w:rFonts w:cstheme="minorHAnsi"/>
              </w:rPr>
              <w:t>. Nasze pasje. Tworzenie albumu – zadani</w:t>
            </w:r>
            <w:r>
              <w:rPr>
                <w:rFonts w:cstheme="minorHAnsi"/>
              </w:rPr>
              <w:t>e</w:t>
            </w:r>
            <w:r w:rsidRPr="000440F2">
              <w:rPr>
                <w:rFonts w:cstheme="minorHAnsi"/>
              </w:rPr>
              <w:t xml:space="preserve"> projektowe</w:t>
            </w:r>
          </w:p>
        </w:tc>
        <w:tc>
          <w:tcPr>
            <w:tcW w:w="2693" w:type="dxa"/>
          </w:tcPr>
          <w:p w14:paraId="1FFCE414" w14:textId="77777777" w:rsidR="008F7762" w:rsidRPr="000440F2" w:rsidRDefault="008F7762" w:rsidP="00A77000">
            <w:pPr>
              <w:jc w:val="center"/>
              <w:rPr>
                <w:rFonts w:cstheme="minorHAnsi"/>
              </w:rPr>
            </w:pPr>
            <w:r w:rsidRPr="000440F2">
              <w:rPr>
                <w:rFonts w:cstheme="minorHAnsi"/>
              </w:rPr>
              <w:t>2</w:t>
            </w:r>
          </w:p>
        </w:tc>
        <w:tc>
          <w:tcPr>
            <w:tcW w:w="3827" w:type="dxa"/>
          </w:tcPr>
          <w:p w14:paraId="43C68C5C" w14:textId="77777777" w:rsidR="008F7762" w:rsidRPr="000440F2" w:rsidRDefault="008F7762" w:rsidP="00A77000">
            <w:pPr>
              <w:jc w:val="center"/>
              <w:rPr>
                <w:rFonts w:cstheme="minorHAnsi"/>
              </w:rPr>
            </w:pPr>
            <w:r w:rsidRPr="000440F2">
              <w:rPr>
                <w:rFonts w:cstheme="minorHAnsi"/>
              </w:rPr>
              <w:t xml:space="preserve">I.1, II.3b, II.4, </w:t>
            </w:r>
            <w:r>
              <w:rPr>
                <w:rFonts w:cstheme="minorHAnsi"/>
              </w:rPr>
              <w:t xml:space="preserve">III.1.b, </w:t>
            </w:r>
            <w:r w:rsidRPr="000440F2">
              <w:rPr>
                <w:rFonts w:cstheme="minorHAnsi"/>
              </w:rPr>
              <w:t>III.2a, III.2d, IV.2, IV.3</w:t>
            </w:r>
          </w:p>
        </w:tc>
      </w:tr>
    </w:tbl>
    <w:p w14:paraId="2A91A3DB" w14:textId="77777777" w:rsidR="008F7762" w:rsidRPr="000440F2" w:rsidRDefault="008F7762" w:rsidP="008F7762">
      <w:pPr>
        <w:rPr>
          <w:rFonts w:cstheme="minorHAnsi"/>
        </w:rPr>
      </w:pPr>
    </w:p>
    <w:p w14:paraId="4AA3226D" w14:textId="77777777" w:rsidR="008F7762" w:rsidRPr="00C81044" w:rsidRDefault="008F7762">
      <w:pPr>
        <w:rPr>
          <w:i/>
          <w:color w:val="0070C0"/>
          <w:sz w:val="28"/>
          <w:szCs w:val="28"/>
        </w:rPr>
      </w:pPr>
    </w:p>
    <w:sectPr w:rsidR="008F7762" w:rsidRPr="00C81044" w:rsidSect="008F77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01138"/>
    <w:multiLevelType w:val="hybridMultilevel"/>
    <w:tmpl w:val="00A8A354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C09F3"/>
    <w:multiLevelType w:val="hybridMultilevel"/>
    <w:tmpl w:val="B936C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26FDB"/>
    <w:multiLevelType w:val="hybridMultilevel"/>
    <w:tmpl w:val="6DF60164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0363C"/>
    <w:multiLevelType w:val="hybridMultilevel"/>
    <w:tmpl w:val="B0C61B0E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52735"/>
    <w:multiLevelType w:val="hybridMultilevel"/>
    <w:tmpl w:val="937C6ABC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00B5B"/>
    <w:multiLevelType w:val="hybridMultilevel"/>
    <w:tmpl w:val="C206FE48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35C91"/>
    <w:multiLevelType w:val="hybridMultilevel"/>
    <w:tmpl w:val="0590E8E0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610B5"/>
    <w:multiLevelType w:val="hybridMultilevel"/>
    <w:tmpl w:val="231C5D74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063146">
    <w:abstractNumId w:val="1"/>
  </w:num>
  <w:num w:numId="2" w16cid:durableId="665016454">
    <w:abstractNumId w:val="0"/>
  </w:num>
  <w:num w:numId="3" w16cid:durableId="1865367717">
    <w:abstractNumId w:val="6"/>
  </w:num>
  <w:num w:numId="4" w16cid:durableId="538279082">
    <w:abstractNumId w:val="3"/>
  </w:num>
  <w:num w:numId="5" w16cid:durableId="1800878025">
    <w:abstractNumId w:val="5"/>
  </w:num>
  <w:num w:numId="6" w16cid:durableId="1539466301">
    <w:abstractNumId w:val="4"/>
  </w:num>
  <w:num w:numId="7" w16cid:durableId="833182103">
    <w:abstractNumId w:val="7"/>
  </w:num>
  <w:num w:numId="8" w16cid:durableId="1012875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044"/>
    <w:rsid w:val="00357BA3"/>
    <w:rsid w:val="008F7762"/>
    <w:rsid w:val="00A37665"/>
    <w:rsid w:val="00BC6F5F"/>
    <w:rsid w:val="00C81044"/>
    <w:rsid w:val="00D76829"/>
    <w:rsid w:val="00EF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7E7B3"/>
  <w15:chartTrackingRefBased/>
  <w15:docId w15:val="{DA6F6120-1428-43EB-AEA7-F63EA068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1044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77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F776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F7762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77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7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2049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Żaneta Szymańska</cp:lastModifiedBy>
  <cp:revision>4</cp:revision>
  <dcterms:created xsi:type="dcterms:W3CDTF">2024-08-25T19:02:00Z</dcterms:created>
  <dcterms:modified xsi:type="dcterms:W3CDTF">2025-08-27T19:45:00Z</dcterms:modified>
</cp:coreProperties>
</file>