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A19F" w14:textId="033DF9BB" w:rsidR="00964050" w:rsidRPr="00964050" w:rsidRDefault="00CC31B9" w:rsidP="00497B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</w:pPr>
      <w:r w:rsidRPr="00964050"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>WYMAGANIA EDUKACYJNE</w:t>
      </w:r>
    </w:p>
    <w:p w14:paraId="37C03D41" w14:textId="77777777" w:rsidR="00964050" w:rsidRPr="00964050" w:rsidRDefault="00964050" w:rsidP="00964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</w:pPr>
      <w:r w:rsidRPr="00964050"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 xml:space="preserve">ZAWARTE W PLANIE WYNIKOWYM </w:t>
      </w:r>
    </w:p>
    <w:p w14:paraId="62ACEA05" w14:textId="657CC25F" w:rsidR="00964050" w:rsidRPr="00964050" w:rsidRDefault="00964050" w:rsidP="00964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</w:pPr>
      <w:r w:rsidRPr="00964050"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 xml:space="preserve">Z </w:t>
      </w:r>
      <w:r w:rsidR="008D2118" w:rsidRPr="00964050">
        <w:rPr>
          <w:rFonts w:ascii="Times New Roman" w:eastAsia="Times New Roman" w:hAnsi="Times New Roman" w:cs="Times New Roman"/>
          <w:b/>
          <w:bCs/>
          <w:i/>
          <w:iCs/>
          <w:sz w:val="52"/>
          <w:szCs w:val="96"/>
        </w:rPr>
        <w:t>EDUKACJ</w:t>
      </w:r>
      <w:r w:rsidRPr="00964050">
        <w:rPr>
          <w:rFonts w:ascii="Times New Roman" w:eastAsia="Times New Roman" w:hAnsi="Times New Roman" w:cs="Times New Roman"/>
          <w:b/>
          <w:bCs/>
          <w:i/>
          <w:iCs/>
          <w:sz w:val="52"/>
          <w:szCs w:val="96"/>
        </w:rPr>
        <w:t>I</w:t>
      </w:r>
      <w:r w:rsidR="008D2118" w:rsidRPr="00964050">
        <w:rPr>
          <w:rFonts w:ascii="Times New Roman" w:eastAsia="Times New Roman" w:hAnsi="Times New Roman" w:cs="Times New Roman"/>
          <w:b/>
          <w:bCs/>
          <w:i/>
          <w:iCs/>
          <w:sz w:val="52"/>
          <w:szCs w:val="96"/>
        </w:rPr>
        <w:t xml:space="preserve"> INFORMATYCZN</w:t>
      </w:r>
      <w:r w:rsidRPr="00964050">
        <w:rPr>
          <w:rFonts w:ascii="Times New Roman" w:eastAsia="Times New Roman" w:hAnsi="Times New Roman" w:cs="Times New Roman"/>
          <w:b/>
          <w:bCs/>
          <w:i/>
          <w:iCs/>
          <w:sz w:val="52"/>
          <w:szCs w:val="96"/>
        </w:rPr>
        <w:t>EJ</w:t>
      </w:r>
      <w:r w:rsidRPr="00964050"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 xml:space="preserve"> </w:t>
      </w:r>
    </w:p>
    <w:p w14:paraId="1F0B3A37" w14:textId="3057A243" w:rsidR="00964050" w:rsidRPr="00964050" w:rsidRDefault="00497BDD" w:rsidP="00497B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>W KLASIE</w:t>
      </w:r>
      <w:bookmarkStart w:id="0" w:name="_GoBack"/>
      <w:bookmarkEnd w:id="0"/>
      <w:r w:rsidR="00964050" w:rsidRPr="00964050">
        <w:rPr>
          <w:rFonts w:ascii="Times New Roman" w:eastAsia="Times New Roman" w:hAnsi="Times New Roman" w:cs="Times New Roman"/>
          <w:b/>
          <w:bCs/>
          <w:iCs/>
          <w:sz w:val="52"/>
          <w:szCs w:val="96"/>
        </w:rPr>
        <w:t xml:space="preserve"> III</w:t>
      </w:r>
    </w:p>
    <w:p w14:paraId="18F635FA" w14:textId="71A7721B" w:rsidR="008D2118" w:rsidRDefault="008D2118" w:rsidP="008D211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</w:p>
    <w:p w14:paraId="3FD17AA8" w14:textId="412B129A" w:rsid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Opracowano na podstawie programu:</w:t>
      </w:r>
    </w:p>
    <w:p w14:paraId="2C7564C1" w14:textId="77777777" w:rsidR="00964050" w:rsidRP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</w:p>
    <w:p w14:paraId="2E14A5AA" w14:textId="631FAB50" w:rsidR="00964050" w:rsidRP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Tytuł: Gra w kolory</w:t>
      </w:r>
    </w:p>
    <w:p w14:paraId="50FBF54D" w14:textId="53A34256" w:rsidR="00964050" w:rsidRP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 xml:space="preserve">Autorzy: Katarzyna Grodzka, Barbara Mazur, Anna </w:t>
      </w:r>
      <w:proofErr w:type="spellStart"/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Parzecka</w:t>
      </w:r>
      <w:proofErr w:type="spellEnd"/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 xml:space="preserve">, Beata Sokołowska, Ewa </w:t>
      </w:r>
      <w:proofErr w:type="spellStart"/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Wiechrzowska</w:t>
      </w:r>
      <w:proofErr w:type="spellEnd"/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, Katarzyna Zagórska</w:t>
      </w:r>
    </w:p>
    <w:p w14:paraId="3492C8D3" w14:textId="327A4205" w:rsidR="00964050" w:rsidRP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</w:p>
    <w:p w14:paraId="6AD2C33E" w14:textId="26A4D817" w:rsidR="00964050" w:rsidRPr="00964050" w:rsidRDefault="00964050" w:rsidP="00964050">
      <w:pPr>
        <w:spacing w:after="0" w:line="276" w:lineRule="auto"/>
        <w:rPr>
          <w:rFonts w:ascii="Times New Roman" w:eastAsia="Times New Roman" w:hAnsi="Times New Roman" w:cs="Times New Roman"/>
          <w:bCs/>
          <w:sz w:val="40"/>
          <w:szCs w:val="52"/>
        </w:rPr>
      </w:pPr>
      <w:r w:rsidRPr="00964050">
        <w:rPr>
          <w:rFonts w:ascii="Times New Roman" w:eastAsia="Times New Roman" w:hAnsi="Times New Roman" w:cs="Times New Roman"/>
          <w:bCs/>
          <w:sz w:val="40"/>
          <w:szCs w:val="52"/>
        </w:rPr>
        <w:t>Poziom wymagań edukacyjnych:</w:t>
      </w:r>
    </w:p>
    <w:p w14:paraId="1D02C2A0" w14:textId="55CB1F52" w:rsidR="00964050" w:rsidRPr="00964050" w:rsidRDefault="00964050" w:rsidP="00964050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bCs/>
          <w:sz w:val="40"/>
          <w:szCs w:val="52"/>
        </w:rPr>
      </w:pPr>
      <w:r w:rsidRPr="00964050">
        <w:rPr>
          <w:rFonts w:ascii="Times New Roman" w:hAnsi="Times New Roman"/>
          <w:bCs/>
          <w:sz w:val="40"/>
          <w:szCs w:val="52"/>
        </w:rPr>
        <w:t>P poziom podstawowy (ocena S – słabo, P – popracuj, będzie lepiej, D – dobrze)</w:t>
      </w:r>
    </w:p>
    <w:p w14:paraId="6C7D6786" w14:textId="002679ED" w:rsidR="00964050" w:rsidRPr="00964050" w:rsidRDefault="00964050" w:rsidP="00964050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bCs/>
          <w:sz w:val="40"/>
          <w:szCs w:val="52"/>
        </w:rPr>
      </w:pPr>
      <w:r w:rsidRPr="00964050">
        <w:rPr>
          <w:rFonts w:ascii="Times New Roman" w:hAnsi="Times New Roman"/>
          <w:bCs/>
          <w:sz w:val="40"/>
          <w:szCs w:val="52"/>
        </w:rPr>
        <w:t>PP – poziom ponadpodstawowy (B – bardzo dobrze, Z – znakomicie)</w:t>
      </w:r>
    </w:p>
    <w:p w14:paraId="38816561" w14:textId="77777777" w:rsidR="008D2118" w:rsidRPr="008D2118" w:rsidRDefault="008D2118" w:rsidP="008D2118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571AFE7F" w14:textId="77777777" w:rsidR="008D2118" w:rsidRPr="008D2118" w:rsidRDefault="008D2118" w:rsidP="008D2118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</w:p>
    <w:tbl>
      <w:tblPr>
        <w:tblpPr w:leftFromText="141" w:rightFromText="141" w:vertAnchor="page" w:horzAnchor="margin" w:tblpY="2371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18"/>
        <w:gridCol w:w="1372"/>
        <w:gridCol w:w="4731"/>
        <w:gridCol w:w="4791"/>
        <w:gridCol w:w="851"/>
        <w:gridCol w:w="1133"/>
      </w:tblGrid>
      <w:tr w:rsidR="008D2118" w:rsidRPr="008D2118" w14:paraId="575A3B05" w14:textId="77777777" w:rsidTr="00417F45">
        <w:trPr>
          <w:trHeight w:val="989"/>
        </w:trPr>
        <w:tc>
          <w:tcPr>
            <w:tcW w:w="612" w:type="dxa"/>
            <w:vAlign w:val="center"/>
          </w:tcPr>
          <w:p w14:paraId="41A23A2F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D2118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 xml:space="preserve"> Nr zajęć </w:t>
            </w:r>
            <w:r w:rsidRPr="008D2118">
              <w:rPr>
                <w:rFonts w:ascii="Calibri" w:eastAsia="Times New Roman" w:hAnsi="Calibri" w:cs="Calibri"/>
                <w:b/>
                <w:sz w:val="18"/>
                <w:szCs w:val="18"/>
              </w:rPr>
              <w:br/>
              <w:t>w 3-letnim cyklu</w:t>
            </w:r>
          </w:p>
        </w:tc>
        <w:tc>
          <w:tcPr>
            <w:tcW w:w="1218" w:type="dxa"/>
            <w:vAlign w:val="center"/>
          </w:tcPr>
          <w:p w14:paraId="079EF412" w14:textId="77777777" w:rsidR="008D2118" w:rsidRPr="008D2118" w:rsidRDefault="008D2118" w:rsidP="008D2118">
            <w:pPr>
              <w:spacing w:after="0" w:line="240" w:lineRule="auto"/>
              <w:ind w:left="-49" w:right="-33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372" w:type="dxa"/>
            <w:vAlign w:val="center"/>
          </w:tcPr>
          <w:p w14:paraId="78060597" w14:textId="77777777" w:rsidR="008D2118" w:rsidRPr="008D2118" w:rsidRDefault="008D2118" w:rsidP="008D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Zakres </w:t>
            </w:r>
          </w:p>
          <w:p w14:paraId="1A1174C2" w14:textId="77777777" w:rsidR="008D2118" w:rsidRPr="008D2118" w:rsidRDefault="008D2118" w:rsidP="008D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>tematyki</w:t>
            </w:r>
          </w:p>
        </w:tc>
        <w:tc>
          <w:tcPr>
            <w:tcW w:w="4731" w:type="dxa"/>
            <w:vAlign w:val="center"/>
          </w:tcPr>
          <w:p w14:paraId="2AB8F68B" w14:textId="77777777" w:rsidR="008D2118" w:rsidRPr="008D2118" w:rsidRDefault="008D2118" w:rsidP="008D21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791" w:type="dxa"/>
            <w:vAlign w:val="center"/>
          </w:tcPr>
          <w:p w14:paraId="14D6F197" w14:textId="77777777" w:rsidR="008D2118" w:rsidRPr="008D2118" w:rsidRDefault="008D2118" w:rsidP="008D2118">
            <w:pPr>
              <w:spacing w:after="0" w:line="240" w:lineRule="auto"/>
              <w:ind w:left="318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Oczekiwane efekty </w:t>
            </w:r>
          </w:p>
          <w:p w14:paraId="14FEDF16" w14:textId="77777777" w:rsidR="008D2118" w:rsidRPr="008D2118" w:rsidRDefault="008D2118" w:rsidP="008D2118">
            <w:pPr>
              <w:spacing w:after="0" w:line="240" w:lineRule="auto"/>
              <w:ind w:left="318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>dydaktyczno-wychowawcze</w:t>
            </w:r>
          </w:p>
        </w:tc>
        <w:tc>
          <w:tcPr>
            <w:tcW w:w="851" w:type="dxa"/>
          </w:tcPr>
          <w:p w14:paraId="10C10F6F" w14:textId="77777777" w:rsidR="008D2118" w:rsidRPr="008D2118" w:rsidRDefault="008D2118" w:rsidP="008D2118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D211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podstawy programowej</w:t>
            </w:r>
          </w:p>
        </w:tc>
        <w:tc>
          <w:tcPr>
            <w:tcW w:w="1133" w:type="dxa"/>
            <w:vAlign w:val="center"/>
          </w:tcPr>
          <w:p w14:paraId="5979D0E4" w14:textId="77777777" w:rsidR="008D2118" w:rsidRPr="008D2118" w:rsidRDefault="008D2118" w:rsidP="008D2118">
            <w:pPr>
              <w:spacing w:after="0" w:line="240" w:lineRule="auto"/>
              <w:ind w:left="-108" w:right="-109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>Środki</w:t>
            </w:r>
          </w:p>
          <w:p w14:paraId="314FA42E" w14:textId="77777777" w:rsidR="008D2118" w:rsidRPr="008D2118" w:rsidRDefault="008D2118" w:rsidP="008D2118">
            <w:pPr>
              <w:spacing w:after="0" w:line="240" w:lineRule="auto"/>
              <w:ind w:left="-108" w:right="-109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b/>
                <w:sz w:val="24"/>
                <w:szCs w:val="24"/>
              </w:rPr>
              <w:t>dydaktyczne</w:t>
            </w:r>
          </w:p>
        </w:tc>
      </w:tr>
      <w:tr w:rsidR="008D2118" w:rsidRPr="008D2118" w14:paraId="33A86500" w14:textId="77777777" w:rsidTr="00417F45">
        <w:trPr>
          <w:trHeight w:val="274"/>
        </w:trPr>
        <w:tc>
          <w:tcPr>
            <w:tcW w:w="612" w:type="dxa"/>
          </w:tcPr>
          <w:p w14:paraId="3B972581" w14:textId="77777777" w:rsidR="008D2118" w:rsidRPr="008D2118" w:rsidRDefault="008D2118" w:rsidP="008D2118">
            <w:pPr>
              <w:spacing w:after="0" w:line="240" w:lineRule="auto"/>
              <w:ind w:left="-142" w:right="-108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1/65</w:t>
            </w:r>
          </w:p>
        </w:tc>
        <w:tc>
          <w:tcPr>
            <w:tcW w:w="1218" w:type="dxa"/>
          </w:tcPr>
          <w:p w14:paraId="308694EA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Znamy zasady pracy przy komputerze</w:t>
            </w:r>
          </w:p>
        </w:tc>
        <w:tc>
          <w:tcPr>
            <w:tcW w:w="1372" w:type="dxa"/>
          </w:tcPr>
          <w:p w14:paraId="360BA0B0" w14:textId="77777777" w:rsidR="008D2118" w:rsidRPr="008D2118" w:rsidRDefault="008D2118" w:rsidP="008D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Bezpieczeństwo i higiena pracy przy komputerze. 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72044F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01DCE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1" w:type="dxa"/>
          </w:tcPr>
          <w:p w14:paraId="5E84F784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regulaminu obowiązującego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w szkolnej pracowni komputerowej.</w:t>
            </w:r>
          </w:p>
          <w:p w14:paraId="2E185C1F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podziału elementów zestawu komputerowego na urządzenia, które dostarczają komputerowi informacji i te, które prezentują efekty jego pracy. </w:t>
            </w:r>
          </w:p>
          <w:p w14:paraId="7792CA94" w14:textId="77777777" w:rsidR="008D2118" w:rsidRPr="008D2118" w:rsidRDefault="008D2118" w:rsidP="008D2118">
            <w:pPr>
              <w:numPr>
                <w:ilvl w:val="0"/>
                <w:numId w:val="28"/>
              </w:numPr>
              <w:spacing w:after="0" w:line="240" w:lineRule="auto"/>
              <w:ind w:left="316" w:hanging="3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zagrożeń wynikających z korzystania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z komputera 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5728E3E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Zwrócenie uwagi uczniów na wady i zalety wynikające z pracy z wykorzystaniem komputera i jego oprogramowania. </w:t>
            </w:r>
          </w:p>
          <w:p w14:paraId="26C7D1BE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o konieczności porządkowania swoich danych przechowywanych w komputerze,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z wykorzystaniem folderów 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podfolderów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AC62B1B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Łączenie obrazków z odpowiednimi tekstami.</w:t>
            </w:r>
          </w:p>
        </w:tc>
        <w:tc>
          <w:tcPr>
            <w:tcW w:w="4791" w:type="dxa"/>
          </w:tcPr>
          <w:p w14:paraId="7F7096C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1D5546AF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zna regulamin pracowni komputerowej,</w:t>
            </w:r>
          </w:p>
          <w:p w14:paraId="6B855ABF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zna nazwy elementów zestawu komputerowego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potrafi je wskazać,</w:t>
            </w:r>
          </w:p>
          <w:p w14:paraId="75F753E9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umie wymienić komputerowe urządzenia wejścia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urządzenia wyjścia,</w:t>
            </w:r>
          </w:p>
          <w:p w14:paraId="2C5AFBAB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wie o niebezpieczeństwach wynikających z niewłaściwego korzystania z komputera i </w:t>
            </w:r>
            <w:proofErr w:type="spellStart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3975A9DC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wymienia wady i zalety użytkowania komputera,</w:t>
            </w:r>
          </w:p>
          <w:p w14:paraId="7202357C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potrafi porządkować swoje dane przechowywane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w komputerze, wykorzystując foldery i </w:t>
            </w:r>
            <w:proofErr w:type="spellStart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podfoldery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59CACAB5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posługuje się komputerem w podstawowym zakresie: uruchamia komputer, korzysta z myszy,</w:t>
            </w:r>
          </w:p>
          <w:p w14:paraId="53CF7AE9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łączy obrazki z odpowiednimi tekstami.</w:t>
            </w:r>
          </w:p>
        </w:tc>
        <w:tc>
          <w:tcPr>
            <w:tcW w:w="851" w:type="dxa"/>
          </w:tcPr>
          <w:p w14:paraId="59AB31D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17A3958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79ABBA5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3.1)</w:t>
            </w:r>
          </w:p>
          <w:p w14:paraId="4C17E60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3.2)</w:t>
            </w:r>
          </w:p>
          <w:p w14:paraId="4BE09FB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5.1)</w:t>
            </w:r>
          </w:p>
          <w:p w14:paraId="035B1A8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5.2)</w:t>
            </w:r>
          </w:p>
        </w:tc>
        <w:tc>
          <w:tcPr>
            <w:tcW w:w="1133" w:type="dxa"/>
          </w:tcPr>
          <w:p w14:paraId="59155C9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238F26B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4–5,</w:t>
            </w:r>
          </w:p>
          <w:p w14:paraId="45CD03F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651EBBA7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1</w:t>
            </w:r>
          </w:p>
          <w:p w14:paraId="6711DF17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D2118" w:rsidRPr="008D2118" w14:paraId="0F9BABD4" w14:textId="77777777" w:rsidTr="00417F45">
        <w:trPr>
          <w:trHeight w:val="1556"/>
        </w:trPr>
        <w:tc>
          <w:tcPr>
            <w:tcW w:w="612" w:type="dxa"/>
          </w:tcPr>
          <w:p w14:paraId="5E377D33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2/66</w:t>
            </w:r>
          </w:p>
        </w:tc>
        <w:tc>
          <w:tcPr>
            <w:tcW w:w="1218" w:type="dxa"/>
          </w:tcPr>
          <w:p w14:paraId="11CB0351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Piszemy hasła okolicznościowe. Zmieniamy kolor i wielkość czcionki</w:t>
            </w:r>
          </w:p>
        </w:tc>
        <w:tc>
          <w:tcPr>
            <w:tcW w:w="1372" w:type="dxa"/>
          </w:tcPr>
          <w:p w14:paraId="344B0295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3CAEE4E5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Word.</w:t>
            </w:r>
          </w:p>
        </w:tc>
        <w:tc>
          <w:tcPr>
            <w:tcW w:w="4731" w:type="dxa"/>
          </w:tcPr>
          <w:p w14:paraId="1C900C12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sposobów uruchamiania edytora tekstu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D2BD113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Porządkowanie czynności, które należy wykonać, aby uruchomić 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7500AB21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plik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35B1FA0A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sposobu tworzenia nowego dokumentu za pomocą poleceń: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Plik, Nowy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07D21E97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sposobu zaznaczania fragmentów tekstu za pomocą myszy komputerowej. </w:t>
            </w:r>
          </w:p>
          <w:p w14:paraId="22EC28E0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odszukiwania na górnym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Pasku narzędzi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przycisków służących do zmiany koloru i rozmiaru tekstu.</w:t>
            </w:r>
          </w:p>
          <w:p w14:paraId="58E8DEAF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Doskonalenie umiejętności zaznaczania liter, cyfr, wyrazów i zdań oraz ich formatowania – zmieniania koloru i rozmiaru czcionki. </w:t>
            </w:r>
          </w:p>
          <w:p w14:paraId="78B3BA16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Rozwijanie umiejętności pisania haseł okolicznościowych.</w:t>
            </w:r>
          </w:p>
          <w:p w14:paraId="21F6C805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korygowania ewentualnych błędów w napisanym tekście.</w:t>
            </w:r>
          </w:p>
        </w:tc>
        <w:tc>
          <w:tcPr>
            <w:tcW w:w="4791" w:type="dxa"/>
          </w:tcPr>
          <w:p w14:paraId="13641C3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029A5C5F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posługuje się wybranymi programami – uruchamia 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Word,</w:t>
            </w:r>
          </w:p>
          <w:p w14:paraId="76D65072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porządkuje czynności, które należy wykonać, aby uruchomić 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Word,</w:t>
            </w:r>
          </w:p>
          <w:p w14:paraId="16D91E81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rozumie znaczenie pojęcia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plik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2273F370" w14:textId="77777777" w:rsidR="008D2118" w:rsidRPr="008D2118" w:rsidRDefault="008D2118" w:rsidP="008D21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umie utworzyć nowy dokument za pomocą poleceń: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Plik, Nowy,</w:t>
            </w:r>
          </w:p>
          <w:p w14:paraId="554EC87B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zaznaczyć fragmenty tekstu za pomocą myszy komputerowej,</w:t>
            </w:r>
          </w:p>
          <w:p w14:paraId="4A6E0ABF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zaznaczyć wybrany tekst,</w:t>
            </w:r>
          </w:p>
          <w:p w14:paraId="7A9F2916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zmieniać kolor i rozmiar czcionki w tekście,</w:t>
            </w:r>
          </w:p>
          <w:p w14:paraId="46F819D1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samodzielnie redaguje i zapisuje hasła okolicznościowe, zmieniając kolor i rozmiar czcionki,</w:t>
            </w:r>
          </w:p>
          <w:p w14:paraId="37034543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poprawić błędy w napisanym tekście.</w:t>
            </w:r>
          </w:p>
        </w:tc>
        <w:tc>
          <w:tcPr>
            <w:tcW w:w="851" w:type="dxa"/>
          </w:tcPr>
          <w:p w14:paraId="1384E91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VII.1.1)</w:t>
            </w:r>
          </w:p>
          <w:p w14:paraId="6CEFEC3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4B456B9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413D84DA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701E88D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5E74A4A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3BDD80F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BA89B6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4E5FAAC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6–7,</w:t>
            </w:r>
          </w:p>
          <w:p w14:paraId="472813C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678C6215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2</w:t>
            </w:r>
          </w:p>
        </w:tc>
      </w:tr>
      <w:tr w:rsidR="008D2118" w:rsidRPr="008D2118" w14:paraId="030B0EE9" w14:textId="77777777" w:rsidTr="00417F45">
        <w:trPr>
          <w:trHeight w:val="95"/>
        </w:trPr>
        <w:tc>
          <w:tcPr>
            <w:tcW w:w="612" w:type="dxa"/>
          </w:tcPr>
          <w:p w14:paraId="621BA294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3/67</w:t>
            </w:r>
          </w:p>
        </w:tc>
        <w:tc>
          <w:tcPr>
            <w:tcW w:w="1218" w:type="dxa"/>
          </w:tcPr>
          <w:p w14:paraId="5938FB4E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Redagujemy zawiadomienie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o wycieczce szkolnej. Stosujemy narzędzie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Interlinia</w:t>
            </w:r>
          </w:p>
        </w:tc>
        <w:tc>
          <w:tcPr>
            <w:tcW w:w="1372" w:type="dxa"/>
          </w:tcPr>
          <w:p w14:paraId="7A0DBC9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C09FF1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Word.</w:t>
            </w:r>
          </w:p>
        </w:tc>
        <w:tc>
          <w:tcPr>
            <w:tcW w:w="4731" w:type="dxa"/>
          </w:tcPr>
          <w:p w14:paraId="268B312E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76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wstawiania daty w dokumencie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(z uwzględnieniem kolejności wykonywanych czynności).</w:t>
            </w:r>
          </w:p>
          <w:p w14:paraId="44EA6AE2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76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zastosowania opcji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Wyrównywanie tekstu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oraz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Interlinia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(z uwzględnieniem kolejności wykonywanych czynności). </w:t>
            </w:r>
          </w:p>
          <w:p w14:paraId="70132A47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Zwrócenie uwagi na możliwości zastosowania różnych krojów czcionki w przygotowanym tekście.</w:t>
            </w:r>
          </w:p>
          <w:p w14:paraId="2A49DF41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Przypomnienie sposobu zmiany rozmiaru tekstu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 xml:space="preserve">i jego koloru. </w:t>
            </w:r>
          </w:p>
          <w:p w14:paraId="6F068505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dobierania koloru i rozmiaru czcionki do charakteru tekstu.</w:t>
            </w:r>
          </w:p>
          <w:p w14:paraId="682A0ACC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Zwrócenie uwagi na czytelność zastosowanej czcionki.</w:t>
            </w:r>
          </w:p>
          <w:p w14:paraId="2FED2939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Wyrabianie poczucia estetyki tekstów pisanych na komputerze.</w:t>
            </w:r>
          </w:p>
          <w:p w14:paraId="385345E0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zasad redagowania zawiadomienia. </w:t>
            </w:r>
          </w:p>
          <w:p w14:paraId="6DAC77DE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dostrzegania na dolnym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Pasku zadań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dostępnych plików.</w:t>
            </w:r>
          </w:p>
        </w:tc>
        <w:tc>
          <w:tcPr>
            <w:tcW w:w="4791" w:type="dxa"/>
          </w:tcPr>
          <w:p w14:paraId="0C7F632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0E0BB167" w14:textId="77777777" w:rsidR="008D2118" w:rsidRPr="008D2118" w:rsidRDefault="008D2118" w:rsidP="008D21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umie wstawić aktualną datę w dokumencie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(z zastosowaniem kolejności wykonywanych czynności),</w:t>
            </w:r>
          </w:p>
          <w:p w14:paraId="71A174E9" w14:textId="77777777" w:rsidR="008D2118" w:rsidRPr="008D2118" w:rsidRDefault="008D2118" w:rsidP="008D2118">
            <w:pPr>
              <w:numPr>
                <w:ilvl w:val="0"/>
                <w:numId w:val="37"/>
              </w:numPr>
              <w:spacing w:after="0" w:line="240" w:lineRule="auto"/>
              <w:ind w:left="323" w:hanging="35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stosuje narzędzie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Interlinia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opcję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Wyrównywanie tekstu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(z zastosowaniem kolejności wykonywanych czynności),</w:t>
            </w:r>
          </w:p>
          <w:p w14:paraId="5A0F0D32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wykorzystuje różne rozmiary, kolory i kroje czcionek, właściwie dobierając je do charakteru tekstu,</w:t>
            </w:r>
          </w:p>
          <w:p w14:paraId="0E7A2F6D" w14:textId="77777777" w:rsidR="008D2118" w:rsidRPr="008D2118" w:rsidRDefault="008D2118" w:rsidP="008D2118">
            <w:pPr>
              <w:numPr>
                <w:ilvl w:val="0"/>
                <w:numId w:val="29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 zasady redagowania zawiadomienia,</w:t>
            </w:r>
          </w:p>
          <w:p w14:paraId="007A3088" w14:textId="77777777" w:rsidR="008D2118" w:rsidRPr="008D2118" w:rsidRDefault="008D2118" w:rsidP="008D2118">
            <w:pPr>
              <w:numPr>
                <w:ilvl w:val="0"/>
                <w:numId w:val="37"/>
              </w:numPr>
              <w:spacing w:after="0" w:line="240" w:lineRule="auto"/>
              <w:ind w:left="32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dostrzega pliki dostępne na dolnym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Pasku zadań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6AA4934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28AF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4A8932CA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0C6E572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0012895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622B0F4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28F6776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2508D8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7515FD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47D663A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8–9,</w:t>
            </w:r>
          </w:p>
          <w:p w14:paraId="06B96EB0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12D7FCD4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3</w:t>
            </w:r>
          </w:p>
        </w:tc>
      </w:tr>
      <w:tr w:rsidR="008D2118" w:rsidRPr="008D2118" w14:paraId="2047863D" w14:textId="77777777" w:rsidTr="00417F45">
        <w:trPr>
          <w:trHeight w:val="472"/>
        </w:trPr>
        <w:tc>
          <w:tcPr>
            <w:tcW w:w="612" w:type="dxa"/>
          </w:tcPr>
          <w:p w14:paraId="5A47B578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4/68</w:t>
            </w:r>
          </w:p>
        </w:tc>
        <w:tc>
          <w:tcPr>
            <w:tcW w:w="1218" w:type="dxa"/>
          </w:tcPr>
          <w:p w14:paraId="0C09989D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Ilustrujemy baśnie. Wstawiamy elementy graficzne</w:t>
            </w:r>
          </w:p>
        </w:tc>
        <w:tc>
          <w:tcPr>
            <w:tcW w:w="1372" w:type="dxa"/>
          </w:tcPr>
          <w:p w14:paraId="6730653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46A9142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Word.</w:t>
            </w:r>
          </w:p>
          <w:p w14:paraId="5F76F615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1" w:type="dxa"/>
          </w:tcPr>
          <w:p w14:paraId="71CB5C4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Omówienie znaczenia pojęcia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obiektu </w:t>
            </w:r>
            <w:proofErr w:type="spellStart"/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jako pliku multimedialnego.</w:t>
            </w:r>
          </w:p>
          <w:p w14:paraId="219F985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Przypomnienie sposobu wstawiania obiektów </w:t>
            </w:r>
            <w:proofErr w:type="spellStart"/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w tekście.</w:t>
            </w:r>
          </w:p>
          <w:p w14:paraId="02A3E9FF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Porządkowanie czynności, które należy wykonać, aby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wstawić obiekt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do tekstu.</w:t>
            </w:r>
          </w:p>
          <w:p w14:paraId="65548B7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wyszukiwania określonych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clipartów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776438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Poznanie sposobu ustawiania elementów graficznych względem tekstu – styl otaczania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lastRenderedPageBreak/>
              <w:t xml:space="preserve">Ramka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br/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(z uwzględnieniem kolejności wykonywanych czynności).</w:t>
            </w:r>
          </w:p>
          <w:p w14:paraId="0F0A260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Praktyczne stosowanie poznanych umiejętności do zilustrowania baśni obrazkami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1360CD9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Doskonalenie umiejętności zapisywania efektów swojej pracy przy komputerze.</w:t>
            </w:r>
          </w:p>
        </w:tc>
        <w:tc>
          <w:tcPr>
            <w:tcW w:w="4791" w:type="dxa"/>
          </w:tcPr>
          <w:p w14:paraId="03BC739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6FAB889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122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rozumie znaczenie pojęcia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obiektu </w:t>
            </w:r>
            <w:proofErr w:type="spellStart"/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jako pliku multimedialnego,</w:t>
            </w:r>
          </w:p>
          <w:p w14:paraId="22A360F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zna sposób wstawiania obiektów </w:t>
            </w:r>
            <w:proofErr w:type="spellStart"/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do tekstu,</w:t>
            </w:r>
          </w:p>
          <w:p w14:paraId="70CCD832" w14:textId="77777777" w:rsidR="008D2118" w:rsidRPr="008D2118" w:rsidRDefault="008D2118" w:rsidP="008D2118">
            <w:pPr>
              <w:numPr>
                <w:ilvl w:val="0"/>
                <w:numId w:val="28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porządkuje czynności, które należy wykonać, aby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wstawić obiekt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do tekstu,</w:t>
            </w:r>
          </w:p>
          <w:p w14:paraId="7D8EF3E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wyszukiwać określone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cliparty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702F6A3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potrafi w określony sposób ustawić elementy graficzne względem tekstu, stosuje styl otaczania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lastRenderedPageBreak/>
              <w:t xml:space="preserve">Ramka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(z zastosowaniem kolejności wykonywanych czynności),</w:t>
            </w:r>
          </w:p>
          <w:p w14:paraId="660B7C1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ilustruje baśnie obrazkami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  <w:p w14:paraId="61A4D878" w14:textId="77777777" w:rsidR="008D2118" w:rsidRPr="008D2118" w:rsidRDefault="008D2118" w:rsidP="008D21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zapisuje efekty swojej pracy przy komputerze.</w:t>
            </w:r>
          </w:p>
        </w:tc>
        <w:tc>
          <w:tcPr>
            <w:tcW w:w="851" w:type="dxa"/>
          </w:tcPr>
          <w:p w14:paraId="0C116A6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 2.2)</w:t>
            </w:r>
          </w:p>
          <w:p w14:paraId="132CDAF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3AD85FB7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19DCB53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4321C31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01474D90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77743D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7331C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4F488E7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10–11,</w:t>
            </w:r>
          </w:p>
          <w:p w14:paraId="2D8F6402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4,</w:t>
            </w:r>
          </w:p>
          <w:p w14:paraId="70FC75FE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2D7C102A" w14:textId="77777777" w:rsidTr="00417F45">
        <w:trPr>
          <w:trHeight w:val="295"/>
        </w:trPr>
        <w:tc>
          <w:tcPr>
            <w:tcW w:w="612" w:type="dxa"/>
          </w:tcPr>
          <w:p w14:paraId="72F59A77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5/69</w:t>
            </w:r>
          </w:p>
        </w:tc>
        <w:tc>
          <w:tcPr>
            <w:tcW w:w="1218" w:type="dxa"/>
          </w:tcPr>
          <w:p w14:paraId="5333ABEF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Tworzymy wizytówki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 wykorzystaniem pola tekstowego</w:t>
            </w:r>
          </w:p>
        </w:tc>
        <w:tc>
          <w:tcPr>
            <w:tcW w:w="1372" w:type="dxa"/>
          </w:tcPr>
          <w:p w14:paraId="0057CE7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4398482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4414DE5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odszukiwania bieżących dokumentów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Menu Start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6FA3174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korzystania z instrukcji znajdującej się w książce dla ucznia.</w:t>
            </w:r>
          </w:p>
          <w:p w14:paraId="5EC1174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Wprowadzenie umiejętności wstawiania pola tekstowego w pliku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 jego formatowania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(z uwzględnieniem kolejności wykonywanych czynności).</w:t>
            </w:r>
          </w:p>
          <w:p w14:paraId="30A6A47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Doskonalenie umiejętności wstawiania do tekstu obiektów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0400EA8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94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Zapoznanie z umiejętnością zmiany koloru obramowania oraz koloru wypełnienia pola tekstowego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(z uwzględnieniem kolejności wykonywanych czynności).</w:t>
            </w:r>
          </w:p>
          <w:p w14:paraId="32325A2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Praktyczne stosowanie poznanych umiejętności do tworzenia wizytówek.</w:t>
            </w:r>
          </w:p>
          <w:p w14:paraId="50B9F9A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zaprezentowania się poprzez stworzenie własnej wizytówki.</w:t>
            </w:r>
          </w:p>
          <w:p w14:paraId="09AAD02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Zwrócenie uwagi na dbałość o estetykę wykonania pracy i czytelność jej odbioru.</w:t>
            </w:r>
          </w:p>
        </w:tc>
        <w:tc>
          <w:tcPr>
            <w:tcW w:w="4791" w:type="dxa"/>
          </w:tcPr>
          <w:p w14:paraId="78FF941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7FE1648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odszukać bieżące dokumenty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Menu Start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04DBCE4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korzystać z instrukcji znajdującej się w książce (wykonywanie czynności krok po kroku),</w:t>
            </w:r>
          </w:p>
          <w:p w14:paraId="7F85CEF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wstawia pole tekstowe w pliku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 je formatuje (z zastosowaniem kolejności wykonywanych czynności),</w:t>
            </w:r>
          </w:p>
          <w:p w14:paraId="4B61AAA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umie wstawić do tekstu obiekty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  <w:p w14:paraId="7CDCA91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zmienia kolor obramowania oraz kolor wypełnienia pola tekstowego (z zastosowaniem kolejności wykonywanych czynności),</w:t>
            </w:r>
          </w:p>
          <w:p w14:paraId="38501B8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rozumie pojęcie wizytówki,</w:t>
            </w:r>
          </w:p>
          <w:p w14:paraId="743C857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samodzielnie tworzy swoją wizytówkę, wybierając odpowiednie elementy graficzne,</w:t>
            </w:r>
          </w:p>
          <w:p w14:paraId="50D949B9" w14:textId="77777777" w:rsidR="008D2118" w:rsidRPr="008D2118" w:rsidRDefault="008D2118" w:rsidP="008D21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zwraca uwagę na estetykę wykonania swojej pracy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i czytelność jej odbioru.</w:t>
            </w:r>
          </w:p>
        </w:tc>
        <w:tc>
          <w:tcPr>
            <w:tcW w:w="851" w:type="dxa"/>
          </w:tcPr>
          <w:p w14:paraId="3AEE253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5D173F4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5FE3170D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25F8378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E76D57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6FE707A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D1D3C9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AABCE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721EE04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12–13,</w:t>
            </w:r>
          </w:p>
          <w:p w14:paraId="258E301A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5</w:t>
            </w:r>
          </w:p>
          <w:p w14:paraId="5AD80D1E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8D2118" w:rsidRPr="008D2118" w14:paraId="173E2492" w14:textId="77777777" w:rsidTr="00417F45">
        <w:trPr>
          <w:trHeight w:val="295"/>
        </w:trPr>
        <w:tc>
          <w:tcPr>
            <w:tcW w:w="612" w:type="dxa"/>
          </w:tcPr>
          <w:p w14:paraId="0B84F40D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6/70</w:t>
            </w:r>
          </w:p>
        </w:tc>
        <w:tc>
          <w:tcPr>
            <w:tcW w:w="1218" w:type="dxa"/>
          </w:tcPr>
          <w:p w14:paraId="06935391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Drukujemy efekty swojej pracy przy komputerze</w:t>
            </w:r>
          </w:p>
        </w:tc>
        <w:tc>
          <w:tcPr>
            <w:tcW w:w="1372" w:type="dxa"/>
          </w:tcPr>
          <w:p w14:paraId="5CF9A80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0B02A3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3151AFF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Zapoznanie ze znaczeniem opcji drukowania.</w:t>
            </w:r>
          </w:p>
          <w:p w14:paraId="25D7908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Przypomnienie, jakim urządzeniem komputerowym jest drukarka.</w:t>
            </w:r>
          </w:p>
          <w:p w14:paraId="59D0A56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Poznanie ikony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Drukuj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umieszczonej na górnym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Pasku narzędzi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3465F46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Zapoznanie z różnymi opcjami drukowania dokumentów.</w:t>
            </w:r>
          </w:p>
          <w:p w14:paraId="465EC02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Poznanie opcji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Podgląd wydruku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3BFF829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drukowania wybranych prac uczniów (z uwzględnieniem kolejności wykonywanych czynności).</w:t>
            </w:r>
          </w:p>
        </w:tc>
        <w:tc>
          <w:tcPr>
            <w:tcW w:w="4791" w:type="dxa"/>
          </w:tcPr>
          <w:p w14:paraId="5441F1E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00EA58A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wie, jakie znaczenie ma opcja drukowania,</w:t>
            </w:r>
          </w:p>
          <w:p w14:paraId="3958C74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wie, że drukarka jest komputerowym urządzeniem wyjścia,</w:t>
            </w:r>
          </w:p>
          <w:p w14:paraId="1DE2C8B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zna ikonę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Drukuj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 potrafi odnaleźć ją na górnym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Pasku narzędzi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  <w:p w14:paraId="203BD1F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zna różne opcje drukowania dokumentów,</w:t>
            </w:r>
          </w:p>
          <w:p w14:paraId="31F2489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stosuje opcję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Podgląd wydruku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  <w:p w14:paraId="36D6D518" w14:textId="77777777" w:rsidR="008D2118" w:rsidRPr="008D2118" w:rsidRDefault="008D2118" w:rsidP="008D21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wydrukować swoją pracę (z zastosowaniem kolejności wykonywanych czynności).</w:t>
            </w:r>
          </w:p>
        </w:tc>
        <w:tc>
          <w:tcPr>
            <w:tcW w:w="851" w:type="dxa"/>
          </w:tcPr>
          <w:p w14:paraId="6AB9BB3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724FB0A6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7638CCA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7C11437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D57249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5323C3B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1E1938C7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8A3DB3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1DE4A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02D90D4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14–15,</w:t>
            </w:r>
          </w:p>
          <w:p w14:paraId="5BDED18D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6</w:t>
            </w:r>
          </w:p>
          <w:p w14:paraId="0E1A04FD" w14:textId="77777777" w:rsidR="008D2118" w:rsidRPr="008D2118" w:rsidRDefault="008D2118" w:rsidP="008D2118">
            <w:pPr>
              <w:tabs>
                <w:tab w:val="left" w:pos="362"/>
              </w:tabs>
              <w:spacing w:after="0" w:line="240" w:lineRule="auto"/>
              <w:ind w:left="3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8D2118" w:rsidRPr="008D2118" w14:paraId="7613BDA3" w14:textId="77777777" w:rsidTr="00417F45">
        <w:trPr>
          <w:trHeight w:val="295"/>
        </w:trPr>
        <w:tc>
          <w:tcPr>
            <w:tcW w:w="612" w:type="dxa"/>
          </w:tcPr>
          <w:p w14:paraId="460DB387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7/71</w:t>
            </w:r>
          </w:p>
        </w:tc>
        <w:tc>
          <w:tcPr>
            <w:tcW w:w="1218" w:type="dxa"/>
          </w:tcPr>
          <w:p w14:paraId="16AD2E9E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Wymieniamy bogactwa lasu. Poznajemy narzędzie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Numerowanie</w:t>
            </w:r>
          </w:p>
        </w:tc>
        <w:tc>
          <w:tcPr>
            <w:tcW w:w="1372" w:type="dxa"/>
          </w:tcPr>
          <w:p w14:paraId="0CE21E7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59B6B3F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5123A9B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uruchamiania wskazanego pliku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  <w:p w14:paraId="6032527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Utrwalenie wiadomości dotyczących działania klawisza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Enter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dodawanie w tekście nowego wiersza.</w:t>
            </w:r>
          </w:p>
          <w:p w14:paraId="059213D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Doskonalenie umiejętności zastosowania klawiszy strzałek do zmiany położenia kursora.</w:t>
            </w:r>
          </w:p>
          <w:p w14:paraId="501007E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Poznanie położenia przycisku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Numerowanie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na górnym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Pasku narzędzi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edytora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120D13B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Zapoznanie się z umiejętnością tworzenia numerowanej listy, z wykorzystaniem wyrazów umieszczonych w tekście (z uwzględnieniem kolejności wykonywanych czynności).</w:t>
            </w:r>
          </w:p>
          <w:p w14:paraId="1ABA670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Przypomnienie polecenia służącego do zapisywania zmian w pliku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Word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oraz polecenia do zapisywania całego dokumentu.</w:t>
            </w:r>
          </w:p>
          <w:p w14:paraId="7C0ED0E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Poszerzenie wiadomości na temat znaczenia lasu.</w:t>
            </w:r>
          </w:p>
        </w:tc>
        <w:tc>
          <w:tcPr>
            <w:tcW w:w="4791" w:type="dxa"/>
          </w:tcPr>
          <w:p w14:paraId="5F702C1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6D576A6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zna sposób uruchamiania wskazanego pliku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4D99F6A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dodać w tekście nowy wiersz, wykorzystując klawisz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Enter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2697C9E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poruszać się po tekście, czyli zmieniać położenie kursora, stosując klawisze strzałek,</w:t>
            </w:r>
          </w:p>
          <w:p w14:paraId="282A1C2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potrafi zastosować narzędzie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Numerowanie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 tworzenia numerowanej listy (z zastosowaniem kolejności wykonywanych czynności),</w:t>
            </w:r>
          </w:p>
          <w:p w14:paraId="7285FD1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umie zapisać zmiany w pliku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Word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oraz zapisać cały dokument,</w:t>
            </w:r>
          </w:p>
          <w:p w14:paraId="194A88A3" w14:textId="77777777" w:rsidR="008D2118" w:rsidRPr="008D2118" w:rsidRDefault="008D2118" w:rsidP="008D211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wie, jakie znaczenie ma las.</w:t>
            </w:r>
          </w:p>
        </w:tc>
        <w:tc>
          <w:tcPr>
            <w:tcW w:w="851" w:type="dxa"/>
          </w:tcPr>
          <w:p w14:paraId="5B689AA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5702A0E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1AE4D29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57705FB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0D1506C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7AB13669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7B81569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BE4208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C1632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3B0626F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16–17,</w:t>
            </w:r>
          </w:p>
          <w:p w14:paraId="76118A00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7</w:t>
            </w:r>
          </w:p>
          <w:p w14:paraId="19E80BA7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777CA789" w14:textId="77777777" w:rsidTr="00417F45">
        <w:trPr>
          <w:trHeight w:val="274"/>
        </w:trPr>
        <w:tc>
          <w:tcPr>
            <w:tcW w:w="612" w:type="dxa"/>
          </w:tcPr>
          <w:p w14:paraId="6E5F0A5A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8/72</w:t>
            </w:r>
          </w:p>
        </w:tc>
        <w:tc>
          <w:tcPr>
            <w:tcW w:w="1218" w:type="dxa"/>
          </w:tcPr>
          <w:p w14:paraId="4F1D0D83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Znamy tabliczkę mnożenia. Wstawiamy tabelę</w:t>
            </w:r>
          </w:p>
        </w:tc>
        <w:tc>
          <w:tcPr>
            <w:tcW w:w="1372" w:type="dxa"/>
          </w:tcPr>
          <w:p w14:paraId="289C4D4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0F4E86B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529240F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Przypomnienie znaczenia pojęć: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pion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i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poziom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oraz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wysokość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i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szerokość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FD2351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znaczenia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tabela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4E4AAD0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Poznanie pojęć: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komórka, wiersz,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kolumna;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pokazanie ich umiejscowienia w tabeli.</w:t>
            </w:r>
          </w:p>
          <w:p w14:paraId="21DC0BC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Poznanie polecenia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Wstaw tabelę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11BCBA4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Zapoznanie się z umiejętnością wstawiania tabeli do dokumentu tekstowego, z jednoczesnym określeniem liczby wierszy i kolumn (z uwzględnieniem kolejności wykonywanych czynności).</w:t>
            </w:r>
          </w:p>
          <w:p w14:paraId="1042AEE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Poznanie możliwości równomiernego rozłożenia wierszy i kolumn.</w:t>
            </w:r>
          </w:p>
          <w:p w14:paraId="693C927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Praktyczne stosowanie poznanych umiejętności do wykonania tabeli z tabliczką mnożenia.</w:t>
            </w:r>
          </w:p>
        </w:tc>
        <w:tc>
          <w:tcPr>
            <w:tcW w:w="4791" w:type="dxa"/>
          </w:tcPr>
          <w:p w14:paraId="53CC6C3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6460A3F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rozumie znaczenie pojęć: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pion,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poziom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oraz </w:t>
            </w:r>
            <w:r w:rsidRPr="008D2118">
              <w:rPr>
                <w:rFonts w:ascii="Calibri" w:eastAsia="Calibri" w:hAnsi="Calibri" w:cs="Calibri"/>
                <w:i/>
                <w:sz w:val="20"/>
                <w:szCs w:val="20"/>
              </w:rPr>
              <w:t>wysokość,</w:t>
            </w:r>
            <w:r w:rsidRPr="008D21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Calibri" w:hAnsi="Calibri" w:cs="Calibri"/>
                <w:i/>
                <w:sz w:val="20"/>
                <w:szCs w:val="20"/>
              </w:rPr>
              <w:t>szerokość</w:t>
            </w:r>
            <w:r w:rsidRPr="008D2118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6A80269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wie, co oznaczają pojęcia: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tabela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komórka, wiersz,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kolumna,</w:t>
            </w:r>
          </w:p>
          <w:p w14:paraId="5154FDC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potrafi wskazać w tabeli komórki, wiersze, kolumny,</w:t>
            </w:r>
          </w:p>
          <w:p w14:paraId="449827A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do czego służy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polecenie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Wstaw tabelę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 potrafi je zastosować,</w:t>
            </w:r>
          </w:p>
          <w:p w14:paraId="1C3667F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wstawić tabelę do dokumentu tekstowego,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jednoczesnym określeniem liczby wierszy i kolumn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(z zastosowaniem kolejności wykonywanych czynności)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14:paraId="6E3F6C4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równomiernie rozłożyć wiersze i kolumny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tabeli,</w:t>
            </w:r>
          </w:p>
          <w:p w14:paraId="122AFD0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samodzielnie wykonuje określone tabele.</w:t>
            </w:r>
          </w:p>
        </w:tc>
        <w:tc>
          <w:tcPr>
            <w:tcW w:w="851" w:type="dxa"/>
          </w:tcPr>
          <w:p w14:paraId="16399F6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3BA6070B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6B6900CB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65056B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431C9F8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3C21A69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20185F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7D1FA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3E34627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18–19,</w:t>
            </w:r>
          </w:p>
          <w:p w14:paraId="7AB19743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8</w:t>
            </w:r>
          </w:p>
          <w:p w14:paraId="0A04DC1B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49575C92" w14:textId="77777777" w:rsidTr="00417F45">
        <w:trPr>
          <w:trHeight w:val="295"/>
        </w:trPr>
        <w:tc>
          <w:tcPr>
            <w:tcW w:w="612" w:type="dxa"/>
          </w:tcPr>
          <w:p w14:paraId="043427A9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9/73</w:t>
            </w:r>
          </w:p>
        </w:tc>
        <w:tc>
          <w:tcPr>
            <w:tcW w:w="1218" w:type="dxa"/>
          </w:tcPr>
          <w:p w14:paraId="5FE23FA8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Planujemy zajęcia ucznia klasy trzeciej. Uzupełniamy tabelę</w:t>
            </w:r>
          </w:p>
        </w:tc>
        <w:tc>
          <w:tcPr>
            <w:tcW w:w="1372" w:type="dxa"/>
          </w:tcPr>
          <w:p w14:paraId="05B0F1E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03C73D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5A351243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Doskonalenie umiejętności formatowania tabeli (ręczna zmiana szerokości i wysokości wierszy oraz kolumn).</w:t>
            </w:r>
          </w:p>
          <w:p w14:paraId="410A8AA7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działania klawisza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Tab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przypomnienie działania klawiszy strzałek, ułatwiających poruszanie się po tabeli.</w:t>
            </w:r>
          </w:p>
          <w:p w14:paraId="4C75FB3D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Kształcenie umiejętności wypełniania kolorem wybranych komórek tabeli (z uwzględnieniem kolejności wykonywanych czynności).</w:t>
            </w:r>
          </w:p>
          <w:p w14:paraId="65343371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Doskonalenie umiejętności uzupełniania tabeli według podanego wzoru i opisu.</w:t>
            </w:r>
          </w:p>
          <w:p w14:paraId="1EA65F8D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Praktyczne zastosowanie poznanych umiejętności do uzupełnienia własnego planu zajęć.</w:t>
            </w:r>
          </w:p>
        </w:tc>
        <w:tc>
          <w:tcPr>
            <w:tcW w:w="4791" w:type="dxa"/>
          </w:tcPr>
          <w:p w14:paraId="6FAC747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45FD0E0A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potrafi ręcznie zmieniać szerokość i wysokość wierszy oraz kolumn w tabeli,</w:t>
            </w:r>
          </w:p>
          <w:p w14:paraId="18106596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jak działa klawisz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Tab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4815D7B3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poruszać się po tabeli za pomocą klawiszy strzałek,</w:t>
            </w:r>
          </w:p>
          <w:p w14:paraId="0900CE50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wypełnia kolorem wybrane komórki tabeli (z zastosowaniem kolejności wykonywanych czynności),</w:t>
            </w:r>
          </w:p>
          <w:p w14:paraId="7EF79632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uzupełnia tabelę według podanego wzoru i opisu,</w:t>
            </w:r>
          </w:p>
          <w:p w14:paraId="7B49F2C6" w14:textId="77777777" w:rsidR="008D2118" w:rsidRPr="008D2118" w:rsidRDefault="008D2118" w:rsidP="008D2118">
            <w:pPr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samodzielnie uzupełnia własny plan zajęć.</w:t>
            </w:r>
          </w:p>
        </w:tc>
        <w:tc>
          <w:tcPr>
            <w:tcW w:w="851" w:type="dxa"/>
          </w:tcPr>
          <w:p w14:paraId="5EF3847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 2.2)</w:t>
            </w:r>
          </w:p>
          <w:p w14:paraId="3F2D069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3D63C93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82C344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12DF539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1C9613E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4487700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AE15280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26B47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książka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dla ucznia, </w:t>
            </w:r>
          </w:p>
          <w:p w14:paraId="54E538E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20–21,</w:t>
            </w:r>
          </w:p>
          <w:p w14:paraId="78C3E3CE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9</w:t>
            </w:r>
          </w:p>
          <w:p w14:paraId="0E074E66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8D2118" w:rsidRPr="008D2118" w14:paraId="66AAB4DB" w14:textId="77777777" w:rsidTr="00417F45">
        <w:trPr>
          <w:trHeight w:val="316"/>
        </w:trPr>
        <w:tc>
          <w:tcPr>
            <w:tcW w:w="612" w:type="dxa"/>
          </w:tcPr>
          <w:p w14:paraId="37872BC0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10/74</w:t>
            </w:r>
          </w:p>
        </w:tc>
        <w:tc>
          <w:tcPr>
            <w:tcW w:w="1218" w:type="dxa"/>
          </w:tcPr>
          <w:p w14:paraId="57A62F01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Tworzymy słowno-obrazkowy słownik angielsko-polski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w tabeli</w:t>
            </w:r>
          </w:p>
        </w:tc>
        <w:tc>
          <w:tcPr>
            <w:tcW w:w="1372" w:type="dxa"/>
          </w:tcPr>
          <w:p w14:paraId="1D66136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004232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69C6425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Doskonalenie umiejętności równomiernego rozłożenia wierszy i kolumn oraz wyrównania komórek.</w:t>
            </w:r>
          </w:p>
          <w:p w14:paraId="75ED2C3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umiejętności wstawiania rysunków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do tabeli (z uwzględnieniem kolejności wykonywanych czynności).</w:t>
            </w:r>
          </w:p>
          <w:p w14:paraId="26C66E4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uzupełniania komórek tabeli.</w:t>
            </w:r>
          </w:p>
          <w:p w14:paraId="2580B50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Doskonalenie umiejętności sprawnego poruszania się po tabeli.</w:t>
            </w:r>
          </w:p>
          <w:p w14:paraId="55AD288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Utrwalanie znajomości prostych wyrazów w języku angielskim.</w:t>
            </w:r>
          </w:p>
          <w:p w14:paraId="6EF8A73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Praktyczne stosowanie poznanych umiejętności do wykonania słowno-obrazkowego słownika angielsko-polskiego.</w:t>
            </w:r>
          </w:p>
        </w:tc>
        <w:tc>
          <w:tcPr>
            <w:tcW w:w="4791" w:type="dxa"/>
          </w:tcPr>
          <w:p w14:paraId="543409E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6B6DA93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zna sposób równomiernego rozłożenia wierszy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i kolumn oraz wyrównania komórek w tabeli,</w:t>
            </w:r>
          </w:p>
          <w:p w14:paraId="690217F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wstawiać rysunki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Clipart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do tabeli (z zastosowaniem kolejności wykonywanych czynności),</w:t>
            </w:r>
          </w:p>
          <w:p w14:paraId="105F6A4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potrafi uzupełniać komórki tabeli,</w:t>
            </w:r>
          </w:p>
          <w:p w14:paraId="377CFB1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sprawnie porusza się po tabeli,</w:t>
            </w:r>
          </w:p>
          <w:p w14:paraId="50B8636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potrafi przetłumaczyć wybrane wyrazy na język angielski,</w:t>
            </w:r>
          </w:p>
          <w:p w14:paraId="4CCAA1B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wykonuje słowno-obrazkowy słownik angielsko-polski.</w:t>
            </w:r>
          </w:p>
        </w:tc>
        <w:tc>
          <w:tcPr>
            <w:tcW w:w="851" w:type="dxa"/>
          </w:tcPr>
          <w:p w14:paraId="14ABAD66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1927DE7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298DA4B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9F3D5A5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5A57EF6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7A8777A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A059DC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82B4F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2565EB4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22–23,</w:t>
            </w:r>
          </w:p>
          <w:p w14:paraId="52000AC9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10</w:t>
            </w:r>
          </w:p>
        </w:tc>
      </w:tr>
      <w:tr w:rsidR="008D2118" w:rsidRPr="008D2118" w14:paraId="0F287EAD" w14:textId="77777777" w:rsidTr="00417F45">
        <w:trPr>
          <w:trHeight w:val="295"/>
        </w:trPr>
        <w:tc>
          <w:tcPr>
            <w:tcW w:w="612" w:type="dxa"/>
          </w:tcPr>
          <w:p w14:paraId="3DE92EB8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11/75</w:t>
            </w:r>
          </w:p>
        </w:tc>
        <w:tc>
          <w:tcPr>
            <w:tcW w:w="1218" w:type="dxa"/>
          </w:tcPr>
          <w:p w14:paraId="35B217AB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Wykonujemy kartę świąteczną. Zaznaczamy elementy rysunku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</w:p>
        </w:tc>
        <w:tc>
          <w:tcPr>
            <w:tcW w:w="1372" w:type="dxa"/>
          </w:tcPr>
          <w:p w14:paraId="0C42D84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B6F2D5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graficzny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732B933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korzystania z instrukcji znajdującej się w książce dla ucznia.</w:t>
            </w:r>
          </w:p>
          <w:p w14:paraId="69BB5D6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Poznanie sposobu zapisywania plików graficznych w formacie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JPEG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53FB09B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Poznanie sposobu uruchamiania pliku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JPEG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w edytorze grafiki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Paint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(z uwzględnieniem kolejności wykonywanych czynności).</w:t>
            </w:r>
          </w:p>
          <w:p w14:paraId="60B08E6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Wykorzystanie gotowych elementów graficznych do projektowania karty świątecznej.</w:t>
            </w:r>
          </w:p>
          <w:p w14:paraId="7053752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Zastosowanie różnych sposobów zaznaczania elementów graficznych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4CC26FC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pisania życzeń na karcie świątecznej, z wykorzystaniem narzędzia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Tekst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</w:p>
          <w:p w14:paraId="5A46DCA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Zwrócenie uwagi na dbałość o właściwy dobór kolorystyki, estetykę i wygląd ogólny wykonywanej karty świątecznej.</w:t>
            </w:r>
          </w:p>
          <w:p w14:paraId="6B8C488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Doskonalenie umiejętności drukowania prac uczniów.</w:t>
            </w:r>
          </w:p>
        </w:tc>
        <w:tc>
          <w:tcPr>
            <w:tcW w:w="4791" w:type="dxa"/>
          </w:tcPr>
          <w:p w14:paraId="7FC6B2D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04C8AA1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korzystać z instrukcji znajdującej się w książce (wykonywanie czynności krok po kroku),</w:t>
            </w:r>
          </w:p>
          <w:p w14:paraId="213129A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zna sposób zapisywania plików graficznych w formacie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JPEG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7618304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zna sposób uruchamiania pliku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JPEG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w edytorze grafiki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Paint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(z zastosowaniem kolejności wykonywanych czynności),</w:t>
            </w:r>
          </w:p>
          <w:p w14:paraId="1901059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wykorzystać gotowe elementy graficzne do zaprojektowania karty świątecznej,</w:t>
            </w:r>
          </w:p>
          <w:p w14:paraId="5741083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stosuje różne sposoby zaznaczania elementów graficznych,</w:t>
            </w:r>
          </w:p>
          <w:p w14:paraId="74E4F7F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napisać życzenia na karcie świątecznej z wykorzystaniem narzędzia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Tekst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  <w:p w14:paraId="0F091A8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właściwie dobiera kolorystykę, dba o estetykę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i wygląd ogólny wykonywanej karty świątecznej,</w:t>
            </w:r>
          </w:p>
          <w:p w14:paraId="6B4C044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potrafi wydrukować wykonaną pracę.</w:t>
            </w:r>
          </w:p>
        </w:tc>
        <w:tc>
          <w:tcPr>
            <w:tcW w:w="851" w:type="dxa"/>
          </w:tcPr>
          <w:p w14:paraId="5E4E454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7BC4BB4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4551E17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7142AB0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25A90D5B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61722AC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3E11D5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E3074A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43F79B2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24–25,</w:t>
            </w:r>
          </w:p>
          <w:p w14:paraId="0D0836B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11</w:t>
            </w:r>
          </w:p>
        </w:tc>
      </w:tr>
      <w:tr w:rsidR="008D2118" w:rsidRPr="008D2118" w14:paraId="7A1F9672" w14:textId="77777777" w:rsidTr="00417F45">
        <w:trPr>
          <w:trHeight w:val="316"/>
        </w:trPr>
        <w:tc>
          <w:tcPr>
            <w:tcW w:w="612" w:type="dxa"/>
          </w:tcPr>
          <w:p w14:paraId="1F90650D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12/76</w:t>
            </w:r>
          </w:p>
        </w:tc>
        <w:tc>
          <w:tcPr>
            <w:tcW w:w="1218" w:type="dxa"/>
          </w:tcPr>
          <w:p w14:paraId="01817207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Układamy obrazki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z figur geometrycznych. Stosujemy polecenie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Przerzuć/Obróć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</w:p>
          <w:p w14:paraId="5E0022E6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647BFC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4994FBA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graficzny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7386FEA5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otwierania pliku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znajdującego się w miejscu wskazanym przez nauczyciela.</w:t>
            </w:r>
          </w:p>
          <w:p w14:paraId="1CE3FD00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Porządkowanie czynności, które należy wykonać, aby przerzucić lub obrócić obrazek w edytorze grafiki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716DA29E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stosowania w praktyce polecenia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Przerzuć/Obróć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wykorzystania opcji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Przezroczyste tło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16047B64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kopiowania wybranego elementu obrazka i wklejania go w obszarze rysowania.</w:t>
            </w:r>
          </w:p>
          <w:p w14:paraId="44FE65B3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wyobraźni przestrzennej poprzez budowanie modeli z figur geometrycznych według wzoru. </w:t>
            </w:r>
          </w:p>
          <w:p w14:paraId="6E904A9B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łączenia elementów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w jednolitą, logiczną całość.</w:t>
            </w:r>
          </w:p>
          <w:p w14:paraId="308B208F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Rozwijanie umiejętności sprawnego posługiwania się myszą komputerową.</w:t>
            </w:r>
          </w:p>
        </w:tc>
        <w:tc>
          <w:tcPr>
            <w:tcW w:w="4791" w:type="dxa"/>
          </w:tcPr>
          <w:p w14:paraId="646CD85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3EB4DCB2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otworzyć wskazany przez nauczyciela plik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3B837700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porządkuje czynności, które należy wykonać, aby przerzucić lub obrócić obrazek w edytorze grafiki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3D7908C7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stosuje polecenia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Przerzuć/Obróć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wykorzystuje opcję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Przezroczyste tło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67528299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skopiować wybrany element obrazka i wkleić go w obszarze rysowania,</w:t>
            </w:r>
          </w:p>
          <w:p w14:paraId="63690C49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buduje modele z figur geometrycznych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według wzoru,</w:t>
            </w:r>
          </w:p>
          <w:p w14:paraId="50092B27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połączyć poszczególne elementy w jednolitą, logiczną całość,</w:t>
            </w:r>
          </w:p>
          <w:p w14:paraId="0AC960D2" w14:textId="77777777" w:rsidR="008D2118" w:rsidRPr="008D2118" w:rsidRDefault="008D2118" w:rsidP="008D2118">
            <w:pPr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sprawnie posługuje się myszą komputerową.</w:t>
            </w:r>
          </w:p>
        </w:tc>
        <w:tc>
          <w:tcPr>
            <w:tcW w:w="851" w:type="dxa"/>
          </w:tcPr>
          <w:p w14:paraId="6A94101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4D3AE860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67F17B6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3618C23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6EDE911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6B71F20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0D5EF75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F43CE1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7467AD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25E330D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26–27,</w:t>
            </w:r>
          </w:p>
          <w:p w14:paraId="17D5A4CA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12</w:t>
            </w:r>
          </w:p>
        </w:tc>
      </w:tr>
      <w:tr w:rsidR="008D2118" w:rsidRPr="008D2118" w14:paraId="0D54EFD6" w14:textId="77777777" w:rsidTr="00417F45">
        <w:trPr>
          <w:trHeight w:val="295"/>
        </w:trPr>
        <w:tc>
          <w:tcPr>
            <w:tcW w:w="612" w:type="dxa"/>
          </w:tcPr>
          <w:p w14:paraId="28DB950B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13/77</w:t>
            </w:r>
          </w:p>
        </w:tc>
        <w:tc>
          <w:tcPr>
            <w:tcW w:w="1218" w:type="dxa"/>
          </w:tcPr>
          <w:p w14:paraId="0AF183C4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Znamy organizm człowieka. Opisujemy obrazki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Paint</w:t>
            </w:r>
          </w:p>
        </w:tc>
        <w:tc>
          <w:tcPr>
            <w:tcW w:w="1372" w:type="dxa"/>
          </w:tcPr>
          <w:p w14:paraId="6E58B59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5C3B555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graficzny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Paint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6B45012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sposobu działania narzędzia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Tekst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br/>
              <w:t xml:space="preserve">w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programie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Paint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514B2C1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podpisywania obrazków z wykorzystaniem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Paska narzędzi tekstowych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dobieranie koloru, rozmiaru i kroju czcionki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(z uwzględnieniem kolejności wykonywanych czynności).</w:t>
            </w:r>
          </w:p>
          <w:p w14:paraId="4BE8055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Poszerzanie wiadomości na temat zewnętrznych części ciała i narządów wewnętrznych człowieka.</w:t>
            </w:r>
          </w:p>
          <w:p w14:paraId="1F20B16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wykorzystania narzędzia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Zaznacz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metody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złap, przesuń i upuść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 celu umieszczania tekstu we właściwych miejscach.</w:t>
            </w:r>
          </w:p>
        </w:tc>
        <w:tc>
          <w:tcPr>
            <w:tcW w:w="4791" w:type="dxa"/>
          </w:tcPr>
          <w:p w14:paraId="44432A2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5FB5745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posługiwać się narzędziem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Tekst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programie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Paint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4F3DC4D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podpisywać obrazki z wykorzystaniem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Paska narzędzi tekstowych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czynności),</w:t>
            </w:r>
          </w:p>
          <w:p w14:paraId="0FB62B2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samodzielnie dobiera kolor, rozmiar i krój czcionki przy podpisywaniu obrazków,</w:t>
            </w:r>
          </w:p>
          <w:p w14:paraId="5AA23AF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 zewnętrzne części ciała i wybrane narządy wewnętrzne człowieka,</w:t>
            </w:r>
          </w:p>
          <w:p w14:paraId="1CBD716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wykorzystuje narzędzie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Zaznacz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metodę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złap, przesuń i upuść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 celu umieszczania tekstu we właściwych miejscach.</w:t>
            </w:r>
          </w:p>
        </w:tc>
        <w:tc>
          <w:tcPr>
            <w:tcW w:w="851" w:type="dxa"/>
          </w:tcPr>
          <w:p w14:paraId="2AB50597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7DA44506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21F8E8D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6509957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BB6C3E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6D86431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2C7CE5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643166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66BF357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28–30,</w:t>
            </w:r>
          </w:p>
          <w:p w14:paraId="50743F4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13</w:t>
            </w:r>
          </w:p>
          <w:p w14:paraId="16AD319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5F274031" w14:textId="77777777" w:rsidTr="00417F45">
        <w:trPr>
          <w:trHeight w:val="316"/>
        </w:trPr>
        <w:tc>
          <w:tcPr>
            <w:tcW w:w="612" w:type="dxa"/>
          </w:tcPr>
          <w:p w14:paraId="0E81A722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14/78</w:t>
            </w:r>
          </w:p>
        </w:tc>
        <w:tc>
          <w:tcPr>
            <w:tcW w:w="1218" w:type="dxa"/>
          </w:tcPr>
          <w:p w14:paraId="1EF57448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Bawimy się różnymi kształtami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</w:p>
          <w:p w14:paraId="497AB916" w14:textId="77777777" w:rsidR="008D2118" w:rsidRPr="008D2118" w:rsidRDefault="008D2118" w:rsidP="008D2118">
            <w:pPr>
              <w:spacing w:after="0" w:line="240" w:lineRule="auto"/>
              <w:ind w:right="-3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41B4D0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i jego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oprogramowania.</w:t>
            </w:r>
          </w:p>
          <w:p w14:paraId="266786D9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6CAD033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Poznanie opcji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Autokształty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4461C47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sposobu wstawiania wybranych kształtów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5BA5DB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Doskonalenie umiejętności formatowania kształtu poprzez stosowanie obrotu i wypełnienia konturu oraz poprzez zmianę koloru. </w:t>
            </w:r>
          </w:p>
          <w:p w14:paraId="09A9616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korzystania z instrukcji znajdującej się w książce dla ucznia.</w:t>
            </w:r>
          </w:p>
          <w:p w14:paraId="420ADAC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zastosowania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autokształtów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w praktyce poprzez tworzenie pracy graficznej (z uwzględnieniem kolejności wykonywanych czynności).</w:t>
            </w:r>
          </w:p>
          <w:p w14:paraId="3577D1C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Przypomnienie o zachowaniu zasad bezpieczeństwa podczas obsługi urządzeń elektrycznych.</w:t>
            </w:r>
          </w:p>
        </w:tc>
        <w:tc>
          <w:tcPr>
            <w:tcW w:w="4791" w:type="dxa"/>
          </w:tcPr>
          <w:p w14:paraId="50B7455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21ECCF9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12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opcję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Autokształty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14E570D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sposoby wstawiania wybranych kształtów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4125869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stosuje obracanie kształtu, wypełnienie konturu oraz zmianę koloru,</w:t>
            </w:r>
          </w:p>
          <w:p w14:paraId="57A872E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korzystać z instrukcji znajdującej się w książce (wykonywanie czynności krok po kroku),</w:t>
            </w:r>
          </w:p>
          <w:p w14:paraId="744D801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 pracę graficzną, stosując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autokształty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br/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czynności),</w:t>
            </w:r>
          </w:p>
          <w:p w14:paraId="5C376FE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zna zasady bezpieczeństwa obowiązujące podczas obsługi urządzeń elektrycznych.</w:t>
            </w:r>
          </w:p>
        </w:tc>
        <w:tc>
          <w:tcPr>
            <w:tcW w:w="851" w:type="dxa"/>
          </w:tcPr>
          <w:p w14:paraId="55CC0B3D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VII.1.1)</w:t>
            </w:r>
          </w:p>
          <w:p w14:paraId="0FD810B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VII.2.2)</w:t>
            </w:r>
          </w:p>
          <w:p w14:paraId="6F05B8A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VII.2.3)</w:t>
            </w:r>
          </w:p>
          <w:p w14:paraId="4989FB1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4D7391E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VII.3.2)</w:t>
            </w:r>
          </w:p>
          <w:p w14:paraId="65B21DB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7D2BEA6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8CC25D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AD5952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książka dla ucznia, </w:t>
            </w:r>
          </w:p>
          <w:p w14:paraId="1EC8F64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31–33,</w:t>
            </w:r>
          </w:p>
          <w:p w14:paraId="1E9BEED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14</w:t>
            </w:r>
          </w:p>
        </w:tc>
      </w:tr>
      <w:tr w:rsidR="008D2118" w:rsidRPr="008D2118" w14:paraId="720555E5" w14:textId="77777777" w:rsidTr="00417F45">
        <w:trPr>
          <w:trHeight w:val="295"/>
        </w:trPr>
        <w:tc>
          <w:tcPr>
            <w:tcW w:w="612" w:type="dxa"/>
          </w:tcPr>
          <w:p w14:paraId="7FD68292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15/79</w:t>
            </w:r>
          </w:p>
        </w:tc>
        <w:tc>
          <w:tcPr>
            <w:tcW w:w="1218" w:type="dxa"/>
          </w:tcPr>
          <w:p w14:paraId="635C1505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Szyfrujemy wiadomości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Word</w:t>
            </w:r>
          </w:p>
        </w:tc>
        <w:tc>
          <w:tcPr>
            <w:tcW w:w="1372" w:type="dxa"/>
          </w:tcPr>
          <w:p w14:paraId="5E9F55E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21B061A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Edytor tekstu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069E32F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Poszerzanie wiadomości na temat kodowania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br/>
              <w:t>i dekodowania informacji.</w:t>
            </w:r>
          </w:p>
          <w:p w14:paraId="7E16AAA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Poznanie krojów graficznych czcionek, które można wykorzystać do szyfrowania wiadomości.</w:t>
            </w:r>
          </w:p>
          <w:p w14:paraId="469F042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łamania szyfrów i odczytywania haseł.</w:t>
            </w:r>
          </w:p>
          <w:p w14:paraId="5D6FC48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uruchamiania plików zabezpieczonych hasłem.</w:t>
            </w:r>
          </w:p>
          <w:p w14:paraId="23D45AB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Wykorzystanie umiejętności szyfrowania i rozszyfrowywania tekstu z zastosowaniem poznanych znaków.</w:t>
            </w:r>
          </w:p>
        </w:tc>
        <w:tc>
          <w:tcPr>
            <w:tcW w:w="4791" w:type="dxa"/>
          </w:tcPr>
          <w:p w14:paraId="24AA1F1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2D7776B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posiada podstawowe wiadomości na temat kodowania i dekodowania,</w:t>
            </w:r>
          </w:p>
          <w:p w14:paraId="5B114D2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 kroje graficznych czcionek, które można wykorzystać do szyfrowania wiadomości,</w:t>
            </w:r>
          </w:p>
          <w:p w14:paraId="41C8A2E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potrafi złamać podany szyfr i odczytać hasło,</w:t>
            </w:r>
          </w:p>
          <w:p w14:paraId="491DA54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umie uruchomić plik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Word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zabezpieczony hasłem,</w:t>
            </w:r>
          </w:p>
          <w:p w14:paraId="115A3AD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szyfruje i rozszyfrowuje tekst z zastosowaniem poznanych znaków.</w:t>
            </w:r>
          </w:p>
        </w:tc>
        <w:tc>
          <w:tcPr>
            <w:tcW w:w="851" w:type="dxa"/>
          </w:tcPr>
          <w:p w14:paraId="4D90C7E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4651319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VII.1.3)</w:t>
            </w:r>
          </w:p>
          <w:p w14:paraId="33E978A7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1EC67AFB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3F68C0A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0B2CB5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562F7CD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76D4C20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5B239D4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055321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5F70586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34–35,</w:t>
            </w:r>
          </w:p>
          <w:p w14:paraId="73FC4766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304C166E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15</w:t>
            </w:r>
          </w:p>
        </w:tc>
      </w:tr>
      <w:tr w:rsidR="008D2118" w:rsidRPr="008D2118" w14:paraId="26368208" w14:textId="77777777" w:rsidTr="00417F45">
        <w:trPr>
          <w:trHeight w:val="295"/>
        </w:trPr>
        <w:tc>
          <w:tcPr>
            <w:tcW w:w="612" w:type="dxa"/>
          </w:tcPr>
          <w:p w14:paraId="51BD2D86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16/80</w:t>
            </w:r>
          </w:p>
        </w:tc>
        <w:tc>
          <w:tcPr>
            <w:tcW w:w="1218" w:type="dxa"/>
          </w:tcPr>
          <w:p w14:paraId="618846EB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Pozyskujemy informacje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br/>
              <w:t>z encyklopedii internetowej</w:t>
            </w:r>
          </w:p>
        </w:tc>
        <w:tc>
          <w:tcPr>
            <w:tcW w:w="1372" w:type="dxa"/>
          </w:tcPr>
          <w:p w14:paraId="44158C0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09A9962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Word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 Internet.</w:t>
            </w:r>
          </w:p>
        </w:tc>
        <w:tc>
          <w:tcPr>
            <w:tcW w:w="4731" w:type="dxa"/>
          </w:tcPr>
          <w:p w14:paraId="49F3079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Przypomnienie pojęć: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przeglądarka internetowa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w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yszukiwarka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(Google).</w:t>
            </w:r>
          </w:p>
          <w:p w14:paraId="0B767A5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Uruchamianie przeglądarki i wskazywanie elementów jej okna.</w:t>
            </w:r>
          </w:p>
          <w:p w14:paraId="5B3FBFE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Otwieranie podanej strony internetowej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(Wikipedia).</w:t>
            </w:r>
          </w:p>
          <w:p w14:paraId="37B1130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Poruszanie się po witrynie encyklopedii internetowej.</w:t>
            </w:r>
          </w:p>
          <w:p w14:paraId="1F32AEE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Rozbudzanie ciekawości poznawczej uczniów oraz chęci pogłębienia i poszerzenia swojej wiedzy.</w:t>
            </w:r>
          </w:p>
          <w:p w14:paraId="766DC8A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wyszukiwania w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internecie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potrzebnych informacji (z uwzględnieniem kolejności wykonywanych czynności).</w:t>
            </w:r>
          </w:p>
          <w:p w14:paraId="6CB8D4D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Stosowanie poleceń: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Zaznacz, Kopiuj, Wklej,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 pozyskiwania informacji z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09C9177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Przypomnienie działania skrótów klawiszy: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Ctrl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+ C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Ctrl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+ V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0296EDD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Wyrabianie nawyku korzystania z przekazów medialnych zgodnie z prawami autorskimi.</w:t>
            </w:r>
          </w:p>
        </w:tc>
        <w:tc>
          <w:tcPr>
            <w:tcW w:w="4791" w:type="dxa"/>
          </w:tcPr>
          <w:p w14:paraId="732F9D0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04A932A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znaczenie pojęć: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przeglądarka internetowa,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yszukiwarka,</w:t>
            </w:r>
          </w:p>
          <w:p w14:paraId="6A07FD5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uruchomić przeglądarkę internetową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 wskazać elementy jej okna,</w:t>
            </w:r>
          </w:p>
          <w:p w14:paraId="4F8FBF7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otworzyć podaną stronę internetową – stronę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Wikipedii,</w:t>
            </w:r>
          </w:p>
          <w:p w14:paraId="58AFFFA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 pomocą nauczyciela porusza się po witrynie encyklopedii internetowej,</w:t>
            </w:r>
          </w:p>
          <w:p w14:paraId="72F0A7C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wyszukuje w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internecie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potrzebne informacje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(z zastosowaniem kolejności wykonywanych czynności),</w:t>
            </w:r>
          </w:p>
          <w:p w14:paraId="15624B6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poszerza swoją wiedzę na temat psów,</w:t>
            </w:r>
          </w:p>
          <w:p w14:paraId="76F35F7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pozyskuje informacje z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, stosując polecenia: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Zaznacz, Kopiuj, Wklej,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71A3640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zna sposób działania skrótów klawiszy: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Ctrl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+ C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Ctrl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+ V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 potrafi je zastosować,</w:t>
            </w:r>
          </w:p>
          <w:p w14:paraId="24403E5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korzysta z przekazów medialnych zgodnie z prawami autorskimi.</w:t>
            </w:r>
          </w:p>
        </w:tc>
        <w:tc>
          <w:tcPr>
            <w:tcW w:w="851" w:type="dxa"/>
          </w:tcPr>
          <w:p w14:paraId="4FA3C666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 2.2)</w:t>
            </w:r>
          </w:p>
          <w:p w14:paraId="58FF257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4F4E6F4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0F10A19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0C149FD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VII.3.3)</w:t>
            </w:r>
          </w:p>
          <w:p w14:paraId="0E44972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7866A44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VII.5.2)</w:t>
            </w:r>
          </w:p>
          <w:p w14:paraId="14B9291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VII.5.3)</w:t>
            </w:r>
          </w:p>
          <w:p w14:paraId="1E69FD0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31D76D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C65333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6B347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18C80DB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36–37,</w:t>
            </w:r>
          </w:p>
          <w:p w14:paraId="4DC25169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16</w:t>
            </w:r>
          </w:p>
          <w:p w14:paraId="32BA0AA1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20A2BC3F" w14:textId="77777777" w:rsidTr="00417F45">
        <w:trPr>
          <w:trHeight w:val="316"/>
        </w:trPr>
        <w:tc>
          <w:tcPr>
            <w:tcW w:w="612" w:type="dxa"/>
          </w:tcPr>
          <w:p w14:paraId="14272195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17/81</w:t>
            </w:r>
          </w:p>
        </w:tc>
        <w:tc>
          <w:tcPr>
            <w:tcW w:w="1218" w:type="dxa"/>
          </w:tcPr>
          <w:p w14:paraId="3C401F34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Zakładamy własną skrzynkę mailową</w:t>
            </w:r>
          </w:p>
        </w:tc>
        <w:tc>
          <w:tcPr>
            <w:tcW w:w="1372" w:type="dxa"/>
          </w:tcPr>
          <w:p w14:paraId="02F9F21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49C870C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Internet.</w:t>
            </w:r>
          </w:p>
        </w:tc>
        <w:tc>
          <w:tcPr>
            <w:tcW w:w="4731" w:type="dxa"/>
          </w:tcPr>
          <w:p w14:paraId="299AA29D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Zapoznanie z pojęciem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poczta elektroniczna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2C5D2D3D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Uruchamianie przeglądarki i otwieranie podanej strony internetowej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(www.onet.pl).</w:t>
            </w:r>
          </w:p>
          <w:p w14:paraId="0D9D4C9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Kształcenie umiejętności korzystania z instrukcji znajdującej się w książce dla ucznia.</w:t>
            </w:r>
          </w:p>
          <w:p w14:paraId="668FDEA5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zakładania własnej skrzynki poczty elektronicznej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uwzględnieniem kolejności wykonywanych czynności)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385D5D13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poruszania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0C8626A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budowy adresu mailowego i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małpa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@.</w:t>
            </w:r>
          </w:p>
          <w:p w14:paraId="52746568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Poszerzanie wiadomości o konsekwencjach wynikających z niewłaściwego korzystania z komputera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91" w:type="dxa"/>
          </w:tcPr>
          <w:p w14:paraId="56632C0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359C31C7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pojęcie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poczta elektroniczna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442E6C18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uruchomić przeglądarkę i otworzyć stronę internetową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www.onet.pl,</w:t>
            </w:r>
          </w:p>
          <w:p w14:paraId="43F5B58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umie korzystać z instrukcji znajdującej się w książce (wykonywanie czynności krok po kroku),</w:t>
            </w:r>
          </w:p>
          <w:p w14:paraId="4441C998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umie założyć własną skrzynkę poczty elektronicznej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2ADFA5FC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 pomocą nauczyciela porusza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60EF7F40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budowę adresu mailowego i rozumie pojęcie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małpa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@,</w:t>
            </w:r>
          </w:p>
          <w:p w14:paraId="5EF197C2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poszerza wiadomości na temat konsekwencji wynikających z niewłaściwego korzystania z komputera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557E1B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477A129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127722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VII.3.3)</w:t>
            </w:r>
          </w:p>
          <w:p w14:paraId="51526F4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VII.4.1)</w:t>
            </w:r>
          </w:p>
          <w:p w14:paraId="6284947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VII.4.2)</w:t>
            </w:r>
          </w:p>
          <w:p w14:paraId="1341967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5636344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VII.5.2)</w:t>
            </w:r>
          </w:p>
          <w:p w14:paraId="787FD0CB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VII.5.3)</w:t>
            </w:r>
          </w:p>
          <w:p w14:paraId="5A79EF8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2E6407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44FBB0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3F78679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38–40,</w:t>
            </w:r>
          </w:p>
          <w:p w14:paraId="092A6E0A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17</w:t>
            </w:r>
          </w:p>
          <w:p w14:paraId="3BCC1DDF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8D2118" w:rsidRPr="008D2118" w14:paraId="7A2E5913" w14:textId="77777777" w:rsidTr="00417F45">
        <w:trPr>
          <w:trHeight w:val="295"/>
        </w:trPr>
        <w:tc>
          <w:tcPr>
            <w:tcW w:w="612" w:type="dxa"/>
          </w:tcPr>
          <w:p w14:paraId="1E1C7443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18/82</w:t>
            </w:r>
          </w:p>
        </w:tc>
        <w:tc>
          <w:tcPr>
            <w:tcW w:w="1218" w:type="dxa"/>
          </w:tcPr>
          <w:p w14:paraId="44A4EABB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Korzystamy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br/>
              <w:t>z poczty elektronicznej</w:t>
            </w:r>
          </w:p>
        </w:tc>
        <w:tc>
          <w:tcPr>
            <w:tcW w:w="1372" w:type="dxa"/>
          </w:tcPr>
          <w:p w14:paraId="05CDF13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48AB5FF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Internet.</w:t>
            </w:r>
          </w:p>
        </w:tc>
        <w:tc>
          <w:tcPr>
            <w:tcW w:w="4731" w:type="dxa"/>
          </w:tcPr>
          <w:p w14:paraId="718D34CF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Uruchamianie przeglądarki i otwieranie podanej strony internetowej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(www.onet.pl).</w:t>
            </w:r>
          </w:p>
          <w:p w14:paraId="512FDE3D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poruszania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346D9983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korzystania z własnej skrzynki poczty elektronicznej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uwzględnieniem kolejności wykonywanych czynności)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6BA6F7C6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pisania listów.</w:t>
            </w:r>
          </w:p>
          <w:p w14:paraId="7F7C682D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Nauka wysyłania i odbierania e-maili.</w:t>
            </w:r>
          </w:p>
          <w:p w14:paraId="62B59349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Kształcenie umiejętności wysyłania plików w załącznikach do listów elektronicznych.</w:t>
            </w:r>
          </w:p>
          <w:p w14:paraId="6AE04AFB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6" w:hanging="3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Poszerzanie wiadomości o konsekwencjach wynikających z niewłaściwego korzystania z komputera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39A97BD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3601B0B7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uruchomić przeglądarkę i otworzyć stronę internetową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www.onet.pl,</w:t>
            </w:r>
          </w:p>
          <w:p w14:paraId="79E537BD" w14:textId="77777777" w:rsidR="008D2118" w:rsidRPr="008D2118" w:rsidRDefault="008D2118" w:rsidP="008D2118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 pomocą nauczyciela porusza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69985700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umie korzystać z własnej skrzynki poczty elektronicznej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144E9942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napisać list,</w:t>
            </w:r>
          </w:p>
          <w:p w14:paraId="265A2EED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umie wysłać i odebrać e-mail,</w:t>
            </w:r>
          </w:p>
          <w:p w14:paraId="6CC70B8B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z pomocą nauczyciela wysyła plik w załączniku,</w:t>
            </w:r>
          </w:p>
          <w:p w14:paraId="2B12BE58" w14:textId="77777777" w:rsidR="008D2118" w:rsidRPr="008D2118" w:rsidRDefault="008D2118" w:rsidP="008D2118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poszerza wiedzę na temat konsekwencji wynikających z niewłaściwego korzystania z komputera i </w:t>
            </w:r>
            <w:proofErr w:type="spellStart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91D10B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B16C85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740FC01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VII.3.3)</w:t>
            </w:r>
          </w:p>
          <w:p w14:paraId="1B49051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VII.4.1)</w:t>
            </w:r>
          </w:p>
          <w:p w14:paraId="5B54981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VII.4.2)</w:t>
            </w:r>
          </w:p>
          <w:p w14:paraId="575CBE8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1C05C55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6F757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62FA232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41–42,</w:t>
            </w:r>
          </w:p>
          <w:p w14:paraId="31248A75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18</w:t>
            </w:r>
          </w:p>
          <w:p w14:paraId="61E06FD0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3A032882" w14:textId="77777777" w:rsidTr="00417F45">
        <w:trPr>
          <w:trHeight w:val="316"/>
        </w:trPr>
        <w:tc>
          <w:tcPr>
            <w:tcW w:w="612" w:type="dxa"/>
          </w:tcPr>
          <w:p w14:paraId="5F1C17ED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19/83</w:t>
            </w:r>
          </w:p>
        </w:tc>
        <w:tc>
          <w:tcPr>
            <w:tcW w:w="1218" w:type="dxa"/>
          </w:tcPr>
          <w:p w14:paraId="53CEB9D6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Rozwiązujemy zadania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matematyczne</w:t>
            </w:r>
          </w:p>
        </w:tc>
        <w:tc>
          <w:tcPr>
            <w:tcW w:w="1372" w:type="dxa"/>
          </w:tcPr>
          <w:p w14:paraId="3CBC1F4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i jego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oprogramowania.</w:t>
            </w:r>
          </w:p>
          <w:p w14:paraId="1809E80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4F161AB8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Przypomnienie, w jaki sposób działa program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1E0BF311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 w:right="-9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Doskonalenie umiejętności samodzielnego uruchamiania programu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Kalkulator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B788E12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Przypomnienie wyglądu okna programu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oraz sposobu działania klawiatury numerycznej.</w:t>
            </w:r>
          </w:p>
          <w:p w14:paraId="6AEF1989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wykonywania czterech działań matematycznych i rozwiązywania zadań.</w:t>
            </w:r>
          </w:p>
          <w:p w14:paraId="71B3842B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sprawdzania wyników czterech działań za pomocą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0EE258F0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Rozwijanie umiejętności praktycznego posługiwania się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Kalkulatorem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i wykorzystania klawiatury numerycznej.</w:t>
            </w:r>
          </w:p>
          <w:p w14:paraId="1C7AB7A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wykorzystania znaków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jako poleceń programu.</w:t>
            </w:r>
          </w:p>
        </w:tc>
        <w:tc>
          <w:tcPr>
            <w:tcW w:w="4791" w:type="dxa"/>
          </w:tcPr>
          <w:p w14:paraId="2AE4013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080F97BD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 w:right="-2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sposób działania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593CF1B2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samodzielnie uruchamia program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Kalkulator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121110CF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wygląd okna programu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Kalkulator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oraz sposób działania klawiatury numerycznej,</w:t>
            </w:r>
          </w:p>
          <w:p w14:paraId="33BE9231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wykonywać cztery działania matematyczne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rozwiązywać zadania tekstowe, </w:t>
            </w:r>
          </w:p>
          <w:p w14:paraId="30FB3619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sprawdza wyniki czterech działań za pomocą programu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Kalkulator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30571DD2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posługiwać się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Kalkulatorem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i wykorzystywać klawiaturę numeryczną,</w:t>
            </w:r>
          </w:p>
          <w:p w14:paraId="191FD8BC" w14:textId="77777777" w:rsidR="008D2118" w:rsidRPr="008D2118" w:rsidRDefault="008D2118" w:rsidP="008D2118">
            <w:pPr>
              <w:numPr>
                <w:ilvl w:val="0"/>
                <w:numId w:val="34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wykorzystywać znaki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Kalkulatora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jako polecenia programu.</w:t>
            </w:r>
          </w:p>
        </w:tc>
        <w:tc>
          <w:tcPr>
            <w:tcW w:w="851" w:type="dxa"/>
          </w:tcPr>
          <w:p w14:paraId="75CA56C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VII.1.3)</w:t>
            </w:r>
          </w:p>
          <w:p w14:paraId="6E70BA4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75A744D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2D086FC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VII.3.1)</w:t>
            </w:r>
          </w:p>
          <w:p w14:paraId="37B4FB6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51CD37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2DEA4A0A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0271D2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95370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książka dla ucznia, </w:t>
            </w:r>
          </w:p>
          <w:p w14:paraId="426C0E2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43–44,</w:t>
            </w:r>
          </w:p>
          <w:p w14:paraId="46680AD8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płyta CD, </w:t>
            </w:r>
          </w:p>
          <w:p w14:paraId="2074D30B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19</w:t>
            </w:r>
          </w:p>
          <w:p w14:paraId="3CD106EB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70FE53A1" w14:textId="77777777" w:rsidTr="00417F45">
        <w:trPr>
          <w:trHeight w:val="316"/>
        </w:trPr>
        <w:tc>
          <w:tcPr>
            <w:tcW w:w="612" w:type="dxa"/>
          </w:tcPr>
          <w:p w14:paraId="2635D37A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20/84</w:t>
            </w:r>
          </w:p>
        </w:tc>
        <w:tc>
          <w:tcPr>
            <w:tcW w:w="1218" w:type="dxa"/>
          </w:tcPr>
          <w:p w14:paraId="79FEB766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Zapoznajemy się z programem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</w:p>
          <w:p w14:paraId="3BCEBA38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4CABB0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7076D13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19450F9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Zapoznanie uczniów z ikoną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oraz z jego zastosowaniem.</w:t>
            </w:r>
          </w:p>
          <w:p w14:paraId="0974AB6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sposobów uruchomienia programu służącego do tworzenia prezentacji multimedialnych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(z uwzględnieniem kolejności wykonywanych czynności)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5BE0CFE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Omówienie elementów okna prezentacji.</w:t>
            </w:r>
          </w:p>
          <w:p w14:paraId="5A93EAC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Wyjaśnienie pojęć: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multimedia, slajd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7A3317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podstawowych składników prezentacji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4AAE1D5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Oglądanie pokazu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14A779F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77FF459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14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ikonę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171D5633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 w:right="-14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do czego służy program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PowerPoint,</w:t>
            </w:r>
          </w:p>
          <w:p w14:paraId="5B8099C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sposoby uruchomienia programu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PowerPoint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br/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,</w:t>
            </w:r>
          </w:p>
          <w:p w14:paraId="6F972F91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jak wygląda okno prezentacji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PowerPoint,</w:t>
            </w:r>
          </w:p>
          <w:p w14:paraId="1608BF3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rozumie pojęcia: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multimedia, slajd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689B9BD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podstawowe składniki prezentacji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34B61CD6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ogląda pokaz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97D0B2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VII.1.1)</w:t>
            </w:r>
          </w:p>
          <w:p w14:paraId="5D21564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62F7680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485E17D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5CC5DB1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2D72D37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2927CC2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CFF66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2C4EB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75D3B99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45–46,</w:t>
            </w:r>
          </w:p>
          <w:p w14:paraId="56838ECD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płyta CD,</w:t>
            </w:r>
          </w:p>
          <w:p w14:paraId="100A2A1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zajęcia 20</w:t>
            </w:r>
          </w:p>
        </w:tc>
      </w:tr>
      <w:tr w:rsidR="008D2118" w:rsidRPr="008D2118" w14:paraId="2D158ECC" w14:textId="77777777" w:rsidTr="00417F45">
        <w:trPr>
          <w:trHeight w:val="316"/>
        </w:trPr>
        <w:tc>
          <w:tcPr>
            <w:tcW w:w="612" w:type="dxa"/>
          </w:tcPr>
          <w:p w14:paraId="67DB310F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21/85</w:t>
            </w:r>
          </w:p>
        </w:tc>
        <w:tc>
          <w:tcPr>
            <w:tcW w:w="1218" w:type="dxa"/>
          </w:tcPr>
          <w:p w14:paraId="5EF60A1A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Wykonujemy obrazkową mapę pogody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</w:p>
        </w:tc>
        <w:tc>
          <w:tcPr>
            <w:tcW w:w="1372" w:type="dxa"/>
          </w:tcPr>
          <w:p w14:paraId="1FEE78B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1A9AB6B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3C604BF8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Poznanie symboli stosowanych do opisywania pogody.</w:t>
            </w:r>
          </w:p>
          <w:p w14:paraId="554F397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przygotowania krótkiej prezentacji w programie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5B5D6CC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umieszczania na slajdzie elementów graficznych i tekstowych, z wykorzystaniem poleceń: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Kopiuj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Wklej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2A236F4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usuwania ze slajdu niepotrzebnych elementów graficznych i tekstowych.</w:t>
            </w:r>
          </w:p>
          <w:p w14:paraId="2C71C8B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Poznanie sposobu wstawiania do prezentacji nowego slajdu.</w:t>
            </w:r>
          </w:p>
          <w:p w14:paraId="242E1C54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Kształcenie umiejętności wstawiania do slajdu obrazu JPEG (z uwzględnieniem kolejności wykonywanych czynności).</w:t>
            </w:r>
          </w:p>
          <w:p w14:paraId="1801820F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zapisywania wykonanej prezentacji w swoim folderze.</w:t>
            </w:r>
          </w:p>
        </w:tc>
        <w:tc>
          <w:tcPr>
            <w:tcW w:w="4791" w:type="dxa"/>
          </w:tcPr>
          <w:p w14:paraId="0CE72E2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Uczeń:</w:t>
            </w:r>
          </w:p>
          <w:p w14:paraId="1BE14FB4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wie, jak wyglądają symbole stosowane do opisywania pogody,</w:t>
            </w:r>
          </w:p>
          <w:p w14:paraId="2DBB6A35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 pomocą nauczyciela umie przygotować krótką prezentację w programie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09E6477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umieścić na slajdzie elementy graficzne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i tekstowe, z wykorzystaniem poleceń: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Kopiuj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Wklej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6250CD17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usunąć ze slajdu niepotrzebne elementy graficzne i tekstowe,</w:t>
            </w:r>
          </w:p>
          <w:p w14:paraId="50D8C6EB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 sposób wstawiania do prezentacji nowego slajdu,</w:t>
            </w:r>
          </w:p>
          <w:p w14:paraId="2753FDD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potrafi wstawić do slajdu obraz JPEG (z zastosowaniem kolejności wykonywanych czynności),</w:t>
            </w:r>
          </w:p>
          <w:p w14:paraId="5C3ECE9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zapisuje wykonaną prezentację w swoim folderze.</w:t>
            </w:r>
          </w:p>
        </w:tc>
        <w:tc>
          <w:tcPr>
            <w:tcW w:w="851" w:type="dxa"/>
          </w:tcPr>
          <w:p w14:paraId="70895A3D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VII.1.1)</w:t>
            </w:r>
          </w:p>
          <w:p w14:paraId="6057C40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VII.1.3)</w:t>
            </w:r>
          </w:p>
          <w:p w14:paraId="22073F4B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0B13ED6D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1688258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00143EA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23B35BC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32D4274D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FF485D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BEA2C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56769B4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47–48,</w:t>
            </w:r>
          </w:p>
          <w:p w14:paraId="1F30ED55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płyta CD,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21</w:t>
            </w:r>
          </w:p>
          <w:p w14:paraId="330DA23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65978185" w14:textId="77777777" w:rsidTr="00417F45">
        <w:trPr>
          <w:trHeight w:val="316"/>
        </w:trPr>
        <w:tc>
          <w:tcPr>
            <w:tcW w:w="612" w:type="dxa"/>
          </w:tcPr>
          <w:p w14:paraId="2F13E806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22/86</w:t>
            </w:r>
          </w:p>
        </w:tc>
        <w:tc>
          <w:tcPr>
            <w:tcW w:w="1218" w:type="dxa"/>
          </w:tcPr>
          <w:p w14:paraId="29B905B3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Wprowadzamy animacje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w prezentacjach komputerowych</w:t>
            </w:r>
          </w:p>
        </w:tc>
        <w:tc>
          <w:tcPr>
            <w:tcW w:w="1372" w:type="dxa"/>
          </w:tcPr>
          <w:p w14:paraId="3A1C5D7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Obsługa komputera i jego oprogramowania.</w:t>
            </w:r>
          </w:p>
          <w:p w14:paraId="6D3BB73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26EF956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animacja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043C96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Poznanie roli ruchu w prezentacji multimedialnej.</w:t>
            </w:r>
          </w:p>
          <w:p w14:paraId="5392D367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aktywne elementy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prezentacji multimedialnej.</w:t>
            </w:r>
          </w:p>
          <w:p w14:paraId="42C505D6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animowania przejścia slajdów (z uwzględnieniem kolejności wykonywanych czynności).</w:t>
            </w:r>
          </w:p>
          <w:p w14:paraId="1B7DC068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animowania obiektów graficznych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PowerPoint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uwzględnieniem kolejności wykonywanych czynności).</w:t>
            </w:r>
          </w:p>
          <w:p w14:paraId="424B0B35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odtwarzania wprowadzonych animacji.</w:t>
            </w:r>
          </w:p>
        </w:tc>
        <w:tc>
          <w:tcPr>
            <w:tcW w:w="4791" w:type="dxa"/>
          </w:tcPr>
          <w:p w14:paraId="53F9B74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2DF94CD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rozumie znaczenie pojęcia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animacja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50061F2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zna rolę ruchu w prezentacji multimedialnej,</w:t>
            </w:r>
          </w:p>
          <w:p w14:paraId="15E64B2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co to znaczy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aktywne elementy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prezentacji multimedialnej,</w:t>
            </w:r>
          </w:p>
          <w:p w14:paraId="3EDECAA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animować przejścia slajdów (z zastosowaniem kolejności wykonywanych czynności),</w:t>
            </w:r>
          </w:p>
          <w:p w14:paraId="041213B6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 pomocą nauczyciela potrafi animować obiekty graficzne w programie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PowerPoint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(z zastosowaniem kolejności wykonywanych czynności),</w:t>
            </w:r>
          </w:p>
          <w:p w14:paraId="448ADDD2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36" w:hanging="3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odtwarzać wprowadzone animacje.</w:t>
            </w:r>
          </w:p>
        </w:tc>
        <w:tc>
          <w:tcPr>
            <w:tcW w:w="851" w:type="dxa"/>
          </w:tcPr>
          <w:p w14:paraId="1E6C9DA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VII.1.1)</w:t>
            </w:r>
          </w:p>
          <w:p w14:paraId="47E9CE4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6F9AC710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1FD3B22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1765D65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38DC711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VII.3.3)</w:t>
            </w:r>
          </w:p>
          <w:p w14:paraId="7BEC577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34E5ADE8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A4D600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6A59C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4C0290E4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49–50,</w:t>
            </w:r>
          </w:p>
          <w:p w14:paraId="197D48C2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22</w:t>
            </w:r>
          </w:p>
          <w:p w14:paraId="765CEA5A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59C42140" w14:textId="77777777" w:rsidTr="00417F45">
        <w:trPr>
          <w:trHeight w:val="316"/>
        </w:trPr>
        <w:tc>
          <w:tcPr>
            <w:tcW w:w="612" w:type="dxa"/>
          </w:tcPr>
          <w:p w14:paraId="0050AADB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23/87</w:t>
            </w:r>
          </w:p>
        </w:tc>
        <w:tc>
          <w:tcPr>
            <w:tcW w:w="1218" w:type="dxa"/>
          </w:tcPr>
          <w:p w14:paraId="31B73760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Wykonujemy prezentację na temat swojego hobby</w:t>
            </w:r>
          </w:p>
        </w:tc>
        <w:tc>
          <w:tcPr>
            <w:tcW w:w="1372" w:type="dxa"/>
          </w:tcPr>
          <w:p w14:paraId="5CD430F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5367932D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Internet.</w:t>
            </w:r>
          </w:p>
          <w:p w14:paraId="4786139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7DA982E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Poznanie sposobów uruchamiania i przerywania pokazu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6B10DBD2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Kształcenie umiejętności wyszukiwania w </w:t>
            </w:r>
            <w:proofErr w:type="spellStart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internecie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potrzebnych informacji.</w:t>
            </w:r>
          </w:p>
          <w:p w14:paraId="00CDEEC5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Przypomnienie podstawowych zasad związanych 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br/>
              <w:t>z ochroną praw autorskich.</w:t>
            </w:r>
          </w:p>
          <w:p w14:paraId="774DA932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samodzielnego przygotowania krótkiej prezentacji multimedialnej w programie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PowerPoint,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na określony temat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7960D4C1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wyboru projektu do swojej prezentacji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12CEE39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25FD7B2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zna sposoby uruchamiania i przerywania pokazu </w:t>
            </w:r>
            <w:r w:rsidRPr="008D2118">
              <w:rPr>
                <w:rFonts w:ascii="Calibri" w:eastAsia="Calibri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086A97EF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potrafi wyszukiwać w </w:t>
            </w:r>
            <w:proofErr w:type="spellStart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internecie</w:t>
            </w:r>
            <w:proofErr w:type="spellEnd"/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 xml:space="preserve"> potrzebne informacje,</w:t>
            </w:r>
          </w:p>
          <w:p w14:paraId="7C535C9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zna podstawowe zasady związane z ochroną praw autorskich,</w:t>
            </w:r>
          </w:p>
          <w:p w14:paraId="2514634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samodzielnie przygotowuje krótką prezentację multimedialną na określony temat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1A32556B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41" w:hanging="35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umie wybrać projekt do swojej prezentacji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PowerPoint</w:t>
            </w:r>
            <w:r w:rsidRPr="008D21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803B88C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61CBA20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5C14F31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2ABD8FF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4547F64E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74C0DB6F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VII.5.1)</w:t>
            </w:r>
          </w:p>
          <w:p w14:paraId="25AF2E02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VII.5.2)</w:t>
            </w:r>
          </w:p>
          <w:p w14:paraId="4C84BFCB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VII.5.3)</w:t>
            </w:r>
          </w:p>
          <w:p w14:paraId="1BBEAA0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C8CF1B4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21849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EE7AA6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6880472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51–53,</w:t>
            </w:r>
          </w:p>
          <w:p w14:paraId="1C372719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23</w:t>
            </w:r>
          </w:p>
          <w:p w14:paraId="0AE3A1D5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D2118" w:rsidRPr="008D2118" w14:paraId="2AD77199" w14:textId="77777777" w:rsidTr="00417F45">
        <w:trPr>
          <w:trHeight w:val="316"/>
        </w:trPr>
        <w:tc>
          <w:tcPr>
            <w:tcW w:w="612" w:type="dxa"/>
          </w:tcPr>
          <w:p w14:paraId="543C68EB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24/88</w:t>
            </w:r>
          </w:p>
        </w:tc>
        <w:tc>
          <w:tcPr>
            <w:tcW w:w="1218" w:type="dxa"/>
          </w:tcPr>
          <w:p w14:paraId="2C91E2F4" w14:textId="77777777" w:rsidR="008D2118" w:rsidRPr="008D2118" w:rsidRDefault="008D2118" w:rsidP="008D2118">
            <w:pPr>
              <w:spacing w:after="0" w:line="240" w:lineRule="auto"/>
              <w:ind w:left="-51" w:right="-10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Przedstawiamy swoje prezentacje</w:t>
            </w:r>
          </w:p>
          <w:p w14:paraId="73BC6D79" w14:textId="77777777" w:rsidR="008D2118" w:rsidRPr="008D2118" w:rsidRDefault="008D2118" w:rsidP="008D2118">
            <w:pPr>
              <w:spacing w:after="0" w:line="240" w:lineRule="auto"/>
              <w:ind w:right="-10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EC0BC1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62FB641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Program </w:t>
            </w:r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PowerPoint.</w:t>
            </w:r>
          </w:p>
        </w:tc>
        <w:tc>
          <w:tcPr>
            <w:tcW w:w="4731" w:type="dxa"/>
          </w:tcPr>
          <w:p w14:paraId="613B9B9F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prezentowania swoich prac na forum klasy. </w:t>
            </w:r>
          </w:p>
          <w:p w14:paraId="46CE17BA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Wdrażanie do odpowiedniej oceny prezentacji wykonanych przez kolegów z klasy.</w:t>
            </w:r>
          </w:p>
          <w:p w14:paraId="6B7102C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Wdrażanie do właściwej samooceny prezentowanych prac.</w:t>
            </w:r>
          </w:p>
        </w:tc>
        <w:tc>
          <w:tcPr>
            <w:tcW w:w="4791" w:type="dxa"/>
          </w:tcPr>
          <w:p w14:paraId="6985503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3A62E416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 w:right="-14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zaprezentować swoją pracę na forum klasy, </w:t>
            </w:r>
          </w:p>
          <w:p w14:paraId="7ED4E9D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właściwie ocenić prezentacje wykonane przez kolegów z klasy,</w:t>
            </w:r>
          </w:p>
          <w:p w14:paraId="491CED9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6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dokonać właściwej samooceny.</w:t>
            </w:r>
          </w:p>
        </w:tc>
        <w:tc>
          <w:tcPr>
            <w:tcW w:w="851" w:type="dxa"/>
          </w:tcPr>
          <w:p w14:paraId="75D3DB79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2.2)</w:t>
            </w:r>
          </w:p>
          <w:p w14:paraId="5B97A971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 2.3)</w:t>
            </w:r>
          </w:p>
          <w:p w14:paraId="644C30E3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VII.2.3)</w:t>
            </w:r>
          </w:p>
          <w:p w14:paraId="59FC505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3FA2748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565CC92A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409E2899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0E88555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F3EC9B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46CC520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s. 54, </w:t>
            </w:r>
          </w:p>
          <w:p w14:paraId="2773E8B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24B4100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24</w:t>
            </w:r>
          </w:p>
        </w:tc>
      </w:tr>
      <w:tr w:rsidR="008D2118" w:rsidRPr="008D2118" w14:paraId="71D7ABA2" w14:textId="77777777" w:rsidTr="00417F45">
        <w:trPr>
          <w:trHeight w:val="316"/>
        </w:trPr>
        <w:tc>
          <w:tcPr>
            <w:tcW w:w="612" w:type="dxa"/>
          </w:tcPr>
          <w:p w14:paraId="262DD5FF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25/89</w:t>
            </w:r>
          </w:p>
        </w:tc>
        <w:tc>
          <w:tcPr>
            <w:tcW w:w="1218" w:type="dxa"/>
          </w:tcPr>
          <w:p w14:paraId="4777623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Poznajemy </w:t>
            </w:r>
            <w:proofErr w:type="spellStart"/>
            <w:r w:rsidRPr="008D21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Scratch</w:t>
            </w:r>
            <w:proofErr w:type="spellEnd"/>
          </w:p>
          <w:p w14:paraId="49FEC160" w14:textId="77777777" w:rsidR="008D2118" w:rsidRPr="008D2118" w:rsidRDefault="008D2118" w:rsidP="008D2118">
            <w:pPr>
              <w:spacing w:after="0" w:line="240" w:lineRule="auto"/>
              <w:ind w:left="-49" w:right="-33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372" w:type="dxa"/>
          </w:tcPr>
          <w:p w14:paraId="4D4D55F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2AE7D99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 programowania</w:t>
            </w:r>
          </w:p>
          <w:p w14:paraId="1B946A0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27B44A0A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Poznanie pojęcia </w:t>
            </w:r>
            <w:r w:rsidRPr="008D21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algorytm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A891DA6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Tworzenie prostych algorytmów dotyczących codziennego życia. </w:t>
            </w:r>
          </w:p>
          <w:p w14:paraId="0943561B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Rozumienie pojęcia pętli w algorytmie. </w:t>
            </w:r>
          </w:p>
          <w:p w14:paraId="774AF364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Poznanie działania wybranych bloczków z poleceniami należącymi do różnych kategorii w edytorze </w:t>
            </w:r>
            <w:proofErr w:type="spellStart"/>
            <w:r w:rsidRPr="008D21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11683C44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Kształcenie umiejętności tworzenia skryptów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w wizualnym języku programowania </w:t>
            </w:r>
            <w:proofErr w:type="spellStart"/>
            <w:r w:rsidRPr="008D211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66DCB6C5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Kształcenie umiejętności rysowania figury geometrycznej według podanego kodu. </w:t>
            </w:r>
          </w:p>
          <w:p w14:paraId="3C5C9B01" w14:textId="77777777" w:rsidR="008D2118" w:rsidRPr="008D2118" w:rsidRDefault="008D2118" w:rsidP="008D211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8" w:hanging="303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Kształcenie umiejętności tworzenia kodu, według którego została narysowana figura geometryczna. </w:t>
            </w:r>
          </w:p>
        </w:tc>
        <w:tc>
          <w:tcPr>
            <w:tcW w:w="4791" w:type="dxa"/>
          </w:tcPr>
          <w:p w14:paraId="47B33D5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42462E5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pojęcie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algorytm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196CAEB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tworzy prosty algorytm dotyczący codziennego życia,</w:t>
            </w:r>
          </w:p>
          <w:p w14:paraId="7977D75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rozumie pojęcie pętli w algorytmie,</w:t>
            </w:r>
          </w:p>
          <w:p w14:paraId="058DAA5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jak działają wybrane bloczki z poleceniami, należące do różnych kategorii w edytorze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,</w:t>
            </w:r>
          </w:p>
          <w:p w14:paraId="26CC447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 skrypty w wizualnym języku programowania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 według wzoru,</w:t>
            </w:r>
          </w:p>
          <w:p w14:paraId="056C3F70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18" w:right="-141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rysuje figurę geometryczną według podanego kodu,</w:t>
            </w:r>
          </w:p>
          <w:p w14:paraId="24CA5ED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2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tworzy kod, według którego została narysowana figura geometryczna.</w:t>
            </w:r>
          </w:p>
        </w:tc>
        <w:tc>
          <w:tcPr>
            <w:tcW w:w="851" w:type="dxa"/>
          </w:tcPr>
          <w:p w14:paraId="02A6207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3A379F4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VII.1.2)VII.1.3)</w:t>
            </w:r>
          </w:p>
          <w:p w14:paraId="02E6A69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VII.2.1)</w:t>
            </w:r>
          </w:p>
          <w:p w14:paraId="65929F8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VII.3.1)</w:t>
            </w:r>
          </w:p>
          <w:p w14:paraId="44FE539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VII.3.2)</w:t>
            </w:r>
          </w:p>
          <w:p w14:paraId="6BD8862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VII.3.3)</w:t>
            </w:r>
          </w:p>
          <w:p w14:paraId="6C9FE4B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4D15B98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VII.5.1)</w:t>
            </w:r>
          </w:p>
          <w:p w14:paraId="557AB4A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VII.5.2)</w:t>
            </w:r>
          </w:p>
          <w:p w14:paraId="5F70366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VII.5.3)</w:t>
            </w:r>
          </w:p>
          <w:p w14:paraId="6EE3731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C4291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4E69B72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55–57,</w:t>
            </w:r>
          </w:p>
          <w:p w14:paraId="48A4B59A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25</w:t>
            </w:r>
          </w:p>
        </w:tc>
      </w:tr>
      <w:tr w:rsidR="008D2118" w:rsidRPr="008D2118" w14:paraId="1BB7DAAF" w14:textId="77777777" w:rsidTr="00417F45">
        <w:trPr>
          <w:trHeight w:val="316"/>
        </w:trPr>
        <w:tc>
          <w:tcPr>
            <w:tcW w:w="612" w:type="dxa"/>
          </w:tcPr>
          <w:p w14:paraId="79E06C1F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26/90</w:t>
            </w:r>
          </w:p>
        </w:tc>
        <w:tc>
          <w:tcPr>
            <w:tcW w:w="1218" w:type="dxa"/>
          </w:tcPr>
          <w:p w14:paraId="31A0CE4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Stawiamy pierwsze kroki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programowaniu</w:t>
            </w:r>
          </w:p>
          <w:p w14:paraId="0116851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</w:tcPr>
          <w:p w14:paraId="57FC6A2B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0981D0E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 programowania</w:t>
            </w:r>
          </w:p>
          <w:p w14:paraId="54383F0E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0CD7CFB6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pojęcia </w:t>
            </w:r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algorytm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4E482181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Tworzenie prostych algorytmów dotyczących codziennego życia. </w:t>
            </w:r>
          </w:p>
          <w:p w14:paraId="403A2808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Rozumienie pojęcia pętli w algorytmie. </w:t>
            </w:r>
          </w:p>
          <w:p w14:paraId="121E9067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działania wybranych bloczków z poleceniami należącymi do różnych kategorii w edytorze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39967C8F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tworzenia skryptów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wizualnym języku programowania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</w:p>
          <w:p w14:paraId="5D355C2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rysowania figury geometrycznej według podanego kodu. </w:t>
            </w:r>
          </w:p>
          <w:p w14:paraId="631E2F91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tworzenia kodu, według którego została narysowana figura geometryczna. </w:t>
            </w:r>
          </w:p>
        </w:tc>
        <w:tc>
          <w:tcPr>
            <w:tcW w:w="4791" w:type="dxa"/>
          </w:tcPr>
          <w:p w14:paraId="1813CC3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4A8EC541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zna pojęcie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algorytm,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623235F0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 prosty algorytm dotyczący codziennego życia, </w:t>
            </w:r>
          </w:p>
          <w:p w14:paraId="3B4C2489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rozumie pojęcie pętli w algorytmie, </w:t>
            </w:r>
          </w:p>
          <w:p w14:paraId="73226845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wie, jak działają wybrane bloczki z poleceniami, należące do różnych kategorii w edytorze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0A070A5E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 skrypty w wizualnym języku programowania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, według wzoru, </w:t>
            </w:r>
          </w:p>
          <w:p w14:paraId="4B256FD2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rysuje figurę geometryczną według podanego kodu, </w:t>
            </w:r>
          </w:p>
          <w:p w14:paraId="763FA38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315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tworzy kod, według którego została narysowana figura geometryczna. </w:t>
            </w:r>
          </w:p>
        </w:tc>
        <w:tc>
          <w:tcPr>
            <w:tcW w:w="851" w:type="dxa"/>
          </w:tcPr>
          <w:p w14:paraId="0272576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778EE12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VII.1.2)VII.1.3)</w:t>
            </w:r>
          </w:p>
          <w:p w14:paraId="3F6088D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VII.2.1)</w:t>
            </w:r>
          </w:p>
          <w:p w14:paraId="756F3BDB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VII.3.1)</w:t>
            </w:r>
          </w:p>
          <w:p w14:paraId="47583BE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VII.3.2)</w:t>
            </w:r>
          </w:p>
          <w:p w14:paraId="1EFE7312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VII.3.3)</w:t>
            </w:r>
          </w:p>
          <w:p w14:paraId="229139D4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38644E0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VII.5.1)</w:t>
            </w:r>
          </w:p>
          <w:p w14:paraId="7B119451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VII.5.2)</w:t>
            </w:r>
          </w:p>
          <w:p w14:paraId="6C73CF59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VII.5.3)</w:t>
            </w:r>
          </w:p>
        </w:tc>
        <w:tc>
          <w:tcPr>
            <w:tcW w:w="1133" w:type="dxa"/>
          </w:tcPr>
          <w:p w14:paraId="31E68723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73DB22A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s. 58–59, </w:t>
            </w:r>
          </w:p>
          <w:p w14:paraId="38CD51C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płyta CD,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>zajęcia 26</w:t>
            </w:r>
          </w:p>
          <w:p w14:paraId="37C856D4" w14:textId="77777777" w:rsidR="008D2118" w:rsidRPr="008D2118" w:rsidRDefault="008D2118" w:rsidP="008D2118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D2118" w:rsidRPr="008D2118" w14:paraId="305D7740" w14:textId="77777777" w:rsidTr="00417F45">
        <w:trPr>
          <w:trHeight w:val="316"/>
        </w:trPr>
        <w:tc>
          <w:tcPr>
            <w:tcW w:w="612" w:type="dxa"/>
          </w:tcPr>
          <w:p w14:paraId="774D32FA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27/91</w:t>
            </w:r>
          </w:p>
        </w:tc>
        <w:tc>
          <w:tcPr>
            <w:tcW w:w="1218" w:type="dxa"/>
          </w:tcPr>
          <w:p w14:paraId="67A9A4F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Programujemy</w:t>
            </w:r>
          </w:p>
          <w:p w14:paraId="722B8DFF" w14:textId="77777777" w:rsidR="008D2118" w:rsidRPr="008D2118" w:rsidRDefault="008D2118" w:rsidP="008D2118">
            <w:pPr>
              <w:spacing w:after="0" w:line="240" w:lineRule="auto"/>
              <w:ind w:left="-51" w:right="-34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BF354CB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1108AB9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 programowania</w:t>
            </w:r>
          </w:p>
          <w:p w14:paraId="14AC84E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731" w:type="dxa"/>
          </w:tcPr>
          <w:p w14:paraId="39731D62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tworzenia kodu, według którego postać porusza się po labiryncie.</w:t>
            </w:r>
          </w:p>
          <w:p w14:paraId="103B0A6D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Rozumienie pojęcia pętli w algorytmie.</w:t>
            </w:r>
          </w:p>
          <w:p w14:paraId="440BB890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8" w:hanging="289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Poznanie działania wybranych bloczków z poleceniami należącymi do różnych kategorii w edytorze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.</w:t>
            </w:r>
          </w:p>
          <w:p w14:paraId="10B4324C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Kształcenie umiejętności tworzenia skryptów </w:t>
            </w: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wizualnym języku programowania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6BFA5A1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7E5FCF77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7" w:right="-34" w:hanging="3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tworzy kod, według którego postać porusza się po labiryncie,</w:t>
            </w:r>
          </w:p>
          <w:p w14:paraId="3CA70CA1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7" w:right="-34" w:hanging="3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rozumie pojęcie pętli w algorytmie,</w:t>
            </w:r>
          </w:p>
          <w:p w14:paraId="6F9C54D3" w14:textId="77777777" w:rsidR="008D2118" w:rsidRPr="008D2118" w:rsidRDefault="008D2118" w:rsidP="008D2118">
            <w:pPr>
              <w:numPr>
                <w:ilvl w:val="0"/>
                <w:numId w:val="30"/>
              </w:numPr>
              <w:spacing w:after="0" w:line="240" w:lineRule="auto"/>
              <w:ind w:left="317" w:right="-34" w:hanging="3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zna działanie wybranych bloczków z poleceniami należącymi do różnych kategorii w edytorze </w:t>
            </w:r>
            <w:proofErr w:type="spellStart"/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5B6F28C6" w14:textId="77777777" w:rsidR="008D2118" w:rsidRPr="008D2118" w:rsidRDefault="008D2118" w:rsidP="008D2118">
            <w:pPr>
              <w:numPr>
                <w:ilvl w:val="0"/>
                <w:numId w:val="35"/>
              </w:numPr>
              <w:spacing w:after="0" w:line="240" w:lineRule="auto"/>
              <w:ind w:left="317" w:right="-34" w:hanging="3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tworzy skrypty w wizualnym języku programowania </w:t>
            </w:r>
            <w:proofErr w:type="spellStart"/>
            <w:r w:rsidRPr="008D2118">
              <w:rPr>
                <w:rFonts w:ascii="Calibri" w:eastAsia="Times New Roman" w:hAnsi="Calibri" w:cs="Calibri"/>
                <w:i/>
                <w:sz w:val="20"/>
                <w:szCs w:val="20"/>
              </w:rPr>
              <w:t>Scratch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 według wzoru.</w:t>
            </w:r>
          </w:p>
        </w:tc>
        <w:tc>
          <w:tcPr>
            <w:tcW w:w="851" w:type="dxa"/>
          </w:tcPr>
          <w:p w14:paraId="527C132A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7CF806E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VII.1.2)VII.1.3)</w:t>
            </w:r>
          </w:p>
          <w:p w14:paraId="522E95AD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VII.2.1)</w:t>
            </w:r>
          </w:p>
          <w:p w14:paraId="6030F71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VII.3.1)</w:t>
            </w:r>
          </w:p>
          <w:p w14:paraId="518541F8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VII.3.2)</w:t>
            </w:r>
          </w:p>
          <w:p w14:paraId="00409B8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VII.3.3)</w:t>
            </w:r>
          </w:p>
          <w:p w14:paraId="499BCBCF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78E69366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VII.5.1)</w:t>
            </w:r>
          </w:p>
          <w:p w14:paraId="40B1980E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VII.5.2)</w:t>
            </w:r>
          </w:p>
          <w:p w14:paraId="78232F6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VII.5.3)</w:t>
            </w:r>
          </w:p>
        </w:tc>
        <w:tc>
          <w:tcPr>
            <w:tcW w:w="1133" w:type="dxa"/>
          </w:tcPr>
          <w:p w14:paraId="78DF1002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20760B8C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60–61,</w:t>
            </w:r>
          </w:p>
          <w:p w14:paraId="6BA5C635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51B1E2F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27</w:t>
            </w:r>
          </w:p>
        </w:tc>
      </w:tr>
      <w:tr w:rsidR="008D2118" w:rsidRPr="008D2118" w14:paraId="6D4540BC" w14:textId="77777777" w:rsidTr="00417F45">
        <w:trPr>
          <w:trHeight w:val="786"/>
        </w:trPr>
        <w:tc>
          <w:tcPr>
            <w:tcW w:w="612" w:type="dxa"/>
          </w:tcPr>
          <w:p w14:paraId="0CB49158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28–29/</w:t>
            </w:r>
          </w:p>
          <w:p w14:paraId="06388E33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92–93</w:t>
            </w:r>
          </w:p>
        </w:tc>
        <w:tc>
          <w:tcPr>
            <w:tcW w:w="1218" w:type="dxa"/>
          </w:tcPr>
          <w:p w14:paraId="42B3FAF7" w14:textId="77777777" w:rsidR="008D2118" w:rsidRPr="008D2118" w:rsidRDefault="008D2118" w:rsidP="008D2118">
            <w:pPr>
              <w:spacing w:after="0" w:line="240" w:lineRule="auto"/>
              <w:ind w:left="-51" w:right="-106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Sprawdzamy swoją wiedzę i swoje umiejętności</w:t>
            </w:r>
          </w:p>
          <w:p w14:paraId="0DAFB7AA" w14:textId="77777777" w:rsidR="008D2118" w:rsidRPr="008D2118" w:rsidRDefault="008D2118" w:rsidP="008D2118">
            <w:pPr>
              <w:spacing w:after="0" w:line="240" w:lineRule="auto"/>
              <w:ind w:right="-34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  <w:tc>
          <w:tcPr>
            <w:tcW w:w="1372" w:type="dxa"/>
          </w:tcPr>
          <w:p w14:paraId="2925B7BF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2706DCB3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1" w:type="dxa"/>
          </w:tcPr>
          <w:p w14:paraId="4D4D8F5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Utrwalenie zdobytych wiadomości i umiejętności.</w:t>
            </w:r>
          </w:p>
          <w:p w14:paraId="33813EB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Rozwijanie umiejętności stosowania zdobytej wiedzy w praktyce.</w:t>
            </w:r>
          </w:p>
          <w:p w14:paraId="0050F11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wykorzystywania poznanych programów komputerowych. </w:t>
            </w:r>
          </w:p>
          <w:p w14:paraId="3C3CDE2F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Sprawdzenie wiedzy i umiejętności komputerowych ucznia kończącego klasę trzecią.</w:t>
            </w:r>
          </w:p>
        </w:tc>
        <w:tc>
          <w:tcPr>
            <w:tcW w:w="4791" w:type="dxa"/>
          </w:tcPr>
          <w:p w14:paraId="06249615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449E5FC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utrwala zdobyte wiadomości i umiejętności,</w:t>
            </w:r>
          </w:p>
          <w:p w14:paraId="0ACDE97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zastosować zdobytą wiedzę w praktyce,</w:t>
            </w:r>
          </w:p>
          <w:p w14:paraId="1882DB6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wykorzystuje poznane programy komputerowe, </w:t>
            </w:r>
          </w:p>
          <w:p w14:paraId="6F275EA5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sprawdza swoją wiedzę i swoje umiejętności komputerowe.</w:t>
            </w:r>
          </w:p>
        </w:tc>
        <w:tc>
          <w:tcPr>
            <w:tcW w:w="851" w:type="dxa"/>
          </w:tcPr>
          <w:p w14:paraId="5466DF8B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VII.1.1)</w:t>
            </w:r>
          </w:p>
          <w:p w14:paraId="099ABE3A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VII.1.3)</w:t>
            </w:r>
          </w:p>
          <w:p w14:paraId="10806BA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29AF6C9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49E5C528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</w:tc>
        <w:tc>
          <w:tcPr>
            <w:tcW w:w="1133" w:type="dxa"/>
          </w:tcPr>
          <w:p w14:paraId="0EC96361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książka dla ucznia, </w:t>
            </w:r>
          </w:p>
          <w:p w14:paraId="5EF63D8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s. 62–64,</w:t>
            </w:r>
          </w:p>
          <w:p w14:paraId="27A35436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płyta CD, </w:t>
            </w:r>
          </w:p>
          <w:p w14:paraId="3FE2723C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zajęcia 28</w:t>
            </w:r>
          </w:p>
        </w:tc>
      </w:tr>
      <w:tr w:rsidR="008D2118" w:rsidRPr="008D2118" w14:paraId="18EBF217" w14:textId="77777777" w:rsidTr="00417F45">
        <w:trPr>
          <w:trHeight w:val="316"/>
        </w:trPr>
        <w:tc>
          <w:tcPr>
            <w:tcW w:w="612" w:type="dxa"/>
          </w:tcPr>
          <w:p w14:paraId="14D15D71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30/94</w:t>
            </w:r>
          </w:p>
        </w:tc>
        <w:tc>
          <w:tcPr>
            <w:tcW w:w="1218" w:type="dxa"/>
          </w:tcPr>
          <w:p w14:paraId="3EFA7651" w14:textId="77777777" w:rsidR="008D2118" w:rsidRPr="008D2118" w:rsidRDefault="008D2118" w:rsidP="008D2118">
            <w:pPr>
              <w:spacing w:after="0" w:line="240" w:lineRule="auto"/>
              <w:ind w:left="-51" w:right="-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Wakacje tuż-tuż!</w:t>
            </w:r>
          </w:p>
          <w:p w14:paraId="2999D918" w14:textId="77777777" w:rsidR="008D2118" w:rsidRPr="008D2118" w:rsidRDefault="008D2118" w:rsidP="008D211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14:paraId="0E2A3521" w14:textId="77777777" w:rsidR="008D2118" w:rsidRPr="008D2118" w:rsidRDefault="008D2118" w:rsidP="008D2118">
            <w:pPr>
              <w:spacing w:after="0" w:line="240" w:lineRule="auto"/>
              <w:ind w:right="-33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  <w:tc>
          <w:tcPr>
            <w:tcW w:w="1372" w:type="dxa"/>
          </w:tcPr>
          <w:p w14:paraId="0444EA7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Obsługa komputera </w:t>
            </w: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br/>
              <w:t>i jego oprogramowania.</w:t>
            </w:r>
          </w:p>
          <w:p w14:paraId="62E28E0C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1" w:type="dxa"/>
          </w:tcPr>
          <w:p w14:paraId="28704784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6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Uruchamianie przeglądarki i otwieranie podanej strony internetowej </w:t>
            </w:r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(www.onet.pl).</w:t>
            </w:r>
          </w:p>
          <w:p w14:paraId="76744EAB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6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Doskonalenie umiejętności poruszania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66FAED68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6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Kształcenie umiejętności korzystania z własnej skrzynki poczty elektronicznej.</w:t>
            </w:r>
          </w:p>
          <w:p w14:paraId="43728F37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6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Doskonalenie umiejętności pisania listów.</w:t>
            </w:r>
          </w:p>
          <w:p w14:paraId="1CED020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6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Nauka wysyłania i odbierania e-maili.</w:t>
            </w:r>
          </w:p>
        </w:tc>
        <w:tc>
          <w:tcPr>
            <w:tcW w:w="4791" w:type="dxa"/>
          </w:tcPr>
          <w:p w14:paraId="4B749B17" w14:textId="77777777" w:rsidR="008D2118" w:rsidRPr="008D2118" w:rsidRDefault="008D2118" w:rsidP="008D211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Uczeń:</w:t>
            </w:r>
          </w:p>
          <w:p w14:paraId="536EB08C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potrafi uruchomić przeglądarkę i otworzyć stronę internetową </w:t>
            </w:r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www.onet.pl,</w:t>
            </w:r>
          </w:p>
          <w:p w14:paraId="5877D9FA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 xml:space="preserve">z pomocą nauczyciela porusza się po witrynie </w:t>
            </w:r>
            <w:proofErr w:type="spellStart"/>
            <w:r w:rsidRPr="008D2118">
              <w:rPr>
                <w:rFonts w:ascii="Calibri" w:eastAsia="Times New Roman" w:hAnsi="Calibri" w:cs="Times New Roman"/>
                <w:i/>
                <w:sz w:val="20"/>
                <w:szCs w:val="20"/>
              </w:rPr>
              <w:t>onet.poczta</w:t>
            </w:r>
            <w:proofErr w:type="spellEnd"/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08F233F9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korzystać z własnej skrzynki poczty elektronicznej,</w:t>
            </w:r>
          </w:p>
          <w:p w14:paraId="4EC09D5D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potrafi napisać list,</w:t>
            </w:r>
          </w:p>
          <w:p w14:paraId="4E61E4AE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umie wysłać i odebrać e-mail,</w:t>
            </w:r>
          </w:p>
          <w:p w14:paraId="1C8ED6A2" w14:textId="77777777" w:rsidR="008D2118" w:rsidRPr="008D2118" w:rsidRDefault="008D2118" w:rsidP="008D2118">
            <w:pPr>
              <w:numPr>
                <w:ilvl w:val="0"/>
                <w:numId w:val="30"/>
              </w:numPr>
              <w:tabs>
                <w:tab w:val="left" w:pos="320"/>
              </w:tabs>
              <w:spacing w:after="0" w:line="240" w:lineRule="auto"/>
              <w:ind w:left="34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z pomocą nauczyciela wysyła plik w załączniku.</w:t>
            </w:r>
          </w:p>
        </w:tc>
        <w:tc>
          <w:tcPr>
            <w:tcW w:w="851" w:type="dxa"/>
          </w:tcPr>
          <w:p w14:paraId="2ECCBC26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VII.3.1)</w:t>
            </w:r>
          </w:p>
          <w:p w14:paraId="7F5AD997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VII.3.2)</w:t>
            </w:r>
          </w:p>
          <w:p w14:paraId="5B5A634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VII.3.3)</w:t>
            </w:r>
          </w:p>
          <w:p w14:paraId="359E6F95" w14:textId="77777777" w:rsidR="008D2118" w:rsidRPr="008D2118" w:rsidRDefault="008D2118" w:rsidP="008D211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VII.4.1)</w:t>
            </w:r>
          </w:p>
          <w:p w14:paraId="1A2B7F19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VII.5.1)</w:t>
            </w:r>
          </w:p>
          <w:p w14:paraId="11B79F00" w14:textId="77777777" w:rsidR="008D2118" w:rsidRPr="008D2118" w:rsidRDefault="008D2118" w:rsidP="008D21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Times New Roman"/>
                <w:sz w:val="20"/>
                <w:szCs w:val="20"/>
              </w:rPr>
              <w:t>VII.5.3)</w:t>
            </w:r>
          </w:p>
        </w:tc>
        <w:tc>
          <w:tcPr>
            <w:tcW w:w="1133" w:type="dxa"/>
          </w:tcPr>
          <w:p w14:paraId="4C5B9053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komputery </w:t>
            </w:r>
          </w:p>
          <w:p w14:paraId="6FBCAB5F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 xml:space="preserve">z dostępem do </w:t>
            </w:r>
            <w:proofErr w:type="spellStart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internetu</w:t>
            </w:r>
            <w:proofErr w:type="spellEnd"/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, znajdujące się w pracowni</w:t>
            </w:r>
          </w:p>
          <w:p w14:paraId="340758F1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komputerowej</w:t>
            </w:r>
          </w:p>
        </w:tc>
      </w:tr>
      <w:tr w:rsidR="008D2118" w:rsidRPr="008D2118" w14:paraId="5362449F" w14:textId="77777777" w:rsidTr="00417F45">
        <w:trPr>
          <w:trHeight w:val="316"/>
        </w:trPr>
        <w:tc>
          <w:tcPr>
            <w:tcW w:w="612" w:type="dxa"/>
          </w:tcPr>
          <w:p w14:paraId="2EB31C58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31–32/</w:t>
            </w:r>
          </w:p>
          <w:p w14:paraId="28533A75" w14:textId="77777777" w:rsidR="008D2118" w:rsidRPr="008D2118" w:rsidRDefault="008D2118" w:rsidP="008D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95–96</w:t>
            </w:r>
          </w:p>
        </w:tc>
        <w:tc>
          <w:tcPr>
            <w:tcW w:w="14096" w:type="dxa"/>
            <w:gridSpan w:val="6"/>
          </w:tcPr>
          <w:p w14:paraId="1BF64FDB" w14:textId="77777777" w:rsidR="008D2118" w:rsidRPr="008D2118" w:rsidRDefault="008D2118" w:rsidP="008D2118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118">
              <w:rPr>
                <w:rFonts w:ascii="Calibri" w:eastAsia="Times New Roman" w:hAnsi="Calibri" w:cs="Calibri"/>
                <w:sz w:val="20"/>
                <w:szCs w:val="20"/>
              </w:rPr>
              <w:t>Zajęcia przeznaczone na powtórzenie i utrwalenie wiadomości i umiejętności uczniów (do dyspozycji nauczyciela).</w:t>
            </w:r>
          </w:p>
        </w:tc>
      </w:tr>
    </w:tbl>
    <w:p w14:paraId="7BEF6D36" w14:textId="77777777" w:rsidR="008D2118" w:rsidRPr="008D2118" w:rsidRDefault="008D2118" w:rsidP="008D2118">
      <w:pPr>
        <w:spacing w:after="0" w:line="276" w:lineRule="auto"/>
        <w:jc w:val="center"/>
        <w:rPr>
          <w:rFonts w:ascii="Calibri" w:eastAsia="Times New Roman" w:hAnsi="Calibri" w:cs="Times New Roman"/>
          <w:i/>
          <w:sz w:val="20"/>
          <w:szCs w:val="20"/>
        </w:rPr>
      </w:pPr>
    </w:p>
    <w:p w14:paraId="2B3DAE93" w14:textId="77777777" w:rsidR="008D2118" w:rsidRPr="008D2118" w:rsidRDefault="008D2118" w:rsidP="008D2118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785EFDEA" w14:textId="77777777" w:rsidR="00427AAA" w:rsidRDefault="00427AAA"/>
    <w:sectPr w:rsidR="00427AAA" w:rsidSect="00B71462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786B" w14:textId="77777777" w:rsidR="005F7356" w:rsidRDefault="005F7356" w:rsidP="008D2118">
      <w:pPr>
        <w:spacing w:after="0" w:line="240" w:lineRule="auto"/>
      </w:pPr>
      <w:r>
        <w:separator/>
      </w:r>
    </w:p>
  </w:endnote>
  <w:endnote w:type="continuationSeparator" w:id="0">
    <w:p w14:paraId="0B0E4154" w14:textId="77777777" w:rsidR="005F7356" w:rsidRDefault="005F7356" w:rsidP="008D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6207" w14:textId="5409359F" w:rsidR="007417FA" w:rsidRDefault="00FF3B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BDD">
      <w:rPr>
        <w:noProof/>
      </w:rPr>
      <w:t>13</w:t>
    </w:r>
    <w:r>
      <w:fldChar w:fldCharType="end"/>
    </w:r>
  </w:p>
  <w:p w14:paraId="26C78E0F" w14:textId="77777777" w:rsidR="007417FA" w:rsidRDefault="00741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3ACC" w14:textId="77777777" w:rsidR="005F7356" w:rsidRDefault="005F7356" w:rsidP="008D2118">
      <w:pPr>
        <w:spacing w:after="0" w:line="240" w:lineRule="auto"/>
      </w:pPr>
      <w:r>
        <w:separator/>
      </w:r>
    </w:p>
  </w:footnote>
  <w:footnote w:type="continuationSeparator" w:id="0">
    <w:p w14:paraId="1EA58D3B" w14:textId="77777777" w:rsidR="005F7356" w:rsidRDefault="005F7356" w:rsidP="008D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43A"/>
    <w:multiLevelType w:val="hybridMultilevel"/>
    <w:tmpl w:val="E62A5F88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347231"/>
    <w:multiLevelType w:val="hybridMultilevel"/>
    <w:tmpl w:val="F364D920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2E3365"/>
    <w:multiLevelType w:val="hybridMultilevel"/>
    <w:tmpl w:val="3448124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AC77C8"/>
    <w:multiLevelType w:val="hybridMultilevel"/>
    <w:tmpl w:val="0C7E7C6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2A6C"/>
    <w:multiLevelType w:val="hybridMultilevel"/>
    <w:tmpl w:val="437C4702"/>
    <w:lvl w:ilvl="0" w:tplc="327AD0B8">
      <w:numFmt w:val="bullet"/>
      <w:lvlText w:val="•"/>
      <w:lvlJc w:val="left"/>
      <w:pPr>
        <w:ind w:left="5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7DD4"/>
    <w:multiLevelType w:val="hybridMultilevel"/>
    <w:tmpl w:val="B07878C4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6CC5"/>
    <w:multiLevelType w:val="hybridMultilevel"/>
    <w:tmpl w:val="386258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7817"/>
    <w:multiLevelType w:val="hybridMultilevel"/>
    <w:tmpl w:val="5F4A2DF8"/>
    <w:lvl w:ilvl="0" w:tplc="76529A4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1D6B"/>
    <w:multiLevelType w:val="hybridMultilevel"/>
    <w:tmpl w:val="0D1EADD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1B0D2C"/>
    <w:multiLevelType w:val="hybridMultilevel"/>
    <w:tmpl w:val="AAF05FA2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4938"/>
    <w:multiLevelType w:val="hybridMultilevel"/>
    <w:tmpl w:val="804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457B"/>
    <w:multiLevelType w:val="hybridMultilevel"/>
    <w:tmpl w:val="D414902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B40C32"/>
    <w:multiLevelType w:val="hybridMultilevel"/>
    <w:tmpl w:val="3296F81E"/>
    <w:lvl w:ilvl="0" w:tplc="89E813EC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99430AC"/>
    <w:multiLevelType w:val="hybridMultilevel"/>
    <w:tmpl w:val="EBA2586A"/>
    <w:lvl w:ilvl="0" w:tplc="476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2211B"/>
    <w:multiLevelType w:val="hybridMultilevel"/>
    <w:tmpl w:val="8C88D64E"/>
    <w:lvl w:ilvl="0" w:tplc="89E813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EF61B1"/>
    <w:multiLevelType w:val="hybridMultilevel"/>
    <w:tmpl w:val="FA66AC40"/>
    <w:lvl w:ilvl="0" w:tplc="89E813EC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467A7A7F"/>
    <w:multiLevelType w:val="hybridMultilevel"/>
    <w:tmpl w:val="CFA8DE9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6BE4"/>
    <w:multiLevelType w:val="hybridMultilevel"/>
    <w:tmpl w:val="D528167A"/>
    <w:lvl w:ilvl="0" w:tplc="89E813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427ABF"/>
    <w:multiLevelType w:val="hybridMultilevel"/>
    <w:tmpl w:val="9A0401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B75BE"/>
    <w:multiLevelType w:val="hybridMultilevel"/>
    <w:tmpl w:val="A2843928"/>
    <w:lvl w:ilvl="0" w:tplc="4E28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5384C"/>
    <w:multiLevelType w:val="hybridMultilevel"/>
    <w:tmpl w:val="D7F0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D2E10"/>
    <w:multiLevelType w:val="hybridMultilevel"/>
    <w:tmpl w:val="E77ACF94"/>
    <w:lvl w:ilvl="0" w:tplc="060AF6B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A67E2"/>
    <w:multiLevelType w:val="hybridMultilevel"/>
    <w:tmpl w:val="E7683E7C"/>
    <w:lvl w:ilvl="0" w:tplc="89E813E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CF7BC1"/>
    <w:multiLevelType w:val="hybridMultilevel"/>
    <w:tmpl w:val="16FE66D4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381518F"/>
    <w:multiLevelType w:val="hybridMultilevel"/>
    <w:tmpl w:val="ED8C9B06"/>
    <w:lvl w:ilvl="0" w:tplc="89E813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8A257B"/>
    <w:multiLevelType w:val="multilevel"/>
    <w:tmpl w:val="E5D0EE3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1D5137"/>
    <w:multiLevelType w:val="hybridMultilevel"/>
    <w:tmpl w:val="042C7416"/>
    <w:lvl w:ilvl="0" w:tplc="89E813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D72"/>
    <w:multiLevelType w:val="hybridMultilevel"/>
    <w:tmpl w:val="2FB821B4"/>
    <w:lvl w:ilvl="0" w:tplc="89E813EC">
      <w:start w:val="1"/>
      <w:numFmt w:val="bullet"/>
      <w:lvlText w:val="­"/>
      <w:lvlJc w:val="left"/>
      <w:pPr>
        <w:ind w:left="1082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500FA7"/>
    <w:multiLevelType w:val="hybridMultilevel"/>
    <w:tmpl w:val="81EEE96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9F6A8C"/>
    <w:multiLevelType w:val="hybridMultilevel"/>
    <w:tmpl w:val="BB427C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B72DE"/>
    <w:multiLevelType w:val="hybridMultilevel"/>
    <w:tmpl w:val="F746CDC8"/>
    <w:lvl w:ilvl="0" w:tplc="3CE44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743E2"/>
    <w:multiLevelType w:val="hybridMultilevel"/>
    <w:tmpl w:val="C56E8190"/>
    <w:lvl w:ilvl="0" w:tplc="89E813EC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BD662E0"/>
    <w:multiLevelType w:val="hybridMultilevel"/>
    <w:tmpl w:val="199E4B2C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C314C3"/>
    <w:multiLevelType w:val="hybridMultilevel"/>
    <w:tmpl w:val="AB58F258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17C2A4D"/>
    <w:multiLevelType w:val="hybridMultilevel"/>
    <w:tmpl w:val="20A008A8"/>
    <w:lvl w:ilvl="0" w:tplc="19BC9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0278F0"/>
    <w:multiLevelType w:val="hybridMultilevel"/>
    <w:tmpl w:val="9E103F32"/>
    <w:lvl w:ilvl="0" w:tplc="89E813E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03F6"/>
    <w:multiLevelType w:val="hybridMultilevel"/>
    <w:tmpl w:val="5536937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A86339"/>
    <w:multiLevelType w:val="hybridMultilevel"/>
    <w:tmpl w:val="8178639E"/>
    <w:lvl w:ilvl="0" w:tplc="562A0552">
      <w:start w:val="9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2270"/>
    <w:multiLevelType w:val="hybridMultilevel"/>
    <w:tmpl w:val="91644548"/>
    <w:lvl w:ilvl="0" w:tplc="1D521C2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1074EF"/>
    <w:multiLevelType w:val="hybridMultilevel"/>
    <w:tmpl w:val="9A308E0A"/>
    <w:lvl w:ilvl="0" w:tplc="3CE446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6D1413"/>
    <w:multiLevelType w:val="hybridMultilevel"/>
    <w:tmpl w:val="7C762070"/>
    <w:lvl w:ilvl="0" w:tplc="69FA0C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</w:num>
  <w:num w:numId="9">
    <w:abstractNumId w:val="15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9"/>
  </w:num>
  <w:num w:numId="30">
    <w:abstractNumId w:val="21"/>
  </w:num>
  <w:num w:numId="31">
    <w:abstractNumId w:val="35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26"/>
  </w:num>
  <w:num w:numId="36">
    <w:abstractNumId w:val="0"/>
  </w:num>
  <w:num w:numId="37">
    <w:abstractNumId w:val="12"/>
  </w:num>
  <w:num w:numId="38">
    <w:abstractNumId w:val="20"/>
  </w:num>
  <w:num w:numId="39">
    <w:abstractNumId w:val="40"/>
  </w:num>
  <w:num w:numId="40">
    <w:abstractNumId w:val="19"/>
  </w:num>
  <w:num w:numId="41">
    <w:abstractNumId w:val="4"/>
  </w:num>
  <w:num w:numId="42">
    <w:abstractNumId w:val="7"/>
  </w:num>
  <w:num w:numId="43">
    <w:abstractNumId w:val="3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8"/>
    <w:rsid w:val="00427AAA"/>
    <w:rsid w:val="00497BDD"/>
    <w:rsid w:val="005F7356"/>
    <w:rsid w:val="007417FA"/>
    <w:rsid w:val="008D2118"/>
    <w:rsid w:val="008E4FB4"/>
    <w:rsid w:val="00964050"/>
    <w:rsid w:val="009C42E0"/>
    <w:rsid w:val="00A44C15"/>
    <w:rsid w:val="00CC31B9"/>
    <w:rsid w:val="00D54EA2"/>
    <w:rsid w:val="00E25C26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E7A"/>
  <w15:chartTrackingRefBased/>
  <w15:docId w15:val="{F794B408-D853-4F72-AE28-E942158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D2118"/>
  </w:style>
  <w:style w:type="paragraph" w:styleId="Nagwek">
    <w:name w:val="header"/>
    <w:basedOn w:val="Normalny"/>
    <w:link w:val="NagwekZnak"/>
    <w:uiPriority w:val="99"/>
    <w:unhideWhenUsed/>
    <w:rsid w:val="008D211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D211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D211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D211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11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1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wyrnienie">
    <w:name w:val="wyróżnienie"/>
    <w:rsid w:val="008D2118"/>
    <w:rPr>
      <w:i/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1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11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D2118"/>
    <w:rPr>
      <w:rFonts w:cs="Times New Roman"/>
      <w:vertAlign w:val="superscript"/>
    </w:rPr>
  </w:style>
  <w:style w:type="paragraph" w:customStyle="1" w:styleId="Pa4">
    <w:name w:val="Pa4"/>
    <w:basedOn w:val="Normalny"/>
    <w:next w:val="Normalny"/>
    <w:rsid w:val="008D2118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21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8D2118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8D211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11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11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11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msolistparagraph0">
    <w:name w:val="msolistparagraph"/>
    <w:basedOn w:val="Normalny"/>
    <w:rsid w:val="008D21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ny"/>
    <w:rsid w:val="008D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2118"/>
    <w:rPr>
      <w:color w:val="0000FF"/>
      <w:u w:val="single"/>
    </w:rPr>
  </w:style>
  <w:style w:type="paragraph" w:customStyle="1" w:styleId="Default">
    <w:name w:val="Default"/>
    <w:rsid w:val="008D21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4968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Biegańska</dc:creator>
  <cp:keywords/>
  <dc:description/>
  <cp:lastModifiedBy>Anna Biegańska</cp:lastModifiedBy>
  <cp:revision>3</cp:revision>
  <dcterms:created xsi:type="dcterms:W3CDTF">2024-09-10T07:51:00Z</dcterms:created>
  <dcterms:modified xsi:type="dcterms:W3CDTF">2024-09-10T10:44:00Z</dcterms:modified>
</cp:coreProperties>
</file>