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49974" w14:textId="77777777" w:rsidR="00E50D67" w:rsidRDefault="00E50D67" w:rsidP="00DF1FC2">
      <w:pPr>
        <w:tabs>
          <w:tab w:val="left" w:pos="1778"/>
        </w:tabs>
        <w:spacing w:after="0" w:line="276" w:lineRule="auto"/>
        <w:jc w:val="center"/>
        <w:rPr>
          <w:rFonts w:ascii="Times New Roman" w:eastAsia="Calibri" w:hAnsi="Times New Roman" w:cs="Times New Roman"/>
          <w:sz w:val="96"/>
          <w:szCs w:val="28"/>
        </w:rPr>
      </w:pPr>
      <w:bookmarkStart w:id="0" w:name="_GoBack"/>
      <w:bookmarkEnd w:id="0"/>
    </w:p>
    <w:p w14:paraId="16B0A3DB" w14:textId="77777777" w:rsidR="00076176" w:rsidRPr="00076176" w:rsidRDefault="00E50D67" w:rsidP="00076176">
      <w:pPr>
        <w:tabs>
          <w:tab w:val="left" w:pos="177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56"/>
          <w:szCs w:val="28"/>
        </w:rPr>
      </w:pPr>
      <w:r w:rsidRPr="00076176">
        <w:rPr>
          <w:rFonts w:ascii="Times New Roman" w:eastAsia="Calibri" w:hAnsi="Times New Roman" w:cs="Times New Roman"/>
          <w:b/>
          <w:sz w:val="56"/>
          <w:szCs w:val="28"/>
        </w:rPr>
        <w:t xml:space="preserve">WYMAGANIA EDUKACYJNE </w:t>
      </w:r>
    </w:p>
    <w:p w14:paraId="78F6D19F" w14:textId="19B6D907" w:rsidR="00076176" w:rsidRPr="00076176" w:rsidRDefault="00076176" w:rsidP="00076176">
      <w:pPr>
        <w:tabs>
          <w:tab w:val="left" w:pos="177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56"/>
          <w:szCs w:val="28"/>
        </w:rPr>
      </w:pPr>
      <w:r w:rsidRPr="00076176">
        <w:rPr>
          <w:rFonts w:ascii="Times New Roman" w:eastAsia="Calibri" w:hAnsi="Times New Roman" w:cs="Times New Roman"/>
          <w:b/>
          <w:sz w:val="56"/>
          <w:szCs w:val="28"/>
        </w:rPr>
        <w:t xml:space="preserve">ZAWARTE W PLANIE WYNIKOWYM </w:t>
      </w:r>
    </w:p>
    <w:p w14:paraId="77B1FED2" w14:textId="77777777" w:rsidR="00076176" w:rsidRPr="00076176" w:rsidRDefault="00076176" w:rsidP="00076176">
      <w:pPr>
        <w:tabs>
          <w:tab w:val="left" w:pos="177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56"/>
          <w:szCs w:val="28"/>
        </w:rPr>
      </w:pPr>
      <w:r w:rsidRPr="00076176">
        <w:rPr>
          <w:rFonts w:ascii="Times New Roman" w:eastAsia="Calibri" w:hAnsi="Times New Roman" w:cs="Times New Roman"/>
          <w:b/>
          <w:sz w:val="56"/>
          <w:szCs w:val="28"/>
        </w:rPr>
        <w:t xml:space="preserve">DLA </w:t>
      </w:r>
      <w:r w:rsidRPr="00076176">
        <w:rPr>
          <w:rFonts w:ascii="Times New Roman" w:eastAsia="Calibri" w:hAnsi="Times New Roman" w:cs="Times New Roman"/>
          <w:b/>
          <w:i/>
          <w:sz w:val="56"/>
          <w:szCs w:val="28"/>
        </w:rPr>
        <w:t>EDUKACJI INFORMATYCZNEJ</w:t>
      </w:r>
      <w:r w:rsidRPr="00076176">
        <w:rPr>
          <w:rFonts w:ascii="Times New Roman" w:eastAsia="Calibri" w:hAnsi="Times New Roman" w:cs="Times New Roman"/>
          <w:b/>
          <w:sz w:val="56"/>
          <w:szCs w:val="28"/>
        </w:rPr>
        <w:t xml:space="preserve"> </w:t>
      </w:r>
    </w:p>
    <w:p w14:paraId="4AC3B6D1" w14:textId="1FD2E423" w:rsidR="00076176" w:rsidRPr="00076176" w:rsidRDefault="00076176" w:rsidP="00076176">
      <w:pPr>
        <w:tabs>
          <w:tab w:val="left" w:pos="177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56"/>
          <w:szCs w:val="28"/>
        </w:rPr>
      </w:pPr>
      <w:r w:rsidRPr="00076176">
        <w:rPr>
          <w:rFonts w:ascii="Times New Roman" w:eastAsia="Calibri" w:hAnsi="Times New Roman" w:cs="Times New Roman"/>
          <w:b/>
          <w:sz w:val="56"/>
          <w:szCs w:val="28"/>
        </w:rPr>
        <w:t>W KLASIE II</w:t>
      </w:r>
    </w:p>
    <w:p w14:paraId="7886DEB0" w14:textId="77777777" w:rsidR="00076176" w:rsidRDefault="00076176" w:rsidP="00076176">
      <w:pPr>
        <w:tabs>
          <w:tab w:val="left" w:pos="1778"/>
        </w:tabs>
        <w:spacing w:after="0" w:line="276" w:lineRule="auto"/>
        <w:jc w:val="center"/>
        <w:rPr>
          <w:rFonts w:ascii="Times New Roman" w:eastAsia="Calibri" w:hAnsi="Times New Roman" w:cs="Times New Roman"/>
          <w:sz w:val="56"/>
          <w:szCs w:val="28"/>
        </w:rPr>
      </w:pPr>
    </w:p>
    <w:p w14:paraId="52EAE996" w14:textId="77777777" w:rsidR="00076176" w:rsidRPr="00076176" w:rsidRDefault="00076176" w:rsidP="00076176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</w:pPr>
      <w:r w:rsidRPr="00076176"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  <w:t>Opracowano na podstawie programu:</w:t>
      </w:r>
    </w:p>
    <w:p w14:paraId="190FF045" w14:textId="77777777" w:rsidR="00076176" w:rsidRPr="00076176" w:rsidRDefault="00076176" w:rsidP="000761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</w:pPr>
    </w:p>
    <w:p w14:paraId="13813334" w14:textId="77777777" w:rsidR="00076176" w:rsidRPr="00076176" w:rsidRDefault="00076176" w:rsidP="00076176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</w:pPr>
      <w:r w:rsidRPr="00076176"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  <w:t>Tytuł: Ale to ciekawe</w:t>
      </w:r>
    </w:p>
    <w:p w14:paraId="5E9604D7" w14:textId="77777777" w:rsidR="00076176" w:rsidRPr="00076176" w:rsidRDefault="00076176" w:rsidP="00076176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</w:pPr>
      <w:r w:rsidRPr="00076176"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  <w:t>Autorzy: Beata Skrzypiec, Jolanta Okuniewska, Sabina Piłat</w:t>
      </w:r>
    </w:p>
    <w:p w14:paraId="3C4499BA" w14:textId="77777777" w:rsidR="00076176" w:rsidRPr="00076176" w:rsidRDefault="00076176" w:rsidP="000761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</w:pPr>
    </w:p>
    <w:p w14:paraId="20B09505" w14:textId="5B1772AC" w:rsidR="00076176" w:rsidRPr="00076176" w:rsidRDefault="00076176" w:rsidP="00076176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</w:pPr>
    </w:p>
    <w:p w14:paraId="234820AF" w14:textId="33D4B6CC" w:rsidR="00076176" w:rsidRPr="00076176" w:rsidRDefault="00076176" w:rsidP="00076176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</w:pPr>
      <w:r w:rsidRPr="00076176"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  <w:t>Poziom wymagań edukacyjnych:</w:t>
      </w:r>
    </w:p>
    <w:p w14:paraId="211AAD59" w14:textId="77777777" w:rsidR="00076176" w:rsidRPr="00076176" w:rsidRDefault="00076176" w:rsidP="0007617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20"/>
          <w:lang w:eastAsia="pl-PL"/>
        </w:rPr>
      </w:pPr>
      <w:r w:rsidRPr="00076176"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  <w:t>P poziom podstawowy (ocena S – słabo, P – popracuj, będzie lepiej, D – dobrze)</w:t>
      </w:r>
    </w:p>
    <w:p w14:paraId="29A693A0" w14:textId="79CDBF04" w:rsidR="00076176" w:rsidRDefault="00076176" w:rsidP="0007617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20"/>
          <w:lang w:eastAsia="pl-PL"/>
        </w:rPr>
      </w:pPr>
      <w:r w:rsidRPr="00076176"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  <w:t>PP poziom ponadpostawowy (B – bardzo dobrze, Z – znakomicie)</w:t>
      </w:r>
    </w:p>
    <w:p w14:paraId="6525FA41" w14:textId="77777777" w:rsidR="00076176" w:rsidRPr="00076176" w:rsidRDefault="00076176" w:rsidP="00076176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20"/>
          <w:lang w:eastAsia="pl-PL"/>
        </w:rPr>
      </w:pPr>
    </w:p>
    <w:tbl>
      <w:tblPr>
        <w:tblpPr w:leftFromText="141" w:rightFromText="141" w:vertAnchor="page" w:horzAnchor="margin" w:tblpX="-341" w:tblpY="2506"/>
        <w:tblW w:w="14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8"/>
        <w:gridCol w:w="1058"/>
        <w:gridCol w:w="1932"/>
        <w:gridCol w:w="4535"/>
        <w:gridCol w:w="4535"/>
        <w:gridCol w:w="992"/>
        <w:gridCol w:w="1151"/>
      </w:tblGrid>
      <w:tr w:rsidR="00DF1FC2" w:rsidRPr="00DF1FC2" w14:paraId="2E544A5C" w14:textId="77777777" w:rsidTr="00417F45">
        <w:trPr>
          <w:trHeight w:val="983"/>
        </w:trPr>
        <w:tc>
          <w:tcPr>
            <w:tcW w:w="728" w:type="dxa"/>
            <w:vAlign w:val="center"/>
          </w:tcPr>
          <w:p w14:paraId="676D7B72" w14:textId="77777777" w:rsidR="00DF1FC2" w:rsidRPr="00DF1FC2" w:rsidRDefault="00DF1FC2" w:rsidP="00DF1FC2">
            <w:pPr>
              <w:spacing w:after="0" w:line="240" w:lineRule="auto"/>
              <w:ind w:left="-201" w:right="-10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F1FC2">
              <w:rPr>
                <w:rFonts w:ascii="Calibri" w:eastAsia="Calibri" w:hAnsi="Calibri" w:cs="Calibri"/>
                <w:b/>
                <w:sz w:val="16"/>
                <w:szCs w:val="16"/>
              </w:rPr>
              <w:t>Numer</w:t>
            </w:r>
          </w:p>
          <w:p w14:paraId="6E25C3A4" w14:textId="77777777" w:rsidR="00DF1FC2" w:rsidRPr="00DF1FC2" w:rsidRDefault="00DF1FC2" w:rsidP="00DF1FC2">
            <w:pPr>
              <w:spacing w:after="0" w:line="240" w:lineRule="auto"/>
              <w:ind w:left="-201" w:right="-10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F1FC2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zajęć </w:t>
            </w:r>
            <w:r w:rsidRPr="00DF1FC2">
              <w:rPr>
                <w:rFonts w:ascii="Calibri" w:eastAsia="Calibri" w:hAnsi="Calibri" w:cs="Calibri"/>
                <w:b/>
                <w:sz w:val="16"/>
                <w:szCs w:val="16"/>
              </w:rPr>
              <w:br/>
              <w:t xml:space="preserve"> w 3-letnim cyklu</w:t>
            </w:r>
          </w:p>
        </w:tc>
        <w:tc>
          <w:tcPr>
            <w:tcW w:w="1058" w:type="dxa"/>
            <w:vAlign w:val="center"/>
          </w:tcPr>
          <w:p w14:paraId="39CF54C1" w14:textId="77777777" w:rsidR="00DF1FC2" w:rsidRPr="00DF1FC2" w:rsidRDefault="00DF1FC2" w:rsidP="00DF1FC2">
            <w:pPr>
              <w:spacing w:after="0" w:line="240" w:lineRule="auto"/>
              <w:ind w:left="-60" w:right="-108"/>
              <w:jc w:val="center"/>
              <w:rPr>
                <w:rFonts w:ascii="Calibri" w:eastAsia="Calibri" w:hAnsi="Calibri" w:cs="Calibri"/>
                <w:b/>
              </w:rPr>
            </w:pPr>
            <w:r w:rsidRPr="00DF1FC2">
              <w:rPr>
                <w:rFonts w:ascii="Calibri" w:eastAsia="Calibri" w:hAnsi="Calibri" w:cs="Calibri"/>
                <w:b/>
              </w:rPr>
              <w:t>Temat</w:t>
            </w:r>
          </w:p>
        </w:tc>
        <w:tc>
          <w:tcPr>
            <w:tcW w:w="1932" w:type="dxa"/>
            <w:vAlign w:val="center"/>
          </w:tcPr>
          <w:p w14:paraId="61F3326C" w14:textId="77777777" w:rsidR="00DF1FC2" w:rsidRPr="00DF1FC2" w:rsidRDefault="00DF1FC2" w:rsidP="00DF1FC2">
            <w:pPr>
              <w:spacing w:after="0" w:line="240" w:lineRule="auto"/>
              <w:ind w:left="-85" w:right="-108"/>
              <w:jc w:val="center"/>
              <w:rPr>
                <w:rFonts w:ascii="Calibri" w:eastAsia="Calibri" w:hAnsi="Calibri" w:cs="Calibri"/>
                <w:b/>
              </w:rPr>
            </w:pPr>
            <w:r w:rsidRPr="00DF1FC2">
              <w:rPr>
                <w:rFonts w:ascii="Calibri" w:eastAsia="Calibri" w:hAnsi="Calibri" w:cs="Calibri"/>
                <w:b/>
              </w:rPr>
              <w:t>Zakres</w:t>
            </w:r>
          </w:p>
          <w:p w14:paraId="49E24FEC" w14:textId="77777777" w:rsidR="00DF1FC2" w:rsidRPr="00DF1FC2" w:rsidRDefault="00DF1FC2" w:rsidP="00DF1FC2">
            <w:pPr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</w:rPr>
            </w:pPr>
            <w:r w:rsidRPr="00DF1FC2">
              <w:rPr>
                <w:rFonts w:ascii="Calibri" w:eastAsia="Calibri" w:hAnsi="Calibri" w:cs="Calibri"/>
                <w:b/>
              </w:rPr>
              <w:t>tematyki</w:t>
            </w:r>
          </w:p>
        </w:tc>
        <w:tc>
          <w:tcPr>
            <w:tcW w:w="4535" w:type="dxa"/>
            <w:vAlign w:val="center"/>
          </w:tcPr>
          <w:p w14:paraId="0A20DFCA" w14:textId="77777777" w:rsidR="00DF1FC2" w:rsidRPr="00DF1FC2" w:rsidRDefault="00DF1FC2" w:rsidP="00DF1FC2">
            <w:pPr>
              <w:spacing w:after="0" w:line="240" w:lineRule="auto"/>
              <w:ind w:left="318" w:right="86" w:hanging="284"/>
              <w:jc w:val="center"/>
              <w:rPr>
                <w:rFonts w:ascii="Calibri" w:eastAsia="Calibri" w:hAnsi="Calibri" w:cs="Calibri"/>
                <w:b/>
              </w:rPr>
            </w:pPr>
            <w:r w:rsidRPr="00DF1FC2">
              <w:rPr>
                <w:rFonts w:ascii="Calibri" w:eastAsia="Calibri" w:hAnsi="Calibri" w:cs="Calibri"/>
                <w:b/>
              </w:rPr>
              <w:t>Zadania</w:t>
            </w:r>
          </w:p>
        </w:tc>
        <w:tc>
          <w:tcPr>
            <w:tcW w:w="4535" w:type="dxa"/>
            <w:vAlign w:val="center"/>
          </w:tcPr>
          <w:p w14:paraId="2A35EDB3" w14:textId="77777777" w:rsidR="00DF1FC2" w:rsidRPr="00DF1FC2" w:rsidRDefault="00DF1FC2" w:rsidP="00DF1FC2">
            <w:pPr>
              <w:spacing w:after="0" w:line="240" w:lineRule="auto"/>
              <w:ind w:left="318" w:hanging="307"/>
              <w:jc w:val="center"/>
              <w:rPr>
                <w:rFonts w:ascii="Calibri" w:eastAsia="Calibri" w:hAnsi="Calibri" w:cs="Calibri"/>
                <w:b/>
              </w:rPr>
            </w:pPr>
            <w:r w:rsidRPr="00DF1FC2">
              <w:rPr>
                <w:rFonts w:ascii="Calibri" w:eastAsia="Calibri" w:hAnsi="Calibri" w:cs="Calibri"/>
                <w:b/>
              </w:rPr>
              <w:t>Oczekiwane efekty</w:t>
            </w:r>
          </w:p>
          <w:p w14:paraId="71ECB109" w14:textId="77777777" w:rsidR="00DF1FC2" w:rsidRPr="00DF1FC2" w:rsidRDefault="00DF1FC2" w:rsidP="00DF1FC2">
            <w:pPr>
              <w:spacing w:after="0" w:line="240" w:lineRule="auto"/>
              <w:ind w:left="318" w:hanging="307"/>
              <w:jc w:val="center"/>
              <w:rPr>
                <w:rFonts w:ascii="Calibri" w:eastAsia="Calibri" w:hAnsi="Calibri" w:cs="Calibri"/>
                <w:b/>
              </w:rPr>
            </w:pPr>
            <w:r w:rsidRPr="00DF1FC2">
              <w:rPr>
                <w:rFonts w:ascii="Calibri" w:eastAsia="Calibri" w:hAnsi="Calibri" w:cs="Calibri"/>
                <w:b/>
              </w:rPr>
              <w:t>dydaktyczno-wychowawcze</w:t>
            </w:r>
          </w:p>
        </w:tc>
        <w:tc>
          <w:tcPr>
            <w:tcW w:w="992" w:type="dxa"/>
            <w:vAlign w:val="center"/>
          </w:tcPr>
          <w:p w14:paraId="20508B46" w14:textId="77777777" w:rsidR="00DF1FC2" w:rsidRPr="00DF1FC2" w:rsidRDefault="00DF1FC2" w:rsidP="00DF1FC2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F1FC2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Wymagania podstawy </w:t>
            </w:r>
            <w:r w:rsidRPr="00DF1FC2">
              <w:rPr>
                <w:rFonts w:ascii="Calibri" w:eastAsia="Calibri" w:hAnsi="Calibri" w:cs="Calibri"/>
                <w:b/>
                <w:sz w:val="16"/>
                <w:szCs w:val="16"/>
              </w:rPr>
              <w:br/>
              <w:t>programowej</w:t>
            </w:r>
          </w:p>
        </w:tc>
        <w:tc>
          <w:tcPr>
            <w:tcW w:w="1151" w:type="dxa"/>
            <w:vAlign w:val="center"/>
          </w:tcPr>
          <w:p w14:paraId="4CFBD093" w14:textId="77777777" w:rsidR="00DF1FC2" w:rsidRPr="00DF1FC2" w:rsidRDefault="00DF1FC2" w:rsidP="00DF1FC2">
            <w:pPr>
              <w:spacing w:after="0" w:line="240" w:lineRule="auto"/>
              <w:ind w:left="-21" w:right="5"/>
              <w:jc w:val="center"/>
              <w:rPr>
                <w:rFonts w:ascii="Calibri" w:eastAsia="Calibri" w:hAnsi="Calibri" w:cs="Calibri"/>
                <w:b/>
              </w:rPr>
            </w:pPr>
            <w:r w:rsidRPr="00DF1FC2">
              <w:rPr>
                <w:rFonts w:ascii="Calibri" w:eastAsia="Calibri" w:hAnsi="Calibri" w:cs="Calibri"/>
                <w:b/>
              </w:rPr>
              <w:t>Uwagi</w:t>
            </w:r>
          </w:p>
          <w:p w14:paraId="737D7090" w14:textId="77777777" w:rsidR="00DF1FC2" w:rsidRPr="00DF1FC2" w:rsidRDefault="00DF1FC2" w:rsidP="00DF1FC2">
            <w:pPr>
              <w:spacing w:after="0" w:line="240" w:lineRule="auto"/>
              <w:ind w:left="-21" w:right="5"/>
              <w:jc w:val="center"/>
              <w:rPr>
                <w:rFonts w:ascii="Calibri" w:eastAsia="Calibri" w:hAnsi="Calibri" w:cs="Calibri"/>
                <w:b/>
              </w:rPr>
            </w:pPr>
            <w:r w:rsidRPr="00DF1FC2">
              <w:rPr>
                <w:rFonts w:ascii="Calibri" w:eastAsia="Calibri" w:hAnsi="Calibri" w:cs="Calibri"/>
                <w:b/>
              </w:rPr>
              <w:t>o realizacji</w:t>
            </w:r>
          </w:p>
        </w:tc>
      </w:tr>
      <w:tr w:rsidR="00DF1FC2" w:rsidRPr="00DF1FC2" w14:paraId="5187F551" w14:textId="77777777" w:rsidTr="00417F45">
        <w:trPr>
          <w:trHeight w:val="5771"/>
        </w:trPr>
        <w:tc>
          <w:tcPr>
            <w:tcW w:w="728" w:type="dxa"/>
          </w:tcPr>
          <w:p w14:paraId="72B5839C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1/34</w:t>
            </w:r>
          </w:p>
          <w:p w14:paraId="3886EFDC" w14:textId="77777777" w:rsidR="00DF1FC2" w:rsidRPr="00DF1FC2" w:rsidRDefault="00DF1FC2" w:rsidP="00DF1FC2">
            <w:pPr>
              <w:spacing w:after="0" w:line="240" w:lineRule="auto"/>
              <w:ind w:left="-201" w:right="-250"/>
              <w:contextualSpacing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58" w:type="dxa"/>
          </w:tcPr>
          <w:p w14:paraId="2BAC8BE3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Sekrety komputera</w:t>
            </w:r>
          </w:p>
        </w:tc>
        <w:tc>
          <w:tcPr>
            <w:tcW w:w="1932" w:type="dxa"/>
          </w:tcPr>
          <w:p w14:paraId="157F4973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rozwiązywanie problemów z wykorzystaniem komputera</w:t>
            </w:r>
          </w:p>
          <w:p w14:paraId="4F318D47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posługiwanie się komputerem </w:t>
            </w:r>
            <w:r w:rsidRPr="00DF1FC2">
              <w:rPr>
                <w:rFonts w:ascii="Calibri" w:eastAsia="Calibri" w:hAnsi="Calibri" w:cs="Times New Roman"/>
              </w:rPr>
              <w:br/>
              <w:t>i jego oprogramowaniem</w:t>
            </w:r>
          </w:p>
          <w:p w14:paraId="3B05C817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9" w:hanging="199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535" w:type="dxa"/>
          </w:tcPr>
          <w:p w14:paraId="67D9F863" w14:textId="77777777" w:rsidR="00DF1FC2" w:rsidRPr="00DF1FC2" w:rsidRDefault="00DF1FC2" w:rsidP="00DF1FC2">
            <w:pPr>
              <w:numPr>
                <w:ilvl w:val="0"/>
                <w:numId w:val="9"/>
              </w:numPr>
              <w:spacing w:after="0" w:line="240" w:lineRule="auto"/>
              <w:ind w:left="191" w:right="86" w:hanging="244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Przypomnienie zasad właściwego zachowania się, obowiązujących w pracowni komputerowej.</w:t>
            </w:r>
          </w:p>
          <w:p w14:paraId="301AEC98" w14:textId="77777777" w:rsidR="00DF1FC2" w:rsidRPr="00DF1FC2" w:rsidRDefault="00DF1FC2" w:rsidP="00DF1FC2">
            <w:pPr>
              <w:numPr>
                <w:ilvl w:val="0"/>
                <w:numId w:val="9"/>
              </w:numPr>
              <w:spacing w:after="0" w:line="240" w:lineRule="auto"/>
              <w:ind w:left="191" w:right="86" w:hanging="244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Przypomnienie wiedzy o poznanych elementach zestawu komputerowego.</w:t>
            </w:r>
          </w:p>
          <w:p w14:paraId="13F35C03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191" w:right="86" w:hanging="244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Calibri"/>
                <w:szCs w:val="16"/>
              </w:rPr>
              <w:t xml:space="preserve">Poszerzanie wiadomości na temat zastosowania urządzeń komputerowych </w:t>
            </w:r>
            <w:r w:rsidRPr="00DF1FC2">
              <w:rPr>
                <w:rFonts w:ascii="Calibri" w:eastAsia="Times New Roman" w:hAnsi="Calibri" w:cs="Times New Roman"/>
              </w:rPr>
              <w:t xml:space="preserve">– </w:t>
            </w:r>
            <w:r w:rsidRPr="00DF1FC2">
              <w:rPr>
                <w:rFonts w:ascii="Calibri" w:eastAsia="Calibri" w:hAnsi="Calibri" w:cs="Calibri"/>
                <w:szCs w:val="16"/>
              </w:rPr>
              <w:t xml:space="preserve">wejścia </w:t>
            </w:r>
            <w:r w:rsidRPr="00DF1FC2">
              <w:rPr>
                <w:rFonts w:ascii="Calibri" w:eastAsia="Calibri" w:hAnsi="Calibri" w:cs="Calibri"/>
                <w:szCs w:val="16"/>
              </w:rPr>
              <w:br/>
              <w:t>i wyjścia.</w:t>
            </w:r>
          </w:p>
          <w:p w14:paraId="7A1D9BEE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191" w:right="86" w:hanging="244"/>
              <w:contextualSpacing/>
              <w:rPr>
                <w:rFonts w:ascii="Calibri" w:eastAsia="Times New Roman" w:hAnsi="Calibri" w:cs="Calibri"/>
                <w:i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Poznanie znaczenia pojęć: </w:t>
            </w:r>
            <w:r w:rsidRPr="00DF1FC2">
              <w:rPr>
                <w:rFonts w:ascii="Calibri" w:eastAsia="Times New Roman" w:hAnsi="Calibri" w:cs="Calibri"/>
                <w:i/>
              </w:rPr>
              <w:t>pamięć, pamięć komputerowa, pamięć wewnętrzna</w:t>
            </w:r>
            <w:r w:rsidRPr="00DF1FC2">
              <w:rPr>
                <w:rFonts w:ascii="Calibri" w:eastAsia="Times New Roman" w:hAnsi="Calibri" w:cs="Calibri"/>
              </w:rPr>
              <w:t xml:space="preserve"> (dysk twardy) i </w:t>
            </w:r>
            <w:r w:rsidRPr="00DF1FC2">
              <w:rPr>
                <w:rFonts w:ascii="Calibri" w:eastAsia="Times New Roman" w:hAnsi="Calibri" w:cs="Calibri"/>
                <w:i/>
              </w:rPr>
              <w:t>pamięć zewnętrzna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5CF3E62E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191" w:right="86" w:hanging="244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Zapoznanie się z zewnętrznymi nośnikami pamięci: pendrive’ami, dyskami zewnętrznymi, płytami – CD i DVD.</w:t>
            </w:r>
          </w:p>
          <w:p w14:paraId="13D26222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191" w:right="86" w:hanging="244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Doskonalenie umiejętności posługiwania się myszą i klawiaturą.</w:t>
            </w:r>
          </w:p>
          <w:p w14:paraId="090B69A7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191" w:right="86" w:hanging="244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Doskonalenie umiejętności spostrzegania </w:t>
            </w:r>
            <w:r w:rsidRPr="00DF1FC2">
              <w:rPr>
                <w:rFonts w:ascii="Calibri" w:eastAsia="Times New Roman" w:hAnsi="Calibri" w:cs="Calibri"/>
              </w:rPr>
              <w:br/>
              <w:t>i zapamiętywania.</w:t>
            </w:r>
          </w:p>
        </w:tc>
        <w:tc>
          <w:tcPr>
            <w:tcW w:w="4535" w:type="dxa"/>
          </w:tcPr>
          <w:p w14:paraId="15E0E118" w14:textId="77777777" w:rsidR="00DF1FC2" w:rsidRPr="00DF1FC2" w:rsidRDefault="00DF1FC2" w:rsidP="00DF1FC2">
            <w:pPr>
              <w:spacing w:after="0" w:line="240" w:lineRule="auto"/>
              <w:ind w:right="11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Uczeń:</w:t>
            </w:r>
          </w:p>
          <w:p w14:paraId="6F281CC0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5" w:right="11" w:hanging="328"/>
              <w:contextualSpacing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Calibri"/>
                <w:szCs w:val="16"/>
              </w:rPr>
              <w:t>rozumie podział urządzeń komputerowych na urządzenia wejścia i urządzenia wyjścia,</w:t>
            </w:r>
          </w:p>
          <w:p w14:paraId="70E3D314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5" w:right="10" w:hanging="328"/>
              <w:contextualSpacing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Calibri"/>
                <w:szCs w:val="16"/>
              </w:rPr>
              <w:t xml:space="preserve">wymienia komputerowe urządzenia </w:t>
            </w:r>
            <w:r w:rsidRPr="00DF1FC2">
              <w:rPr>
                <w:rFonts w:ascii="Calibri" w:eastAsia="Times New Roman" w:hAnsi="Calibri" w:cs="Times New Roman"/>
              </w:rPr>
              <w:t xml:space="preserve">– </w:t>
            </w:r>
            <w:r w:rsidRPr="00DF1FC2">
              <w:rPr>
                <w:rFonts w:ascii="Calibri" w:eastAsia="Calibri" w:hAnsi="Calibri" w:cs="Calibri"/>
                <w:szCs w:val="16"/>
              </w:rPr>
              <w:t>wejścia i wyjścia,</w:t>
            </w:r>
          </w:p>
          <w:p w14:paraId="6F25A4AB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5" w:right="10" w:hanging="32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zna pojęcie </w:t>
            </w:r>
            <w:r w:rsidRPr="00DF1FC2">
              <w:rPr>
                <w:rFonts w:ascii="Calibri" w:eastAsia="Times New Roman" w:hAnsi="Calibri" w:cs="Calibri"/>
                <w:i/>
              </w:rPr>
              <w:t>pamięci komputerowej</w:t>
            </w:r>
            <w:r w:rsidRPr="00DF1FC2">
              <w:rPr>
                <w:rFonts w:ascii="Calibri" w:eastAsia="Times New Roman" w:hAnsi="Calibri" w:cs="Calibri"/>
              </w:rPr>
              <w:t xml:space="preserve"> i rozróżnia jej rodzaje,</w:t>
            </w:r>
          </w:p>
          <w:p w14:paraId="122B1E73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5" w:right="10" w:hanging="328"/>
              <w:contextualSpacing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wskazuje i nazywa nośniki pamięci zewnętrznej oraz dysk twardy komputera,</w:t>
            </w:r>
          </w:p>
          <w:p w14:paraId="1B3BCBAA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5" w:right="10" w:hanging="328"/>
              <w:contextualSpacing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potrafi wymienić urządzenia, które posiadają pamięć,</w:t>
            </w:r>
          </w:p>
          <w:p w14:paraId="600100D6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5" w:hanging="32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wykonuje ćwiczenia interaktywne w multibooku,</w:t>
            </w:r>
          </w:p>
          <w:p w14:paraId="218A07E8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5" w:right="10" w:hanging="32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posługuje się komputerem w podstawowym zakresie – korzysta z myszy i klawiatury, </w:t>
            </w:r>
          </w:p>
          <w:p w14:paraId="475E13EA" w14:textId="77777777" w:rsidR="00DF1FC2" w:rsidRPr="00DF1FC2" w:rsidRDefault="00DF1FC2" w:rsidP="00DF1F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5" w:hanging="328"/>
              <w:rPr>
                <w:rFonts w:ascii="Calibri" w:eastAsia="Times New Roman" w:hAnsi="Calibri" w:cs="Calibri"/>
                <w:lang w:val="en-US"/>
              </w:rPr>
            </w:pPr>
            <w:r w:rsidRPr="00DF1FC2">
              <w:rPr>
                <w:rFonts w:ascii="Calibri" w:eastAsia="Times New Roman" w:hAnsi="Calibri" w:cs="Times New Roman"/>
              </w:rPr>
              <w:t>ćwiczy swoją pamięć.</w:t>
            </w:r>
          </w:p>
        </w:tc>
        <w:tc>
          <w:tcPr>
            <w:tcW w:w="992" w:type="dxa"/>
          </w:tcPr>
          <w:p w14:paraId="7F2EE087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2.2)</w:t>
            </w:r>
          </w:p>
          <w:p w14:paraId="4468AA28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3.1)</w:t>
            </w:r>
          </w:p>
          <w:p w14:paraId="7E5497F8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0E570453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VII 5.1) </w:t>
            </w:r>
          </w:p>
        </w:tc>
        <w:tc>
          <w:tcPr>
            <w:tcW w:w="1151" w:type="dxa"/>
          </w:tcPr>
          <w:p w14:paraId="3B4DA81D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zeszyt </w:t>
            </w:r>
            <w:r w:rsidRPr="00DF1FC2">
              <w:rPr>
                <w:rFonts w:ascii="Calibri" w:eastAsia="Times New Roman" w:hAnsi="Calibri" w:cs="Calibri"/>
              </w:rPr>
              <w:br/>
              <w:t xml:space="preserve">ćwiczeń </w:t>
            </w:r>
            <w:r w:rsidRPr="00DF1FC2">
              <w:rPr>
                <w:rFonts w:ascii="Calibri" w:eastAsia="Times New Roman" w:hAnsi="Calibri" w:cs="Calibri"/>
              </w:rPr>
              <w:br/>
              <w:t xml:space="preserve">s. 2–3, </w:t>
            </w:r>
          </w:p>
          <w:p w14:paraId="2D3730B6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Times New Roman"/>
              </w:rPr>
            </w:pPr>
            <w:r w:rsidRPr="00DF1FC2">
              <w:rPr>
                <w:rFonts w:ascii="Calibri" w:eastAsia="Times New Roman" w:hAnsi="Calibri" w:cs="Times New Roman"/>
              </w:rPr>
              <w:t xml:space="preserve">multibook, </w:t>
            </w:r>
          </w:p>
          <w:p w14:paraId="3954773B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Times New Roman"/>
              </w:rPr>
            </w:pPr>
            <w:r w:rsidRPr="00DF1FC2">
              <w:rPr>
                <w:rFonts w:ascii="Calibri" w:eastAsia="Times New Roman" w:hAnsi="Calibri" w:cs="Times New Roman"/>
              </w:rPr>
              <w:t>zajęcia 1.</w:t>
            </w:r>
          </w:p>
          <w:p w14:paraId="786EE65A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</w:p>
        </w:tc>
      </w:tr>
      <w:tr w:rsidR="00DF1FC2" w:rsidRPr="00DF1FC2" w14:paraId="7A10B885" w14:textId="77777777" w:rsidTr="00417F45">
        <w:trPr>
          <w:trHeight w:val="3818"/>
        </w:trPr>
        <w:tc>
          <w:tcPr>
            <w:tcW w:w="728" w:type="dxa"/>
          </w:tcPr>
          <w:p w14:paraId="67DB108C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2/35</w:t>
            </w:r>
          </w:p>
        </w:tc>
        <w:tc>
          <w:tcPr>
            <w:tcW w:w="1058" w:type="dxa"/>
          </w:tcPr>
          <w:p w14:paraId="5A16A8D1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Bezpiecznie przy komputerze</w:t>
            </w:r>
          </w:p>
          <w:p w14:paraId="32575196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</w:tc>
        <w:tc>
          <w:tcPr>
            <w:tcW w:w="1932" w:type="dxa"/>
          </w:tcPr>
          <w:p w14:paraId="5AE1C467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rozumienie, analizowanie i rozwiązywanie problemów z wykorzystaniem komputera</w:t>
            </w:r>
          </w:p>
          <w:p w14:paraId="22388640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 xml:space="preserve">posługiwanie się komputerem </w:t>
            </w:r>
            <w:r w:rsidRPr="00DF1FC2">
              <w:rPr>
                <w:rFonts w:ascii="Calibri" w:eastAsia="Calibri" w:hAnsi="Calibri" w:cs="Calibri"/>
              </w:rPr>
              <w:br/>
              <w:t>i jego oprogramowaniem</w:t>
            </w:r>
          </w:p>
          <w:p w14:paraId="6D830F20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9" w:hanging="199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przestrzeganie prawa i zasad bezpieczeństwa</w:t>
            </w:r>
          </w:p>
        </w:tc>
        <w:tc>
          <w:tcPr>
            <w:tcW w:w="4535" w:type="dxa"/>
          </w:tcPr>
          <w:p w14:paraId="57E84293" w14:textId="77777777" w:rsidR="00DF1FC2" w:rsidRPr="00DF1FC2" w:rsidRDefault="00DF1FC2" w:rsidP="00DF1FC2">
            <w:pPr>
              <w:numPr>
                <w:ilvl w:val="0"/>
                <w:numId w:val="9"/>
              </w:numPr>
              <w:spacing w:after="0" w:line="240" w:lineRule="auto"/>
              <w:ind w:left="313" w:right="86" w:hanging="286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Poznanie zasad prawidłowego doboru krzesła i biurka, przeznaczonych do pracy przy komputerze.</w:t>
            </w:r>
          </w:p>
          <w:p w14:paraId="044ED64D" w14:textId="77777777" w:rsidR="00DF1FC2" w:rsidRPr="00DF1FC2" w:rsidRDefault="00DF1FC2" w:rsidP="00DF1FC2">
            <w:pPr>
              <w:numPr>
                <w:ilvl w:val="0"/>
                <w:numId w:val="9"/>
              </w:numPr>
              <w:spacing w:after="0" w:line="240" w:lineRule="auto"/>
              <w:ind w:left="313" w:right="86" w:hanging="286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Przypomnienie prawidłowej postawy ciała podczas pracy przy komputerze.</w:t>
            </w:r>
          </w:p>
          <w:p w14:paraId="5F7FF3BB" w14:textId="77777777" w:rsidR="00DF1FC2" w:rsidRPr="00DF1FC2" w:rsidRDefault="00DF1FC2" w:rsidP="00DF1FC2">
            <w:pPr>
              <w:numPr>
                <w:ilvl w:val="0"/>
                <w:numId w:val="9"/>
              </w:numPr>
              <w:spacing w:after="0" w:line="240" w:lineRule="auto"/>
              <w:ind w:left="313" w:right="86" w:hanging="286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Poznanie zasad postępowania podczas dłuższej pracy przy komputerze.</w:t>
            </w:r>
          </w:p>
          <w:p w14:paraId="4AB629C5" w14:textId="77777777" w:rsidR="00DF1FC2" w:rsidRPr="00DF1FC2" w:rsidRDefault="00DF1FC2" w:rsidP="00DF1FC2">
            <w:pPr>
              <w:numPr>
                <w:ilvl w:val="0"/>
                <w:numId w:val="9"/>
              </w:numPr>
              <w:spacing w:after="0" w:line="240" w:lineRule="auto"/>
              <w:ind w:left="313" w:right="86" w:hanging="286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Wyjaśnienie pojęć </w:t>
            </w:r>
            <w:r w:rsidRPr="00DF1FC2">
              <w:rPr>
                <w:rFonts w:ascii="Calibri" w:eastAsia="Times New Roman" w:hAnsi="Calibri" w:cs="Calibri"/>
                <w:i/>
              </w:rPr>
              <w:t xml:space="preserve">Pulpit </w:t>
            </w:r>
            <w:r w:rsidRPr="00DF1FC2">
              <w:rPr>
                <w:rFonts w:ascii="Calibri" w:eastAsia="Times New Roman" w:hAnsi="Calibri" w:cs="Calibri"/>
              </w:rPr>
              <w:t xml:space="preserve">oraz </w:t>
            </w:r>
            <w:r w:rsidRPr="00DF1FC2">
              <w:rPr>
                <w:rFonts w:ascii="Calibri" w:eastAsia="Times New Roman" w:hAnsi="Calibri" w:cs="Calibri"/>
                <w:i/>
              </w:rPr>
              <w:t>ikona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496D466E" w14:textId="77777777" w:rsidR="00DF1FC2" w:rsidRPr="00DF1FC2" w:rsidRDefault="00DF1FC2" w:rsidP="00DF1FC2">
            <w:pPr>
              <w:numPr>
                <w:ilvl w:val="0"/>
                <w:numId w:val="9"/>
              </w:numPr>
              <w:spacing w:after="0" w:line="240" w:lineRule="auto"/>
              <w:ind w:left="313" w:right="86" w:hanging="286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Poznanie </w:t>
            </w:r>
            <w:r w:rsidRPr="00DF1FC2">
              <w:rPr>
                <w:rFonts w:ascii="Calibri" w:eastAsia="Times New Roman" w:hAnsi="Calibri" w:cs="Calibri"/>
                <w:i/>
              </w:rPr>
              <w:t>Pulpitu</w:t>
            </w:r>
            <w:r w:rsidRPr="00DF1FC2">
              <w:rPr>
                <w:rFonts w:ascii="Calibri" w:eastAsia="Times New Roman" w:hAnsi="Calibri" w:cs="Calibri"/>
              </w:rPr>
              <w:t xml:space="preserve"> na stanowisku komputerowym w pracowni. Wyjaśnienie, co oznaczają wybrane ikony.</w:t>
            </w:r>
          </w:p>
          <w:p w14:paraId="0033B7F7" w14:textId="77777777" w:rsidR="00DF1FC2" w:rsidRPr="00DF1FC2" w:rsidRDefault="00DF1FC2" w:rsidP="00DF1FC2">
            <w:pPr>
              <w:numPr>
                <w:ilvl w:val="0"/>
                <w:numId w:val="9"/>
              </w:numPr>
              <w:spacing w:after="0" w:line="240" w:lineRule="auto"/>
              <w:ind w:left="313" w:right="86" w:hanging="286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Przypomnienie sposobu prawidłowego włączania komputera i jego wyłączania.</w:t>
            </w:r>
          </w:p>
          <w:p w14:paraId="5B253594" w14:textId="77777777" w:rsidR="00DF1FC2" w:rsidRPr="00DF1FC2" w:rsidRDefault="00DF1FC2" w:rsidP="00DF1FC2">
            <w:pPr>
              <w:numPr>
                <w:ilvl w:val="0"/>
                <w:numId w:val="9"/>
              </w:numPr>
              <w:spacing w:after="0" w:line="240" w:lineRule="auto"/>
              <w:ind w:left="313" w:right="86" w:hanging="286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Omówienie sposobów uruchamiania programów na przykładzie programu </w:t>
            </w:r>
            <w:r w:rsidRPr="00DF1FC2">
              <w:rPr>
                <w:rFonts w:ascii="Calibri" w:eastAsia="Times New Roman" w:hAnsi="Calibri" w:cs="Calibri"/>
                <w:iCs/>
              </w:rPr>
              <w:t>Paint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3D85471C" w14:textId="77777777" w:rsidR="00DF1FC2" w:rsidRPr="00DF1FC2" w:rsidRDefault="00DF1FC2" w:rsidP="00DF1FC2">
            <w:pPr>
              <w:numPr>
                <w:ilvl w:val="0"/>
                <w:numId w:val="9"/>
              </w:numPr>
              <w:spacing w:after="0" w:line="240" w:lineRule="auto"/>
              <w:ind w:left="313" w:right="-214" w:hanging="286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Kolorowanie rysunku w edytorze grafiki </w:t>
            </w:r>
            <w:r w:rsidRPr="00DF1FC2">
              <w:rPr>
                <w:rFonts w:ascii="Calibri" w:eastAsia="Times New Roman" w:hAnsi="Calibri" w:cs="Calibri"/>
                <w:iCs/>
              </w:rPr>
              <w:t>Paint.</w:t>
            </w:r>
          </w:p>
          <w:p w14:paraId="3D05C4F4" w14:textId="77777777" w:rsidR="00DF1FC2" w:rsidRPr="00DF1FC2" w:rsidRDefault="00DF1FC2" w:rsidP="00DF1FC2">
            <w:pPr>
              <w:numPr>
                <w:ilvl w:val="0"/>
                <w:numId w:val="9"/>
              </w:numPr>
              <w:spacing w:after="0" w:line="240" w:lineRule="auto"/>
              <w:ind w:left="313" w:right="86" w:hanging="286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Utrwalanie umiejętności posługiwania się myszą i klawiaturą.</w:t>
            </w:r>
          </w:p>
        </w:tc>
        <w:tc>
          <w:tcPr>
            <w:tcW w:w="4535" w:type="dxa"/>
          </w:tcPr>
          <w:p w14:paraId="21619EEE" w14:textId="77777777" w:rsidR="00DF1FC2" w:rsidRPr="00DF1FC2" w:rsidRDefault="00DF1FC2" w:rsidP="00DF1FC2">
            <w:pPr>
              <w:spacing w:after="0" w:line="240" w:lineRule="auto"/>
              <w:ind w:right="10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Uczeń:</w:t>
            </w:r>
          </w:p>
          <w:p w14:paraId="391AE595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hanging="25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wie, jak trzeba korzystać z komputera, żeby nie narażać własnego zdrowia,</w:t>
            </w:r>
          </w:p>
          <w:p w14:paraId="57E645CA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hanging="25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wie, jak prawidłowo siedzieć przy komputerze,</w:t>
            </w:r>
          </w:p>
          <w:p w14:paraId="38104D38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hanging="25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ogląda prezentację PowerPoint </w:t>
            </w:r>
            <w:r w:rsidRPr="00DF1FC2">
              <w:rPr>
                <w:rFonts w:ascii="Calibri" w:eastAsia="Times New Roman" w:hAnsi="Calibri" w:cs="Calibri"/>
                <w:i/>
              </w:rPr>
              <w:t>Przy komputerze</w:t>
            </w:r>
            <w:r w:rsidRPr="00DF1FC2">
              <w:rPr>
                <w:rFonts w:ascii="Calibri" w:eastAsia="Times New Roman" w:hAnsi="Calibri" w:cs="Calibri"/>
                <w:iCs/>
              </w:rPr>
              <w:t xml:space="preserve">, </w:t>
            </w:r>
            <w:r w:rsidRPr="00DF1FC2">
              <w:rPr>
                <w:rFonts w:ascii="Calibri" w:eastAsia="Times New Roman" w:hAnsi="Calibri" w:cs="Calibri"/>
              </w:rPr>
              <w:t xml:space="preserve">na temat zasad bezpiecznego korzystania z komputera, </w:t>
            </w:r>
          </w:p>
          <w:p w14:paraId="646F3A54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hanging="25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umie wykonywać ćwiczenia rozluźniające,</w:t>
            </w:r>
          </w:p>
          <w:p w14:paraId="1A1D9251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hanging="25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stosuje się do ograniczeń dotyczących korzystania z komputera,</w:t>
            </w:r>
          </w:p>
          <w:p w14:paraId="7B82F32E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hanging="25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wie, co to jest </w:t>
            </w:r>
            <w:r w:rsidRPr="00DF1FC2">
              <w:rPr>
                <w:rFonts w:ascii="Calibri" w:eastAsia="Times New Roman" w:hAnsi="Calibri" w:cs="Calibri"/>
                <w:i/>
              </w:rPr>
              <w:t xml:space="preserve">Pulpit </w:t>
            </w:r>
            <w:r w:rsidRPr="00DF1FC2">
              <w:rPr>
                <w:rFonts w:ascii="Calibri" w:eastAsia="Times New Roman" w:hAnsi="Calibri" w:cs="Calibri"/>
              </w:rPr>
              <w:t>komputera, i rozpoznaje wybrane ikony,</w:t>
            </w:r>
          </w:p>
          <w:p w14:paraId="69B83008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hanging="25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posługuje się komputerem w podstawowym zakresie: uruchamia komputer i go wyłącza, korzysta z klawiatury i z myszy,</w:t>
            </w:r>
          </w:p>
          <w:p w14:paraId="5A179AB7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hanging="25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posługuje się wybranymi programami – uruchamia program </w:t>
            </w:r>
            <w:r w:rsidRPr="00DF1FC2">
              <w:rPr>
                <w:rFonts w:ascii="Calibri" w:eastAsia="Times New Roman" w:hAnsi="Calibri" w:cs="Calibri"/>
                <w:iCs/>
              </w:rPr>
              <w:t>Paint.</w:t>
            </w:r>
          </w:p>
        </w:tc>
        <w:tc>
          <w:tcPr>
            <w:tcW w:w="992" w:type="dxa"/>
          </w:tcPr>
          <w:p w14:paraId="56974954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1.1)</w:t>
            </w:r>
          </w:p>
          <w:p w14:paraId="04E4F61C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2.2)</w:t>
            </w:r>
          </w:p>
          <w:p w14:paraId="5EC23470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3.1)</w:t>
            </w:r>
          </w:p>
          <w:p w14:paraId="5B62833A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6D514067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5.1)</w:t>
            </w:r>
          </w:p>
          <w:p w14:paraId="6120A4AE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5.2)</w:t>
            </w:r>
          </w:p>
          <w:p w14:paraId="3C5A8B64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5.3)</w:t>
            </w:r>
          </w:p>
          <w:p w14:paraId="78A24F8B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</w:p>
          <w:p w14:paraId="05D28DFF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</w:p>
          <w:p w14:paraId="799E24E8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</w:p>
          <w:p w14:paraId="42FADE1A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1151" w:type="dxa"/>
          </w:tcPr>
          <w:p w14:paraId="2D27752C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książka dla ucznia, </w:t>
            </w:r>
          </w:p>
          <w:p w14:paraId="5DC6D7C6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4–5,</w:t>
            </w:r>
          </w:p>
          <w:p w14:paraId="3050A903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płyta, </w:t>
            </w:r>
          </w:p>
          <w:p w14:paraId="2170A904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zajęcia 2.</w:t>
            </w:r>
          </w:p>
        </w:tc>
      </w:tr>
      <w:tr w:rsidR="00DF1FC2" w:rsidRPr="00DF1FC2" w14:paraId="34254283" w14:textId="77777777" w:rsidTr="00417F45">
        <w:trPr>
          <w:trHeight w:val="988"/>
        </w:trPr>
        <w:tc>
          <w:tcPr>
            <w:tcW w:w="728" w:type="dxa"/>
          </w:tcPr>
          <w:p w14:paraId="6E83BDC0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3/36</w:t>
            </w:r>
          </w:p>
        </w:tc>
        <w:tc>
          <w:tcPr>
            <w:tcW w:w="1058" w:type="dxa"/>
          </w:tcPr>
          <w:p w14:paraId="4F135D45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Zapisujemy swoje prace </w:t>
            </w:r>
            <w:r w:rsidRPr="00DF1FC2">
              <w:rPr>
                <w:rFonts w:ascii="Calibri" w:eastAsia="Times New Roman" w:hAnsi="Calibri" w:cs="Calibri"/>
              </w:rPr>
              <w:br/>
              <w:t xml:space="preserve">w komputerze </w:t>
            </w:r>
            <w:r w:rsidRPr="00DF1FC2">
              <w:rPr>
                <w:rFonts w:ascii="Calibri" w:eastAsia="Times New Roman" w:hAnsi="Calibri" w:cs="Calibri"/>
              </w:rPr>
              <w:br/>
              <w:t xml:space="preserve">i porządkujemy foldery  </w:t>
            </w:r>
          </w:p>
          <w:p w14:paraId="34EDF6E9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28261021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932" w:type="dxa"/>
          </w:tcPr>
          <w:p w14:paraId="57458067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9" w:hanging="199"/>
              <w:contextualSpacing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rozumienie, analizowanie i rozwiązywanie problemów z wykorzystaniem komputera</w:t>
            </w:r>
          </w:p>
          <w:p w14:paraId="205BD506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9" w:hanging="199"/>
              <w:contextualSpacing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posługiwanie się komputerem </w:t>
            </w:r>
            <w:r w:rsidRPr="00DF1FC2">
              <w:rPr>
                <w:rFonts w:ascii="Calibri" w:eastAsia="Calibri" w:hAnsi="Calibri" w:cs="Times New Roman"/>
              </w:rPr>
              <w:br/>
              <w:t>i jego oprogramowaniem</w:t>
            </w:r>
          </w:p>
          <w:p w14:paraId="7E080657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9" w:hanging="199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535" w:type="dxa"/>
          </w:tcPr>
          <w:p w14:paraId="14E83C88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Przypomnienie znaczenia pojęcia </w:t>
            </w:r>
            <w:r w:rsidRPr="00DF1FC2">
              <w:rPr>
                <w:rFonts w:ascii="Calibri" w:eastAsia="Times New Roman" w:hAnsi="Calibri" w:cs="Calibri"/>
                <w:i/>
              </w:rPr>
              <w:t>folder.</w:t>
            </w:r>
          </w:p>
          <w:p w14:paraId="2C66E9E0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Rozumienie znaczenia tworzenia folderów </w:t>
            </w:r>
            <w:r w:rsidRPr="00DF1FC2">
              <w:rPr>
                <w:rFonts w:ascii="Calibri" w:eastAsia="Times New Roman" w:hAnsi="Calibri" w:cs="Calibri"/>
              </w:rPr>
              <w:br/>
              <w:t xml:space="preserve">w celu utrzymania porządku w komputerze. </w:t>
            </w:r>
          </w:p>
          <w:p w14:paraId="03270042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Tworzenie folderów oraz podfolderów, nadawanie im nazw zgodnie z instrukcją znajdującą się w książce dla ucznia.</w:t>
            </w:r>
          </w:p>
          <w:p w14:paraId="0A419B34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Omówienie struktury folderów.</w:t>
            </w:r>
          </w:p>
          <w:p w14:paraId="11EBC85A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Porządkowanie plików.</w:t>
            </w:r>
          </w:p>
          <w:p w14:paraId="1D71E07B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Wdrażanie do poszanowania prac innych uczniów, zapisanych na szkolnych komputerach.</w:t>
            </w:r>
          </w:p>
          <w:p w14:paraId="34BD9754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Zapisywanie efektów swojej pracy na pendrivie.</w:t>
            </w:r>
          </w:p>
          <w:p w14:paraId="68633C08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 xml:space="preserve">Przypomnienie, jak działają poznane narzędzia programu </w:t>
            </w:r>
            <w:r w:rsidRPr="00DF1FC2">
              <w:rPr>
                <w:rFonts w:ascii="Calibri" w:eastAsia="Times New Roman" w:hAnsi="Calibri" w:cs="Calibri"/>
                <w:iCs/>
              </w:rPr>
              <w:t>Paint.</w:t>
            </w:r>
          </w:p>
          <w:p w14:paraId="4202DE2E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Posługiwanie się narzędziami programu Paint do wykonania obrazka.</w:t>
            </w:r>
          </w:p>
          <w:p w14:paraId="03124FA6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Rozwijanie umiejętności dokonywania właściwego doboru narzędzi komputerowych do określonych poleceń.</w:t>
            </w:r>
          </w:p>
        </w:tc>
        <w:tc>
          <w:tcPr>
            <w:tcW w:w="4535" w:type="dxa"/>
          </w:tcPr>
          <w:p w14:paraId="70864AF9" w14:textId="77777777" w:rsidR="00DF1FC2" w:rsidRPr="00DF1FC2" w:rsidRDefault="00DF1FC2" w:rsidP="00DF1FC2">
            <w:pPr>
              <w:spacing w:after="0" w:line="240" w:lineRule="auto"/>
              <w:ind w:right="11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Uczeń:</w:t>
            </w:r>
          </w:p>
          <w:p w14:paraId="6AF73116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1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wie, do czego służy folder,</w:t>
            </w:r>
          </w:p>
          <w:p w14:paraId="282308DD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1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umie tworzyć foldery i podfoldery,</w:t>
            </w:r>
          </w:p>
          <w:p w14:paraId="6317C11A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samodzielnie tworzy i nazywa nowy folder,</w:t>
            </w:r>
          </w:p>
          <w:p w14:paraId="2157F2D7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korzysta z instrukcji znajdującej się w książce dla ucznia </w:t>
            </w:r>
            <w:r w:rsidRPr="00DF1FC2">
              <w:rPr>
                <w:rFonts w:ascii="Calibri" w:eastAsia="Calibri" w:hAnsi="Calibri" w:cs="Calibri"/>
              </w:rPr>
              <w:t>(</w:t>
            </w:r>
            <w:r w:rsidRPr="00DF1FC2">
              <w:rPr>
                <w:rFonts w:ascii="Calibri" w:eastAsia="Times New Roman" w:hAnsi="Calibri" w:cs="Calibri"/>
              </w:rPr>
              <w:t>wykonywanie czynności krok po kroku</w:t>
            </w:r>
            <w:r w:rsidRPr="00DF1FC2">
              <w:rPr>
                <w:rFonts w:ascii="Calibri" w:eastAsia="Calibri" w:hAnsi="Calibri" w:cs="Calibri"/>
              </w:rPr>
              <w:t>)</w:t>
            </w:r>
            <w:r w:rsidRPr="00DF1FC2">
              <w:rPr>
                <w:rFonts w:ascii="Calibri" w:eastAsia="Times New Roman" w:hAnsi="Calibri" w:cs="Calibri"/>
              </w:rPr>
              <w:t>,</w:t>
            </w:r>
          </w:p>
          <w:p w14:paraId="460BE744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posługuje się komputerem w podstawowym zakresie – korzysta z myszy i klawiatury,</w:t>
            </w:r>
          </w:p>
          <w:p w14:paraId="51B3E847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wie, że należy szanować prace innych uczniów zapisane na szkolnych komputerach,</w:t>
            </w:r>
          </w:p>
          <w:p w14:paraId="7DE2DE0E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-113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rozwiązuje krzyżówkę,</w:t>
            </w:r>
          </w:p>
          <w:p w14:paraId="036DBF5E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-113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 xml:space="preserve">rozpoznaje efekty graficzne, które zostały wykonane przy użyciu poszczególnych narzędzi edytora grafiki Paint, </w:t>
            </w:r>
          </w:p>
          <w:p w14:paraId="24532B6D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-113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posługuje się wybranymi narzędziami programu Paint do wykonania obrazka i zapisuje efekty swojej pracy na pendrivie.</w:t>
            </w:r>
          </w:p>
        </w:tc>
        <w:tc>
          <w:tcPr>
            <w:tcW w:w="992" w:type="dxa"/>
          </w:tcPr>
          <w:p w14:paraId="25B5C9DE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VII 1.1)</w:t>
            </w:r>
          </w:p>
          <w:p w14:paraId="4A0E183F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2.2)</w:t>
            </w:r>
          </w:p>
          <w:p w14:paraId="19C5177C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2.3)</w:t>
            </w:r>
          </w:p>
          <w:p w14:paraId="3922A76B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3.1)</w:t>
            </w:r>
          </w:p>
          <w:p w14:paraId="017D96A1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4A086166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5.1)</w:t>
            </w:r>
          </w:p>
          <w:p w14:paraId="3E8D67C3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5.2)</w:t>
            </w:r>
          </w:p>
          <w:p w14:paraId="51D283BF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b/>
              </w:rPr>
            </w:pPr>
            <w:r w:rsidRPr="00DF1FC2">
              <w:rPr>
                <w:rFonts w:ascii="Calibri" w:eastAsia="Times New Roman" w:hAnsi="Calibri" w:cs="Calibri"/>
              </w:rPr>
              <w:t>VII 5.3)</w:t>
            </w:r>
          </w:p>
        </w:tc>
        <w:tc>
          <w:tcPr>
            <w:tcW w:w="1151" w:type="dxa"/>
          </w:tcPr>
          <w:p w14:paraId="14152369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książka dla ucznia, </w:t>
            </w:r>
          </w:p>
          <w:p w14:paraId="09FC31A3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6–7,</w:t>
            </w:r>
          </w:p>
          <w:p w14:paraId="2B09006D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Times New Roman"/>
              </w:rPr>
            </w:pPr>
            <w:r w:rsidRPr="00DF1FC2">
              <w:rPr>
                <w:rFonts w:ascii="Calibri" w:eastAsia="Times New Roman" w:hAnsi="Calibri" w:cs="Times New Roman"/>
              </w:rPr>
              <w:t xml:space="preserve">płyta, </w:t>
            </w:r>
          </w:p>
          <w:p w14:paraId="136210A5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Times New Roman"/>
              </w:rPr>
            </w:pPr>
            <w:r w:rsidRPr="00DF1FC2">
              <w:rPr>
                <w:rFonts w:ascii="Calibri" w:eastAsia="Times New Roman" w:hAnsi="Calibri" w:cs="Times New Roman"/>
              </w:rPr>
              <w:t xml:space="preserve">zajęcia 3. </w:t>
            </w:r>
          </w:p>
        </w:tc>
      </w:tr>
      <w:tr w:rsidR="00DF1FC2" w:rsidRPr="00DF1FC2" w14:paraId="1CCCE064" w14:textId="77777777" w:rsidTr="00417F45">
        <w:trPr>
          <w:trHeight w:val="70"/>
        </w:trPr>
        <w:tc>
          <w:tcPr>
            <w:tcW w:w="728" w:type="dxa"/>
          </w:tcPr>
          <w:p w14:paraId="14757AC0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4/37</w:t>
            </w:r>
          </w:p>
        </w:tc>
        <w:tc>
          <w:tcPr>
            <w:tcW w:w="1058" w:type="dxa"/>
          </w:tcPr>
          <w:p w14:paraId="79F2E573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Rysujemy różne kształty w edytorze grafiki Paint</w:t>
            </w:r>
            <w:r w:rsidRPr="00DF1FC2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932" w:type="dxa"/>
          </w:tcPr>
          <w:p w14:paraId="7659547A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rozumienie, analizowanie i rozwiązywanie problemów z wykorzystaniem komputera</w:t>
            </w:r>
          </w:p>
          <w:p w14:paraId="5C0AB525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posługiwanie się komputerem </w:t>
            </w:r>
            <w:r w:rsidRPr="00DF1FC2">
              <w:rPr>
                <w:rFonts w:ascii="Calibri" w:eastAsia="Calibri" w:hAnsi="Calibri" w:cs="Times New Roman"/>
              </w:rPr>
              <w:br/>
              <w:t>i jego oprogramowaniem</w:t>
            </w:r>
          </w:p>
          <w:p w14:paraId="21D42AC7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535" w:type="dxa"/>
          </w:tcPr>
          <w:p w14:paraId="6379E211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Rozpoznawanie figur geometrycznych i ich nazywanie.</w:t>
            </w:r>
          </w:p>
          <w:p w14:paraId="55E294D8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Przypomnienie sposobu rysowania prostokąta, owalu i linii z zastosowaniem odpowiednich narzędzi programu Paint.</w:t>
            </w:r>
          </w:p>
          <w:p w14:paraId="7075072B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Przypomnienie sposobu rysowania kwadratu, koła i równej linii z użyciem klawisza </w:t>
            </w:r>
            <w:r w:rsidRPr="00DF1FC2">
              <w:rPr>
                <w:rFonts w:ascii="Calibri" w:eastAsia="Times New Roman" w:hAnsi="Calibri" w:cs="Calibri"/>
                <w:i/>
                <w:iCs/>
              </w:rPr>
              <w:t>Ctrl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54A1019E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Poznanie narzędzia edytora grafiki </w:t>
            </w:r>
            <w:r w:rsidRPr="00DF1FC2">
              <w:rPr>
                <w:rFonts w:ascii="Calibri" w:eastAsia="Times New Roman" w:hAnsi="Calibri" w:cs="Calibri"/>
                <w:iCs/>
              </w:rPr>
              <w:t xml:space="preserve">Paint </w:t>
            </w:r>
            <w:r w:rsidRPr="00DF1FC2">
              <w:rPr>
                <w:rFonts w:ascii="Calibri" w:eastAsia="Times New Roman" w:hAnsi="Calibri" w:cs="Calibri"/>
              </w:rPr>
              <w:t xml:space="preserve">– </w:t>
            </w:r>
            <w:r w:rsidRPr="00DF1FC2">
              <w:rPr>
                <w:rFonts w:ascii="Calibri" w:eastAsia="Times New Roman" w:hAnsi="Calibri" w:cs="Calibri"/>
                <w:i/>
              </w:rPr>
              <w:t>Wielokąt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3FC7F41F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Rysowanie różnych figur geometrycznych </w:t>
            </w:r>
            <w:r w:rsidRPr="00DF1FC2">
              <w:rPr>
                <w:rFonts w:ascii="Calibri" w:eastAsia="Times New Roman" w:hAnsi="Calibri" w:cs="Calibri"/>
              </w:rPr>
              <w:br/>
              <w:t xml:space="preserve">z wypełnieniem, z wykorzystaniem narzędzi programu </w:t>
            </w:r>
            <w:r w:rsidRPr="00DF1FC2">
              <w:rPr>
                <w:rFonts w:ascii="Calibri" w:eastAsia="Times New Roman" w:hAnsi="Calibri" w:cs="Calibri"/>
                <w:iCs/>
              </w:rPr>
              <w:t>Paint</w:t>
            </w:r>
            <w:r w:rsidRPr="00DF1FC2">
              <w:rPr>
                <w:rFonts w:ascii="Calibri" w:eastAsia="Times New Roman" w:hAnsi="Calibri" w:cs="Calibri"/>
              </w:rPr>
              <w:t>, zgodnie z instrukcją znajdującą się w książce dla ucznia.</w:t>
            </w:r>
          </w:p>
          <w:p w14:paraId="74ED2E69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Doskonalenie sprawności manualnej w posługiwaniu się myszą komputerową.</w:t>
            </w:r>
          </w:p>
          <w:p w14:paraId="4A1A7A97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Zapisywanie efektów swojej pracy.</w:t>
            </w:r>
          </w:p>
        </w:tc>
        <w:tc>
          <w:tcPr>
            <w:tcW w:w="4535" w:type="dxa"/>
          </w:tcPr>
          <w:p w14:paraId="74DDC3DA" w14:textId="77777777" w:rsidR="00DF1FC2" w:rsidRPr="00DF1FC2" w:rsidRDefault="00DF1FC2" w:rsidP="00DF1FC2">
            <w:pPr>
              <w:spacing w:after="0" w:line="240" w:lineRule="auto"/>
              <w:ind w:right="11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Uczeń:</w:t>
            </w:r>
          </w:p>
          <w:p w14:paraId="7AAF6998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posługuje się wybranymi narzędziami programu </w:t>
            </w:r>
            <w:r w:rsidRPr="00DF1FC2">
              <w:rPr>
                <w:rFonts w:ascii="Calibri" w:eastAsia="Calibri" w:hAnsi="Calibri" w:cs="Times New Roman"/>
                <w:iCs/>
              </w:rPr>
              <w:t>Paint</w:t>
            </w:r>
            <w:r w:rsidRPr="00DF1FC2">
              <w:rPr>
                <w:rFonts w:ascii="Calibri" w:eastAsia="Calibri" w:hAnsi="Calibri" w:cs="Times New Roman"/>
                <w:i/>
              </w:rPr>
              <w:t xml:space="preserve"> – Prostokąt, Owal, Wielokąt</w:t>
            </w:r>
            <w:r w:rsidRPr="00DF1FC2">
              <w:rPr>
                <w:rFonts w:ascii="Calibri" w:eastAsia="Calibri" w:hAnsi="Calibri" w:cs="Times New Roman"/>
              </w:rPr>
              <w:t xml:space="preserve"> </w:t>
            </w:r>
            <w:r w:rsidRPr="00DF1FC2">
              <w:rPr>
                <w:rFonts w:ascii="Calibri" w:eastAsia="Times New Roman" w:hAnsi="Calibri" w:cs="Times New Roman"/>
              </w:rPr>
              <w:t>–</w:t>
            </w:r>
            <w:r w:rsidRPr="00DF1FC2">
              <w:rPr>
                <w:rFonts w:ascii="Calibri" w:eastAsia="Calibri" w:hAnsi="Calibri" w:cs="Times New Roman"/>
              </w:rPr>
              <w:t xml:space="preserve">również </w:t>
            </w:r>
            <w:r w:rsidRPr="00DF1FC2">
              <w:rPr>
                <w:rFonts w:ascii="Calibri" w:eastAsia="Times New Roman" w:hAnsi="Calibri" w:cs="Calibri"/>
              </w:rPr>
              <w:t xml:space="preserve">z użyciem klawisza </w:t>
            </w:r>
            <w:r w:rsidRPr="00DF1FC2">
              <w:rPr>
                <w:rFonts w:ascii="Calibri" w:eastAsia="Times New Roman" w:hAnsi="Calibri" w:cs="Calibri"/>
                <w:i/>
                <w:iCs/>
              </w:rPr>
              <w:t>Ctrl</w:t>
            </w:r>
            <w:r w:rsidRPr="00DF1FC2">
              <w:rPr>
                <w:rFonts w:ascii="Calibri" w:eastAsia="Times New Roman" w:hAnsi="Calibri" w:cs="Calibri"/>
              </w:rPr>
              <w:t>,</w:t>
            </w:r>
          </w:p>
          <w:p w14:paraId="3672DF89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umie korzystać z instrukcji znajdującej się </w:t>
            </w:r>
            <w:r w:rsidRPr="00DF1FC2">
              <w:rPr>
                <w:rFonts w:ascii="Calibri" w:eastAsia="Times New Roman" w:hAnsi="Calibri" w:cs="Calibri"/>
              </w:rPr>
              <w:br/>
              <w:t>w książce dla ucznia,</w:t>
            </w:r>
          </w:p>
          <w:p w14:paraId="6FF65339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rysuje różne kształty z wypełnieniem w programie </w:t>
            </w:r>
            <w:r w:rsidRPr="00DF1FC2">
              <w:rPr>
                <w:rFonts w:ascii="Calibri" w:eastAsia="Times New Roman" w:hAnsi="Calibri" w:cs="Calibri"/>
                <w:iCs/>
              </w:rPr>
              <w:t>Paint</w:t>
            </w:r>
            <w:r w:rsidRPr="00DF1FC2">
              <w:rPr>
                <w:rFonts w:ascii="Calibri" w:eastAsia="Times New Roman" w:hAnsi="Calibri" w:cs="Calibri"/>
              </w:rPr>
              <w:t>,</w:t>
            </w:r>
          </w:p>
          <w:p w14:paraId="57E3A459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wykonuje rysunki z różnych kształtów w edytorze grafiki </w:t>
            </w:r>
            <w:r w:rsidRPr="00DF1FC2">
              <w:rPr>
                <w:rFonts w:ascii="Calibri" w:eastAsia="Calibri" w:hAnsi="Calibri" w:cs="Times New Roman"/>
                <w:iCs/>
              </w:rPr>
              <w:t>Paint,</w:t>
            </w:r>
          </w:p>
          <w:p w14:paraId="5324C0E0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zapisuje efekty swojej pracy w komputerze,</w:t>
            </w:r>
          </w:p>
          <w:p w14:paraId="44082359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sprawnie posługuje się myszą,</w:t>
            </w:r>
          </w:p>
          <w:p w14:paraId="0740DC3C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zna podstawowe figury geometryczne.</w:t>
            </w:r>
          </w:p>
        </w:tc>
        <w:tc>
          <w:tcPr>
            <w:tcW w:w="992" w:type="dxa"/>
          </w:tcPr>
          <w:p w14:paraId="5E4DA789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1.1)</w:t>
            </w:r>
          </w:p>
          <w:p w14:paraId="64212662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VII 2.2)</w:t>
            </w:r>
          </w:p>
          <w:p w14:paraId="66CA61DB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VII 2.3)</w:t>
            </w:r>
          </w:p>
          <w:p w14:paraId="7D18E9BE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3.1)</w:t>
            </w:r>
          </w:p>
          <w:p w14:paraId="3FCC2066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1503C4FF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5.1)</w:t>
            </w:r>
          </w:p>
        </w:tc>
        <w:tc>
          <w:tcPr>
            <w:tcW w:w="1151" w:type="dxa"/>
          </w:tcPr>
          <w:p w14:paraId="4CA9193E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książka dla ucznia, </w:t>
            </w:r>
          </w:p>
          <w:p w14:paraId="0E3A389E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8–9,</w:t>
            </w:r>
          </w:p>
          <w:p w14:paraId="6A9AB7BF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płyta, </w:t>
            </w:r>
            <w:r w:rsidRPr="00DF1FC2">
              <w:rPr>
                <w:rFonts w:ascii="Calibri" w:eastAsia="Calibri" w:hAnsi="Calibri" w:cs="Times New Roman"/>
              </w:rPr>
              <w:br/>
              <w:t xml:space="preserve">zajęcia 4. </w:t>
            </w:r>
          </w:p>
          <w:p w14:paraId="4C881CFC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</w:p>
        </w:tc>
      </w:tr>
      <w:tr w:rsidR="00DF1FC2" w:rsidRPr="00DF1FC2" w14:paraId="792754F9" w14:textId="77777777" w:rsidTr="00417F45">
        <w:trPr>
          <w:trHeight w:val="1696"/>
        </w:trPr>
        <w:tc>
          <w:tcPr>
            <w:tcW w:w="728" w:type="dxa"/>
          </w:tcPr>
          <w:p w14:paraId="7AC924EE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5/38</w:t>
            </w:r>
          </w:p>
        </w:tc>
        <w:tc>
          <w:tcPr>
            <w:tcW w:w="1058" w:type="dxa"/>
          </w:tcPr>
          <w:p w14:paraId="119ABF0B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Tworzymy komiks </w:t>
            </w:r>
            <w:r w:rsidRPr="00DF1FC2">
              <w:rPr>
                <w:rFonts w:ascii="Calibri" w:eastAsia="Calibri" w:hAnsi="Calibri" w:cs="Times New Roman"/>
              </w:rPr>
              <w:br/>
              <w:t xml:space="preserve">z wykorzystaniem narzędzia </w:t>
            </w:r>
            <w:r w:rsidRPr="00DF1FC2">
              <w:rPr>
                <w:rFonts w:ascii="Calibri" w:eastAsia="Calibri" w:hAnsi="Calibri" w:cs="Times New Roman"/>
                <w:i/>
              </w:rPr>
              <w:t>Tekst</w:t>
            </w:r>
          </w:p>
        </w:tc>
        <w:tc>
          <w:tcPr>
            <w:tcW w:w="1932" w:type="dxa"/>
          </w:tcPr>
          <w:p w14:paraId="789FB0C8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9" w:hanging="199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rozumienie, analizowanie i rozwiązywanie problemów z wykorzystaniem komputera</w:t>
            </w:r>
          </w:p>
          <w:p w14:paraId="214DD3CE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9" w:hanging="199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posługiwanie się komputerem </w:t>
            </w:r>
            <w:r w:rsidRPr="00DF1FC2">
              <w:rPr>
                <w:rFonts w:ascii="Calibri" w:eastAsia="Times New Roman" w:hAnsi="Calibri" w:cs="Calibri"/>
              </w:rPr>
              <w:br/>
              <w:t xml:space="preserve">i jego </w:t>
            </w:r>
            <w:r w:rsidRPr="00DF1FC2">
              <w:rPr>
                <w:rFonts w:ascii="Calibri" w:eastAsia="Times New Roman" w:hAnsi="Calibri" w:cs="Calibri"/>
              </w:rPr>
              <w:lastRenderedPageBreak/>
              <w:t>oprogramowaniem</w:t>
            </w:r>
          </w:p>
          <w:p w14:paraId="41C35616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9" w:hanging="199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rozwijanie kompetencji społecznych </w:t>
            </w:r>
          </w:p>
          <w:p w14:paraId="7DCA5212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9" w:hanging="199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przestrzeganie prawa i zasad bezpieczeństwa</w:t>
            </w:r>
          </w:p>
        </w:tc>
        <w:tc>
          <w:tcPr>
            <w:tcW w:w="4535" w:type="dxa"/>
          </w:tcPr>
          <w:p w14:paraId="55BB72B3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 xml:space="preserve">Poznanie pojęcia </w:t>
            </w:r>
            <w:r w:rsidRPr="00DF1FC2">
              <w:rPr>
                <w:rFonts w:ascii="Calibri" w:eastAsia="Times New Roman" w:hAnsi="Calibri" w:cs="Calibri"/>
                <w:i/>
              </w:rPr>
              <w:t>komiks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132C281A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Doskonalenie umiejętności posługiwania się narzędziem programu </w:t>
            </w:r>
            <w:r w:rsidRPr="00DF1FC2">
              <w:rPr>
                <w:rFonts w:ascii="Calibri" w:eastAsia="Times New Roman" w:hAnsi="Calibri" w:cs="Calibri"/>
                <w:iCs/>
              </w:rPr>
              <w:t xml:space="preserve">Paint </w:t>
            </w:r>
            <w:r w:rsidRPr="00DF1FC2">
              <w:rPr>
                <w:rFonts w:ascii="Calibri" w:eastAsia="Times New Roman" w:hAnsi="Calibri" w:cs="Calibri"/>
                <w:i/>
              </w:rPr>
              <w:t>– Tekst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200B3694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Poznanie możliwości wyboru rodzaju, wielkości i koloru czcionki na karcie </w:t>
            </w:r>
            <w:r w:rsidRPr="00DF1FC2">
              <w:rPr>
                <w:rFonts w:ascii="Calibri" w:eastAsia="Times New Roman" w:hAnsi="Calibri" w:cs="Calibri"/>
                <w:i/>
              </w:rPr>
              <w:t>Narzędzia tekstu/ Tekst</w:t>
            </w:r>
            <w:r w:rsidRPr="00DF1FC2">
              <w:rPr>
                <w:rFonts w:ascii="Calibri" w:eastAsia="Times New Roman" w:hAnsi="Calibri" w:cs="Calibri"/>
              </w:rPr>
              <w:t xml:space="preserve">. </w:t>
            </w:r>
          </w:p>
          <w:p w14:paraId="69398A07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Uzupełnianie komiksu </w:t>
            </w:r>
            <w:r w:rsidRPr="00DF1FC2">
              <w:rPr>
                <w:rFonts w:ascii="Calibri" w:eastAsia="Times New Roman" w:hAnsi="Calibri" w:cs="Times New Roman"/>
              </w:rPr>
              <w:t>–</w:t>
            </w:r>
            <w:r w:rsidRPr="00DF1FC2">
              <w:rPr>
                <w:rFonts w:ascii="Calibri" w:eastAsia="Times New Roman" w:hAnsi="Calibri" w:cs="Calibri"/>
              </w:rPr>
              <w:t xml:space="preserve"> umieszczanie odpowiednich wypowiedzi w dymkach.</w:t>
            </w:r>
          </w:p>
          <w:p w14:paraId="5F712C92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 xml:space="preserve">Wykorzystywanie różnych opcji narzędzia </w:t>
            </w:r>
            <w:r w:rsidRPr="00DF1FC2">
              <w:rPr>
                <w:rFonts w:ascii="Calibri" w:eastAsia="Times New Roman" w:hAnsi="Calibri" w:cs="Calibri"/>
                <w:i/>
              </w:rPr>
              <w:t>Tekst</w:t>
            </w:r>
            <w:r w:rsidRPr="00DF1FC2">
              <w:rPr>
                <w:rFonts w:ascii="Calibri" w:eastAsia="Times New Roman" w:hAnsi="Calibri" w:cs="Calibri"/>
              </w:rPr>
              <w:t xml:space="preserve"> do zapisywania wyrazów z rodziny </w:t>
            </w:r>
            <w:r w:rsidRPr="00DF1FC2">
              <w:rPr>
                <w:rFonts w:ascii="Calibri" w:eastAsia="Times New Roman" w:hAnsi="Calibri" w:cs="Calibri"/>
                <w:i/>
              </w:rPr>
              <w:t>przyjaciel</w:t>
            </w:r>
            <w:r w:rsidRPr="00DF1FC2">
              <w:rPr>
                <w:rFonts w:ascii="Calibri" w:eastAsia="Times New Roman" w:hAnsi="Calibri" w:cs="Calibri"/>
              </w:rPr>
              <w:t xml:space="preserve"> oraz przysłów o przyjaźni.</w:t>
            </w:r>
          </w:p>
          <w:p w14:paraId="13C7CAD0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Doskonalenie umiejętności sprawnego posługiwania się poznanymi narzędziami programu </w:t>
            </w:r>
            <w:r w:rsidRPr="00DF1FC2">
              <w:rPr>
                <w:rFonts w:ascii="Calibri" w:eastAsia="Times New Roman" w:hAnsi="Calibri" w:cs="Calibri"/>
                <w:iCs/>
              </w:rPr>
              <w:t>Paint</w:t>
            </w:r>
            <w:r w:rsidRPr="00DF1FC2">
              <w:rPr>
                <w:rFonts w:ascii="Calibri" w:eastAsia="Times New Roman" w:hAnsi="Calibri" w:cs="Calibri"/>
              </w:rPr>
              <w:t xml:space="preserve"> podczas wykonywania portretu przyjaciela.</w:t>
            </w:r>
          </w:p>
          <w:p w14:paraId="72BC4502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Doskonalenie umiejętności korzystania z instrukcji znajdującej się w książce dla ucznia.</w:t>
            </w:r>
          </w:p>
          <w:p w14:paraId="3BB04773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Współpraca z rówieśnikami podczas wykonywania portretu przyjaciela w edytorze grafiki Paint.</w:t>
            </w:r>
          </w:p>
        </w:tc>
        <w:tc>
          <w:tcPr>
            <w:tcW w:w="4535" w:type="dxa"/>
          </w:tcPr>
          <w:p w14:paraId="74B1EC01" w14:textId="77777777" w:rsidR="00DF1FC2" w:rsidRPr="00DF1FC2" w:rsidRDefault="00DF1FC2" w:rsidP="00DF1FC2">
            <w:pPr>
              <w:spacing w:after="0" w:line="240" w:lineRule="auto"/>
              <w:ind w:right="10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Uczeń:</w:t>
            </w:r>
          </w:p>
          <w:p w14:paraId="68B7CB69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wie, co to jest </w:t>
            </w:r>
            <w:r w:rsidRPr="00DF1FC2">
              <w:rPr>
                <w:rFonts w:ascii="Calibri" w:eastAsia="Calibri" w:hAnsi="Calibri" w:cs="Times New Roman"/>
                <w:iCs/>
              </w:rPr>
              <w:t>komiks,</w:t>
            </w:r>
          </w:p>
          <w:p w14:paraId="6E036E75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umie korzystać z instrukcji znajdującej się </w:t>
            </w:r>
            <w:r w:rsidRPr="00DF1FC2">
              <w:rPr>
                <w:rFonts w:ascii="Calibri" w:eastAsia="Times New Roman" w:hAnsi="Calibri" w:cs="Calibri"/>
              </w:rPr>
              <w:br/>
              <w:t>w książce (wykonywanie czynności krok po kroku),</w:t>
            </w:r>
          </w:p>
          <w:p w14:paraId="14B16D40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stosuje narzędzie </w:t>
            </w:r>
            <w:r w:rsidRPr="00DF1FC2">
              <w:rPr>
                <w:rFonts w:ascii="Calibri" w:eastAsia="Calibri" w:hAnsi="Calibri" w:cs="Times New Roman"/>
                <w:i/>
              </w:rPr>
              <w:t>Tekst</w:t>
            </w:r>
            <w:r w:rsidRPr="00DF1FC2">
              <w:rPr>
                <w:rFonts w:ascii="Calibri" w:eastAsia="Times New Roman" w:hAnsi="Calibri" w:cs="Calibri"/>
              </w:rPr>
              <w:t xml:space="preserve"> do wykonywania napisów (wyrazów z rodziny </w:t>
            </w:r>
            <w:r w:rsidRPr="00DF1FC2">
              <w:rPr>
                <w:rFonts w:ascii="Calibri" w:eastAsia="Times New Roman" w:hAnsi="Calibri" w:cs="Calibri"/>
                <w:i/>
              </w:rPr>
              <w:t>przyjaciel</w:t>
            </w:r>
            <w:r w:rsidRPr="00DF1FC2">
              <w:rPr>
                <w:rFonts w:ascii="Calibri" w:eastAsia="Times New Roman" w:hAnsi="Calibri" w:cs="Calibri"/>
              </w:rPr>
              <w:t xml:space="preserve"> oraz przysłów o przyjaźni) – umie wybrać rodzaj, wielkość i kolor czcionki,</w:t>
            </w:r>
          </w:p>
          <w:p w14:paraId="75B8F5B5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54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uzupełnia komiks, umieszczając odpowiednie wypowiedzi w dymkach,</w:t>
            </w:r>
          </w:p>
          <w:p w14:paraId="53B70934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  <w:iCs/>
              </w:rPr>
            </w:pPr>
            <w:r w:rsidRPr="00DF1FC2">
              <w:rPr>
                <w:rFonts w:ascii="Calibri" w:eastAsia="Calibri" w:hAnsi="Calibri" w:cs="Times New Roman"/>
              </w:rPr>
              <w:t xml:space="preserve">wykonuje portret przyjaciela, posługując się wybranymi narzędziami programu </w:t>
            </w:r>
            <w:r w:rsidRPr="00DF1FC2">
              <w:rPr>
                <w:rFonts w:ascii="Calibri" w:eastAsia="Calibri" w:hAnsi="Calibri" w:cs="Times New Roman"/>
                <w:iCs/>
              </w:rPr>
              <w:t>Paint,</w:t>
            </w:r>
          </w:p>
          <w:p w14:paraId="2FE8F1D3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posługuje się myszą i klawiaturą,</w:t>
            </w:r>
          </w:p>
          <w:p w14:paraId="1691EEA4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umie zapisać wykonaną pracę,</w:t>
            </w:r>
          </w:p>
          <w:p w14:paraId="777CCBE3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współpracuje z rówieśnikami podczas wykonywania portretu przyjaciela.</w:t>
            </w:r>
          </w:p>
        </w:tc>
        <w:tc>
          <w:tcPr>
            <w:tcW w:w="992" w:type="dxa"/>
          </w:tcPr>
          <w:p w14:paraId="09A6BA28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VII 1.1)</w:t>
            </w:r>
          </w:p>
          <w:p w14:paraId="5C403937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VII 2.2)</w:t>
            </w:r>
          </w:p>
          <w:p w14:paraId="26DFE506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VII 2.3)</w:t>
            </w:r>
          </w:p>
          <w:p w14:paraId="7661DC30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3.1)</w:t>
            </w:r>
          </w:p>
          <w:p w14:paraId="23490271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42EF7D32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4.1)</w:t>
            </w:r>
          </w:p>
          <w:p w14:paraId="78A2C053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Times New Roman" w:hAnsi="Calibri" w:cs="Calibri"/>
              </w:rPr>
              <w:t>VII 5.1)</w:t>
            </w:r>
          </w:p>
        </w:tc>
        <w:tc>
          <w:tcPr>
            <w:tcW w:w="1151" w:type="dxa"/>
          </w:tcPr>
          <w:p w14:paraId="16B93634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książka dla ucznia, </w:t>
            </w:r>
          </w:p>
          <w:p w14:paraId="5A611AB7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10–11,</w:t>
            </w:r>
          </w:p>
          <w:p w14:paraId="5A4AD6AA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Times New Roman"/>
              </w:rPr>
            </w:pPr>
            <w:r w:rsidRPr="00DF1FC2">
              <w:rPr>
                <w:rFonts w:ascii="Calibri" w:eastAsia="Times New Roman" w:hAnsi="Calibri" w:cs="Times New Roman"/>
              </w:rPr>
              <w:t xml:space="preserve">płyta, </w:t>
            </w:r>
          </w:p>
          <w:p w14:paraId="041A1F17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Times New Roman"/>
              </w:rPr>
              <w:t>zajęcia 5.</w:t>
            </w:r>
          </w:p>
        </w:tc>
      </w:tr>
      <w:tr w:rsidR="00DF1FC2" w:rsidRPr="00DF1FC2" w14:paraId="168E4AF8" w14:textId="77777777" w:rsidTr="00417F45">
        <w:trPr>
          <w:trHeight w:val="699"/>
        </w:trPr>
        <w:tc>
          <w:tcPr>
            <w:tcW w:w="728" w:type="dxa"/>
          </w:tcPr>
          <w:p w14:paraId="74F3C752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6/39</w:t>
            </w:r>
          </w:p>
        </w:tc>
        <w:tc>
          <w:tcPr>
            <w:tcW w:w="1058" w:type="dxa"/>
          </w:tcPr>
          <w:p w14:paraId="47328029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Odbicia lustrzane w edytorze grafiki Paint</w:t>
            </w:r>
          </w:p>
        </w:tc>
        <w:tc>
          <w:tcPr>
            <w:tcW w:w="1932" w:type="dxa"/>
          </w:tcPr>
          <w:p w14:paraId="776B89F8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rozumienie, analizowanie i rozwiązywanie problemów z wykorzystaniem komputera</w:t>
            </w:r>
          </w:p>
          <w:p w14:paraId="7398F091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posługiwanie się komputerem </w:t>
            </w:r>
            <w:r w:rsidRPr="00DF1FC2">
              <w:rPr>
                <w:rFonts w:ascii="Calibri" w:eastAsia="Calibri" w:hAnsi="Calibri" w:cs="Times New Roman"/>
              </w:rPr>
              <w:br/>
              <w:t>i jego oprogramowaniem</w:t>
            </w:r>
          </w:p>
          <w:p w14:paraId="4D51E615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535" w:type="dxa"/>
          </w:tcPr>
          <w:p w14:paraId="59F493C3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Zapoznanie się z pojęciami: </w:t>
            </w:r>
            <w:r w:rsidRPr="00DF1FC2">
              <w:rPr>
                <w:rFonts w:ascii="Calibri" w:eastAsia="Times New Roman" w:hAnsi="Calibri" w:cs="Calibri"/>
                <w:i/>
              </w:rPr>
              <w:t>symetria pozioma,</w:t>
            </w:r>
            <w:r w:rsidRPr="00DF1FC2">
              <w:rPr>
                <w:rFonts w:ascii="Calibri" w:eastAsia="Times New Roman" w:hAnsi="Calibri" w:cs="Calibri"/>
              </w:rPr>
              <w:t xml:space="preserve"> </w:t>
            </w:r>
            <w:r w:rsidRPr="00DF1FC2">
              <w:rPr>
                <w:rFonts w:ascii="Calibri" w:eastAsia="Times New Roman" w:hAnsi="Calibri" w:cs="Calibri"/>
                <w:i/>
              </w:rPr>
              <w:t>symetria pionowa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16D57B68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Rozwijanie spostrzegawczości i wyobraźni przestrzennej uczniów przez rozpoznawanie położeń – pionowego i poziomego – obrazków i przedmiotów.</w:t>
            </w:r>
          </w:p>
          <w:p w14:paraId="16EBF6E9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Poznanie narzędzia programu </w:t>
            </w:r>
            <w:r w:rsidRPr="00DF1FC2">
              <w:rPr>
                <w:rFonts w:ascii="Calibri" w:eastAsia="Times New Roman" w:hAnsi="Calibri" w:cs="Calibri"/>
                <w:iCs/>
              </w:rPr>
              <w:t>Paint</w:t>
            </w:r>
            <w:r w:rsidRPr="00DF1FC2">
              <w:rPr>
                <w:rFonts w:ascii="Calibri" w:eastAsia="Times New Roman" w:hAnsi="Calibri" w:cs="Calibri"/>
                <w:i/>
              </w:rPr>
              <w:t xml:space="preserve"> – Obróć lub przerzuć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756C0FF9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Doskonalenie umiejętności praktycznego wykorzystania poznanego narzędzia i korzystania z instrukcji znajdującej się w książce dla ucznia </w:t>
            </w:r>
            <w:r w:rsidRPr="00DF1FC2">
              <w:rPr>
                <w:rFonts w:ascii="Calibri" w:eastAsia="Calibri" w:hAnsi="Calibri" w:cs="Calibri"/>
                <w:szCs w:val="18"/>
              </w:rPr>
              <w:t>(z uwzględnieniem kolejności wykonywanych czynności)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4DADC0A9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Doskonalenie umiejętności korzystania z opcji </w:t>
            </w:r>
            <w:r w:rsidRPr="00DF1FC2">
              <w:rPr>
                <w:rFonts w:ascii="Calibri" w:eastAsia="Calibri" w:hAnsi="Calibri" w:cs="Times New Roman"/>
                <w:i/>
              </w:rPr>
              <w:t xml:space="preserve">Zaznaczenie przezroczyste </w:t>
            </w:r>
            <w:r w:rsidRPr="00DF1FC2">
              <w:rPr>
                <w:rFonts w:ascii="Calibri" w:eastAsia="Times New Roman" w:hAnsi="Calibri" w:cs="Calibri"/>
              </w:rPr>
              <w:t xml:space="preserve">podczas przesuwania i łączenia fragmentów rysunków. </w:t>
            </w:r>
          </w:p>
          <w:p w14:paraId="1DC50151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Doskonalenie umiejętności kopiowania obiektów graficznych i ich wklejania za </w:t>
            </w:r>
            <w:r w:rsidRPr="00DF1FC2">
              <w:rPr>
                <w:rFonts w:ascii="Calibri" w:eastAsia="Times New Roman" w:hAnsi="Calibri" w:cs="Calibri"/>
              </w:rPr>
              <w:lastRenderedPageBreak/>
              <w:t xml:space="preserve">pomocą kombinacji klawiszy: </w:t>
            </w:r>
            <w:r w:rsidRPr="00DF1FC2">
              <w:rPr>
                <w:rFonts w:ascii="Calibri" w:eastAsia="Times New Roman" w:hAnsi="Calibri" w:cs="Calibri"/>
                <w:i/>
              </w:rPr>
              <w:t>Ctrl + C, Ctrl + V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29D045D0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Doskonalenie sprawności manualnej uczniów.</w:t>
            </w:r>
          </w:p>
        </w:tc>
        <w:tc>
          <w:tcPr>
            <w:tcW w:w="4535" w:type="dxa"/>
          </w:tcPr>
          <w:p w14:paraId="3612F7AF" w14:textId="77777777" w:rsidR="00DF1FC2" w:rsidRPr="00DF1FC2" w:rsidRDefault="00DF1FC2" w:rsidP="00DF1FC2">
            <w:pPr>
              <w:spacing w:after="0" w:line="240" w:lineRule="auto"/>
              <w:ind w:right="10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Uczeń:</w:t>
            </w:r>
          </w:p>
          <w:p w14:paraId="10B4B41E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wie, co to jest symetria,</w:t>
            </w:r>
            <w:r w:rsidRPr="00DF1FC2">
              <w:rPr>
                <w:rFonts w:ascii="Calibri" w:eastAsia="Calibri" w:hAnsi="Calibri" w:cs="Times New Roman"/>
              </w:rPr>
              <w:t xml:space="preserve"> </w:t>
            </w:r>
          </w:p>
          <w:p w14:paraId="7F6E9792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umie korzystać z instrukcji znajdującej się </w:t>
            </w:r>
            <w:r w:rsidRPr="00DF1FC2">
              <w:rPr>
                <w:rFonts w:ascii="Calibri" w:eastAsia="Times New Roman" w:hAnsi="Calibri" w:cs="Calibri"/>
              </w:rPr>
              <w:br/>
              <w:t>w książce (wykonywanie czynności krok po kroku),</w:t>
            </w:r>
          </w:p>
          <w:p w14:paraId="50B9B07A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rozpoznaje położenie obrazków i przedmiotów – pionowe i poziome, </w:t>
            </w:r>
          </w:p>
          <w:p w14:paraId="7EB41CA5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wykonuje rysunek za pomocą edytora grafiki </w:t>
            </w:r>
            <w:r w:rsidRPr="00DF1FC2">
              <w:rPr>
                <w:rFonts w:ascii="Calibri" w:eastAsia="Calibri" w:hAnsi="Calibri" w:cs="Times New Roman"/>
                <w:iCs/>
              </w:rPr>
              <w:t>Paint,</w:t>
            </w:r>
          </w:p>
          <w:p w14:paraId="5EBBEE76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posługuje się narzędziami programu </w:t>
            </w:r>
            <w:r w:rsidRPr="00DF1FC2">
              <w:rPr>
                <w:rFonts w:ascii="Calibri" w:eastAsia="Calibri" w:hAnsi="Calibri" w:cs="Times New Roman"/>
                <w:iCs/>
              </w:rPr>
              <w:t xml:space="preserve">Paint </w:t>
            </w:r>
            <w:r w:rsidRPr="00DF1FC2">
              <w:rPr>
                <w:rFonts w:ascii="Calibri" w:eastAsia="Calibri" w:hAnsi="Calibri" w:cs="Times New Roman"/>
                <w:i/>
              </w:rPr>
              <w:t xml:space="preserve">– Zaznacz, Przerzuć w poziomie – </w:t>
            </w:r>
            <w:r w:rsidRPr="00DF1FC2">
              <w:rPr>
                <w:rFonts w:ascii="Calibri" w:eastAsia="Calibri" w:hAnsi="Calibri" w:cs="Times New Roman"/>
              </w:rPr>
              <w:t>oraz opcją</w:t>
            </w:r>
            <w:r w:rsidRPr="00DF1FC2">
              <w:rPr>
                <w:rFonts w:ascii="Calibri" w:eastAsia="Calibri" w:hAnsi="Calibri" w:cs="Times New Roman"/>
                <w:i/>
              </w:rPr>
              <w:t xml:space="preserve"> Zaznaczenie przezroczyste </w:t>
            </w:r>
            <w:r w:rsidRPr="00DF1FC2">
              <w:rPr>
                <w:rFonts w:ascii="Calibri" w:eastAsia="Calibri" w:hAnsi="Calibri" w:cs="Calibri"/>
                <w:szCs w:val="18"/>
              </w:rPr>
              <w:t>(z zachowaniem kolejności wykonywanych czynności)</w:t>
            </w:r>
            <w:r w:rsidRPr="00DF1FC2">
              <w:rPr>
                <w:rFonts w:ascii="Calibri" w:eastAsia="Calibri" w:hAnsi="Calibri" w:cs="Times New Roman"/>
              </w:rPr>
              <w:t>,</w:t>
            </w:r>
          </w:p>
          <w:p w14:paraId="6AB7FCE8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-73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stosuje polecenia: </w:t>
            </w:r>
            <w:r w:rsidRPr="00DF1FC2">
              <w:rPr>
                <w:rFonts w:ascii="Calibri" w:eastAsia="Times New Roman" w:hAnsi="Calibri" w:cs="Calibri"/>
                <w:i/>
              </w:rPr>
              <w:t>Kopiuj, Wklej,</w:t>
            </w:r>
            <w:r w:rsidRPr="00DF1FC2">
              <w:rPr>
                <w:rFonts w:ascii="Calibri" w:eastAsia="Times New Roman" w:hAnsi="Calibri" w:cs="Calibri"/>
              </w:rPr>
              <w:t xml:space="preserve"> z wykorzystaniem kombinacji klawiszy: </w:t>
            </w:r>
            <w:r w:rsidRPr="00DF1FC2">
              <w:rPr>
                <w:rFonts w:ascii="Calibri" w:eastAsia="Times New Roman" w:hAnsi="Calibri" w:cs="Calibri"/>
                <w:i/>
              </w:rPr>
              <w:t>Ctrl + C, Ctrl + V,</w:t>
            </w:r>
          </w:p>
          <w:p w14:paraId="2F6E3A88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sprawnie posługuje się myszą.</w:t>
            </w:r>
          </w:p>
        </w:tc>
        <w:tc>
          <w:tcPr>
            <w:tcW w:w="992" w:type="dxa"/>
          </w:tcPr>
          <w:p w14:paraId="32C83C9D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1.1)</w:t>
            </w:r>
          </w:p>
          <w:p w14:paraId="46CA1845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VII 2.2)</w:t>
            </w:r>
          </w:p>
          <w:p w14:paraId="5211E29C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VII 2.3)</w:t>
            </w:r>
          </w:p>
          <w:p w14:paraId="132F68D2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3.1)</w:t>
            </w:r>
          </w:p>
          <w:p w14:paraId="1CD4F438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30A9B71A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5.1)</w:t>
            </w:r>
          </w:p>
        </w:tc>
        <w:tc>
          <w:tcPr>
            <w:tcW w:w="1151" w:type="dxa"/>
          </w:tcPr>
          <w:p w14:paraId="79E2211B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książka dla ucznia, </w:t>
            </w:r>
          </w:p>
          <w:p w14:paraId="731CFFA4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12–13,</w:t>
            </w:r>
          </w:p>
          <w:p w14:paraId="3A883A14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płyta, </w:t>
            </w:r>
          </w:p>
          <w:p w14:paraId="1728E2B7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Times New Roman"/>
              </w:rPr>
              <w:t>zajęcia 6.</w:t>
            </w:r>
          </w:p>
        </w:tc>
      </w:tr>
      <w:tr w:rsidR="00DF1FC2" w:rsidRPr="00DF1FC2" w14:paraId="7D7F05FF" w14:textId="77777777" w:rsidTr="00417F45">
        <w:trPr>
          <w:trHeight w:val="421"/>
        </w:trPr>
        <w:tc>
          <w:tcPr>
            <w:tcW w:w="728" w:type="dxa"/>
          </w:tcPr>
          <w:p w14:paraId="6BDEC051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7/40</w:t>
            </w:r>
          </w:p>
        </w:tc>
        <w:tc>
          <w:tcPr>
            <w:tcW w:w="1058" w:type="dxa"/>
          </w:tcPr>
          <w:p w14:paraId="5B84D46B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Rysujemy flagę za pomocą narzędzia </w:t>
            </w:r>
            <w:r w:rsidRPr="00DF1FC2">
              <w:rPr>
                <w:rFonts w:ascii="Calibri" w:eastAsia="Calibri" w:hAnsi="Calibri" w:cs="Times New Roman"/>
                <w:i/>
              </w:rPr>
              <w:t>Krzywa</w:t>
            </w:r>
          </w:p>
        </w:tc>
        <w:tc>
          <w:tcPr>
            <w:tcW w:w="1932" w:type="dxa"/>
          </w:tcPr>
          <w:p w14:paraId="11D5E36B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9" w:hanging="199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rozumienie, analizowanie i rozwiązywanie problemów z wykorzystaniem komputera</w:t>
            </w:r>
          </w:p>
          <w:p w14:paraId="55822B7A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9" w:hanging="199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posługiwanie się komputerem </w:t>
            </w:r>
            <w:r w:rsidRPr="00DF1FC2">
              <w:rPr>
                <w:rFonts w:ascii="Calibri" w:eastAsia="Times New Roman" w:hAnsi="Calibri" w:cs="Calibri"/>
              </w:rPr>
              <w:br/>
              <w:t>i jego oprogramowaniem</w:t>
            </w:r>
          </w:p>
          <w:p w14:paraId="7DCADC94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9" w:hanging="199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rozwijanie kompetencji społecznych </w:t>
            </w:r>
          </w:p>
          <w:p w14:paraId="6A7D243B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9" w:hanging="199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przestrzeganie prawa i zasad bezpieczeństwa</w:t>
            </w:r>
          </w:p>
        </w:tc>
        <w:tc>
          <w:tcPr>
            <w:tcW w:w="4535" w:type="dxa"/>
          </w:tcPr>
          <w:p w14:paraId="5DE3DF0C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Przypomnienie wiadomości na temat symboli narodowych Polski.</w:t>
            </w:r>
          </w:p>
          <w:p w14:paraId="09F0B39E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Poznanie narzędzia programu </w:t>
            </w:r>
            <w:r w:rsidRPr="00DF1FC2">
              <w:rPr>
                <w:rFonts w:ascii="Calibri" w:eastAsia="Times New Roman" w:hAnsi="Calibri" w:cs="Calibri"/>
                <w:iCs/>
              </w:rPr>
              <w:t xml:space="preserve">Paint </w:t>
            </w:r>
            <w:r w:rsidRPr="00DF1FC2">
              <w:rPr>
                <w:rFonts w:ascii="Calibri" w:eastAsia="Times New Roman" w:hAnsi="Calibri" w:cs="Calibri"/>
              </w:rPr>
              <w:t xml:space="preserve">– </w:t>
            </w:r>
            <w:r w:rsidRPr="00DF1FC2">
              <w:rPr>
                <w:rFonts w:ascii="Calibri" w:eastAsia="Times New Roman" w:hAnsi="Calibri" w:cs="Calibri"/>
                <w:i/>
              </w:rPr>
              <w:t>Krzywa.</w:t>
            </w:r>
            <w:r w:rsidRPr="00DF1FC2">
              <w:rPr>
                <w:rFonts w:ascii="Calibri" w:eastAsia="Times New Roman" w:hAnsi="Calibri" w:cs="Calibri"/>
              </w:rPr>
              <w:t xml:space="preserve"> </w:t>
            </w:r>
          </w:p>
          <w:p w14:paraId="72276938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Wykorzystanie nowo poznanego narzędzia </w:t>
            </w:r>
            <w:r w:rsidRPr="00DF1FC2">
              <w:rPr>
                <w:rFonts w:ascii="Calibri" w:eastAsia="Times New Roman" w:hAnsi="Calibri" w:cs="Calibri"/>
                <w:i/>
              </w:rPr>
              <w:t>Krzywa</w:t>
            </w:r>
            <w:r w:rsidRPr="00DF1FC2">
              <w:rPr>
                <w:rFonts w:ascii="Calibri" w:eastAsia="Times New Roman" w:hAnsi="Calibri" w:cs="Calibri"/>
              </w:rPr>
              <w:t xml:space="preserve"> oraz innych znanych narzędzi programu </w:t>
            </w:r>
            <w:r w:rsidRPr="00DF1FC2">
              <w:rPr>
                <w:rFonts w:ascii="Calibri" w:eastAsia="Times New Roman" w:hAnsi="Calibri" w:cs="Calibri"/>
                <w:iCs/>
              </w:rPr>
              <w:t>Paint</w:t>
            </w:r>
            <w:r w:rsidRPr="00DF1FC2">
              <w:rPr>
                <w:rFonts w:ascii="Calibri" w:eastAsia="Times New Roman" w:hAnsi="Calibri" w:cs="Calibri"/>
              </w:rPr>
              <w:t xml:space="preserve"> </w:t>
            </w:r>
            <w:r w:rsidRPr="00DF1FC2">
              <w:rPr>
                <w:rFonts w:ascii="Calibri" w:eastAsia="Times New Roman" w:hAnsi="Calibri" w:cs="Calibri"/>
                <w:i/>
              </w:rPr>
              <w:t>(Linia, Zaznacz, Wypełnij kolorem)</w:t>
            </w:r>
            <w:r w:rsidRPr="00DF1FC2">
              <w:rPr>
                <w:rFonts w:ascii="Calibri" w:eastAsia="Times New Roman" w:hAnsi="Calibri" w:cs="Calibri"/>
              </w:rPr>
              <w:t xml:space="preserve"> do narysowania polskiej flagi narodowej.</w:t>
            </w:r>
          </w:p>
          <w:p w14:paraId="6CFC8BB7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Doskonalenie umiejętności kopiowania obiektów graficznych i ich wklejania za pomocą kombinacji klawiszy: </w:t>
            </w:r>
            <w:r w:rsidRPr="00DF1FC2">
              <w:rPr>
                <w:rFonts w:ascii="Calibri" w:eastAsia="Times New Roman" w:hAnsi="Calibri" w:cs="Calibri"/>
                <w:i/>
              </w:rPr>
              <w:t>Ctrl + C, Ctrl + V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2F88EDC8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Kształcenie umiejętności korzystania z instrukcji znajdującej się w książce dla ucznia.</w:t>
            </w:r>
          </w:p>
          <w:p w14:paraId="3316E6B3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Współzawodnictwo z rówieśnikami podczas rozwiązywania quizu wiedzy o Polsce.</w:t>
            </w:r>
          </w:p>
        </w:tc>
        <w:tc>
          <w:tcPr>
            <w:tcW w:w="4535" w:type="dxa"/>
          </w:tcPr>
          <w:p w14:paraId="109D4117" w14:textId="77777777" w:rsidR="00DF1FC2" w:rsidRPr="00DF1FC2" w:rsidRDefault="00DF1FC2" w:rsidP="00DF1FC2">
            <w:pPr>
              <w:spacing w:after="0" w:line="240" w:lineRule="auto"/>
              <w:ind w:right="10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Uczeń:</w:t>
            </w:r>
          </w:p>
          <w:p w14:paraId="7BD6BD95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54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posługuje się wybranymi narzędziami programu </w:t>
            </w:r>
            <w:r w:rsidRPr="00DF1FC2">
              <w:rPr>
                <w:rFonts w:ascii="Calibri" w:eastAsia="Calibri" w:hAnsi="Calibri" w:cs="Times New Roman"/>
                <w:iCs/>
              </w:rPr>
              <w:t>Paint</w:t>
            </w:r>
            <w:r w:rsidRPr="00DF1FC2">
              <w:rPr>
                <w:rFonts w:ascii="Calibri" w:eastAsia="Calibri" w:hAnsi="Calibri" w:cs="Times New Roman"/>
                <w:i/>
              </w:rPr>
              <w:t xml:space="preserve"> – Krzywa, Linia, Wypełnij kolorem </w:t>
            </w:r>
            <w:r w:rsidRPr="00DF1FC2">
              <w:rPr>
                <w:rFonts w:ascii="Calibri" w:eastAsia="Times New Roman" w:hAnsi="Calibri" w:cs="Times New Roman"/>
              </w:rPr>
              <w:t>–</w:t>
            </w:r>
            <w:r w:rsidRPr="00DF1FC2">
              <w:rPr>
                <w:rFonts w:ascii="Calibri" w:eastAsia="Calibri" w:hAnsi="Calibri" w:cs="Times New Roman"/>
              </w:rPr>
              <w:t xml:space="preserve"> do narysowania </w:t>
            </w:r>
            <w:r w:rsidRPr="00DF1FC2">
              <w:rPr>
                <w:rFonts w:ascii="Calibri" w:eastAsia="Times New Roman" w:hAnsi="Calibri" w:cs="Calibri"/>
              </w:rPr>
              <w:t>polskiej flagi narodowej,</w:t>
            </w:r>
          </w:p>
          <w:p w14:paraId="7834001A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stosuje polecenia: </w:t>
            </w:r>
            <w:r w:rsidRPr="00DF1FC2">
              <w:rPr>
                <w:rFonts w:ascii="Calibri" w:eastAsia="Times New Roman" w:hAnsi="Calibri" w:cs="Calibri"/>
                <w:i/>
              </w:rPr>
              <w:t>Kopiuj, Wklej,</w:t>
            </w:r>
            <w:r w:rsidRPr="00DF1FC2">
              <w:rPr>
                <w:rFonts w:ascii="Calibri" w:eastAsia="Times New Roman" w:hAnsi="Calibri" w:cs="Calibri"/>
              </w:rPr>
              <w:t xml:space="preserve"> z wykorzystaniem kombinacji klawiszy: </w:t>
            </w:r>
            <w:r w:rsidRPr="00DF1FC2">
              <w:rPr>
                <w:rFonts w:ascii="Calibri" w:eastAsia="Times New Roman" w:hAnsi="Calibri" w:cs="Calibri"/>
                <w:i/>
              </w:rPr>
              <w:t>Ctrl + C, Ctrl + V,</w:t>
            </w:r>
          </w:p>
          <w:p w14:paraId="7DF4D2C3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umie korzystać z instrukcji znajdującej się </w:t>
            </w:r>
            <w:r w:rsidRPr="00DF1FC2">
              <w:rPr>
                <w:rFonts w:ascii="Calibri" w:eastAsia="Times New Roman" w:hAnsi="Calibri" w:cs="Calibri"/>
              </w:rPr>
              <w:br/>
              <w:t>w książce (wykonywanie czynności krok po kroku),</w:t>
            </w:r>
          </w:p>
          <w:p w14:paraId="344683A5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sprawnie posługuje się myszą,</w:t>
            </w:r>
          </w:p>
          <w:p w14:paraId="10350DB6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współzawodniczy z rówieśnikami podczas rozwiązywania quizu wiedzy o Polsce.</w:t>
            </w:r>
          </w:p>
        </w:tc>
        <w:tc>
          <w:tcPr>
            <w:tcW w:w="992" w:type="dxa"/>
          </w:tcPr>
          <w:p w14:paraId="5E5BBE81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1.1)</w:t>
            </w:r>
          </w:p>
          <w:p w14:paraId="00A84E55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VII 2.2)</w:t>
            </w:r>
          </w:p>
          <w:p w14:paraId="53D1C2D5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VII 2.3)</w:t>
            </w:r>
          </w:p>
          <w:p w14:paraId="312C48D0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3.1)</w:t>
            </w:r>
          </w:p>
          <w:p w14:paraId="0AF213EE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03F34611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4.1)</w:t>
            </w:r>
          </w:p>
          <w:p w14:paraId="26D39AEC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Times New Roman" w:hAnsi="Calibri" w:cs="Calibri"/>
              </w:rPr>
              <w:t>VII 5.1)</w:t>
            </w:r>
          </w:p>
        </w:tc>
        <w:tc>
          <w:tcPr>
            <w:tcW w:w="1151" w:type="dxa"/>
          </w:tcPr>
          <w:p w14:paraId="1EEB11AC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książka dla ucznia, </w:t>
            </w:r>
          </w:p>
          <w:p w14:paraId="3B11C754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14–15,</w:t>
            </w:r>
          </w:p>
          <w:p w14:paraId="3418C52C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płyta, </w:t>
            </w:r>
          </w:p>
          <w:p w14:paraId="3550F2CA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Times New Roman"/>
              </w:rPr>
              <w:t>zajęcia 7.</w:t>
            </w:r>
          </w:p>
        </w:tc>
      </w:tr>
      <w:tr w:rsidR="00DF1FC2" w:rsidRPr="00DF1FC2" w14:paraId="40143891" w14:textId="77777777" w:rsidTr="00417F45">
        <w:trPr>
          <w:trHeight w:val="60"/>
        </w:trPr>
        <w:tc>
          <w:tcPr>
            <w:tcW w:w="728" w:type="dxa"/>
          </w:tcPr>
          <w:p w14:paraId="0D1606F1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8/41</w:t>
            </w:r>
          </w:p>
        </w:tc>
        <w:tc>
          <w:tcPr>
            <w:tcW w:w="1058" w:type="dxa"/>
          </w:tcPr>
          <w:p w14:paraId="21151668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Kopiujemy </w:t>
            </w:r>
            <w:r w:rsidRPr="00DF1FC2">
              <w:rPr>
                <w:rFonts w:ascii="Calibri" w:eastAsia="Calibri" w:hAnsi="Calibri" w:cs="Times New Roman"/>
              </w:rPr>
              <w:br/>
              <w:t xml:space="preserve">i wklejamy </w:t>
            </w:r>
            <w:r w:rsidRPr="00DF1FC2">
              <w:rPr>
                <w:rFonts w:ascii="Calibri" w:eastAsia="Calibri" w:hAnsi="Calibri" w:cs="Times New Roman"/>
              </w:rPr>
              <w:br/>
              <w:t>w edytorze grafiki Paint</w:t>
            </w:r>
          </w:p>
        </w:tc>
        <w:tc>
          <w:tcPr>
            <w:tcW w:w="1932" w:type="dxa"/>
          </w:tcPr>
          <w:p w14:paraId="410958DE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rozumienie, analizowanie i rozwiązywanie problemów z wykorzystaniem komputera</w:t>
            </w:r>
          </w:p>
          <w:p w14:paraId="1EA30242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posługiwanie się komputerem </w:t>
            </w:r>
            <w:r w:rsidRPr="00DF1FC2">
              <w:rPr>
                <w:rFonts w:ascii="Calibri" w:eastAsia="Calibri" w:hAnsi="Calibri" w:cs="Times New Roman"/>
              </w:rPr>
              <w:br/>
              <w:t>i jego oprogramowaniem</w:t>
            </w:r>
          </w:p>
          <w:p w14:paraId="6E9A6DFF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lastRenderedPageBreak/>
              <w:t>przestrzeganie prawa i zasad bezpieczeństwa</w:t>
            </w:r>
          </w:p>
        </w:tc>
        <w:tc>
          <w:tcPr>
            <w:tcW w:w="4535" w:type="dxa"/>
          </w:tcPr>
          <w:p w14:paraId="357ACF8A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Zapoznanie z symbolami Unii Europejskiej.</w:t>
            </w:r>
          </w:p>
          <w:p w14:paraId="4378BD5F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Poznanie położenia wybranych państw na mapie Europy.</w:t>
            </w:r>
          </w:p>
          <w:p w14:paraId="0A05AFFE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Poznanie nazw państw sąsiadujących z Polską oraz ich flag narodowych.</w:t>
            </w:r>
          </w:p>
          <w:p w14:paraId="173D6BE2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Wykonanie flagi Unii Europejskiej w programie </w:t>
            </w:r>
            <w:r w:rsidRPr="00DF1FC2">
              <w:rPr>
                <w:rFonts w:ascii="Calibri" w:eastAsia="Times New Roman" w:hAnsi="Calibri" w:cs="Calibri"/>
                <w:iCs/>
              </w:rPr>
              <w:t>Paint,</w:t>
            </w:r>
            <w:r w:rsidRPr="00DF1FC2">
              <w:rPr>
                <w:rFonts w:ascii="Calibri" w:eastAsia="Times New Roman" w:hAnsi="Calibri" w:cs="Calibri"/>
                <w:b/>
                <w:iCs/>
              </w:rPr>
              <w:t xml:space="preserve"> </w:t>
            </w:r>
            <w:r w:rsidRPr="00DF1FC2">
              <w:rPr>
                <w:rFonts w:ascii="Calibri" w:eastAsia="Times New Roman" w:hAnsi="Calibri" w:cs="Calibri"/>
              </w:rPr>
              <w:t>z wykorzystaniem znanych narzędzi (</w:t>
            </w:r>
            <w:r w:rsidRPr="00DF1FC2">
              <w:rPr>
                <w:rFonts w:ascii="Calibri" w:eastAsia="Times New Roman" w:hAnsi="Calibri" w:cs="Calibri"/>
                <w:i/>
              </w:rPr>
              <w:t>Zaznacz, Selektor kolorów, Wypełnij kolorem</w:t>
            </w:r>
            <w:r w:rsidRPr="00DF1FC2">
              <w:rPr>
                <w:rFonts w:ascii="Calibri" w:eastAsia="Times New Roman" w:hAnsi="Calibri" w:cs="Calibri"/>
              </w:rPr>
              <w:t xml:space="preserve">) oraz kombinacji klawiszy: </w:t>
            </w:r>
            <w:r w:rsidRPr="00DF1FC2">
              <w:rPr>
                <w:rFonts w:ascii="Calibri" w:eastAsia="Times New Roman" w:hAnsi="Calibri" w:cs="Calibri"/>
                <w:i/>
              </w:rPr>
              <w:t>Ctrl + C, Ctrl + V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2A6070F4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 xml:space="preserve">Kształcenie umiejętności kopiowania, wklejania oraz wycinania fragmentu rysunku </w:t>
            </w:r>
            <w:r w:rsidRPr="00DF1FC2">
              <w:rPr>
                <w:rFonts w:ascii="Calibri" w:eastAsia="Times New Roman" w:hAnsi="Calibri" w:cs="Calibri"/>
              </w:rPr>
              <w:br/>
            </w:r>
            <w:r w:rsidRPr="00DF1FC2">
              <w:rPr>
                <w:rFonts w:ascii="Calibri" w:eastAsia="Calibri" w:hAnsi="Calibri" w:cs="Calibri"/>
                <w:szCs w:val="18"/>
              </w:rPr>
              <w:t>(z uwzględnieniem kolejności wykonywanych czynności)</w:t>
            </w:r>
            <w:r w:rsidRPr="00DF1FC2">
              <w:rPr>
                <w:rFonts w:ascii="Calibri" w:eastAsia="Times New Roman" w:hAnsi="Calibri" w:cs="Calibri"/>
              </w:rPr>
              <w:t xml:space="preserve">. </w:t>
            </w:r>
          </w:p>
          <w:p w14:paraId="50DA0ECA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Kształcenie umiejętności korzystania z instrukcji znajdującej się w książce dla ucznia.</w:t>
            </w:r>
          </w:p>
        </w:tc>
        <w:tc>
          <w:tcPr>
            <w:tcW w:w="4535" w:type="dxa"/>
          </w:tcPr>
          <w:p w14:paraId="58764687" w14:textId="77777777" w:rsidR="00DF1FC2" w:rsidRPr="00DF1FC2" w:rsidRDefault="00DF1FC2" w:rsidP="00DF1FC2">
            <w:pPr>
              <w:spacing w:after="0" w:line="240" w:lineRule="auto"/>
              <w:ind w:right="10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Uczeń:</w:t>
            </w:r>
          </w:p>
          <w:p w14:paraId="4C7C9F81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wie, co to jest Unia Europejska,</w:t>
            </w:r>
          </w:p>
          <w:p w14:paraId="63FFF85E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posługuje się wybranymi narzędziami programu </w:t>
            </w:r>
            <w:r w:rsidRPr="00DF1FC2">
              <w:rPr>
                <w:rFonts w:ascii="Calibri" w:eastAsia="Calibri" w:hAnsi="Calibri" w:cs="Times New Roman"/>
                <w:iCs/>
              </w:rPr>
              <w:t>Paint</w:t>
            </w:r>
            <w:r w:rsidRPr="00DF1FC2">
              <w:rPr>
                <w:rFonts w:ascii="Calibri" w:eastAsia="Calibri" w:hAnsi="Calibri" w:cs="Times New Roman"/>
                <w:i/>
              </w:rPr>
              <w:t xml:space="preserve"> – Zaznacz, </w:t>
            </w:r>
            <w:r w:rsidRPr="00DF1FC2">
              <w:rPr>
                <w:rFonts w:ascii="Calibri" w:eastAsia="Times New Roman" w:hAnsi="Calibri" w:cs="Calibri"/>
                <w:i/>
              </w:rPr>
              <w:t>Selektor kolorów</w:t>
            </w:r>
            <w:r w:rsidRPr="00DF1FC2">
              <w:rPr>
                <w:rFonts w:ascii="Calibri" w:eastAsia="Calibri" w:hAnsi="Calibri" w:cs="Times New Roman"/>
                <w:i/>
              </w:rPr>
              <w:t>, Wypełnij kolorem</w:t>
            </w:r>
            <w:r w:rsidRPr="00DF1FC2">
              <w:rPr>
                <w:rFonts w:ascii="Calibri" w:eastAsia="Calibri" w:hAnsi="Calibri" w:cs="Times New Roman"/>
              </w:rPr>
              <w:t>,</w:t>
            </w:r>
          </w:p>
          <w:p w14:paraId="6DE82C8D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sprawnie posługuje się myszą i klawiaturą,</w:t>
            </w:r>
          </w:p>
          <w:p w14:paraId="7F020778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umie korzystać z instrukcji znajdującej się </w:t>
            </w:r>
            <w:r w:rsidRPr="00DF1FC2">
              <w:rPr>
                <w:rFonts w:ascii="Calibri" w:eastAsia="Times New Roman" w:hAnsi="Calibri" w:cs="Calibri"/>
              </w:rPr>
              <w:br/>
              <w:t>w książce (wykonywanie czynności krok po kroku),</w:t>
            </w:r>
          </w:p>
          <w:p w14:paraId="0BE57651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-103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stosuje polecenia: </w:t>
            </w:r>
            <w:r w:rsidRPr="00DF1FC2">
              <w:rPr>
                <w:rFonts w:ascii="Calibri" w:eastAsia="Times New Roman" w:hAnsi="Calibri" w:cs="Calibri"/>
                <w:i/>
              </w:rPr>
              <w:t>Kopiuj, Wklej</w:t>
            </w:r>
            <w:r w:rsidRPr="00DF1FC2">
              <w:rPr>
                <w:rFonts w:ascii="Calibri" w:eastAsia="Times New Roman" w:hAnsi="Calibri" w:cs="Calibri"/>
              </w:rPr>
              <w:t xml:space="preserve">, z wykorzystaniem kombinacji klawiszy: </w:t>
            </w:r>
            <w:r w:rsidRPr="00DF1FC2">
              <w:rPr>
                <w:rFonts w:ascii="Calibri" w:eastAsia="Times New Roman" w:hAnsi="Calibri" w:cs="Calibri"/>
                <w:i/>
              </w:rPr>
              <w:t xml:space="preserve">Ctrl + C, </w:t>
            </w:r>
            <w:r w:rsidRPr="00DF1FC2">
              <w:rPr>
                <w:rFonts w:ascii="Calibri" w:eastAsia="Times New Roman" w:hAnsi="Calibri" w:cs="Calibri"/>
                <w:i/>
              </w:rPr>
              <w:lastRenderedPageBreak/>
              <w:t>Ctrl + V</w:t>
            </w:r>
            <w:r w:rsidRPr="00DF1FC2">
              <w:rPr>
                <w:rFonts w:ascii="Calibri" w:eastAsia="Times New Roman" w:hAnsi="Calibri" w:cs="Calibri"/>
              </w:rPr>
              <w:t xml:space="preserve"> </w:t>
            </w:r>
            <w:r w:rsidRPr="00DF1FC2">
              <w:rPr>
                <w:rFonts w:ascii="Calibri" w:eastAsia="Times New Roman" w:hAnsi="Calibri" w:cs="Calibri"/>
              </w:rPr>
              <w:br/>
            </w:r>
            <w:r w:rsidRPr="00DF1FC2">
              <w:rPr>
                <w:rFonts w:ascii="Calibri" w:eastAsia="Calibri" w:hAnsi="Calibri" w:cs="Calibri"/>
                <w:szCs w:val="18"/>
              </w:rPr>
              <w:t>(z zachowaniem kolejności wykonywanych czynności)</w:t>
            </w:r>
            <w:r w:rsidRPr="00DF1FC2">
              <w:rPr>
                <w:rFonts w:ascii="Calibri" w:eastAsia="Times New Roman" w:hAnsi="Calibri" w:cs="Calibri"/>
              </w:rPr>
              <w:t>,</w:t>
            </w:r>
          </w:p>
          <w:p w14:paraId="7CF8AE4E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zna flagę Unii Europejskiej oraz nazwy wybranych państw europejskich i ich flagi narodowe.</w:t>
            </w:r>
          </w:p>
        </w:tc>
        <w:tc>
          <w:tcPr>
            <w:tcW w:w="992" w:type="dxa"/>
          </w:tcPr>
          <w:p w14:paraId="6B43DEF8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VII 1.1)</w:t>
            </w:r>
          </w:p>
          <w:p w14:paraId="25CDBB05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VII 2.2)</w:t>
            </w:r>
          </w:p>
          <w:p w14:paraId="608C6A15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VII 2.3)</w:t>
            </w:r>
          </w:p>
          <w:p w14:paraId="05CE9B79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3.1)</w:t>
            </w:r>
          </w:p>
          <w:p w14:paraId="622F1D63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44875427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5.1)</w:t>
            </w:r>
          </w:p>
        </w:tc>
        <w:tc>
          <w:tcPr>
            <w:tcW w:w="1151" w:type="dxa"/>
          </w:tcPr>
          <w:p w14:paraId="16B4394F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książka dla ucznia, </w:t>
            </w:r>
          </w:p>
          <w:p w14:paraId="1B0736B6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16–17,</w:t>
            </w:r>
          </w:p>
          <w:p w14:paraId="7ECAA1A1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Times New Roman"/>
              </w:rPr>
            </w:pPr>
            <w:r w:rsidRPr="00DF1FC2">
              <w:rPr>
                <w:rFonts w:ascii="Calibri" w:eastAsia="Times New Roman" w:hAnsi="Calibri" w:cs="Times New Roman"/>
              </w:rPr>
              <w:t xml:space="preserve">płyta, </w:t>
            </w:r>
          </w:p>
          <w:p w14:paraId="3EA7A290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Times New Roman"/>
              </w:rPr>
            </w:pPr>
            <w:r w:rsidRPr="00DF1FC2">
              <w:rPr>
                <w:rFonts w:ascii="Calibri" w:eastAsia="Times New Roman" w:hAnsi="Calibri" w:cs="Times New Roman"/>
              </w:rPr>
              <w:t>zajęcia 8.</w:t>
            </w:r>
          </w:p>
        </w:tc>
      </w:tr>
      <w:tr w:rsidR="00DF1FC2" w:rsidRPr="00DF1FC2" w14:paraId="728058EB" w14:textId="77777777" w:rsidTr="00417F45">
        <w:trPr>
          <w:trHeight w:val="416"/>
        </w:trPr>
        <w:tc>
          <w:tcPr>
            <w:tcW w:w="728" w:type="dxa"/>
          </w:tcPr>
          <w:p w14:paraId="62CAECBD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9</w:t>
            </w:r>
            <w:r w:rsidRPr="00DF1FC2">
              <w:rPr>
                <w:rFonts w:ascii="Calibri" w:eastAsia="Times New Roman" w:hAnsi="Calibri" w:cs="Times New Roman"/>
              </w:rPr>
              <w:t>–</w:t>
            </w:r>
            <w:r w:rsidRPr="00DF1FC2">
              <w:rPr>
                <w:rFonts w:ascii="Calibri" w:eastAsia="Times New Roman" w:hAnsi="Calibri" w:cs="Calibri"/>
              </w:rPr>
              <w:t>10/</w:t>
            </w:r>
            <w:r w:rsidRPr="00DF1FC2">
              <w:rPr>
                <w:rFonts w:ascii="Calibri" w:eastAsia="Times New Roman" w:hAnsi="Calibri" w:cs="Calibri"/>
              </w:rPr>
              <w:br/>
              <w:t>42</w:t>
            </w:r>
            <w:bookmarkStart w:id="1" w:name="_Hlk61452314"/>
            <w:r w:rsidRPr="00DF1FC2">
              <w:rPr>
                <w:rFonts w:ascii="Calibri" w:eastAsia="Times New Roman" w:hAnsi="Calibri" w:cs="Times New Roman"/>
              </w:rPr>
              <w:t>–</w:t>
            </w:r>
            <w:bookmarkEnd w:id="1"/>
            <w:r w:rsidRPr="00DF1FC2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1058" w:type="dxa"/>
          </w:tcPr>
          <w:p w14:paraId="1DE8F53D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Kodujemy </w:t>
            </w:r>
            <w:r w:rsidRPr="00DF1FC2">
              <w:rPr>
                <w:rFonts w:ascii="Calibri" w:eastAsia="Calibri" w:hAnsi="Calibri" w:cs="Times New Roman"/>
              </w:rPr>
              <w:br/>
              <w:t>i rozwiązujemy zagadki</w:t>
            </w:r>
          </w:p>
        </w:tc>
        <w:tc>
          <w:tcPr>
            <w:tcW w:w="1932" w:type="dxa"/>
          </w:tcPr>
          <w:p w14:paraId="0D14F231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9" w:hanging="199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rozwiązywanie problemów </w:t>
            </w:r>
            <w:r w:rsidRPr="00DF1FC2">
              <w:rPr>
                <w:rFonts w:ascii="Calibri" w:eastAsia="Times New Roman" w:hAnsi="Calibri" w:cs="Calibri"/>
              </w:rPr>
              <w:br/>
              <w:t>z wykorzystaniem komputera</w:t>
            </w:r>
          </w:p>
          <w:p w14:paraId="779BEAC9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9" w:hanging="199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posługiwanie się komputerem </w:t>
            </w:r>
            <w:r w:rsidRPr="00DF1FC2">
              <w:rPr>
                <w:rFonts w:ascii="Calibri" w:eastAsia="Times New Roman" w:hAnsi="Calibri" w:cs="Calibri"/>
              </w:rPr>
              <w:br/>
              <w:t>i jego oprogramowaniem</w:t>
            </w:r>
          </w:p>
          <w:p w14:paraId="338B0892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9" w:hanging="199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rozwijanie kompetencji społecznych </w:t>
            </w:r>
          </w:p>
          <w:p w14:paraId="77D4A413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9" w:hanging="199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przestrzeganie prawa i zasad bezpieczeństwa</w:t>
            </w:r>
          </w:p>
        </w:tc>
        <w:tc>
          <w:tcPr>
            <w:tcW w:w="4535" w:type="dxa"/>
          </w:tcPr>
          <w:p w14:paraId="33A76158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Poznanie pojęcia </w:t>
            </w:r>
            <w:r w:rsidRPr="00DF1FC2">
              <w:rPr>
                <w:rFonts w:ascii="Calibri" w:eastAsia="Times New Roman" w:hAnsi="Calibri" w:cs="Calibri"/>
                <w:i/>
              </w:rPr>
              <w:t>kodowanie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374E2AEF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Rozwijanie umiejętności rozszyfrowywania kodu zapisanego za pomocą strzałek.</w:t>
            </w:r>
          </w:p>
          <w:p w14:paraId="4CD1F4FB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Rozwijanie umiejętności zapisywania kodu za pomocą strzałek.</w:t>
            </w:r>
          </w:p>
          <w:p w14:paraId="2DB01913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Rozwijanie umiejętności kodowania i rozkodowywania obrazka z użyciem podanego kodu. </w:t>
            </w:r>
          </w:p>
          <w:p w14:paraId="57BECA36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Rozumienie algorytmu odnajdywania ukrytej liczby.</w:t>
            </w:r>
          </w:p>
          <w:p w14:paraId="4D60716D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Ćwiczenie spostrzegawczości oraz myślenia logicznego.</w:t>
            </w:r>
          </w:p>
        </w:tc>
        <w:tc>
          <w:tcPr>
            <w:tcW w:w="4535" w:type="dxa"/>
          </w:tcPr>
          <w:p w14:paraId="07EC4D73" w14:textId="77777777" w:rsidR="00DF1FC2" w:rsidRPr="00DF1FC2" w:rsidRDefault="00DF1FC2" w:rsidP="00DF1FC2">
            <w:pPr>
              <w:spacing w:after="0" w:line="240" w:lineRule="auto"/>
              <w:ind w:right="10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Uczeń:</w:t>
            </w:r>
          </w:p>
          <w:p w14:paraId="0F63E901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wie, co oznacza pojęcie </w:t>
            </w:r>
            <w:r w:rsidRPr="00DF1FC2">
              <w:rPr>
                <w:rFonts w:ascii="Calibri" w:eastAsia="Times New Roman" w:hAnsi="Calibri" w:cs="Calibri"/>
                <w:i/>
              </w:rPr>
              <w:t>kodowanie</w:t>
            </w:r>
            <w:r w:rsidRPr="00DF1FC2">
              <w:rPr>
                <w:rFonts w:ascii="Calibri" w:eastAsia="Times New Roman" w:hAnsi="Calibri" w:cs="Calibri"/>
              </w:rPr>
              <w:t>,</w:t>
            </w:r>
          </w:p>
          <w:p w14:paraId="06EE95FF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rozumie ideę kodowania informacji,</w:t>
            </w:r>
          </w:p>
          <w:p w14:paraId="09FD07D2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odnajduje zakodowaną trasę, </w:t>
            </w:r>
          </w:p>
          <w:p w14:paraId="4B21AEE6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54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rozszyfrowuje kod zapisany za pomocą strzałek,</w:t>
            </w:r>
          </w:p>
          <w:p w14:paraId="663F7C74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samodzielnie zapisuje kod za pomocą strzałek,</w:t>
            </w:r>
          </w:p>
          <w:p w14:paraId="2C96523F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54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koduje i rozkodowuje obrazek z użyciem podanego kodu.</w:t>
            </w:r>
          </w:p>
        </w:tc>
        <w:tc>
          <w:tcPr>
            <w:tcW w:w="992" w:type="dxa"/>
          </w:tcPr>
          <w:p w14:paraId="1DDE0824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1.2)</w:t>
            </w:r>
          </w:p>
          <w:p w14:paraId="69EB0AF7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1.3)</w:t>
            </w:r>
          </w:p>
          <w:p w14:paraId="7910A747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2.2)</w:t>
            </w:r>
          </w:p>
          <w:p w14:paraId="0EEE512C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3.1)</w:t>
            </w:r>
          </w:p>
          <w:p w14:paraId="67ACBA8E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687DD4EA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4.1)</w:t>
            </w:r>
          </w:p>
          <w:p w14:paraId="3E5E1476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5.1)</w:t>
            </w:r>
          </w:p>
          <w:p w14:paraId="3A43CB95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1151" w:type="dxa"/>
          </w:tcPr>
          <w:p w14:paraId="55E5EF5D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książka dla ucznia, </w:t>
            </w:r>
          </w:p>
          <w:p w14:paraId="711CB3A0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18–19,</w:t>
            </w:r>
          </w:p>
          <w:p w14:paraId="7523F017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płyta, </w:t>
            </w:r>
          </w:p>
          <w:p w14:paraId="7EBEA301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zajęcia 9.</w:t>
            </w:r>
          </w:p>
        </w:tc>
      </w:tr>
      <w:tr w:rsidR="00DF1FC2" w:rsidRPr="00DF1FC2" w14:paraId="2C14EBFE" w14:textId="77777777" w:rsidTr="00417F45">
        <w:trPr>
          <w:trHeight w:val="1696"/>
        </w:trPr>
        <w:tc>
          <w:tcPr>
            <w:tcW w:w="728" w:type="dxa"/>
          </w:tcPr>
          <w:p w14:paraId="40E01D71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11/44</w:t>
            </w:r>
          </w:p>
        </w:tc>
        <w:tc>
          <w:tcPr>
            <w:tcW w:w="1058" w:type="dxa"/>
          </w:tcPr>
          <w:p w14:paraId="70D64B71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Piszemy za pomocą klawiatury</w:t>
            </w:r>
          </w:p>
          <w:p w14:paraId="6819349F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2A049A4B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0DA0039E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4EB78C1B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7286BB20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35C5BA3B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7D8629CB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1EFE5213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</w:tc>
        <w:tc>
          <w:tcPr>
            <w:tcW w:w="1932" w:type="dxa"/>
          </w:tcPr>
          <w:p w14:paraId="1D9F6A29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9" w:hanging="199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 xml:space="preserve">rozwiązywanie problemów </w:t>
            </w:r>
            <w:r w:rsidRPr="00DF1FC2">
              <w:rPr>
                <w:rFonts w:ascii="Calibri" w:eastAsia="Times New Roman" w:hAnsi="Calibri" w:cs="Calibri"/>
              </w:rPr>
              <w:br/>
              <w:t>z wykorzystaniem komputera</w:t>
            </w:r>
          </w:p>
          <w:p w14:paraId="07B876C6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9" w:hanging="199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posługiwanie się komputerem </w:t>
            </w:r>
            <w:r w:rsidRPr="00DF1FC2">
              <w:rPr>
                <w:rFonts w:ascii="Calibri" w:eastAsia="Times New Roman" w:hAnsi="Calibri" w:cs="Calibri"/>
              </w:rPr>
              <w:br/>
              <w:t>i jego oprogramowaniem</w:t>
            </w:r>
          </w:p>
          <w:p w14:paraId="4AB12F2B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9" w:hanging="199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przestrzeganie prawa i zasad bezpieczeństwa</w:t>
            </w:r>
          </w:p>
        </w:tc>
        <w:tc>
          <w:tcPr>
            <w:tcW w:w="4535" w:type="dxa"/>
          </w:tcPr>
          <w:p w14:paraId="0A6B6907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 xml:space="preserve">Poznanie pojęcia </w:t>
            </w:r>
            <w:r w:rsidRPr="00DF1FC2">
              <w:rPr>
                <w:rFonts w:ascii="Calibri" w:eastAsia="Times New Roman" w:hAnsi="Calibri" w:cs="Calibri"/>
                <w:i/>
              </w:rPr>
              <w:t>hobby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55A8F44E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Doskonalenie umiejętności posługiwania się narzędziem programu </w:t>
            </w:r>
            <w:r w:rsidRPr="00DF1FC2">
              <w:rPr>
                <w:rFonts w:ascii="Calibri" w:eastAsia="Times New Roman" w:hAnsi="Calibri" w:cs="Calibri"/>
                <w:iCs/>
              </w:rPr>
              <w:t xml:space="preserve">Paint </w:t>
            </w:r>
            <w:r w:rsidRPr="00DF1FC2">
              <w:rPr>
                <w:rFonts w:ascii="Calibri" w:eastAsia="Times New Roman" w:hAnsi="Calibri" w:cs="Calibri"/>
                <w:i/>
              </w:rPr>
              <w:t>– Tekst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4DB1281B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Poznanie możliwości wyboru rodzaju, wielkości i koloru czcionki na karcie </w:t>
            </w:r>
            <w:r w:rsidRPr="00DF1FC2">
              <w:rPr>
                <w:rFonts w:ascii="Calibri" w:eastAsia="Times New Roman" w:hAnsi="Calibri" w:cs="Calibri"/>
                <w:i/>
              </w:rPr>
              <w:t>Narzędzia tekstu/ Tekst</w:t>
            </w:r>
            <w:r w:rsidRPr="00DF1FC2">
              <w:rPr>
                <w:rFonts w:ascii="Calibri" w:eastAsia="Times New Roman" w:hAnsi="Calibri" w:cs="Calibri"/>
              </w:rPr>
              <w:t xml:space="preserve">. </w:t>
            </w:r>
          </w:p>
          <w:p w14:paraId="205C707F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Poznanie sposobu pisania tekstu w kolorowym polu tekstowym.</w:t>
            </w:r>
          </w:p>
          <w:p w14:paraId="15548611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Doskonalenie umiejętności korzystania z instrukcji znajdującej się w książce dla ucznia.</w:t>
            </w:r>
          </w:p>
          <w:p w14:paraId="66A7EA0E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Poznanie sposobu pisania wielkich liter </w:t>
            </w:r>
            <w:r w:rsidRPr="00DF1FC2">
              <w:rPr>
                <w:rFonts w:ascii="Calibri" w:eastAsia="Times New Roman" w:hAnsi="Calibri" w:cs="Calibri"/>
              </w:rPr>
              <w:br/>
              <w:t xml:space="preserve">z użyciem klawisza </w:t>
            </w:r>
            <w:r w:rsidRPr="00DF1FC2">
              <w:rPr>
                <w:rFonts w:ascii="Calibri" w:eastAsia="Times New Roman" w:hAnsi="Calibri" w:cs="Calibri"/>
                <w:i/>
                <w:iCs/>
              </w:rPr>
              <w:t>Shift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52CAF78C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Kształcenie umiejętności pisania liter i wyrazów</w:t>
            </w:r>
            <w:r w:rsidRPr="00DF1FC2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DF1FC2">
              <w:rPr>
                <w:rFonts w:ascii="Calibri" w:eastAsia="Times New Roman" w:hAnsi="Calibri" w:cs="Calibri"/>
              </w:rPr>
              <w:t>za pomocą klawiatury.</w:t>
            </w:r>
          </w:p>
          <w:p w14:paraId="4F87953E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Doskonalenie znajomości układu klawiszy na klawiaturze komputera.</w:t>
            </w:r>
          </w:p>
          <w:p w14:paraId="1F754E22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Doskonalenie umiejętności segregowania liter zgodnie z rodzajem i kolorem czcionki.</w:t>
            </w:r>
          </w:p>
        </w:tc>
        <w:tc>
          <w:tcPr>
            <w:tcW w:w="4535" w:type="dxa"/>
          </w:tcPr>
          <w:p w14:paraId="72432353" w14:textId="77777777" w:rsidR="00DF1FC2" w:rsidRPr="00DF1FC2" w:rsidRDefault="00DF1FC2" w:rsidP="00DF1FC2">
            <w:pPr>
              <w:spacing w:after="0" w:line="240" w:lineRule="auto"/>
              <w:ind w:right="10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Uczeń:</w:t>
            </w:r>
          </w:p>
          <w:p w14:paraId="14AF111B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pisze litery i wyrazy za pomocą klawiatury,</w:t>
            </w:r>
          </w:p>
          <w:p w14:paraId="1B2FE64B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stosuje narzędzie </w:t>
            </w:r>
            <w:r w:rsidRPr="00DF1FC2">
              <w:rPr>
                <w:rFonts w:ascii="Calibri" w:eastAsia="Calibri" w:hAnsi="Calibri" w:cs="Times New Roman"/>
                <w:i/>
              </w:rPr>
              <w:t>Tekst</w:t>
            </w:r>
            <w:r w:rsidRPr="00DF1FC2">
              <w:rPr>
                <w:rFonts w:ascii="Calibri" w:eastAsia="Times New Roman" w:hAnsi="Calibri" w:cs="Calibri"/>
              </w:rPr>
              <w:t xml:space="preserve"> – umie wybrać rodzaj i wielkość czcionki oraz wykonuje napisy na kolorowym tle,</w:t>
            </w:r>
          </w:p>
          <w:p w14:paraId="17A2888A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potrafi pisać wielkie litery dwoma sposobami,</w:t>
            </w:r>
          </w:p>
          <w:p w14:paraId="515CDFF0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korzysta z instrukcji znajdującej się w książce (wykonywanie czynności krok po kroku),</w:t>
            </w:r>
          </w:p>
          <w:p w14:paraId="7307D0CD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lastRenderedPageBreak/>
              <w:t xml:space="preserve">wykonuje rysunek, posługując się wybranymi narzędziami programu </w:t>
            </w:r>
            <w:r w:rsidRPr="00DF1FC2">
              <w:rPr>
                <w:rFonts w:ascii="Calibri" w:eastAsia="Calibri" w:hAnsi="Calibri" w:cs="Times New Roman"/>
                <w:iCs/>
              </w:rPr>
              <w:t>Paint,</w:t>
            </w:r>
          </w:p>
          <w:p w14:paraId="0DE247C7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opowiada o swoim hobby,</w:t>
            </w:r>
          </w:p>
          <w:p w14:paraId="3CE86826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prawidłowo segreguje litery.</w:t>
            </w:r>
          </w:p>
        </w:tc>
        <w:tc>
          <w:tcPr>
            <w:tcW w:w="992" w:type="dxa"/>
          </w:tcPr>
          <w:p w14:paraId="3AF03EE4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VII 1.1)</w:t>
            </w:r>
          </w:p>
          <w:p w14:paraId="2DA97670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VII 2.2)</w:t>
            </w:r>
          </w:p>
          <w:p w14:paraId="593176B6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VII 2.3)</w:t>
            </w:r>
          </w:p>
          <w:p w14:paraId="59A3FDA8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3.1)</w:t>
            </w:r>
          </w:p>
          <w:p w14:paraId="0346F232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53C62BAC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5.1)</w:t>
            </w:r>
          </w:p>
        </w:tc>
        <w:tc>
          <w:tcPr>
            <w:tcW w:w="1151" w:type="dxa"/>
          </w:tcPr>
          <w:p w14:paraId="74865893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książka dla ucznia, </w:t>
            </w:r>
          </w:p>
          <w:p w14:paraId="6100F03E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20–21,</w:t>
            </w:r>
          </w:p>
          <w:p w14:paraId="7C0D69A4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płyta, </w:t>
            </w:r>
          </w:p>
          <w:p w14:paraId="299AA0BB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zajęcia 10.</w:t>
            </w:r>
          </w:p>
        </w:tc>
      </w:tr>
      <w:tr w:rsidR="00DF1FC2" w:rsidRPr="00DF1FC2" w14:paraId="3E96F28F" w14:textId="77777777" w:rsidTr="00417F45">
        <w:trPr>
          <w:trHeight w:val="418"/>
        </w:trPr>
        <w:tc>
          <w:tcPr>
            <w:tcW w:w="728" w:type="dxa"/>
          </w:tcPr>
          <w:p w14:paraId="39AE42BF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12/45</w:t>
            </w:r>
          </w:p>
        </w:tc>
        <w:tc>
          <w:tcPr>
            <w:tcW w:w="1058" w:type="dxa"/>
          </w:tcPr>
          <w:p w14:paraId="6D435A32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List </w:t>
            </w:r>
            <w:r w:rsidRPr="00DF1FC2">
              <w:rPr>
                <w:rFonts w:ascii="Calibri" w:eastAsia="Calibri" w:hAnsi="Calibri" w:cs="Times New Roman"/>
              </w:rPr>
              <w:br/>
              <w:t>w edytorze tekstu Word</w:t>
            </w:r>
          </w:p>
        </w:tc>
        <w:tc>
          <w:tcPr>
            <w:tcW w:w="1932" w:type="dxa"/>
          </w:tcPr>
          <w:p w14:paraId="4BE834F0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rozumienie problemów z wykorzystaniem komputera</w:t>
            </w:r>
          </w:p>
          <w:p w14:paraId="2643AFEF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posługiwanie się komputerem </w:t>
            </w:r>
            <w:r w:rsidRPr="00DF1FC2">
              <w:rPr>
                <w:rFonts w:ascii="Calibri" w:eastAsia="Calibri" w:hAnsi="Calibri" w:cs="Times New Roman"/>
              </w:rPr>
              <w:br/>
              <w:t>i jego oprogramowaniem</w:t>
            </w:r>
          </w:p>
          <w:p w14:paraId="0DC12803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535" w:type="dxa"/>
          </w:tcPr>
          <w:p w14:paraId="4628B9CE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Przypomnienie zasad pisania listu.</w:t>
            </w:r>
          </w:p>
          <w:p w14:paraId="236CEEF3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Przypomnienie sposobów uruchomienia programu </w:t>
            </w:r>
            <w:r w:rsidRPr="00DF1FC2">
              <w:rPr>
                <w:rFonts w:ascii="Calibri" w:eastAsia="Times New Roman" w:hAnsi="Calibri" w:cs="Calibri"/>
                <w:iCs/>
              </w:rPr>
              <w:t>Word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2517B553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Zapoznanie z budową okna programu </w:t>
            </w:r>
            <w:r w:rsidRPr="00DF1FC2">
              <w:rPr>
                <w:rFonts w:ascii="Calibri" w:eastAsia="Times New Roman" w:hAnsi="Calibri" w:cs="Calibri"/>
                <w:iCs/>
              </w:rPr>
              <w:t>Word.</w:t>
            </w:r>
          </w:p>
          <w:p w14:paraId="1993EADA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Doskonalenie umiejętności wyrównywania tekstu i pisania kolorową czcionką.</w:t>
            </w:r>
          </w:p>
          <w:p w14:paraId="5AA55B6D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Poznanie sposobów usuwania znaków napisanych z prawej i z lewej strony kursora, </w:t>
            </w:r>
            <w:r w:rsidRPr="00DF1FC2">
              <w:rPr>
                <w:rFonts w:ascii="Calibri" w:eastAsia="Times New Roman" w:hAnsi="Calibri" w:cs="Calibri"/>
              </w:rPr>
              <w:br/>
              <w:t xml:space="preserve">z użyciem klawiszy </w:t>
            </w:r>
            <w:r w:rsidRPr="00DF1FC2">
              <w:rPr>
                <w:rFonts w:ascii="Calibri" w:eastAsia="Times New Roman" w:hAnsi="Calibri" w:cs="Calibri"/>
                <w:i/>
                <w:iCs/>
              </w:rPr>
              <w:t>Backspace</w:t>
            </w:r>
            <w:r w:rsidRPr="00DF1FC2">
              <w:rPr>
                <w:rFonts w:ascii="Calibri" w:eastAsia="Times New Roman" w:hAnsi="Calibri" w:cs="Calibri"/>
              </w:rPr>
              <w:t xml:space="preserve"> i </w:t>
            </w:r>
            <w:r w:rsidRPr="00DF1FC2">
              <w:rPr>
                <w:rFonts w:ascii="Calibri" w:eastAsia="Times New Roman" w:hAnsi="Calibri" w:cs="Calibri"/>
                <w:i/>
                <w:iCs/>
              </w:rPr>
              <w:t>Delete</w:t>
            </w:r>
            <w:r w:rsidRPr="00DF1FC2">
              <w:rPr>
                <w:rFonts w:ascii="Calibri" w:eastAsia="Times New Roman" w:hAnsi="Calibri" w:cs="Calibri"/>
              </w:rPr>
              <w:t xml:space="preserve">. </w:t>
            </w:r>
          </w:p>
          <w:p w14:paraId="14B14136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Przypomnienie działania klawiszy: </w:t>
            </w:r>
            <w:r w:rsidRPr="00DF1FC2">
              <w:rPr>
                <w:rFonts w:ascii="Calibri" w:eastAsia="Times New Roman" w:hAnsi="Calibri" w:cs="Calibri"/>
                <w:i/>
              </w:rPr>
              <w:t>Shift, Alt, Spacja, Caps Lock, Enter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6F1F7B92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Praktyczne wykorzystanie programu </w:t>
            </w:r>
            <w:r w:rsidRPr="00DF1FC2">
              <w:rPr>
                <w:rFonts w:ascii="Calibri" w:eastAsia="Times New Roman" w:hAnsi="Calibri" w:cs="Calibri"/>
                <w:iCs/>
              </w:rPr>
              <w:t xml:space="preserve">Word </w:t>
            </w:r>
            <w:r w:rsidRPr="00DF1FC2">
              <w:rPr>
                <w:rFonts w:ascii="Calibri" w:eastAsia="Times New Roman" w:hAnsi="Calibri" w:cs="Calibri"/>
              </w:rPr>
              <w:t xml:space="preserve">do napisania listu. </w:t>
            </w:r>
          </w:p>
        </w:tc>
        <w:tc>
          <w:tcPr>
            <w:tcW w:w="4535" w:type="dxa"/>
          </w:tcPr>
          <w:p w14:paraId="25D490C5" w14:textId="77777777" w:rsidR="00DF1FC2" w:rsidRPr="00DF1FC2" w:rsidRDefault="00DF1FC2" w:rsidP="00DF1FC2">
            <w:pPr>
              <w:spacing w:after="0" w:line="240" w:lineRule="auto"/>
              <w:ind w:right="10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Uczeń:</w:t>
            </w:r>
          </w:p>
          <w:p w14:paraId="66C28B70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wie, co powinien zawierać list,</w:t>
            </w:r>
          </w:p>
          <w:p w14:paraId="506C3887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uruchamia program </w:t>
            </w:r>
            <w:r w:rsidRPr="00DF1FC2">
              <w:rPr>
                <w:rFonts w:ascii="Calibri" w:eastAsia="Times New Roman" w:hAnsi="Calibri" w:cs="Calibri"/>
                <w:iCs/>
              </w:rPr>
              <w:t xml:space="preserve">Word </w:t>
            </w:r>
            <w:r w:rsidRPr="00DF1FC2">
              <w:rPr>
                <w:rFonts w:ascii="Calibri" w:eastAsia="Times New Roman" w:hAnsi="Calibri" w:cs="Calibri"/>
              </w:rPr>
              <w:t>i zna podstawowe elementy jego okna,</w:t>
            </w:r>
          </w:p>
          <w:p w14:paraId="62C18203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posługuje się wybranymi narzędziami programu </w:t>
            </w:r>
            <w:r w:rsidRPr="00DF1FC2">
              <w:rPr>
                <w:rFonts w:ascii="Calibri" w:eastAsia="Times New Roman" w:hAnsi="Calibri" w:cs="Calibri"/>
                <w:iCs/>
              </w:rPr>
              <w:t xml:space="preserve">Word </w:t>
            </w:r>
            <w:r w:rsidRPr="00DF1FC2">
              <w:rPr>
                <w:rFonts w:ascii="Calibri" w:eastAsia="Times New Roman" w:hAnsi="Calibri" w:cs="Calibri"/>
                <w:i/>
              </w:rPr>
              <w:t>– Kolor czcionki, Rozmiar czcionki, Wyrównanie tekstu,</w:t>
            </w:r>
          </w:p>
          <w:p w14:paraId="34A5874E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pisze wyrazy i zdania za pomocą klawiatury oraz uzupełnia list do Mikołaja,</w:t>
            </w:r>
          </w:p>
          <w:p w14:paraId="4D44897C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umie usuwać znaki napisane z prawej i z lewej strony kursora z użyciem klawiszy </w:t>
            </w:r>
            <w:r w:rsidRPr="00DF1FC2">
              <w:rPr>
                <w:rFonts w:ascii="Calibri" w:eastAsia="Times New Roman" w:hAnsi="Calibri" w:cs="Calibri"/>
                <w:i/>
                <w:iCs/>
              </w:rPr>
              <w:t>Back</w:t>
            </w:r>
            <w:r w:rsidRPr="00DF1FC2">
              <w:rPr>
                <w:rFonts w:ascii="Calibri" w:eastAsia="Times New Roman" w:hAnsi="Calibri" w:cs="Calibri"/>
              </w:rPr>
              <w:t>-</w:t>
            </w:r>
            <w:r w:rsidRPr="00DF1FC2">
              <w:rPr>
                <w:rFonts w:ascii="Calibri" w:eastAsia="Times New Roman" w:hAnsi="Calibri" w:cs="Calibri"/>
                <w:i/>
                <w:iCs/>
              </w:rPr>
              <w:t>space</w:t>
            </w:r>
            <w:r w:rsidRPr="00DF1FC2">
              <w:rPr>
                <w:rFonts w:ascii="Calibri" w:eastAsia="Times New Roman" w:hAnsi="Calibri" w:cs="Calibri"/>
              </w:rPr>
              <w:t xml:space="preserve"> i </w:t>
            </w:r>
            <w:r w:rsidRPr="00DF1FC2">
              <w:rPr>
                <w:rFonts w:ascii="Calibri" w:eastAsia="Times New Roman" w:hAnsi="Calibri" w:cs="Calibri"/>
                <w:i/>
                <w:iCs/>
              </w:rPr>
              <w:t>Delete</w:t>
            </w:r>
            <w:r w:rsidRPr="00DF1FC2">
              <w:rPr>
                <w:rFonts w:ascii="Calibri" w:eastAsia="Times New Roman" w:hAnsi="Calibri" w:cs="Calibri"/>
              </w:rPr>
              <w:t>,</w:t>
            </w:r>
          </w:p>
          <w:p w14:paraId="595B4531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zna działanie wybranych klawiszy,</w:t>
            </w:r>
          </w:p>
          <w:p w14:paraId="1D7A5F44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rozwiązuje krzyżówkę,</w:t>
            </w:r>
          </w:p>
          <w:p w14:paraId="7AA56DD8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zna tradycje związane z mikołajkami.</w:t>
            </w:r>
          </w:p>
        </w:tc>
        <w:tc>
          <w:tcPr>
            <w:tcW w:w="992" w:type="dxa"/>
          </w:tcPr>
          <w:p w14:paraId="3773F5E0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VII 2.2)</w:t>
            </w:r>
          </w:p>
          <w:p w14:paraId="76AC5655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VII 2.3) </w:t>
            </w:r>
          </w:p>
          <w:p w14:paraId="4C78F16A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V</w:t>
            </w:r>
            <w:r w:rsidRPr="00DF1FC2">
              <w:rPr>
                <w:rFonts w:ascii="Calibri" w:eastAsia="Times New Roman" w:hAnsi="Calibri" w:cs="Calibri"/>
              </w:rPr>
              <w:t>II 3.1)</w:t>
            </w:r>
          </w:p>
          <w:p w14:paraId="56D25722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5E659535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5.1)</w:t>
            </w:r>
          </w:p>
        </w:tc>
        <w:tc>
          <w:tcPr>
            <w:tcW w:w="1151" w:type="dxa"/>
          </w:tcPr>
          <w:p w14:paraId="7A19F4A2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książka dla ucznia, </w:t>
            </w:r>
          </w:p>
          <w:p w14:paraId="50CAD7A6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22–23,</w:t>
            </w:r>
          </w:p>
          <w:p w14:paraId="10BFCB42" w14:textId="77777777" w:rsidR="00DF1FC2" w:rsidRPr="00DF1FC2" w:rsidRDefault="00DF1FC2" w:rsidP="00DF1FC2">
            <w:pPr>
              <w:spacing w:after="0" w:line="240" w:lineRule="auto"/>
              <w:ind w:left="-21" w:right="5"/>
              <w:contextualSpacing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płyta, </w:t>
            </w:r>
          </w:p>
          <w:p w14:paraId="28E54F30" w14:textId="77777777" w:rsidR="00DF1FC2" w:rsidRPr="00DF1FC2" w:rsidRDefault="00DF1FC2" w:rsidP="00DF1FC2">
            <w:pPr>
              <w:spacing w:after="0" w:line="240" w:lineRule="auto"/>
              <w:ind w:left="-21" w:right="5"/>
              <w:contextualSpacing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zajęcia 11.</w:t>
            </w:r>
          </w:p>
          <w:p w14:paraId="001B9E5C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</w:p>
        </w:tc>
      </w:tr>
      <w:tr w:rsidR="00DF1FC2" w:rsidRPr="00DF1FC2" w14:paraId="779BF464" w14:textId="77777777" w:rsidTr="00417F45">
        <w:trPr>
          <w:trHeight w:val="60"/>
        </w:trPr>
        <w:tc>
          <w:tcPr>
            <w:tcW w:w="728" w:type="dxa"/>
          </w:tcPr>
          <w:p w14:paraId="3FE42833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13/46</w:t>
            </w:r>
          </w:p>
        </w:tc>
        <w:tc>
          <w:tcPr>
            <w:tcW w:w="1058" w:type="dxa"/>
          </w:tcPr>
          <w:p w14:paraId="2EE702FF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Kolorowa zima </w:t>
            </w:r>
            <w:r w:rsidRPr="00DF1FC2">
              <w:rPr>
                <w:rFonts w:ascii="Calibri" w:eastAsia="Calibri" w:hAnsi="Calibri" w:cs="Times New Roman"/>
              </w:rPr>
              <w:br/>
              <w:t xml:space="preserve">w programach Paint </w:t>
            </w:r>
            <w:r w:rsidRPr="00DF1FC2">
              <w:rPr>
                <w:rFonts w:ascii="Calibri" w:eastAsia="Calibri" w:hAnsi="Calibri" w:cs="Times New Roman"/>
              </w:rPr>
              <w:br/>
              <w:t>i Word</w:t>
            </w:r>
          </w:p>
          <w:p w14:paraId="6F6ABBA3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932" w:type="dxa"/>
          </w:tcPr>
          <w:p w14:paraId="6CAD5599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rozumienie, analizowanie i rozwiązywanie problemów z wykorzystaniem komputera</w:t>
            </w:r>
          </w:p>
          <w:p w14:paraId="50B9B250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lastRenderedPageBreak/>
              <w:t xml:space="preserve">posługiwanie się komputerem </w:t>
            </w:r>
            <w:r w:rsidRPr="00DF1FC2">
              <w:rPr>
                <w:rFonts w:ascii="Calibri" w:eastAsia="Calibri" w:hAnsi="Calibri" w:cs="Times New Roman"/>
              </w:rPr>
              <w:br/>
              <w:t>i jego oprogramowaniem</w:t>
            </w:r>
          </w:p>
          <w:p w14:paraId="7EFA77E8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535" w:type="dxa"/>
          </w:tcPr>
          <w:p w14:paraId="69D6FF1B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 xml:space="preserve">Poznanie opcji programu </w:t>
            </w:r>
            <w:r w:rsidRPr="00DF1FC2">
              <w:rPr>
                <w:rFonts w:ascii="Calibri" w:eastAsia="Times New Roman" w:hAnsi="Calibri" w:cs="Calibri"/>
                <w:iCs/>
              </w:rPr>
              <w:t xml:space="preserve">Paint </w:t>
            </w:r>
            <w:r w:rsidRPr="00DF1FC2">
              <w:rPr>
                <w:rFonts w:ascii="Calibri" w:eastAsia="Times New Roman" w:hAnsi="Calibri" w:cs="Calibri"/>
                <w:i/>
              </w:rPr>
              <w:t>– Edytuj kolory/ Kolory niestandardowe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7805AA83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Praktyczne wykorzystanie </w:t>
            </w:r>
            <w:r w:rsidRPr="00DF1FC2">
              <w:rPr>
                <w:rFonts w:ascii="Calibri" w:eastAsia="Times New Roman" w:hAnsi="Calibri" w:cs="Calibri"/>
                <w:i/>
              </w:rPr>
              <w:t xml:space="preserve">Kolorów niestandardowych </w:t>
            </w:r>
            <w:r w:rsidRPr="00DF1FC2">
              <w:rPr>
                <w:rFonts w:ascii="Calibri" w:eastAsia="Times New Roman" w:hAnsi="Calibri" w:cs="Calibri"/>
              </w:rPr>
              <w:t xml:space="preserve">do wykonania rysunku w programie </w:t>
            </w:r>
            <w:r w:rsidRPr="00DF1FC2">
              <w:rPr>
                <w:rFonts w:ascii="Calibri" w:eastAsia="Times New Roman" w:hAnsi="Calibri" w:cs="Calibri"/>
                <w:iCs/>
              </w:rPr>
              <w:t>Paint.</w:t>
            </w:r>
          </w:p>
          <w:p w14:paraId="0C6B5F86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 xml:space="preserve">Kształcenie umiejętności umieszczania pracy graficznej, wykonanej w programie </w:t>
            </w:r>
            <w:r w:rsidRPr="00DF1FC2">
              <w:rPr>
                <w:rFonts w:ascii="Calibri" w:eastAsia="Times New Roman" w:hAnsi="Calibri" w:cs="Calibri"/>
                <w:iCs/>
              </w:rPr>
              <w:t>Paint</w:t>
            </w:r>
            <w:r w:rsidRPr="00DF1FC2">
              <w:rPr>
                <w:rFonts w:ascii="Calibri" w:eastAsia="Times New Roman" w:hAnsi="Calibri" w:cs="Calibri"/>
                <w:i/>
              </w:rPr>
              <w:t>,</w:t>
            </w:r>
            <w:r w:rsidRPr="00DF1FC2">
              <w:rPr>
                <w:rFonts w:ascii="Calibri" w:eastAsia="Times New Roman" w:hAnsi="Calibri" w:cs="Calibri"/>
              </w:rPr>
              <w:t xml:space="preserve"> </w:t>
            </w:r>
            <w:r w:rsidRPr="00DF1FC2">
              <w:rPr>
                <w:rFonts w:ascii="Calibri" w:eastAsia="Times New Roman" w:hAnsi="Calibri" w:cs="Calibri"/>
              </w:rPr>
              <w:br/>
              <w:t xml:space="preserve">w pliku </w:t>
            </w:r>
            <w:r w:rsidRPr="00DF1FC2">
              <w:rPr>
                <w:rFonts w:ascii="Calibri" w:eastAsia="Times New Roman" w:hAnsi="Calibri" w:cs="Calibri"/>
                <w:iCs/>
              </w:rPr>
              <w:t>Word,</w:t>
            </w:r>
            <w:r w:rsidRPr="00DF1FC2">
              <w:rPr>
                <w:rFonts w:ascii="Calibri" w:eastAsia="Times New Roman" w:hAnsi="Calibri" w:cs="Calibri"/>
              </w:rPr>
              <w:t xml:space="preserve"> zgodnie z instrukcją znajdującą się w książce dla ucznia (</w:t>
            </w:r>
            <w:r w:rsidRPr="00DF1FC2">
              <w:rPr>
                <w:rFonts w:ascii="Calibri" w:eastAsia="Calibri" w:hAnsi="Calibri" w:cs="Calibri"/>
                <w:szCs w:val="18"/>
              </w:rPr>
              <w:t>z uwzględnieniem kolejności wykonywanych czynności),</w:t>
            </w:r>
            <w:r w:rsidRPr="00DF1FC2">
              <w:rPr>
                <w:rFonts w:ascii="Calibri" w:eastAsia="Times New Roman" w:hAnsi="Calibri" w:cs="Calibri"/>
              </w:rPr>
              <w:t xml:space="preserve"> dwoma sposobami.</w:t>
            </w:r>
          </w:p>
          <w:p w14:paraId="0E3C5BF1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Wykorzystanie funkcji </w:t>
            </w:r>
            <w:r w:rsidRPr="00DF1FC2">
              <w:rPr>
                <w:rFonts w:ascii="Calibri" w:eastAsia="Times New Roman" w:hAnsi="Calibri" w:cs="Calibri"/>
                <w:i/>
              </w:rPr>
              <w:t>Kopiuj/ Wklej</w:t>
            </w:r>
            <w:r w:rsidRPr="00DF1FC2">
              <w:rPr>
                <w:rFonts w:ascii="Calibri" w:eastAsia="Times New Roman" w:hAnsi="Calibri" w:cs="Calibri"/>
              </w:rPr>
              <w:t xml:space="preserve"> przez użycie skrótów klawiszowych. </w:t>
            </w:r>
          </w:p>
          <w:p w14:paraId="3C9FF23C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Doskonalenie umiejętności zapisywania efektów swojej pracy.</w:t>
            </w:r>
          </w:p>
          <w:p w14:paraId="5F1CBEC9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Zwrócenie uwagi na zachowanie bezpieczeństwa podczas wypoczynku zimowego.</w:t>
            </w:r>
          </w:p>
        </w:tc>
        <w:tc>
          <w:tcPr>
            <w:tcW w:w="4535" w:type="dxa"/>
          </w:tcPr>
          <w:p w14:paraId="6CD020CC" w14:textId="77777777" w:rsidR="00DF1FC2" w:rsidRPr="00DF1FC2" w:rsidRDefault="00DF1FC2" w:rsidP="00DF1FC2">
            <w:pPr>
              <w:spacing w:after="0" w:line="240" w:lineRule="auto"/>
              <w:ind w:right="10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Uczeń:</w:t>
            </w:r>
          </w:p>
          <w:p w14:paraId="07873503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posługuje się wybranymi narzędziami programu </w:t>
            </w:r>
            <w:r w:rsidRPr="00DF1FC2">
              <w:rPr>
                <w:rFonts w:ascii="Calibri" w:eastAsia="Times New Roman" w:hAnsi="Calibri" w:cs="Calibri"/>
                <w:iCs/>
              </w:rPr>
              <w:t>Word</w:t>
            </w:r>
            <w:r w:rsidRPr="00DF1FC2">
              <w:rPr>
                <w:rFonts w:ascii="Calibri" w:eastAsia="Times New Roman" w:hAnsi="Calibri" w:cs="Calibri"/>
                <w:i/>
              </w:rPr>
              <w:t xml:space="preserve"> </w:t>
            </w:r>
            <w:r w:rsidRPr="00DF1FC2">
              <w:rPr>
                <w:rFonts w:ascii="Calibri" w:eastAsia="Times New Roman" w:hAnsi="Calibri" w:cs="Calibri"/>
              </w:rPr>
              <w:t>(w tym</w:t>
            </w:r>
            <w:r w:rsidRPr="00DF1FC2">
              <w:rPr>
                <w:rFonts w:ascii="Calibri" w:eastAsia="Times New Roman" w:hAnsi="Calibri" w:cs="Calibri"/>
                <w:i/>
              </w:rPr>
              <w:t xml:space="preserve"> Kolory niestandardowe, Elipsa</w:t>
            </w:r>
            <w:r w:rsidRPr="00DF1FC2">
              <w:rPr>
                <w:rFonts w:ascii="Calibri" w:eastAsia="Times New Roman" w:hAnsi="Calibri" w:cs="Calibri"/>
              </w:rPr>
              <w:t>) do wykonania rysunku</w:t>
            </w:r>
            <w:r w:rsidRPr="00DF1FC2">
              <w:rPr>
                <w:rFonts w:ascii="Calibri" w:eastAsia="Times New Roman" w:hAnsi="Calibri" w:cs="Calibri"/>
                <w:i/>
              </w:rPr>
              <w:t>,</w:t>
            </w:r>
          </w:p>
          <w:p w14:paraId="69097427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pisze wyrazy za pomocą klawiatury,</w:t>
            </w:r>
          </w:p>
          <w:p w14:paraId="2AB9E19F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 xml:space="preserve">umie korzystać z instrukcji znajdującej się </w:t>
            </w:r>
            <w:r w:rsidRPr="00DF1FC2">
              <w:rPr>
                <w:rFonts w:ascii="Calibri" w:eastAsia="Times New Roman" w:hAnsi="Calibri" w:cs="Calibri"/>
              </w:rPr>
              <w:br/>
              <w:t>w książce (wykonywanie czynności krok po kroku),</w:t>
            </w:r>
          </w:p>
          <w:p w14:paraId="3811685B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potrafi przenieść obrazek wykonany w edytorze grafiki do dokumentu tekstowego</w:t>
            </w:r>
            <w:r w:rsidRPr="00DF1FC2">
              <w:rPr>
                <w:rFonts w:ascii="Calibri" w:eastAsia="Times New Roman" w:hAnsi="Calibri" w:cs="Calibri"/>
                <w:i/>
              </w:rPr>
              <w:t>,</w:t>
            </w:r>
          </w:p>
          <w:p w14:paraId="0EDD2B80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korzysta z funkcji </w:t>
            </w:r>
            <w:r w:rsidRPr="00DF1FC2">
              <w:rPr>
                <w:rFonts w:ascii="Calibri" w:eastAsia="Times New Roman" w:hAnsi="Calibri" w:cs="Calibri"/>
                <w:i/>
              </w:rPr>
              <w:t>Kopiuj/ Wklej</w:t>
            </w:r>
            <w:r w:rsidRPr="00DF1FC2">
              <w:rPr>
                <w:rFonts w:ascii="Calibri" w:eastAsia="Times New Roman" w:hAnsi="Calibri" w:cs="Calibri"/>
              </w:rPr>
              <w:t xml:space="preserve"> przez użycie skrótów klawiszowych,</w:t>
            </w:r>
          </w:p>
          <w:p w14:paraId="55DA8911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sprawnie posługuje się myszą,</w:t>
            </w:r>
          </w:p>
          <w:p w14:paraId="3BC93A87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zna zasady bezpieczeństwa obowiązujące podczas zabaw zimowych</w:t>
            </w:r>
            <w:r w:rsidRPr="00DF1FC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992" w:type="dxa"/>
          </w:tcPr>
          <w:p w14:paraId="31D70F5B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VII 1.1)</w:t>
            </w:r>
          </w:p>
          <w:p w14:paraId="2274E662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VII 2.2)</w:t>
            </w:r>
          </w:p>
          <w:p w14:paraId="79B70CA6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VII 2.3)</w:t>
            </w:r>
          </w:p>
          <w:p w14:paraId="7E6D2E58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3.1)</w:t>
            </w:r>
          </w:p>
          <w:p w14:paraId="3D97D17E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044C9B6E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5.1)</w:t>
            </w:r>
          </w:p>
        </w:tc>
        <w:tc>
          <w:tcPr>
            <w:tcW w:w="1151" w:type="dxa"/>
          </w:tcPr>
          <w:p w14:paraId="09F37779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książka dla ucznia, </w:t>
            </w:r>
          </w:p>
          <w:p w14:paraId="5C3B0C63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24–25,</w:t>
            </w:r>
          </w:p>
          <w:p w14:paraId="60570AFA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płyta, </w:t>
            </w:r>
          </w:p>
          <w:p w14:paraId="064D10EF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zajęcia 12.</w:t>
            </w:r>
          </w:p>
          <w:p w14:paraId="558F5AD1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</w:p>
        </w:tc>
      </w:tr>
      <w:tr w:rsidR="00DF1FC2" w:rsidRPr="00DF1FC2" w14:paraId="2819A9E0" w14:textId="77777777" w:rsidTr="00417F45">
        <w:trPr>
          <w:trHeight w:val="60"/>
        </w:trPr>
        <w:tc>
          <w:tcPr>
            <w:tcW w:w="728" w:type="dxa"/>
          </w:tcPr>
          <w:p w14:paraId="34FB92D2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14/47</w:t>
            </w:r>
          </w:p>
        </w:tc>
        <w:tc>
          <w:tcPr>
            <w:tcW w:w="1058" w:type="dxa"/>
          </w:tcPr>
          <w:p w14:paraId="323C4ABF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Życzenia w </w:t>
            </w:r>
            <w:r w:rsidRPr="00DF1FC2">
              <w:rPr>
                <w:rFonts w:ascii="Calibri" w:eastAsia="Calibri" w:hAnsi="Calibri" w:cs="Times New Roman"/>
                <w:i/>
              </w:rPr>
              <w:t>Obramowaniu</w:t>
            </w:r>
            <w:r w:rsidRPr="00DF1FC2">
              <w:rPr>
                <w:rFonts w:ascii="Calibri" w:eastAsia="Times New Roman" w:hAnsi="Calibri" w:cs="Calibri"/>
              </w:rPr>
              <w:t xml:space="preserve"> </w:t>
            </w:r>
          </w:p>
          <w:p w14:paraId="4E0C4DAA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490C4926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932" w:type="dxa"/>
          </w:tcPr>
          <w:p w14:paraId="775F2133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rozumienie, analizowanie i rozwiązywanie problemów z wykorzystaniem komputera</w:t>
            </w:r>
          </w:p>
          <w:p w14:paraId="17899F09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posługiwanie się komputerem </w:t>
            </w:r>
            <w:r w:rsidRPr="00DF1FC2">
              <w:rPr>
                <w:rFonts w:ascii="Calibri" w:eastAsia="Calibri" w:hAnsi="Calibri" w:cs="Times New Roman"/>
              </w:rPr>
              <w:br/>
              <w:t>i jego oprogramowaniem</w:t>
            </w:r>
          </w:p>
          <w:p w14:paraId="15A6D957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535" w:type="dxa"/>
          </w:tcPr>
          <w:p w14:paraId="3CEC9381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Kształcenie umiejętności pisania za pomocą klawiatury.</w:t>
            </w:r>
          </w:p>
          <w:p w14:paraId="5AE39ED8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Przypomnienie zasad pisania życzeń.</w:t>
            </w:r>
          </w:p>
          <w:p w14:paraId="69519C48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Praktyczne wykorzystanie programu </w:t>
            </w:r>
            <w:r w:rsidRPr="00DF1FC2">
              <w:rPr>
                <w:rFonts w:ascii="Calibri" w:eastAsia="Times New Roman" w:hAnsi="Calibri" w:cs="Calibri"/>
                <w:iCs/>
              </w:rPr>
              <w:t xml:space="preserve">Word </w:t>
            </w:r>
            <w:r w:rsidRPr="00DF1FC2">
              <w:rPr>
                <w:rFonts w:ascii="Calibri" w:eastAsia="Times New Roman" w:hAnsi="Calibri" w:cs="Calibri"/>
              </w:rPr>
              <w:t>do napisania życzeń.</w:t>
            </w:r>
          </w:p>
          <w:p w14:paraId="7AE571DC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Doskonalenie umiejętności używania klawiszy </w:t>
            </w:r>
            <w:r w:rsidRPr="00DF1FC2">
              <w:rPr>
                <w:rFonts w:ascii="Calibri" w:eastAsia="Times New Roman" w:hAnsi="Calibri" w:cs="Calibri"/>
                <w:i/>
              </w:rPr>
              <w:t>Delete</w:t>
            </w:r>
            <w:r w:rsidRPr="00DF1FC2">
              <w:rPr>
                <w:rFonts w:ascii="Calibri" w:eastAsia="Times New Roman" w:hAnsi="Calibri" w:cs="Calibri"/>
              </w:rPr>
              <w:t xml:space="preserve"> i </w:t>
            </w:r>
            <w:r w:rsidRPr="00DF1FC2">
              <w:rPr>
                <w:rFonts w:ascii="Calibri" w:eastAsia="Times New Roman" w:hAnsi="Calibri" w:cs="Calibri"/>
                <w:i/>
              </w:rPr>
              <w:t>Backspace</w:t>
            </w:r>
            <w:r w:rsidRPr="00DF1FC2">
              <w:rPr>
                <w:rFonts w:ascii="Calibri" w:eastAsia="Times New Roman" w:hAnsi="Calibri" w:cs="Calibri"/>
              </w:rPr>
              <w:t xml:space="preserve"> do nanoszenia poprawek w tekście.</w:t>
            </w:r>
          </w:p>
          <w:p w14:paraId="4F4E00DA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Kształcenie umiejętności korzystania z instrukcji znajdującej się w książce dla ucznia.</w:t>
            </w:r>
          </w:p>
          <w:p w14:paraId="7E8395D1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Zapoznanie się z umiejętnością wstawiania </w:t>
            </w:r>
            <w:r w:rsidRPr="00DF1FC2">
              <w:rPr>
                <w:rFonts w:ascii="Calibri" w:eastAsia="Times New Roman" w:hAnsi="Calibri" w:cs="Calibri"/>
                <w:i/>
              </w:rPr>
              <w:t>Obramowania</w:t>
            </w:r>
            <w:r w:rsidRPr="00DF1FC2">
              <w:rPr>
                <w:rFonts w:ascii="Calibri" w:eastAsia="Times New Roman" w:hAnsi="Calibri" w:cs="Calibri"/>
              </w:rPr>
              <w:t xml:space="preserve"> oraz wybranych </w:t>
            </w:r>
            <w:r w:rsidRPr="00DF1FC2">
              <w:rPr>
                <w:rFonts w:ascii="Calibri" w:eastAsia="Times New Roman" w:hAnsi="Calibri" w:cs="Calibri"/>
                <w:i/>
              </w:rPr>
              <w:t>Kształtów</w:t>
            </w:r>
            <w:r w:rsidRPr="00DF1FC2">
              <w:rPr>
                <w:rFonts w:ascii="Calibri" w:eastAsia="Times New Roman" w:hAnsi="Calibri" w:cs="Calibri"/>
              </w:rPr>
              <w:t xml:space="preserve"> </w:t>
            </w:r>
            <w:r w:rsidRPr="00DF1FC2">
              <w:rPr>
                <w:rFonts w:ascii="Calibri" w:eastAsia="Times New Roman" w:hAnsi="Calibri" w:cs="Calibri"/>
              </w:rPr>
              <w:br/>
              <w:t xml:space="preserve">w programie </w:t>
            </w:r>
            <w:r w:rsidRPr="00DF1FC2">
              <w:rPr>
                <w:rFonts w:ascii="Calibri" w:eastAsia="Times New Roman" w:hAnsi="Calibri" w:cs="Calibri"/>
                <w:iCs/>
              </w:rPr>
              <w:t xml:space="preserve">Word </w:t>
            </w:r>
            <w:r w:rsidRPr="00DF1FC2">
              <w:rPr>
                <w:rFonts w:ascii="Calibri" w:eastAsia="Times New Roman" w:hAnsi="Calibri" w:cs="Calibri"/>
              </w:rPr>
              <w:t>(</w:t>
            </w:r>
            <w:r w:rsidRPr="00DF1FC2">
              <w:rPr>
                <w:rFonts w:ascii="Calibri" w:eastAsia="Calibri" w:hAnsi="Calibri" w:cs="Calibri"/>
                <w:szCs w:val="18"/>
              </w:rPr>
              <w:t>z uwzględnieniem kolejności wykonywanych czynności)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19175EFA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Doskonalenie umiejętności zapisywania pliku z wykonaną pracą.</w:t>
            </w:r>
          </w:p>
          <w:p w14:paraId="30A34D9A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-72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Przypomnienie dat Dnia Babci i Dnia Dziadka.</w:t>
            </w:r>
          </w:p>
        </w:tc>
        <w:tc>
          <w:tcPr>
            <w:tcW w:w="4535" w:type="dxa"/>
          </w:tcPr>
          <w:p w14:paraId="03E4C9F1" w14:textId="77777777" w:rsidR="00DF1FC2" w:rsidRPr="00DF1FC2" w:rsidRDefault="00DF1FC2" w:rsidP="00DF1FC2">
            <w:pPr>
              <w:spacing w:after="0" w:line="240" w:lineRule="auto"/>
              <w:ind w:right="10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Uczeń:</w:t>
            </w:r>
          </w:p>
          <w:p w14:paraId="7B23D07B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pisze życzenia w edytorze tekstu </w:t>
            </w:r>
            <w:r w:rsidRPr="00DF1FC2">
              <w:rPr>
                <w:rFonts w:ascii="Calibri" w:eastAsia="Times New Roman" w:hAnsi="Calibri" w:cs="Calibri"/>
                <w:iCs/>
              </w:rPr>
              <w:t xml:space="preserve">Word </w:t>
            </w:r>
            <w:r w:rsidRPr="00DF1FC2">
              <w:rPr>
                <w:rFonts w:ascii="Calibri" w:eastAsia="Times New Roman" w:hAnsi="Calibri" w:cs="Calibri"/>
              </w:rPr>
              <w:t>za pomocą klawiatury,</w:t>
            </w:r>
          </w:p>
          <w:p w14:paraId="2801E5C9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potrafi posługiwać się klawiszami </w:t>
            </w:r>
            <w:r w:rsidRPr="00DF1FC2">
              <w:rPr>
                <w:rFonts w:ascii="Calibri" w:eastAsia="Times New Roman" w:hAnsi="Calibri" w:cs="Calibri"/>
                <w:i/>
              </w:rPr>
              <w:t>Backspace</w:t>
            </w:r>
            <w:r w:rsidRPr="00DF1FC2">
              <w:rPr>
                <w:rFonts w:ascii="Calibri" w:eastAsia="Times New Roman" w:hAnsi="Calibri" w:cs="Calibri"/>
              </w:rPr>
              <w:t xml:space="preserve"> </w:t>
            </w:r>
            <w:r w:rsidRPr="00DF1FC2">
              <w:rPr>
                <w:rFonts w:ascii="Calibri" w:eastAsia="Times New Roman" w:hAnsi="Calibri" w:cs="Calibri"/>
              </w:rPr>
              <w:br/>
              <w:t xml:space="preserve">i </w:t>
            </w:r>
            <w:r w:rsidRPr="00DF1FC2">
              <w:rPr>
                <w:rFonts w:ascii="Calibri" w:eastAsia="Times New Roman" w:hAnsi="Calibri" w:cs="Calibri"/>
                <w:i/>
              </w:rPr>
              <w:t>Delete</w:t>
            </w:r>
            <w:r w:rsidRPr="00DF1FC2">
              <w:rPr>
                <w:rFonts w:ascii="Calibri" w:eastAsia="Times New Roman" w:hAnsi="Calibri" w:cs="Calibri"/>
              </w:rPr>
              <w:t xml:space="preserve"> do nanoszenia poprawek w napisanym tekście,</w:t>
            </w:r>
          </w:p>
          <w:p w14:paraId="6BD92775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umie korzystać z instrukcji znajdującej się </w:t>
            </w:r>
            <w:r w:rsidRPr="00DF1FC2">
              <w:rPr>
                <w:rFonts w:ascii="Calibri" w:eastAsia="Times New Roman" w:hAnsi="Calibri" w:cs="Calibri"/>
              </w:rPr>
              <w:br/>
              <w:t>w książce (wykonywanie czynności krok po kroku),</w:t>
            </w:r>
          </w:p>
          <w:p w14:paraId="04CBB2BC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umie wstawić obramowanie strony w programie </w:t>
            </w:r>
            <w:r w:rsidRPr="00DF1FC2">
              <w:rPr>
                <w:rFonts w:ascii="Calibri" w:eastAsia="Times New Roman" w:hAnsi="Calibri" w:cs="Calibri"/>
                <w:iCs/>
              </w:rPr>
              <w:t>Word</w:t>
            </w:r>
            <w:r w:rsidRPr="00DF1FC2">
              <w:rPr>
                <w:rFonts w:ascii="Calibri" w:eastAsia="Times New Roman" w:hAnsi="Calibri" w:cs="Calibri"/>
                <w:i/>
              </w:rPr>
              <w:t>,</w:t>
            </w:r>
          </w:p>
          <w:p w14:paraId="15949A42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-84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potrafi wstawić wybrane </w:t>
            </w:r>
            <w:r w:rsidRPr="00DF1FC2">
              <w:rPr>
                <w:rFonts w:ascii="Calibri" w:eastAsia="Times New Roman" w:hAnsi="Calibri" w:cs="Calibri"/>
                <w:i/>
              </w:rPr>
              <w:t>Kształty</w:t>
            </w:r>
            <w:r w:rsidRPr="00DF1FC2">
              <w:rPr>
                <w:rFonts w:ascii="Calibri" w:eastAsia="Times New Roman" w:hAnsi="Calibri" w:cs="Calibri"/>
              </w:rPr>
              <w:t xml:space="preserve"> w edytorze tekstu </w:t>
            </w:r>
            <w:r w:rsidRPr="00DF1FC2">
              <w:rPr>
                <w:rFonts w:ascii="Calibri" w:eastAsia="Times New Roman" w:hAnsi="Calibri" w:cs="Calibri"/>
                <w:iCs/>
              </w:rPr>
              <w:t>Word</w:t>
            </w:r>
            <w:r w:rsidRPr="00DF1FC2">
              <w:rPr>
                <w:rFonts w:ascii="Calibri" w:eastAsia="Times New Roman" w:hAnsi="Calibri" w:cs="Calibri"/>
                <w:i/>
              </w:rPr>
              <w:t>,</w:t>
            </w:r>
          </w:p>
          <w:p w14:paraId="00EEA627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-84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zapisuje efekty swojej pracy,</w:t>
            </w:r>
          </w:p>
          <w:p w14:paraId="5E68E747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-84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wie, kiedy jest Dzień Babci i Dzień Dziadka.</w:t>
            </w:r>
          </w:p>
        </w:tc>
        <w:tc>
          <w:tcPr>
            <w:tcW w:w="992" w:type="dxa"/>
          </w:tcPr>
          <w:p w14:paraId="797D8913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1.1)</w:t>
            </w:r>
            <w:r w:rsidRPr="00DF1FC2">
              <w:rPr>
                <w:rFonts w:ascii="Calibri" w:eastAsia="Times New Roman" w:hAnsi="Calibri" w:cs="Calibri"/>
              </w:rPr>
              <w:br/>
              <w:t>VII 1.2) VII 2.2)</w:t>
            </w:r>
          </w:p>
          <w:p w14:paraId="600093FD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2.3)</w:t>
            </w:r>
          </w:p>
          <w:p w14:paraId="113A34F1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3.1)</w:t>
            </w:r>
          </w:p>
          <w:p w14:paraId="010DC7D6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08B81EC2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5.1)</w:t>
            </w:r>
          </w:p>
        </w:tc>
        <w:tc>
          <w:tcPr>
            <w:tcW w:w="1151" w:type="dxa"/>
          </w:tcPr>
          <w:p w14:paraId="1A80ACEE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książka dla ucznia, </w:t>
            </w:r>
          </w:p>
          <w:p w14:paraId="5576EB22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26–27,</w:t>
            </w:r>
          </w:p>
          <w:p w14:paraId="4E27502E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płyta, </w:t>
            </w:r>
          </w:p>
          <w:p w14:paraId="553BC82E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zajęcia 13. </w:t>
            </w:r>
          </w:p>
          <w:p w14:paraId="717B73E2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</w:p>
        </w:tc>
      </w:tr>
      <w:tr w:rsidR="00DF1FC2" w:rsidRPr="00DF1FC2" w14:paraId="14CC40E3" w14:textId="77777777" w:rsidTr="00417F45">
        <w:trPr>
          <w:trHeight w:val="276"/>
        </w:trPr>
        <w:tc>
          <w:tcPr>
            <w:tcW w:w="728" w:type="dxa"/>
          </w:tcPr>
          <w:p w14:paraId="7B96CB1E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15/48</w:t>
            </w:r>
          </w:p>
        </w:tc>
        <w:tc>
          <w:tcPr>
            <w:tcW w:w="1058" w:type="dxa"/>
          </w:tcPr>
          <w:p w14:paraId="62FB2872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Wstawiamy </w:t>
            </w:r>
            <w:r w:rsidRPr="00DF1FC2">
              <w:rPr>
                <w:rFonts w:ascii="Calibri" w:eastAsia="Calibri" w:hAnsi="Calibri" w:cs="Times New Roman"/>
              </w:rPr>
              <w:lastRenderedPageBreak/>
              <w:t xml:space="preserve">ozdobne napisy </w:t>
            </w:r>
            <w:r w:rsidRPr="00DF1FC2">
              <w:rPr>
                <w:rFonts w:ascii="Calibri" w:eastAsia="Calibri" w:hAnsi="Calibri" w:cs="Times New Roman"/>
                <w:i/>
                <w:iCs/>
              </w:rPr>
              <w:t>WordArt</w:t>
            </w:r>
          </w:p>
          <w:p w14:paraId="584B82A4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</w:tc>
        <w:tc>
          <w:tcPr>
            <w:tcW w:w="1932" w:type="dxa"/>
          </w:tcPr>
          <w:p w14:paraId="63DFB6A0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lastRenderedPageBreak/>
              <w:t xml:space="preserve">rozumienie, analizowanie i </w:t>
            </w:r>
            <w:r w:rsidRPr="00DF1FC2">
              <w:rPr>
                <w:rFonts w:ascii="Calibri" w:eastAsia="Calibri" w:hAnsi="Calibri" w:cs="Times New Roman"/>
              </w:rPr>
              <w:lastRenderedPageBreak/>
              <w:t>rozwiązywanie problemów z wykorzystaniem komputera</w:t>
            </w:r>
          </w:p>
          <w:p w14:paraId="186E0B4B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posługiwanie się komputerem </w:t>
            </w:r>
            <w:r w:rsidRPr="00DF1FC2">
              <w:rPr>
                <w:rFonts w:ascii="Calibri" w:eastAsia="Calibri" w:hAnsi="Calibri" w:cs="Times New Roman"/>
              </w:rPr>
              <w:br/>
              <w:t>i jego oprogramowaniem</w:t>
            </w:r>
          </w:p>
          <w:p w14:paraId="50B3F6B1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535" w:type="dxa"/>
          </w:tcPr>
          <w:p w14:paraId="230BB1DB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Przypomnienie zasad pisania zaproszenia.</w:t>
            </w:r>
          </w:p>
          <w:p w14:paraId="12B2D1F6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Kształcenie umiejętności korzystania z instrukcji znajdującej się w książce dla ucznia.</w:t>
            </w:r>
          </w:p>
          <w:p w14:paraId="712D9511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Kształcenie umiejętności wstawiania obiektów </w:t>
            </w:r>
            <w:r w:rsidRPr="00DF1FC2">
              <w:rPr>
                <w:rFonts w:ascii="Calibri" w:eastAsia="Times New Roman" w:hAnsi="Calibri" w:cs="Calibri"/>
                <w:i/>
              </w:rPr>
              <w:t>WordArt</w:t>
            </w:r>
            <w:r w:rsidRPr="00DF1FC2">
              <w:rPr>
                <w:rFonts w:ascii="Calibri" w:eastAsia="Times New Roman" w:hAnsi="Calibri" w:cs="Calibri"/>
              </w:rPr>
              <w:t xml:space="preserve"> w programie </w:t>
            </w:r>
            <w:r w:rsidRPr="00DF1FC2">
              <w:rPr>
                <w:rFonts w:ascii="Calibri" w:eastAsia="Times New Roman" w:hAnsi="Calibri" w:cs="Calibri"/>
                <w:iCs/>
              </w:rPr>
              <w:t xml:space="preserve">Word </w:t>
            </w:r>
            <w:r w:rsidRPr="00DF1FC2">
              <w:rPr>
                <w:rFonts w:ascii="Calibri" w:eastAsia="Times New Roman" w:hAnsi="Calibri" w:cs="Calibri"/>
              </w:rPr>
              <w:t>(</w:t>
            </w:r>
            <w:r w:rsidRPr="00DF1FC2">
              <w:rPr>
                <w:rFonts w:ascii="Calibri" w:eastAsia="Calibri" w:hAnsi="Calibri" w:cs="Calibri"/>
                <w:szCs w:val="18"/>
              </w:rPr>
              <w:t>z uwzględnieniem kolejności wykonywanych czynności)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7CBCB10C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Praktyczne wykorzystanie programu </w:t>
            </w:r>
            <w:r w:rsidRPr="00DF1FC2">
              <w:rPr>
                <w:rFonts w:ascii="Calibri" w:eastAsia="Times New Roman" w:hAnsi="Calibri" w:cs="Calibri"/>
                <w:iCs/>
              </w:rPr>
              <w:t xml:space="preserve">Word </w:t>
            </w:r>
            <w:r w:rsidRPr="00DF1FC2">
              <w:rPr>
                <w:rFonts w:ascii="Calibri" w:eastAsia="Times New Roman" w:hAnsi="Calibri" w:cs="Calibri"/>
              </w:rPr>
              <w:t>do napisania zaproszenia za pomocą klawiatury.</w:t>
            </w:r>
          </w:p>
          <w:p w14:paraId="6DE10D92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Używanie klawiszy </w:t>
            </w:r>
            <w:r w:rsidRPr="00DF1FC2">
              <w:rPr>
                <w:rFonts w:ascii="Calibri" w:eastAsia="Times New Roman" w:hAnsi="Calibri" w:cs="Calibri"/>
                <w:i/>
              </w:rPr>
              <w:t xml:space="preserve">Delete </w:t>
            </w:r>
            <w:r w:rsidRPr="00DF1FC2">
              <w:rPr>
                <w:rFonts w:ascii="Calibri" w:eastAsia="Times New Roman" w:hAnsi="Calibri" w:cs="Calibri"/>
              </w:rPr>
              <w:t>i</w:t>
            </w:r>
            <w:r w:rsidRPr="00DF1FC2">
              <w:rPr>
                <w:rFonts w:ascii="Calibri" w:eastAsia="Times New Roman" w:hAnsi="Calibri" w:cs="Calibri"/>
                <w:i/>
              </w:rPr>
              <w:t xml:space="preserve"> Backspace</w:t>
            </w:r>
            <w:r w:rsidRPr="00DF1FC2">
              <w:rPr>
                <w:rFonts w:ascii="Calibri" w:eastAsia="Times New Roman" w:hAnsi="Calibri" w:cs="Calibri"/>
              </w:rPr>
              <w:t xml:space="preserve"> do nanoszenia poprawek w tekście.</w:t>
            </w:r>
          </w:p>
          <w:p w14:paraId="6DD28FC0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Doskonalenie umiejętności zapisywania pliku z wykonaną pracą.</w:t>
            </w:r>
          </w:p>
        </w:tc>
        <w:tc>
          <w:tcPr>
            <w:tcW w:w="4535" w:type="dxa"/>
          </w:tcPr>
          <w:p w14:paraId="41E1A060" w14:textId="77777777" w:rsidR="00DF1FC2" w:rsidRPr="00DF1FC2" w:rsidRDefault="00DF1FC2" w:rsidP="00DF1FC2">
            <w:pPr>
              <w:spacing w:after="0" w:line="240" w:lineRule="auto"/>
              <w:ind w:right="10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Uczeń:</w:t>
            </w:r>
          </w:p>
          <w:p w14:paraId="07D264CF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lastRenderedPageBreak/>
              <w:t>wie, co powinno zawierać zaproszenie; pisze wyrazy i zdania</w:t>
            </w:r>
            <w:r w:rsidRPr="00DF1FC2">
              <w:rPr>
                <w:rFonts w:ascii="Calibri" w:eastAsia="Times New Roman" w:hAnsi="Calibri" w:cs="Calibri"/>
              </w:rPr>
              <w:t xml:space="preserve"> w edytorze tekstu </w:t>
            </w:r>
            <w:r w:rsidRPr="00DF1FC2">
              <w:rPr>
                <w:rFonts w:ascii="Calibri" w:eastAsia="Times New Roman" w:hAnsi="Calibri" w:cs="Calibri"/>
                <w:iCs/>
              </w:rPr>
              <w:t xml:space="preserve">Word </w:t>
            </w:r>
            <w:r w:rsidRPr="00DF1FC2">
              <w:rPr>
                <w:rFonts w:ascii="Calibri" w:eastAsia="Times New Roman" w:hAnsi="Calibri" w:cs="Calibri"/>
              </w:rPr>
              <w:t>za pomocą klawiatury,</w:t>
            </w:r>
          </w:p>
          <w:p w14:paraId="2D721C30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umie wstawić obiekt </w:t>
            </w:r>
            <w:r w:rsidRPr="00DF1FC2">
              <w:rPr>
                <w:rFonts w:ascii="Calibri" w:eastAsia="Calibri" w:hAnsi="Calibri" w:cs="Times New Roman"/>
                <w:i/>
              </w:rPr>
              <w:t>WordArt</w:t>
            </w:r>
            <w:r w:rsidRPr="00DF1FC2">
              <w:rPr>
                <w:rFonts w:ascii="Calibri" w:eastAsia="Calibri" w:hAnsi="Calibri" w:cs="Times New Roman"/>
              </w:rPr>
              <w:t xml:space="preserve"> do tekstu </w:t>
            </w:r>
            <w:r w:rsidRPr="00DF1FC2">
              <w:rPr>
                <w:rFonts w:ascii="Calibri" w:eastAsia="Calibri" w:hAnsi="Calibri" w:cs="Times New Roman"/>
              </w:rPr>
              <w:br/>
              <w:t xml:space="preserve">w programie </w:t>
            </w:r>
            <w:r w:rsidRPr="00DF1FC2">
              <w:rPr>
                <w:rFonts w:ascii="Calibri" w:eastAsia="Calibri" w:hAnsi="Calibri" w:cs="Times New Roman"/>
                <w:iCs/>
              </w:rPr>
              <w:t>Word</w:t>
            </w:r>
            <w:r w:rsidRPr="00DF1FC2">
              <w:rPr>
                <w:rFonts w:ascii="Calibri" w:eastAsia="Calibri" w:hAnsi="Calibri" w:cs="Times New Roman"/>
              </w:rPr>
              <w:t>,</w:t>
            </w:r>
          </w:p>
          <w:p w14:paraId="0DB01FC1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umie korzystać z instrukcji znajdującej się </w:t>
            </w:r>
            <w:r w:rsidRPr="00DF1FC2">
              <w:rPr>
                <w:rFonts w:ascii="Calibri" w:eastAsia="Times New Roman" w:hAnsi="Calibri" w:cs="Calibri"/>
              </w:rPr>
              <w:br/>
              <w:t>w książce (wykonywanie czynności krok po kroku),</w:t>
            </w:r>
          </w:p>
          <w:p w14:paraId="38BED913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korzysta z klawiszy: </w:t>
            </w:r>
            <w:r w:rsidRPr="00DF1FC2">
              <w:rPr>
                <w:rFonts w:ascii="Calibri" w:eastAsia="Calibri" w:hAnsi="Calibri" w:cs="Times New Roman"/>
                <w:i/>
              </w:rPr>
              <w:t>Backspace</w:t>
            </w:r>
            <w:r w:rsidRPr="00DF1FC2">
              <w:rPr>
                <w:rFonts w:ascii="Calibri" w:eastAsia="Calibri" w:hAnsi="Calibri" w:cs="Times New Roman"/>
              </w:rPr>
              <w:t xml:space="preserve"> i </w:t>
            </w:r>
            <w:r w:rsidRPr="00DF1FC2">
              <w:rPr>
                <w:rFonts w:ascii="Calibri" w:eastAsia="Calibri" w:hAnsi="Calibri" w:cs="Times New Roman"/>
                <w:i/>
              </w:rPr>
              <w:t>Delete</w:t>
            </w:r>
            <w:r w:rsidRPr="00DF1FC2">
              <w:rPr>
                <w:rFonts w:ascii="Calibri" w:eastAsia="Calibri" w:hAnsi="Calibri" w:cs="Times New Roman"/>
              </w:rPr>
              <w:t>, do wprowadzania poprawek w tekście,</w:t>
            </w:r>
          </w:p>
          <w:p w14:paraId="0C9A7CF5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zapisuje efekty swojej pracy.</w:t>
            </w:r>
          </w:p>
        </w:tc>
        <w:tc>
          <w:tcPr>
            <w:tcW w:w="992" w:type="dxa"/>
          </w:tcPr>
          <w:p w14:paraId="1DB86852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VII 1.3) VII 2.2)</w:t>
            </w:r>
          </w:p>
          <w:p w14:paraId="4686D6CC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VII 2.3)</w:t>
            </w:r>
          </w:p>
          <w:p w14:paraId="3DEB351D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3.1)</w:t>
            </w:r>
          </w:p>
          <w:p w14:paraId="03616DAF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4BB98560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5.1)</w:t>
            </w:r>
          </w:p>
        </w:tc>
        <w:tc>
          <w:tcPr>
            <w:tcW w:w="1151" w:type="dxa"/>
          </w:tcPr>
          <w:p w14:paraId="273E938F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 xml:space="preserve">książka dla ucznia, </w:t>
            </w:r>
          </w:p>
          <w:p w14:paraId="26AFAD11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s. 28–29,</w:t>
            </w:r>
          </w:p>
          <w:p w14:paraId="3C8F3008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płyta, </w:t>
            </w:r>
          </w:p>
          <w:p w14:paraId="5C3267FD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zajęcia 14. </w:t>
            </w:r>
          </w:p>
        </w:tc>
      </w:tr>
      <w:tr w:rsidR="00DF1FC2" w:rsidRPr="00DF1FC2" w14:paraId="58989FDE" w14:textId="77777777" w:rsidTr="00417F45">
        <w:trPr>
          <w:trHeight w:val="132"/>
        </w:trPr>
        <w:tc>
          <w:tcPr>
            <w:tcW w:w="728" w:type="dxa"/>
          </w:tcPr>
          <w:p w14:paraId="7AE1EE1F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16/49</w:t>
            </w:r>
          </w:p>
        </w:tc>
        <w:tc>
          <w:tcPr>
            <w:tcW w:w="1058" w:type="dxa"/>
          </w:tcPr>
          <w:p w14:paraId="48791B2A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Internet – oknem na świat</w:t>
            </w:r>
          </w:p>
          <w:p w14:paraId="6913F67E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</w:tc>
        <w:tc>
          <w:tcPr>
            <w:tcW w:w="1932" w:type="dxa"/>
          </w:tcPr>
          <w:p w14:paraId="3DE4309E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rozumienie, analizowanie i rozwiązywanie problemów z wykorzystaniem komputera</w:t>
            </w:r>
          </w:p>
          <w:p w14:paraId="7629E600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posługiwanie się komputerem </w:t>
            </w:r>
            <w:r w:rsidRPr="00DF1FC2">
              <w:rPr>
                <w:rFonts w:ascii="Calibri" w:eastAsia="Calibri" w:hAnsi="Calibri" w:cs="Times New Roman"/>
              </w:rPr>
              <w:br/>
              <w:t>i jego oprogramowaniem</w:t>
            </w:r>
          </w:p>
          <w:p w14:paraId="40698E94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535" w:type="dxa"/>
          </w:tcPr>
          <w:p w14:paraId="2C8F91EB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Poznanie pojęć: </w:t>
            </w:r>
            <w:r w:rsidRPr="00DF1FC2">
              <w:rPr>
                <w:rFonts w:ascii="Calibri" w:eastAsia="Times New Roman" w:hAnsi="Calibri" w:cs="Calibri"/>
                <w:i/>
              </w:rPr>
              <w:t>internet</w:t>
            </w:r>
            <w:r w:rsidRPr="00DF1FC2">
              <w:rPr>
                <w:rFonts w:ascii="Calibri" w:eastAsia="Times New Roman" w:hAnsi="Calibri" w:cs="Calibri"/>
              </w:rPr>
              <w:t xml:space="preserve">, </w:t>
            </w:r>
            <w:r w:rsidRPr="00DF1FC2">
              <w:rPr>
                <w:rFonts w:ascii="Calibri" w:eastAsia="Times New Roman" w:hAnsi="Calibri" w:cs="Calibri"/>
                <w:i/>
              </w:rPr>
              <w:t>internauta</w:t>
            </w:r>
            <w:r w:rsidRPr="00DF1FC2">
              <w:rPr>
                <w:rFonts w:ascii="Calibri" w:eastAsia="Times New Roman" w:hAnsi="Calibri" w:cs="Calibri"/>
              </w:rPr>
              <w:t xml:space="preserve">, </w:t>
            </w:r>
            <w:r w:rsidRPr="00DF1FC2">
              <w:rPr>
                <w:rFonts w:ascii="Calibri" w:eastAsia="Times New Roman" w:hAnsi="Calibri" w:cs="Calibri"/>
                <w:i/>
              </w:rPr>
              <w:t>netykieta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1ADDA928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Poznanie sposobu połączenia się z internetem (</w:t>
            </w:r>
            <w:r w:rsidRPr="00DF1FC2">
              <w:rPr>
                <w:rFonts w:ascii="Calibri" w:eastAsia="Calibri" w:hAnsi="Calibri" w:cs="Calibri"/>
                <w:szCs w:val="18"/>
              </w:rPr>
              <w:t>z uwzględnieniem kolejności wykonywanych czynności)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44AF33A1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Wyjaśnienie, czym są strona WWW oraz przeglądarka internetowa.</w:t>
            </w:r>
          </w:p>
          <w:p w14:paraId="105C8800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Poznanie zasad właściwego zachowania się w internecie (netykiety).</w:t>
            </w:r>
          </w:p>
          <w:p w14:paraId="48DA19AD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Kształcenie umiejętności zachowania bezpieczeństwa w internecie.</w:t>
            </w:r>
          </w:p>
          <w:p w14:paraId="7217EC18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Zapoznanie się ze sposobem wyszukiwania potrzebnych informacji w wybranej przeglądarce internetowej.</w:t>
            </w:r>
          </w:p>
          <w:p w14:paraId="1AC9444A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Praktyczne korzystanie z przeglądarki internetowej oraz zasobów internetu. </w:t>
            </w:r>
          </w:p>
        </w:tc>
        <w:tc>
          <w:tcPr>
            <w:tcW w:w="4535" w:type="dxa"/>
          </w:tcPr>
          <w:p w14:paraId="364D9031" w14:textId="77777777" w:rsidR="00DF1FC2" w:rsidRPr="00DF1FC2" w:rsidRDefault="00DF1FC2" w:rsidP="00DF1FC2">
            <w:pPr>
              <w:spacing w:after="0" w:line="240" w:lineRule="auto"/>
              <w:ind w:right="10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Uczeń:</w:t>
            </w:r>
          </w:p>
          <w:p w14:paraId="58A18250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wie, czym jest </w:t>
            </w:r>
            <w:r w:rsidRPr="00DF1FC2">
              <w:rPr>
                <w:rFonts w:ascii="Calibri" w:eastAsia="Calibri" w:hAnsi="Calibri" w:cs="Times New Roman"/>
                <w:iCs/>
              </w:rPr>
              <w:t xml:space="preserve">internet </w:t>
            </w:r>
            <w:r w:rsidRPr="00DF1FC2">
              <w:rPr>
                <w:rFonts w:ascii="Calibri" w:eastAsia="Calibri" w:hAnsi="Calibri" w:cs="Times New Roman"/>
              </w:rPr>
              <w:t xml:space="preserve">i na czym polega </w:t>
            </w:r>
            <w:r w:rsidRPr="00DF1FC2">
              <w:rPr>
                <w:rFonts w:ascii="Calibri" w:eastAsia="Calibri" w:hAnsi="Calibri" w:cs="Times New Roman"/>
                <w:iCs/>
              </w:rPr>
              <w:t>netykieta,</w:t>
            </w:r>
          </w:p>
          <w:p w14:paraId="47112116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umie połączyć się z internetem (wykonywanie czynności krok po kroku),</w:t>
            </w:r>
          </w:p>
          <w:p w14:paraId="772F23A7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wie, co to jest netykieta, i zna jej zasady,</w:t>
            </w:r>
          </w:p>
          <w:p w14:paraId="6677B5A0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hanging="25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ogląda prezentację PowerPoint </w:t>
            </w:r>
            <w:r w:rsidRPr="00DF1FC2">
              <w:rPr>
                <w:rFonts w:ascii="Calibri" w:eastAsia="Times New Roman" w:hAnsi="Calibri" w:cs="Calibri"/>
                <w:i/>
              </w:rPr>
              <w:t>Netykieta</w:t>
            </w:r>
            <w:r w:rsidRPr="00DF1FC2">
              <w:rPr>
                <w:rFonts w:ascii="Calibri" w:eastAsia="Times New Roman" w:hAnsi="Calibri" w:cs="Calibri"/>
                <w:iCs/>
              </w:rPr>
              <w:t xml:space="preserve">, </w:t>
            </w:r>
            <w:r w:rsidRPr="00DF1FC2">
              <w:rPr>
                <w:rFonts w:ascii="Calibri" w:eastAsia="Times New Roman" w:hAnsi="Calibri" w:cs="Calibri"/>
              </w:rPr>
              <w:t xml:space="preserve">na temat zasad właściwego zachowania się w internecie, </w:t>
            </w:r>
          </w:p>
          <w:p w14:paraId="197FB3FD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wyszukuje informacje w przeglądarce internetowej, </w:t>
            </w:r>
          </w:p>
          <w:p w14:paraId="5328A3DC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stosuje się do ograniczeń dotyczących korzystania z internetu,</w:t>
            </w:r>
          </w:p>
          <w:p w14:paraId="59231C8A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-113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rozwiązuje krzyżówkę,</w:t>
            </w:r>
          </w:p>
          <w:p w14:paraId="330AD05F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pisze wyrazy za pomocą klawiatury i </w:t>
            </w:r>
            <w:r w:rsidRPr="00DF1FC2">
              <w:rPr>
                <w:rFonts w:ascii="Calibri" w:eastAsia="Times New Roman" w:hAnsi="Calibri" w:cs="Calibri"/>
              </w:rPr>
              <w:t>sprawnie posługuje się myszą.</w:t>
            </w:r>
          </w:p>
        </w:tc>
        <w:tc>
          <w:tcPr>
            <w:tcW w:w="992" w:type="dxa"/>
          </w:tcPr>
          <w:p w14:paraId="40E8981D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VII 1.1) </w:t>
            </w:r>
          </w:p>
          <w:p w14:paraId="362074F1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3.1)</w:t>
            </w:r>
          </w:p>
          <w:p w14:paraId="16330451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3E3944D5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3.3)</w:t>
            </w:r>
          </w:p>
          <w:p w14:paraId="36127C11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5.1)</w:t>
            </w:r>
          </w:p>
          <w:p w14:paraId="7E2E6619" w14:textId="77777777" w:rsidR="00DF1FC2" w:rsidRPr="00DF1FC2" w:rsidRDefault="00DF1FC2" w:rsidP="00DF1FC2">
            <w:pPr>
              <w:spacing w:after="0" w:line="240" w:lineRule="auto"/>
              <w:ind w:right="-10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5.2)</w:t>
            </w:r>
          </w:p>
          <w:p w14:paraId="550FC9B0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5.3)</w:t>
            </w:r>
          </w:p>
        </w:tc>
        <w:tc>
          <w:tcPr>
            <w:tcW w:w="1151" w:type="dxa"/>
          </w:tcPr>
          <w:p w14:paraId="59B94179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książka dla ucznia, </w:t>
            </w:r>
          </w:p>
          <w:p w14:paraId="3311A54F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30–31</w:t>
            </w:r>
          </w:p>
          <w:p w14:paraId="46FFA62F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płyta, </w:t>
            </w:r>
          </w:p>
          <w:p w14:paraId="589734C9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zajęcia 15.</w:t>
            </w:r>
          </w:p>
          <w:p w14:paraId="3BD0E972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</w:p>
        </w:tc>
      </w:tr>
      <w:tr w:rsidR="00DF1FC2" w:rsidRPr="00DF1FC2" w14:paraId="697099AE" w14:textId="77777777" w:rsidTr="00417F45">
        <w:trPr>
          <w:trHeight w:val="134"/>
        </w:trPr>
        <w:tc>
          <w:tcPr>
            <w:tcW w:w="728" w:type="dxa"/>
          </w:tcPr>
          <w:p w14:paraId="7239DF3D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17/50</w:t>
            </w:r>
          </w:p>
        </w:tc>
        <w:tc>
          <w:tcPr>
            <w:tcW w:w="1058" w:type="dxa"/>
          </w:tcPr>
          <w:p w14:paraId="31360DF7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Szukamy informacji w </w:t>
            </w:r>
            <w:r w:rsidRPr="00DF1FC2">
              <w:rPr>
                <w:rFonts w:ascii="Calibri" w:eastAsia="Calibri" w:hAnsi="Calibri" w:cs="Times New Roman"/>
              </w:rPr>
              <w:lastRenderedPageBreak/>
              <w:t>internecie</w:t>
            </w:r>
          </w:p>
          <w:p w14:paraId="01C2784D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</w:tc>
        <w:tc>
          <w:tcPr>
            <w:tcW w:w="1932" w:type="dxa"/>
          </w:tcPr>
          <w:p w14:paraId="1C8DE4F6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lastRenderedPageBreak/>
              <w:t xml:space="preserve">rozumienie, analizowanie i rozwiązywanie </w:t>
            </w:r>
            <w:r w:rsidRPr="00DF1FC2">
              <w:rPr>
                <w:rFonts w:ascii="Calibri" w:eastAsia="Calibri" w:hAnsi="Calibri" w:cs="Times New Roman"/>
              </w:rPr>
              <w:lastRenderedPageBreak/>
              <w:t>problemów z wykorzystaniem komputera</w:t>
            </w:r>
          </w:p>
          <w:p w14:paraId="0A9573AF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posługiwanie się komputerem </w:t>
            </w:r>
            <w:r w:rsidRPr="00DF1FC2">
              <w:rPr>
                <w:rFonts w:ascii="Calibri" w:eastAsia="Calibri" w:hAnsi="Calibri" w:cs="Times New Roman"/>
              </w:rPr>
              <w:br/>
              <w:t>i jego oprogramowaniem</w:t>
            </w:r>
          </w:p>
          <w:p w14:paraId="2283C18A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535" w:type="dxa"/>
          </w:tcPr>
          <w:p w14:paraId="33A4911E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Kształcenie umiejętności pozyskiwania wiedzy z nowego źródła, jakim jest internet.</w:t>
            </w:r>
          </w:p>
          <w:p w14:paraId="4B5FF866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Praktyczne korzystanie z przeglądarki internetowej oraz zasobów internetu do poszerzenia swojej wiedzy na temat książek.</w:t>
            </w:r>
          </w:p>
          <w:p w14:paraId="3BC94C5A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Odróżnianie przeglądarki internetowej od wyszukiwarki internetowej.</w:t>
            </w:r>
          </w:p>
          <w:p w14:paraId="3482F6BB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Przypomnienie o zasadzie poszanowania praw autorskich. </w:t>
            </w:r>
          </w:p>
          <w:p w14:paraId="1F403C34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Calibri"/>
                <w:szCs w:val="24"/>
              </w:rPr>
              <w:t xml:space="preserve">Wykonywanie ilustracji do książki </w:t>
            </w:r>
            <w:r w:rsidRPr="00DF1FC2">
              <w:rPr>
                <w:rFonts w:ascii="Calibri" w:eastAsia="Times New Roman" w:hAnsi="Calibri" w:cs="Calibri"/>
              </w:rPr>
              <w:t>w edytorze grafiki.</w:t>
            </w:r>
          </w:p>
          <w:p w14:paraId="7E524950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Poszerzanie wiadomości o ulubionych książkach dla dzieci i ich bohaterach.</w:t>
            </w:r>
          </w:p>
        </w:tc>
        <w:tc>
          <w:tcPr>
            <w:tcW w:w="4535" w:type="dxa"/>
          </w:tcPr>
          <w:p w14:paraId="35D38BA2" w14:textId="77777777" w:rsidR="00DF1FC2" w:rsidRPr="00DF1FC2" w:rsidRDefault="00DF1FC2" w:rsidP="00DF1FC2">
            <w:pPr>
              <w:spacing w:after="0" w:line="240" w:lineRule="auto"/>
              <w:ind w:right="10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Uczeń:</w:t>
            </w:r>
          </w:p>
          <w:p w14:paraId="0FA08C36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umie połączyć się z internetem,</w:t>
            </w:r>
          </w:p>
          <w:p w14:paraId="1D2FBC9A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 xml:space="preserve">wyszukuje informacje na określony temat za pomocą przeglądarki internetowej </w:t>
            </w:r>
            <w:r w:rsidRPr="00DF1FC2">
              <w:rPr>
                <w:rFonts w:ascii="Calibri" w:eastAsia="Calibri" w:hAnsi="Calibri" w:cs="Calibri"/>
                <w:szCs w:val="18"/>
              </w:rPr>
              <w:t>(</w:t>
            </w:r>
            <w:r w:rsidRPr="00DF1FC2">
              <w:rPr>
                <w:rFonts w:ascii="Calibri" w:eastAsia="Times New Roman" w:hAnsi="Calibri" w:cs="Calibri"/>
              </w:rPr>
              <w:t>wykonywanie czynności krok po kroku</w:t>
            </w:r>
            <w:r w:rsidRPr="00DF1FC2">
              <w:rPr>
                <w:rFonts w:ascii="Calibri" w:eastAsia="Calibri" w:hAnsi="Calibri" w:cs="Calibri"/>
                <w:szCs w:val="18"/>
              </w:rPr>
              <w:t>)</w:t>
            </w:r>
            <w:r w:rsidRPr="00DF1FC2">
              <w:rPr>
                <w:rFonts w:ascii="Calibri" w:eastAsia="Times New Roman" w:hAnsi="Calibri" w:cs="Calibri"/>
                <w:i/>
              </w:rPr>
              <w:t>,</w:t>
            </w:r>
            <w:r w:rsidRPr="00DF1FC2">
              <w:rPr>
                <w:rFonts w:ascii="Calibri" w:eastAsia="Times New Roman" w:hAnsi="Calibri" w:cs="Calibri"/>
              </w:rPr>
              <w:t xml:space="preserve"> </w:t>
            </w:r>
          </w:p>
          <w:p w14:paraId="4B631046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wie, czym się różni przeglądarka internetowa od wyszukiwarki internetowej,</w:t>
            </w:r>
          </w:p>
          <w:p w14:paraId="32742D57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stosuje się do ograniczeń dotyczących korzystania z internetu,</w:t>
            </w:r>
          </w:p>
          <w:p w14:paraId="2DFC2944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Calibri"/>
                <w:szCs w:val="24"/>
              </w:rPr>
              <w:t>wykonuje ilustrację do ulubionej książki</w:t>
            </w:r>
            <w:r w:rsidRPr="00DF1FC2">
              <w:rPr>
                <w:rFonts w:ascii="Calibri" w:eastAsia="Times New Roman" w:hAnsi="Calibri" w:cs="Calibri"/>
              </w:rPr>
              <w:t xml:space="preserve"> </w:t>
            </w:r>
            <w:r w:rsidRPr="00DF1FC2">
              <w:rPr>
                <w:rFonts w:ascii="Calibri" w:eastAsia="Times New Roman" w:hAnsi="Calibri" w:cs="Calibri"/>
              </w:rPr>
              <w:br/>
              <w:t>w edytorze grafiki,</w:t>
            </w:r>
          </w:p>
          <w:p w14:paraId="3DC7D432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wypowiada się na temat swoich ulubionych książek.</w:t>
            </w:r>
          </w:p>
        </w:tc>
        <w:tc>
          <w:tcPr>
            <w:tcW w:w="992" w:type="dxa"/>
          </w:tcPr>
          <w:p w14:paraId="3624485F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VII 1.1) VII 2.2)</w:t>
            </w:r>
          </w:p>
          <w:p w14:paraId="28F945EC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2.3)</w:t>
            </w:r>
          </w:p>
          <w:p w14:paraId="7DFC274D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VII 3.1)</w:t>
            </w:r>
          </w:p>
          <w:p w14:paraId="4D7CBA7F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450B67FD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3.3)</w:t>
            </w:r>
          </w:p>
          <w:p w14:paraId="61A1242F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5.1)</w:t>
            </w:r>
          </w:p>
          <w:p w14:paraId="7DF5FFA7" w14:textId="77777777" w:rsidR="00DF1FC2" w:rsidRPr="00DF1FC2" w:rsidRDefault="00DF1FC2" w:rsidP="00DF1FC2">
            <w:pPr>
              <w:spacing w:after="0" w:line="240" w:lineRule="auto"/>
              <w:ind w:right="-10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5.2)</w:t>
            </w:r>
          </w:p>
          <w:p w14:paraId="615DAF0A" w14:textId="77777777" w:rsidR="00DF1FC2" w:rsidRPr="00DF1FC2" w:rsidRDefault="00DF1FC2" w:rsidP="00DF1FC2">
            <w:pPr>
              <w:spacing w:after="0" w:line="240" w:lineRule="auto"/>
              <w:ind w:right="-10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5.3)</w:t>
            </w:r>
          </w:p>
        </w:tc>
        <w:tc>
          <w:tcPr>
            <w:tcW w:w="1151" w:type="dxa"/>
          </w:tcPr>
          <w:p w14:paraId="6210F8C2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 xml:space="preserve">książka dla ucznia, </w:t>
            </w:r>
          </w:p>
          <w:p w14:paraId="40241A6B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32–33,</w:t>
            </w:r>
          </w:p>
          <w:p w14:paraId="441662F2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lastRenderedPageBreak/>
              <w:t xml:space="preserve">płyta, </w:t>
            </w:r>
          </w:p>
          <w:p w14:paraId="29DEC338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zajęcia 16.</w:t>
            </w:r>
          </w:p>
          <w:p w14:paraId="61F404FF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</w:p>
        </w:tc>
      </w:tr>
      <w:tr w:rsidR="00DF1FC2" w:rsidRPr="00DF1FC2" w14:paraId="2B0B9F85" w14:textId="77777777" w:rsidTr="00417F45">
        <w:trPr>
          <w:trHeight w:val="276"/>
        </w:trPr>
        <w:tc>
          <w:tcPr>
            <w:tcW w:w="728" w:type="dxa"/>
          </w:tcPr>
          <w:p w14:paraId="1FC48965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18/51</w:t>
            </w:r>
          </w:p>
        </w:tc>
        <w:tc>
          <w:tcPr>
            <w:tcW w:w="1058" w:type="dxa"/>
          </w:tcPr>
          <w:p w14:paraId="51D7B1B8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Korzystamy </w:t>
            </w:r>
            <w:r w:rsidRPr="00DF1FC2">
              <w:rPr>
                <w:rFonts w:ascii="Calibri" w:eastAsia="Calibri" w:hAnsi="Calibri" w:cs="Times New Roman"/>
              </w:rPr>
              <w:br/>
              <w:t>z encyklopedii internetowej</w:t>
            </w:r>
          </w:p>
        </w:tc>
        <w:tc>
          <w:tcPr>
            <w:tcW w:w="1932" w:type="dxa"/>
          </w:tcPr>
          <w:p w14:paraId="5AC9CB5D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rozumienie, analizowanie i rozwiązywanie problemów z wykorzystaniem komputera</w:t>
            </w:r>
          </w:p>
          <w:p w14:paraId="0A8BA1BB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posługiwanie się komputerem </w:t>
            </w:r>
            <w:r w:rsidRPr="00DF1FC2">
              <w:rPr>
                <w:rFonts w:ascii="Calibri" w:eastAsia="Calibri" w:hAnsi="Calibri" w:cs="Times New Roman"/>
              </w:rPr>
              <w:br/>
              <w:t>i jego oprogramowaniem</w:t>
            </w:r>
          </w:p>
          <w:p w14:paraId="29C82879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535" w:type="dxa"/>
          </w:tcPr>
          <w:p w14:paraId="7EC583DE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Poznanie pojęć: </w:t>
            </w:r>
            <w:r w:rsidRPr="00DF1FC2">
              <w:rPr>
                <w:rFonts w:ascii="Calibri" w:eastAsia="Times New Roman" w:hAnsi="Calibri" w:cs="Calibri"/>
                <w:i/>
              </w:rPr>
              <w:t>encyklopedia, Wikipedia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7A60DAA6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Doskonalenie umiejętności uruchamiania wybranej przeglądarki internetowej.</w:t>
            </w:r>
          </w:p>
          <w:p w14:paraId="70B10E02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Poznanie zasad korzystania z encyklopedii internetowej.</w:t>
            </w:r>
          </w:p>
          <w:p w14:paraId="53735EBB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Kształcenie umiejętności wpisywania adresów stron WWW w przeglądarce internetowej i wyświetlania stron.</w:t>
            </w:r>
          </w:p>
          <w:p w14:paraId="0C061D74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Wykorzystywanie zasobów internetu w celu wyszukania potrzebnych informacji </w:t>
            </w:r>
          </w:p>
          <w:p w14:paraId="61A4A5BC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Calibri"/>
                <w:szCs w:val="24"/>
              </w:rPr>
              <w:t xml:space="preserve">Wykonywanie rysunku </w:t>
            </w:r>
            <w:r w:rsidRPr="00DF1FC2">
              <w:rPr>
                <w:rFonts w:ascii="Calibri" w:eastAsia="Times New Roman" w:hAnsi="Calibri" w:cs="Calibri"/>
              </w:rPr>
              <w:t>w edytorze grafiki.</w:t>
            </w:r>
          </w:p>
        </w:tc>
        <w:tc>
          <w:tcPr>
            <w:tcW w:w="4535" w:type="dxa"/>
          </w:tcPr>
          <w:p w14:paraId="0476F8CA" w14:textId="77777777" w:rsidR="00DF1FC2" w:rsidRPr="00DF1FC2" w:rsidRDefault="00DF1FC2" w:rsidP="00DF1FC2">
            <w:pPr>
              <w:spacing w:after="0" w:line="240" w:lineRule="auto"/>
              <w:ind w:right="10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Uczeń:</w:t>
            </w:r>
          </w:p>
          <w:p w14:paraId="6333088A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umie połączyć się z internetem,</w:t>
            </w:r>
          </w:p>
          <w:p w14:paraId="37DB87F3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wie, co to jest Wikipedia i do czego służy,</w:t>
            </w:r>
          </w:p>
          <w:p w14:paraId="7BFB4BBE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wyszukuje informacje na określony temat </w:t>
            </w:r>
            <w:r w:rsidRPr="00DF1FC2">
              <w:rPr>
                <w:rFonts w:ascii="Calibri" w:eastAsia="Times New Roman" w:hAnsi="Calibri" w:cs="Calibri"/>
              </w:rPr>
              <w:br/>
              <w:t xml:space="preserve">w encyklopedii internetowej </w:t>
            </w:r>
            <w:r w:rsidRPr="00DF1FC2">
              <w:rPr>
                <w:rFonts w:ascii="Calibri" w:eastAsia="Calibri" w:hAnsi="Calibri" w:cs="Calibri"/>
                <w:szCs w:val="18"/>
              </w:rPr>
              <w:t>(</w:t>
            </w:r>
            <w:r w:rsidRPr="00DF1FC2">
              <w:rPr>
                <w:rFonts w:ascii="Calibri" w:eastAsia="Times New Roman" w:hAnsi="Calibri" w:cs="Calibri"/>
              </w:rPr>
              <w:t>wykonywanie czynności krok po kroku</w:t>
            </w:r>
            <w:r w:rsidRPr="00DF1FC2">
              <w:rPr>
                <w:rFonts w:ascii="Calibri" w:eastAsia="Calibri" w:hAnsi="Calibri" w:cs="Calibri"/>
                <w:szCs w:val="18"/>
              </w:rPr>
              <w:t>)</w:t>
            </w:r>
            <w:r w:rsidRPr="00DF1FC2">
              <w:rPr>
                <w:rFonts w:ascii="Calibri" w:eastAsia="Times New Roman" w:hAnsi="Calibri" w:cs="Calibri"/>
                <w:i/>
              </w:rPr>
              <w:t>,</w:t>
            </w:r>
          </w:p>
          <w:p w14:paraId="7295A963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wpisuje podane przez nauczyciela adresy stron WWW w przeglądarce internetowej </w:t>
            </w:r>
            <w:r w:rsidRPr="00DF1FC2">
              <w:rPr>
                <w:rFonts w:ascii="Calibri" w:eastAsia="Times New Roman" w:hAnsi="Calibri" w:cs="Calibri"/>
              </w:rPr>
              <w:br/>
              <w:t>i wyświetla strony,</w:t>
            </w:r>
          </w:p>
          <w:p w14:paraId="7290346C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stosuje się do ograniczeń dotyczących korzystania z internetu i multimediów</w:t>
            </w:r>
            <w:r w:rsidRPr="00DF1FC2">
              <w:rPr>
                <w:rFonts w:ascii="Calibri" w:eastAsia="Times New Roman" w:hAnsi="Calibri" w:cs="Calibri"/>
              </w:rPr>
              <w:t>,</w:t>
            </w:r>
          </w:p>
          <w:p w14:paraId="2137FE02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wykonuje rysunek w edytorze grafiki.</w:t>
            </w:r>
          </w:p>
        </w:tc>
        <w:tc>
          <w:tcPr>
            <w:tcW w:w="992" w:type="dxa"/>
          </w:tcPr>
          <w:p w14:paraId="7C18666B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1.1) VII 2.2)</w:t>
            </w:r>
          </w:p>
          <w:p w14:paraId="4F1E12F4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2.3)</w:t>
            </w:r>
          </w:p>
          <w:p w14:paraId="4FC9ECB0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3.1)</w:t>
            </w:r>
          </w:p>
          <w:p w14:paraId="1089F1CF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170E4BD2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3.3)</w:t>
            </w:r>
          </w:p>
          <w:p w14:paraId="1A7F84EB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5.1)</w:t>
            </w:r>
          </w:p>
          <w:p w14:paraId="291AE5BE" w14:textId="77777777" w:rsidR="00DF1FC2" w:rsidRPr="00DF1FC2" w:rsidRDefault="00DF1FC2" w:rsidP="00DF1FC2">
            <w:pPr>
              <w:spacing w:after="0" w:line="240" w:lineRule="auto"/>
              <w:ind w:right="-10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5.2)</w:t>
            </w:r>
          </w:p>
          <w:p w14:paraId="07EC709C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5.3)</w:t>
            </w:r>
          </w:p>
        </w:tc>
        <w:tc>
          <w:tcPr>
            <w:tcW w:w="1151" w:type="dxa"/>
          </w:tcPr>
          <w:p w14:paraId="14A8C832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książka dla ucznia, </w:t>
            </w:r>
          </w:p>
          <w:p w14:paraId="2A14F07F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34–35,</w:t>
            </w:r>
          </w:p>
          <w:p w14:paraId="005AF2CF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płyta, </w:t>
            </w:r>
          </w:p>
          <w:p w14:paraId="3C21AB4B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zajęcia 17.</w:t>
            </w:r>
          </w:p>
          <w:p w14:paraId="72B529A5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</w:p>
        </w:tc>
      </w:tr>
      <w:tr w:rsidR="00DF1FC2" w:rsidRPr="00DF1FC2" w14:paraId="165D1992" w14:textId="77777777" w:rsidTr="00417F45">
        <w:trPr>
          <w:trHeight w:val="836"/>
        </w:trPr>
        <w:tc>
          <w:tcPr>
            <w:tcW w:w="728" w:type="dxa"/>
          </w:tcPr>
          <w:p w14:paraId="77F37F77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19</w:t>
            </w:r>
            <w:r w:rsidRPr="00DF1FC2">
              <w:rPr>
                <w:rFonts w:ascii="Calibri" w:eastAsia="Times New Roman" w:hAnsi="Calibri" w:cs="Times New Roman"/>
              </w:rPr>
              <w:t>–</w:t>
            </w:r>
            <w:r w:rsidRPr="00DF1FC2">
              <w:rPr>
                <w:rFonts w:ascii="Calibri" w:eastAsia="Times New Roman" w:hAnsi="Calibri" w:cs="Calibri"/>
              </w:rPr>
              <w:t>20/</w:t>
            </w:r>
            <w:r w:rsidRPr="00DF1FC2">
              <w:rPr>
                <w:rFonts w:ascii="Calibri" w:eastAsia="Times New Roman" w:hAnsi="Calibri" w:cs="Calibri"/>
              </w:rPr>
              <w:br/>
              <w:t>52</w:t>
            </w:r>
            <w:r w:rsidRPr="00DF1FC2">
              <w:rPr>
                <w:rFonts w:ascii="Calibri" w:eastAsia="Times New Roman" w:hAnsi="Calibri" w:cs="Times New Roman"/>
              </w:rPr>
              <w:t>–</w:t>
            </w:r>
            <w:r w:rsidRPr="00DF1FC2"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1058" w:type="dxa"/>
          </w:tcPr>
          <w:p w14:paraId="536DE361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Szyfrowanie – kodowanie</w:t>
            </w:r>
          </w:p>
        </w:tc>
        <w:tc>
          <w:tcPr>
            <w:tcW w:w="1932" w:type="dxa"/>
          </w:tcPr>
          <w:p w14:paraId="39B8D07D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rozwiązywanie problemów z wykorzystaniem komputera</w:t>
            </w:r>
          </w:p>
          <w:p w14:paraId="0223137F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posługiwanie się komputerem </w:t>
            </w:r>
            <w:r w:rsidRPr="00DF1FC2">
              <w:rPr>
                <w:rFonts w:ascii="Calibri" w:eastAsia="Calibri" w:hAnsi="Calibri" w:cs="Times New Roman"/>
              </w:rPr>
              <w:br/>
              <w:t xml:space="preserve">i jego </w:t>
            </w:r>
            <w:r w:rsidRPr="00DF1FC2">
              <w:rPr>
                <w:rFonts w:ascii="Calibri" w:eastAsia="Calibri" w:hAnsi="Calibri" w:cs="Times New Roman"/>
              </w:rPr>
              <w:lastRenderedPageBreak/>
              <w:t>oprogramowaniem</w:t>
            </w:r>
          </w:p>
          <w:p w14:paraId="16AF9893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rozwijanie kompetencji społecznych </w:t>
            </w:r>
          </w:p>
          <w:p w14:paraId="697D0409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535" w:type="dxa"/>
          </w:tcPr>
          <w:p w14:paraId="7C10CCCB" w14:textId="77777777" w:rsidR="00DF1FC2" w:rsidRPr="00DF1FC2" w:rsidRDefault="00DF1FC2" w:rsidP="00DF1F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right="86" w:hanging="284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 xml:space="preserve">Poznanie pojęć: </w:t>
            </w:r>
            <w:r w:rsidRPr="00DF1FC2">
              <w:rPr>
                <w:rFonts w:ascii="Calibri" w:eastAsia="Times New Roman" w:hAnsi="Calibri" w:cs="Calibri"/>
                <w:i/>
              </w:rPr>
              <w:t>szyfr, szyfrowanie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2B8D8DCB" w14:textId="77777777" w:rsidR="00DF1FC2" w:rsidRPr="00DF1FC2" w:rsidRDefault="00DF1FC2" w:rsidP="00DF1FC2">
            <w:pPr>
              <w:numPr>
                <w:ilvl w:val="0"/>
                <w:numId w:val="14"/>
              </w:numPr>
              <w:spacing w:after="0" w:line="240" w:lineRule="auto"/>
              <w:ind w:left="318" w:right="86" w:hanging="284"/>
              <w:contextualSpacing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Rozumienie, czym jest kodowanie obrazka.</w:t>
            </w:r>
          </w:p>
          <w:p w14:paraId="70857CEF" w14:textId="77777777" w:rsidR="00DF1FC2" w:rsidRPr="00DF1FC2" w:rsidRDefault="00DF1FC2" w:rsidP="00DF1FC2">
            <w:pPr>
              <w:numPr>
                <w:ilvl w:val="0"/>
                <w:numId w:val="14"/>
              </w:numPr>
              <w:spacing w:after="0" w:line="240" w:lineRule="auto"/>
              <w:ind w:left="318" w:right="86" w:hanging="284"/>
              <w:contextualSpacing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 xml:space="preserve">Rozwijanie umiejętności </w:t>
            </w:r>
            <w:r w:rsidRPr="00DF1FC2">
              <w:rPr>
                <w:rFonts w:ascii="Calibri" w:eastAsia="Calibri" w:hAnsi="Calibri" w:cs="Times New Roman"/>
              </w:rPr>
              <w:t>szyfrowania i rozszyfrowywania obrazków oraz podanych haseł przy użyciu podanego kodu-szyfru.</w:t>
            </w:r>
          </w:p>
          <w:p w14:paraId="4C16D502" w14:textId="77777777" w:rsidR="00DF1FC2" w:rsidRPr="00DF1FC2" w:rsidRDefault="00DF1FC2" w:rsidP="00DF1FC2">
            <w:pPr>
              <w:numPr>
                <w:ilvl w:val="0"/>
                <w:numId w:val="14"/>
              </w:numPr>
              <w:spacing w:after="0" w:line="240" w:lineRule="auto"/>
              <w:ind w:left="318" w:right="86" w:hanging="284"/>
              <w:contextualSpacing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Rozwijanie</w:t>
            </w:r>
            <w:r w:rsidRPr="00DF1FC2">
              <w:rPr>
                <w:rFonts w:ascii="Calibri" w:eastAsia="Times New Roman" w:hAnsi="Calibri" w:cs="Calibri"/>
              </w:rPr>
              <w:t xml:space="preserve"> </w:t>
            </w:r>
            <w:r w:rsidRPr="00DF1FC2">
              <w:rPr>
                <w:rFonts w:ascii="Calibri" w:eastAsia="Calibri" w:hAnsi="Calibri" w:cs="Times New Roman"/>
              </w:rPr>
              <w:t>umiejętności tworzenia sekwencji poleceń w celu znalezienia drogi w labiryncie.</w:t>
            </w:r>
            <w:r w:rsidRPr="00DF1FC2">
              <w:rPr>
                <w:rFonts w:ascii="Calibri" w:eastAsia="Calibri" w:hAnsi="Calibri" w:cs="Calibri"/>
              </w:rPr>
              <w:t xml:space="preserve"> </w:t>
            </w:r>
          </w:p>
          <w:p w14:paraId="22F6950E" w14:textId="77777777" w:rsidR="00DF1FC2" w:rsidRPr="00DF1FC2" w:rsidRDefault="00DF1FC2" w:rsidP="00DF1FC2">
            <w:pPr>
              <w:numPr>
                <w:ilvl w:val="0"/>
                <w:numId w:val="14"/>
              </w:numPr>
              <w:spacing w:after="0" w:line="240" w:lineRule="auto"/>
              <w:ind w:left="318" w:right="86" w:hanging="284"/>
              <w:contextualSpacing/>
              <w:rPr>
                <w:rFonts w:ascii="Calibri" w:eastAsia="Calibri" w:hAnsi="Calibri" w:cs="Times New Roman"/>
                <w:i/>
              </w:rPr>
            </w:pPr>
            <w:r w:rsidRPr="00DF1FC2">
              <w:rPr>
                <w:rFonts w:ascii="Calibri" w:eastAsia="Calibri" w:hAnsi="Calibri" w:cs="Calibri"/>
              </w:rPr>
              <w:lastRenderedPageBreak/>
              <w:t>W</w:t>
            </w:r>
            <w:r w:rsidRPr="00DF1FC2">
              <w:rPr>
                <w:rFonts w:ascii="Calibri" w:eastAsia="Calibri" w:hAnsi="Calibri" w:cs="Times New Roman"/>
              </w:rPr>
              <w:t xml:space="preserve">spółzawodnictwo pomiędzy rówieśnikami podczas rozwiązywania quizu </w:t>
            </w:r>
            <w:r w:rsidRPr="00DF1FC2">
              <w:rPr>
                <w:rFonts w:ascii="Calibri" w:eastAsia="Calibri" w:hAnsi="Calibri" w:cs="Times New Roman"/>
                <w:i/>
              </w:rPr>
              <w:t>Prawda czy fałsz?</w:t>
            </w:r>
          </w:p>
          <w:p w14:paraId="68C10011" w14:textId="77777777" w:rsidR="00DF1FC2" w:rsidRPr="00DF1FC2" w:rsidRDefault="00DF1FC2" w:rsidP="00DF1F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 w:right="86" w:hanging="283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Ćwiczenie spostrzegawczości oraz myślenia logicznego.</w:t>
            </w:r>
          </w:p>
        </w:tc>
        <w:tc>
          <w:tcPr>
            <w:tcW w:w="4535" w:type="dxa"/>
          </w:tcPr>
          <w:p w14:paraId="4F2C7F0A" w14:textId="77777777" w:rsidR="00DF1FC2" w:rsidRPr="00DF1FC2" w:rsidRDefault="00DF1FC2" w:rsidP="00DF1FC2">
            <w:pPr>
              <w:spacing w:after="0" w:line="240" w:lineRule="auto"/>
              <w:ind w:right="10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Uczeń:</w:t>
            </w:r>
          </w:p>
          <w:p w14:paraId="79128DED" w14:textId="77777777" w:rsidR="00DF1FC2" w:rsidRPr="00DF1FC2" w:rsidRDefault="00DF1FC2" w:rsidP="00DF1F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rozumie znaczenie pojęć: </w:t>
            </w:r>
            <w:r w:rsidRPr="00DF1FC2">
              <w:rPr>
                <w:rFonts w:ascii="Calibri" w:eastAsia="Times New Roman" w:hAnsi="Calibri" w:cs="Calibri"/>
                <w:i/>
              </w:rPr>
              <w:t>szyfr, szyfrowanie</w:t>
            </w:r>
            <w:r w:rsidRPr="00DF1FC2">
              <w:rPr>
                <w:rFonts w:ascii="Calibri" w:eastAsia="Times New Roman" w:hAnsi="Calibri" w:cs="Calibri"/>
              </w:rPr>
              <w:t>,</w:t>
            </w:r>
          </w:p>
          <w:p w14:paraId="57DBC17F" w14:textId="77777777" w:rsidR="00DF1FC2" w:rsidRPr="00DF1FC2" w:rsidRDefault="00DF1FC2" w:rsidP="00DF1FC2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rozumie, czym jest kodowanie obrazka,</w:t>
            </w:r>
          </w:p>
          <w:p w14:paraId="249AFD7B" w14:textId="77777777" w:rsidR="00DF1FC2" w:rsidRPr="00DF1FC2" w:rsidRDefault="00DF1FC2" w:rsidP="00DF1FC2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 xml:space="preserve">umie </w:t>
            </w:r>
            <w:r w:rsidRPr="00DF1FC2">
              <w:rPr>
                <w:rFonts w:ascii="Calibri" w:eastAsia="Calibri" w:hAnsi="Calibri" w:cs="Times New Roman"/>
              </w:rPr>
              <w:t>szyfrować i rozszyfrowywać obrazki oraz podane hasła przy użyciu podanego kodu-szyfru,</w:t>
            </w:r>
          </w:p>
          <w:p w14:paraId="68FB1114" w14:textId="77777777" w:rsidR="00DF1FC2" w:rsidRPr="00DF1FC2" w:rsidRDefault="00DF1FC2" w:rsidP="00DF1FC2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umie</w:t>
            </w:r>
            <w:r w:rsidRPr="00DF1FC2">
              <w:rPr>
                <w:rFonts w:ascii="Calibri" w:eastAsia="Calibri" w:hAnsi="Calibri" w:cs="Times New Roman"/>
              </w:rPr>
              <w:t xml:space="preserve"> tworzyć sekwencje poleceń w celu znalezienia drogi w labiryncie,</w:t>
            </w:r>
          </w:p>
          <w:p w14:paraId="02CB0B5B" w14:textId="77777777" w:rsidR="00DF1FC2" w:rsidRPr="00DF1FC2" w:rsidRDefault="00DF1FC2" w:rsidP="00DF1FC2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 xml:space="preserve">współzawodniczy z rówieśnikami podczas rozwiązywania quizu </w:t>
            </w:r>
            <w:r w:rsidRPr="00DF1FC2">
              <w:rPr>
                <w:rFonts w:ascii="Calibri" w:eastAsia="Times New Roman" w:hAnsi="Calibri" w:cs="Calibri"/>
                <w:i/>
              </w:rPr>
              <w:t>Prawda czy fałsz?</w:t>
            </w:r>
          </w:p>
        </w:tc>
        <w:tc>
          <w:tcPr>
            <w:tcW w:w="992" w:type="dxa"/>
          </w:tcPr>
          <w:p w14:paraId="427F426E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VII 1.1)</w:t>
            </w:r>
          </w:p>
          <w:p w14:paraId="27243B6C" w14:textId="77777777" w:rsidR="00DF1FC2" w:rsidRPr="00DF1FC2" w:rsidRDefault="00DF1FC2" w:rsidP="00DF1F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VII 1.2)</w:t>
            </w:r>
          </w:p>
          <w:p w14:paraId="34087753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1.3)</w:t>
            </w:r>
          </w:p>
          <w:p w14:paraId="43D683DE" w14:textId="77777777" w:rsidR="00DF1FC2" w:rsidRPr="00DF1FC2" w:rsidRDefault="00DF1FC2" w:rsidP="00DF1F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VII 2.2)</w:t>
            </w:r>
          </w:p>
          <w:p w14:paraId="178DB7E3" w14:textId="77777777" w:rsidR="00DF1FC2" w:rsidRPr="00DF1FC2" w:rsidRDefault="00DF1FC2" w:rsidP="00DF1F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VII 2.3)</w:t>
            </w:r>
          </w:p>
          <w:p w14:paraId="32D449F2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3.1)</w:t>
            </w:r>
          </w:p>
          <w:p w14:paraId="15259186" w14:textId="77777777" w:rsidR="00DF1FC2" w:rsidRPr="00DF1FC2" w:rsidRDefault="00DF1FC2" w:rsidP="00DF1F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VII 4.1)</w:t>
            </w:r>
          </w:p>
          <w:p w14:paraId="5D4C7587" w14:textId="77777777" w:rsidR="00DF1FC2" w:rsidRPr="00DF1FC2" w:rsidRDefault="00DF1FC2" w:rsidP="00DF1FC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VII 5.1)</w:t>
            </w:r>
          </w:p>
        </w:tc>
        <w:tc>
          <w:tcPr>
            <w:tcW w:w="1151" w:type="dxa"/>
          </w:tcPr>
          <w:p w14:paraId="5945B08E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książka dla ucznia, </w:t>
            </w:r>
          </w:p>
          <w:p w14:paraId="619322BB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36–37,</w:t>
            </w:r>
          </w:p>
          <w:p w14:paraId="64A85665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Times New Roman"/>
              </w:rPr>
            </w:pPr>
            <w:r w:rsidRPr="00DF1FC2">
              <w:rPr>
                <w:rFonts w:ascii="Calibri" w:eastAsia="Times New Roman" w:hAnsi="Calibri" w:cs="Times New Roman"/>
              </w:rPr>
              <w:t xml:space="preserve">płyta, </w:t>
            </w:r>
          </w:p>
          <w:p w14:paraId="29074133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Times New Roman"/>
              </w:rPr>
              <w:t>zajęcia 1</w:t>
            </w:r>
            <w:r w:rsidRPr="00DF1FC2">
              <w:rPr>
                <w:rFonts w:ascii="Calibri" w:eastAsia="Times New Roman" w:hAnsi="Calibri" w:cs="Calibri"/>
              </w:rPr>
              <w:t xml:space="preserve">8. </w:t>
            </w:r>
          </w:p>
        </w:tc>
      </w:tr>
      <w:tr w:rsidR="00DF1FC2" w:rsidRPr="00DF1FC2" w14:paraId="53E298B5" w14:textId="77777777" w:rsidTr="00417F45">
        <w:trPr>
          <w:trHeight w:val="836"/>
        </w:trPr>
        <w:tc>
          <w:tcPr>
            <w:tcW w:w="728" w:type="dxa"/>
          </w:tcPr>
          <w:p w14:paraId="0CAAB9ED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21/54</w:t>
            </w:r>
          </w:p>
        </w:tc>
        <w:tc>
          <w:tcPr>
            <w:tcW w:w="1058" w:type="dxa"/>
          </w:tcPr>
          <w:p w14:paraId="0CAB824E" w14:textId="77777777" w:rsidR="00DF1FC2" w:rsidRPr="00DF1FC2" w:rsidRDefault="00DF1FC2" w:rsidP="00DF1FC2">
            <w:pPr>
              <w:spacing w:after="0" w:line="240" w:lineRule="auto"/>
              <w:ind w:left="-60" w:right="-61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Animujemy duszka </w:t>
            </w:r>
            <w:r w:rsidRPr="00DF1FC2">
              <w:rPr>
                <w:rFonts w:ascii="Calibri" w:eastAsia="Calibri" w:hAnsi="Calibri" w:cs="Times New Roman"/>
              </w:rPr>
              <w:br/>
              <w:t>w środowisku Scratch</w:t>
            </w:r>
          </w:p>
        </w:tc>
        <w:tc>
          <w:tcPr>
            <w:tcW w:w="1932" w:type="dxa"/>
          </w:tcPr>
          <w:p w14:paraId="2AB2AF92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rozumienie, analizowanie i rozwiązywanie problemów </w:t>
            </w:r>
          </w:p>
          <w:p w14:paraId="24064796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programowanie </w:t>
            </w:r>
            <w:r w:rsidRPr="00DF1FC2">
              <w:rPr>
                <w:rFonts w:ascii="Calibri" w:eastAsia="Calibri" w:hAnsi="Calibri" w:cs="Times New Roman"/>
              </w:rPr>
              <w:br/>
              <w:t>i rozwiązywanie problemów z wykorzystaniem komputera</w:t>
            </w:r>
          </w:p>
          <w:p w14:paraId="1FF50D47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posługiwanie się komputerem </w:t>
            </w:r>
            <w:r w:rsidRPr="00DF1FC2">
              <w:rPr>
                <w:rFonts w:ascii="Calibri" w:eastAsia="Calibri" w:hAnsi="Calibri" w:cs="Times New Roman"/>
              </w:rPr>
              <w:br/>
              <w:t>i jego oprogramowaniem</w:t>
            </w:r>
          </w:p>
          <w:p w14:paraId="170B10B9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535" w:type="dxa"/>
          </w:tcPr>
          <w:p w14:paraId="1E8D37F7" w14:textId="77777777" w:rsidR="00DF1FC2" w:rsidRPr="00DF1FC2" w:rsidRDefault="00DF1FC2" w:rsidP="00DF1FC2">
            <w:pPr>
              <w:numPr>
                <w:ilvl w:val="0"/>
                <w:numId w:val="15"/>
              </w:numPr>
              <w:spacing w:after="0" w:line="240" w:lineRule="auto"/>
              <w:ind w:left="318" w:right="86" w:hanging="284"/>
              <w:contextualSpacing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 xml:space="preserve">Poznanie pojęć: </w:t>
            </w:r>
            <w:r w:rsidRPr="00DF1FC2">
              <w:rPr>
                <w:rFonts w:ascii="Calibri" w:eastAsia="Calibri" w:hAnsi="Calibri" w:cs="Calibri"/>
                <w:bCs/>
                <w:i/>
              </w:rPr>
              <w:t>programowanie</w:t>
            </w:r>
            <w:r w:rsidRPr="00DF1FC2">
              <w:rPr>
                <w:rFonts w:ascii="Calibri" w:eastAsia="Calibri" w:hAnsi="Calibri" w:cs="Calibri"/>
                <w:bCs/>
              </w:rPr>
              <w:t xml:space="preserve">, </w:t>
            </w:r>
            <w:r w:rsidRPr="00DF1FC2">
              <w:rPr>
                <w:rFonts w:ascii="Calibri" w:eastAsia="Calibri" w:hAnsi="Calibri" w:cs="Calibri"/>
                <w:bCs/>
                <w:i/>
              </w:rPr>
              <w:t>język programowania, Scratch, skrypt, animacja.</w:t>
            </w:r>
          </w:p>
          <w:p w14:paraId="2AA8BF65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right="86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Poznanie sposobu uruchamiania edytora Scratch online.</w:t>
            </w:r>
          </w:p>
          <w:p w14:paraId="26C3562B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right="86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Przypomnienie znaczenia elementów okna edytora Scratch.</w:t>
            </w:r>
          </w:p>
          <w:p w14:paraId="2ECD663F" w14:textId="77777777" w:rsidR="00DF1FC2" w:rsidRPr="00DF1FC2" w:rsidRDefault="00DF1FC2" w:rsidP="00DF1F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 w:right="86" w:hanging="283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Przypomnienie, na czym polega programowanie wizualne, czyli układanie bloczków </w:t>
            </w:r>
            <w:r w:rsidRPr="00DF1FC2">
              <w:rPr>
                <w:rFonts w:ascii="Calibri" w:eastAsia="Times New Roman" w:hAnsi="Calibri" w:cs="Calibri"/>
              </w:rPr>
              <w:br/>
              <w:t>z poleceniami dla duszka.</w:t>
            </w:r>
          </w:p>
          <w:p w14:paraId="18D84253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right="86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 xml:space="preserve">Zapoznanie się z prezentacją PowerPoint </w:t>
            </w:r>
            <w:r w:rsidRPr="00DF1FC2">
              <w:rPr>
                <w:rFonts w:ascii="Calibri" w:eastAsia="Calibri" w:hAnsi="Calibri" w:cs="Calibri"/>
                <w:i/>
              </w:rPr>
              <w:t>Programowanie Scratch</w:t>
            </w:r>
            <w:r w:rsidRPr="00DF1FC2">
              <w:rPr>
                <w:rFonts w:ascii="Calibri" w:eastAsia="Calibri" w:hAnsi="Calibri" w:cs="Calibri"/>
              </w:rPr>
              <w:t>.</w:t>
            </w:r>
          </w:p>
          <w:p w14:paraId="3B752FE9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right="86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Doskonalenie</w:t>
            </w:r>
            <w:r w:rsidRPr="00DF1FC2">
              <w:rPr>
                <w:rFonts w:ascii="Calibri" w:eastAsia="Times New Roman" w:hAnsi="Calibri" w:cs="Calibri"/>
              </w:rPr>
              <w:t xml:space="preserve"> umiejętności korzystania </w:t>
            </w:r>
            <w:r w:rsidRPr="00DF1FC2">
              <w:rPr>
                <w:rFonts w:ascii="Calibri" w:eastAsia="Times New Roman" w:hAnsi="Calibri" w:cs="Calibri"/>
              </w:rPr>
              <w:br/>
              <w:t>z podanej instrukcji</w:t>
            </w:r>
            <w:r w:rsidRPr="00DF1FC2">
              <w:rPr>
                <w:rFonts w:ascii="Calibri" w:eastAsia="Calibri" w:hAnsi="Calibri" w:cs="Calibri"/>
              </w:rPr>
              <w:t xml:space="preserve"> znajdującej się </w:t>
            </w:r>
            <w:r w:rsidRPr="00DF1FC2">
              <w:rPr>
                <w:rFonts w:ascii="Calibri" w:eastAsia="Calibri" w:hAnsi="Calibri" w:cs="Calibri"/>
              </w:rPr>
              <w:br/>
              <w:t>w książce dla ucznia.</w:t>
            </w:r>
          </w:p>
          <w:p w14:paraId="19BBDB9B" w14:textId="77777777" w:rsidR="00DF1FC2" w:rsidRPr="00DF1FC2" w:rsidRDefault="00DF1FC2" w:rsidP="00DF1FC2">
            <w:pPr>
              <w:numPr>
                <w:ilvl w:val="0"/>
                <w:numId w:val="14"/>
              </w:numPr>
              <w:spacing w:after="0" w:line="240" w:lineRule="auto"/>
              <w:ind w:left="329" w:right="86" w:hanging="308"/>
              <w:rPr>
                <w:rFonts w:ascii="Calibri" w:eastAsia="Calibri" w:hAnsi="Calibri" w:cs="Calibri"/>
                <w:bCs/>
              </w:rPr>
            </w:pPr>
            <w:r w:rsidRPr="00DF1FC2">
              <w:rPr>
                <w:rFonts w:ascii="Calibri" w:eastAsia="Calibri" w:hAnsi="Calibri" w:cs="Calibri"/>
              </w:rPr>
              <w:t>Rozwijanie umiejętności programowania duszka i sprawdzania działania programu.</w:t>
            </w:r>
          </w:p>
          <w:p w14:paraId="56E49A9B" w14:textId="77777777" w:rsidR="00DF1FC2" w:rsidRPr="00DF1FC2" w:rsidRDefault="00DF1FC2" w:rsidP="00DF1FC2">
            <w:pPr>
              <w:numPr>
                <w:ilvl w:val="0"/>
                <w:numId w:val="14"/>
              </w:numPr>
              <w:spacing w:after="0" w:line="240" w:lineRule="auto"/>
              <w:ind w:left="329" w:right="86" w:hanging="308"/>
              <w:rPr>
                <w:rFonts w:ascii="Calibri" w:eastAsia="Calibri" w:hAnsi="Calibri" w:cs="Calibri"/>
                <w:bCs/>
              </w:rPr>
            </w:pPr>
            <w:r w:rsidRPr="00DF1FC2">
              <w:rPr>
                <w:rFonts w:ascii="Calibri" w:eastAsia="Times New Roman" w:hAnsi="Calibri" w:cs="Calibri"/>
              </w:rPr>
              <w:t xml:space="preserve">Współzawodnictwo z rówieśnikami podczas rozwiązywania quizu </w:t>
            </w:r>
            <w:r w:rsidRPr="00DF1FC2">
              <w:rPr>
                <w:rFonts w:ascii="Calibri" w:eastAsia="Times New Roman" w:hAnsi="Calibri" w:cs="Calibri"/>
                <w:i/>
              </w:rPr>
              <w:t>Prawda czy fałsz?</w:t>
            </w:r>
          </w:p>
          <w:p w14:paraId="1B0C0939" w14:textId="77777777" w:rsidR="00DF1FC2" w:rsidRPr="00DF1FC2" w:rsidRDefault="00DF1FC2" w:rsidP="00DF1FC2">
            <w:pPr>
              <w:spacing w:after="0" w:line="240" w:lineRule="auto"/>
              <w:ind w:right="86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4535" w:type="dxa"/>
          </w:tcPr>
          <w:p w14:paraId="37CA8C2D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Uczeń:</w:t>
            </w:r>
          </w:p>
          <w:p w14:paraId="70706439" w14:textId="77777777" w:rsidR="00DF1FC2" w:rsidRPr="00DF1FC2" w:rsidRDefault="00DF1FC2" w:rsidP="00DF1FC2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 xml:space="preserve">rozumie znaczenie pojęć: </w:t>
            </w:r>
            <w:r w:rsidRPr="00DF1FC2">
              <w:rPr>
                <w:rFonts w:ascii="Calibri" w:eastAsia="Calibri" w:hAnsi="Calibri" w:cs="Calibri"/>
                <w:bCs/>
                <w:i/>
              </w:rPr>
              <w:t>programowanie</w:t>
            </w:r>
            <w:r w:rsidRPr="00DF1FC2">
              <w:rPr>
                <w:rFonts w:ascii="Calibri" w:eastAsia="Calibri" w:hAnsi="Calibri" w:cs="Calibri"/>
                <w:bCs/>
              </w:rPr>
              <w:t xml:space="preserve">, </w:t>
            </w:r>
            <w:r w:rsidRPr="00DF1FC2">
              <w:rPr>
                <w:rFonts w:ascii="Calibri" w:eastAsia="Calibri" w:hAnsi="Calibri" w:cs="Calibri"/>
                <w:bCs/>
                <w:i/>
              </w:rPr>
              <w:t>język programowania,</w:t>
            </w:r>
          </w:p>
          <w:p w14:paraId="22C1E2A8" w14:textId="77777777" w:rsidR="00DF1FC2" w:rsidRPr="00DF1FC2" w:rsidRDefault="00DF1FC2" w:rsidP="00DF1F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wie, co to są: </w:t>
            </w:r>
            <w:r w:rsidRPr="00DF1FC2">
              <w:rPr>
                <w:rFonts w:ascii="Calibri" w:eastAsia="Times New Roman" w:hAnsi="Calibri" w:cs="Calibri"/>
                <w:bCs/>
                <w:iCs/>
              </w:rPr>
              <w:t>Scratch</w:t>
            </w:r>
            <w:r w:rsidRPr="00DF1FC2">
              <w:rPr>
                <w:rFonts w:ascii="Calibri" w:eastAsia="Times New Roman" w:hAnsi="Calibri" w:cs="Calibri"/>
                <w:bCs/>
                <w:i/>
              </w:rPr>
              <w:t xml:space="preserve">, </w:t>
            </w:r>
            <w:r w:rsidRPr="00DF1FC2">
              <w:rPr>
                <w:rFonts w:ascii="Calibri" w:eastAsia="Times New Roman" w:hAnsi="Calibri" w:cs="Calibri"/>
                <w:bCs/>
                <w:iCs/>
              </w:rPr>
              <w:t>skrypt, animacja</w:t>
            </w:r>
            <w:r w:rsidRPr="00DF1FC2">
              <w:rPr>
                <w:rFonts w:ascii="Calibri" w:eastAsia="Times New Roman" w:hAnsi="Calibri" w:cs="Calibri"/>
                <w:bCs/>
                <w:i/>
              </w:rPr>
              <w:t>,</w:t>
            </w:r>
          </w:p>
          <w:p w14:paraId="03211BEE" w14:textId="77777777" w:rsidR="00DF1FC2" w:rsidRPr="00DF1FC2" w:rsidRDefault="00DF1FC2" w:rsidP="00DF1F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ogląda prezentację PowerPoint </w:t>
            </w:r>
            <w:r w:rsidRPr="00DF1FC2">
              <w:rPr>
                <w:rFonts w:ascii="Calibri" w:eastAsia="Times New Roman" w:hAnsi="Calibri" w:cs="Calibri"/>
                <w:i/>
              </w:rPr>
              <w:t xml:space="preserve">Netykieta, </w:t>
            </w:r>
            <w:r w:rsidRPr="00DF1FC2">
              <w:rPr>
                <w:rFonts w:ascii="Calibri" w:eastAsia="Times New Roman" w:hAnsi="Calibri" w:cs="Calibri"/>
              </w:rPr>
              <w:t xml:space="preserve">na temat programowania wizualnego </w:t>
            </w:r>
            <w:r w:rsidRPr="00DF1FC2">
              <w:rPr>
                <w:rFonts w:ascii="Calibri" w:eastAsia="Times New Roman" w:hAnsi="Calibri" w:cs="Calibri"/>
              </w:rPr>
              <w:br/>
              <w:t xml:space="preserve">Scratch, </w:t>
            </w:r>
          </w:p>
          <w:p w14:paraId="28392539" w14:textId="77777777" w:rsidR="00DF1FC2" w:rsidRPr="00DF1FC2" w:rsidRDefault="00DF1FC2" w:rsidP="00DF1F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uruchamia edytor Scratch,</w:t>
            </w:r>
          </w:p>
          <w:p w14:paraId="3355B22F" w14:textId="77777777" w:rsidR="00DF1FC2" w:rsidRPr="00DF1FC2" w:rsidRDefault="00DF1FC2" w:rsidP="00DF1F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wskazuje wybrane elementy okna edytora Scratch,</w:t>
            </w:r>
          </w:p>
          <w:p w14:paraId="79A18193" w14:textId="77777777" w:rsidR="00DF1FC2" w:rsidRPr="00DF1FC2" w:rsidRDefault="00DF1FC2" w:rsidP="00DF1F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 w:right="-84" w:hanging="283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rozumie, czym jest programowanie wizualne,</w:t>
            </w:r>
          </w:p>
          <w:p w14:paraId="43F4CFB3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right="54" w:hanging="284"/>
              <w:contextualSpacing/>
              <w:rPr>
                <w:rFonts w:ascii="Calibri" w:eastAsia="Times New Roman" w:hAnsi="Calibri" w:cs="Calibri"/>
                <w:i/>
              </w:rPr>
            </w:pPr>
            <w:r w:rsidRPr="00DF1FC2">
              <w:rPr>
                <w:rFonts w:ascii="Calibri" w:eastAsia="Calibri" w:hAnsi="Calibri" w:cs="Calibri"/>
              </w:rPr>
              <w:t xml:space="preserve">programuje duszka zgodnie z instrukcją </w:t>
            </w:r>
            <w:r w:rsidRPr="00DF1FC2">
              <w:rPr>
                <w:rFonts w:ascii="Calibri" w:eastAsia="Calibri" w:hAnsi="Calibri" w:cs="Calibri"/>
              </w:rPr>
              <w:br/>
              <w:t>i sprawdza działanie programu,</w:t>
            </w:r>
          </w:p>
          <w:p w14:paraId="21D0E411" w14:textId="77777777" w:rsidR="00DF1FC2" w:rsidRPr="00DF1FC2" w:rsidRDefault="00DF1FC2" w:rsidP="00DF1F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potrafi korzystać z podanej instrukcji znajdującej się w książce (wykonywanie czynności krok po kroku),</w:t>
            </w:r>
          </w:p>
          <w:p w14:paraId="65CA1213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right="54" w:hanging="284"/>
              <w:contextualSpacing/>
              <w:rPr>
                <w:rFonts w:ascii="Calibri" w:eastAsia="Times New Roman" w:hAnsi="Calibri" w:cs="Calibri"/>
                <w:i/>
              </w:rPr>
            </w:pPr>
            <w:r w:rsidRPr="00DF1FC2">
              <w:rPr>
                <w:rFonts w:ascii="Calibri" w:eastAsia="Times New Roman" w:hAnsi="Calibri" w:cs="Calibri"/>
              </w:rPr>
              <w:t xml:space="preserve">współzawodniczy z rówieśnikami podczas rozwiązywania quizu </w:t>
            </w:r>
            <w:r w:rsidRPr="00DF1FC2">
              <w:rPr>
                <w:rFonts w:ascii="Calibri" w:eastAsia="Times New Roman" w:hAnsi="Calibri" w:cs="Calibri"/>
                <w:i/>
              </w:rPr>
              <w:t>Prawda czy fałsz?</w:t>
            </w:r>
          </w:p>
        </w:tc>
        <w:tc>
          <w:tcPr>
            <w:tcW w:w="992" w:type="dxa"/>
          </w:tcPr>
          <w:p w14:paraId="1424620F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1.1)</w:t>
            </w:r>
          </w:p>
          <w:p w14:paraId="52D2964A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1.3)</w:t>
            </w:r>
          </w:p>
          <w:p w14:paraId="73DC819A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2.1)</w:t>
            </w:r>
          </w:p>
          <w:p w14:paraId="6D64E049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2.2)</w:t>
            </w:r>
          </w:p>
          <w:p w14:paraId="51FD4DB9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3.1)</w:t>
            </w:r>
          </w:p>
          <w:p w14:paraId="7D9BA020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565AD75F" w14:textId="77777777" w:rsidR="00DF1FC2" w:rsidRPr="00DF1FC2" w:rsidRDefault="00DF1FC2" w:rsidP="00DF1F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VII 3.3)</w:t>
            </w:r>
          </w:p>
          <w:p w14:paraId="76053924" w14:textId="77777777" w:rsidR="00DF1FC2" w:rsidRPr="00DF1FC2" w:rsidRDefault="00DF1FC2" w:rsidP="00DF1FC2">
            <w:pPr>
              <w:spacing w:after="200" w:line="276" w:lineRule="auto"/>
              <w:rPr>
                <w:rFonts w:ascii="Calibri" w:eastAsia="Calibri" w:hAnsi="Calibri" w:cs="Times New Roman"/>
                <w:highlight w:val="green"/>
              </w:rPr>
            </w:pPr>
            <w:r w:rsidRPr="00DF1FC2">
              <w:rPr>
                <w:rFonts w:ascii="Calibri" w:eastAsia="Calibri" w:hAnsi="Calibri" w:cs="Calibri"/>
              </w:rPr>
              <w:t>VII 5.3)</w:t>
            </w:r>
          </w:p>
        </w:tc>
        <w:tc>
          <w:tcPr>
            <w:tcW w:w="1151" w:type="dxa"/>
          </w:tcPr>
          <w:p w14:paraId="416E0DEB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książka dla ucznia, </w:t>
            </w:r>
          </w:p>
          <w:p w14:paraId="3618C351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38–39,</w:t>
            </w:r>
          </w:p>
          <w:p w14:paraId="6F09D72F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płyta, </w:t>
            </w:r>
          </w:p>
          <w:p w14:paraId="67912154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zajęcia 19.</w:t>
            </w:r>
          </w:p>
          <w:p w14:paraId="45B88C13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</w:p>
        </w:tc>
      </w:tr>
      <w:tr w:rsidR="00DF1FC2" w:rsidRPr="00DF1FC2" w14:paraId="4FD5DB6D" w14:textId="77777777" w:rsidTr="00417F45">
        <w:trPr>
          <w:trHeight w:val="558"/>
        </w:trPr>
        <w:tc>
          <w:tcPr>
            <w:tcW w:w="728" w:type="dxa"/>
          </w:tcPr>
          <w:p w14:paraId="37092F7F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22/55</w:t>
            </w:r>
          </w:p>
        </w:tc>
        <w:tc>
          <w:tcPr>
            <w:tcW w:w="1058" w:type="dxa"/>
          </w:tcPr>
          <w:p w14:paraId="766FE982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Modele zwierząt w Paint 3D</w:t>
            </w:r>
          </w:p>
          <w:p w14:paraId="3E5E2048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</w:tc>
        <w:tc>
          <w:tcPr>
            <w:tcW w:w="1932" w:type="dxa"/>
          </w:tcPr>
          <w:p w14:paraId="3C092DF8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rozumienie, analizowanie i rozwiązywanie problemów z </w:t>
            </w:r>
            <w:r w:rsidRPr="00DF1FC2">
              <w:rPr>
                <w:rFonts w:ascii="Calibri" w:eastAsia="Calibri" w:hAnsi="Calibri" w:cs="Times New Roman"/>
              </w:rPr>
              <w:lastRenderedPageBreak/>
              <w:t>wykorzystaniem komputera</w:t>
            </w:r>
          </w:p>
          <w:p w14:paraId="47354555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posługiwanie się komputerem </w:t>
            </w:r>
            <w:r w:rsidRPr="00DF1FC2">
              <w:rPr>
                <w:rFonts w:ascii="Calibri" w:eastAsia="Calibri" w:hAnsi="Calibri" w:cs="Times New Roman"/>
              </w:rPr>
              <w:br/>
              <w:t>i jego oprogramowaniem</w:t>
            </w:r>
          </w:p>
          <w:p w14:paraId="61B1973B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535" w:type="dxa"/>
          </w:tcPr>
          <w:p w14:paraId="7503ABF7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right="86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lastRenderedPageBreak/>
              <w:t>Przypomnienie znaczenia różnicy pomiędzy figurami płaskimi (2D) i obiektami przestrzennymi (3D).</w:t>
            </w:r>
          </w:p>
          <w:p w14:paraId="28E91466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right="86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Rozwijanie umiejętności uruchamiania edytora grafiki Paint 3D.</w:t>
            </w:r>
          </w:p>
          <w:p w14:paraId="10C055AA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right="86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  <w:bCs/>
              </w:rPr>
              <w:lastRenderedPageBreak/>
              <w:t xml:space="preserve">Rozwijanie umiejętności </w:t>
            </w:r>
            <w:r w:rsidRPr="00DF1FC2">
              <w:rPr>
                <w:rFonts w:ascii="Calibri" w:eastAsia="Calibri" w:hAnsi="Calibri" w:cs="Calibri"/>
              </w:rPr>
              <w:t xml:space="preserve">wykorzystania </w:t>
            </w:r>
            <w:r w:rsidRPr="00DF1FC2">
              <w:rPr>
                <w:rFonts w:ascii="Calibri" w:eastAsia="Calibri" w:hAnsi="Calibri" w:cs="Calibri"/>
                <w:bCs/>
              </w:rPr>
              <w:t>narzędzia programu Paint</w:t>
            </w:r>
            <w:r w:rsidRPr="00DF1FC2">
              <w:rPr>
                <w:rFonts w:ascii="Calibri" w:eastAsia="Calibri" w:hAnsi="Calibri" w:cs="Calibri"/>
              </w:rPr>
              <w:t xml:space="preserve"> 3D – </w:t>
            </w:r>
            <w:r w:rsidRPr="00DF1FC2">
              <w:rPr>
                <w:rFonts w:ascii="Calibri" w:eastAsia="Calibri" w:hAnsi="Calibri" w:cs="Calibri"/>
                <w:bCs/>
                <w:i/>
              </w:rPr>
              <w:t xml:space="preserve">Kształty 3D </w:t>
            </w:r>
            <w:r w:rsidRPr="00DF1FC2">
              <w:rPr>
                <w:rFonts w:ascii="Calibri" w:eastAsia="Times New Roman" w:hAnsi="Calibri" w:cs="Times New Roman"/>
              </w:rPr>
              <w:t>–</w:t>
            </w:r>
            <w:r w:rsidRPr="00DF1FC2">
              <w:rPr>
                <w:rFonts w:ascii="Calibri" w:eastAsia="Calibri" w:hAnsi="Calibri" w:cs="Calibri"/>
                <w:bCs/>
              </w:rPr>
              <w:t xml:space="preserve">do wstawienia </w:t>
            </w:r>
            <w:r w:rsidRPr="00DF1FC2">
              <w:rPr>
                <w:rFonts w:ascii="Calibri" w:eastAsia="Calibri" w:hAnsi="Calibri" w:cs="Calibri"/>
                <w:bCs/>
                <w:i/>
              </w:rPr>
              <w:t>Obiektu 3D</w:t>
            </w:r>
            <w:r w:rsidRPr="00DF1FC2">
              <w:rPr>
                <w:rFonts w:ascii="Calibri" w:eastAsia="Calibri" w:hAnsi="Calibri" w:cs="Calibri"/>
                <w:bCs/>
              </w:rPr>
              <w:t xml:space="preserve"> – rybki.</w:t>
            </w:r>
          </w:p>
          <w:p w14:paraId="3DA30E9C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right="86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Doskonalenie umiejętności korzystania z instrukcji znajdującej się w książce dla ucznia.</w:t>
            </w:r>
          </w:p>
          <w:p w14:paraId="337444D3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right="86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Rozwijanie umiejętności zmiany rozmiaru obiektów 3D, ich kolorowania i obracania.</w:t>
            </w:r>
          </w:p>
          <w:p w14:paraId="0E811771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right="86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 xml:space="preserve">Rozwijanie umiejętności malowania tła za pomocą narzędzia </w:t>
            </w:r>
            <w:r w:rsidRPr="00DF1FC2">
              <w:rPr>
                <w:rFonts w:ascii="Calibri" w:eastAsia="Calibri" w:hAnsi="Calibri" w:cs="Calibri"/>
                <w:i/>
              </w:rPr>
              <w:t>Pędzle</w:t>
            </w:r>
            <w:r w:rsidRPr="00DF1FC2">
              <w:rPr>
                <w:rFonts w:ascii="Calibri" w:eastAsia="Calibri" w:hAnsi="Calibri" w:cs="Calibri"/>
              </w:rPr>
              <w:t xml:space="preserve"> oraz opcji </w:t>
            </w:r>
            <w:r w:rsidRPr="00DF1FC2">
              <w:rPr>
                <w:rFonts w:ascii="Calibri" w:eastAsia="Calibri" w:hAnsi="Calibri" w:cs="Calibri"/>
                <w:i/>
              </w:rPr>
              <w:t>Dodaj kolor</w:t>
            </w:r>
            <w:r w:rsidRPr="00DF1FC2">
              <w:rPr>
                <w:rFonts w:ascii="Calibri" w:eastAsia="Calibri" w:hAnsi="Calibri" w:cs="Calibri"/>
              </w:rPr>
              <w:t>.</w:t>
            </w:r>
          </w:p>
          <w:p w14:paraId="096CF3CA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right="86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Rozwijanie umiejętności cofania wykonanych czynności i zapisywania wykonanej pracy</w:t>
            </w:r>
            <w:r w:rsidRPr="00DF1FC2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 w:rsidRPr="00DF1FC2">
              <w:rPr>
                <w:rFonts w:ascii="Calibri" w:eastAsia="Calibri" w:hAnsi="Calibri" w:cs="Calibri"/>
              </w:rPr>
              <w:t>w aplikacji Paint 3D.</w:t>
            </w:r>
          </w:p>
          <w:p w14:paraId="33D14687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right="86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Rozwijanie umiejętności obserwowania modeli 3D na zdjęciach w galerii.</w:t>
            </w:r>
          </w:p>
        </w:tc>
        <w:tc>
          <w:tcPr>
            <w:tcW w:w="4535" w:type="dxa"/>
          </w:tcPr>
          <w:p w14:paraId="7E8B8115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Uczeń:</w:t>
            </w:r>
          </w:p>
          <w:p w14:paraId="48E3ECE1" w14:textId="77777777" w:rsidR="00DF1FC2" w:rsidRPr="00DF1FC2" w:rsidRDefault="00DF1FC2" w:rsidP="00DF1F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wie, czym się różnią figury płaskie (2D)</w:t>
            </w:r>
            <w:r w:rsidRPr="00DF1FC2">
              <w:rPr>
                <w:rFonts w:ascii="Calibri" w:eastAsia="Times New Roman" w:hAnsi="Calibri" w:cs="Calibri"/>
              </w:rPr>
              <w:br/>
              <w:t>i obiekty przestrzenne (3D),</w:t>
            </w:r>
          </w:p>
          <w:p w14:paraId="6B033D17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potrafi uruchomić edytor grafiki Paint 3D,</w:t>
            </w:r>
          </w:p>
          <w:p w14:paraId="764B94E3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  <w:bCs/>
              </w:rPr>
              <w:lastRenderedPageBreak/>
              <w:t>posługuje się narzędziem programu Paint</w:t>
            </w:r>
            <w:r w:rsidRPr="00DF1FC2">
              <w:rPr>
                <w:rFonts w:ascii="Calibri" w:eastAsia="Calibri" w:hAnsi="Calibri" w:cs="Calibri"/>
              </w:rPr>
              <w:t xml:space="preserve"> 3D – </w:t>
            </w:r>
            <w:r w:rsidRPr="00DF1FC2">
              <w:rPr>
                <w:rFonts w:ascii="Calibri" w:eastAsia="Calibri" w:hAnsi="Calibri" w:cs="Calibri"/>
                <w:bCs/>
                <w:i/>
              </w:rPr>
              <w:t>Kształty 3D</w:t>
            </w:r>
            <w:r w:rsidRPr="00DF1FC2">
              <w:rPr>
                <w:rFonts w:ascii="Calibri" w:eastAsia="Calibri" w:hAnsi="Calibri" w:cs="Calibri"/>
                <w:bCs/>
              </w:rPr>
              <w:t xml:space="preserve"> </w:t>
            </w:r>
            <w:r w:rsidRPr="00DF1FC2">
              <w:rPr>
                <w:rFonts w:ascii="Calibri" w:eastAsia="Times New Roman" w:hAnsi="Calibri" w:cs="Times New Roman"/>
              </w:rPr>
              <w:t xml:space="preserve">– </w:t>
            </w:r>
            <w:r w:rsidRPr="00DF1FC2">
              <w:rPr>
                <w:rFonts w:ascii="Calibri" w:eastAsia="Calibri" w:hAnsi="Calibri" w:cs="Calibri"/>
                <w:bCs/>
              </w:rPr>
              <w:t xml:space="preserve">do wstawienia </w:t>
            </w:r>
            <w:r w:rsidRPr="00DF1FC2">
              <w:rPr>
                <w:rFonts w:ascii="Calibri" w:eastAsia="Calibri" w:hAnsi="Calibri" w:cs="Calibri"/>
                <w:bCs/>
                <w:i/>
              </w:rPr>
              <w:t>Obiektu 3D</w:t>
            </w:r>
            <w:r w:rsidRPr="00DF1FC2">
              <w:rPr>
                <w:rFonts w:ascii="Calibri" w:eastAsia="Calibri" w:hAnsi="Calibri" w:cs="Calibri"/>
                <w:bCs/>
              </w:rPr>
              <w:t xml:space="preserve"> (rybki),</w:t>
            </w:r>
          </w:p>
          <w:p w14:paraId="4C9BBA48" w14:textId="77777777" w:rsidR="00DF1FC2" w:rsidRPr="00DF1FC2" w:rsidRDefault="00DF1FC2" w:rsidP="00DF1F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potrafi korzystać z podanej instrukcji znajdującej się w książce (wykonywanie czynności krok po kroku),</w:t>
            </w:r>
          </w:p>
          <w:p w14:paraId="0D4632B4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umie zmienić rozmiar i kolor obiektu 3D oraz go obracać,</w:t>
            </w:r>
          </w:p>
          <w:p w14:paraId="5913CEFF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potrafi cofnąć wykonane czynności,</w:t>
            </w:r>
          </w:p>
          <w:p w14:paraId="67F901E6" w14:textId="77777777" w:rsidR="00DF1FC2" w:rsidRPr="00DF1FC2" w:rsidRDefault="00DF1FC2" w:rsidP="00DF1F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maluje tło</w:t>
            </w:r>
            <w:r w:rsidRPr="00DF1FC2">
              <w:rPr>
                <w:rFonts w:ascii="Calibri" w:eastAsia="Calibri" w:hAnsi="Calibri" w:cs="Calibri"/>
              </w:rPr>
              <w:t xml:space="preserve"> </w:t>
            </w:r>
            <w:r w:rsidRPr="00DF1FC2">
              <w:rPr>
                <w:rFonts w:ascii="Calibri" w:eastAsia="Times New Roman" w:hAnsi="Calibri" w:cs="Calibri"/>
              </w:rPr>
              <w:t xml:space="preserve">za pomocą narzędzia </w:t>
            </w:r>
            <w:r w:rsidRPr="00DF1FC2">
              <w:rPr>
                <w:rFonts w:ascii="Calibri" w:eastAsia="Times New Roman" w:hAnsi="Calibri" w:cs="Calibri"/>
                <w:i/>
              </w:rPr>
              <w:t>Pędzle</w:t>
            </w:r>
            <w:r w:rsidRPr="00DF1FC2">
              <w:rPr>
                <w:rFonts w:ascii="Calibri" w:eastAsia="Times New Roman" w:hAnsi="Calibri" w:cs="Calibri"/>
              </w:rPr>
              <w:t xml:space="preserve"> oraz opcji </w:t>
            </w:r>
            <w:r w:rsidRPr="00DF1FC2">
              <w:rPr>
                <w:rFonts w:ascii="Calibri" w:eastAsia="Times New Roman" w:hAnsi="Calibri" w:cs="Calibri"/>
                <w:i/>
              </w:rPr>
              <w:t>Dodaj kolor</w:t>
            </w:r>
            <w:r w:rsidRPr="00DF1FC2">
              <w:rPr>
                <w:rFonts w:ascii="Calibri" w:eastAsia="Times New Roman" w:hAnsi="Calibri" w:cs="Calibri"/>
                <w:bCs/>
              </w:rPr>
              <w:t>,</w:t>
            </w:r>
          </w:p>
          <w:p w14:paraId="56CAB8A8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umie zapisać wykonaną pracę</w:t>
            </w:r>
            <w:r w:rsidRPr="00DF1FC2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 w:rsidRPr="00DF1FC2">
              <w:rPr>
                <w:rFonts w:ascii="Calibri" w:eastAsia="Calibri" w:hAnsi="Calibri" w:cs="Calibri"/>
              </w:rPr>
              <w:t>w aplikacji Paint 3D,</w:t>
            </w:r>
          </w:p>
          <w:p w14:paraId="3A1AF8A5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obserwuje modele 3D na zdjęciach.</w:t>
            </w:r>
          </w:p>
        </w:tc>
        <w:tc>
          <w:tcPr>
            <w:tcW w:w="992" w:type="dxa"/>
          </w:tcPr>
          <w:p w14:paraId="37C1B632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VII.1.1)</w:t>
            </w:r>
          </w:p>
          <w:p w14:paraId="1D77775B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VII.2.2)</w:t>
            </w:r>
          </w:p>
          <w:p w14:paraId="0B2A93B6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VII.2.3)</w:t>
            </w:r>
          </w:p>
          <w:p w14:paraId="7B7162B0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VII.3.1)</w:t>
            </w:r>
          </w:p>
          <w:p w14:paraId="47E3F545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VII.3.2)</w:t>
            </w:r>
          </w:p>
          <w:p w14:paraId="0F45314F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VII.5.1)</w:t>
            </w:r>
          </w:p>
        </w:tc>
        <w:tc>
          <w:tcPr>
            <w:tcW w:w="1151" w:type="dxa"/>
          </w:tcPr>
          <w:p w14:paraId="6C8163FC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 xml:space="preserve">książka dla ucznia, </w:t>
            </w:r>
          </w:p>
          <w:p w14:paraId="3AE5B4E8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40–41,</w:t>
            </w:r>
          </w:p>
          <w:p w14:paraId="1959F396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Times New Roman"/>
              </w:rPr>
            </w:pPr>
            <w:r w:rsidRPr="00DF1FC2">
              <w:rPr>
                <w:rFonts w:ascii="Calibri" w:eastAsia="Times New Roman" w:hAnsi="Calibri" w:cs="Times New Roman"/>
              </w:rPr>
              <w:t xml:space="preserve">płyta, </w:t>
            </w:r>
          </w:p>
          <w:p w14:paraId="2AE28A06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Times New Roman"/>
              </w:rPr>
              <w:t xml:space="preserve">zajęcia 20. </w:t>
            </w:r>
          </w:p>
        </w:tc>
      </w:tr>
      <w:tr w:rsidR="00DF1FC2" w:rsidRPr="00DF1FC2" w14:paraId="76C1E32F" w14:textId="77777777" w:rsidTr="00417F45">
        <w:trPr>
          <w:trHeight w:val="59"/>
        </w:trPr>
        <w:tc>
          <w:tcPr>
            <w:tcW w:w="728" w:type="dxa"/>
          </w:tcPr>
          <w:p w14:paraId="5A4FB6DE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23/56</w:t>
            </w:r>
          </w:p>
        </w:tc>
        <w:tc>
          <w:tcPr>
            <w:tcW w:w="1058" w:type="dxa"/>
          </w:tcPr>
          <w:p w14:paraId="3F274D6C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Komputery dawniej </w:t>
            </w:r>
            <w:r w:rsidRPr="00DF1FC2">
              <w:rPr>
                <w:rFonts w:ascii="Calibri" w:eastAsia="Calibri" w:hAnsi="Calibri" w:cs="Times New Roman"/>
              </w:rPr>
              <w:br/>
              <w:t>i dziś</w:t>
            </w:r>
            <w:r w:rsidRPr="00DF1FC2">
              <w:rPr>
                <w:rFonts w:ascii="Calibri" w:eastAsia="Times New Roman" w:hAnsi="Calibri" w:cs="Calibri"/>
              </w:rPr>
              <w:t xml:space="preserve"> </w:t>
            </w:r>
          </w:p>
          <w:p w14:paraId="61D1FBDA" w14:textId="77777777" w:rsidR="00DF1FC2" w:rsidRPr="00DF1FC2" w:rsidRDefault="00DF1FC2" w:rsidP="00DF1FC2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32" w:type="dxa"/>
          </w:tcPr>
          <w:p w14:paraId="4FB7CF4F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posługiwanie się komputerem </w:t>
            </w:r>
            <w:r w:rsidRPr="00DF1FC2">
              <w:rPr>
                <w:rFonts w:ascii="Calibri" w:eastAsia="Calibri" w:hAnsi="Calibri" w:cs="Times New Roman"/>
              </w:rPr>
              <w:br/>
              <w:t>i jego oprogramowaniem</w:t>
            </w:r>
          </w:p>
          <w:p w14:paraId="5998DFDE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rozwijanie kompetencji społecznych </w:t>
            </w:r>
          </w:p>
          <w:p w14:paraId="58D11D24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535" w:type="dxa"/>
          </w:tcPr>
          <w:p w14:paraId="6957D195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right="86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 xml:space="preserve">Poznanie znaczenia pojęcia </w:t>
            </w:r>
            <w:r w:rsidRPr="00DF1FC2">
              <w:rPr>
                <w:rFonts w:ascii="Calibri" w:eastAsia="Calibri" w:hAnsi="Calibri" w:cs="Calibri"/>
                <w:i/>
              </w:rPr>
              <w:t>komputer</w:t>
            </w:r>
            <w:r w:rsidRPr="00DF1FC2">
              <w:rPr>
                <w:rFonts w:ascii="Calibri" w:eastAsia="Calibri" w:hAnsi="Calibri" w:cs="Calibri"/>
              </w:rPr>
              <w:t>.</w:t>
            </w:r>
          </w:p>
          <w:p w14:paraId="6910235C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right="86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Poznanie historii komputerów.</w:t>
            </w:r>
          </w:p>
          <w:p w14:paraId="2B295F48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right="86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Rozwijanie umiejętności uruchamiania edytora tekstu Word i zapisywania w nim zdań.</w:t>
            </w:r>
          </w:p>
          <w:p w14:paraId="6D392558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right="86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Rozwijanie umiejętności pisania zdań za pomocą klawiatury.</w:t>
            </w:r>
          </w:p>
          <w:p w14:paraId="445A9927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right="86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Doskonalenie umiejętności wykonywania rysunku w edytorze grafiki, na określony temat.</w:t>
            </w:r>
          </w:p>
          <w:p w14:paraId="62B2547E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right="86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Współzawodnictwo z rówieśnikami podczas rozwiązywania quizu </w:t>
            </w:r>
            <w:r w:rsidRPr="00DF1FC2">
              <w:rPr>
                <w:rFonts w:ascii="Calibri" w:eastAsia="Times New Roman" w:hAnsi="Calibri" w:cs="Calibri"/>
                <w:i/>
              </w:rPr>
              <w:t>Prawda czy fałsz?</w:t>
            </w:r>
            <w:r w:rsidRPr="00DF1FC2">
              <w:rPr>
                <w:rFonts w:ascii="Calibri" w:eastAsia="Times New Roman" w:hAnsi="Calibri" w:cs="Calibri"/>
              </w:rPr>
              <w:t xml:space="preserve"> </w:t>
            </w:r>
          </w:p>
          <w:p w14:paraId="6E60521E" w14:textId="77777777" w:rsidR="00DF1FC2" w:rsidRPr="00DF1FC2" w:rsidRDefault="00DF1FC2" w:rsidP="00DF1FC2">
            <w:pPr>
              <w:numPr>
                <w:ilvl w:val="0"/>
                <w:numId w:val="10"/>
              </w:numPr>
              <w:spacing w:after="0" w:line="240" w:lineRule="auto"/>
              <w:ind w:left="318" w:right="86" w:hanging="28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Rozwijanie umiejętności obserwowania dawnych komputerów i nowoczesnych komputerów na zdjęciach w galerii.</w:t>
            </w:r>
          </w:p>
        </w:tc>
        <w:tc>
          <w:tcPr>
            <w:tcW w:w="4535" w:type="dxa"/>
          </w:tcPr>
          <w:p w14:paraId="003B3BC5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Uczeń:</w:t>
            </w:r>
          </w:p>
          <w:p w14:paraId="7B709335" w14:textId="77777777" w:rsidR="00DF1FC2" w:rsidRPr="00DF1FC2" w:rsidRDefault="00DF1FC2" w:rsidP="00DF1F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3" w:hanging="280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rozumie, jakim urządzeniem jest komputer oraz jak się zmieniały komputery,</w:t>
            </w:r>
          </w:p>
          <w:p w14:paraId="28CC63A0" w14:textId="77777777" w:rsidR="00DF1FC2" w:rsidRPr="00DF1FC2" w:rsidRDefault="00DF1FC2" w:rsidP="00DF1FC2">
            <w:pPr>
              <w:numPr>
                <w:ilvl w:val="0"/>
                <w:numId w:val="17"/>
              </w:numPr>
              <w:spacing w:after="0" w:line="240" w:lineRule="auto"/>
              <w:ind w:left="337" w:hanging="308"/>
              <w:contextualSpacing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Calibri"/>
              </w:rPr>
              <w:t xml:space="preserve">uruchamia edytor tekstu Word i zapisuje </w:t>
            </w:r>
            <w:r w:rsidRPr="00DF1FC2">
              <w:rPr>
                <w:rFonts w:ascii="Calibri" w:eastAsia="Calibri" w:hAnsi="Calibri" w:cs="Calibri"/>
              </w:rPr>
              <w:br/>
              <w:t>w nim zdania,</w:t>
            </w:r>
          </w:p>
          <w:p w14:paraId="4416AD4B" w14:textId="77777777" w:rsidR="00DF1FC2" w:rsidRPr="00DF1FC2" w:rsidRDefault="00DF1FC2" w:rsidP="00DF1FC2">
            <w:pPr>
              <w:numPr>
                <w:ilvl w:val="0"/>
                <w:numId w:val="17"/>
              </w:numPr>
              <w:spacing w:after="0" w:line="240" w:lineRule="auto"/>
              <w:ind w:left="337" w:hanging="308"/>
              <w:contextualSpacing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Calibri"/>
              </w:rPr>
              <w:t xml:space="preserve">pisze zdania za pomocą klawiatury, </w:t>
            </w:r>
          </w:p>
          <w:p w14:paraId="3502EA9E" w14:textId="77777777" w:rsidR="00DF1FC2" w:rsidRPr="00DF1FC2" w:rsidRDefault="00DF1FC2" w:rsidP="00DF1FC2">
            <w:pPr>
              <w:numPr>
                <w:ilvl w:val="0"/>
                <w:numId w:val="17"/>
              </w:numPr>
              <w:spacing w:after="0" w:line="240" w:lineRule="auto"/>
              <w:ind w:left="337" w:hanging="308"/>
              <w:contextualSpacing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Calibri"/>
              </w:rPr>
              <w:t>wykonuje rysunek w edytorze grafiki, na określony temat,</w:t>
            </w:r>
            <w:r w:rsidRPr="00DF1FC2">
              <w:rPr>
                <w:rFonts w:ascii="Calibri" w:eastAsia="Calibri" w:hAnsi="Calibri" w:cs="Times New Roman"/>
              </w:rPr>
              <w:t xml:space="preserve"> </w:t>
            </w:r>
          </w:p>
          <w:p w14:paraId="4BEF771B" w14:textId="77777777" w:rsidR="00DF1FC2" w:rsidRPr="00DF1FC2" w:rsidRDefault="00DF1FC2" w:rsidP="00DF1FC2">
            <w:pPr>
              <w:numPr>
                <w:ilvl w:val="0"/>
                <w:numId w:val="17"/>
              </w:numPr>
              <w:spacing w:after="0" w:line="240" w:lineRule="auto"/>
              <w:ind w:left="337" w:hanging="308"/>
              <w:contextualSpacing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rozróżnia laptop, smartfon i tablet, </w:t>
            </w:r>
          </w:p>
          <w:p w14:paraId="3CB91A21" w14:textId="77777777" w:rsidR="00DF1FC2" w:rsidRPr="00DF1FC2" w:rsidRDefault="00DF1FC2" w:rsidP="00DF1FC2">
            <w:pPr>
              <w:numPr>
                <w:ilvl w:val="0"/>
                <w:numId w:val="17"/>
              </w:numPr>
              <w:spacing w:after="0" w:line="240" w:lineRule="auto"/>
              <w:ind w:left="337" w:hanging="308"/>
              <w:contextualSpacing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Calibri"/>
              </w:rPr>
              <w:t xml:space="preserve">rozwiązuje quiz </w:t>
            </w:r>
            <w:r w:rsidRPr="00DF1FC2">
              <w:rPr>
                <w:rFonts w:ascii="Calibri" w:eastAsia="Calibri" w:hAnsi="Calibri" w:cs="Calibri"/>
                <w:i/>
              </w:rPr>
              <w:t>Prawda czy fałsz?</w:t>
            </w:r>
            <w:r w:rsidRPr="00DF1FC2">
              <w:rPr>
                <w:rFonts w:ascii="Calibri" w:eastAsia="Calibri" w:hAnsi="Calibri" w:cs="Calibri"/>
              </w:rPr>
              <w:t xml:space="preserve"> na temat historii komputerów,</w:t>
            </w:r>
          </w:p>
          <w:p w14:paraId="242C3D3B" w14:textId="77777777" w:rsidR="00DF1FC2" w:rsidRPr="00DF1FC2" w:rsidRDefault="00DF1FC2" w:rsidP="00DF1FC2">
            <w:pPr>
              <w:numPr>
                <w:ilvl w:val="0"/>
                <w:numId w:val="17"/>
              </w:numPr>
              <w:spacing w:after="0" w:line="240" w:lineRule="auto"/>
              <w:ind w:left="337" w:hanging="308"/>
              <w:contextualSpacing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współzawodniczy z rówieśnikami podczas rozwiązywania quizu, </w:t>
            </w:r>
          </w:p>
          <w:p w14:paraId="5035C0B9" w14:textId="77777777" w:rsidR="00DF1FC2" w:rsidRPr="00DF1FC2" w:rsidRDefault="00DF1FC2" w:rsidP="00DF1FC2">
            <w:pPr>
              <w:numPr>
                <w:ilvl w:val="0"/>
                <w:numId w:val="17"/>
              </w:numPr>
              <w:spacing w:after="0" w:line="240" w:lineRule="auto"/>
              <w:ind w:left="337" w:hanging="308"/>
              <w:contextualSpacing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Calibri"/>
              </w:rPr>
              <w:t>obserwuje dawne i nowoczesne komputery na zdjęciach.</w:t>
            </w:r>
          </w:p>
        </w:tc>
        <w:tc>
          <w:tcPr>
            <w:tcW w:w="992" w:type="dxa"/>
          </w:tcPr>
          <w:p w14:paraId="392F4D34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2.2)</w:t>
            </w:r>
          </w:p>
          <w:p w14:paraId="66B18F1E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2.3)</w:t>
            </w:r>
          </w:p>
          <w:p w14:paraId="44CC59D3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3.1)</w:t>
            </w:r>
          </w:p>
          <w:p w14:paraId="6E9ECB04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5CDF50B6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4.1)</w:t>
            </w:r>
          </w:p>
          <w:p w14:paraId="7E28447C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highlight w:val="green"/>
              </w:rPr>
            </w:pPr>
            <w:r w:rsidRPr="00DF1FC2">
              <w:rPr>
                <w:rFonts w:ascii="Calibri" w:eastAsia="Times New Roman" w:hAnsi="Calibri" w:cs="Calibri"/>
              </w:rPr>
              <w:t>VII 5.1)</w:t>
            </w:r>
          </w:p>
        </w:tc>
        <w:tc>
          <w:tcPr>
            <w:tcW w:w="1151" w:type="dxa"/>
          </w:tcPr>
          <w:p w14:paraId="69D8383D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książka dla ucznia, </w:t>
            </w:r>
          </w:p>
          <w:p w14:paraId="26F26B48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42–43,</w:t>
            </w:r>
          </w:p>
          <w:p w14:paraId="3D0A6AF2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płyta, </w:t>
            </w:r>
          </w:p>
          <w:p w14:paraId="53B58BD2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Times New Roman"/>
              </w:rPr>
              <w:t xml:space="preserve">zajęcia 21. </w:t>
            </w:r>
          </w:p>
        </w:tc>
      </w:tr>
      <w:tr w:rsidR="00DF1FC2" w:rsidRPr="00DF1FC2" w14:paraId="54A90C73" w14:textId="77777777" w:rsidTr="00417F45">
        <w:trPr>
          <w:trHeight w:val="1268"/>
        </w:trPr>
        <w:tc>
          <w:tcPr>
            <w:tcW w:w="728" w:type="dxa"/>
          </w:tcPr>
          <w:p w14:paraId="0735717F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24/57</w:t>
            </w:r>
          </w:p>
        </w:tc>
        <w:tc>
          <w:tcPr>
            <w:tcW w:w="1058" w:type="dxa"/>
          </w:tcPr>
          <w:p w14:paraId="284FCC83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Przeglądamy zdjęcia </w:t>
            </w:r>
            <w:r w:rsidRPr="00DF1FC2">
              <w:rPr>
                <w:rFonts w:ascii="Calibri" w:eastAsia="Calibri" w:hAnsi="Calibri" w:cs="Times New Roman"/>
              </w:rPr>
              <w:br/>
              <w:t>i dodajemy do nich efekty graficzne</w:t>
            </w:r>
          </w:p>
        </w:tc>
        <w:tc>
          <w:tcPr>
            <w:tcW w:w="1932" w:type="dxa"/>
          </w:tcPr>
          <w:p w14:paraId="186579FC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rozumienie, analizowanie i rozwiązywanie problemów z wykorzystaniem komputera</w:t>
            </w:r>
          </w:p>
          <w:p w14:paraId="08057B76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posługiwanie się komputerem </w:t>
            </w:r>
            <w:r w:rsidRPr="00DF1FC2">
              <w:rPr>
                <w:rFonts w:ascii="Calibri" w:eastAsia="Calibri" w:hAnsi="Calibri" w:cs="Times New Roman"/>
              </w:rPr>
              <w:br/>
              <w:t>i jego oprogramowaniem</w:t>
            </w:r>
          </w:p>
          <w:p w14:paraId="555E1936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rozwijanie kompetencji społecznych </w:t>
            </w:r>
          </w:p>
          <w:p w14:paraId="15FA0110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535" w:type="dxa"/>
          </w:tcPr>
          <w:p w14:paraId="3307917D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 xml:space="preserve">Poznanie sposobu </w:t>
            </w:r>
            <w:r w:rsidRPr="00DF1FC2">
              <w:rPr>
                <w:rFonts w:ascii="Calibri" w:eastAsia="Times New Roman" w:hAnsi="Calibri" w:cs="Calibri"/>
              </w:rPr>
              <w:t xml:space="preserve">działania przeglądarki </w:t>
            </w:r>
            <w:r w:rsidRPr="00DF1FC2">
              <w:rPr>
                <w:rFonts w:ascii="Calibri" w:eastAsia="Times New Roman" w:hAnsi="Calibri" w:cs="Calibri"/>
                <w:i/>
              </w:rPr>
              <w:t>Zdjęcia</w:t>
            </w:r>
            <w:r w:rsidRPr="00DF1FC2">
              <w:rPr>
                <w:rFonts w:ascii="Calibri" w:eastAsia="Times New Roman" w:hAnsi="Calibri" w:cs="Calibri"/>
                <w:iCs/>
              </w:rPr>
              <w:t xml:space="preserve">, </w:t>
            </w:r>
            <w:r w:rsidRPr="00DF1FC2">
              <w:rPr>
                <w:rFonts w:ascii="Calibri" w:eastAsia="Times New Roman" w:hAnsi="Calibri" w:cs="Calibri"/>
              </w:rPr>
              <w:t>systemu Windows, i elementów jej okna.</w:t>
            </w:r>
          </w:p>
          <w:p w14:paraId="4465379C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Przeglądanie zdjęć za pomocą</w:t>
            </w:r>
            <w:r w:rsidRPr="00DF1FC2">
              <w:rPr>
                <w:rFonts w:ascii="Calibri" w:eastAsia="Times New Roman" w:hAnsi="Calibri" w:cs="Calibri"/>
              </w:rPr>
              <w:t xml:space="preserve"> przeglądarki </w:t>
            </w:r>
            <w:r w:rsidRPr="00DF1FC2">
              <w:rPr>
                <w:rFonts w:ascii="Calibri" w:eastAsia="Times New Roman" w:hAnsi="Calibri" w:cs="Calibri"/>
                <w:i/>
              </w:rPr>
              <w:t>Zdjęcia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7A133548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Rozwijanie umiejętności obserwowania różnych komputerów na zdjęciach w galerii.</w:t>
            </w:r>
          </w:p>
          <w:p w14:paraId="4DF014A6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Kształcenie umiejętności dodawania efektów graficznych do zdjęcia komputera z użyciem edytora grafiki Paint 3D.</w:t>
            </w:r>
          </w:p>
          <w:p w14:paraId="0E550A23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Doskonalenie umiejętności korzystania z instrukcji znajdującej się w książce dla ucznia.</w:t>
            </w:r>
          </w:p>
          <w:p w14:paraId="6F728E6B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 xml:space="preserve">Rozwijanie umiejętności rozwiązywania quizu </w:t>
            </w:r>
            <w:r w:rsidRPr="00DF1FC2">
              <w:rPr>
                <w:rFonts w:ascii="Calibri" w:eastAsia="Calibri" w:hAnsi="Calibri" w:cs="Calibri"/>
                <w:i/>
              </w:rPr>
              <w:t>Prawda czy fałsz?</w:t>
            </w:r>
            <w:r w:rsidRPr="00DF1FC2">
              <w:rPr>
                <w:rFonts w:ascii="Calibri" w:eastAsia="Calibri" w:hAnsi="Calibri" w:cs="Calibri"/>
                <w:iCs/>
              </w:rPr>
              <w:t xml:space="preserve">, </w:t>
            </w:r>
            <w:r w:rsidRPr="00DF1FC2">
              <w:rPr>
                <w:rFonts w:ascii="Calibri" w:eastAsia="Calibri" w:hAnsi="Calibri" w:cs="Calibri"/>
              </w:rPr>
              <w:t>dotyczącego znajomości ikon narzędzi</w:t>
            </w:r>
            <w:r w:rsidRPr="00DF1FC2">
              <w:rPr>
                <w:rFonts w:ascii="Calibri" w:eastAsia="Calibri" w:hAnsi="Calibri" w:cs="Calibri"/>
                <w:i/>
              </w:rPr>
              <w:t xml:space="preserve"> </w:t>
            </w:r>
            <w:r w:rsidRPr="00DF1FC2">
              <w:rPr>
                <w:rFonts w:ascii="Calibri" w:eastAsia="Times New Roman" w:hAnsi="Calibri" w:cs="Calibri"/>
              </w:rPr>
              <w:t>edytora grafiki Paint 3D.</w:t>
            </w:r>
          </w:p>
          <w:p w14:paraId="18CE976F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Współzawodnictwo z rówieśnikami podczas rozwiązywania quizu </w:t>
            </w:r>
            <w:r w:rsidRPr="00DF1FC2">
              <w:rPr>
                <w:rFonts w:ascii="Calibri" w:eastAsia="Times New Roman" w:hAnsi="Calibri" w:cs="Calibri"/>
                <w:i/>
              </w:rPr>
              <w:t>Prawda czy fałsz?</w:t>
            </w:r>
            <w:r w:rsidRPr="00DF1FC2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4535" w:type="dxa"/>
          </w:tcPr>
          <w:p w14:paraId="48943AD7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Uczeń:</w:t>
            </w:r>
          </w:p>
          <w:p w14:paraId="79A228D0" w14:textId="77777777" w:rsidR="00DF1FC2" w:rsidRPr="00DF1FC2" w:rsidRDefault="00DF1FC2" w:rsidP="00DF1FC2">
            <w:pPr>
              <w:numPr>
                <w:ilvl w:val="0"/>
                <w:numId w:val="18"/>
              </w:numPr>
              <w:spacing w:after="0" w:line="240" w:lineRule="auto"/>
              <w:ind w:left="379" w:right="10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 xml:space="preserve">wie, do czego służy </w:t>
            </w:r>
            <w:r w:rsidRPr="00DF1FC2">
              <w:rPr>
                <w:rFonts w:ascii="Calibri" w:eastAsia="Times New Roman" w:hAnsi="Calibri" w:cs="Calibri"/>
              </w:rPr>
              <w:t xml:space="preserve">przeglądarka </w:t>
            </w:r>
            <w:r w:rsidRPr="00DF1FC2">
              <w:rPr>
                <w:rFonts w:ascii="Calibri" w:eastAsia="Times New Roman" w:hAnsi="Calibri" w:cs="Calibri"/>
                <w:i/>
              </w:rPr>
              <w:t>Zdjęcia</w:t>
            </w:r>
            <w:r w:rsidRPr="00DF1FC2">
              <w:rPr>
                <w:rFonts w:ascii="Calibri" w:eastAsia="Times New Roman" w:hAnsi="Calibri" w:cs="Calibri"/>
              </w:rPr>
              <w:t xml:space="preserve"> systemu Windows,</w:t>
            </w:r>
          </w:p>
          <w:p w14:paraId="5D04A42E" w14:textId="77777777" w:rsidR="00DF1FC2" w:rsidRPr="00DF1FC2" w:rsidRDefault="00DF1FC2" w:rsidP="00DF1FC2">
            <w:pPr>
              <w:numPr>
                <w:ilvl w:val="0"/>
                <w:numId w:val="18"/>
              </w:numPr>
              <w:spacing w:after="0" w:line="240" w:lineRule="auto"/>
              <w:ind w:left="379" w:right="-84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zna elementy okna przeglądarki </w:t>
            </w:r>
            <w:r w:rsidRPr="00DF1FC2">
              <w:rPr>
                <w:rFonts w:ascii="Calibri" w:eastAsia="Times New Roman" w:hAnsi="Calibri" w:cs="Calibri"/>
                <w:i/>
              </w:rPr>
              <w:t>Zdjęcia,</w:t>
            </w:r>
          </w:p>
          <w:p w14:paraId="161B52DA" w14:textId="77777777" w:rsidR="00DF1FC2" w:rsidRPr="00DF1FC2" w:rsidRDefault="00DF1FC2" w:rsidP="00DF1FC2">
            <w:pPr>
              <w:numPr>
                <w:ilvl w:val="0"/>
                <w:numId w:val="18"/>
              </w:numPr>
              <w:spacing w:after="0" w:line="240" w:lineRule="auto"/>
              <w:ind w:left="379" w:right="10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przegląda zdjęcia za pomocą przeglądarki </w:t>
            </w:r>
            <w:r w:rsidRPr="00DF1FC2">
              <w:rPr>
                <w:rFonts w:ascii="Calibri" w:eastAsia="Times New Roman" w:hAnsi="Calibri" w:cs="Calibri"/>
                <w:i/>
              </w:rPr>
              <w:t>Zdjęcia,</w:t>
            </w:r>
          </w:p>
          <w:p w14:paraId="31463C61" w14:textId="77777777" w:rsidR="00DF1FC2" w:rsidRPr="00DF1FC2" w:rsidRDefault="00DF1FC2" w:rsidP="00DF1FC2">
            <w:pPr>
              <w:numPr>
                <w:ilvl w:val="0"/>
                <w:numId w:val="18"/>
              </w:numPr>
              <w:spacing w:after="0" w:line="240" w:lineRule="auto"/>
              <w:ind w:left="379" w:right="10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obserwuje komputery na zdjęciach,</w:t>
            </w:r>
          </w:p>
          <w:p w14:paraId="6E871E24" w14:textId="77777777" w:rsidR="00DF1FC2" w:rsidRPr="00DF1FC2" w:rsidRDefault="00DF1FC2" w:rsidP="00DF1FC2">
            <w:pPr>
              <w:numPr>
                <w:ilvl w:val="0"/>
                <w:numId w:val="18"/>
              </w:numPr>
              <w:spacing w:after="0" w:line="240" w:lineRule="auto"/>
              <w:ind w:left="379" w:right="10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 xml:space="preserve">umie </w:t>
            </w:r>
            <w:r w:rsidRPr="00DF1FC2">
              <w:rPr>
                <w:rFonts w:ascii="Calibri" w:eastAsia="Times New Roman" w:hAnsi="Calibri" w:cs="Calibri"/>
              </w:rPr>
              <w:t>dodać efekt graficzny do zdjęcia z użyciem edytora Paint 3D,</w:t>
            </w:r>
          </w:p>
          <w:p w14:paraId="509C412A" w14:textId="77777777" w:rsidR="00DF1FC2" w:rsidRPr="00DF1FC2" w:rsidRDefault="00DF1FC2" w:rsidP="00DF1FC2">
            <w:pPr>
              <w:numPr>
                <w:ilvl w:val="0"/>
                <w:numId w:val="18"/>
              </w:numPr>
              <w:spacing w:after="0" w:line="240" w:lineRule="auto"/>
              <w:ind w:left="379" w:right="10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potrafi korzystać z podanej instrukcji znajdującej się w książce (wykonywanie czynności krok po kroku),</w:t>
            </w:r>
          </w:p>
          <w:p w14:paraId="157CCC4A" w14:textId="77777777" w:rsidR="00DF1FC2" w:rsidRPr="00DF1FC2" w:rsidRDefault="00DF1FC2" w:rsidP="00DF1FC2">
            <w:pPr>
              <w:numPr>
                <w:ilvl w:val="0"/>
                <w:numId w:val="18"/>
              </w:numPr>
              <w:spacing w:after="0" w:line="240" w:lineRule="auto"/>
              <w:ind w:left="379" w:right="10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zna ikony narzędzi edytora Paint 3D,</w:t>
            </w:r>
          </w:p>
          <w:p w14:paraId="6FB5F92A" w14:textId="77777777" w:rsidR="00DF1FC2" w:rsidRPr="00DF1FC2" w:rsidRDefault="00DF1FC2" w:rsidP="00DF1FC2">
            <w:pPr>
              <w:numPr>
                <w:ilvl w:val="0"/>
                <w:numId w:val="18"/>
              </w:numPr>
              <w:spacing w:after="0" w:line="240" w:lineRule="auto"/>
              <w:ind w:left="379" w:right="10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rozwiązuje quiz </w:t>
            </w:r>
            <w:r w:rsidRPr="00DF1FC2">
              <w:rPr>
                <w:rFonts w:ascii="Calibri" w:eastAsia="Calibri" w:hAnsi="Calibri" w:cs="Calibri"/>
                <w:i/>
              </w:rPr>
              <w:t>Prawda czy fałsz?,</w:t>
            </w:r>
          </w:p>
          <w:p w14:paraId="3324A8A2" w14:textId="77777777" w:rsidR="00DF1FC2" w:rsidRPr="00DF1FC2" w:rsidRDefault="00DF1FC2" w:rsidP="00DF1FC2">
            <w:pPr>
              <w:numPr>
                <w:ilvl w:val="0"/>
                <w:numId w:val="17"/>
              </w:numPr>
              <w:spacing w:after="0" w:line="240" w:lineRule="auto"/>
              <w:ind w:left="337" w:hanging="308"/>
              <w:contextualSpacing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Times New Roman" w:hAnsi="Calibri" w:cs="Calibri"/>
              </w:rPr>
              <w:t>współzawodniczy z rówieśnikami podczas rozwiązywania quizu.</w:t>
            </w:r>
          </w:p>
        </w:tc>
        <w:tc>
          <w:tcPr>
            <w:tcW w:w="992" w:type="dxa"/>
          </w:tcPr>
          <w:p w14:paraId="206629BE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1.1)</w:t>
            </w:r>
          </w:p>
          <w:p w14:paraId="0A5C1E2A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2.2)</w:t>
            </w:r>
          </w:p>
          <w:p w14:paraId="0AFDF752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2.3)</w:t>
            </w:r>
          </w:p>
          <w:p w14:paraId="4C05B1E5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3.1)</w:t>
            </w:r>
          </w:p>
          <w:p w14:paraId="1186855F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70B7458E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4.1)</w:t>
            </w:r>
          </w:p>
          <w:p w14:paraId="41F453B1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VII 5.1) </w:t>
            </w:r>
          </w:p>
        </w:tc>
        <w:tc>
          <w:tcPr>
            <w:tcW w:w="1151" w:type="dxa"/>
          </w:tcPr>
          <w:p w14:paraId="553B97EC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książka dla ucznia, </w:t>
            </w:r>
          </w:p>
          <w:p w14:paraId="6A4024C7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44–45,</w:t>
            </w:r>
          </w:p>
          <w:p w14:paraId="39CFE3A6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płyta, </w:t>
            </w:r>
          </w:p>
          <w:p w14:paraId="775D2CB8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zajęcia 22.</w:t>
            </w:r>
          </w:p>
          <w:p w14:paraId="4C8991BE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</w:p>
        </w:tc>
      </w:tr>
      <w:tr w:rsidR="00DF1FC2" w:rsidRPr="00DF1FC2" w14:paraId="2E5D718F" w14:textId="77777777" w:rsidTr="00417F45">
        <w:trPr>
          <w:trHeight w:val="1696"/>
        </w:trPr>
        <w:tc>
          <w:tcPr>
            <w:tcW w:w="728" w:type="dxa"/>
          </w:tcPr>
          <w:p w14:paraId="744F7D3A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25/58</w:t>
            </w:r>
          </w:p>
        </w:tc>
        <w:tc>
          <w:tcPr>
            <w:tcW w:w="1058" w:type="dxa"/>
          </w:tcPr>
          <w:p w14:paraId="28841807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Rozwiązujemy zagadki matematyczne </w:t>
            </w:r>
            <w:r w:rsidRPr="00DF1FC2">
              <w:rPr>
                <w:rFonts w:ascii="Calibri" w:eastAsia="Calibri" w:hAnsi="Calibri" w:cs="Times New Roman"/>
              </w:rPr>
              <w:br/>
              <w:t>z Kalkulatorem</w:t>
            </w:r>
          </w:p>
        </w:tc>
        <w:tc>
          <w:tcPr>
            <w:tcW w:w="1932" w:type="dxa"/>
          </w:tcPr>
          <w:p w14:paraId="6E9A850E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rozumienie, analizowanie i rozwiązywanie problemów </w:t>
            </w:r>
          </w:p>
          <w:p w14:paraId="38EF52FC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posługiwanie się komputerem </w:t>
            </w:r>
            <w:r w:rsidRPr="00DF1FC2">
              <w:rPr>
                <w:rFonts w:ascii="Calibri" w:eastAsia="Calibri" w:hAnsi="Calibri" w:cs="Times New Roman"/>
              </w:rPr>
              <w:br/>
              <w:t>i jego oprogramowaniem</w:t>
            </w:r>
          </w:p>
          <w:p w14:paraId="504F72C6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535" w:type="dxa"/>
          </w:tcPr>
          <w:p w14:paraId="12F2FEFB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Poznanie nowego sposobu uruchamiania programu </w:t>
            </w:r>
            <w:r w:rsidRPr="00DF1FC2">
              <w:rPr>
                <w:rFonts w:ascii="Calibri" w:eastAsia="Times New Roman" w:hAnsi="Calibri" w:cs="Calibri"/>
                <w:iCs/>
              </w:rPr>
              <w:t>Kalkulator.</w:t>
            </w:r>
          </w:p>
          <w:p w14:paraId="0F2CAFFD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Przypomnienie znaczenia wybranych elementów okna programu </w:t>
            </w:r>
            <w:r w:rsidRPr="00DF1FC2">
              <w:rPr>
                <w:rFonts w:ascii="Calibri" w:eastAsia="Times New Roman" w:hAnsi="Calibri" w:cs="Calibri"/>
                <w:iCs/>
              </w:rPr>
              <w:t>Kalkulator.</w:t>
            </w:r>
          </w:p>
          <w:p w14:paraId="4068375B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Poznanie funkcji kasowania wyświetlonej liczby (</w:t>
            </w:r>
            <w:r w:rsidRPr="00DF1FC2">
              <w:rPr>
                <w:rFonts w:ascii="Calibri" w:eastAsia="Times New Roman" w:hAnsi="Calibri" w:cs="Calibri"/>
                <w:i/>
              </w:rPr>
              <w:t>CE</w:t>
            </w:r>
            <w:r w:rsidRPr="00DF1FC2">
              <w:rPr>
                <w:rFonts w:ascii="Calibri" w:eastAsia="Times New Roman" w:hAnsi="Calibri" w:cs="Calibri"/>
              </w:rPr>
              <w:t>) oraz kasowania obliczeń (</w:t>
            </w:r>
            <w:r w:rsidRPr="00DF1FC2">
              <w:rPr>
                <w:rFonts w:ascii="Calibri" w:eastAsia="Times New Roman" w:hAnsi="Calibri" w:cs="Calibri"/>
                <w:i/>
              </w:rPr>
              <w:t>C</w:t>
            </w:r>
            <w:r w:rsidRPr="00DF1FC2">
              <w:rPr>
                <w:rFonts w:ascii="Calibri" w:eastAsia="Times New Roman" w:hAnsi="Calibri" w:cs="Calibri"/>
              </w:rPr>
              <w:t xml:space="preserve">). </w:t>
            </w:r>
          </w:p>
          <w:p w14:paraId="79206B9B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Kształcenie umiejętności wykonywania obliczeń za pomocą programu </w:t>
            </w:r>
            <w:r w:rsidRPr="00DF1FC2">
              <w:rPr>
                <w:rFonts w:ascii="Calibri" w:eastAsia="Times New Roman" w:hAnsi="Calibri" w:cs="Calibri"/>
                <w:iCs/>
              </w:rPr>
              <w:t xml:space="preserve">Kalkulator </w:t>
            </w:r>
            <w:r w:rsidRPr="00DF1FC2">
              <w:rPr>
                <w:rFonts w:ascii="Calibri" w:eastAsia="Times New Roman" w:hAnsi="Calibri" w:cs="Calibri"/>
              </w:rPr>
              <w:t>– z wykorzystaniem klawiatury numerycznej lub okna programu</w:t>
            </w:r>
            <w:r w:rsidRPr="00DF1FC2">
              <w:rPr>
                <w:rFonts w:ascii="Calibri" w:eastAsia="Times New Roman" w:hAnsi="Calibri" w:cs="Calibri"/>
                <w:i/>
              </w:rPr>
              <w:t>.</w:t>
            </w:r>
          </w:p>
          <w:p w14:paraId="6BCD196F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Rozwijanie umiejętności praktycznego wykorzystania klawiatury numerycznej.</w:t>
            </w:r>
          </w:p>
          <w:p w14:paraId="3655A88B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Współzawodnictwo z rówieśnikami podczas rozwiązywania działań matematycznych</w:t>
            </w:r>
            <w:r w:rsidRPr="00DF1FC2">
              <w:rPr>
                <w:rFonts w:ascii="Calibri" w:eastAsia="Times New Roman" w:hAnsi="Calibri" w:cs="Calibri"/>
                <w:i/>
              </w:rPr>
              <w:t>.</w:t>
            </w:r>
          </w:p>
          <w:p w14:paraId="0F2FA1A9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Ćwiczenie spostrzegawczości oraz myślenia logicznego.</w:t>
            </w:r>
          </w:p>
        </w:tc>
        <w:tc>
          <w:tcPr>
            <w:tcW w:w="4535" w:type="dxa"/>
          </w:tcPr>
          <w:p w14:paraId="3159769C" w14:textId="77777777" w:rsidR="00DF1FC2" w:rsidRPr="00DF1FC2" w:rsidRDefault="00DF1FC2" w:rsidP="00DF1FC2">
            <w:pPr>
              <w:spacing w:after="0" w:line="240" w:lineRule="auto"/>
              <w:ind w:right="10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Uczeń:</w:t>
            </w:r>
          </w:p>
          <w:p w14:paraId="50280A93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umie uruchomić program </w:t>
            </w:r>
            <w:r w:rsidRPr="00DF1FC2">
              <w:rPr>
                <w:rFonts w:ascii="Calibri" w:eastAsia="Times New Roman" w:hAnsi="Calibri" w:cs="Calibri"/>
                <w:iCs/>
              </w:rPr>
              <w:t>Kalkulator,</w:t>
            </w:r>
          </w:p>
          <w:p w14:paraId="2B2A8351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-226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zna wybrane elementy okna programu </w:t>
            </w:r>
            <w:r w:rsidRPr="00DF1FC2">
              <w:rPr>
                <w:rFonts w:ascii="Calibri" w:eastAsia="Times New Roman" w:hAnsi="Calibri" w:cs="Calibri"/>
                <w:iCs/>
              </w:rPr>
              <w:t>Kalku-</w:t>
            </w:r>
          </w:p>
          <w:p w14:paraId="18FC9312" w14:textId="77777777" w:rsidR="00DF1FC2" w:rsidRPr="00DF1FC2" w:rsidRDefault="00DF1FC2" w:rsidP="00DF1FC2">
            <w:pPr>
              <w:spacing w:after="0" w:line="240" w:lineRule="auto"/>
              <w:ind w:left="360" w:right="-226"/>
              <w:contextualSpacing/>
              <w:rPr>
                <w:rFonts w:ascii="Calibri" w:eastAsia="Times New Roman" w:hAnsi="Calibri" w:cs="Calibri"/>
                <w:iCs/>
              </w:rPr>
            </w:pPr>
            <w:r w:rsidRPr="00DF1FC2">
              <w:rPr>
                <w:rFonts w:ascii="Calibri" w:eastAsia="Times New Roman" w:hAnsi="Calibri" w:cs="Calibri"/>
                <w:iCs/>
              </w:rPr>
              <w:t>lator,</w:t>
            </w:r>
          </w:p>
          <w:p w14:paraId="2CA2C872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stosuje funkcje kasowania wyświetlonej liczby (</w:t>
            </w:r>
            <w:r w:rsidRPr="00DF1FC2">
              <w:rPr>
                <w:rFonts w:ascii="Calibri" w:eastAsia="Times New Roman" w:hAnsi="Calibri" w:cs="Calibri"/>
                <w:i/>
              </w:rPr>
              <w:t>CE</w:t>
            </w:r>
            <w:r w:rsidRPr="00DF1FC2">
              <w:rPr>
                <w:rFonts w:ascii="Calibri" w:eastAsia="Times New Roman" w:hAnsi="Calibri" w:cs="Calibri"/>
              </w:rPr>
              <w:t>) oraz kasowania obliczeń (</w:t>
            </w:r>
            <w:r w:rsidRPr="00DF1FC2">
              <w:rPr>
                <w:rFonts w:ascii="Calibri" w:eastAsia="Times New Roman" w:hAnsi="Calibri" w:cs="Calibri"/>
                <w:i/>
              </w:rPr>
              <w:t>C</w:t>
            </w:r>
            <w:r w:rsidRPr="00DF1FC2">
              <w:rPr>
                <w:rFonts w:ascii="Calibri" w:eastAsia="Times New Roman" w:hAnsi="Calibri" w:cs="Calibri"/>
              </w:rPr>
              <w:t>),</w:t>
            </w:r>
          </w:p>
          <w:p w14:paraId="7BF08C03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wykonuje obliczenia matematyczne w programie </w:t>
            </w:r>
            <w:r w:rsidRPr="00DF1FC2">
              <w:rPr>
                <w:rFonts w:ascii="Calibri" w:eastAsia="Times New Roman" w:hAnsi="Calibri" w:cs="Calibri"/>
                <w:iCs/>
              </w:rPr>
              <w:t>Kalkulator</w:t>
            </w:r>
            <w:r w:rsidRPr="00DF1FC2">
              <w:rPr>
                <w:rFonts w:ascii="Calibri" w:eastAsia="Times New Roman" w:hAnsi="Calibri" w:cs="Calibri"/>
                <w:i/>
              </w:rPr>
              <w:t xml:space="preserve"> </w:t>
            </w:r>
            <w:r w:rsidRPr="00DF1FC2">
              <w:rPr>
                <w:rFonts w:ascii="Calibri" w:eastAsia="Times New Roman" w:hAnsi="Calibri" w:cs="Calibri"/>
              </w:rPr>
              <w:t>– z wykorzystaniem klawiatury numerycznej lub okna programu</w:t>
            </w:r>
            <w:r w:rsidRPr="00DF1FC2">
              <w:rPr>
                <w:rFonts w:ascii="Calibri" w:eastAsia="Times New Roman" w:hAnsi="Calibri" w:cs="Calibri"/>
                <w:i/>
              </w:rPr>
              <w:t>,</w:t>
            </w:r>
          </w:p>
          <w:p w14:paraId="56383DAF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pamięciowo dodaje, odejmuje, mnoży i dzieli liczby, sprawdza wyniki w programie </w:t>
            </w:r>
            <w:r w:rsidRPr="00DF1FC2">
              <w:rPr>
                <w:rFonts w:ascii="Calibri" w:eastAsia="Times New Roman" w:hAnsi="Calibri" w:cs="Calibri"/>
                <w:iCs/>
              </w:rPr>
              <w:t>Kalkulator,</w:t>
            </w:r>
            <w:r w:rsidRPr="00DF1FC2">
              <w:rPr>
                <w:rFonts w:ascii="Calibri" w:eastAsia="Times New Roman" w:hAnsi="Calibri" w:cs="Calibri"/>
              </w:rPr>
              <w:t xml:space="preserve"> </w:t>
            </w:r>
          </w:p>
          <w:p w14:paraId="46A3404F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rozwiązuje krzyżówkę,</w:t>
            </w:r>
          </w:p>
          <w:p w14:paraId="7FE6F973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współzawodniczy z rówieśnikami podczas rozwiązywania działań matematycznych</w:t>
            </w:r>
            <w:r w:rsidRPr="00DF1FC2">
              <w:rPr>
                <w:rFonts w:ascii="Calibri" w:eastAsia="Times New Roman" w:hAnsi="Calibri" w:cs="Calibri"/>
                <w:i/>
              </w:rPr>
              <w:t>.</w:t>
            </w:r>
          </w:p>
        </w:tc>
        <w:tc>
          <w:tcPr>
            <w:tcW w:w="992" w:type="dxa"/>
          </w:tcPr>
          <w:p w14:paraId="5AFCC06A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VII 1.3)</w:t>
            </w:r>
          </w:p>
          <w:p w14:paraId="2D6E844A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3.1)</w:t>
            </w:r>
          </w:p>
          <w:p w14:paraId="03D5E64D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3FF0BC2A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5.1)</w:t>
            </w:r>
          </w:p>
        </w:tc>
        <w:tc>
          <w:tcPr>
            <w:tcW w:w="1151" w:type="dxa"/>
          </w:tcPr>
          <w:p w14:paraId="116F66D6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książka dla ucznia, </w:t>
            </w:r>
          </w:p>
          <w:p w14:paraId="79C8CF78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46–47,</w:t>
            </w:r>
          </w:p>
          <w:p w14:paraId="27CC237C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płyta, </w:t>
            </w:r>
          </w:p>
          <w:p w14:paraId="5D7A0D4F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Times New Roman"/>
                <w:sz w:val="24"/>
                <w:szCs w:val="24"/>
              </w:rPr>
              <w:t xml:space="preserve">zajęcia 23. </w:t>
            </w:r>
          </w:p>
        </w:tc>
      </w:tr>
      <w:tr w:rsidR="00DF1FC2" w:rsidRPr="00DF1FC2" w14:paraId="2F9B87D3" w14:textId="77777777" w:rsidTr="00417F45">
        <w:trPr>
          <w:trHeight w:val="557"/>
        </w:trPr>
        <w:tc>
          <w:tcPr>
            <w:tcW w:w="728" w:type="dxa"/>
          </w:tcPr>
          <w:p w14:paraId="51DA36F7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26/59</w:t>
            </w:r>
          </w:p>
        </w:tc>
        <w:tc>
          <w:tcPr>
            <w:tcW w:w="1058" w:type="dxa"/>
          </w:tcPr>
          <w:p w14:paraId="3B7B8E87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i/>
              </w:rPr>
            </w:pPr>
            <w:r w:rsidRPr="00DF1FC2">
              <w:rPr>
                <w:rFonts w:ascii="Calibri" w:eastAsia="Calibri" w:hAnsi="Calibri" w:cs="Times New Roman"/>
              </w:rPr>
              <w:t>Sprawdzamy aktualną datę i godzinę oraz pisownię wyrazów</w:t>
            </w:r>
          </w:p>
          <w:p w14:paraId="0E17A0FF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3B8802D8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6BE1F8C0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</w:tc>
        <w:tc>
          <w:tcPr>
            <w:tcW w:w="1932" w:type="dxa"/>
          </w:tcPr>
          <w:p w14:paraId="5710C73F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rozumienie, analizowanie i rozwiązywanie problemów z wykorzystaniem komputera</w:t>
            </w:r>
          </w:p>
          <w:p w14:paraId="39B8B280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posługiwanie się komputerem </w:t>
            </w:r>
            <w:r w:rsidRPr="00DF1FC2">
              <w:rPr>
                <w:rFonts w:ascii="Calibri" w:eastAsia="Calibri" w:hAnsi="Calibri" w:cs="Times New Roman"/>
              </w:rPr>
              <w:br/>
              <w:t>i jego oprogramowaniem</w:t>
            </w:r>
          </w:p>
          <w:p w14:paraId="7DA4A094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rozwijanie kompetencji społecznych </w:t>
            </w:r>
          </w:p>
          <w:p w14:paraId="2FB143EE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535" w:type="dxa"/>
          </w:tcPr>
          <w:p w14:paraId="3E87C62C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Poznanie s</w:t>
            </w:r>
            <w:r w:rsidRPr="00DF1FC2">
              <w:rPr>
                <w:rFonts w:ascii="Calibri" w:eastAsia="Calibri" w:hAnsi="Calibri" w:cs="Times New Roman"/>
              </w:rPr>
              <w:t>kutków spędzania zbyt wielu godzin przy komputerze.</w:t>
            </w:r>
          </w:p>
          <w:p w14:paraId="79CA4F1C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Rozumienie, że spędzanie zbyt wielu godzin przy komputerze szkodzi zdrowiu.</w:t>
            </w:r>
          </w:p>
          <w:p w14:paraId="6149F02A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Przypomnienie prawidłowej postawy ciała podczas pracy przy komputerze.</w:t>
            </w:r>
          </w:p>
          <w:p w14:paraId="6C8F52FF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Doskonalenie umiejętności odczytywania godzin na zegarze i dokonywania obliczeń zegarowych.</w:t>
            </w:r>
          </w:p>
          <w:p w14:paraId="516FF560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Poznanie zegara znajdującego się w komputerze.</w:t>
            </w:r>
          </w:p>
          <w:p w14:paraId="4F253DB7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Poznanie narzędzia programu </w:t>
            </w:r>
            <w:r w:rsidRPr="00DF1FC2">
              <w:rPr>
                <w:rFonts w:ascii="Calibri" w:eastAsia="Times New Roman" w:hAnsi="Calibri" w:cs="Calibri"/>
                <w:iCs/>
              </w:rPr>
              <w:t>Word –</w:t>
            </w:r>
            <w:r w:rsidRPr="00DF1FC2">
              <w:rPr>
                <w:rFonts w:ascii="Calibri" w:eastAsia="Times New Roman" w:hAnsi="Calibri" w:cs="Calibri"/>
              </w:rPr>
              <w:t xml:space="preserve"> </w:t>
            </w:r>
            <w:r w:rsidRPr="00DF1FC2">
              <w:rPr>
                <w:rFonts w:ascii="Calibri" w:eastAsia="Times New Roman" w:hAnsi="Calibri" w:cs="Calibri"/>
                <w:i/>
              </w:rPr>
              <w:t>Pisownia i gramatyka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  <w:p w14:paraId="62BD6727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Doskonalenie umiejętności korzystania z instrukcji znajdującej się w książce dla ucznia.</w:t>
            </w:r>
          </w:p>
          <w:p w14:paraId="172B1C8F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Wyrabianie nawyku sprawdzania pisowni </w:t>
            </w:r>
            <w:r w:rsidRPr="00DF1FC2">
              <w:rPr>
                <w:rFonts w:ascii="Calibri" w:eastAsia="Times New Roman" w:hAnsi="Calibri" w:cs="Calibri"/>
              </w:rPr>
              <w:br/>
              <w:t xml:space="preserve">w słowniku ortograficznym oraz dostrzeganie zalet pisania za pomocą komputera. </w:t>
            </w:r>
          </w:p>
          <w:p w14:paraId="6BF3682C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Rozwijanie umiejętności ortograficznych.</w:t>
            </w:r>
          </w:p>
          <w:p w14:paraId="73F05219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Współzawodnictwo z rówieśnikami podczas rozwiązywania quizu </w:t>
            </w:r>
            <w:r w:rsidRPr="00DF1FC2">
              <w:rPr>
                <w:rFonts w:ascii="Calibri" w:eastAsia="Times New Roman" w:hAnsi="Calibri" w:cs="Calibri"/>
                <w:i/>
              </w:rPr>
              <w:t>Prawda czy fałsz?</w:t>
            </w:r>
          </w:p>
        </w:tc>
        <w:tc>
          <w:tcPr>
            <w:tcW w:w="4535" w:type="dxa"/>
          </w:tcPr>
          <w:p w14:paraId="658A7B7F" w14:textId="77777777" w:rsidR="00DF1FC2" w:rsidRPr="00DF1FC2" w:rsidRDefault="00DF1FC2" w:rsidP="00DF1FC2">
            <w:pPr>
              <w:spacing w:after="0" w:line="240" w:lineRule="auto"/>
              <w:ind w:right="10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Uczeń:</w:t>
            </w:r>
          </w:p>
          <w:p w14:paraId="0CB09F11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zna skutki spędzania zbyt wielu godzin przy komputerze,</w:t>
            </w:r>
          </w:p>
          <w:p w14:paraId="6ED3002D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wie, ile czasu dziecko może spędzać przy komputerze, aby nie szkodzić swojemu zdrowiu</w:t>
            </w:r>
            <w:r w:rsidRPr="00DF1FC2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DF1FC2">
              <w:rPr>
                <w:rFonts w:ascii="Calibri" w:eastAsia="Calibri" w:hAnsi="Calibri" w:cs="Times New Roman"/>
              </w:rPr>
              <w:t xml:space="preserve"> </w:t>
            </w:r>
          </w:p>
          <w:p w14:paraId="2FBAB69C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prawidłowo siedzi przy komputerze,</w:t>
            </w:r>
          </w:p>
          <w:p w14:paraId="28FC46AE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wie, gdzie znajduje się zegar w komputerze,</w:t>
            </w:r>
          </w:p>
          <w:p w14:paraId="71304A0A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umie odczytywać godziny i minuty na zegarze,</w:t>
            </w:r>
          </w:p>
          <w:p w14:paraId="649550C0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pisze zdania za pomocą klawiatury,</w:t>
            </w:r>
          </w:p>
          <w:p w14:paraId="4F47BDFA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umie sprawdzać pisownię wyrazów i poprawia popełnione przez siebie błędy,</w:t>
            </w:r>
          </w:p>
          <w:p w14:paraId="0E4FECB3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umie korzystać z instrukcji znajdującej się </w:t>
            </w:r>
            <w:r w:rsidRPr="00DF1FC2">
              <w:rPr>
                <w:rFonts w:ascii="Calibri" w:eastAsia="Times New Roman" w:hAnsi="Calibri" w:cs="Calibri"/>
              </w:rPr>
              <w:br/>
              <w:t>w książce (wykonywanie czynności krok po kroku),</w:t>
            </w:r>
          </w:p>
          <w:p w14:paraId="2B385071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doskonali swoje umiejętności ortograficzne,</w:t>
            </w:r>
          </w:p>
          <w:p w14:paraId="2A72C87B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współzawodniczy z rówieśnikami podczas rozwiązywania quizu o s</w:t>
            </w:r>
            <w:r w:rsidRPr="00DF1FC2">
              <w:rPr>
                <w:rFonts w:ascii="Calibri" w:eastAsia="Calibri" w:hAnsi="Calibri" w:cs="Times New Roman"/>
              </w:rPr>
              <w:t>kutkach spędzania zbyt wielu godzin przy komputerze</w:t>
            </w:r>
            <w:r w:rsidRPr="00DF1FC2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992" w:type="dxa"/>
          </w:tcPr>
          <w:p w14:paraId="1081F0D3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1.1)</w:t>
            </w:r>
          </w:p>
          <w:p w14:paraId="640095D5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2.2)</w:t>
            </w:r>
          </w:p>
          <w:p w14:paraId="0580FBA7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2.3) VII 3.1)</w:t>
            </w:r>
          </w:p>
          <w:p w14:paraId="4042DF07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6072F392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4.1)</w:t>
            </w:r>
          </w:p>
          <w:p w14:paraId="34F714B0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5.1)</w:t>
            </w:r>
          </w:p>
        </w:tc>
        <w:tc>
          <w:tcPr>
            <w:tcW w:w="1151" w:type="dxa"/>
          </w:tcPr>
          <w:p w14:paraId="05E165F4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książka dla ucznia, </w:t>
            </w:r>
          </w:p>
          <w:p w14:paraId="3310F617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48–49,</w:t>
            </w:r>
          </w:p>
          <w:p w14:paraId="2CBDAFE4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Times New Roman"/>
              </w:rPr>
            </w:pPr>
            <w:r w:rsidRPr="00DF1FC2">
              <w:rPr>
                <w:rFonts w:ascii="Calibri" w:eastAsia="Times New Roman" w:hAnsi="Calibri" w:cs="Times New Roman"/>
              </w:rPr>
              <w:t xml:space="preserve">płyta, </w:t>
            </w:r>
          </w:p>
          <w:p w14:paraId="04118803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zajęcia 24. </w:t>
            </w:r>
          </w:p>
        </w:tc>
      </w:tr>
      <w:tr w:rsidR="00DF1FC2" w:rsidRPr="00DF1FC2" w14:paraId="042AB290" w14:textId="77777777" w:rsidTr="00417F45">
        <w:trPr>
          <w:trHeight w:val="64"/>
        </w:trPr>
        <w:tc>
          <w:tcPr>
            <w:tcW w:w="728" w:type="dxa"/>
          </w:tcPr>
          <w:p w14:paraId="7CB66DFC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27/60</w:t>
            </w:r>
          </w:p>
        </w:tc>
        <w:tc>
          <w:tcPr>
            <w:tcW w:w="1058" w:type="dxa"/>
          </w:tcPr>
          <w:p w14:paraId="7DA64F8F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Wakacyjne plany </w:t>
            </w:r>
            <w:r w:rsidRPr="00DF1FC2">
              <w:rPr>
                <w:rFonts w:ascii="Calibri" w:eastAsia="Calibri" w:hAnsi="Calibri" w:cs="Times New Roman"/>
              </w:rPr>
              <w:br/>
              <w:t xml:space="preserve">z </w:t>
            </w:r>
            <w:r w:rsidRPr="00DF1FC2">
              <w:rPr>
                <w:rFonts w:ascii="Calibri" w:eastAsia="Calibri" w:hAnsi="Calibri" w:cs="Times New Roman"/>
              </w:rPr>
              <w:lastRenderedPageBreak/>
              <w:t>edytorem grafiki Paint</w:t>
            </w:r>
          </w:p>
        </w:tc>
        <w:tc>
          <w:tcPr>
            <w:tcW w:w="1932" w:type="dxa"/>
          </w:tcPr>
          <w:p w14:paraId="70471A41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contextualSpacing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 xml:space="preserve">rozumienie, analizowanie i rozwiązywanie </w:t>
            </w:r>
            <w:r w:rsidRPr="00DF1FC2">
              <w:rPr>
                <w:rFonts w:ascii="Calibri" w:eastAsia="Times New Roman" w:hAnsi="Calibri" w:cs="Calibri"/>
              </w:rPr>
              <w:lastRenderedPageBreak/>
              <w:t xml:space="preserve">problemów </w:t>
            </w:r>
            <w:r w:rsidRPr="00DF1FC2">
              <w:rPr>
                <w:rFonts w:ascii="Calibri" w:eastAsia="Calibri" w:hAnsi="Calibri" w:cs="Times New Roman"/>
              </w:rPr>
              <w:t>z wykorzystaniem komputera</w:t>
            </w:r>
          </w:p>
          <w:p w14:paraId="72C732CF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posługiwanie się komputerem </w:t>
            </w:r>
            <w:r w:rsidRPr="00DF1FC2">
              <w:rPr>
                <w:rFonts w:ascii="Calibri" w:eastAsia="Calibri" w:hAnsi="Calibri" w:cs="Times New Roman"/>
              </w:rPr>
              <w:br/>
              <w:t>i jego oprogramowaniem</w:t>
            </w:r>
          </w:p>
          <w:p w14:paraId="5EF5317F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535" w:type="dxa"/>
          </w:tcPr>
          <w:p w14:paraId="7F78D08A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Rozwijanie umiejętności wypowiadania się na temat swoich planów wakacyjnych.</w:t>
            </w:r>
          </w:p>
          <w:p w14:paraId="58E5448E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 xml:space="preserve">Doskonalenie umiejętności wyszukiwania </w:t>
            </w:r>
            <w:r w:rsidRPr="00DF1FC2">
              <w:rPr>
                <w:rFonts w:ascii="Calibri" w:eastAsia="Times New Roman" w:hAnsi="Calibri" w:cs="Calibri"/>
              </w:rPr>
              <w:br/>
              <w:t>w internecie potrzebnych informacji.</w:t>
            </w:r>
          </w:p>
          <w:p w14:paraId="6E83D054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Doskonalenie umiejętności praktycznego wykorzystania znanych narzędzi programu</w:t>
            </w:r>
            <w:r w:rsidRPr="00DF1FC2">
              <w:rPr>
                <w:rFonts w:ascii="Calibri" w:eastAsia="Times New Roman" w:hAnsi="Calibri" w:cs="Calibri"/>
                <w:b/>
              </w:rPr>
              <w:t xml:space="preserve"> </w:t>
            </w:r>
            <w:r w:rsidRPr="00DF1FC2">
              <w:rPr>
                <w:rFonts w:ascii="Calibri" w:eastAsia="Times New Roman" w:hAnsi="Calibri" w:cs="Calibri"/>
                <w:iCs/>
              </w:rPr>
              <w:t xml:space="preserve">Paint </w:t>
            </w:r>
            <w:r w:rsidRPr="00DF1FC2">
              <w:rPr>
                <w:rFonts w:ascii="Calibri" w:eastAsia="Times New Roman" w:hAnsi="Calibri" w:cs="Calibri"/>
              </w:rPr>
              <w:t>do wykonania pracy plastycznej i jej podpisania.</w:t>
            </w:r>
          </w:p>
          <w:p w14:paraId="51DC1110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Doskonalenie umiejętności korzystania z instrukcji znajdującej się w książce dla ucznia.</w:t>
            </w:r>
          </w:p>
          <w:p w14:paraId="0287780B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Poszukiwanie drogi w labiryncie.</w:t>
            </w:r>
          </w:p>
        </w:tc>
        <w:tc>
          <w:tcPr>
            <w:tcW w:w="4535" w:type="dxa"/>
          </w:tcPr>
          <w:p w14:paraId="221500AF" w14:textId="77777777" w:rsidR="00DF1FC2" w:rsidRPr="00DF1FC2" w:rsidRDefault="00DF1FC2" w:rsidP="00DF1FC2">
            <w:pPr>
              <w:spacing w:after="0" w:line="240" w:lineRule="auto"/>
              <w:ind w:right="10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Uczeń:</w:t>
            </w:r>
          </w:p>
          <w:p w14:paraId="1AC80661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wypowiada się na temat swoich planów wakacyjnych,</w:t>
            </w:r>
          </w:p>
          <w:p w14:paraId="06A988B0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lastRenderedPageBreak/>
              <w:t xml:space="preserve">wie, jak </w:t>
            </w:r>
            <w:r w:rsidRPr="00DF1FC2">
              <w:rPr>
                <w:rFonts w:ascii="Calibri" w:eastAsia="Times New Roman" w:hAnsi="Calibri" w:cs="Calibri"/>
              </w:rPr>
              <w:t>wyszukać w internecie potrzebne informacje,</w:t>
            </w:r>
          </w:p>
          <w:p w14:paraId="30ED8C6C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sprawnie posługuje się poznanymi narzędziami programu </w:t>
            </w:r>
            <w:r w:rsidRPr="00DF1FC2">
              <w:rPr>
                <w:rFonts w:ascii="Calibri" w:eastAsia="Times New Roman" w:hAnsi="Calibri" w:cs="Calibri"/>
                <w:iCs/>
              </w:rPr>
              <w:t>Paint,</w:t>
            </w:r>
          </w:p>
          <w:p w14:paraId="2430E5D3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wykonuje rysunek za pomocą edytora grafiki </w:t>
            </w:r>
            <w:r w:rsidRPr="00DF1FC2">
              <w:rPr>
                <w:rFonts w:ascii="Calibri" w:eastAsia="Calibri" w:hAnsi="Calibri" w:cs="Times New Roman"/>
                <w:iCs/>
              </w:rPr>
              <w:t>Paint,</w:t>
            </w:r>
          </w:p>
          <w:p w14:paraId="02ED9A49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umie korzystać z instrukcji znajdującej się </w:t>
            </w:r>
            <w:r w:rsidRPr="00DF1FC2">
              <w:rPr>
                <w:rFonts w:ascii="Calibri" w:eastAsia="Times New Roman" w:hAnsi="Calibri" w:cs="Calibri"/>
              </w:rPr>
              <w:br/>
              <w:t>w książce (wykonywanie czynności krok po kroku),</w:t>
            </w:r>
          </w:p>
          <w:p w14:paraId="704492B2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odnajduje drogę w labiryncie.</w:t>
            </w:r>
          </w:p>
        </w:tc>
        <w:tc>
          <w:tcPr>
            <w:tcW w:w="992" w:type="dxa"/>
          </w:tcPr>
          <w:p w14:paraId="11BCAF01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VII 1.1)</w:t>
            </w:r>
          </w:p>
          <w:p w14:paraId="0E9278FB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2.2)</w:t>
            </w:r>
          </w:p>
          <w:p w14:paraId="2437F0D4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2.3)</w:t>
            </w:r>
          </w:p>
          <w:p w14:paraId="111EBEF9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VII 3.1)</w:t>
            </w:r>
          </w:p>
          <w:p w14:paraId="639114A5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4FD1F500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5.1)</w:t>
            </w:r>
          </w:p>
          <w:p w14:paraId="44B0F2E4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5.3)</w:t>
            </w:r>
          </w:p>
          <w:p w14:paraId="5362F243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</w:p>
          <w:p w14:paraId="15F4E197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1151" w:type="dxa"/>
          </w:tcPr>
          <w:p w14:paraId="6E7F0AE3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 xml:space="preserve">książka dla ucznia, </w:t>
            </w:r>
          </w:p>
          <w:p w14:paraId="1AD186AD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50–51,</w:t>
            </w:r>
          </w:p>
          <w:p w14:paraId="73285703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lastRenderedPageBreak/>
              <w:t xml:space="preserve">płyta, </w:t>
            </w:r>
          </w:p>
          <w:p w14:paraId="6D9F08D2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zajęcia 25.</w:t>
            </w:r>
          </w:p>
          <w:p w14:paraId="09224E83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</w:p>
        </w:tc>
      </w:tr>
      <w:tr w:rsidR="00DF1FC2" w:rsidRPr="00DF1FC2" w14:paraId="7525A23B" w14:textId="77777777" w:rsidTr="00417F45">
        <w:trPr>
          <w:trHeight w:val="60"/>
        </w:trPr>
        <w:tc>
          <w:tcPr>
            <w:tcW w:w="728" w:type="dxa"/>
          </w:tcPr>
          <w:p w14:paraId="7510EFEA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28-29/</w:t>
            </w:r>
            <w:r w:rsidRPr="00DF1FC2">
              <w:rPr>
                <w:rFonts w:ascii="Calibri" w:eastAsia="Times New Roman" w:hAnsi="Calibri" w:cs="Calibri"/>
              </w:rPr>
              <w:br/>
              <w:t>61-62</w:t>
            </w:r>
          </w:p>
        </w:tc>
        <w:tc>
          <w:tcPr>
            <w:tcW w:w="1058" w:type="dxa"/>
          </w:tcPr>
          <w:p w14:paraId="25D0C74A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Powtarzamy wiadomości</w:t>
            </w:r>
          </w:p>
          <w:p w14:paraId="557A2F48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4B74CF59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</w:tc>
        <w:tc>
          <w:tcPr>
            <w:tcW w:w="1932" w:type="dxa"/>
          </w:tcPr>
          <w:p w14:paraId="5B435C47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8" w:hanging="19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rozumienie, analizowanie i rozwiązywanie problemów z wykorzystaniem komputera</w:t>
            </w:r>
          </w:p>
          <w:p w14:paraId="4237EC8E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8" w:hanging="19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posługiwanie się komputerem </w:t>
            </w:r>
            <w:r w:rsidRPr="00DF1FC2">
              <w:rPr>
                <w:rFonts w:ascii="Calibri" w:eastAsia="Times New Roman" w:hAnsi="Calibri" w:cs="Calibri"/>
              </w:rPr>
              <w:br/>
              <w:t xml:space="preserve">i jego oprogramowaniem </w:t>
            </w:r>
          </w:p>
          <w:p w14:paraId="767AD87A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8" w:hanging="19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rozwijanie kompetencji społecznych </w:t>
            </w:r>
          </w:p>
          <w:p w14:paraId="61CFB8CE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8" w:hanging="19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przestrzeganie prawa i zasad bezpieczeństwa</w:t>
            </w:r>
          </w:p>
        </w:tc>
        <w:tc>
          <w:tcPr>
            <w:tcW w:w="4535" w:type="dxa"/>
          </w:tcPr>
          <w:p w14:paraId="78F193AB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57" w:right="86" w:hanging="280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Doskonalenie umiejętności rozpoznawania </w:t>
            </w:r>
            <w:r w:rsidRPr="00DF1FC2">
              <w:rPr>
                <w:rFonts w:ascii="Calibri" w:eastAsia="Times New Roman" w:hAnsi="Calibri" w:cs="Calibri"/>
              </w:rPr>
              <w:br/>
              <w:t>i nazywania urządzeń komputerowych.</w:t>
            </w:r>
          </w:p>
          <w:p w14:paraId="66BB0958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57" w:right="86" w:hanging="280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Powtórzenie i utrwalenie wiadomości </w:t>
            </w:r>
            <w:r w:rsidRPr="00DF1FC2">
              <w:rPr>
                <w:rFonts w:ascii="Calibri" w:eastAsia="Times New Roman" w:hAnsi="Calibri" w:cs="Calibri"/>
              </w:rPr>
              <w:br/>
              <w:t>i umiejętności zdobytych podczas zajęć edukacji informatycznej w klasie 2.</w:t>
            </w:r>
          </w:p>
          <w:p w14:paraId="3062697C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57" w:right="86" w:hanging="280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Rozwijanie umiejętności odgadywania zagadek.</w:t>
            </w:r>
          </w:p>
          <w:p w14:paraId="4A757ED5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57" w:right="86" w:hanging="280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Utrwalenie znajomości narzędzi edytora grafiki Paint oraz edytora tekstu Word.</w:t>
            </w:r>
          </w:p>
          <w:p w14:paraId="188F817B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57" w:right="86" w:hanging="280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Wykorzystanie w praktyce zdobytych umiejętności i zdobytej wiedzy do wykonania rysunku w edytorze grafiki oraz wstawiania go do pliku Word.</w:t>
            </w:r>
            <w:r w:rsidRPr="00DF1FC2">
              <w:rPr>
                <w:rFonts w:ascii="Calibri" w:eastAsia="Calibri" w:hAnsi="Calibri" w:cs="Calibri"/>
              </w:rPr>
              <w:t xml:space="preserve"> </w:t>
            </w:r>
          </w:p>
          <w:p w14:paraId="546705D4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57" w:right="86" w:hanging="280"/>
              <w:contextualSpacing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 xml:space="preserve">Doskonalenie umiejętności sprawnego posługiwania się myszą i klawiaturą komputerową. </w:t>
            </w:r>
          </w:p>
          <w:p w14:paraId="0F576E0F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57" w:right="86" w:hanging="280"/>
              <w:contextualSpacing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 xml:space="preserve">Doskonalenie umiejętności rozwiązywania quizu </w:t>
            </w:r>
            <w:r w:rsidRPr="00DF1FC2">
              <w:rPr>
                <w:rFonts w:ascii="Calibri" w:eastAsia="Calibri" w:hAnsi="Calibri" w:cs="Calibri"/>
                <w:i/>
              </w:rPr>
              <w:t>Prawda czy fałsz?</w:t>
            </w:r>
            <w:r w:rsidRPr="00DF1FC2">
              <w:rPr>
                <w:rFonts w:ascii="Calibri" w:eastAsia="Calibri" w:hAnsi="Calibri" w:cs="Calibri"/>
              </w:rPr>
              <w:t xml:space="preserve"> i testu wyboru.</w:t>
            </w:r>
          </w:p>
          <w:p w14:paraId="2825F956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57" w:right="86" w:hanging="280"/>
              <w:contextualSpacing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 xml:space="preserve">Współzawodnictwo z rówieśnikami podczas rozwiązywania </w:t>
            </w:r>
            <w:r w:rsidRPr="00DF1FC2">
              <w:rPr>
                <w:rFonts w:ascii="Calibri" w:eastAsia="Times New Roman" w:hAnsi="Calibri" w:cs="Calibri"/>
              </w:rPr>
              <w:t xml:space="preserve">quizu </w:t>
            </w:r>
            <w:r w:rsidRPr="00DF1FC2">
              <w:rPr>
                <w:rFonts w:ascii="Calibri" w:eastAsia="Calibri" w:hAnsi="Calibri" w:cs="Calibri"/>
                <w:i/>
              </w:rPr>
              <w:t>Prawda czy fałsz?</w:t>
            </w:r>
            <w:r w:rsidRPr="00DF1FC2">
              <w:rPr>
                <w:rFonts w:ascii="Calibri" w:eastAsia="Calibri" w:hAnsi="Calibri" w:cs="Calibri"/>
              </w:rPr>
              <w:t xml:space="preserve"> i testu wyboru.</w:t>
            </w:r>
          </w:p>
        </w:tc>
        <w:tc>
          <w:tcPr>
            <w:tcW w:w="4535" w:type="dxa"/>
          </w:tcPr>
          <w:p w14:paraId="53DB2172" w14:textId="77777777" w:rsidR="00DF1FC2" w:rsidRPr="00DF1FC2" w:rsidRDefault="00DF1FC2" w:rsidP="00DF1FC2">
            <w:pPr>
              <w:spacing w:after="0" w:line="240" w:lineRule="auto"/>
              <w:ind w:right="10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Uczeń:</w:t>
            </w:r>
          </w:p>
          <w:p w14:paraId="189EFE04" w14:textId="77777777" w:rsidR="00DF1FC2" w:rsidRPr="00DF1FC2" w:rsidRDefault="00DF1FC2" w:rsidP="00DF1FC2">
            <w:pPr>
              <w:numPr>
                <w:ilvl w:val="0"/>
                <w:numId w:val="19"/>
              </w:numPr>
              <w:spacing w:after="0" w:line="240" w:lineRule="auto"/>
              <w:ind w:left="239" w:right="-108" w:hanging="284"/>
              <w:contextualSpacing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zna nazwy elementów zestawu komputerowego i wie, jak utrzymać porządek na stanowisku komputerowym,</w:t>
            </w:r>
          </w:p>
          <w:p w14:paraId="26838CA3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wie, do czego służą poznane programy komputerowe,</w:t>
            </w:r>
          </w:p>
          <w:p w14:paraId="1FB71100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zna działanie poznanych narzędzi programów </w:t>
            </w:r>
            <w:r w:rsidRPr="00DF1FC2">
              <w:rPr>
                <w:rFonts w:ascii="Calibri" w:eastAsia="Times New Roman" w:hAnsi="Calibri" w:cs="Calibri"/>
                <w:iCs/>
              </w:rPr>
              <w:t xml:space="preserve">Paint </w:t>
            </w:r>
            <w:r w:rsidRPr="00DF1FC2">
              <w:rPr>
                <w:rFonts w:ascii="Calibri" w:eastAsia="Times New Roman" w:hAnsi="Calibri" w:cs="Calibri"/>
              </w:rPr>
              <w:t xml:space="preserve">i </w:t>
            </w:r>
            <w:r w:rsidRPr="00DF1FC2">
              <w:rPr>
                <w:rFonts w:ascii="Calibri" w:eastAsia="Times New Roman" w:hAnsi="Calibri" w:cs="Calibri"/>
                <w:iCs/>
              </w:rPr>
              <w:t>Word,</w:t>
            </w:r>
            <w:r w:rsidRPr="00DF1FC2">
              <w:rPr>
                <w:rFonts w:ascii="Calibri" w:eastAsia="Times New Roman" w:hAnsi="Calibri" w:cs="Calibri"/>
              </w:rPr>
              <w:t xml:space="preserve"> rozpoznaje ich ikony,</w:t>
            </w:r>
          </w:p>
          <w:p w14:paraId="4D13E0ED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wykonuje rysunek w edytorze grafiki i wstawia go do pliku Word, </w:t>
            </w:r>
          </w:p>
          <w:p w14:paraId="0EA8B938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Calibri"/>
              </w:rPr>
              <w:t>pisze wyrazy za pomocą klawiatury i posługuje się myszą komputerową,</w:t>
            </w:r>
          </w:p>
          <w:p w14:paraId="79D65A01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rozwiązuje quiz </w:t>
            </w:r>
            <w:r w:rsidRPr="00DF1FC2">
              <w:rPr>
                <w:rFonts w:ascii="Calibri" w:eastAsia="Times New Roman" w:hAnsi="Calibri" w:cs="Calibri"/>
                <w:i/>
              </w:rPr>
              <w:t>Prawda czy fałsz?</w:t>
            </w:r>
            <w:r w:rsidRPr="00DF1FC2">
              <w:rPr>
                <w:rFonts w:ascii="Calibri" w:eastAsia="Times New Roman" w:hAnsi="Calibri" w:cs="Calibri"/>
              </w:rPr>
              <w:t xml:space="preserve"> i test wyboru </w:t>
            </w:r>
            <w:r w:rsidRPr="00DF1FC2">
              <w:rPr>
                <w:rFonts w:ascii="Calibri" w:eastAsia="Times New Roman" w:hAnsi="Calibri" w:cs="Times New Roman"/>
              </w:rPr>
              <w:t xml:space="preserve">– </w:t>
            </w:r>
            <w:r w:rsidRPr="00DF1FC2">
              <w:rPr>
                <w:rFonts w:ascii="Calibri" w:eastAsia="Times New Roman" w:hAnsi="Calibri" w:cs="Calibri"/>
              </w:rPr>
              <w:t>dotyczące wykorzystania w praktyce umiejętności i wiedzy zdobytych podczas zajęć komputerowych,</w:t>
            </w:r>
          </w:p>
          <w:p w14:paraId="2F47CF33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współzawodniczy z rówieśnikami podczas rozwiązywania quizu </w:t>
            </w:r>
            <w:r w:rsidRPr="00DF1FC2">
              <w:rPr>
                <w:rFonts w:ascii="Calibri" w:eastAsia="Calibri" w:hAnsi="Calibri" w:cs="Calibri"/>
                <w:i/>
              </w:rPr>
              <w:t>Prawda czy fałsz?</w:t>
            </w:r>
            <w:r w:rsidRPr="00DF1FC2">
              <w:rPr>
                <w:rFonts w:ascii="Calibri" w:eastAsia="Calibri" w:hAnsi="Calibri" w:cs="Calibri"/>
              </w:rPr>
              <w:t xml:space="preserve"> i testu wyboru.</w:t>
            </w:r>
          </w:p>
        </w:tc>
        <w:tc>
          <w:tcPr>
            <w:tcW w:w="992" w:type="dxa"/>
          </w:tcPr>
          <w:p w14:paraId="70E4B4A9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1.3)</w:t>
            </w:r>
          </w:p>
          <w:p w14:paraId="10F3AF22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2.2)</w:t>
            </w:r>
          </w:p>
          <w:p w14:paraId="6F926904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2.3)</w:t>
            </w:r>
          </w:p>
          <w:p w14:paraId="5ED3AB19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3.1)</w:t>
            </w:r>
          </w:p>
          <w:p w14:paraId="7957C69B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3.2)</w:t>
            </w:r>
          </w:p>
          <w:p w14:paraId="376B110F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4.1)</w:t>
            </w:r>
          </w:p>
          <w:p w14:paraId="217A43E5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5.1)</w:t>
            </w:r>
          </w:p>
          <w:p w14:paraId="6A8B5AB1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1151" w:type="dxa"/>
          </w:tcPr>
          <w:p w14:paraId="7F232278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książka dla ucznia,</w:t>
            </w:r>
          </w:p>
          <w:p w14:paraId="01EE6490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52–53,</w:t>
            </w:r>
          </w:p>
          <w:p w14:paraId="31948B4E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płyta, </w:t>
            </w:r>
          </w:p>
          <w:p w14:paraId="2AB10283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zajęcia 26.</w:t>
            </w:r>
          </w:p>
          <w:p w14:paraId="63BA1788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</w:p>
        </w:tc>
      </w:tr>
      <w:tr w:rsidR="00DF1FC2" w:rsidRPr="00DF1FC2" w14:paraId="4132698A" w14:textId="77777777" w:rsidTr="00417F45">
        <w:trPr>
          <w:trHeight w:val="276"/>
        </w:trPr>
        <w:tc>
          <w:tcPr>
            <w:tcW w:w="728" w:type="dxa"/>
          </w:tcPr>
          <w:p w14:paraId="3FCDABDE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lastRenderedPageBreak/>
              <w:t>30/63</w:t>
            </w:r>
          </w:p>
        </w:tc>
        <w:tc>
          <w:tcPr>
            <w:tcW w:w="1058" w:type="dxa"/>
          </w:tcPr>
          <w:p w14:paraId="504735FE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Wakacyjne podróże</w:t>
            </w:r>
          </w:p>
          <w:p w14:paraId="56EF4303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33EABFF4" w14:textId="77777777" w:rsidR="00DF1FC2" w:rsidRPr="00DF1FC2" w:rsidRDefault="00DF1FC2" w:rsidP="00DF1FC2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</w:tc>
        <w:tc>
          <w:tcPr>
            <w:tcW w:w="1932" w:type="dxa"/>
          </w:tcPr>
          <w:p w14:paraId="4FD2C2C4" w14:textId="77777777" w:rsidR="00DF1FC2" w:rsidRPr="00DF1FC2" w:rsidRDefault="00DF1FC2" w:rsidP="00DF1FC2">
            <w:pPr>
              <w:numPr>
                <w:ilvl w:val="0"/>
                <w:numId w:val="1"/>
              </w:numPr>
              <w:spacing w:after="0" w:line="240" w:lineRule="auto"/>
              <w:ind w:left="199" w:hanging="199"/>
              <w:contextualSpacing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rozumienie, analizowanie i rozwiązywanie problemów </w:t>
            </w:r>
            <w:r w:rsidRPr="00DF1FC2">
              <w:rPr>
                <w:rFonts w:ascii="Calibri" w:eastAsia="Calibri" w:hAnsi="Calibri" w:cs="Times New Roman"/>
              </w:rPr>
              <w:t>z wykorzystaniem komputera</w:t>
            </w:r>
          </w:p>
          <w:p w14:paraId="6386ABD9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posługiwanie się komputerem </w:t>
            </w:r>
            <w:r w:rsidRPr="00DF1FC2">
              <w:rPr>
                <w:rFonts w:ascii="Calibri" w:eastAsia="Calibri" w:hAnsi="Calibri" w:cs="Times New Roman"/>
              </w:rPr>
              <w:br/>
              <w:t>i jego oprogramowaniem</w:t>
            </w:r>
          </w:p>
          <w:p w14:paraId="407B8B15" w14:textId="77777777" w:rsidR="00DF1FC2" w:rsidRPr="00DF1FC2" w:rsidRDefault="00DF1FC2" w:rsidP="00DF1FC2">
            <w:pPr>
              <w:numPr>
                <w:ilvl w:val="0"/>
                <w:numId w:val="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DF1FC2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535" w:type="dxa"/>
          </w:tcPr>
          <w:p w14:paraId="5E938A01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Poznanie internetowego portalu pasażera.</w:t>
            </w:r>
          </w:p>
          <w:p w14:paraId="5D223F59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Zapoznanie się z możliwością wyszukiwania informacji na temat rozkładu jazdy pociągów i zakupu biletu kolejowego.</w:t>
            </w:r>
          </w:p>
          <w:p w14:paraId="05E52442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Doskonalenie umiejętności korzystania z instrukcji znajdującej się w książce dla ucznia.</w:t>
            </w:r>
          </w:p>
          <w:p w14:paraId="42ACB32C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Wykonywanie rysunku o tematyce wakacyjnej w edytorze grafiki Paint oraz zapisywanie swoich planów wakacyjnych w edytorze tekstu Word.</w:t>
            </w:r>
          </w:p>
          <w:p w14:paraId="7662657D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Rozwijanie wyobraźni i umiejętności planowania swojego czasu wolnego podczas wakacji.</w:t>
            </w:r>
          </w:p>
          <w:p w14:paraId="37DC69B1" w14:textId="77777777" w:rsidR="00DF1FC2" w:rsidRPr="00DF1FC2" w:rsidRDefault="00DF1FC2" w:rsidP="00DF1FC2">
            <w:pPr>
              <w:numPr>
                <w:ilvl w:val="0"/>
                <w:numId w:val="2"/>
              </w:numPr>
              <w:spacing w:after="0" w:line="240" w:lineRule="auto"/>
              <w:ind w:left="240" w:right="86" w:hanging="288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Rozwijanie umiejętności rozwiązywania zadania matematycznego z wykorzystaniem programu Kalkulator.</w:t>
            </w:r>
          </w:p>
        </w:tc>
        <w:tc>
          <w:tcPr>
            <w:tcW w:w="4535" w:type="dxa"/>
          </w:tcPr>
          <w:p w14:paraId="1DCF79C1" w14:textId="77777777" w:rsidR="00DF1FC2" w:rsidRPr="00DF1FC2" w:rsidRDefault="00DF1FC2" w:rsidP="00DF1FC2">
            <w:pPr>
              <w:spacing w:after="0" w:line="240" w:lineRule="auto"/>
              <w:ind w:right="10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Uczeń:</w:t>
            </w:r>
          </w:p>
          <w:p w14:paraId="3B7E9B68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potrafi skorzystać z internetowego portalu pasażera, aby wyszukać odpowiednie połączenie kolejowe, </w:t>
            </w:r>
          </w:p>
          <w:p w14:paraId="031CCAC3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wie, że na portalu pasażera można również dokonać zakupu biletu,</w:t>
            </w:r>
          </w:p>
          <w:p w14:paraId="029B567D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umie korzystać z instrukcji znajdującej się </w:t>
            </w:r>
            <w:r w:rsidRPr="00DF1FC2">
              <w:rPr>
                <w:rFonts w:ascii="Calibri" w:eastAsia="Times New Roman" w:hAnsi="Calibri" w:cs="Calibri"/>
              </w:rPr>
              <w:br/>
              <w:t>w książce (wykonywanie czynności krok po kroku),</w:t>
            </w:r>
          </w:p>
          <w:p w14:paraId="1C519D02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planuje swoje wakacyjne podróże,</w:t>
            </w:r>
          </w:p>
          <w:p w14:paraId="0201048E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wykonuje rysunek o tematyce wakacyjnej </w:t>
            </w:r>
            <w:r w:rsidRPr="00DF1FC2">
              <w:rPr>
                <w:rFonts w:ascii="Calibri" w:eastAsia="Times New Roman" w:hAnsi="Calibri" w:cs="Calibri"/>
              </w:rPr>
              <w:br/>
              <w:t>w edytorze grafiki Paint,</w:t>
            </w:r>
          </w:p>
          <w:p w14:paraId="7C187B92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zapisuje zdania opisujące swoje plany wakacyjne w edytorze tekstu Word,</w:t>
            </w:r>
          </w:p>
          <w:p w14:paraId="524994E3" w14:textId="77777777" w:rsidR="00DF1FC2" w:rsidRPr="00DF1FC2" w:rsidRDefault="00DF1FC2" w:rsidP="00DF1FC2">
            <w:pPr>
              <w:numPr>
                <w:ilvl w:val="0"/>
                <w:numId w:val="3"/>
              </w:numPr>
              <w:spacing w:after="0" w:line="240" w:lineRule="auto"/>
              <w:ind w:left="235" w:right="10" w:hanging="255"/>
              <w:contextualSpacing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rozwiązuje zadanie matematyczne z wykorzystaniem programu Kalkulator.</w:t>
            </w:r>
          </w:p>
        </w:tc>
        <w:tc>
          <w:tcPr>
            <w:tcW w:w="992" w:type="dxa"/>
          </w:tcPr>
          <w:p w14:paraId="6BE1BB2D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 1.1)</w:t>
            </w:r>
          </w:p>
          <w:p w14:paraId="4DD6B112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VII.2.2)</w:t>
            </w:r>
          </w:p>
          <w:p w14:paraId="4053E5F7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VII.2.3)</w:t>
            </w:r>
          </w:p>
          <w:p w14:paraId="6DAA1A2E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VII.3.1)</w:t>
            </w:r>
          </w:p>
          <w:p w14:paraId="31BB54AB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VII.3.2)</w:t>
            </w:r>
          </w:p>
          <w:p w14:paraId="7AABE4A2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VII.3.3)</w:t>
            </w:r>
          </w:p>
          <w:p w14:paraId="2F6F03C1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VII.5.1)</w:t>
            </w:r>
          </w:p>
          <w:p w14:paraId="50EFC1FA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VII.5.3)</w:t>
            </w:r>
          </w:p>
          <w:p w14:paraId="18F17CDF" w14:textId="77777777" w:rsidR="00DF1FC2" w:rsidRPr="00DF1FC2" w:rsidRDefault="00DF1FC2" w:rsidP="00DF1FC2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1151" w:type="dxa"/>
          </w:tcPr>
          <w:p w14:paraId="035043D1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 xml:space="preserve">książka dla ucznia, </w:t>
            </w:r>
          </w:p>
          <w:p w14:paraId="3946635F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s. 54–55,</w:t>
            </w:r>
          </w:p>
          <w:p w14:paraId="5C5F0110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 xml:space="preserve">płyta, </w:t>
            </w:r>
          </w:p>
          <w:p w14:paraId="43B8B394" w14:textId="77777777" w:rsidR="00DF1FC2" w:rsidRPr="00DF1FC2" w:rsidRDefault="00DF1FC2" w:rsidP="00DF1FC2">
            <w:pPr>
              <w:spacing w:after="0" w:line="240" w:lineRule="auto"/>
              <w:ind w:left="-21" w:right="5"/>
              <w:rPr>
                <w:rFonts w:ascii="Calibri" w:eastAsia="Calibri" w:hAnsi="Calibri" w:cs="Times New Roman"/>
              </w:rPr>
            </w:pPr>
            <w:r w:rsidRPr="00DF1FC2">
              <w:rPr>
                <w:rFonts w:ascii="Calibri" w:eastAsia="Calibri" w:hAnsi="Calibri" w:cs="Times New Roman"/>
              </w:rPr>
              <w:t>zajęcia 27.</w:t>
            </w:r>
          </w:p>
          <w:p w14:paraId="1FCE1CC5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5"/>
              <w:rPr>
                <w:rFonts w:ascii="Calibri" w:eastAsia="Times New Roman" w:hAnsi="Calibri" w:cs="Calibri"/>
              </w:rPr>
            </w:pPr>
          </w:p>
        </w:tc>
      </w:tr>
      <w:tr w:rsidR="00DF1FC2" w:rsidRPr="00DF1FC2" w14:paraId="5DB2B3D1" w14:textId="77777777" w:rsidTr="00417F45">
        <w:trPr>
          <w:trHeight w:val="502"/>
        </w:trPr>
        <w:tc>
          <w:tcPr>
            <w:tcW w:w="728" w:type="dxa"/>
          </w:tcPr>
          <w:p w14:paraId="4607A0E9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31</w:t>
            </w:r>
            <w:r w:rsidRPr="00DF1FC2">
              <w:rPr>
                <w:rFonts w:ascii="Calibri" w:eastAsia="Calibri" w:hAnsi="Calibri" w:cs="Calibri"/>
              </w:rPr>
              <w:t>–</w:t>
            </w:r>
            <w:r w:rsidRPr="00DF1FC2">
              <w:rPr>
                <w:rFonts w:ascii="Calibri" w:eastAsia="Times New Roman" w:hAnsi="Calibri" w:cs="Calibri"/>
              </w:rPr>
              <w:t>33/</w:t>
            </w:r>
          </w:p>
          <w:p w14:paraId="2DB4D2F4" w14:textId="77777777" w:rsidR="00DF1FC2" w:rsidRPr="00DF1FC2" w:rsidRDefault="00DF1FC2" w:rsidP="00DF1FC2">
            <w:pPr>
              <w:spacing w:after="0" w:line="240" w:lineRule="auto"/>
              <w:ind w:left="-201" w:right="-108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</w:rPr>
              <w:t>64</w:t>
            </w:r>
            <w:r w:rsidRPr="00DF1FC2">
              <w:rPr>
                <w:rFonts w:ascii="Calibri" w:eastAsia="Calibri" w:hAnsi="Calibri" w:cs="Calibri"/>
              </w:rPr>
              <w:t>–</w:t>
            </w:r>
            <w:r w:rsidRPr="00DF1FC2"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14203" w:type="dxa"/>
            <w:gridSpan w:val="6"/>
          </w:tcPr>
          <w:p w14:paraId="0D0D98FC" w14:textId="77777777" w:rsidR="00DF1FC2" w:rsidRPr="00DF1FC2" w:rsidRDefault="00DF1FC2" w:rsidP="00DF1FC2">
            <w:pPr>
              <w:autoSpaceDE w:val="0"/>
              <w:autoSpaceDN w:val="0"/>
              <w:adjustRightInd w:val="0"/>
              <w:spacing w:after="0" w:line="240" w:lineRule="auto"/>
              <w:ind w:left="-21" w:right="86" w:hanging="307"/>
              <w:rPr>
                <w:rFonts w:ascii="Calibri" w:eastAsia="Times New Roman" w:hAnsi="Calibri" w:cs="Calibri"/>
              </w:rPr>
            </w:pPr>
            <w:r w:rsidRPr="00DF1FC2">
              <w:rPr>
                <w:rFonts w:ascii="Calibri" w:eastAsia="Times New Roman" w:hAnsi="Calibri" w:cs="Calibri"/>
                <w:sz w:val="24"/>
                <w:szCs w:val="24"/>
              </w:rPr>
              <w:t xml:space="preserve">Za </w:t>
            </w:r>
            <w:r w:rsidRPr="00DF1FC2">
              <w:rPr>
                <w:rFonts w:ascii="Calibri" w:eastAsia="Times New Roman" w:hAnsi="Calibri" w:cs="Calibri"/>
              </w:rPr>
              <w:t>Zajęcia przeznaczone na powtórzenie i utrwalenie wiadomości i umiejętności uczniów (do dyspozycji nauczyciela).</w:t>
            </w:r>
          </w:p>
        </w:tc>
      </w:tr>
    </w:tbl>
    <w:p w14:paraId="2BA94294" w14:textId="77777777" w:rsidR="00DF1FC2" w:rsidRPr="00DF1FC2" w:rsidRDefault="00DF1FC2" w:rsidP="00DF1FC2">
      <w:pPr>
        <w:spacing w:after="0" w:line="240" w:lineRule="auto"/>
        <w:contextualSpacing/>
        <w:jc w:val="center"/>
        <w:rPr>
          <w:rFonts w:ascii="Calibri" w:eastAsia="Calibri" w:hAnsi="Calibri" w:cs="Times New Roman"/>
          <w:sz w:val="2"/>
          <w:szCs w:val="2"/>
        </w:rPr>
      </w:pPr>
    </w:p>
    <w:p w14:paraId="176BDF97" w14:textId="77777777" w:rsidR="00DF1FC2" w:rsidRPr="00DF1FC2" w:rsidRDefault="00DF1FC2" w:rsidP="00DF1FC2">
      <w:pPr>
        <w:spacing w:after="0" w:line="240" w:lineRule="auto"/>
        <w:contextualSpacing/>
        <w:jc w:val="center"/>
        <w:rPr>
          <w:rFonts w:ascii="Calibri" w:eastAsia="Calibri" w:hAnsi="Calibri" w:cs="Times New Roman"/>
          <w:sz w:val="2"/>
          <w:szCs w:val="2"/>
        </w:rPr>
      </w:pPr>
      <w:r w:rsidRPr="00DF1FC2">
        <w:rPr>
          <w:rFonts w:ascii="Calibri" w:eastAsia="Calibri" w:hAnsi="Calibri" w:cs="Times New Roman"/>
          <w:sz w:val="2"/>
          <w:szCs w:val="2"/>
        </w:rPr>
        <w:t>Op</w:t>
      </w:r>
    </w:p>
    <w:p w14:paraId="206D63B2" w14:textId="77777777" w:rsidR="00427AAA" w:rsidRDefault="00427AAA">
      <w:pPr>
        <w:rPr>
          <w:rFonts w:ascii="Times New Roman" w:hAnsi="Times New Roman" w:cs="Times New Roman"/>
          <w:sz w:val="24"/>
        </w:rPr>
      </w:pPr>
    </w:p>
    <w:p w14:paraId="1F967437" w14:textId="77777777" w:rsidR="00200203" w:rsidRPr="00200203" w:rsidRDefault="00200203">
      <w:pPr>
        <w:rPr>
          <w:rFonts w:ascii="Times New Roman" w:hAnsi="Times New Roman" w:cs="Times New Roman"/>
          <w:sz w:val="28"/>
        </w:rPr>
      </w:pPr>
      <w:r w:rsidRPr="00200203">
        <w:rPr>
          <w:rFonts w:ascii="Times New Roman" w:hAnsi="Times New Roman" w:cs="Times New Roman"/>
          <w:sz w:val="28"/>
        </w:rPr>
        <w:t xml:space="preserve">Opracowała </w:t>
      </w:r>
    </w:p>
    <w:p w14:paraId="69F51F92" w14:textId="77777777" w:rsidR="00200203" w:rsidRPr="00200203" w:rsidRDefault="00200203">
      <w:pPr>
        <w:rPr>
          <w:rFonts w:ascii="Times New Roman" w:hAnsi="Times New Roman" w:cs="Times New Roman"/>
          <w:sz w:val="28"/>
        </w:rPr>
      </w:pPr>
      <w:r w:rsidRPr="00200203">
        <w:rPr>
          <w:rFonts w:ascii="Times New Roman" w:hAnsi="Times New Roman" w:cs="Times New Roman"/>
          <w:sz w:val="28"/>
        </w:rPr>
        <w:t xml:space="preserve">Anna Biegańska </w:t>
      </w:r>
    </w:p>
    <w:sectPr w:rsidR="00200203" w:rsidRPr="00200203" w:rsidSect="00A9711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98D0E" w14:textId="77777777" w:rsidR="004457EC" w:rsidRDefault="004457EC">
      <w:pPr>
        <w:spacing w:after="0" w:line="240" w:lineRule="auto"/>
      </w:pPr>
      <w:r>
        <w:separator/>
      </w:r>
    </w:p>
  </w:endnote>
  <w:endnote w:type="continuationSeparator" w:id="0">
    <w:p w14:paraId="46DBAF56" w14:textId="77777777" w:rsidR="004457EC" w:rsidRDefault="0044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53E4C" w14:textId="632D8757" w:rsidR="00726A9F" w:rsidRDefault="0020020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76176">
      <w:rPr>
        <w:noProof/>
      </w:rPr>
      <w:t>2</w:t>
    </w:r>
    <w:r>
      <w:fldChar w:fldCharType="end"/>
    </w:r>
  </w:p>
  <w:p w14:paraId="4253AF5E" w14:textId="77777777" w:rsidR="00726A9F" w:rsidRDefault="00726A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897FE" w14:textId="77777777" w:rsidR="004457EC" w:rsidRDefault="004457EC">
      <w:pPr>
        <w:spacing w:after="0" w:line="240" w:lineRule="auto"/>
      </w:pPr>
      <w:r>
        <w:separator/>
      </w:r>
    </w:p>
  </w:footnote>
  <w:footnote w:type="continuationSeparator" w:id="0">
    <w:p w14:paraId="4DBF59BA" w14:textId="77777777" w:rsidR="004457EC" w:rsidRDefault="0044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AED"/>
    <w:multiLevelType w:val="hybridMultilevel"/>
    <w:tmpl w:val="4EFED682"/>
    <w:lvl w:ilvl="0" w:tplc="8DA0E00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055D"/>
    <w:multiLevelType w:val="hybridMultilevel"/>
    <w:tmpl w:val="C8D2BD92"/>
    <w:lvl w:ilvl="0" w:tplc="8DA0E00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74EC8"/>
    <w:multiLevelType w:val="hybridMultilevel"/>
    <w:tmpl w:val="3EDE5036"/>
    <w:lvl w:ilvl="0" w:tplc="13425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09E9"/>
    <w:multiLevelType w:val="hybridMultilevel"/>
    <w:tmpl w:val="D592DE9E"/>
    <w:lvl w:ilvl="0" w:tplc="69FA0CE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F6830"/>
    <w:multiLevelType w:val="hybridMultilevel"/>
    <w:tmpl w:val="88ACD6A8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342F3"/>
    <w:multiLevelType w:val="hybridMultilevel"/>
    <w:tmpl w:val="FC029FE4"/>
    <w:lvl w:ilvl="0" w:tplc="E4F883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0457B"/>
    <w:multiLevelType w:val="hybridMultilevel"/>
    <w:tmpl w:val="744ACDB8"/>
    <w:lvl w:ilvl="0" w:tplc="9B825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1524554"/>
    <w:multiLevelType w:val="multilevel"/>
    <w:tmpl w:val="5AFA9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4CAB75BE"/>
    <w:multiLevelType w:val="hybridMultilevel"/>
    <w:tmpl w:val="A2843928"/>
    <w:lvl w:ilvl="0" w:tplc="4E28A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A67E2"/>
    <w:multiLevelType w:val="hybridMultilevel"/>
    <w:tmpl w:val="E7683E7C"/>
    <w:lvl w:ilvl="0" w:tplc="89E813EC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54B6CD6"/>
    <w:multiLevelType w:val="hybridMultilevel"/>
    <w:tmpl w:val="39864BC6"/>
    <w:lvl w:ilvl="0" w:tplc="49E09466">
      <w:numFmt w:val="bullet"/>
      <w:lvlText w:val="•"/>
      <w:lvlJc w:val="left"/>
      <w:pPr>
        <w:ind w:left="502" w:hanging="360"/>
      </w:pPr>
      <w:rPr>
        <w:rFonts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1" w15:restartNumberingAfterBreak="0">
    <w:nsid w:val="55F726B8"/>
    <w:multiLevelType w:val="hybridMultilevel"/>
    <w:tmpl w:val="D5CEB6C2"/>
    <w:lvl w:ilvl="0" w:tplc="13425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72EC7"/>
    <w:multiLevelType w:val="hybridMultilevel"/>
    <w:tmpl w:val="6F300006"/>
    <w:lvl w:ilvl="0" w:tplc="327AD0B8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B061C"/>
    <w:multiLevelType w:val="hybridMultilevel"/>
    <w:tmpl w:val="26DAE1FE"/>
    <w:lvl w:ilvl="0" w:tplc="69FA0CE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314C3"/>
    <w:multiLevelType w:val="hybridMultilevel"/>
    <w:tmpl w:val="AB58F258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65E03F6"/>
    <w:multiLevelType w:val="hybridMultilevel"/>
    <w:tmpl w:val="55369376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9C210C"/>
    <w:multiLevelType w:val="hybridMultilevel"/>
    <w:tmpl w:val="4B80D368"/>
    <w:lvl w:ilvl="0" w:tplc="BA782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96B54"/>
    <w:multiLevelType w:val="hybridMultilevel"/>
    <w:tmpl w:val="0B54FE94"/>
    <w:lvl w:ilvl="0" w:tplc="1DC8F314">
      <w:start w:val="9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771DF"/>
    <w:multiLevelType w:val="hybridMultilevel"/>
    <w:tmpl w:val="DB40DC58"/>
    <w:lvl w:ilvl="0" w:tplc="13425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82D41"/>
    <w:multiLevelType w:val="hybridMultilevel"/>
    <w:tmpl w:val="9686F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3"/>
  </w:num>
  <w:num w:numId="5">
    <w:abstractNumId w:val="19"/>
  </w:num>
  <w:num w:numId="6">
    <w:abstractNumId w:val="1"/>
  </w:num>
  <w:num w:numId="7">
    <w:abstractNumId w:val="12"/>
  </w:num>
  <w:num w:numId="8">
    <w:abstractNumId w:val="10"/>
  </w:num>
  <w:num w:numId="9">
    <w:abstractNumId w:val="11"/>
  </w:num>
  <w:num w:numId="10">
    <w:abstractNumId w:val="6"/>
  </w:num>
  <w:num w:numId="11">
    <w:abstractNumId w:val="13"/>
  </w:num>
  <w:num w:numId="12">
    <w:abstractNumId w:val="7"/>
  </w:num>
  <w:num w:numId="13">
    <w:abstractNumId w:val="5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8"/>
  </w:num>
  <w:num w:numId="18">
    <w:abstractNumId w:val="2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C2"/>
    <w:rsid w:val="00076176"/>
    <w:rsid w:val="001F3061"/>
    <w:rsid w:val="00200203"/>
    <w:rsid w:val="00200475"/>
    <w:rsid w:val="00427AAA"/>
    <w:rsid w:val="004457EC"/>
    <w:rsid w:val="00726A9F"/>
    <w:rsid w:val="007C5673"/>
    <w:rsid w:val="00D54EA2"/>
    <w:rsid w:val="00DF1FC2"/>
    <w:rsid w:val="00E5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4F8C"/>
  <w15:chartTrackingRefBased/>
  <w15:docId w15:val="{F315ED0E-0F1F-49EA-B081-39D82124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link w:val="Nagwek7Znak"/>
    <w:uiPriority w:val="1"/>
    <w:qFormat/>
    <w:rsid w:val="00DF1FC2"/>
    <w:pPr>
      <w:widowControl w:val="0"/>
      <w:spacing w:after="0" w:line="240" w:lineRule="auto"/>
      <w:ind w:left="1417"/>
      <w:outlineLvl w:val="6"/>
    </w:pPr>
    <w:rPr>
      <w:rFonts w:ascii="Calibri" w:eastAsia="Calibri" w:hAnsi="Calibri" w:cs="Calibri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1"/>
    <w:rsid w:val="00DF1FC2"/>
    <w:rPr>
      <w:rFonts w:ascii="Calibri" w:eastAsia="Calibri" w:hAnsi="Calibri" w:cs="Calibri"/>
      <w:b/>
      <w:bCs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DF1FC2"/>
  </w:style>
  <w:style w:type="paragraph" w:styleId="Nagwek">
    <w:name w:val="header"/>
    <w:basedOn w:val="Normalny"/>
    <w:link w:val="NagwekZnak"/>
    <w:uiPriority w:val="99"/>
    <w:unhideWhenUsed/>
    <w:rsid w:val="00DF1FC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F1F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1FC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F1FC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FC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FC2"/>
    <w:rPr>
      <w:rFonts w:ascii="Tahoma" w:eastAsia="Calibri" w:hAnsi="Tahoma" w:cs="Tahoma"/>
      <w:sz w:val="16"/>
      <w:szCs w:val="16"/>
    </w:rPr>
  </w:style>
  <w:style w:type="character" w:customStyle="1" w:styleId="wyrnienie">
    <w:name w:val="wyróżnienie"/>
    <w:uiPriority w:val="99"/>
    <w:rsid w:val="00DF1FC2"/>
    <w:rPr>
      <w:i/>
      <w:color w:val="0000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1FC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1F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F1FC2"/>
    <w:rPr>
      <w:vertAlign w:val="superscript"/>
    </w:rPr>
  </w:style>
  <w:style w:type="paragraph" w:customStyle="1" w:styleId="Pa4">
    <w:name w:val="Pa4"/>
    <w:basedOn w:val="Normalny"/>
    <w:next w:val="Normalny"/>
    <w:uiPriority w:val="99"/>
    <w:rsid w:val="00DF1FC2"/>
    <w:pPr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DF1FC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DF1FC2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DF1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FC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F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F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solistparagraph0">
    <w:name w:val="msolistparagraph"/>
    <w:basedOn w:val="Normalny"/>
    <w:rsid w:val="00DF1FC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Normalny"/>
    <w:rsid w:val="00DF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F1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5402</Words>
  <Characters>32418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Biegańska</dc:creator>
  <cp:keywords/>
  <dc:description/>
  <cp:lastModifiedBy>Anna Biegańska</cp:lastModifiedBy>
  <cp:revision>2</cp:revision>
  <dcterms:created xsi:type="dcterms:W3CDTF">2024-09-10T07:56:00Z</dcterms:created>
  <dcterms:modified xsi:type="dcterms:W3CDTF">2024-09-10T07:56:00Z</dcterms:modified>
</cp:coreProperties>
</file>